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C6" w:rsidRPr="000A76F3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7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3E5D8" wp14:editId="755537DA">
            <wp:extent cx="9239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5830C6" w:rsidRPr="000A76F3" w:rsidTr="002F4608">
        <w:trPr>
          <w:trHeight w:hRule="exact" w:val="709"/>
        </w:trPr>
        <w:tc>
          <w:tcPr>
            <w:tcW w:w="4349" w:type="dxa"/>
            <w:shd w:val="clear" w:color="auto" w:fill="auto"/>
          </w:tcPr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5830C6" w:rsidRPr="000A76F3" w:rsidRDefault="005830C6" w:rsidP="002F460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7" w:type="dxa"/>
            <w:shd w:val="clear" w:color="auto" w:fill="auto"/>
          </w:tcPr>
          <w:p w:rsidR="005830C6" w:rsidRPr="000A76F3" w:rsidRDefault="005830C6" w:rsidP="002F46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30C6" w:rsidRPr="000A76F3" w:rsidRDefault="005830C6" w:rsidP="002F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0C6" w:rsidRPr="000A76F3" w:rsidRDefault="005830C6" w:rsidP="002F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0C6" w:rsidRPr="000A76F3" w:rsidRDefault="005830C6" w:rsidP="002F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0C6" w:rsidRPr="000A76F3" w:rsidRDefault="005830C6" w:rsidP="002F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30C6" w:rsidRPr="000A76F3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30C6" w:rsidRPr="000A76F3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30C6" w:rsidRPr="000A76F3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76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СЕВАСТОПОЛЬСКАЯ ГОРОДСКАЯ ОРГАНИЗАЦИЯ ПРОФСОЮЗА РАБОТНИКОВ НАРОДНОГО ОБРАЗОВАНИЯ И НАУКИ РФ</w:t>
      </w:r>
    </w:p>
    <w:p w:rsidR="005830C6" w:rsidRPr="000A76F3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30C6" w:rsidRPr="000A76F3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: 299011, </w:t>
      </w:r>
      <w:proofErr w:type="spellStart"/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евастополь</w:t>
      </w:r>
      <w:proofErr w:type="spellEnd"/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ул.Большая</w:t>
      </w:r>
      <w:proofErr w:type="spellEnd"/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Морская ,42</w:t>
      </w:r>
    </w:p>
    <w:p w:rsidR="005830C6" w:rsidRPr="000A76F3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(8 – 0692) тел. 54-04-82, тел – 54-35-22 </w:t>
      </w:r>
    </w:p>
    <w:p w:rsid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  <w:lang w:eastAsia="ru-RU"/>
        </w:rPr>
      </w:pPr>
      <w:proofErr w:type="gramStart"/>
      <w:r w:rsidRPr="000A76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A76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proofErr w:type="gramEnd"/>
      <w:r w:rsidRPr="000A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hyperlink r:id="rId7" w:history="1">
        <w:r w:rsidRPr="000A76F3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uchitel</w:t>
        </w:r>
        <w:r w:rsidRPr="000A76F3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-1000@</w:t>
        </w:r>
        <w:r w:rsidRPr="000A76F3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A76F3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A76F3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  <w:lang w:eastAsia="ru-RU"/>
        </w:rPr>
      </w:pP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Утверждён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постановлением Президиума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Севастопольской городской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организации Профсоюза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работников </w:t>
      </w:r>
      <w:proofErr w:type="gramStart"/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народного</w:t>
      </w:r>
      <w:proofErr w:type="gramEnd"/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образования и науки РФ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3E09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от «19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  декабря 2019</w:t>
      </w:r>
      <w:r w:rsidRPr="005830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830C6" w:rsidRDefault="005830C6" w:rsidP="00C7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830C6" w:rsidRPr="005830C6" w:rsidRDefault="005830C6" w:rsidP="00C7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D2" w:rsidRPr="001A49AF" w:rsidRDefault="00C720D2" w:rsidP="00C7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ПЛАН</w:t>
      </w:r>
    </w:p>
    <w:p w:rsidR="00C720D2" w:rsidRPr="001A49AF" w:rsidRDefault="00C720D2" w:rsidP="00C7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работы Севастопольской городской</w:t>
      </w:r>
    </w:p>
    <w:p w:rsidR="00C720D2" w:rsidRPr="001A49AF" w:rsidRDefault="00C720D2" w:rsidP="00C7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организации Профсоюза работников</w:t>
      </w:r>
    </w:p>
    <w:p w:rsidR="00C720D2" w:rsidRPr="001A49AF" w:rsidRDefault="00C720D2" w:rsidP="00C7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народного образования и науки РФ</w:t>
      </w:r>
    </w:p>
    <w:p w:rsidR="00C720D2" w:rsidRPr="001A49AF" w:rsidRDefault="00C720D2" w:rsidP="00C7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на </w:t>
      </w:r>
      <w:r w:rsidRPr="001A49AF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I</w:t>
      </w:r>
      <w:r w:rsidRPr="001A49A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-е полугодие 2020 года</w:t>
      </w:r>
    </w:p>
    <w:p w:rsidR="00C720D2" w:rsidRDefault="00C720D2" w:rsidP="00C7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5830C6" w:rsidRPr="005830C6" w:rsidRDefault="005830C6" w:rsidP="00C7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0C6" w:rsidRDefault="005830C6" w:rsidP="00C7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D2" w:rsidRDefault="00C720D2" w:rsidP="0058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D2" w:rsidRDefault="00C720D2" w:rsidP="0058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D2" w:rsidRDefault="00C720D2" w:rsidP="0058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D2" w:rsidRDefault="00C720D2" w:rsidP="0058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D2" w:rsidRPr="005830C6" w:rsidRDefault="00C720D2" w:rsidP="0058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0C6" w:rsidRPr="005830C6" w:rsidRDefault="005830C6" w:rsidP="0058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0C6" w:rsidRPr="005830C6" w:rsidRDefault="005830C6" w:rsidP="0058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Севастополь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</w:t>
      </w:r>
    </w:p>
    <w:p w:rsidR="005830C6" w:rsidRPr="005830C6" w:rsidRDefault="005830C6" w:rsidP="005830C6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0C6" w:rsidRDefault="005830C6" w:rsidP="00C720D2">
      <w:pPr>
        <w:spacing w:after="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1A49AF" w:rsidRDefault="001A49AF" w:rsidP="00C720D2">
      <w:pPr>
        <w:spacing w:after="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5830C6" w:rsidRP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lastRenderedPageBreak/>
        <w:t xml:space="preserve">РАЗДЕЛ  </w:t>
      </w: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en-US" w:eastAsia="ru-RU"/>
        </w:rPr>
        <w:t>I</w:t>
      </w: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.</w:t>
      </w:r>
    </w:p>
    <w:p w:rsidR="005830C6" w:rsidRP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Вопросы для рассмотрения на заседаниях </w:t>
      </w:r>
    </w:p>
    <w:p w:rsidR="005830C6" w:rsidRP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Президиума Севастопольской городской организации </w:t>
      </w:r>
    </w:p>
    <w:p w:rsidR="005830C6" w:rsidRP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Профсоюза работников народного образования и науки РФ</w:t>
      </w:r>
    </w:p>
    <w:p w:rsidR="005830C6" w:rsidRP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(дале</w:t>
      </w:r>
      <w:proofErr w:type="gramStart"/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е-</w:t>
      </w:r>
      <w:proofErr w:type="gramEnd"/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  горком Профсоюза).</w:t>
      </w:r>
    </w:p>
    <w:p w:rsidR="005830C6" w:rsidRP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5830C6" w:rsidRDefault="005830C6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Февраль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2020</w:t>
      </w:r>
      <w:r w:rsidRPr="005830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года</w:t>
      </w:r>
    </w:p>
    <w:p w:rsidR="001A49AF" w:rsidRDefault="001A49AF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C720D2" w:rsidRDefault="00C720D2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1A49AF" w:rsidRPr="001A49AF" w:rsidRDefault="001A49AF" w:rsidP="001A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РАЗДЕЛ  </w:t>
      </w: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val="en-US" w:eastAsia="ru-RU"/>
        </w:rPr>
        <w:t>I</w:t>
      </w: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.</w:t>
      </w:r>
    </w:p>
    <w:p w:rsidR="001A49AF" w:rsidRPr="001A49AF" w:rsidRDefault="001A49AF" w:rsidP="001A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Вопросы для рассмотрения на заседаниях </w:t>
      </w:r>
    </w:p>
    <w:p w:rsidR="001A49AF" w:rsidRPr="001A49AF" w:rsidRDefault="001A49AF" w:rsidP="001A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Президиума Севастопольской городской организации </w:t>
      </w:r>
    </w:p>
    <w:p w:rsidR="001A49AF" w:rsidRPr="001A49AF" w:rsidRDefault="001A49AF" w:rsidP="001A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Профсоюза работников народного образования и науки РФ</w:t>
      </w:r>
    </w:p>
    <w:p w:rsidR="001A49AF" w:rsidRPr="001A49AF" w:rsidRDefault="001A49AF" w:rsidP="001A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(дале</w:t>
      </w:r>
      <w:proofErr w:type="gramStart"/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е-</w:t>
      </w:r>
      <w:proofErr w:type="gramEnd"/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 горком Профсоюза).</w:t>
      </w:r>
    </w:p>
    <w:p w:rsidR="001A49AF" w:rsidRPr="001A49AF" w:rsidRDefault="001A49AF" w:rsidP="001A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</w:p>
    <w:p w:rsidR="001A49AF" w:rsidRPr="001A49AF" w:rsidRDefault="001A49AF" w:rsidP="001A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Февраль 2020года</w:t>
      </w:r>
    </w:p>
    <w:p w:rsidR="001A49AF" w:rsidRPr="001A49AF" w:rsidRDefault="001A49AF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финансового отчёта за 2019 год.</w:t>
      </w: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сметы расходов на 2020 год.</w:t>
      </w: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статистического отчёта.</w:t>
      </w: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отчёта по правовой работе.</w:t>
      </w: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отчёта по охране труда.</w:t>
      </w: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торжественного вечера, посвящённого 8 Марта для работников отрасли.</w:t>
      </w: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профактива.</w:t>
      </w:r>
    </w:p>
    <w:p w:rsidR="005830C6" w:rsidRPr="001A49AF" w:rsidRDefault="005830C6" w:rsidP="005830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526BC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районам 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интеллектуальной игры «Что? Где? Когда?» для молодых педагогов города.</w:t>
      </w:r>
    </w:p>
    <w:p w:rsidR="005830C6" w:rsidRPr="001A49AF" w:rsidRDefault="005830C6" w:rsidP="005830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</w:t>
      </w:r>
      <w:proofErr w:type="spellStart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Т.К.Козлова</w:t>
      </w:r>
      <w:proofErr w:type="spellEnd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В.Ю.Белая</w:t>
      </w:r>
      <w:proofErr w:type="spellEnd"/>
    </w:p>
    <w:p w:rsidR="005830C6" w:rsidRPr="001A49AF" w:rsidRDefault="00526BCC" w:rsidP="0058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="005830C6"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</w:t>
      </w:r>
    </w:p>
    <w:p w:rsidR="005830C6" w:rsidRPr="001A49AF" w:rsidRDefault="005830C6" w:rsidP="005830C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заседании Севастопольской трёхсторонней комиссии по регулированию социально-трудовых отношений</w:t>
      </w:r>
      <w:r w:rsidR="00526BC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0C6" w:rsidRPr="001A49AF" w:rsidRDefault="005830C6" w:rsidP="005830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BC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Форума для молодых педагогов.</w:t>
      </w:r>
    </w:p>
    <w:p w:rsidR="005830C6" w:rsidRPr="001A49AF" w:rsidRDefault="005830C6" w:rsidP="005830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конкурса региональных проектов «Золотая пчела». </w:t>
      </w:r>
    </w:p>
    <w:p w:rsidR="005830C6" w:rsidRPr="001A49AF" w:rsidRDefault="005830C6" w:rsidP="005830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летнего оздоровления членов Профсоюза и членов их семей.</w:t>
      </w:r>
    </w:p>
    <w:p w:rsidR="005830C6" w:rsidRPr="001A49AF" w:rsidRDefault="005830C6" w:rsidP="005830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проведения конкурсов «Учитель года», «Воспитатель года», «Сердце отдаю детям», награждение победителей.</w:t>
      </w:r>
    </w:p>
    <w:p w:rsidR="005830C6" w:rsidRPr="001A49AF" w:rsidRDefault="005830C6" w:rsidP="005830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проведения конкурса «Севастопольские мастера», награждение победителей к 1 Мая.</w:t>
      </w:r>
    </w:p>
    <w:p w:rsidR="005830C6" w:rsidRPr="001A49AF" w:rsidRDefault="005830C6" w:rsidP="005830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профсоюзного праздника, посвящённого Международному Дню солидарности трудящихся.</w:t>
      </w:r>
    </w:p>
    <w:p w:rsidR="005830C6" w:rsidRPr="001A49AF" w:rsidRDefault="005830C6" w:rsidP="005830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торжественного вечера для ветеранов войны и труда работников отрасли образования, посвящённого Дню Победы.</w:t>
      </w:r>
    </w:p>
    <w:p w:rsidR="005830C6" w:rsidRPr="001A49AF" w:rsidRDefault="005830C6" w:rsidP="005830C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</w:t>
      </w:r>
      <w:proofErr w:type="spellStart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Т.К.Козлова</w:t>
      </w:r>
      <w:proofErr w:type="spellEnd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В.Ю.Белая</w:t>
      </w:r>
      <w:proofErr w:type="spellEnd"/>
    </w:p>
    <w:p w:rsidR="00526BCC" w:rsidRDefault="00526BCC" w:rsidP="005830C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9AF" w:rsidRPr="001A49AF" w:rsidRDefault="001A49AF" w:rsidP="005830C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0C6" w:rsidRPr="001A49AF" w:rsidRDefault="005830C6" w:rsidP="005830C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Pr="001A49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5830C6" w:rsidRPr="001A49AF" w:rsidRDefault="005830C6" w:rsidP="005830C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защите трудовых, социально-эконмических интересов работников. Правовая помощь.</w:t>
      </w:r>
    </w:p>
    <w:p w:rsidR="005830C6" w:rsidRPr="001A49AF" w:rsidRDefault="005830C6" w:rsidP="005830C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н</w:t>
      </w:r>
      <w:r w:rsidR="00526BC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тему: « Актуальные вопросы введения </w:t>
      </w:r>
      <w:proofErr w:type="spellStart"/>
      <w:r w:rsidR="00526BC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профстандартов</w:t>
      </w:r>
      <w:proofErr w:type="spellEnd"/>
      <w:r w:rsidR="00526BC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30C6" w:rsidRPr="001A49AF" w:rsidRDefault="00526BCC" w:rsidP="005830C6">
      <w:pPr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Февраль</w:t>
      </w:r>
    </w:p>
    <w:p w:rsidR="005830C6" w:rsidRPr="001A49AF" w:rsidRDefault="005830C6" w:rsidP="005830C6">
      <w:pPr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30C6" w:rsidRPr="001A49AF" w:rsidRDefault="005830C6" w:rsidP="005830C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Мониторинг своевременного и полного финансирования образовательных учреждений по всем статьям расходов на основе нормативно-</w:t>
      </w:r>
      <w:proofErr w:type="spellStart"/>
      <w:r w:rsidRPr="001A4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подушевого</w:t>
      </w:r>
      <w:proofErr w:type="spellEnd"/>
      <w:r w:rsidRPr="001A4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финансирования учреждений образования.</w:t>
      </w:r>
    </w:p>
    <w:p w:rsidR="005830C6" w:rsidRPr="001A49AF" w:rsidRDefault="005830C6" w:rsidP="005830C6">
      <w:pPr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Январь</w:t>
      </w:r>
    </w:p>
    <w:p w:rsidR="005830C6" w:rsidRPr="001A49AF" w:rsidRDefault="005830C6" w:rsidP="005830C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консультаций. Оказание методической помощи председателям первичных профсоюзных организаций в ходе проведения отчётно-выборной кампании.</w:t>
      </w:r>
    </w:p>
    <w:p w:rsidR="005830C6" w:rsidRPr="001A49AF" w:rsidRDefault="005830C6" w:rsidP="005830C6">
      <w:pPr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Постоянно</w:t>
      </w:r>
    </w:p>
    <w:p w:rsidR="005830C6" w:rsidRPr="001A49AF" w:rsidRDefault="005830C6" w:rsidP="005830C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рамках Севастопольской трёхсторонней комиссии в регулировании социально-экономических интересов.</w:t>
      </w:r>
    </w:p>
    <w:p w:rsidR="005830C6" w:rsidRPr="001A49AF" w:rsidRDefault="005830C6" w:rsidP="005830C6">
      <w:pPr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Ежеквартально</w:t>
      </w:r>
    </w:p>
    <w:p w:rsidR="005830C6" w:rsidRPr="001A49AF" w:rsidRDefault="005830C6" w:rsidP="005830C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Исп.: Т.К. Козлова, В.Ю. Белая </w:t>
      </w:r>
    </w:p>
    <w:p w:rsidR="005830C6" w:rsidRPr="001A49AF" w:rsidRDefault="005830C6" w:rsidP="005830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1A49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</w:p>
    <w:p w:rsidR="00B959FF" w:rsidRDefault="005830C6" w:rsidP="005830C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9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Организационно-массовая деятельность </w:t>
      </w:r>
    </w:p>
    <w:p w:rsidR="005830C6" w:rsidRPr="001A49AF" w:rsidRDefault="00B959FF" w:rsidP="005830C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5830C6"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горкома Профсоюза</w:t>
      </w:r>
    </w:p>
    <w:p w:rsidR="00A04525" w:rsidRPr="001A49AF" w:rsidRDefault="00A04525" w:rsidP="005830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на тему: «</w:t>
      </w:r>
      <w:r w:rsidRPr="001A4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организации работы по увеличению профсоюзного членства. О формировании положительного имиджа городской организации, повышение мотивации». </w:t>
      </w:r>
    </w:p>
    <w:p w:rsidR="006B00FC" w:rsidRPr="001A49AF" w:rsidRDefault="006B00FC" w:rsidP="006B00FC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Март</w:t>
      </w:r>
    </w:p>
    <w:p w:rsidR="0083205C" w:rsidRPr="001A49AF" w:rsidRDefault="0083205C" w:rsidP="005830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по укреплению первичных профсоюзных организаций и увеличению их численности. </w:t>
      </w:r>
      <w:r w:rsidR="005830C6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помощи профсоюзному активу на местах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0C6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830C6" w:rsidRPr="001A49AF" w:rsidRDefault="006B00FC" w:rsidP="006B00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Постоянно</w:t>
      </w:r>
      <w:r w:rsidR="0083205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830C6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205C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6BCC" w:rsidRPr="001A49AF" w:rsidRDefault="00526BCC" w:rsidP="005830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 районам интеллектуальной игры «Что? Где? Когда?» для молодых педагогов города.</w:t>
      </w:r>
    </w:p>
    <w:p w:rsidR="006B00FC" w:rsidRPr="001A49AF" w:rsidRDefault="00C07EF7" w:rsidP="006B00FC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Февраль</w:t>
      </w:r>
    </w:p>
    <w:p w:rsidR="005830C6" w:rsidRPr="001A49AF" w:rsidRDefault="005830C6" w:rsidP="005830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Общероссийских и городских конкурсах профессионального мастерства:</w:t>
      </w:r>
    </w:p>
    <w:p w:rsidR="005830C6" w:rsidRPr="001A49AF" w:rsidRDefault="005830C6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«Учитель года»;</w:t>
      </w:r>
    </w:p>
    <w:p w:rsidR="005830C6" w:rsidRPr="001A49AF" w:rsidRDefault="005830C6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«Воспитатель года»;</w:t>
      </w:r>
    </w:p>
    <w:p w:rsidR="005830C6" w:rsidRPr="001A49AF" w:rsidRDefault="005830C6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 Сердце отдаю детям»;</w:t>
      </w:r>
    </w:p>
    <w:p w:rsidR="005830C6" w:rsidRPr="001A49AF" w:rsidRDefault="005830C6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«Студенческий лидер»;</w:t>
      </w:r>
    </w:p>
    <w:p w:rsidR="005830C6" w:rsidRPr="001A49AF" w:rsidRDefault="005830C6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gramStart"/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Севастопольские</w:t>
      </w:r>
      <w:proofErr w:type="gramEnd"/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мастерства»;</w:t>
      </w:r>
    </w:p>
    <w:p w:rsidR="005830C6" w:rsidRPr="001A49AF" w:rsidRDefault="00526BCC" w:rsidP="00526BCC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 Золотая пчела»</w:t>
      </w:r>
      <w:r w:rsidR="00B959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0C6" w:rsidRPr="001A49AF" w:rsidRDefault="005830C6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течение года</w:t>
      </w:r>
    </w:p>
    <w:p w:rsidR="005830C6" w:rsidRPr="001A49AF" w:rsidRDefault="005830C6" w:rsidP="005830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профсоюзных организаций в меропр</w:t>
      </w:r>
      <w:r w:rsidR="00B9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иятиях, посвящённых Всемирному Д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ню охраны труда, 1 мая.</w:t>
      </w:r>
    </w:p>
    <w:p w:rsidR="005830C6" w:rsidRPr="001A49AF" w:rsidRDefault="005830C6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Апрель, май</w:t>
      </w:r>
    </w:p>
    <w:p w:rsidR="005830C6" w:rsidRPr="001A49AF" w:rsidRDefault="00526BCC" w:rsidP="005830C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 xml:space="preserve">О 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торжественного вечера</w:t>
      </w:r>
      <w:r w:rsidR="00B9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ветеранов войны и педагогического труда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</w:t>
      </w:r>
      <w:r w:rsidR="00B959FF">
        <w:rPr>
          <w:rFonts w:ascii="Times New Roman" w:eastAsia="Times New Roman" w:hAnsi="Times New Roman" w:cs="Times New Roman"/>
          <w:sz w:val="28"/>
          <w:szCs w:val="28"/>
          <w:lang w:eastAsia="ru-RU"/>
        </w:rPr>
        <w:t>щённого Дню Победы.</w:t>
      </w:r>
      <w:r w:rsidR="005830C6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0C6" w:rsidRPr="001A49AF" w:rsidRDefault="00526BCC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Май</w:t>
      </w:r>
      <w:r w:rsidR="005830C6"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830C6" w:rsidRPr="001A49AF" w:rsidRDefault="005830C6" w:rsidP="005830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консультаций по вопросам соблюдения  трудового законодательства по оплате труда при совмещении профессий, расширении зоны обслуживания.</w:t>
      </w:r>
    </w:p>
    <w:p w:rsidR="005830C6" w:rsidRPr="001A49AF" w:rsidRDefault="005830C6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Постоянно</w:t>
      </w:r>
    </w:p>
    <w:p w:rsidR="005830C6" w:rsidRPr="001A49AF" w:rsidRDefault="005830C6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0C6" w:rsidRDefault="005830C6" w:rsidP="005830C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</w:t>
      </w:r>
      <w:proofErr w:type="spellStart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Т.К.Козлова</w:t>
      </w:r>
      <w:proofErr w:type="spellEnd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В.Ю.Белая</w:t>
      </w:r>
      <w:proofErr w:type="spellEnd"/>
    </w:p>
    <w:p w:rsidR="001A49AF" w:rsidRPr="001A49AF" w:rsidRDefault="001A49AF" w:rsidP="005830C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30C6" w:rsidRPr="001A49AF" w:rsidRDefault="003452FD" w:rsidP="005830C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1A49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</w:p>
    <w:p w:rsidR="003452FD" w:rsidRPr="001A49AF" w:rsidRDefault="003452FD" w:rsidP="003452FD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Совета молодых педагогов</w:t>
      </w:r>
    </w:p>
    <w:p w:rsidR="00C720D2" w:rsidRDefault="00C720D2" w:rsidP="0083205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интеллектуальной игры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де?Когда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?».</w:t>
      </w:r>
    </w:p>
    <w:p w:rsidR="00C720D2" w:rsidRPr="00C720D2" w:rsidRDefault="00C720D2" w:rsidP="00C720D2">
      <w:pPr>
        <w:pStyle w:val="a5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Апрель</w:t>
      </w:r>
    </w:p>
    <w:p w:rsidR="003452FD" w:rsidRPr="001A49AF" w:rsidRDefault="0083205C" w:rsidP="0083205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1A49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Форума</w:t>
      </w:r>
      <w:r w:rsidR="00B9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педагогов города Севастополя.</w:t>
      </w:r>
    </w:p>
    <w:p w:rsidR="00E40164" w:rsidRPr="001A49AF" w:rsidRDefault="00C720D2" w:rsidP="00E40164">
      <w:pPr>
        <w:pStyle w:val="a5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</w:t>
      </w:r>
    </w:p>
    <w:p w:rsidR="0083205C" w:rsidRPr="001A49AF" w:rsidRDefault="0083205C" w:rsidP="0083205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молодых педагогов районов города. </w:t>
      </w:r>
    </w:p>
    <w:p w:rsidR="00E40164" w:rsidRPr="001A49AF" w:rsidRDefault="00E40164" w:rsidP="00E40164">
      <w:pPr>
        <w:pStyle w:val="a5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Март-Апрель</w:t>
      </w:r>
    </w:p>
    <w:p w:rsidR="0083205C" w:rsidRPr="001A49AF" w:rsidRDefault="0083205C" w:rsidP="0083205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мероприятиях, посвящённых 1 мая, Дню Победы. </w:t>
      </w:r>
    </w:p>
    <w:p w:rsidR="00E40164" w:rsidRPr="001A49AF" w:rsidRDefault="006B00FC" w:rsidP="00E40164">
      <w:pPr>
        <w:pStyle w:val="a5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Апрель-Май</w:t>
      </w:r>
    </w:p>
    <w:p w:rsidR="00E40164" w:rsidRPr="001A49AF" w:rsidRDefault="00E40164" w:rsidP="0083205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молодых педагогов по вопросам наставничества в образовательных организациях. </w:t>
      </w:r>
    </w:p>
    <w:p w:rsidR="006B00FC" w:rsidRPr="001A49AF" w:rsidRDefault="006B00FC" w:rsidP="006B00FC">
      <w:pPr>
        <w:pStyle w:val="a5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</w:t>
      </w:r>
    </w:p>
    <w:p w:rsidR="003452FD" w:rsidRPr="001A49AF" w:rsidRDefault="005830C6" w:rsidP="003452FD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 </w:t>
      </w:r>
      <w:r w:rsidRPr="001A49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</w:p>
    <w:p w:rsidR="005830C6" w:rsidRPr="001A49AF" w:rsidRDefault="005830C6" w:rsidP="005830C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Культурно-массовая  деятельность горкома Профсоюза</w:t>
      </w:r>
    </w:p>
    <w:p w:rsidR="005830C6" w:rsidRPr="001A49AF" w:rsidRDefault="005830C6" w:rsidP="005830C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пр</w:t>
      </w:r>
      <w:r w:rsid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аздничного вечера, посвящённого 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Международному женскому дню.</w:t>
      </w:r>
    </w:p>
    <w:p w:rsidR="005830C6" w:rsidRPr="001A49AF" w:rsidRDefault="005830C6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</w:t>
      </w:r>
    </w:p>
    <w:p w:rsidR="005830C6" w:rsidRPr="001A49AF" w:rsidRDefault="005830C6" w:rsidP="005830C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праздничного ве</w:t>
      </w:r>
      <w:r w:rsid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чера для ветеранов, посвящённого </w:t>
      </w: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Победы.</w:t>
      </w:r>
    </w:p>
    <w:p w:rsidR="005830C6" w:rsidRPr="001A49AF" w:rsidRDefault="005830C6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Май</w:t>
      </w:r>
    </w:p>
    <w:p w:rsidR="005830C6" w:rsidRPr="001A49AF" w:rsidRDefault="005830C6" w:rsidP="005830C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помощи профсоюзным активам в проведении культурно-массовых мероприятий.</w:t>
      </w:r>
    </w:p>
    <w:p w:rsidR="005830C6" w:rsidRPr="001A49AF" w:rsidRDefault="005830C6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Постоянно</w:t>
      </w:r>
    </w:p>
    <w:p w:rsidR="005830C6" w:rsidRPr="001A49AF" w:rsidRDefault="005830C6" w:rsidP="005830C6">
      <w:pPr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течение года</w:t>
      </w:r>
    </w:p>
    <w:p w:rsidR="005830C6" w:rsidRPr="001A49AF" w:rsidRDefault="003452FD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</w:t>
      </w:r>
      <w:proofErr w:type="spellStart"/>
      <w:r w:rsidRPr="001A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Т.К.Козлова</w:t>
      </w:r>
      <w:proofErr w:type="spellEnd"/>
    </w:p>
    <w:p w:rsidR="005830C6" w:rsidRPr="001A49AF" w:rsidRDefault="005830C6" w:rsidP="005830C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30C6" w:rsidRPr="001A49AF" w:rsidRDefault="005830C6" w:rsidP="005830C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0C6" w:rsidRPr="001A49AF" w:rsidRDefault="005830C6" w:rsidP="005830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proofErr w:type="gramStart"/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Севастопольской</w:t>
      </w:r>
      <w:proofErr w:type="gramEnd"/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</w:t>
      </w:r>
    </w:p>
    <w:p w:rsidR="005830C6" w:rsidRPr="001A49AF" w:rsidRDefault="005830C6" w:rsidP="005830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Профсоюза работников народного</w:t>
      </w:r>
    </w:p>
    <w:p w:rsidR="005830C6" w:rsidRPr="001A49AF" w:rsidRDefault="005830C6" w:rsidP="005830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и науки РФ</w:t>
      </w:r>
    </w:p>
    <w:p w:rsidR="005830C6" w:rsidRPr="001A49AF" w:rsidRDefault="001A49AF" w:rsidP="005830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Козлова Т.К.</w:t>
      </w:r>
    </w:p>
    <w:p w:rsidR="005830C6" w:rsidRPr="001A49AF" w:rsidRDefault="005830C6" w:rsidP="005830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0C6" w:rsidRPr="001A49AF" w:rsidRDefault="005830C6" w:rsidP="005830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0C6" w:rsidRPr="001A49AF" w:rsidRDefault="005830C6" w:rsidP="001A49A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5830C6" w:rsidRPr="001A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C4E"/>
    <w:multiLevelType w:val="hybridMultilevel"/>
    <w:tmpl w:val="CB3A0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77D5C"/>
    <w:multiLevelType w:val="hybridMultilevel"/>
    <w:tmpl w:val="29D2E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95616"/>
    <w:multiLevelType w:val="hybridMultilevel"/>
    <w:tmpl w:val="C580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17DA0"/>
    <w:multiLevelType w:val="hybridMultilevel"/>
    <w:tmpl w:val="E09C3B64"/>
    <w:lvl w:ilvl="0" w:tplc="A3B26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564CB8"/>
    <w:multiLevelType w:val="hybridMultilevel"/>
    <w:tmpl w:val="55087FC2"/>
    <w:lvl w:ilvl="0" w:tplc="B524A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BA2C7E"/>
    <w:multiLevelType w:val="hybridMultilevel"/>
    <w:tmpl w:val="8B0845F0"/>
    <w:lvl w:ilvl="0" w:tplc="78720B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B12C45"/>
    <w:multiLevelType w:val="hybridMultilevel"/>
    <w:tmpl w:val="3BB85C42"/>
    <w:lvl w:ilvl="0" w:tplc="D5A47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C3"/>
    <w:rsid w:val="001A49AF"/>
    <w:rsid w:val="003452FD"/>
    <w:rsid w:val="003465CE"/>
    <w:rsid w:val="003E0953"/>
    <w:rsid w:val="003F3D26"/>
    <w:rsid w:val="00450E66"/>
    <w:rsid w:val="00526BCC"/>
    <w:rsid w:val="005830C6"/>
    <w:rsid w:val="006520DA"/>
    <w:rsid w:val="006B00FC"/>
    <w:rsid w:val="0083205C"/>
    <w:rsid w:val="00A04525"/>
    <w:rsid w:val="00B26CC3"/>
    <w:rsid w:val="00B959FF"/>
    <w:rsid w:val="00C07EF7"/>
    <w:rsid w:val="00C720D2"/>
    <w:rsid w:val="00E4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0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3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0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chitel-10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2019-12-11T12:17:00Z</cp:lastPrinted>
  <dcterms:created xsi:type="dcterms:W3CDTF">2020-01-14T12:40:00Z</dcterms:created>
  <dcterms:modified xsi:type="dcterms:W3CDTF">2020-01-14T12:40:00Z</dcterms:modified>
</cp:coreProperties>
</file>