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Приложение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 постановлению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Исполнительного комитета Профсоюза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от 29 марта 2021 года № 6-4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ПРИМЕРНОЕ ПОЛОЖЕНИЕ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 СТРУКТУРНЫХ ПОДРАЗДЕЛЕНИЯХ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I. ОБЩИЕ ПОЛОЖЕНИЯ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1.1. Примерное Положение о структурных подразделениях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(далее – примерное Положение) разработано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соответствии с Уставом Профессионального союза работников народного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образования и науки Российской Федерации (далее – Профсоюз, Устав Профсоюза)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 устанавливает порядок создания, права и обязанности, структуру органов и 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компетенцию, а также процедуру реорганизации, ликвидации структурных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подразделений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1.2. Структурные подразделения первичной профсоюзной организации –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(профсоюзные организации, профсоюзные группы), создаваемые по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решению соответствующего выборного коллегиального постоянно действующего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руководящего органа первичной профсоюзной организации (профсоюзного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комитета) в структурных подразделениях организации сферы образования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действующие на основании соответствующего Положения.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1.3. Выборный коллегиальный постоянно действующий руководящий орган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 (профсоюзный комитет) утверждает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структуру1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 и Положение о структурных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подразделениях первичной профсоюзной организации2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 соответствии с примерным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Положением.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1.4. Структурные подразделения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действуют на основании Устава Профсоюза и Положения о структурных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подразделениях первичной профсоюзной организации, утвержденного выборным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коллегиальным постоянно действующим руководящим органом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(профсоюзным комитетом).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Структура первичной профсоюзной организации, как правило, следует за структурой образовательной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и в зависимости от численности членов Профсоюза в том или ином структурном подразделении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образовательной организации, профсоюзный комитет первичной профсоюзной организации уточняет форму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(пункт 2.2 примерного Положения).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2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 разработке Положения о структурных подразделениях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профсоюзный комитет первичной профсоюзной организации, как правило, руководствуется действующей структурой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образовательной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2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II. СОЗДАНИЕ СТРУКТУРНЫХ ПОДРАЗДЕЛЕНИЙ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2.1. Структурные подразделения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(профсоюзная организация, профсоюзная группа) создаются по решению выборного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коллегиального постоянно действующего руководящего органа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(профсоюзного комитета) при наличии не менее трёх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членов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2.2. Структурные подразделения первичной профсоюзной организации могут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создаваться в двух формах: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- профсоюзная организация3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- профсоюзная группа (профгруппа)4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Профсоюзная группа может быть первичным звеном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или профсоюзной организации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организации, осуществляющей образовательную деятельность (далее –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профсоюзная организация структурного подразделения) (кафедры, отдела,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лаборатории, академической студенческой группы и др.).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2.3. Положение о структурных подразделениях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может устанавливать пределы численности членов Профсоюза, при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которых создаётся профсоюзная организация или профсоюзная группа.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III. ЦЕЛИ, ЗАДАЧИ И ОСНОВНЫЕ НАПРАВЛЕНИЯ ДЕЯТЕЛЬНОСТИ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СТРУКТУРНЫХ ПОДРАЗДЕЛЕНИЙ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3.1. Цели структурных подразделений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3.1.1. Представительство и защита социальных, трудовых, профессиональных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прав и интересов членов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3.1.2. Реализация норм Устава Профсоюза, уставных целей и задач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 Структурное подразделение в форме профсоюзной организации объединяет, как правило, не менее 200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членов Профсоюза по производственному признаку, когда члены Профсоюза работают (обучаются) в одном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структурном подразделении образовательной организации (учебный институт, факультет, отделение в школе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т.д.).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Структурное подразделение в форме профсоюзной группы (профгруппы) может объединять, как правило, не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более 200 членов Профсоюза как по производственному признаку (лаборатория, бухгалтерия, профильный отдел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т.д.), так и по профессиональному признаку, когда члены Профсоюза объединены одной специальностью или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выполняют одинаковые функции (учителя начальной школы, учебно-вспомогательный или технический персонал,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педагоги дополнительного образования, обучающиеся в одной академической группе и др.).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3.2. Задачи структурных подразделений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3.2.1. Объединение усилий и координация действий членов Профсоюза по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выполнению решений органов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3.2.2. Разработка и осуществление организационных мер по мотивации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членства и организации приёма новых членов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3.2.3. Информационное сопровождение деятельности выборных органов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организации, регулярное информирование членов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 о работе по всем направлениям уставной деятельности.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3.2.4. Обеспечение развития и укрепления социального партнерства в целях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защиты социальных, трудовых и профессиональных прав и интересов членов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 Основные направления деятельности структурных подразделений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3.3.1. Взаимодействие с руководством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образовательной организации при представительстве интересов членов Профсоюза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3.3.2. Участие в защите прав и интересов членов Профсоюза по вопросам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индивидуальных, коллективных трудовых и связанных с трудом отношений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 xml:space="preserve">комиссии по трудовым спорам, </w:t>
      </w:r>
      <w:proofErr w:type="gramStart"/>
      <w:r w:rsidRPr="004931E2">
        <w:rPr>
          <w:sz w:val="24"/>
          <w:szCs w:val="24"/>
        </w:rPr>
        <w:t>социальных прав</w:t>
      </w:r>
      <w:proofErr w:type="gramEnd"/>
      <w:r w:rsidRPr="004931E2">
        <w:rPr>
          <w:sz w:val="24"/>
          <w:szCs w:val="24"/>
        </w:rPr>
        <w:t xml:space="preserve"> обучающихся перед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администрацией структурного подразделения образовательной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3.3.3. Ведение информационной работы по разъяснению членам Профсоюза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норм и положений Устава Профсоюза, принимаемых органами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решений по защите социально-трудовых прав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профессиональных интересов членов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3.3.4. Сбор, обобщение и представление в органы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организации предложений членов Профсоюза в коллективный договор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образовательной организации, соглашение (между коллективом обучающихся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администрацией образовательной организации), к локальным нормативным актам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иным нормативным документам образовательной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3.3.5. Участие в работе по контролю за реализацией коллективного договора,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соглашения (между коллективом обучающихся и администрацией образовательной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организации) на уровне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3.3.6. Участие в реализации мер органов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осуществлению профсоюзного контроля за соблюдением трудового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законодательства, иных нормативных правовых актов, содержащих нормы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трудового права, правил и норм охраны труда.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3.3.7. Участие в организации и проведении оздоровительных, спортивных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культурно-просветительных мероприятий, пропаганде здорового образа жизни.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3.3.8. Участие в реализации мер органов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урегулированию коллективных трудовых споров (конфликтов) в соответствии с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законодательством Российской Федерации.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3.3.9. Участие в организации опросов членов Профсоюза, мониторингов,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проводимых органами первичной профсоюзной организации, по актуальным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вопросам, затрагивающим трудовые, социальные и профессиональные права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интересы работников и обучающихся, и представление результатов в первичную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профсоюзную организацию.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3.3.10. Оказание непосредственно или через органы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правовой, методической, организационно-уставной помощи членам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3.3.11. Обращение в органы первичной профсоюзной организации по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поручению членов Профсоюза, а также по собственной инициативе с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предложениями по вопросам защиты социально-трудовых прав членов работников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социальных прав обучающихся.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3.3.12. Осуществление информационного сопровождения планов и действий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органов первичной профсоюзной организации по всем вопросам уставной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деятельности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3.3.13. Участие в подготовке открытого Публичного отчёта выборного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коллегиального постоянно действующего руководящего органа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(профсоюзного комитета) о своей деятельности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обеспечение доступности отчёта членам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3.3.14. Доведение до сведения членов Профсоюза решений органов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3.3.15. Участие в обучении профсоюзного актива, содействие работе школ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актива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3.3.16. Осуществление иных направлений деятельности, исходя из уставных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целей, задач и решений органов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IV. ПРАВА И ОБЯЗАННОСТИ СТРУКТУРНЫХ ПОДРАЗДЕЛЕНИЙ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4.1. Структурные подразделения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имеют право: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4.1.1. Обращаться в выборные органы первичной профсоюзной организации с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ходатайством о защите прав и интересов членов Профсоюза, состоящих на учёте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4.1.2. Обращаться в выборные органы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для получения консультаций, помощи и поддержки, получения и распространения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информации среди членов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4.1.3. Вносить предложения по кандидатурам на должность председателя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4.1.4. Вносить предложения по кандидатурам в состав выборного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коллегиального постоянно действующего руководящего органа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(профсоюзного комитета).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4.1.5. Избирать делегатов на профсоюзную конференцию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4.1.6. Вносить предложения и проекты документов на рассмотрение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выборного коллегиального постоянно действующего руководящего органа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 (профсоюзного комитета), получать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информацию о результатах их рассмотрения.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4.1.7. Вносить предложения в текущие и перспективные планы работы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выборного коллегиального постоянно действующего руководящего органа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 (профсоюзного комитета) и предлагать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повестку заседания выборного коллегиального постоянно действующего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руководящего органа первичной профсоюзной организации (профсоюзного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комитета) вопросы.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4.1.8. Вносить предложения о поощрении и награждении членов Профсоюза,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объединенных в структурное подразделение первичной профсоюзной организации,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наградами первичной профсоюзной организации, вышестоящих профсоюзных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органов и наградами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4.2. Структурные подразделения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обязаны: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4.2.1. Выполнять Устав Профсоюза и решения вышестоящих профсоюзных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органов, принятые в соответствии с Уставом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4.2.2. Осуществлять информационное сопровождение деятельности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4.2.3. Постоянно информировать членов Профсоюза о мерах, принимаемых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органами организаций Профсоюза и органами Профсоюза, по всем направлениям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уставной деятельности.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4.2.4. Выполнять коллективный договор, соглашение, принятые на уровне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образовательной организации, участвовать в работе по контролю за 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выполнением.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4.2.5. Проводить работу по мотивации профсоюзного членства, вовлечению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 новых членов, организации электронного учёта членов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4.2.6. Обеспечивать (организовывать) сбор и поступление членских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профсоюзных взносов в первичную профсоюзную организацию в соответствии с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Уставом Профсоюза, Положением о размере и порядке уплаты членами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Профессионального союза работников народного образования и науки Российской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Федерации членских профсоюзных взносов, Перечнями выплат, связанных с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трудовой деятельностью работников, и стипендий обучающихся, с которых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уплачиваются и не уплачиваются членские профсоюзные взносы и решениями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вышестоящих профсоюзных органов.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4.2.7. Обеспечивать применение и соблюдение в деятельности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решений, принимаемых органами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4.2.8. Не допускать действий, наносящих вред и причиняющих ущерб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организации, организациям Профсоюза и Профсоюзу.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V. ОРГАНЫ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ОРГАНИЗАЦИИ, ОСУЩЕСТВЛЯЮЩЕЙ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ОБРАЗОВАТЕЛЬНУЮ ДЕЯТЕЛЬНОСТЬ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5.1. Органы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Органами профсоюзной организации структурного подразделения являются: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собрание (конференция)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– высший орган;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профсоюзное бюро (профбюро) – выборный коллегиальный исполнительный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председатель профсоюзной организации структурного подразделения –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выборный единоличный исполнительный орган.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5.1.1. Выборные органы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образуются и избираются по решению собрания (конференции)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из членов Профсоюза,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объединенных в соответствующую профсоюзную организацию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Решения органов профсоюзной организации структурного подразделения,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принятые с нарушением Устава Профсоюза и Положения о структурных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подразделениях первичной профсоюзной организации, могут быть отменены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коллегиальным исполнительным органом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(президиумом), а в случае его отсутствия – выборным коллегиальным постоянно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действующим руководящим органом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(профсоюзным комитетом) или вышестоящим коллегиальным исполнительным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органом организации Профсоюза,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5.1.2. При возникновении обстоятельств непреодолимой силы (стихийные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бедствия, массовые заболевания (эпидемии), военные действия, запретительные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меры государственных органов), препятствующих проведению заседаний собрания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(конференции) профсоюзной организации структурного подразделения, срок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полномочий выборных органов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увеличивается на период до проведения собрания (конференции)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7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в установленные Уставом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 сроки после окончания обстоятельств непреодолимой силы.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 Собрание (конференция)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5.2.1. Высшим органом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является собрание (конференция)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подразделения5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Собрание профсоюзной организации структурного подразделения созывается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профсоюзным бюро (профбюро) по мере необходимости, но не реже одного раза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год.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Конференция профсоюзной организации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созывается профсоюзным бюро (профбюро) по мере необходимости, но не реже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одного раза в 5 лет, если иное не предусмотрено Положением о структурных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подразделениях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5.2.2. Дата, время, место проведения собрания (конференции)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 и повестка сообщаются делегатам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(участникам) собрания (конференции) – не позднее чем за 15 дней.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Нормы представительства и порядок избрания делегатов конференции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определяются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соответствующим выборным коллегиальным исполнительным органом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(профсоюзным 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5.2.3. Председатель профсоюзной организации структурного подразделения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его заместитель (заместители) являются делегатами соответствующей конференции.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5.2.4. Собрание (конференция)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5.2.4.1. Заслушивает отчёты выборных профсоюзных органов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 по всем направлениям их деятельности.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5.2.4.2. Образует единоличный исполнительный орган путем избрания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председателя профсоюзной организации структурного подразделения и принимает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решение о досрочном прекращении его полномочий.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5.2.4.3. Образует путем избрания профсоюзное бюро (профбюро) и принимает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решение о досрочном прекращении его полномочий.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5.2.4.4. Избирает делегатов на конференцию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организации, согласно норме представительства, установленной выборным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коллегиальным постоянно действующим руководящим органом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(профсоюзным комитетом).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 При утверждении Положения о структурных подразделениях первичной профсоюзной организации (п.1.3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примерного Положения) первичная профсоюзная организация вправе предусматривать градацию по численности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профсоюзных организаций структурных подразделений (в зависимости от возможности проведения общих собраний),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 которых могут проводиться профсоюзные конференции вместо собраний.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8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5.2.4.5. Решает другие вопросы деятельности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5.2.5. Вопросы, предусмотренные пунктами 5.2.4.1 – 5.2.4.3 примерного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Положения относятся к исключительной компетенции собрания (конференции)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и не могут быть переданы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им для решения другим органам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5.2.6. Может делегировать отдельные полномочия профсоюзному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(профбюро), за исключением полномочий, предусмотренных пунктом 5.2.5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примерного Положения, относящихся к исключительной компетенции собрания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(конференции)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5.2.7. Собрание профсоюзной организации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считается правомочным при участии в нем более половины членов Профсоюза,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объединенных в соответствующую профсоюзную организацию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Конференция профсоюзной организации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считается правомочной при участии в ней не менее двух третей делегатов.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Регламент и форма голосования (открытое, тайное) определяются собранием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(конференцией)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5.2.8. Решения на собрании (конференции)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считаются принятыми, если за них проголосовало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более половины участников (делегатов), принимающих участие в заседании, при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наличии кворума, если иное не предусмотрено Уставом Профсоюза и Положением 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структурных подразделениях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Решения собрания (конференции)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по вопросам исключительной компетенции (пункт 5.2.5 примерного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Положения) считаются принятыми, если за них проголосовало квалифицированное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большинство (не менее пятидесяти двух процентов) участников (делегатов),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принимающих участие в заседании, при наличии кворума.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5.2.9. Решения собрания (конференции)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принимаются в форме постановлений. Заседания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протоколируются, срок текущего хранения протоколов собраний (конференций) –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не менее 5 лет с последующей передачей в текущий архив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5.2.10. Внеочередное собрание (конференция)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может проводиться по решению профсоюзного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(профбюро), принятому: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его инициативе;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требованию не менее одной трети членов Профсоюза, объединенных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соответствующую профсоюзную организацию структурного подразделения;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9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требованию выборного коллегиального постоянно действующего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руководящего органа первичной профсоюзной организации (профсоюзного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комитета).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5.2.11. Выборный коллегиальный исполнительный орган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 (профсоюзное бюро) в срок не позднее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пяти календарных дней со дня предъявления требования обязан принять решение 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проведении внеочередного собрания (конференции)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и установить дату, время и место его (ее) проведения.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5.2.12. В случае если собрание (конференция)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не проводится в установленные Положением 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структурных подразделениях первичной профсоюзной организации сроки,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выборный коллегиальный постоянно действующий руководящий орган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(профсоюзный комитет) принимает решение 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проведении внеочередного собрания (конференции)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подразделения, определяет повестку, дату, время и место его (её)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проведения.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 Профсоюзное бюро (профбюро)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5.3.1. Профсоюзное бюро (профбюро) – выборный коллегиальный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исполнительный орган профсоюзной организации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(институт, факультет и др.) организации, осуществляющей образовательную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деятельность.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5.3.2. Избрание профсоюзного бюро (профбюро) осуществляется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непосредственно на собрании (конференции)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5.3.3. Член профсоюзного бюро (профбюро) обязан участвовать в работе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бюро (профбюро), имеет право вносить предложения по повестке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заседания профсоюзного бюро (профбюро), принимать участие в разработке,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обсуждении и принятии решений по вопросам повестки заседания 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бюро 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Председатель профсоюзной организации структурного подразделения,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заместитель (заместители) председателя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входят в состав профсоюзного бюро 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5.3.4. Профсоюзное бюро (профбюро) подотчетно собранию (конференции)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и органам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 Профсоюзное бюро (профбюро):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5.3.5.1. Созывает собрание (конференцию)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подразделения, вносит предложения по повестке, дате, времени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месту его (ее) проведения, организует и осуществляет контроль за выполнением его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10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(ее) решений, информирует членов Профсоюза о выполнении решений собрания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(конференции)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5.3.5.2. Предлагает кандидатуру (кандидатуры) на должность председателя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5.3.5.3. Избирает при необходимости по предложению председателя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заместителя (заместителей)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председателя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5.3.5.4. Утверждает перспективные и текущие планы работы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5.3.5.5. Ежегодно отчитывается перед членами Профсоюза, регулярно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информирует их о своей деятельности.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5.3.5.6. Осуществляет сбор предложений членов Профсоюза в коллективный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договор, соглашение (между коллективом обучающихся и администрацией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образовательной организации), и представляет их в выборный коллегиальный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постоянно действующий руководящий орган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(профсоюзный комитет).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5.3.5.7. Осуществляет на уровне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контроль за соблюдением работодателем и его представителями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трудового законодательства и иных нормативных правовых актов, содержащих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нормы трудового права.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5.3.5.8. Проводит отчёты и выборы в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в единые сроки, устанавливаемые вышестоящим коллегиальным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постоянно действующим руководящим органом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(профсоюзным комитетом).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5.3.5.9. Организует обучение профсоюзного актива и членов Профсоюза,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ходатайствует о награждении членов Профсоюза, профсоюзного актива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профсоюзными наградами.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5.3.5.10. Осуществляет другие полномочия, в том числе делегированные ему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собранием (конференцией) профсоюзной организации структурного подразделения,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вышестоящими профсоюзными органами.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5.3.5.11. Ежегодно в период между очередными отчетно-выборными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собраниями (конференциями)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отчитывается о своей деятельности перед избравшей его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организацией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5.3.6. Срок полномочий профсоюзного бюро (профбюро) – 5 лет, если иное не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предусмотрено Положением о структурных подразделениях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5.3.7. Заседания профсоюзного бюро (профбюро) проводятся по мере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необходимости, но не реже одного раза в три месяца.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11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Извещение о повестке, дате, времени и месте проведения заседания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бюро (профбюро) направляется членам профсоюзного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(профбюро), как правило, не менее чем за 5 дней до заседания.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5.3.8. Заседание профсоюзного бюро (профбюро) ведет председатель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подразделения, являясь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председательствующим заседания профсоюзного бюро (профбюро), а в его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отсутствие – заместитель (заместители) председателя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первичной профсоюзной организации, либо один из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членов профсоюзного бюро (профбюро) по решению профсоюзного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Председательствующий на заседании оглашает явку членов 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бюро (профбюро), наличие кворума и правомочность заседания, выносит на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утверждение повестку и регламент заседания, объявляет заседание открытым,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объявляет перерывы, закрывает заседание, подписывает протокол заседания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бюро (профбюро) и постановления профсоюзного бюро 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На каждом заседании профсоюзного бюро (профбюро) из присутствующих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членов профсоюзного бюро (профбюро) избирается секретарь заседания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бюро (профбюро), который обеспечивает ведение протокола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подсчет голосов членов профсоюзного бюро (профбюро) (если не избрана счетная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комиссия).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 необходимости на заседании профсоюзного бюро (профбюро) из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присутствующих членов профсоюзного бюро (профбюро) может избираться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рабочий президиум профсоюзного бюро (профбюро), который обеспечивает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соблюдение регламента, определяет очерёдность выступлений, организует учёт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поступающих предложений и замечаний к проектам документов и по процедурным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вопросам; другие рабочие органы в виде счетной и/или редакционной комиссии,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другие временные рабочие группы, комиссии.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Заместитель (заместители) председателя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подразделения, как правило, являются членами рабочего президиума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заседания профсоюзного бюро 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Как правило, по каждому вопросу повестки заседания профсоюзного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(профбюро) делается доклад (информация или разъяснение), затем обсуждение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принятие постановления.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Вопросы информационного характера принимаются к сведению.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5.3.9. Заседания профсоюзного бюро (профбюро) правомочны при участии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них более половины членов.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Решения на заседаниях профсоюзного бюро (профбюро) принимаются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большинством голосов присутствующих при наличии кворума, если иное не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предусмотрено Уставом Профсоюза и Положением о структурных подразделениях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12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Регламент и форма голосования (открытое, тайное) определяются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профсоюзным бюро 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5.3.10. Решения профсоюзного бюро (профбюро) принимаются в форме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постановлений.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5.3.11. Заседания профсоюзного бюро (профбюро) протоколируются, срок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текущего хранения протоколов – не менее 5 лет, с последующей передачей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текущий архив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5.3.12. Профсоюзное бюро (профбюро) в случае необходимости может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 xml:space="preserve">проводить свои заседания с использованием </w:t>
      </w:r>
      <w:proofErr w:type="spellStart"/>
      <w:r w:rsidRPr="004931E2">
        <w:rPr>
          <w:sz w:val="24"/>
          <w:szCs w:val="24"/>
        </w:rPr>
        <w:t>информационнотелекоммуникационных</w:t>
      </w:r>
      <w:proofErr w:type="spellEnd"/>
      <w:r w:rsidRPr="004931E2">
        <w:rPr>
          <w:sz w:val="24"/>
          <w:szCs w:val="24"/>
        </w:rPr>
        <w:t xml:space="preserve"> технологий.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5.3.13. Заседания профсоюзного бюро (профбюро) являются открытыми.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отдельных случаях могут проводиться закрытые заседания.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5.3.14. Внеочередное заседание профсоюзного бюро (профбюро) созывается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председателем профсоюзной организации структурного подразделения по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собственной инициативе, по требованию не менее одной трети членов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бюро (профбюро) или по требованию вышестоящих профсоюзных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органов.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5.3.15. Досрочное прекращение полномочий профсоюзного бюро (профбюро)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могут быть осуществлены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на собрании (конференции)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5.4. Председатель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5.4.1. Председатель профсоюзной организации структурного подразделения –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выборный единоличный исполнительный профсоюзный орган в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 (институт, факультет и др.) организации,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осуществляющей образовательную деятельность.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5.4.2. Избрание председателя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осуществляется на собрании (конференции)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Председателем профсоюзной организации структурного подразделения может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быть избран член Профсоюза, чья кандидатура предложена выборным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коллегиальным постоянно действующим руководящим органом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(профсоюзным комитетом), и (или) выдвинута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профсоюзным бюро (профбюро), если иное не установлено собранием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(конференцией)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5.4.3. Председатель профсоюзной организации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подотчетен собранию (конференции)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органам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 Председатель профсоюзной организации структурного подразделения: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13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5.4.4.1. Созывает заседания и организует работу профсоюзного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Доводит до членов профсоюзного бюро (профбюро) в трёхдневный срок со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дня принятия решение о созыве заседания профсоюзного бюро (профбюро), в том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числе по требованию не менее одной трети членов профсоюзного 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Ведет заседания профсоюзного бюро 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Подписывает постановления и протоколы заседаний профсоюзного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(профбюро), собрания (конференции)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 необходимости может создавать рабочие группы и утверждать отдельные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планы подготовки заседаний профсоюзного бюро 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5.4.4.2. Обеспечивает контроль за оформлением протокола заседания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бюро (профбюро), собрания (конференции)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 в течение 15 рабочих дней.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5.4.4.3. Заверяет выписки из протоколов заседаний профсоюзного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(профбюро), собрания (конференции)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5.4.4.4. Направляет в течение 15 рабочих дней после заседания 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бюро (профбюро), собрания (конференции)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proofErr w:type="gramStart"/>
      <w:r w:rsidRPr="004931E2">
        <w:rPr>
          <w:sz w:val="24"/>
          <w:szCs w:val="24"/>
        </w:rPr>
        <w:t>подразделения</w:t>
      </w:r>
      <w:proofErr w:type="gramEnd"/>
      <w:r w:rsidRPr="004931E2">
        <w:rPr>
          <w:sz w:val="24"/>
          <w:szCs w:val="24"/>
        </w:rPr>
        <w:t xml:space="preserve"> оформленные в установленном порядке постановления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бюро (профбюро), собрания (конференции)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 в профсоюзные группы для руководства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выполнения.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5.4.4.5. Организует выполнение решений собрания (конференции),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бюро профсоюзной организации структурного подразделения,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вышестоящих профсоюзных органов, несет персональную ответственность за 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выполнение.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5.4.4.6. Направляет обращения и ходатайства от имени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5.4.4.7. Докладывает собранию (конференции)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о работе профсоюзного бюро (профбюро), регулярно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отчитывается о своей работе.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5.4.4.8. По решению выборных органов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организует работу по учету членов Профсоюза в соответствии с Уставом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Профсоюза, Порядком принятия в члены Профессионального союза работников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народного образования и науки Российской Федерации и прекращения членства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Профессиональном союзе работников народного образования и науки Российской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Федерации, Положением о членском профсоюзном билете и учете членов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Профессионального союза работников народного образования и науки Российской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Федерации.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14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5.4.4.9. Участвует в обеспечении контроля за сбором и поступлением членских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профсоюзных взносов в первичную профсоюзную организацию на основе решения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председателя первичной профсоюзной организации в соответствии с Уставом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Профсоюза, Положением о размере и порядке уплаты членами Профессионального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союза работников народного образования и науки Российской Федерации членских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профсоюзных взносов, Перечнями выплат, связанных с трудовой деятельностью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работников, и стипендий обучающихся, с которых уплачиваются и не уплачиваются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членские профсоюзные взносы и решениями вышестоящих профсоюзных органов.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5.4.4.10. Представляет данные о численности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и другие данные, устанавливаемые вышестоящим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коллегиальным постоянно действующим руководящим органом (профсоюзным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комитетом), в соответствующий вышестоящий коллегиальный постоянно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действующий руководящий орган (профсоюзный комитет).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5.4.4.11. Определяет обязанности заместителя (заместителей) председателя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5.4.4.12. Организует делопроизводство и текущее хранение документов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в соответствии с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номенклатурой дел и инструкцией по делопроизводству, утвержденной выборным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единоличным исполнительным органом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(председателем).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5.4.4.13. Принимает решения оперативного характера с последующим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информированием профсоюзного бюро (профбюро).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5.4.4.14. Реализует иные полномочия, делегированные ему собранием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(конференцией) профсоюзной организации структурного подразделения, органами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5.4.4.15. Вносит на рассмотрение профсоюзного бюро (профбюро)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предложения по кандидатуре для избрания заместителем (заместителями)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председателя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5.4.5. Председатель профсоюзной организации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входит в состав выборного коллегиального исполнительного органа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 (профсоюзного 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5.4.6. В отсутствие председателя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его функции осуществляет заместитель (заместители) председателя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5.4.7. Срок полномочий председателя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– 5 лет, если иное не предусмотрено Положением о структурных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подразделениях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5.4.8. Решения председателя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принимаются в форме распоряжений. Срок текущего хранения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распоряжений – не менее 5 лет с последующей передачей в текущий архив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15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5.4.9. Решение о досрочном прекращении полномочий председателя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подразделения, в том числе в случаях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нарушения им Устава Профсоюза, Положения о структурных подразделениях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организации, решений выборных коллегиальных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профсоюзных органов, исключения из Профсоюза принимается на внеочередном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собрании (конференции) профсоюзной организации структурного подразделения,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которое созывается выборным коллегиальным исполнительным органом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 (профсоюзным бюро) по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собственной инициативе или по требованию не менее одной трети членов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Профсоюза, объединенных в соответствующую профсоюзную организацию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подразделения, либо по требованию вышестоящего коллегиального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постоянно действующего руководящего органа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(профсоюзного комитета).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5.4.10. Решение о досрочном прекращении полномочий по инициативе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председателя профсоюзной организации структурного подразделения принимается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выборным коллегиальным исполнительным органом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(профсоюзным 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Профсоюзное бюро (профбюро) в этом случае вправе наделить полномочиями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единоличного исполнительного органа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одного из заместителей председателя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или одного из членов профсоюзного бюро (профбюро)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на срок не более трех месяцев до проведения внеочередного собрания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(конференции)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5.4.11. Председатель профсоюзной организации структурного подразделения,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избранный на внеочередном собрании (конференции)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по основаниям, предусмотренным Уставом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Профсоюза, избирается до окончания срока полномочий выборного коллегиального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исполнительного органа профсоюзной организации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(профсоюзного бюро).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VI. ОРГАНЫ ПРОФСОЮЗНОЙ ГРУППЫ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6.1. Органы профсоюзной группы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6.1.1. Органами профсоюзной группы являются: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собрание профсоюзной группы – высший орган;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профсоюзный групповой организатор (профгрупорг) - выборный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единоличный исполнительный профсоюзный орган.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6.1.2. Выборный единоличный исполнительный профсоюзный орган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группы (профсоюзный групповой организатор) образуется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избирается по решению собрания профсоюзной группы из членов Профсоюза,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объединенных в соответствующую профсоюзную группу.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16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6.1.3. Решения органов профсоюзной группы, принятые с нарушением Устава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 и Положения о структурных подразделениях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организации, могут быть отменены коллегиальным исполнительным органом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 (президиумом), а в случае его отсутствия –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выборным коллегиальным постоянно действующим руководящим органом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 (профсоюзным комитетом)6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или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вышестоящим коллегиальным исполнительным органом организации Профсоюза,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6.1.4. Досрочные выборы, досрочное прекращение полномочий 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группового организатора (профгрупорга) могут быть осуществлены на собрании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6.1.5. При возникновении обстоятельств непреодолимой силы (стихийные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бедствия, массовые заболевания (эпидемии), военные действия, запретительные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меры государственных органов), препятствующих проведению заседаний собрания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группы, срок полномочий профсоюзного группового организатора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(профгрупорга) увеличивается на период до проведения собрания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группы в установленные Уставом Профсоюза сроки после окончания обстоятельств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непреодолимой силы.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 Собрание профсоюзной группы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6.2.1. Высшим органом профсоюзной группы является собрание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Собрание профсоюзной группы созывается профсоюзным групповым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организатором (профгрупоргом) по мере необходимости, но не реже одного раза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год.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6.2.2. Дата, время, место проведения собрания профсоюзной группы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повестка сообщаются участникам собрания – не позднее чем за 3 дня.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6.2.3. Собрание профсоюзной группы: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6.2.3.1. Заслушивает отчеты профсоюзного группового организатора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(профгрупорга) по всем направлениям деятельности 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6.2.3.2. Образует единоличный исполнительный профсоюзный орган путем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избрания профсоюзного группового организатора (профгрупорга) и принимает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решение о досрочном прекращении его полномочий.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6.2.3.3. Избирает делегатов на конференцию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организации, согласно норме представительства, установленной выборным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подразделения, то решения органов профсоюзной группы, принятые с нарушением Устава Профсоюза и Положения 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структурных подразделениях первичной профсоюзной организации, могут быть отменены профсоюзным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подразделения, президиумом первичной профсоюзной организации, а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случае его отсутствия – профсоюзным комитетом первичной профсоюзной организации или вышестоящим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коллегиальным исполнительным органом организации Профсоюза, Профсоюза.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17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коллегиальным постоянно действующим руководящим органом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(профсоюзным комитетом)7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6.2.3.4. Может избирать актив 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6.2.3.5. Утверждает перспективные и текущие планы работы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6.2.3.6. Решает другие вопросы деятельности 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6.2.3.7. Вопросы, предусмотренные пунктами 6.2.3.1 – 6.2.3.3 примерного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Положения относятся к исключительной компетенции собрания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группы и не могут быть переданы им для решения другому органу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6.2.3.8. Может делегировать отдельные полномочия профсоюзному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групповому организатору (профгрупоргу), за исключением полномочий,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предусмотренных пунктом 6.2.3.7 примерного Положения, относящихся к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исключительной компетенции собрания 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6.2.4. Собрание профсоюзной группы считается правомочным при участии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нем более половины членов Профсоюза, объединенных в соответствующую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профсоюзную группу.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Регламент и форма голосования (открытое, тайное) определяются собранием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6.2.5. Решения на собрании профсоюзной группы считаются принятыми, если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за них проголосовало более половины участников, принимающих участие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заседании, при наличии кворума, если иное не предусмотрено Уставом Профсоюза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Положением о структурных подразделениях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Решения собрания по вопросам исключительной компетенции (пункт 6.2.3.7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примерного Положения) считаются принятыми, если за них проголосовало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квалифицированное большинство (не менее пятидесяти двух процентов)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участников, принимающих участие в заседании, при наличии кворума.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6.2.6. Решения собрания профсоюзной группы принимаются в форме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постановлений. Заседания протоколируются, срок текущего хранения протоколов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собраний – не менее 5 лет с последующей передачей в текущий архив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организации.8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6.2.7. Внеочередное собрание профсоюзной группы может проводиться по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решению профсоюзного группового организатора (профгрупорга), принятому: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его инициативе;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7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то собрание профсоюзной группы избирает делегатов на конференцию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подразделения, согласно норме представительства, установленной профсоюзным бюро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8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то срок текущего хранения протоколов собраний – не менее 5 лет с последующей передачей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текущий архив профсоюзной организации структурного подразделения.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18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требованию не менее одной трети членов Профсоюза, объединенных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соответствующую профсоюзную группу;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требованию выборного коллегиального постоянно действующего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руководящего органа первичной профсоюзной организации (профсоюзного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комитета).9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6.2.8. Профсоюзный групповой организатор (профгрупорг) в срок не позднее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трех календарных дней со дня предъявления требования обязан принять решение 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проведении внеочередного собрания профсоюзной группы и установить дату, время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 место его проведения.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6.2.9. В случае если собрание профсоюзной группы не проводится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установленные сроки, выборный коллегиальный постоянно действующий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руководящий орган первичной профсоюзной организации (профсоюзный комитет)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принимает решение о проведении внеочередного собрания профсоюзной группы,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определяет повестку, дату, время и место его проведения.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10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 Профсоюзный групповой организатор (профгрупорг)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6.3.1. Профсоюзный групповой организатор (профгрупорг) – выборный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единоличный исполнительный профсоюзный орган в профсоюзной группе.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6.3.2. Избрание профсоюзного группового организатора (профгрупорга)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осуществляется на собрании 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Профсоюзным групповым организатором (профгрупоргом) может быть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избран член Профсоюза, чья кандидатура предложена выборным коллегиальным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постоянно действующим руководящим органом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(профсоюзным комитетом)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11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, если иное не установлено собранием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9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то внеочередное собрание профсоюзной группы может проводиться по решению 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группового организатора (профгрупорга), принятому: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его инициативе;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по требованию не менее одной трети членов Профсоюза, объединенных в соответствующую профсоюзную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группу;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 требованию профсоюзного бюро профсоюзной организации структурного подразделения либо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комитета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10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то в случае, если собрание профсоюзной группы не проводится в установленные сроки, профсоюзное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бюро профсоюзной организации структурного подразделения либо профсоюзный комитет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принимает решение о проведении внеочередного собрания профсоюзной группы, определяет повестку,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дату, время и место его проведения.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11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то профсоюзным групповым организатором (профгрупоргом) может быть избран член Профсоюза,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чья кандидатура предложена профсоюзным бюро профсоюзной организации структурного подразделения либо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профсоюзным комитетом первичной профсоюзной организации, если иное не установлено собранием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19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6.3.3. Профсоюзный групповой организатор (профгрупорг) подотчетен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собранию профсоюзной группы, органам первичной профсоюзной организации12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 Профсоюзный групповой организатор (профгрупорг):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6.3.4.1. Созывает собрание 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6.3.4.2. Организует выполнение решений собрания профсоюзной группы 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вышестоящих профсоюзных органов, несет персональную ответственность за 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выполнение.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6.3.4.3. Направляет обращения и ходатайства от имени 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6.3.4.4. Регулярно отчитывается собранию профсоюзной группы о своей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работе.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6.3.4.5. По решению выборных органов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организует работу по учету членов Профсоюза в соответствии с Уставом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Профсоюза, Порядком принятия в члены Профессионального союза работников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народного образования и науки Российской Федерации и прекращения членства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Профессиональном союзе работников народного образования и науки Российской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Федерации, Положением о членском профсоюзном билете и учете членов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Профессионального союза работников народного образования и науки Российской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Федерации.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6.3.4.6. Участвует в обеспечении контроля за сбором и поступлением членских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профсоюзных взносов в первичную профсоюзную организацию на основе решения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председателя первичной профсоюзной организации в соответствии с Уставом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Профсоюза, Положением о размере и порядке уплаты членами Профессионального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союза работников народного образования и науки Российской Федерации членских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профсоюзных взносов, Перечнями выплат, связанных с трудовой деятельностью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работников, и стипендий обучающихся, с которых уплачиваются и не уплачиваются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членские профсоюзные взносы и решениями вышестоящих профсоюзных органов.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6.3.4.7. Представляет данные о численности профсоюзной группы и другие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данные, устанавливаемые вышестоящим коллегиальным постоянно действующим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руководящим органом первичной профсоюзной организации (профсоюзным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комитетом), в соответствующий вышестоящий коллегиальный постоянно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действующий руководящий орган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(профсоюзный комитет)13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6.3.4.8. Оформляет протокол собрания профсоюзной группы в течение 5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рабочих дней после задания.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12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подразделения, то профсоюзный групповой организатор (профгрупорг) подотчетен собранию профсоюзной группы,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органам профсоюзной организации структурного подразделения и органам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13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то профсоюзный групповой организатор (профгрупорг) представляет данные о численности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группы и другие данные, устанавливаемые профсоюзным бюро (профбюро)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либо профсоюзным комитетом первичной профсоюзной организации, 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соответствующее профсоюзное бюро профсоюзной организации структурного подразделения либо профсоюзный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комитет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20</w:t>
      </w:r>
      <w:bookmarkStart w:id="0" w:name="_GoBack"/>
      <w:bookmarkEnd w:id="0"/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Подписывает протокол и постановления собрания профсоюзной группы.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6.3.4.9. Организует делопроизводство и текущее хранение документов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группы в соответствии с инструкцией по делопроизводству,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утвержденной выборным единоличным исполнительным органом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(председателем).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6.3.4.10. Реализует иные полномочия, делегированные ему собранием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группы, органами первичной профсоюзной организации14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6.3.5. Срок полномочий профсоюзного группового организатора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(профгрупорга) – 5 лет, если иное не предусмотрено Положением о структурных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подразделениях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6.3.6. Решение о досрочном прекращении полномочий профсоюзного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группового организатора (профгрупорга), в том числе в случаях нарушения им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Устава Профсоюза, Положения о структурных подразделениях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организации, решений выборных коллегиальных профсоюзных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органов, исключения из Профсоюза принимается на внеочередном собрании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группы, которое созывается вышестоящим коллегиальным постоянно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действующим руководящим органом 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(профсоюзным комитетом) или по требованию не менее одной трети членов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Профсоюза, объединенных в соответствующую профсоюзную группу15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6.3.7. Решение о досрочном прекращении полномочий по инициативе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профсоюзного группового организатора (профгрупорга) принимается вышестоящим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коллегиальным постоянно действующим руководящим органом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(профсоюзным комитетом).16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VII. РЕОРГАНИЗАЦИЯ, ЛИКВИДАЦИЯ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7.1. Решение о реорганизации, ликвидации структурного подразделения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 принимается выборным коллегиальным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14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то профсоюзный групповой организатор (профгрупорг) реализует иные полномочия, делегированные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ему собранием профсоюзной группы, органами профсоюзной организации структурного подразделения первичной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организации, органами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15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то решение о досрочном прекращении полномочий профсоюзного группового организатора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(профгрупорга), в том числе в случаях нарушения им Устава Профсоюза, Положения о структурных подразделениях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первичной профсоюзной организации, решений выборных коллегиальных профсоюзных органов, исключения из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Профсоюза принимается на внеочередном собрании профсоюзной группы, которое созывается профсоюзным бюро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профсоюзной организации структурного подразделения, профсоюзным комитетом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lastRenderedPageBreak/>
        <w:t>организации или по требованию не менее одной трети членов Профсоюза, объединенных в соответствующую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профсоюзную группу.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16 Если профсоюзная группа является первичным звеном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то решение о досрочном прекращении полномочий по инициативе профсоюзного группового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организатора (профгрупорга) принимается профсоюзным бюро профсоюзной организации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подразделения, профсоюзным комитетом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21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постоянно действующим руководящим органом первичной профсоюзной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организации (профсоюзным комитетом).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7.2. Инициатором решения о реорганизации, ликвидации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первичной профсоюзной организации может выступать собрание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(конференция) структурного подразделения первичной профсоюзной организации.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Решение об инициативе реорганизации, ликвидации структурного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подразделения первичной профсоюзной организации собрания (конференции)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структурного подразделения первичной профсоюзной организации считается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принятым, если за него проголосовало квалифицированное большинство (не менее</w:t>
      </w:r>
    </w:p>
    <w:p w:rsidR="004931E2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пятидесяти двух процентов) участников (делегатов), принимающих участие в</w:t>
      </w:r>
    </w:p>
    <w:p w:rsidR="00C1450F" w:rsidRPr="004931E2" w:rsidRDefault="004931E2" w:rsidP="004931E2">
      <w:pPr>
        <w:jc w:val="both"/>
        <w:rPr>
          <w:sz w:val="24"/>
          <w:szCs w:val="24"/>
        </w:rPr>
      </w:pPr>
      <w:r w:rsidRPr="004931E2">
        <w:rPr>
          <w:sz w:val="24"/>
          <w:szCs w:val="24"/>
        </w:rPr>
        <w:t>заседании, при наличии кворума.</w:t>
      </w:r>
    </w:p>
    <w:sectPr w:rsidR="00C1450F" w:rsidRPr="0049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A2"/>
    <w:rsid w:val="004931E2"/>
    <w:rsid w:val="00C1450F"/>
    <w:rsid w:val="00E2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D165B-B271-4CAB-898D-D4061288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7582</Words>
  <Characters>43220</Characters>
  <Application>Microsoft Office Word</Application>
  <DocSecurity>0</DocSecurity>
  <Lines>360</Lines>
  <Paragraphs>101</Paragraphs>
  <ScaleCrop>false</ScaleCrop>
  <Company/>
  <LinksUpToDate>false</LinksUpToDate>
  <CharactersWithSpaces>50701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2022-09-09T09:46:00Z</dcterms:created>
  <dcterms:modified xsi:type="dcterms:W3CDTF">2022-09-09T09:47:00Z</dcterms:modified>
</cp:coreProperties>
</file>