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F8" w:rsidRPr="00E03231" w:rsidRDefault="00E03231" w:rsidP="00E032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231">
        <w:rPr>
          <w:rFonts w:ascii="Times New Roman" w:hAnsi="Times New Roman" w:cs="Times New Roman"/>
          <w:sz w:val="28"/>
          <w:szCs w:val="28"/>
        </w:rPr>
        <w:t>ПРОГРАММА</w:t>
      </w:r>
    </w:p>
    <w:p w:rsidR="00E03231" w:rsidRDefault="00E671E9" w:rsidP="00E032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6B2347">
        <w:rPr>
          <w:rFonts w:ascii="Times New Roman" w:hAnsi="Times New Roman" w:cs="Times New Roman"/>
          <w:sz w:val="28"/>
          <w:szCs w:val="28"/>
        </w:rPr>
        <w:t>с</w:t>
      </w:r>
      <w:r w:rsidR="00E03231" w:rsidRPr="00E03231">
        <w:rPr>
          <w:rFonts w:ascii="Times New Roman" w:hAnsi="Times New Roman" w:cs="Times New Roman"/>
          <w:sz w:val="28"/>
          <w:szCs w:val="28"/>
        </w:rPr>
        <w:t>еминара</w:t>
      </w:r>
      <w:r w:rsidR="00E03231">
        <w:rPr>
          <w:rFonts w:ascii="Times New Roman" w:hAnsi="Times New Roman" w:cs="Times New Roman"/>
          <w:sz w:val="28"/>
          <w:szCs w:val="28"/>
        </w:rPr>
        <w:t>-совещания</w:t>
      </w:r>
      <w:r w:rsidR="00E03231" w:rsidRPr="00E03231">
        <w:rPr>
          <w:rFonts w:ascii="Times New Roman" w:hAnsi="Times New Roman" w:cs="Times New Roman"/>
          <w:sz w:val="28"/>
          <w:szCs w:val="28"/>
        </w:rPr>
        <w:t xml:space="preserve"> председателей </w:t>
      </w:r>
      <w:r w:rsidR="00E03231">
        <w:rPr>
          <w:rFonts w:ascii="Times New Roman" w:hAnsi="Times New Roman" w:cs="Times New Roman"/>
          <w:sz w:val="28"/>
          <w:szCs w:val="28"/>
        </w:rPr>
        <w:t>районных, городских организаций Профсоюза, членов президиума республиканской организации Профсоюза</w:t>
      </w:r>
    </w:p>
    <w:p w:rsidR="00ED050E" w:rsidRPr="00ED050E" w:rsidRDefault="00ED050E" w:rsidP="00E032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050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E593C">
        <w:rPr>
          <w:rFonts w:ascii="Times New Roman" w:hAnsi="Times New Roman" w:cs="Times New Roman"/>
          <w:b/>
          <w:i/>
          <w:sz w:val="28"/>
          <w:szCs w:val="28"/>
        </w:rPr>
        <w:t xml:space="preserve">Актуальные задачи </w:t>
      </w:r>
      <w:r w:rsidRPr="00ED050E">
        <w:rPr>
          <w:rFonts w:ascii="Times New Roman" w:hAnsi="Times New Roman" w:cs="Times New Roman"/>
          <w:b/>
          <w:i/>
          <w:sz w:val="28"/>
          <w:szCs w:val="28"/>
        </w:rPr>
        <w:t xml:space="preserve">в деятельности профсоюзных комитетов </w:t>
      </w:r>
      <w:r w:rsidR="00DC1791">
        <w:rPr>
          <w:rFonts w:ascii="Times New Roman" w:hAnsi="Times New Roman" w:cs="Times New Roman"/>
          <w:b/>
          <w:i/>
          <w:sz w:val="28"/>
          <w:szCs w:val="28"/>
        </w:rPr>
        <w:t xml:space="preserve">общеобразовательных школ </w:t>
      </w:r>
      <w:r w:rsidRPr="00ED050E">
        <w:rPr>
          <w:rFonts w:ascii="Times New Roman" w:hAnsi="Times New Roman" w:cs="Times New Roman"/>
          <w:b/>
          <w:i/>
          <w:sz w:val="28"/>
          <w:szCs w:val="28"/>
        </w:rPr>
        <w:t>в новом учебном году»</w:t>
      </w:r>
    </w:p>
    <w:p w:rsidR="00E03231" w:rsidRDefault="00863C8A" w:rsidP="00E032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сентября</w:t>
      </w:r>
      <w:r w:rsidR="00E03231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381"/>
      </w:tblGrid>
      <w:tr w:rsidR="00E03231" w:rsidTr="00444C94">
        <w:tc>
          <w:tcPr>
            <w:tcW w:w="1696" w:type="dxa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7649" w:type="dxa"/>
            <w:gridSpan w:val="2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03231" w:rsidTr="00A8644E">
        <w:tc>
          <w:tcPr>
            <w:tcW w:w="1696" w:type="dxa"/>
          </w:tcPr>
          <w:p w:rsidR="00E03231" w:rsidRDefault="00D95582" w:rsidP="00D95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13-00-14</w:t>
            </w:r>
            <w:r w:rsidR="00E0323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649" w:type="dxa"/>
            <w:gridSpan w:val="2"/>
          </w:tcPr>
          <w:p w:rsidR="00E03231" w:rsidRDefault="00413C10" w:rsidP="00112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3341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результатах переговоров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Профсоюза по </w:t>
            </w:r>
            <w:r w:rsidR="00365F75">
              <w:rPr>
                <w:rFonts w:ascii="Times New Roman" w:hAnsi="Times New Roman" w:cs="Times New Roman"/>
                <w:sz w:val="28"/>
                <w:szCs w:val="28"/>
              </w:rPr>
              <w:t>актуальным</w:t>
            </w:r>
            <w:r w:rsidRPr="00393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F75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защиты трудовых прав, социально-экономических и профессиональных и</w:t>
            </w:r>
            <w:r w:rsidR="001124F2">
              <w:rPr>
                <w:rFonts w:ascii="Times New Roman" w:hAnsi="Times New Roman" w:cs="Times New Roman"/>
                <w:sz w:val="28"/>
                <w:szCs w:val="28"/>
              </w:rPr>
              <w:t>нтересов работников образования и задачах профсоюзных комитетов школ в новом учебном году.</w:t>
            </w:r>
          </w:p>
        </w:tc>
      </w:tr>
      <w:tr w:rsidR="00E03231" w:rsidTr="00E03231">
        <w:tc>
          <w:tcPr>
            <w:tcW w:w="1696" w:type="dxa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03231" w:rsidRDefault="00E03231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Пуртова Людмила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Марийской республиканской организации Профсоюза</w:t>
            </w:r>
          </w:p>
        </w:tc>
      </w:tr>
      <w:tr w:rsidR="00E03231" w:rsidTr="00173EB0">
        <w:tc>
          <w:tcPr>
            <w:tcW w:w="1696" w:type="dxa"/>
          </w:tcPr>
          <w:p w:rsidR="00E03231" w:rsidRDefault="009958B3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14.00-14.10</w:t>
            </w:r>
          </w:p>
        </w:tc>
        <w:tc>
          <w:tcPr>
            <w:tcW w:w="7649" w:type="dxa"/>
            <w:gridSpan w:val="2"/>
          </w:tcPr>
          <w:p w:rsidR="00E03231" w:rsidRDefault="001124F2" w:rsidP="00112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основной инструмент в регулировании социально-трудовых отношений в коллективе. </w:t>
            </w:r>
            <w:r w:rsidR="00971B6B">
              <w:rPr>
                <w:rFonts w:ascii="Times New Roman" w:hAnsi="Times New Roman" w:cs="Times New Roman"/>
                <w:sz w:val="28"/>
                <w:szCs w:val="28"/>
              </w:rPr>
              <w:t>Алгоритм внесения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и дополнений.</w:t>
            </w:r>
            <w:r w:rsidR="00715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59E3" w:rsidTr="007159E3">
        <w:tc>
          <w:tcPr>
            <w:tcW w:w="1696" w:type="dxa"/>
          </w:tcPr>
          <w:p w:rsidR="007159E3" w:rsidRDefault="007159E3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E3" w:rsidRDefault="007159E3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159E3" w:rsidRDefault="007159E3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Короткова Марианна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специалист-юрист аппарата республиканского комитета Профсоюза</w:t>
            </w:r>
          </w:p>
        </w:tc>
      </w:tr>
      <w:tr w:rsidR="00E03231" w:rsidTr="005D1200">
        <w:tc>
          <w:tcPr>
            <w:tcW w:w="1696" w:type="dxa"/>
          </w:tcPr>
          <w:p w:rsidR="00E03231" w:rsidRDefault="009958B3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14.10-14.2</w:t>
            </w:r>
            <w:r w:rsidR="00F530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49" w:type="dxa"/>
            <w:gridSpan w:val="2"/>
          </w:tcPr>
          <w:p w:rsidR="00E03231" w:rsidRDefault="001124F2" w:rsidP="00112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 у</w:t>
            </w:r>
            <w:r w:rsidR="00971B6B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71B6B">
              <w:rPr>
                <w:rFonts w:ascii="Times New Roman" w:hAnsi="Times New Roman" w:cs="Times New Roman"/>
                <w:sz w:val="28"/>
                <w:szCs w:val="28"/>
              </w:rPr>
              <w:t xml:space="preserve"> мотивированного мнения первичной профсоюзной организации при принятии </w:t>
            </w:r>
            <w:r w:rsidR="00C6691A">
              <w:rPr>
                <w:rFonts w:ascii="Times New Roman" w:hAnsi="Times New Roman" w:cs="Times New Roman"/>
                <w:sz w:val="28"/>
                <w:szCs w:val="28"/>
              </w:rPr>
              <w:t xml:space="preserve">локальных нормативных актов </w:t>
            </w:r>
          </w:p>
        </w:tc>
      </w:tr>
      <w:tr w:rsidR="00E03231" w:rsidTr="00E03231">
        <w:tc>
          <w:tcPr>
            <w:tcW w:w="1696" w:type="dxa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03231" w:rsidRDefault="00E03231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Короткова Марианна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специалист-юрист аппарата республиканского комитета Профсоюза</w:t>
            </w:r>
          </w:p>
        </w:tc>
      </w:tr>
      <w:tr w:rsidR="00E03231" w:rsidTr="00F804CB">
        <w:tc>
          <w:tcPr>
            <w:tcW w:w="1696" w:type="dxa"/>
          </w:tcPr>
          <w:p w:rsidR="00E03231" w:rsidRDefault="00315FD2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14.20-14.45</w:t>
            </w:r>
          </w:p>
        </w:tc>
        <w:tc>
          <w:tcPr>
            <w:tcW w:w="7649" w:type="dxa"/>
            <w:gridSpan w:val="2"/>
          </w:tcPr>
          <w:p w:rsidR="00863B14" w:rsidRDefault="00315FD2" w:rsidP="00315F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Циклограмма работы п</w:t>
            </w:r>
            <w:r w:rsidR="00863B14">
              <w:rPr>
                <w:rFonts w:ascii="Times New Roman" w:hAnsi="Times New Roman" w:cs="Times New Roman"/>
                <w:sz w:val="28"/>
                <w:szCs w:val="28"/>
              </w:rPr>
              <w:t>рофкома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03231" w:rsidRDefault="00315FD2" w:rsidP="00315F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«Цифровой Профсоюз»</w:t>
            </w:r>
            <w:r w:rsidR="00863B14">
              <w:rPr>
                <w:rFonts w:ascii="Times New Roman" w:hAnsi="Times New Roman" w:cs="Times New Roman"/>
                <w:sz w:val="28"/>
                <w:szCs w:val="28"/>
              </w:rPr>
              <w:t>: первые результаты и «т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  <w:r w:rsidR="00863B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  <w:r w:rsidR="00863B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</w:p>
        </w:tc>
      </w:tr>
      <w:tr w:rsidR="00E03231" w:rsidTr="00E03231">
        <w:tc>
          <w:tcPr>
            <w:tcW w:w="1696" w:type="dxa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03231" w:rsidRDefault="00315FD2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Летова Надежда Ивановна, </w:t>
            </w:r>
            <w:r w:rsidRPr="00406DC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Марийской республиканской организации Профсоюза</w:t>
            </w:r>
          </w:p>
        </w:tc>
      </w:tr>
      <w:tr w:rsidR="00590F1A" w:rsidTr="000A5728">
        <w:tc>
          <w:tcPr>
            <w:tcW w:w="1696" w:type="dxa"/>
          </w:tcPr>
          <w:p w:rsidR="00590F1A" w:rsidRDefault="006D7E26" w:rsidP="006D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14.45-15.0</w:t>
            </w:r>
            <w:r w:rsidR="00590F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49" w:type="dxa"/>
            <w:gridSpan w:val="2"/>
          </w:tcPr>
          <w:p w:rsidR="00590F1A" w:rsidRPr="00E03231" w:rsidRDefault="00590F1A" w:rsidP="00E0323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ED050E" w:rsidTr="00FA7699">
        <w:tc>
          <w:tcPr>
            <w:tcW w:w="1696" w:type="dxa"/>
          </w:tcPr>
          <w:p w:rsidR="00ED050E" w:rsidRDefault="00863B14" w:rsidP="0086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</w:t>
            </w:r>
            <w:r w:rsidR="00590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49" w:type="dxa"/>
            <w:gridSpan w:val="2"/>
          </w:tcPr>
          <w:p w:rsidR="00ED050E" w:rsidRPr="00ED050E" w:rsidRDefault="00ED050E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обеспечения безопасных условий труда членов Профсоюза</w:t>
            </w:r>
            <w:r w:rsidR="006D7E26">
              <w:rPr>
                <w:rFonts w:ascii="Times New Roman" w:hAnsi="Times New Roman" w:cs="Times New Roman"/>
                <w:sz w:val="28"/>
                <w:szCs w:val="28"/>
              </w:rPr>
              <w:t xml:space="preserve"> в новом учебном году</w:t>
            </w:r>
          </w:p>
        </w:tc>
      </w:tr>
      <w:tr w:rsidR="00E03231" w:rsidTr="00E03231">
        <w:tc>
          <w:tcPr>
            <w:tcW w:w="1696" w:type="dxa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3231" w:rsidRDefault="00E03231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03231" w:rsidRPr="00E03231" w:rsidRDefault="00ED050E" w:rsidP="00ED05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Глазырин Александр Владимирович, </w:t>
            </w:r>
            <w:r w:rsidRPr="00ED050E">
              <w:rPr>
                <w:rFonts w:ascii="Times New Roman" w:hAnsi="Times New Roman" w:cs="Times New Roman"/>
                <w:sz w:val="28"/>
                <w:szCs w:val="28"/>
              </w:rPr>
              <w:t>главный технический инспектор труда Марийской республиканской организации Профсоюза</w:t>
            </w:r>
          </w:p>
        </w:tc>
      </w:tr>
      <w:tr w:rsidR="001C050C" w:rsidTr="00BB1E90">
        <w:tc>
          <w:tcPr>
            <w:tcW w:w="1696" w:type="dxa"/>
          </w:tcPr>
          <w:p w:rsidR="001C050C" w:rsidRDefault="00863B14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995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15-15.25</w:t>
            </w:r>
          </w:p>
        </w:tc>
        <w:tc>
          <w:tcPr>
            <w:tcW w:w="7649" w:type="dxa"/>
            <w:gridSpan w:val="2"/>
          </w:tcPr>
          <w:p w:rsidR="001C050C" w:rsidRPr="001C050C" w:rsidRDefault="006D7E26" w:rsidP="00ED0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</w:t>
            </w:r>
            <w:r w:rsidR="000C71F3">
              <w:rPr>
                <w:rFonts w:ascii="Times New Roman" w:hAnsi="Times New Roman" w:cs="Times New Roman"/>
                <w:sz w:val="28"/>
                <w:szCs w:val="28"/>
              </w:rPr>
              <w:t xml:space="preserve"> трудовых прав педагогических работников, осуществляющих классное руководство </w:t>
            </w:r>
          </w:p>
        </w:tc>
      </w:tr>
      <w:tr w:rsidR="001C050C" w:rsidTr="00E03231">
        <w:tc>
          <w:tcPr>
            <w:tcW w:w="1696" w:type="dxa"/>
          </w:tcPr>
          <w:p w:rsidR="001C050C" w:rsidRDefault="001C050C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050C" w:rsidRDefault="001C050C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1C050C" w:rsidRDefault="009958B3" w:rsidP="00ED05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Ванюшина Марина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правовой инспектор труда Марийской республиканской организации Профсоюза</w:t>
            </w:r>
          </w:p>
        </w:tc>
      </w:tr>
      <w:tr w:rsidR="009958B3" w:rsidTr="00434299">
        <w:tc>
          <w:tcPr>
            <w:tcW w:w="1696" w:type="dxa"/>
          </w:tcPr>
          <w:p w:rsidR="009958B3" w:rsidRDefault="00863B14" w:rsidP="00863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7649" w:type="dxa"/>
            <w:gridSpan w:val="2"/>
          </w:tcPr>
          <w:p w:rsidR="009958B3" w:rsidRPr="009958B3" w:rsidRDefault="009958B3" w:rsidP="00863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B3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863B14">
              <w:rPr>
                <w:rFonts w:ascii="Times New Roman" w:hAnsi="Times New Roman" w:cs="Times New Roman"/>
                <w:sz w:val="28"/>
                <w:szCs w:val="28"/>
              </w:rPr>
              <w:t>роли профсоюзного комитета</w:t>
            </w:r>
            <w:r w:rsidRPr="00995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проведении тарификации педагогических кадров в новом учебном году</w:t>
            </w:r>
          </w:p>
        </w:tc>
      </w:tr>
      <w:tr w:rsidR="009958B3" w:rsidTr="00E03231">
        <w:tc>
          <w:tcPr>
            <w:tcW w:w="1696" w:type="dxa"/>
          </w:tcPr>
          <w:p w:rsidR="009958B3" w:rsidRDefault="009958B3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958B3" w:rsidRDefault="009958B3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958B3" w:rsidRPr="00E03231" w:rsidRDefault="009958B3" w:rsidP="00ED050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Ванюшина Марина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главный правовой инспектор труда Марийской республиканской организации Профсоюза</w:t>
            </w:r>
          </w:p>
        </w:tc>
      </w:tr>
      <w:tr w:rsidR="009958B3" w:rsidTr="00B40FF8">
        <w:tc>
          <w:tcPr>
            <w:tcW w:w="1696" w:type="dxa"/>
          </w:tcPr>
          <w:p w:rsidR="009958B3" w:rsidRDefault="00863B14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</w:t>
            </w:r>
            <w:r w:rsidR="005873C8">
              <w:rPr>
                <w:rFonts w:ascii="Times New Roman" w:hAnsi="Times New Roman" w:cs="Times New Roman"/>
                <w:sz w:val="28"/>
                <w:szCs w:val="28"/>
              </w:rPr>
              <w:t>-15.45</w:t>
            </w:r>
          </w:p>
        </w:tc>
        <w:tc>
          <w:tcPr>
            <w:tcW w:w="7649" w:type="dxa"/>
            <w:gridSpan w:val="2"/>
          </w:tcPr>
          <w:p w:rsidR="009958B3" w:rsidRPr="009958B3" w:rsidRDefault="009958B3" w:rsidP="00430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05F4">
              <w:rPr>
                <w:rFonts w:ascii="Times New Roman" w:hAnsi="Times New Roman" w:cs="Times New Roman"/>
                <w:sz w:val="28"/>
                <w:szCs w:val="28"/>
              </w:rPr>
              <w:t xml:space="preserve">б организации </w:t>
            </w:r>
            <w:r w:rsidR="00830172">
              <w:rPr>
                <w:rFonts w:ascii="Times New Roman" w:hAnsi="Times New Roman" w:cs="Times New Roman"/>
                <w:sz w:val="28"/>
                <w:szCs w:val="28"/>
              </w:rPr>
              <w:t xml:space="preserve">участия </w:t>
            </w:r>
            <w:r w:rsidR="00830172" w:rsidRPr="009958B3">
              <w:rPr>
                <w:rFonts w:ascii="Times New Roman" w:hAnsi="Times New Roman" w:cs="Times New Roman"/>
                <w:sz w:val="28"/>
                <w:szCs w:val="28"/>
              </w:rPr>
              <w:t>профсоюзных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комитетов в </w:t>
            </w:r>
            <w:r w:rsidR="004305F4">
              <w:rPr>
                <w:rFonts w:ascii="Times New Roman" w:hAnsi="Times New Roman" w:cs="Times New Roman"/>
                <w:sz w:val="28"/>
                <w:szCs w:val="28"/>
              </w:rPr>
              <w:t>профсоюзных конкурсах</w:t>
            </w:r>
          </w:p>
        </w:tc>
      </w:tr>
      <w:tr w:rsidR="009958B3" w:rsidTr="00E03231">
        <w:tc>
          <w:tcPr>
            <w:tcW w:w="1696" w:type="dxa"/>
          </w:tcPr>
          <w:p w:rsidR="009958B3" w:rsidRDefault="009958B3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958B3" w:rsidRDefault="009958B3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9958B3" w:rsidRPr="00E03231" w:rsidRDefault="009958B3" w:rsidP="009958B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Мотовилова Людмила Александровна, </w:t>
            </w:r>
            <w:r w:rsidRPr="009958B3"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детского сада №, член президиума горкома Йошкар-Олинской организации профсоюза</w:t>
            </w:r>
          </w:p>
        </w:tc>
      </w:tr>
      <w:tr w:rsidR="00ED050E" w:rsidTr="0005175B">
        <w:tc>
          <w:tcPr>
            <w:tcW w:w="1696" w:type="dxa"/>
          </w:tcPr>
          <w:p w:rsidR="00ED050E" w:rsidRDefault="005873C8" w:rsidP="0058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  <w:r w:rsidR="009958B3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649" w:type="dxa"/>
            <w:gridSpan w:val="2"/>
          </w:tcPr>
          <w:p w:rsidR="00ED050E" w:rsidRPr="00E03231" w:rsidRDefault="005873C8" w:rsidP="00406DC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действиях </w:t>
            </w:r>
            <w:bookmarkStart w:id="0" w:name="_GoBack"/>
            <w:bookmarkEnd w:id="0"/>
            <w:r w:rsidR="00685993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Профсоюза </w:t>
            </w:r>
            <w:r w:rsidR="00996490">
              <w:rPr>
                <w:rFonts w:ascii="Times New Roman" w:hAnsi="Times New Roman" w:cs="Times New Roman"/>
                <w:sz w:val="28"/>
                <w:szCs w:val="28"/>
              </w:rPr>
              <w:t xml:space="preserve">при разработке механизмов по обеспечению </w:t>
            </w:r>
            <w:r w:rsidR="00406DC7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r w:rsidR="00685993" w:rsidRPr="00BF67F6">
              <w:rPr>
                <w:rFonts w:ascii="Times New Roman" w:hAnsi="Times New Roman" w:cs="Times New Roman"/>
                <w:sz w:val="28"/>
                <w:szCs w:val="28"/>
              </w:rPr>
              <w:t xml:space="preserve">для непрерывного </w:t>
            </w:r>
            <w:r w:rsidR="00685993" w:rsidRPr="00BF67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профессионального развития</w:t>
            </w:r>
            <w:r w:rsidR="00685993" w:rsidRPr="00BF67F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</w:t>
            </w:r>
          </w:p>
        </w:tc>
      </w:tr>
      <w:tr w:rsidR="00ED050E" w:rsidTr="00E03231">
        <w:tc>
          <w:tcPr>
            <w:tcW w:w="1696" w:type="dxa"/>
          </w:tcPr>
          <w:p w:rsidR="00ED050E" w:rsidRDefault="00ED050E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050E" w:rsidRDefault="00ED050E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ED050E" w:rsidRPr="00E03231" w:rsidRDefault="00406DC7" w:rsidP="00406DC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Летова Надежда Ивановна, </w:t>
            </w:r>
            <w:r w:rsidRPr="00406DC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Марийской республиканской организации Профсоюза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B2347" w:rsidTr="009A4BFE">
        <w:tc>
          <w:tcPr>
            <w:tcW w:w="1696" w:type="dxa"/>
          </w:tcPr>
          <w:p w:rsidR="006B2347" w:rsidRDefault="005873C8" w:rsidP="00587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</w:t>
            </w:r>
            <w:r w:rsidR="00DC1791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649" w:type="dxa"/>
            <w:gridSpan w:val="2"/>
          </w:tcPr>
          <w:p w:rsidR="006B2347" w:rsidRPr="006B2347" w:rsidRDefault="006B2347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участников семинара. Подведение итогов.</w:t>
            </w:r>
          </w:p>
        </w:tc>
      </w:tr>
      <w:tr w:rsidR="006B2347" w:rsidTr="00E03231">
        <w:tc>
          <w:tcPr>
            <w:tcW w:w="1696" w:type="dxa"/>
          </w:tcPr>
          <w:p w:rsidR="006B2347" w:rsidRDefault="006B2347" w:rsidP="00406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2347" w:rsidRDefault="006B2347" w:rsidP="00E03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6B2347" w:rsidRDefault="006B2347" w:rsidP="00E03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2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Пуртова Людмила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Марийской республиканской организации Профсоюза;</w:t>
            </w:r>
          </w:p>
          <w:p w:rsidR="006B2347" w:rsidRPr="006B2347" w:rsidRDefault="006B2347" w:rsidP="00E0323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3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республиканского комитета Профсоюза</w:t>
            </w:r>
          </w:p>
        </w:tc>
      </w:tr>
    </w:tbl>
    <w:p w:rsidR="00E03231" w:rsidRPr="00E03231" w:rsidRDefault="00E03231" w:rsidP="00E032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3231" w:rsidRPr="00E0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A3"/>
    <w:rsid w:val="00045452"/>
    <w:rsid w:val="000C71F3"/>
    <w:rsid w:val="001124F2"/>
    <w:rsid w:val="001C050C"/>
    <w:rsid w:val="001E593C"/>
    <w:rsid w:val="00315FD2"/>
    <w:rsid w:val="00365F75"/>
    <w:rsid w:val="003C0D3B"/>
    <w:rsid w:val="00406DC7"/>
    <w:rsid w:val="00413C10"/>
    <w:rsid w:val="004305F4"/>
    <w:rsid w:val="005873C8"/>
    <w:rsid w:val="00590F1A"/>
    <w:rsid w:val="00685993"/>
    <w:rsid w:val="006B2347"/>
    <w:rsid w:val="006D7E26"/>
    <w:rsid w:val="007159E3"/>
    <w:rsid w:val="00830172"/>
    <w:rsid w:val="00833416"/>
    <w:rsid w:val="00860159"/>
    <w:rsid w:val="00863B14"/>
    <w:rsid w:val="00863C8A"/>
    <w:rsid w:val="009364F8"/>
    <w:rsid w:val="00971B6B"/>
    <w:rsid w:val="009958B3"/>
    <w:rsid w:val="00996490"/>
    <w:rsid w:val="00A36CA3"/>
    <w:rsid w:val="00B94889"/>
    <w:rsid w:val="00C0242B"/>
    <w:rsid w:val="00C6691A"/>
    <w:rsid w:val="00D95582"/>
    <w:rsid w:val="00DC1791"/>
    <w:rsid w:val="00E03231"/>
    <w:rsid w:val="00E671E9"/>
    <w:rsid w:val="00ED050E"/>
    <w:rsid w:val="00F5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961B-0096-4941-B6B5-6A8B97B1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2020-08-21T05:12:00Z</dcterms:created>
  <dcterms:modified xsi:type="dcterms:W3CDTF">2020-09-01T14:53:00Z</dcterms:modified>
</cp:coreProperties>
</file>