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59C42" w14:textId="72F9F35D" w:rsidR="00AC39D7" w:rsidRDefault="00AC39D7" w:rsidP="00AC39D7">
      <w:pPr>
        <w:pStyle w:val="af"/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78EDA8CB" wp14:editId="63D4E652">
            <wp:simplePos x="0" y="0"/>
            <wp:positionH relativeFrom="column">
              <wp:posOffset>2005965</wp:posOffset>
            </wp:positionH>
            <wp:positionV relativeFrom="paragraph">
              <wp:posOffset>304800</wp:posOffset>
            </wp:positionV>
            <wp:extent cx="1532620" cy="1353016"/>
            <wp:effectExtent l="0" t="0" r="0" b="0"/>
            <wp:wrapThrough wrapText="bothSides">
              <wp:wrapPolygon edited="0">
                <wp:start x="0" y="0"/>
                <wp:lineTo x="0" y="21296"/>
                <wp:lineTo x="21215" y="21296"/>
                <wp:lineTo x="21215" y="0"/>
                <wp:lineTo x="0" y="0"/>
              </wp:wrapPolygon>
            </wp:wrapThrough>
            <wp:docPr id="17108676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620" cy="135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0070C0"/>
          <w:sz w:val="28"/>
          <w:szCs w:val="28"/>
        </w:rPr>
        <w:drawing>
          <wp:anchor distT="0" distB="0" distL="114300" distR="114300" simplePos="0" relativeHeight="251726848" behindDoc="1" locked="0" layoutInCell="1" allowOverlap="1" wp14:anchorId="5EF10598" wp14:editId="258317DF">
            <wp:simplePos x="0" y="0"/>
            <wp:positionH relativeFrom="column">
              <wp:posOffset>-1108710</wp:posOffset>
            </wp:positionH>
            <wp:positionV relativeFrom="paragraph">
              <wp:posOffset>-720089</wp:posOffset>
            </wp:positionV>
            <wp:extent cx="7570655" cy="1744980"/>
            <wp:effectExtent l="0" t="0" r="0" b="7620"/>
            <wp:wrapNone/>
            <wp:docPr id="64543035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430353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245" cy="174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220EDC9" w14:textId="5DD9435B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21A7A495" w14:textId="1FEAAEF3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38B202ED" w14:textId="27AA1AFD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16D9A358" w14:textId="2D1724BA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09A5741A" w14:textId="21DEAB70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2DDA69D2" w14:textId="77777777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21C6E7CA" w14:textId="77777777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122AB6C5" w14:textId="77777777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52BF5E4E" w14:textId="77777777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1475B42A" w14:textId="77777777" w:rsidR="00344AA1" w:rsidRDefault="00344AA1" w:rsidP="00AC39D7">
      <w:pPr>
        <w:widowControl w:val="0"/>
        <w:autoSpaceDE w:val="0"/>
        <w:autoSpaceDN w:val="0"/>
        <w:spacing w:after="0" w:line="240" w:lineRule="auto"/>
        <w:ind w:right="184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0659493B" w14:textId="77777777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2A20E42D" w14:textId="1D884086" w:rsidR="00AC39D7" w:rsidRPr="00AC39D7" w:rsidRDefault="00AC39D7" w:rsidP="00AC39D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kern w:val="0"/>
          <w:sz w:val="48"/>
          <w:szCs w:val="48"/>
          <w:lang w:eastAsia="ru-RU"/>
          <w14:ligatures w14:val="none"/>
        </w:rPr>
      </w:pPr>
      <w:r w:rsidRPr="00AC39D7">
        <w:rPr>
          <w:rFonts w:ascii="Times New Roman" w:eastAsia="Calibri" w:hAnsi="Times New Roman" w:cs="Times New Roman"/>
          <w:b/>
          <w:color w:val="0070C0"/>
          <w:kern w:val="0"/>
          <w:sz w:val="48"/>
          <w:szCs w:val="48"/>
          <w:lang w:eastAsia="ru-RU"/>
          <w14:ligatures w14:val="none"/>
        </w:rPr>
        <w:t>ПУБЛИЧНЫЙ ОТЧЕТ</w:t>
      </w:r>
    </w:p>
    <w:p w14:paraId="4ADE607F" w14:textId="77777777" w:rsidR="00AC39D7" w:rsidRPr="00AC39D7" w:rsidRDefault="00AC39D7" w:rsidP="00AC39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48"/>
          <w:szCs w:val="48"/>
          <w:lang w:eastAsia="ar-SA"/>
          <w14:ligatures w14:val="none"/>
        </w:rPr>
      </w:pPr>
      <w:r w:rsidRPr="00AC39D7">
        <w:rPr>
          <w:rFonts w:ascii="Times New Roman" w:eastAsia="Times New Roman" w:hAnsi="Times New Roman" w:cs="Times New Roman"/>
          <w:b/>
          <w:color w:val="0070C0"/>
          <w:kern w:val="0"/>
          <w:sz w:val="48"/>
          <w:szCs w:val="48"/>
          <w:lang w:eastAsia="ar-SA"/>
          <w14:ligatures w14:val="none"/>
        </w:rPr>
        <w:t>о деятельности</w:t>
      </w:r>
    </w:p>
    <w:p w14:paraId="1479045A" w14:textId="77777777" w:rsidR="00AC39D7" w:rsidRDefault="00AC39D7" w:rsidP="00AC39D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kern w:val="0"/>
          <w:sz w:val="48"/>
          <w:szCs w:val="48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color w:val="0070C0"/>
          <w:kern w:val="0"/>
          <w:sz w:val="48"/>
          <w:szCs w:val="48"/>
          <w:lang w:eastAsia="ru-RU"/>
          <w14:ligatures w14:val="none"/>
        </w:rPr>
        <w:t>Совета молодых педагогов при</w:t>
      </w:r>
    </w:p>
    <w:p w14:paraId="5028D349" w14:textId="45D8426C" w:rsidR="00AC39D7" w:rsidRPr="00AC39D7" w:rsidRDefault="00AC39D7" w:rsidP="00AC39D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kern w:val="0"/>
          <w:sz w:val="48"/>
          <w:szCs w:val="48"/>
          <w:lang w:eastAsia="ru-RU"/>
          <w14:ligatures w14:val="none"/>
        </w:rPr>
      </w:pPr>
      <w:proofErr w:type="spellStart"/>
      <w:r w:rsidRPr="00AC39D7">
        <w:rPr>
          <w:rFonts w:ascii="Times New Roman" w:eastAsia="Calibri" w:hAnsi="Times New Roman" w:cs="Times New Roman"/>
          <w:b/>
          <w:color w:val="0070C0"/>
          <w:kern w:val="0"/>
          <w:sz w:val="48"/>
          <w:szCs w:val="48"/>
          <w:lang w:eastAsia="ru-RU"/>
          <w14:ligatures w14:val="none"/>
        </w:rPr>
        <w:t>Тывинской</w:t>
      </w:r>
      <w:proofErr w:type="spellEnd"/>
      <w:r w:rsidRPr="00AC39D7">
        <w:rPr>
          <w:rFonts w:ascii="Times New Roman" w:eastAsia="Calibri" w:hAnsi="Times New Roman" w:cs="Times New Roman"/>
          <w:b/>
          <w:color w:val="0070C0"/>
          <w:kern w:val="0"/>
          <w:sz w:val="48"/>
          <w:szCs w:val="48"/>
          <w:lang w:eastAsia="ru-RU"/>
          <w14:ligatures w14:val="none"/>
        </w:rPr>
        <w:t xml:space="preserve"> республиканской организации Профессионального союза работников народного образования и науки Российской Федерации </w:t>
      </w:r>
    </w:p>
    <w:p w14:paraId="0102D763" w14:textId="77777777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54BCC391" w14:textId="77777777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7C2D3D98" w14:textId="77777777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2C8AEFB5" w14:textId="77777777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4313C14E" w14:textId="77777777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5833E71A" w14:textId="77777777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5A61E6B4" w14:textId="77777777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3C650542" w14:textId="77777777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0BC9CD42" w14:textId="77777777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7F59AEDC" w14:textId="4C289E13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5012EECA" w14:textId="29137E3C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4A992121" w14:textId="0EC036D6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53F5A34C" w14:textId="6A8EEEAD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6EACABC2" w14:textId="2C902EAB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28AE22D8" w14:textId="58A3C52F" w:rsidR="00344AA1" w:rsidRDefault="00AC39D7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  <w:r w:rsidRPr="00AC39D7">
        <w:rPr>
          <w:rFonts w:ascii="Calibri" w:eastAsia="Times New Roman" w:hAnsi="Calibri" w:cs="Times New Roman"/>
          <w:noProof/>
          <w:kern w:val="0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93E679E" wp14:editId="653F9F21">
                <wp:simplePos x="0" y="0"/>
                <wp:positionH relativeFrom="page">
                  <wp:posOffset>2371725</wp:posOffset>
                </wp:positionH>
                <wp:positionV relativeFrom="page">
                  <wp:posOffset>8686800</wp:posOffset>
                </wp:positionV>
                <wp:extent cx="2971800" cy="1495425"/>
                <wp:effectExtent l="0" t="0" r="0" b="9525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49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AE7FFC" w14:textId="77777777" w:rsidR="00AC39D7" w:rsidRDefault="00AC39D7" w:rsidP="00AC39D7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FD60546" w14:textId="77777777" w:rsidR="00AC39D7" w:rsidRDefault="00AC39D7" w:rsidP="00AC39D7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31375EC8" w14:textId="77777777" w:rsidR="00AC39D7" w:rsidRDefault="00AC39D7" w:rsidP="00AC39D7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070E674" w14:textId="77777777" w:rsidR="00AC39D7" w:rsidRDefault="00AC39D7" w:rsidP="00AC39D7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645A604" w14:textId="77777777" w:rsidR="00AC39D7" w:rsidRPr="00FC0EB4" w:rsidRDefault="00AC39D7" w:rsidP="00AC39D7">
                            <w:pPr>
                              <w:pStyle w:val="ad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г</w:t>
                            </w:r>
                            <w:r w:rsidRPr="00FC0EB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. Кызыл</w:t>
                            </w:r>
                          </w:p>
                          <w:p w14:paraId="58FEB1EE" w14:textId="77777777" w:rsidR="00AC39D7" w:rsidRPr="00FC0EB4" w:rsidRDefault="00AC39D7" w:rsidP="00AC39D7">
                            <w:pPr>
                              <w:pStyle w:val="ad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FC0EB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6</w:t>
                            </w:r>
                            <w:r w:rsidRPr="00FC0EB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3E679E" id="_x0000_t202" coordsize="21600,21600" o:spt="202" path="m,l,21600r21600,l21600,xe">
                <v:stroke joinstyle="miter"/>
                <v:path gradientshapeok="t" o:connecttype="rect"/>
              </v:shapetype>
              <v:shape id="Надпись 34" o:spid="_x0000_s1026" type="#_x0000_t202" style="position:absolute;left:0;text-align:left;margin-left:186.75pt;margin-top:684pt;width:234pt;height:117.75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" filled="f" stroked="f" strokeweight=".5pt">
                <v:textbox inset="0,0,0,0">
                  <w:txbxContent>
                    <w:p w14:paraId="6BAE7FFC" w14:textId="77777777" w:rsidR="00AC39D7" w:rsidRDefault="00AC39D7" w:rsidP="00AC39D7">
                      <w:pPr>
                        <w:pStyle w:val="ad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2FD60546" w14:textId="77777777" w:rsidR="00AC39D7" w:rsidRDefault="00AC39D7" w:rsidP="00AC39D7">
                      <w:pPr>
                        <w:pStyle w:val="ad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31375EC8" w14:textId="77777777" w:rsidR="00AC39D7" w:rsidRDefault="00AC39D7" w:rsidP="00AC39D7">
                      <w:pPr>
                        <w:pStyle w:val="ad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2070E674" w14:textId="77777777" w:rsidR="00AC39D7" w:rsidRDefault="00AC39D7" w:rsidP="00AC39D7">
                      <w:pPr>
                        <w:pStyle w:val="ad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2645A604" w14:textId="77777777" w:rsidR="00AC39D7" w:rsidRPr="00FC0EB4" w:rsidRDefault="00AC39D7" w:rsidP="00AC39D7">
                      <w:pPr>
                        <w:pStyle w:val="ad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70C0"/>
                          <w:sz w:val="28"/>
                          <w:szCs w:val="28"/>
                        </w:rPr>
                        <w:t>г</w:t>
                      </w:r>
                      <w:r w:rsidRPr="00FC0EB4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28"/>
                          <w:szCs w:val="28"/>
                        </w:rPr>
                        <w:t>. Кызыл</w:t>
                      </w:r>
                    </w:p>
                    <w:p w14:paraId="58FEB1EE" w14:textId="77777777" w:rsidR="00AC39D7" w:rsidRPr="00FC0EB4" w:rsidRDefault="00AC39D7" w:rsidP="00AC39D7">
                      <w:pPr>
                        <w:pStyle w:val="ad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FC0EB4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28"/>
                          <w:szCs w:val="28"/>
                        </w:rPr>
                        <w:t>202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28"/>
                          <w:szCs w:val="28"/>
                        </w:rPr>
                        <w:t>6</w:t>
                      </w:r>
                      <w:r w:rsidRPr="00FC0EB4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год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D61011E" w14:textId="41FE6CE1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540967FE" w14:textId="77777777" w:rsid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4EC448FB" w14:textId="77777777" w:rsidR="00AC39D7" w:rsidRDefault="00AC39D7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2D759178" w14:textId="77777777" w:rsidR="00AC39D7" w:rsidRDefault="00AC39D7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0778D4AE" w14:textId="77777777" w:rsidR="00AC39D7" w:rsidRDefault="00AC39D7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7163A6C1" w14:textId="38C903D4" w:rsidR="00EB3F30" w:rsidRDefault="00EB3F30" w:rsidP="00EB3F30">
      <w:pPr>
        <w:spacing w:after="0"/>
        <w:jc w:val="right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EB3F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lastRenderedPageBreak/>
        <w:t xml:space="preserve">Утвержден </w:t>
      </w:r>
    </w:p>
    <w:p w14:paraId="20EB5801" w14:textId="77777777" w:rsidR="00EB3F30" w:rsidRDefault="00EB3F30" w:rsidP="00EB3F30">
      <w:pPr>
        <w:spacing w:after="0"/>
        <w:jc w:val="right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EB3F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Президиумом </w:t>
      </w:r>
      <w:proofErr w:type="spellStart"/>
      <w:r w:rsidRPr="00EB3F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Тывинской</w:t>
      </w:r>
      <w:proofErr w:type="spellEnd"/>
      <w:r w:rsidRPr="00EB3F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республиканской организации </w:t>
      </w:r>
    </w:p>
    <w:p w14:paraId="2F34ABD3" w14:textId="17011E12" w:rsidR="00EB3F30" w:rsidRPr="00EB3F30" w:rsidRDefault="00EB3F30" w:rsidP="00EB3F30">
      <w:pPr>
        <w:spacing w:after="0"/>
        <w:jc w:val="right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EB3F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Общероссийского Профсоюза образования</w:t>
      </w:r>
    </w:p>
    <w:p w14:paraId="12B095D9" w14:textId="1B1EE74A" w:rsidR="00EB3F30" w:rsidRPr="00EB3F30" w:rsidRDefault="00EB3F30" w:rsidP="00EB3F30">
      <w:pPr>
        <w:spacing w:after="0"/>
        <w:jc w:val="right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EB3F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от 25 февраля 2026 года Постановление № 23-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7</w:t>
      </w:r>
    </w:p>
    <w:p w14:paraId="7D0480AC" w14:textId="1F5FA011" w:rsidR="00EB3F30" w:rsidRDefault="00EB3F30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1CB05E86" w14:textId="77777777" w:rsidR="00EB3F30" w:rsidRDefault="00EB3F30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</w:p>
    <w:p w14:paraId="5E5E8F6E" w14:textId="20BD223E" w:rsidR="00344AA1" w:rsidRP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  <w:r w:rsidRPr="00344AA1"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  <w:t>РАБОТА С МОЛОДЕЖЬЮ</w:t>
      </w:r>
    </w:p>
    <w:p w14:paraId="6CB16A24" w14:textId="70B7B6D9" w:rsidR="00344AA1" w:rsidRPr="00344AA1" w:rsidRDefault="00344AA1" w:rsidP="00344AA1">
      <w:pPr>
        <w:widowControl w:val="0"/>
        <w:autoSpaceDE w:val="0"/>
        <w:autoSpaceDN w:val="0"/>
        <w:spacing w:after="0" w:line="240" w:lineRule="auto"/>
        <w:ind w:right="184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D41D898" w14:textId="5C95DB51" w:rsidR="00344AA1" w:rsidRPr="00344AA1" w:rsidRDefault="00344AA1" w:rsidP="00AC39D7">
      <w:pPr>
        <w:spacing w:after="0" w:line="276" w:lineRule="auto"/>
        <w:ind w:left="-567" w:right="14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4AA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Особое внимание в Профсоюзе уделяется молодым педагогам. </w:t>
      </w:r>
      <w:r w:rsidRPr="00344A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Вовлечение молодежи в организацию является одним из важнейших направлений в нашей работе. Это залог будущего развития профсоюзного движения, в котором сочетаются преемственность поколений и успешная адаптация к требованиям сегодняшнего дня.</w:t>
      </w:r>
      <w:r w:rsidRPr="00344AA1"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Pr="00344A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Вовлечение молодежи в профсоюз – это планомерная и кропотливая работа.</w:t>
      </w:r>
    </w:p>
    <w:p w14:paraId="121F2041" w14:textId="3BC06A40" w:rsidR="00344AA1" w:rsidRPr="00344AA1" w:rsidRDefault="00344AA1" w:rsidP="00344AA1">
      <w:pPr>
        <w:spacing w:before="1" w:after="120" w:line="276" w:lineRule="auto"/>
        <w:ind w:left="-426"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44A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По состоянию на 1 января 2026 года в образовательных организациях,</w:t>
      </w:r>
      <w:r w:rsidRPr="00344AA1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 xml:space="preserve"> </w:t>
      </w:r>
      <w:r w:rsidRPr="00344A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где имеются члены профсоюза, трудятся </w:t>
      </w:r>
      <w:r w:rsidRPr="00344AA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ru-RU"/>
          <w14:ligatures w14:val="none"/>
        </w:rPr>
        <w:t xml:space="preserve">9321 </w:t>
      </w:r>
      <w:r w:rsidRPr="00344A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педагогических работников, из них в возрасте до 35 лет</w:t>
      </w:r>
      <w:r w:rsidRPr="00344AA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из них </w:t>
      </w:r>
      <w:r w:rsidRPr="00344AA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3115 </w:t>
      </w:r>
      <w:r w:rsidRPr="00344AA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членов Профсоюза</w:t>
      </w:r>
      <w:r w:rsidRPr="00344A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. </w:t>
      </w:r>
    </w:p>
    <w:p w14:paraId="4F2519C8" w14:textId="77777777" w:rsidR="00344AA1" w:rsidRPr="00344AA1" w:rsidRDefault="00344AA1" w:rsidP="00344AA1">
      <w:pPr>
        <w:spacing w:before="1" w:after="120" w:line="276" w:lineRule="auto"/>
        <w:ind w:left="-426"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44A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В образовательных организациях,</w:t>
      </w:r>
      <w:r w:rsidRPr="00344AA1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 xml:space="preserve"> </w:t>
      </w:r>
      <w:r w:rsidRPr="00344A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входящих в структуру </w:t>
      </w:r>
      <w:proofErr w:type="spellStart"/>
      <w:r w:rsidRPr="00344A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Тывинской</w:t>
      </w:r>
      <w:proofErr w:type="spellEnd"/>
      <w:r w:rsidRPr="00344A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 республиканской организации Профсоюза, трудятся </w:t>
      </w:r>
      <w:r w:rsidRPr="00344AA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ru-RU"/>
          <w14:ligatures w14:val="none"/>
        </w:rPr>
        <w:t xml:space="preserve">7351 </w:t>
      </w:r>
      <w:r w:rsidRPr="00344A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педагогических работников</w:t>
      </w:r>
      <w:r w:rsidRPr="00344AA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из них </w:t>
      </w:r>
      <w:r w:rsidRPr="00344A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в возрасте до 35 лет</w:t>
      </w:r>
      <w:r w:rsidRPr="00344AA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2273 </w:t>
      </w:r>
      <w:r w:rsidRPr="00344AA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членов Профсоюза</w:t>
      </w:r>
      <w:r w:rsidRPr="00344A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. </w:t>
      </w:r>
    </w:p>
    <w:p w14:paraId="5D5AE206" w14:textId="4269023B" w:rsidR="00344AA1" w:rsidRPr="00344AA1" w:rsidRDefault="00344AA1" w:rsidP="00344AA1">
      <w:pPr>
        <w:spacing w:before="1" w:after="120" w:line="276" w:lineRule="auto"/>
        <w:ind w:left="-426"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44AA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Из данных таблицы видно, что охват составил </w:t>
      </w:r>
      <w:r w:rsidRPr="00344AA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73 %,</w:t>
      </w:r>
      <w:r w:rsidRPr="00344AA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а резерв составляет 842 педагога (27 %).</w:t>
      </w:r>
    </w:p>
    <w:tbl>
      <w:tblPr>
        <w:tblStyle w:val="ac"/>
        <w:tblpPr w:leftFromText="180" w:rightFromText="180" w:vertAnchor="text" w:horzAnchor="margin" w:tblpX="-431" w:tblpY="11"/>
        <w:tblW w:w="9735" w:type="dxa"/>
        <w:tblLook w:val="04A0" w:firstRow="1" w:lastRow="0" w:firstColumn="1" w:lastColumn="0" w:noHBand="0" w:noVBand="1"/>
      </w:tblPr>
      <w:tblGrid>
        <w:gridCol w:w="1029"/>
        <w:gridCol w:w="973"/>
        <w:gridCol w:w="723"/>
        <w:gridCol w:w="1248"/>
        <w:gridCol w:w="723"/>
        <w:gridCol w:w="581"/>
        <w:gridCol w:w="727"/>
        <w:gridCol w:w="912"/>
        <w:gridCol w:w="821"/>
        <w:gridCol w:w="1119"/>
        <w:gridCol w:w="879"/>
      </w:tblGrid>
      <w:tr w:rsidR="00344AA1" w:rsidRPr="00344AA1" w14:paraId="0AB9B205" w14:textId="77777777" w:rsidTr="00D07C70">
        <w:trPr>
          <w:trHeight w:val="316"/>
        </w:trPr>
        <w:tc>
          <w:tcPr>
            <w:tcW w:w="1029" w:type="dxa"/>
            <w:vMerge w:val="restart"/>
          </w:tcPr>
          <w:p w14:paraId="2B43CF5E" w14:textId="6CADDA25" w:rsidR="00344AA1" w:rsidRPr="00344AA1" w:rsidRDefault="00344AA1" w:rsidP="00344AA1">
            <w:pPr>
              <w:ind w:left="-546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3770B4F" w14:textId="41C6148A" w:rsidR="00344AA1" w:rsidRPr="00344AA1" w:rsidRDefault="00344AA1" w:rsidP="00344AA1">
            <w:pPr>
              <w:ind w:left="22" w:hanging="2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6708" w:type="dxa"/>
            <w:gridSpan w:val="8"/>
          </w:tcPr>
          <w:p w14:paraId="68F9BE72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44AA1">
              <w:rPr>
                <w:rFonts w:ascii="Times New Roman" w:eastAsia="Calibri" w:hAnsi="Times New Roman" w:cs="Times New Roman"/>
                <w:b/>
                <w:bCs/>
              </w:rPr>
              <w:t>Молодые педагоги члены Профсоюза</w:t>
            </w:r>
          </w:p>
        </w:tc>
        <w:tc>
          <w:tcPr>
            <w:tcW w:w="1119" w:type="dxa"/>
            <w:vMerge w:val="restart"/>
          </w:tcPr>
          <w:p w14:paraId="500C1911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44AA1">
              <w:rPr>
                <w:rFonts w:ascii="Times New Roman" w:eastAsia="Calibri" w:hAnsi="Times New Roman" w:cs="Times New Roman"/>
                <w:b/>
                <w:bCs/>
              </w:rPr>
              <w:t>Охват</w:t>
            </w:r>
          </w:p>
          <w:p w14:paraId="7B2A9277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4AA1">
              <w:rPr>
                <w:rFonts w:ascii="Times New Roman" w:eastAsia="Calibri" w:hAnsi="Times New Roman" w:cs="Times New Roman"/>
                <w:b/>
                <w:bCs/>
              </w:rPr>
              <w:t>ЧП (%)</w:t>
            </w:r>
          </w:p>
        </w:tc>
        <w:tc>
          <w:tcPr>
            <w:tcW w:w="879" w:type="dxa"/>
            <w:vMerge w:val="restart"/>
          </w:tcPr>
          <w:p w14:paraId="2B41D1A6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44AA1">
              <w:rPr>
                <w:rFonts w:ascii="Times New Roman" w:eastAsia="Calibri" w:hAnsi="Times New Roman" w:cs="Times New Roman"/>
                <w:b/>
                <w:bCs/>
              </w:rPr>
              <w:t>Резерв</w:t>
            </w:r>
          </w:p>
          <w:p w14:paraId="17148EDF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4AA1">
              <w:rPr>
                <w:rFonts w:ascii="Times New Roman" w:eastAsia="Calibri" w:hAnsi="Times New Roman" w:cs="Times New Roman"/>
                <w:b/>
                <w:bCs/>
              </w:rPr>
              <w:t>ЧП (чел.)</w:t>
            </w:r>
          </w:p>
        </w:tc>
      </w:tr>
      <w:tr w:rsidR="00344AA1" w:rsidRPr="00344AA1" w14:paraId="0BC9DB90" w14:textId="77777777" w:rsidTr="00D07C70">
        <w:trPr>
          <w:trHeight w:val="316"/>
        </w:trPr>
        <w:tc>
          <w:tcPr>
            <w:tcW w:w="1029" w:type="dxa"/>
            <w:vMerge/>
          </w:tcPr>
          <w:p w14:paraId="10EF155A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14:paraId="3F12E5A0" w14:textId="77777777" w:rsidR="00344AA1" w:rsidRPr="00344AA1" w:rsidRDefault="00344AA1" w:rsidP="00344AA1">
            <w:pPr>
              <w:ind w:left="-9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4AA1">
              <w:rPr>
                <w:rFonts w:ascii="Times New Roman" w:eastAsia="Calibri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723" w:type="dxa"/>
          </w:tcPr>
          <w:p w14:paraId="53001359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48" w:type="dxa"/>
          </w:tcPr>
          <w:p w14:paraId="44F33092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ВУЗ (научные)</w:t>
            </w:r>
          </w:p>
        </w:tc>
        <w:tc>
          <w:tcPr>
            <w:tcW w:w="723" w:type="dxa"/>
          </w:tcPr>
          <w:p w14:paraId="409B38D1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581" w:type="dxa"/>
          </w:tcPr>
          <w:p w14:paraId="1DDF735C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727" w:type="dxa"/>
          </w:tcPr>
          <w:p w14:paraId="20594433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ДПО</w:t>
            </w:r>
          </w:p>
        </w:tc>
        <w:tc>
          <w:tcPr>
            <w:tcW w:w="912" w:type="dxa"/>
          </w:tcPr>
          <w:p w14:paraId="1B9A1FB6" w14:textId="77777777" w:rsidR="00344AA1" w:rsidRPr="00344AA1" w:rsidRDefault="00344AA1" w:rsidP="00344A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821" w:type="dxa"/>
          </w:tcPr>
          <w:p w14:paraId="02BF5207" w14:textId="77777777" w:rsidR="00344AA1" w:rsidRPr="00344AA1" w:rsidRDefault="00344AA1" w:rsidP="00344A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научн</w:t>
            </w:r>
            <w:proofErr w:type="spellEnd"/>
          </w:p>
        </w:tc>
        <w:tc>
          <w:tcPr>
            <w:tcW w:w="1119" w:type="dxa"/>
            <w:vMerge/>
          </w:tcPr>
          <w:p w14:paraId="00BA7FE8" w14:textId="77777777" w:rsidR="00344AA1" w:rsidRPr="00344AA1" w:rsidRDefault="00344AA1" w:rsidP="00344AA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vMerge/>
          </w:tcPr>
          <w:p w14:paraId="0DC9A4F4" w14:textId="77777777" w:rsidR="00344AA1" w:rsidRPr="00344AA1" w:rsidRDefault="00344AA1" w:rsidP="00344AA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4AA1" w:rsidRPr="00344AA1" w14:paraId="20264593" w14:textId="77777777" w:rsidTr="00D07C70">
        <w:trPr>
          <w:trHeight w:val="332"/>
        </w:trPr>
        <w:tc>
          <w:tcPr>
            <w:tcW w:w="1029" w:type="dxa"/>
          </w:tcPr>
          <w:p w14:paraId="59F8C922" w14:textId="659E816A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973" w:type="dxa"/>
          </w:tcPr>
          <w:p w14:paraId="3848F4A0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1737</w:t>
            </w:r>
          </w:p>
        </w:tc>
        <w:tc>
          <w:tcPr>
            <w:tcW w:w="723" w:type="dxa"/>
          </w:tcPr>
          <w:p w14:paraId="61DD70EB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248" w:type="dxa"/>
          </w:tcPr>
          <w:p w14:paraId="0741DC90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3" w:type="dxa"/>
          </w:tcPr>
          <w:p w14:paraId="04B73717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81" w:type="dxa"/>
          </w:tcPr>
          <w:p w14:paraId="03C9185E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27" w:type="dxa"/>
          </w:tcPr>
          <w:p w14:paraId="54B88BAA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2" w:type="dxa"/>
          </w:tcPr>
          <w:p w14:paraId="46D2D778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1" w:type="dxa"/>
          </w:tcPr>
          <w:p w14:paraId="21A0E0DA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9" w:type="dxa"/>
          </w:tcPr>
          <w:p w14:paraId="33DEBEE6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2859</w:t>
            </w:r>
          </w:p>
          <w:p w14:paraId="034E3DC6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(83 %)</w:t>
            </w:r>
          </w:p>
        </w:tc>
        <w:tc>
          <w:tcPr>
            <w:tcW w:w="879" w:type="dxa"/>
          </w:tcPr>
          <w:p w14:paraId="6BA47B97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586</w:t>
            </w:r>
          </w:p>
        </w:tc>
      </w:tr>
      <w:tr w:rsidR="00344AA1" w:rsidRPr="00344AA1" w14:paraId="31ABF481" w14:textId="77777777" w:rsidTr="00D07C70">
        <w:trPr>
          <w:trHeight w:val="302"/>
        </w:trPr>
        <w:tc>
          <w:tcPr>
            <w:tcW w:w="1029" w:type="dxa"/>
          </w:tcPr>
          <w:p w14:paraId="7747CA3A" w14:textId="51E27F73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973" w:type="dxa"/>
          </w:tcPr>
          <w:p w14:paraId="18260B42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1534</w:t>
            </w:r>
          </w:p>
        </w:tc>
        <w:tc>
          <w:tcPr>
            <w:tcW w:w="723" w:type="dxa"/>
          </w:tcPr>
          <w:p w14:paraId="068AA3F1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882</w:t>
            </w:r>
          </w:p>
        </w:tc>
        <w:tc>
          <w:tcPr>
            <w:tcW w:w="1248" w:type="dxa"/>
          </w:tcPr>
          <w:p w14:paraId="0FC01A89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" w:type="dxa"/>
          </w:tcPr>
          <w:p w14:paraId="57C6C645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81" w:type="dxa"/>
          </w:tcPr>
          <w:p w14:paraId="7FB1305C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27" w:type="dxa"/>
          </w:tcPr>
          <w:p w14:paraId="4B993DD2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50E579A1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1" w:type="dxa"/>
          </w:tcPr>
          <w:p w14:paraId="0E77F540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9" w:type="dxa"/>
          </w:tcPr>
          <w:p w14:paraId="2B0850F9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2626</w:t>
            </w:r>
          </w:p>
          <w:p w14:paraId="79172730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(80 %)</w:t>
            </w:r>
          </w:p>
        </w:tc>
        <w:tc>
          <w:tcPr>
            <w:tcW w:w="879" w:type="dxa"/>
          </w:tcPr>
          <w:p w14:paraId="08474843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674</w:t>
            </w:r>
          </w:p>
        </w:tc>
      </w:tr>
      <w:tr w:rsidR="00344AA1" w:rsidRPr="00344AA1" w14:paraId="35A4AEE4" w14:textId="77777777" w:rsidTr="00D07C70">
        <w:trPr>
          <w:trHeight w:val="302"/>
        </w:trPr>
        <w:tc>
          <w:tcPr>
            <w:tcW w:w="1029" w:type="dxa"/>
          </w:tcPr>
          <w:p w14:paraId="2CCFBB40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973" w:type="dxa"/>
          </w:tcPr>
          <w:p w14:paraId="384F5D8B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1391</w:t>
            </w:r>
          </w:p>
        </w:tc>
        <w:tc>
          <w:tcPr>
            <w:tcW w:w="723" w:type="dxa"/>
          </w:tcPr>
          <w:p w14:paraId="57C4686C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672</w:t>
            </w:r>
          </w:p>
        </w:tc>
        <w:tc>
          <w:tcPr>
            <w:tcW w:w="1248" w:type="dxa"/>
          </w:tcPr>
          <w:p w14:paraId="24E6E9A7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" w:type="dxa"/>
          </w:tcPr>
          <w:p w14:paraId="499E6D28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81" w:type="dxa"/>
          </w:tcPr>
          <w:p w14:paraId="5DCE67EE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27" w:type="dxa"/>
          </w:tcPr>
          <w:p w14:paraId="5275EB7A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</w:tcPr>
          <w:p w14:paraId="10D7953E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1" w:type="dxa"/>
          </w:tcPr>
          <w:p w14:paraId="398530E8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14:paraId="45B215C3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sz w:val="24"/>
                <w:szCs w:val="24"/>
              </w:rPr>
              <w:t>2273</w:t>
            </w:r>
          </w:p>
          <w:p w14:paraId="5BF9BFBE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4A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(73 %)</w:t>
            </w:r>
          </w:p>
        </w:tc>
        <w:tc>
          <w:tcPr>
            <w:tcW w:w="879" w:type="dxa"/>
          </w:tcPr>
          <w:p w14:paraId="173DB710" w14:textId="77777777" w:rsidR="00344AA1" w:rsidRPr="00344AA1" w:rsidRDefault="00344AA1" w:rsidP="00344A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E46A12A" w14:textId="4A47333F" w:rsidR="0062221A" w:rsidRDefault="0062221A"/>
    <w:p w14:paraId="0EC9065C" w14:textId="3568F34F" w:rsidR="00344AA1" w:rsidRPr="00344AA1" w:rsidRDefault="00344AA1" w:rsidP="00344A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44A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Охват (%) молодежи в образовательных организациях,</w:t>
      </w:r>
    </w:p>
    <w:p w14:paraId="5105ADBF" w14:textId="4A2930E3" w:rsidR="00344AA1" w:rsidRPr="00344AA1" w:rsidRDefault="00344AA1" w:rsidP="00344A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44A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где есть члены Профсоюза</w:t>
      </w:r>
    </w:p>
    <w:p w14:paraId="61E7464F" w14:textId="29455B91" w:rsidR="00344AA1" w:rsidRPr="00344AA1" w:rsidRDefault="00EB3F30" w:rsidP="00344A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44AA1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58240" behindDoc="1" locked="0" layoutInCell="1" allowOverlap="1" wp14:anchorId="088BAA89" wp14:editId="1F3368A1">
            <wp:simplePos x="0" y="0"/>
            <wp:positionH relativeFrom="column">
              <wp:posOffset>-280035</wp:posOffset>
            </wp:positionH>
            <wp:positionV relativeFrom="paragraph">
              <wp:posOffset>21590</wp:posOffset>
            </wp:positionV>
            <wp:extent cx="245745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433" y="21330"/>
                <wp:lineTo x="21433" y="0"/>
                <wp:lineTo x="0" y="0"/>
              </wp:wrapPolygon>
            </wp:wrapTight>
            <wp:docPr id="58" name="Диаграмма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81414F" w14:textId="77777777" w:rsidR="00344AA1" w:rsidRPr="00344AA1" w:rsidRDefault="00344AA1" w:rsidP="00344AA1">
      <w:pPr>
        <w:spacing w:after="0" w:line="276" w:lineRule="auto"/>
        <w:ind w:left="-567" w:right="144" w:firstLine="283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4A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Мониторинг показал, что высокий процент (от 80 до 100%) охвата молодежи сохраняется в категории следующих организациях: </w:t>
      </w:r>
    </w:p>
    <w:p w14:paraId="4EB15D5E" w14:textId="77777777" w:rsidR="00EB3F30" w:rsidRDefault="00344AA1" w:rsidP="00EB3F30">
      <w:pPr>
        <w:numPr>
          <w:ilvl w:val="0"/>
          <w:numId w:val="1"/>
        </w:numPr>
        <w:spacing w:after="0" w:line="276" w:lineRule="auto"/>
        <w:ind w:right="14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4A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дополнительное образование (88 %)</w:t>
      </w:r>
      <w:r w:rsidR="00EB3F30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957567E" w14:textId="18E15C63" w:rsidR="00344AA1" w:rsidRPr="00EB3F30" w:rsidRDefault="00344AA1" w:rsidP="00EB3F30">
      <w:pPr>
        <w:spacing w:after="0" w:line="276" w:lineRule="auto"/>
        <w:ind w:left="-426" w:right="144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B3F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Низкий процент охвата молодежи сохраняется в следующих организациях: </w:t>
      </w:r>
      <w:proofErr w:type="spellStart"/>
      <w:r w:rsidRPr="00EB3F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ТувГУ</w:t>
      </w:r>
      <w:proofErr w:type="spellEnd"/>
      <w:r w:rsidRPr="00EB3F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(25 %) и СПО (54 %). </w:t>
      </w:r>
    </w:p>
    <w:p w14:paraId="569E0DFE" w14:textId="125E854D" w:rsidR="00344AA1" w:rsidRPr="00344AA1" w:rsidRDefault="00344AA1" w:rsidP="00344AA1">
      <w:pPr>
        <w:spacing w:after="0" w:line="276" w:lineRule="auto"/>
        <w:ind w:left="-426" w:right="14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4AA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В своей деятельности СМП руководствуется Положение</w:t>
      </w:r>
      <w:r w:rsidR="00EB3F30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Pr="00344AA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(Постановление РОПРОН РФ по РТ №4 от 22.01.2020 года). Создан рабочий орган – Президиум, в который входят председатели Молодежных Советов территориальных организаций.</w:t>
      </w:r>
    </w:p>
    <w:p w14:paraId="41C90F56" w14:textId="77777777" w:rsidR="00BD6CBE" w:rsidRDefault="00344AA1" w:rsidP="00344AA1">
      <w:pPr>
        <w:spacing w:after="0" w:line="276" w:lineRule="auto"/>
        <w:ind w:left="-426" w:firstLine="455"/>
        <w:contextualSpacing/>
        <w:jc w:val="both"/>
        <w:rPr>
          <w:rFonts w:ascii="Arial" w:hAnsi="Arial" w:cs="Arial"/>
          <w:color w:val="3B4256"/>
          <w:sz w:val="27"/>
          <w:szCs w:val="27"/>
        </w:rPr>
      </w:pPr>
      <w:r w:rsidRPr="00344AA1">
        <w:rPr>
          <w:rFonts w:ascii="Times New Roman" w:eastAsia="Calibri" w:hAnsi="Times New Roman" w:cs="Times New Roman"/>
          <w:bCs/>
          <w:kern w:val="0"/>
          <w:sz w:val="28"/>
          <w14:ligatures w14:val="none"/>
        </w:rPr>
        <w:t>Комплексная поддержка молодых педагогов является акцентом сегодняшнего дня.</w:t>
      </w:r>
      <w:r w:rsidRPr="00344AA1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В республике осуществляется проект Правительства РТ в поддержку молодых выпускников СПО, вузов педагогических профессий.</w:t>
      </w:r>
      <w:r w:rsidR="00BD6CBE" w:rsidRPr="00BD6CBE">
        <w:rPr>
          <w:rFonts w:ascii="Arial" w:hAnsi="Arial" w:cs="Arial"/>
          <w:color w:val="3B4256"/>
          <w:sz w:val="27"/>
          <w:szCs w:val="27"/>
        </w:rPr>
        <w:t xml:space="preserve"> </w:t>
      </w:r>
    </w:p>
    <w:p w14:paraId="5A67AAC9" w14:textId="560FCBCB" w:rsidR="00BD6CBE" w:rsidRDefault="00BD6CBE" w:rsidP="00344AA1">
      <w:pPr>
        <w:spacing w:after="0" w:line="276" w:lineRule="auto"/>
        <w:ind w:left="-426" w:firstLine="455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BD6CBE">
        <w:rPr>
          <w:rFonts w:ascii="Times New Roman" w:hAnsi="Times New Roman" w:cs="Times New Roman"/>
          <w:sz w:val="28"/>
          <w:szCs w:val="28"/>
        </w:rPr>
        <w:t>Мера поддержки оказывается молодым специалистам в рамках региональной программы «Я – учитель» губернаторского проекта «Мой учитель» («</w:t>
      </w:r>
      <w:proofErr w:type="spellStart"/>
      <w:r w:rsidRPr="00BD6CBE">
        <w:rPr>
          <w:rFonts w:ascii="Times New Roman" w:hAnsi="Times New Roman" w:cs="Times New Roman"/>
          <w:sz w:val="28"/>
          <w:szCs w:val="28"/>
        </w:rPr>
        <w:t>Мээң</w:t>
      </w:r>
      <w:proofErr w:type="spellEnd"/>
      <w:r w:rsidRPr="00BD6C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6CBE">
        <w:rPr>
          <w:rFonts w:ascii="Times New Roman" w:hAnsi="Times New Roman" w:cs="Times New Roman"/>
          <w:sz w:val="28"/>
          <w:szCs w:val="28"/>
        </w:rPr>
        <w:t>башкым</w:t>
      </w:r>
      <w:proofErr w:type="spellEnd"/>
      <w:r w:rsidRPr="00BD6CBE">
        <w:rPr>
          <w:rFonts w:ascii="Times New Roman" w:hAnsi="Times New Roman" w:cs="Times New Roman"/>
          <w:sz w:val="28"/>
          <w:szCs w:val="28"/>
        </w:rPr>
        <w:t>») и способствует пополнению педагогических коллективов местных школ молодыми кадрами.</w:t>
      </w:r>
      <w:r w:rsidRPr="00BD6CBE">
        <w:rPr>
          <w:rFonts w:ascii="Arial" w:hAnsi="Arial" w:cs="Arial"/>
          <w:sz w:val="27"/>
          <w:szCs w:val="27"/>
        </w:rPr>
        <w:t> </w:t>
      </w:r>
      <w:r w:rsidR="00344AA1" w:rsidRPr="00BD6CBE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</w:p>
    <w:p w14:paraId="67189FBC" w14:textId="2D96794D" w:rsidR="00344AA1" w:rsidRDefault="00344AA1" w:rsidP="00344AA1">
      <w:pPr>
        <w:spacing w:after="0" w:line="276" w:lineRule="auto"/>
        <w:ind w:left="-426" w:firstLine="455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4AA1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Ежегодно молодые педагоги получают денежные сертификаты на суммы более 100 тысяч рублей, заключают соглашения о работе на 3 года в образовательном учреждении.</w:t>
      </w:r>
      <w:r w:rsidR="00C94FF2" w:rsidRPr="00C94FF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r w:rsidR="00C94FF2" w:rsidRPr="00C9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Данной мерой поддержки с 2021 года воспользовались более 300 молодых специалистов, пополнивших ряды педагогического сообщества Тувы.</w:t>
      </w:r>
    </w:p>
    <w:p w14:paraId="5A106A8D" w14:textId="28864AC5" w:rsidR="00C94FF2" w:rsidRPr="00C94FF2" w:rsidRDefault="00C94FF2" w:rsidP="00C94FF2">
      <w:pPr>
        <w:spacing w:after="0" w:line="276" w:lineRule="auto"/>
        <w:ind w:left="-426" w:firstLine="455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4FF2">
        <w:rPr>
          <w:noProof/>
        </w:rPr>
        <w:drawing>
          <wp:anchor distT="0" distB="0" distL="114300" distR="114300" simplePos="0" relativeHeight="251730944" behindDoc="0" locked="0" layoutInCell="1" allowOverlap="1" wp14:anchorId="34FB9C1B" wp14:editId="0A892CD7">
            <wp:simplePos x="0" y="0"/>
            <wp:positionH relativeFrom="column">
              <wp:posOffset>-251460</wp:posOffset>
            </wp:positionH>
            <wp:positionV relativeFrom="paragraph">
              <wp:posOffset>635</wp:posOffset>
            </wp:positionV>
            <wp:extent cx="1790700" cy="1196340"/>
            <wp:effectExtent l="0" t="0" r="0" b="3810"/>
            <wp:wrapThrough wrapText="bothSides">
              <wp:wrapPolygon edited="0">
                <wp:start x="0" y="0"/>
                <wp:lineTo x="0" y="21325"/>
                <wp:lineTo x="21370" y="21325"/>
                <wp:lineTo x="2137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4FF2">
        <w:rPr>
          <w:rFonts w:ascii="Times New Roman" w:hAnsi="Times New Roman" w:cs="Times New Roman"/>
          <w:sz w:val="28"/>
          <w:szCs w:val="28"/>
        </w:rPr>
        <w:t>С 9 января 2025 года в Республике Тыва старт</w:t>
      </w:r>
      <w:r>
        <w:rPr>
          <w:rFonts w:ascii="Times New Roman" w:hAnsi="Times New Roman" w:cs="Times New Roman"/>
          <w:sz w:val="28"/>
          <w:szCs w:val="28"/>
        </w:rPr>
        <w:t>овал</w:t>
      </w:r>
      <w:r w:rsidRPr="00C94FF2">
        <w:rPr>
          <w:rFonts w:ascii="Times New Roman" w:hAnsi="Times New Roman" w:cs="Times New Roman"/>
          <w:sz w:val="28"/>
          <w:szCs w:val="28"/>
        </w:rPr>
        <w:t xml:space="preserve"> конкурсный отбор на получение единовременной компенсационной выплаты для учителей, переезжающих на работу в сельские населённые пункты, рабочие посёлки, посёлки городского типа или города с населением 50 тысяч человек.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4FF2">
        <w:rPr>
          <w:rFonts w:ascii="Times New Roman" w:hAnsi="Times New Roman" w:cs="Times New Roman"/>
          <w:sz w:val="28"/>
          <w:szCs w:val="28"/>
        </w:rPr>
        <w:t>В рамках программы «Земский учитель» в 2025 году б</w:t>
      </w:r>
      <w:r>
        <w:rPr>
          <w:rFonts w:ascii="Times New Roman" w:hAnsi="Times New Roman" w:cs="Times New Roman"/>
          <w:sz w:val="28"/>
          <w:szCs w:val="28"/>
        </w:rPr>
        <w:t>ыл</w:t>
      </w:r>
      <w:r w:rsidRPr="00C94FF2">
        <w:rPr>
          <w:rFonts w:ascii="Times New Roman" w:hAnsi="Times New Roman" w:cs="Times New Roman"/>
          <w:sz w:val="28"/>
          <w:szCs w:val="28"/>
        </w:rPr>
        <w:t xml:space="preserve"> проведён отбор на 8 вакантных должностей в школах нескольких кожуунов республики: Бай-Тайгинского, Барун-Хемчикского, Дзун-Хемчикского, Монгун-Тайгинского, Сут-Хольского, Тандинского,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4FF2">
        <w:rPr>
          <w:rFonts w:ascii="Times New Roman" w:hAnsi="Times New Roman" w:cs="Times New Roman"/>
          <w:sz w:val="28"/>
          <w:szCs w:val="28"/>
        </w:rPr>
        <w:t>Улуг-Хемского, Эрзинского.</w:t>
      </w:r>
    </w:p>
    <w:p w14:paraId="36B4DD84" w14:textId="6F24A401" w:rsidR="00344AA1" w:rsidRPr="00344AA1" w:rsidRDefault="00344AA1" w:rsidP="00344AA1">
      <w:pPr>
        <w:spacing w:after="0" w:line="276" w:lineRule="auto"/>
        <w:ind w:left="-426" w:right="14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4AA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Молодые педагоги активно принимают участие в различных мероприятиях разного формата на уровне муниципалитета, на уровне республики, занимают должности в административном блоке управления образовательной организацией.</w:t>
      </w:r>
    </w:p>
    <w:p w14:paraId="53A2F236" w14:textId="77D05590" w:rsidR="00344AA1" w:rsidRPr="00344AA1" w:rsidRDefault="00344AA1" w:rsidP="00344AA1">
      <w:pPr>
        <w:spacing w:after="0" w:line="276" w:lineRule="auto"/>
        <w:ind w:left="-426" w:right="144"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 каждым годом мы движемся вперед, открываем новые возможности, новое сотрудничество.</w:t>
      </w:r>
    </w:p>
    <w:p w14:paraId="2D32D29E" w14:textId="0D5B0522" w:rsidR="00344AA1" w:rsidRDefault="00344AA1" w:rsidP="00344AA1">
      <w:pPr>
        <w:spacing w:after="0" w:line="276" w:lineRule="auto"/>
        <w:ind w:right="144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F87A622" w14:textId="77777777" w:rsidR="00C94FF2" w:rsidRDefault="00C94FF2" w:rsidP="00344AA1">
      <w:pPr>
        <w:spacing w:after="0" w:line="276" w:lineRule="auto"/>
        <w:ind w:right="144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DCAAFFF" w14:textId="0AF553B0" w:rsidR="00C94FF2" w:rsidRDefault="00C94FF2" w:rsidP="00344AA1">
      <w:pPr>
        <w:spacing w:after="0" w:line="276" w:lineRule="auto"/>
        <w:ind w:right="144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8627C81" w14:textId="77777777" w:rsidR="00C94FF2" w:rsidRDefault="00C94FF2" w:rsidP="00344AA1">
      <w:pPr>
        <w:spacing w:after="0" w:line="276" w:lineRule="auto"/>
        <w:ind w:right="144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8F3DAF0" w14:textId="77777777" w:rsidR="00C94FF2" w:rsidRPr="00344AA1" w:rsidRDefault="00C94FF2" w:rsidP="00344AA1">
      <w:pPr>
        <w:spacing w:after="0" w:line="276" w:lineRule="auto"/>
        <w:ind w:right="144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C6B870" w14:textId="01F816B1" w:rsidR="00344AA1" w:rsidRPr="00344AA1" w:rsidRDefault="00344AA1" w:rsidP="00344A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44A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Молодежный календарь событий</w:t>
      </w:r>
    </w:p>
    <w:p w14:paraId="0F9E6DA4" w14:textId="099E77FC" w:rsidR="00344AA1" w:rsidRPr="00344AA1" w:rsidRDefault="00344AA1" w:rsidP="00344A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BE0F4F5" w14:textId="3EDC2436" w:rsidR="00344AA1" w:rsidRPr="00344AA1" w:rsidRDefault="00344AA1" w:rsidP="00344AA1">
      <w:pPr>
        <w:spacing w:after="0" w:line="276" w:lineRule="auto"/>
        <w:ind w:left="-567" w:right="144" w:firstLine="283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4A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Яркими событиями отчетного года в сфере молодежного педагогического движения были многие мероприятия, организованные при поддержке Профсоюза. </w:t>
      </w:r>
    </w:p>
    <w:p w14:paraId="13B0E051" w14:textId="74D2552D" w:rsidR="00344AA1" w:rsidRPr="00344AA1" w:rsidRDefault="00344AA1" w:rsidP="00344AA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44AA1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anchor distT="0" distB="0" distL="114300" distR="114300" simplePos="0" relativeHeight="251662336" behindDoc="1" locked="0" layoutInCell="1" allowOverlap="1" wp14:anchorId="441A90F0" wp14:editId="5D34E6B2">
            <wp:simplePos x="0" y="0"/>
            <wp:positionH relativeFrom="column">
              <wp:posOffset>-422910</wp:posOffset>
            </wp:positionH>
            <wp:positionV relativeFrom="paragraph">
              <wp:posOffset>50800</wp:posOffset>
            </wp:positionV>
            <wp:extent cx="828675" cy="955675"/>
            <wp:effectExtent l="0" t="0" r="9525" b="0"/>
            <wp:wrapThrough wrapText="bothSides">
              <wp:wrapPolygon edited="0">
                <wp:start x="0" y="0"/>
                <wp:lineTo x="0" y="21098"/>
                <wp:lineTo x="21352" y="21098"/>
                <wp:lineTo x="21352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cool_ex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9A3A0D" w14:textId="3AC20B81" w:rsidR="00344AA1" w:rsidRPr="00344AA1" w:rsidRDefault="00344AA1" w:rsidP="00344AA1">
      <w:pPr>
        <w:numPr>
          <w:ilvl w:val="0"/>
          <w:numId w:val="2"/>
        </w:numPr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44A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Всероссийская педагогическая школа (далее - ВПШ).</w:t>
      </w:r>
    </w:p>
    <w:p w14:paraId="4EB1C828" w14:textId="77777777" w:rsidR="00344AA1" w:rsidRPr="00344AA1" w:rsidRDefault="00344AA1" w:rsidP="00344AA1">
      <w:pPr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E4BBB9F" w14:textId="2A36AF7A" w:rsidR="00344AA1" w:rsidRDefault="00344AA1" w:rsidP="00344AA1">
      <w:pPr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F6F2AF8" w14:textId="7E22FB75" w:rsidR="00C94FF2" w:rsidRPr="00C94FF2" w:rsidRDefault="00344AA1" w:rsidP="00722124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44A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С 21 по 26 апреля </w:t>
      </w:r>
      <w:r w:rsidRPr="00344A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 Московской области на базе «Центр отдыха Голицыно» прошла </w:t>
      </w:r>
      <w:bookmarkStart w:id="0" w:name="_Hlk157746978"/>
      <w:r w:rsidRPr="00344A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X</w:t>
      </w:r>
      <w:r w:rsidRPr="00344AA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IV</w:t>
      </w:r>
      <w:r w:rsidRPr="00344A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сессия </w:t>
      </w:r>
      <w:bookmarkEnd w:id="0"/>
      <w:r w:rsidRPr="00344A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Всероссийской педагогической школы Профсоюза (далее – ВПШ).</w:t>
      </w:r>
      <w:r w:rsidRPr="00344A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ее работе приняло участие около 200 молодых педагогов со всей страны.  </w:t>
      </w:r>
      <w:r w:rsidRPr="00344AA1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Тема сессии:</w:t>
      </w:r>
      <w:r w:rsidRPr="00344AA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«Формируем будущее вместе. Молодёжное педагогическое движение в контексте гражданско-патриотического воспитания». </w:t>
      </w:r>
    </w:p>
    <w:p w14:paraId="01FEEEA2" w14:textId="136C504A" w:rsidR="00344AA1" w:rsidRPr="00344AA1" w:rsidRDefault="00C94FF2" w:rsidP="00344AA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44AA1">
        <w:rPr>
          <w:rFonts w:ascii="Calibri" w:hAnsi="Calibri"/>
          <w:noProof/>
        </w:rPr>
        <w:drawing>
          <wp:anchor distT="0" distB="0" distL="114300" distR="114300" simplePos="0" relativeHeight="251660288" behindDoc="0" locked="0" layoutInCell="1" allowOverlap="1" wp14:anchorId="030CCE6D" wp14:editId="61DC2C87">
            <wp:simplePos x="0" y="0"/>
            <wp:positionH relativeFrom="column">
              <wp:posOffset>-260985</wp:posOffset>
            </wp:positionH>
            <wp:positionV relativeFrom="paragraph">
              <wp:posOffset>82550</wp:posOffset>
            </wp:positionV>
            <wp:extent cx="1571625" cy="1762125"/>
            <wp:effectExtent l="0" t="0" r="9525" b="9525"/>
            <wp:wrapThrough wrapText="bothSides">
              <wp:wrapPolygon edited="0">
                <wp:start x="0" y="0"/>
                <wp:lineTo x="0" y="21483"/>
                <wp:lineTo x="21469" y="21483"/>
                <wp:lineTo x="21469" y="0"/>
                <wp:lineTo x="0" y="0"/>
              </wp:wrapPolygon>
            </wp:wrapThrough>
            <wp:docPr id="122719687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4AA1" w:rsidRPr="00344AA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От нашей организации в работе </w:t>
      </w:r>
      <w:r w:rsidR="00344AA1" w:rsidRPr="00344A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X</w:t>
      </w:r>
      <w:r w:rsidR="00344AA1" w:rsidRPr="00344AA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IV</w:t>
      </w:r>
      <w:r w:rsidR="00344AA1" w:rsidRPr="00344AA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ВПШ принимали участие:</w:t>
      </w:r>
    </w:p>
    <w:p w14:paraId="4C3B66EF" w14:textId="53DAFEC3" w:rsidR="00344AA1" w:rsidRPr="00C94FF2" w:rsidRDefault="00344AA1" w:rsidP="00C94FF2">
      <w:pPr>
        <w:pStyle w:val="a7"/>
        <w:numPr>
          <w:ilvl w:val="0"/>
          <w:numId w:val="7"/>
        </w:numPr>
        <w:spacing w:after="0" w:line="276" w:lineRule="auto"/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</w:pPr>
      <w:r w:rsidRPr="00C94F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Экер Ховалыг, председатель СМП Республики Тыва.</w:t>
      </w:r>
      <w:r w:rsidRPr="00C94F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344AA1">
        <w:rPr>
          <w:rFonts w:ascii="Calibri" w:hAnsi="Calibri"/>
          <w:noProof/>
          <w:lang w:eastAsia="ru-RU"/>
        </w:rPr>
        <w:drawing>
          <wp:inline distT="0" distB="0" distL="0" distR="0" wp14:anchorId="4FC505B0" wp14:editId="54780C20">
            <wp:extent cx="152400" cy="152400"/>
            <wp:effectExtent l="0" t="0" r="0" b="0"/>
            <wp:docPr id="205" name="Рисунок 190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F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Ай-</w:t>
      </w:r>
      <w:proofErr w:type="spellStart"/>
      <w:r w:rsidRPr="00C94F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Суу</w:t>
      </w:r>
      <w:proofErr w:type="spellEnd"/>
      <w:r w:rsidRPr="00C94F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Ооржак, заместитель председателя СМП.</w:t>
      </w:r>
      <w:r w:rsidRPr="00C94F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344AA1">
        <w:rPr>
          <w:rFonts w:ascii="Calibri" w:hAnsi="Calibri"/>
          <w:noProof/>
          <w:lang w:eastAsia="ru-RU"/>
        </w:rPr>
        <w:drawing>
          <wp:inline distT="0" distB="0" distL="0" distR="0" wp14:anchorId="1C7603A4" wp14:editId="76766026">
            <wp:extent cx="152400" cy="152400"/>
            <wp:effectExtent l="0" t="0" r="0" b="0"/>
            <wp:docPr id="206" name="Рисунок 18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F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Аржаан </w:t>
      </w:r>
      <w:proofErr w:type="spellStart"/>
      <w:r w:rsidRPr="00C94F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Санчы</w:t>
      </w:r>
      <w:proofErr w:type="spellEnd"/>
      <w:r w:rsidRPr="00C94F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 председатель СМП Тандинской районной организации Общероссийского Профсоюза образования</w:t>
      </w:r>
      <w:r w:rsidRPr="00C94FF2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>.</w:t>
      </w:r>
    </w:p>
    <w:p w14:paraId="5B4275AB" w14:textId="77777777" w:rsidR="00C94FF2" w:rsidRDefault="00C94FF2" w:rsidP="00C94FF2">
      <w:pPr>
        <w:spacing w:after="0" w:line="276" w:lineRule="auto"/>
        <w:contextualSpacing/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</w:pPr>
    </w:p>
    <w:p w14:paraId="44E23948" w14:textId="77777777" w:rsidR="00C94FF2" w:rsidRPr="00344AA1" w:rsidRDefault="00C94FF2" w:rsidP="00C94FF2">
      <w:pPr>
        <w:spacing w:after="0" w:line="276" w:lineRule="auto"/>
        <w:contextualSpacing/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</w:pPr>
    </w:p>
    <w:p w14:paraId="1DE8B24C" w14:textId="0E4656CD" w:rsidR="00344AA1" w:rsidRPr="00344AA1" w:rsidRDefault="00344AA1" w:rsidP="00344AA1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344A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Ежегодно программа ВПШ очень насыщена событиями, мероприятиями, встречами.</w:t>
      </w:r>
      <w:r w:rsidRPr="00344AA1">
        <w:rPr>
          <w:rFonts w:ascii="Roboto" w:eastAsia="Times New Roman" w:hAnsi="Roboto" w:cs="Times New Roman"/>
          <w:color w:val="000000"/>
          <w:spacing w:val="-1"/>
          <w:kern w:val="0"/>
          <w:sz w:val="20"/>
          <w:szCs w:val="20"/>
          <w14:ligatures w14:val="none"/>
        </w:rPr>
        <w:t xml:space="preserve"> </w:t>
      </w:r>
      <w:r w:rsidRPr="00344AA1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14:ligatures w14:val="none"/>
        </w:rPr>
        <w:t>Е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жедневные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мастер-классы, оживленные дискуссии, яркие творческие выступления, продуктивное общение с ведущими экспертами страны, встречи со знаменитостями и, конечно же, частая смена деятельности для достижения лучшего результата!</w:t>
      </w:r>
    </w:p>
    <w:p w14:paraId="4A400C0A" w14:textId="68B24532" w:rsidR="00344AA1" w:rsidRPr="00344AA1" w:rsidRDefault="00C94FF2" w:rsidP="00344A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4AA1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6432" behindDoc="0" locked="0" layoutInCell="1" allowOverlap="1" wp14:anchorId="582F3041" wp14:editId="45564164">
            <wp:simplePos x="0" y="0"/>
            <wp:positionH relativeFrom="column">
              <wp:posOffset>-261620</wp:posOffset>
            </wp:positionH>
            <wp:positionV relativeFrom="paragraph">
              <wp:posOffset>68580</wp:posOffset>
            </wp:positionV>
            <wp:extent cx="1628732" cy="1947827"/>
            <wp:effectExtent l="0" t="0" r="0" b="0"/>
            <wp:wrapThrough wrapText="bothSides">
              <wp:wrapPolygon edited="0">
                <wp:start x="0" y="0"/>
                <wp:lineTo x="0" y="19649"/>
                <wp:lineTo x="21229" y="19649"/>
                <wp:lineTo x="21229" y="0"/>
                <wp:lineTo x="0" y="0"/>
              </wp:wrapPolygon>
            </wp:wrapThrough>
            <wp:docPr id="1657940464" name="Рисунок 1657940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02" t="1" r="26389" b="-10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32" cy="194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44AA1"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Уже в первый учебный день ребята познакомились с </w:t>
      </w:r>
      <w:r w:rsidR="00344AA1" w:rsidRPr="00344A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главными</w:t>
      </w:r>
      <w:r w:rsidR="00344AA1"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спикерами:</w:t>
      </w:r>
    </w:p>
    <w:p w14:paraId="161ACAD4" w14:textId="62386E7E" w:rsidR="00344AA1" w:rsidRPr="00344AA1" w:rsidRDefault="00344AA1" w:rsidP="00344AA1">
      <w:pPr>
        <w:numPr>
          <w:ilvl w:val="0"/>
          <w:numId w:val="2"/>
        </w:numPr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Алихан </w:t>
      </w:r>
      <w:proofErr w:type="spellStart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Динаев</w:t>
      </w:r>
      <w:proofErr w:type="spellEnd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 народный учитель Чеченской Республики и победитель "Учитель года России 2018", представил STREAM-подход в современной школе;</w:t>
      </w:r>
    </w:p>
    <w:p w14:paraId="1CE3EFC6" w14:textId="3151121B" w:rsidR="00344AA1" w:rsidRPr="00344AA1" w:rsidRDefault="00344AA1" w:rsidP="00344AA1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F7240B7" w14:textId="0E3065D6" w:rsidR="00344AA1" w:rsidRPr="00344AA1" w:rsidRDefault="00C94FF2" w:rsidP="00344AA1">
      <w:pPr>
        <w:numPr>
          <w:ilvl w:val="0"/>
          <w:numId w:val="2"/>
        </w:numPr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4AA1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7456" behindDoc="0" locked="0" layoutInCell="1" allowOverlap="1" wp14:anchorId="33E5B486" wp14:editId="5D7A11CB">
            <wp:simplePos x="0" y="0"/>
            <wp:positionH relativeFrom="column">
              <wp:posOffset>-60960</wp:posOffset>
            </wp:positionH>
            <wp:positionV relativeFrom="paragraph">
              <wp:posOffset>-215900</wp:posOffset>
            </wp:positionV>
            <wp:extent cx="3068320" cy="1691640"/>
            <wp:effectExtent l="0" t="0" r="0" b="3810"/>
            <wp:wrapSquare wrapText="bothSides"/>
            <wp:docPr id="393144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8334" t="12368" r="24123" b="19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4AA1"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Лариса </w:t>
      </w:r>
      <w:proofErr w:type="spellStart"/>
      <w:r w:rsidR="00344AA1"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Арачишвили</w:t>
      </w:r>
      <w:proofErr w:type="spellEnd"/>
      <w:r w:rsidR="00344AA1"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 абсолютный победитель "Учитель года России 2019" рассказала о первых шагах в профессии;</w:t>
      </w:r>
    </w:p>
    <w:p w14:paraId="0D2998C1" w14:textId="77777777" w:rsidR="00344AA1" w:rsidRPr="00344AA1" w:rsidRDefault="00344AA1" w:rsidP="00344AA1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FD5E9BA" w14:textId="77777777" w:rsidR="00344AA1" w:rsidRPr="00344AA1" w:rsidRDefault="00344AA1" w:rsidP="00344AA1">
      <w:pPr>
        <w:numPr>
          <w:ilvl w:val="0"/>
          <w:numId w:val="2"/>
        </w:numPr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 xml:space="preserve">Леонид </w:t>
      </w:r>
      <w:proofErr w:type="spellStart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Дедюха</w:t>
      </w:r>
      <w:proofErr w:type="spellEnd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 советник министра просвещения РФ и победитель "Учитель года России 2024", доказал, что учитель - самая нескучная профессия на земле!</w:t>
      </w:r>
    </w:p>
    <w:p w14:paraId="1C742E3C" w14:textId="77777777" w:rsidR="00344AA1" w:rsidRPr="00344AA1" w:rsidRDefault="00344AA1" w:rsidP="00344AA1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Ежедневно, по итогам каждого дня выбирают Героя дня. И в первый же день Героем дня стал Аржаан </w:t>
      </w:r>
      <w:proofErr w:type="spellStart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Санчы</w:t>
      </w:r>
      <w:proofErr w:type="spellEnd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председатель СМП Тандинской районной организации Общероссийского Профсоюза образования</w:t>
      </w:r>
      <w:r w:rsidRPr="00344AA1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>.</w:t>
      </w:r>
    </w:p>
    <w:p w14:paraId="301E66F9" w14:textId="144A4C55" w:rsidR="00344AA1" w:rsidRPr="00344AA1" w:rsidRDefault="00344AA1" w:rsidP="00344AA1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</w:pPr>
      <w:r w:rsidRPr="00344AA1">
        <w:rPr>
          <w:rFonts w:ascii="Times New Roman" w:eastAsia="Calibri" w:hAnsi="Times New Roman" w:cs="Times New Roman"/>
          <w:noProof/>
          <w:color w:val="000000"/>
          <w:kern w:val="0"/>
          <w:sz w:val="28"/>
          <w:szCs w:val="28"/>
          <w:shd w:val="clear" w:color="auto" w:fill="FFFFFF"/>
          <w14:ligatures w14:val="none"/>
        </w:rPr>
        <w:drawing>
          <wp:anchor distT="0" distB="0" distL="114300" distR="114300" simplePos="0" relativeHeight="251665408" behindDoc="0" locked="0" layoutInCell="1" allowOverlap="1" wp14:anchorId="79DD732B" wp14:editId="17B68BB1">
            <wp:simplePos x="0" y="0"/>
            <wp:positionH relativeFrom="column">
              <wp:posOffset>3225165</wp:posOffset>
            </wp:positionH>
            <wp:positionV relativeFrom="paragraph">
              <wp:posOffset>54610</wp:posOffset>
            </wp:positionV>
            <wp:extent cx="1885950" cy="1664970"/>
            <wp:effectExtent l="38100" t="38100" r="38100" b="30480"/>
            <wp:wrapThrough wrapText="bothSides">
              <wp:wrapPolygon edited="0">
                <wp:start x="-436" y="-494"/>
                <wp:lineTo x="-436" y="21748"/>
                <wp:lineTo x="21818" y="21748"/>
                <wp:lineTo x="21818" y="-494"/>
                <wp:lineTo x="-436" y="-494"/>
              </wp:wrapPolygon>
            </wp:wrapThrough>
            <wp:docPr id="25891118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6649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4AA1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4384" behindDoc="0" locked="0" layoutInCell="1" allowOverlap="1" wp14:anchorId="4B9281F3" wp14:editId="1F65E7C5">
            <wp:simplePos x="0" y="0"/>
            <wp:positionH relativeFrom="column">
              <wp:posOffset>600995</wp:posOffset>
            </wp:positionH>
            <wp:positionV relativeFrom="paragraph">
              <wp:posOffset>50165</wp:posOffset>
            </wp:positionV>
            <wp:extent cx="2249170" cy="1670685"/>
            <wp:effectExtent l="38100" t="38100" r="36830" b="43815"/>
            <wp:wrapThrough wrapText="bothSides">
              <wp:wrapPolygon edited="0">
                <wp:start x="-366" y="-493"/>
                <wp:lineTo x="-366" y="21920"/>
                <wp:lineTo x="21771" y="21920"/>
                <wp:lineTo x="21771" y="-493"/>
                <wp:lineTo x="-366" y="-493"/>
              </wp:wrapPolygon>
            </wp:wrapThrough>
            <wp:docPr id="17066352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70" cy="167068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613A9F" w14:textId="7A682FEC" w:rsidR="00344AA1" w:rsidRPr="00344AA1" w:rsidRDefault="00344AA1" w:rsidP="00344AA1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</w:pPr>
    </w:p>
    <w:p w14:paraId="4212A946" w14:textId="02EE296F" w:rsidR="00344AA1" w:rsidRPr="00344AA1" w:rsidRDefault="00344AA1" w:rsidP="00344AA1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</w:pPr>
    </w:p>
    <w:p w14:paraId="60F4AF28" w14:textId="0614C342" w:rsidR="00344AA1" w:rsidRPr="00344AA1" w:rsidRDefault="00344AA1" w:rsidP="00344AA1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5F06B5F" w14:textId="77777777" w:rsidR="00344AA1" w:rsidRPr="00344AA1" w:rsidRDefault="00344AA1" w:rsidP="00344AA1">
      <w:pPr>
        <w:spacing w:after="0" w:line="276" w:lineRule="auto"/>
        <w:ind w:left="-284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353ED30" w14:textId="11503A23" w:rsidR="00344AA1" w:rsidRPr="00344AA1" w:rsidRDefault="00344AA1" w:rsidP="00344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44AA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inline distT="0" distB="0" distL="0" distR="0" wp14:anchorId="0D474B90" wp14:editId="35BEA1AB">
                <wp:extent cx="304800" cy="304800"/>
                <wp:effectExtent l="0" t="0" r="0" b="0"/>
                <wp:docPr id="23578180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38AAA9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344AA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t xml:space="preserve"> </w:t>
      </w:r>
    </w:p>
    <w:p w14:paraId="15BEFD77" w14:textId="1D4FB906" w:rsidR="00344AA1" w:rsidRPr="00344AA1" w:rsidRDefault="00BD6CBE" w:rsidP="00344AA1">
      <w:pPr>
        <w:spacing w:after="0" w:line="276" w:lineRule="auto"/>
        <w:ind w:left="-284" w:firstLine="992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344AA1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8480" behindDoc="0" locked="0" layoutInCell="1" allowOverlap="1" wp14:anchorId="728F792C" wp14:editId="34472C28">
            <wp:simplePos x="0" y="0"/>
            <wp:positionH relativeFrom="column">
              <wp:posOffset>300990</wp:posOffset>
            </wp:positionH>
            <wp:positionV relativeFrom="paragraph">
              <wp:posOffset>1401445</wp:posOffset>
            </wp:positionV>
            <wp:extent cx="2152650" cy="1694180"/>
            <wp:effectExtent l="19050" t="19050" r="19050" b="20320"/>
            <wp:wrapNone/>
            <wp:docPr id="5113262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9418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4AA1"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Кроме того, состоялись увлекательные экскурсии в Москву, посещение парка «Патриот» и Главного храма Вооружённых сил России, встреча с Ильёй Авербухом, проведение деловых игр, яркое выступление Седы Каспаровой, работа профильных профсоюзных секций, предоставивших коллегам из различных регионов уникальную возможность обмена опытом и обсуждения стратегий развития советов молодых педагогов. </w:t>
      </w:r>
    </w:p>
    <w:p w14:paraId="5B0E8C74" w14:textId="1679EE47" w:rsidR="00344AA1" w:rsidRPr="00344AA1" w:rsidRDefault="00BD6CBE" w:rsidP="00344A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344AA1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9504" behindDoc="0" locked="0" layoutInCell="1" allowOverlap="1" wp14:anchorId="0FFDB684" wp14:editId="23526F7F">
            <wp:simplePos x="0" y="0"/>
            <wp:positionH relativeFrom="column">
              <wp:posOffset>3339465</wp:posOffset>
            </wp:positionH>
            <wp:positionV relativeFrom="paragraph">
              <wp:posOffset>46355</wp:posOffset>
            </wp:positionV>
            <wp:extent cx="1524000" cy="1552575"/>
            <wp:effectExtent l="38100" t="38100" r="38100" b="47625"/>
            <wp:wrapNone/>
            <wp:docPr id="96860944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62" b="13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525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9E2103" w14:textId="31E6186B" w:rsidR="00344AA1" w:rsidRDefault="00344AA1"/>
    <w:p w14:paraId="181FF4AA" w14:textId="2FF6545C" w:rsidR="00344AA1" w:rsidRDefault="00344AA1"/>
    <w:p w14:paraId="38104EA2" w14:textId="509379E9" w:rsidR="00344AA1" w:rsidRDefault="00344AA1"/>
    <w:p w14:paraId="35A392B1" w14:textId="77777777" w:rsidR="00722124" w:rsidRDefault="00722124"/>
    <w:p w14:paraId="1C177870" w14:textId="77777777" w:rsidR="00722124" w:rsidRDefault="00722124"/>
    <w:p w14:paraId="40F9ACA0" w14:textId="77777777" w:rsidR="00722124" w:rsidRDefault="00722124"/>
    <w:p w14:paraId="1B9DA042" w14:textId="0EBF7ABC" w:rsidR="00722124" w:rsidRDefault="00722124">
      <w:r w:rsidRPr="00344AA1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71552" behindDoc="0" locked="0" layoutInCell="1" allowOverlap="1" wp14:anchorId="48A15C86" wp14:editId="6304B0FB">
            <wp:simplePos x="0" y="0"/>
            <wp:positionH relativeFrom="column">
              <wp:posOffset>-194310</wp:posOffset>
            </wp:positionH>
            <wp:positionV relativeFrom="paragraph">
              <wp:posOffset>227965</wp:posOffset>
            </wp:positionV>
            <wp:extent cx="1997710" cy="1314450"/>
            <wp:effectExtent l="0" t="0" r="2540" b="0"/>
            <wp:wrapThrough wrapText="bothSides">
              <wp:wrapPolygon edited="0">
                <wp:start x="0" y="0"/>
                <wp:lineTo x="0" y="21287"/>
                <wp:lineTo x="21421" y="21287"/>
                <wp:lineTo x="21421" y="0"/>
                <wp:lineTo x="0" y="0"/>
              </wp:wrapPolygon>
            </wp:wrapThrough>
            <wp:docPr id="64233578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4ACE5F" w14:textId="75AD2709" w:rsidR="00344AA1" w:rsidRPr="00B81555" w:rsidRDefault="00344AA1" w:rsidP="00722124">
      <w:pPr>
        <w:jc w:val="both"/>
      </w:pPr>
      <w:r w:rsidRPr="00344AA1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Аппарату республиканской организации Профсоюза делегаты Совета молодых педагогов республики выразили благодарность за оказанное доверие и возможность в получении колоссального опыта работы молодежных советов разных регионов России.</w:t>
      </w:r>
    </w:p>
    <w:p w14:paraId="72DBD4D2" w14:textId="77777777" w:rsidR="00344AA1" w:rsidRPr="00344AA1" w:rsidRDefault="00344AA1" w:rsidP="00344AA1">
      <w:pPr>
        <w:spacing w:after="0" w:line="240" w:lineRule="auto"/>
        <w:ind w:left="-284" w:firstLine="992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</w:p>
    <w:p w14:paraId="768072F9" w14:textId="77777777" w:rsidR="00344AA1" w:rsidRPr="00344AA1" w:rsidRDefault="00344AA1" w:rsidP="00344A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</w:p>
    <w:p w14:paraId="38C7AFDF" w14:textId="77777777" w:rsidR="00344AA1" w:rsidRPr="00344AA1" w:rsidRDefault="00344AA1" w:rsidP="00344AA1">
      <w:pPr>
        <w:spacing w:after="0" w:line="276" w:lineRule="auto"/>
        <w:ind w:left="-142" w:right="144" w:firstLine="85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344A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Одним из значимых событий этого года - </w:t>
      </w:r>
      <w:r w:rsidRPr="00344A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Летняя школа молодых педагогов </w:t>
      </w:r>
      <w:proofErr w:type="spellStart"/>
      <w:r w:rsidRPr="00344A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Тывинской</w:t>
      </w:r>
      <w:proofErr w:type="spellEnd"/>
      <w:r w:rsidRPr="00344A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республиканской организации Общероссийского Профсоюза образования.</w:t>
      </w:r>
    </w:p>
    <w:p w14:paraId="5FB2C9C3" w14:textId="04BAF453" w:rsidR="00344AA1" w:rsidRPr="00344AA1" w:rsidRDefault="00344AA1" w:rsidP="00722124">
      <w:pPr>
        <w:numPr>
          <w:ilvl w:val="0"/>
          <w:numId w:val="4"/>
        </w:numPr>
        <w:spacing w:after="0" w:line="276" w:lineRule="auto"/>
        <w:ind w:left="-284" w:firstLine="1352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44AA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21 июня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на базе Центра одаренных детей «</w:t>
      </w:r>
      <w:proofErr w:type="spellStart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Сылдысчыгаш</w:t>
      </w:r>
      <w:proofErr w:type="spellEnd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»</w:t>
      </w:r>
      <w:r w:rsidR="007221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proofErr w:type="spellStart"/>
      <w:r w:rsidR="007221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г.Кызыла</w:t>
      </w:r>
      <w:proofErr w:type="spellEnd"/>
      <w:r w:rsidR="007221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722124"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прошла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344AA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VI летняя Школа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молодого педагога Республики Тыва.</w:t>
      </w:r>
    </w:p>
    <w:p w14:paraId="68F3302E" w14:textId="77777777" w:rsidR="00344AA1" w:rsidRPr="00344AA1" w:rsidRDefault="00344AA1" w:rsidP="00722124">
      <w:pPr>
        <w:spacing w:after="0" w:line="276" w:lineRule="auto"/>
        <w:ind w:left="-284" w:firstLine="992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В Школе принимали участие 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более 50 молодых педагогов из 10 районов республики.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Это- руководители образовательных организаций и их заместители, воспитатели и учителя, педагоги- психологи и логопеды, учителя физической культуры, вожатые. 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Все участники были распределены на команды.</w:t>
      </w:r>
    </w:p>
    <w:p w14:paraId="548C3598" w14:textId="77777777" w:rsidR="00344AA1" w:rsidRPr="00344AA1" w:rsidRDefault="00344AA1" w:rsidP="00722124">
      <w:pPr>
        <w:spacing w:after="0" w:line="276" w:lineRule="auto"/>
        <w:ind w:left="-284" w:firstLine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4AA1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76672" behindDoc="0" locked="0" layoutInCell="1" allowOverlap="1" wp14:anchorId="1BB52ABF" wp14:editId="22B63489">
            <wp:simplePos x="0" y="0"/>
            <wp:positionH relativeFrom="column">
              <wp:posOffset>-144845</wp:posOffset>
            </wp:positionH>
            <wp:positionV relativeFrom="paragraph">
              <wp:posOffset>69653</wp:posOffset>
            </wp:positionV>
            <wp:extent cx="1870879" cy="1513490"/>
            <wp:effectExtent l="38100" t="38100" r="34290" b="29845"/>
            <wp:wrapThrough wrapText="bothSides">
              <wp:wrapPolygon edited="0">
                <wp:start x="-440" y="-544"/>
                <wp:lineTo x="-440" y="21754"/>
                <wp:lineTo x="21776" y="21754"/>
                <wp:lineTo x="21776" y="-544"/>
                <wp:lineTo x="-440" y="-544"/>
              </wp:wrapPolygon>
            </wp:wrapThrough>
            <wp:docPr id="6834248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42483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879" cy="1513490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Надежда </w:t>
      </w:r>
      <w:proofErr w:type="spellStart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Охемчик</w:t>
      </w:r>
      <w:proofErr w:type="spellEnd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председатель </w:t>
      </w:r>
      <w:proofErr w:type="spellStart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Тывинской</w:t>
      </w:r>
      <w:proofErr w:type="spellEnd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республиканской организации Общероссийского Профсоюза образования, вручила значки «Молодежный лидер профсоюзного движения» членам президиума СМП республиканской организации.</w:t>
      </w:r>
      <w:r w:rsidRPr="00344A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051144E" w14:textId="5CE1CE04" w:rsidR="00344AA1" w:rsidRPr="00344AA1" w:rsidRDefault="00344AA1" w:rsidP="00722124">
      <w:pPr>
        <w:spacing w:after="0" w:line="276" w:lineRule="auto"/>
        <w:ind w:left="-284" w:firstLine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Молодые педагоги креативно представили свои территориальные молодежные советы, работали в команде, защищали свои проекты, отвечали на вопросы о деятельности Профсоюза и многое другое.</w:t>
      </w:r>
    </w:p>
    <w:p w14:paraId="3184BF6A" w14:textId="5FA70B63" w:rsidR="00344AA1" w:rsidRPr="00344AA1" w:rsidRDefault="00722124" w:rsidP="00722124">
      <w:pPr>
        <w:spacing w:after="0" w:line="276" w:lineRule="auto"/>
        <w:ind w:left="-284" w:firstLine="99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4AA1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75648" behindDoc="0" locked="0" layoutInCell="1" allowOverlap="1" wp14:anchorId="6FF4FA71" wp14:editId="106540A1">
            <wp:simplePos x="0" y="0"/>
            <wp:positionH relativeFrom="column">
              <wp:posOffset>4024630</wp:posOffset>
            </wp:positionH>
            <wp:positionV relativeFrom="paragraph">
              <wp:posOffset>1106170</wp:posOffset>
            </wp:positionV>
            <wp:extent cx="1914525" cy="1819275"/>
            <wp:effectExtent l="0" t="0" r="9525" b="9525"/>
            <wp:wrapThrough wrapText="bothSides">
              <wp:wrapPolygon edited="0">
                <wp:start x="0" y="0"/>
                <wp:lineTo x="0" y="21487"/>
                <wp:lineTo x="21493" y="21487"/>
                <wp:lineTo x="21493" y="0"/>
                <wp:lineTo x="0" y="0"/>
              </wp:wrapPolygon>
            </wp:wrapThrough>
            <wp:docPr id="612491812" name="Рисунок 61249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4AA1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74624" behindDoc="0" locked="0" layoutInCell="1" allowOverlap="1" wp14:anchorId="770F00BE" wp14:editId="756ACC20">
            <wp:simplePos x="0" y="0"/>
            <wp:positionH relativeFrom="column">
              <wp:posOffset>1939290</wp:posOffset>
            </wp:positionH>
            <wp:positionV relativeFrom="paragraph">
              <wp:posOffset>1125220</wp:posOffset>
            </wp:positionV>
            <wp:extent cx="2175510" cy="1800225"/>
            <wp:effectExtent l="0" t="0" r="0" b="9525"/>
            <wp:wrapThrough wrapText="bothSides">
              <wp:wrapPolygon edited="0">
                <wp:start x="0" y="0"/>
                <wp:lineTo x="0" y="21486"/>
                <wp:lineTo x="21373" y="21486"/>
                <wp:lineTo x="21373" y="0"/>
                <wp:lineTo x="0" y="0"/>
              </wp:wrapPolygon>
            </wp:wrapThrough>
            <wp:docPr id="1133886764" name="Рисунок 1133886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4AA1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73600" behindDoc="0" locked="0" layoutInCell="1" allowOverlap="1" wp14:anchorId="2BB8DC4A" wp14:editId="561E8D99">
            <wp:simplePos x="0" y="0"/>
            <wp:positionH relativeFrom="column">
              <wp:posOffset>-147320</wp:posOffset>
            </wp:positionH>
            <wp:positionV relativeFrom="paragraph">
              <wp:posOffset>1125220</wp:posOffset>
            </wp:positionV>
            <wp:extent cx="2085975" cy="1800225"/>
            <wp:effectExtent l="0" t="0" r="9525" b="9525"/>
            <wp:wrapThrough wrapText="bothSides">
              <wp:wrapPolygon edited="0">
                <wp:start x="0" y="0"/>
                <wp:lineTo x="0" y="21486"/>
                <wp:lineTo x="21501" y="21486"/>
                <wp:lineTo x="21501" y="0"/>
                <wp:lineTo x="0" y="0"/>
              </wp:wrapPolygon>
            </wp:wrapThrough>
            <wp:docPr id="20457604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4AA1"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За каждой командой были закреплены кураторы в лице председателей районных Советов молодых педагогов. Школа была наполнена яркими моментами, ребята делились опытом работы своих СМП, проводили мастер-класс «Профсоюз будущего», «Научу за 5 минут», «</w:t>
      </w:r>
      <w:proofErr w:type="spellStart"/>
      <w:r w:rsidR="00344AA1"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Профдвиж</w:t>
      </w:r>
      <w:proofErr w:type="spellEnd"/>
      <w:r w:rsidR="00344AA1"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» и др. </w:t>
      </w:r>
    </w:p>
    <w:p w14:paraId="4CB01F7F" w14:textId="0A93B583" w:rsidR="00344AA1" w:rsidRPr="00344AA1" w:rsidRDefault="00344AA1" w:rsidP="00344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FA13D5D" w14:textId="6E780B32" w:rsidR="00344AA1" w:rsidRPr="00344AA1" w:rsidRDefault="00344AA1" w:rsidP="00344AA1">
      <w:pPr>
        <w:spacing w:after="0" w:line="240" w:lineRule="auto"/>
        <w:ind w:left="-426" w:firstLine="455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Выступил победитель конкурса профессионального мастерства «Учитель года» в номинации «Молодой специалист» </w:t>
      </w:r>
      <w:proofErr w:type="spellStart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Серээдар</w:t>
      </w:r>
      <w:proofErr w:type="spellEnd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Санчайжап</w:t>
      </w:r>
      <w:proofErr w:type="spellEnd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Валерьевич, учитель истории и обществознания гимназии № 9 </w:t>
      </w:r>
      <w:proofErr w:type="spellStart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г.Кызыла</w:t>
      </w:r>
      <w:proofErr w:type="spellEnd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5FE1DB19" w14:textId="0E52822A" w:rsidR="00344AA1" w:rsidRPr="00344AA1" w:rsidRDefault="00722124" w:rsidP="00344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44AA1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78720" behindDoc="0" locked="0" layoutInCell="1" allowOverlap="1" wp14:anchorId="769F36FB" wp14:editId="6DF4134B">
            <wp:simplePos x="0" y="0"/>
            <wp:positionH relativeFrom="column">
              <wp:posOffset>-99695</wp:posOffset>
            </wp:positionH>
            <wp:positionV relativeFrom="paragraph">
              <wp:posOffset>112395</wp:posOffset>
            </wp:positionV>
            <wp:extent cx="1891665" cy="1418590"/>
            <wp:effectExtent l="38100" t="38100" r="32385" b="29210"/>
            <wp:wrapThrough wrapText="bothSides">
              <wp:wrapPolygon edited="0">
                <wp:start x="-435" y="-580"/>
                <wp:lineTo x="-435" y="21755"/>
                <wp:lineTo x="21752" y="21755"/>
                <wp:lineTo x="21752" y="-580"/>
                <wp:lineTo x="-435" y="-580"/>
              </wp:wrapPolygon>
            </wp:wrapThrough>
            <wp:docPr id="414183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14185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</w:p>
    <w:p w14:paraId="00BA65FD" w14:textId="72F0F2BB" w:rsidR="00722124" w:rsidRDefault="00344AA1" w:rsidP="00344AA1">
      <w:pPr>
        <w:spacing w:after="0" w:line="276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44AA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                         </w:t>
      </w:r>
    </w:p>
    <w:p w14:paraId="0697E198" w14:textId="77777777" w:rsidR="00722124" w:rsidRDefault="00722124" w:rsidP="00344AA1">
      <w:pPr>
        <w:spacing w:after="0" w:line="276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9623F50" w14:textId="77777777" w:rsidR="00722124" w:rsidRDefault="00722124" w:rsidP="00344AA1">
      <w:pPr>
        <w:spacing w:after="0" w:line="276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B8FA9D4" w14:textId="77777777" w:rsidR="00722124" w:rsidRDefault="00722124" w:rsidP="00344AA1">
      <w:pPr>
        <w:spacing w:after="0" w:line="276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3508B310" w14:textId="77777777" w:rsidR="00722124" w:rsidRDefault="00722124" w:rsidP="00344AA1">
      <w:pPr>
        <w:spacing w:after="0" w:line="276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50E867A0" w14:textId="77777777" w:rsidR="00722124" w:rsidRDefault="00722124" w:rsidP="00344AA1">
      <w:pPr>
        <w:spacing w:after="0" w:line="276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1BD530F" w14:textId="77777777" w:rsidR="00722124" w:rsidRDefault="00722124" w:rsidP="00344AA1">
      <w:pPr>
        <w:spacing w:after="0" w:line="276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7FD45729" w14:textId="7EDC3A81" w:rsidR="00344AA1" w:rsidRPr="00344AA1" w:rsidRDefault="00344AA1" w:rsidP="00344AA1">
      <w:pPr>
        <w:spacing w:after="0" w:line="276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</w:pPr>
      <w:r w:rsidRPr="00344AA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 xml:space="preserve">  </w:t>
      </w:r>
      <w:r w:rsidRPr="00344AA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Героями Дня объявлены:</w:t>
      </w:r>
    </w:p>
    <w:p w14:paraId="1020CAD1" w14:textId="77777777" w:rsidR="00344AA1" w:rsidRPr="00344AA1" w:rsidRDefault="00344AA1" w:rsidP="00344AA1">
      <w:pPr>
        <w:spacing w:after="0" w:line="276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</w:pPr>
      <w:r w:rsidRPr="00344AA1">
        <w:rPr>
          <w:rFonts w:ascii="Calibri" w:eastAsia="Times New Roman" w:hAnsi="Calibri" w:cs="Times New Roman"/>
          <w:b/>
          <w:bCs/>
          <w:i/>
          <w:iCs/>
          <w:noProof/>
          <w:kern w:val="0"/>
          <w14:ligatures w14:val="none"/>
        </w:rPr>
        <w:drawing>
          <wp:anchor distT="0" distB="0" distL="114300" distR="114300" simplePos="0" relativeHeight="251680768" behindDoc="0" locked="0" layoutInCell="1" allowOverlap="1" wp14:anchorId="165FBB9D" wp14:editId="56148380">
            <wp:simplePos x="0" y="0"/>
            <wp:positionH relativeFrom="column">
              <wp:posOffset>-134620</wp:posOffset>
            </wp:positionH>
            <wp:positionV relativeFrom="paragraph">
              <wp:posOffset>264795</wp:posOffset>
            </wp:positionV>
            <wp:extent cx="2279650" cy="1901825"/>
            <wp:effectExtent l="38100" t="38100" r="44450" b="41275"/>
            <wp:wrapThrough wrapText="bothSides">
              <wp:wrapPolygon edited="0">
                <wp:start x="-361" y="-433"/>
                <wp:lineTo x="-361" y="21852"/>
                <wp:lineTo x="21841" y="21852"/>
                <wp:lineTo x="21841" y="-433"/>
                <wp:lineTo x="-361" y="-433"/>
              </wp:wrapPolygon>
            </wp:wrapThrough>
            <wp:docPr id="4758831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93" b="3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19018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115E69" w14:textId="4CC14B16" w:rsidR="00344AA1" w:rsidRPr="00344AA1" w:rsidRDefault="00344AA1" w:rsidP="00344AA1">
      <w:pPr>
        <w:spacing w:after="0" w:line="276" w:lineRule="auto"/>
        <w:ind w:left="-284" w:firstLine="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344AA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Серээдар</w:t>
      </w:r>
      <w:proofErr w:type="spellEnd"/>
      <w:r w:rsidRPr="00344AA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44AA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Санчайжап</w:t>
      </w:r>
      <w:proofErr w:type="spellEnd"/>
      <w:r w:rsidRPr="00344AA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Валерьевич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учитель истории Гимназии №9 </w:t>
      </w:r>
      <w:proofErr w:type="spellStart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г.Кызыла</w:t>
      </w:r>
      <w:proofErr w:type="spellEnd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;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proofErr w:type="spellStart"/>
      <w:r w:rsidRPr="00344AA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Эрендей</w:t>
      </w:r>
      <w:proofErr w:type="spellEnd"/>
      <w:r w:rsidRPr="00344AA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Арык Григорьевна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учитель истории и обществознании МБОУ </w:t>
      </w:r>
      <w:proofErr w:type="spellStart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Сукпакской</w:t>
      </w:r>
      <w:proofErr w:type="spellEnd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СОШ </w:t>
      </w:r>
      <w:proofErr w:type="spellStart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им.Б.И.Араптана</w:t>
      </w:r>
      <w:proofErr w:type="spellEnd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;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344AA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Ооржак Шолбан </w:t>
      </w:r>
      <w:proofErr w:type="spellStart"/>
      <w:r w:rsidRPr="00344AA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Хулербенович</w:t>
      </w:r>
      <w:proofErr w:type="spellEnd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учитель математики и информатики МБОУ СОШ </w:t>
      </w:r>
      <w:proofErr w:type="spellStart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с.Балгазын</w:t>
      </w:r>
      <w:proofErr w:type="spellEnd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;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344AA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Куулар Виктория Тарасовна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 заместитель директора по УР ГБПОУ РТ «Тувинский техникум агротехнологий».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344A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итогам проведения Школы 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призовые места распределены следующим образом: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344AA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I место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-  ППО ГБПОУ РТ «Тувинского техникума агротехнологий»;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344AA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II 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344AA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место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-  Кызылская городская организация Общероссийского Профсоюза образования;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344AA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III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</w:t>
      </w:r>
      <w:r w:rsidRPr="00344AA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место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- Кызылская районная организация Общероссийского Профсоюза образования.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344AA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Номинация «За волю к победе» 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Тандинская районная организация Общероссийского Профсоюза образования.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3FE08458" w14:textId="21E5296B" w:rsidR="00344AA1" w:rsidRDefault="00344AA1">
      <w:r w:rsidRPr="00344AA1">
        <w:rPr>
          <w:rFonts w:ascii="Calibri" w:eastAsia="Times New Roman" w:hAnsi="Calibri" w:cs="Times New Roman"/>
          <w:noProof/>
          <w:kern w:val="0"/>
          <w14:ligatures w14:val="none"/>
        </w:rPr>
        <w:drawing>
          <wp:inline distT="0" distB="0" distL="0" distR="0" wp14:anchorId="00A04E3F" wp14:editId="7B7C224A">
            <wp:extent cx="5095875" cy="2579394"/>
            <wp:effectExtent l="38100" t="38100" r="28575" b="30480"/>
            <wp:docPr id="19504042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40428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01555" cy="2582269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FF5DABD" w14:textId="1B7BECC2" w:rsidR="00344AA1" w:rsidRDefault="00344AA1" w:rsidP="00344AA1">
      <w:pPr>
        <w:shd w:val="clear" w:color="auto" w:fill="FFFFFF"/>
        <w:spacing w:before="150" w:after="150" w:line="276" w:lineRule="auto"/>
        <w:ind w:left="-426" w:firstLine="42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Новые знакомства, обмен опытом работы с наставниками молодежи и просто общение надолго останутся в памяти у ребят. Все участники получили сертификаты и памятные призы от Профсоюза. Молодежное движение в Профсоюзе образования Республики Тува продолжает развиваться.</w:t>
      </w:r>
    </w:p>
    <w:p w14:paraId="1FE0956B" w14:textId="77777777" w:rsidR="00722124" w:rsidRPr="00344AA1" w:rsidRDefault="00722124" w:rsidP="00344AA1">
      <w:pPr>
        <w:shd w:val="clear" w:color="auto" w:fill="FFFFFF"/>
        <w:spacing w:before="150" w:after="150" w:line="276" w:lineRule="auto"/>
        <w:ind w:left="-426" w:firstLine="425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</w:pPr>
    </w:p>
    <w:p w14:paraId="1529EB17" w14:textId="7508618D" w:rsidR="00344AA1" w:rsidRPr="00722124" w:rsidRDefault="00344AA1" w:rsidP="00722124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ind w:right="184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u w:val="single"/>
          <w:lang w:eastAsia="ru-RU" w:bidi="ru-RU"/>
          <w14:ligatures w14:val="none"/>
        </w:rPr>
      </w:pPr>
      <w:r w:rsidRPr="00344AA1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lastRenderedPageBreak/>
        <w:t>"ВПЕРВЫЕ МЫ ГОВОРИМ ОБ УЧИТЕЛЯХ</w:t>
      </w:r>
      <w:r w:rsidRPr="00344AA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>..."</w:t>
      </w:r>
      <w:r w:rsidRPr="00344AA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 xml:space="preserve">  </w:t>
      </w:r>
      <w:r w:rsidRPr="00344AA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</w:t>
      </w:r>
      <w:r w:rsidRPr="00344AA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Акция "Учителя Победы"</w:t>
      </w:r>
    </w:p>
    <w:p w14:paraId="042C8788" w14:textId="4F07AF78" w:rsidR="00344AA1" w:rsidRPr="00344AA1" w:rsidRDefault="00344AA1" w:rsidP="00344AA1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44AA1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83840" behindDoc="0" locked="0" layoutInCell="1" allowOverlap="1" wp14:anchorId="7846C2D3" wp14:editId="5699D46C">
            <wp:simplePos x="0" y="0"/>
            <wp:positionH relativeFrom="column">
              <wp:posOffset>-261007</wp:posOffset>
            </wp:positionH>
            <wp:positionV relativeFrom="paragraph">
              <wp:posOffset>518028</wp:posOffset>
            </wp:positionV>
            <wp:extent cx="1891665" cy="1418590"/>
            <wp:effectExtent l="0" t="0" r="0" b="0"/>
            <wp:wrapThrough wrapText="bothSides">
              <wp:wrapPolygon edited="0">
                <wp:start x="0" y="0"/>
                <wp:lineTo x="0" y="21175"/>
                <wp:lineTo x="21317" y="21175"/>
                <wp:lineTo x="21317" y="0"/>
                <wp:lineTo x="0" y="0"/>
              </wp:wrapPolygon>
            </wp:wrapThrough>
            <wp:docPr id="1370944256" name="Рисунок 1370944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44A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Республиканский Совет молодых педагогов поддержал инициативу СМП Общероссийского Профсоюза образования и принял участие в акции «Учителя Победы». Акция посвящена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тем, кто совершал свой скромный, но великий подвиг не на фронтах Великой Отечественной войны, а в тылу, - педагогам военной и послевоенной поры.</w:t>
      </w:r>
    </w:p>
    <w:p w14:paraId="3B582C65" w14:textId="2F5B25DA" w:rsidR="00344AA1" w:rsidRPr="00344AA1" w:rsidRDefault="00344AA1" w:rsidP="00344AA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Эта инициатива направлена на сохранение исторической памяти, воспитание патриотизма и уважения к профессии учителя.</w:t>
      </w:r>
    </w:p>
    <w:p w14:paraId="211C8310" w14:textId="5B6AD750" w:rsidR="00344AA1" w:rsidRPr="00722124" w:rsidRDefault="00344AA1" w:rsidP="00722124">
      <w:pPr>
        <w:widowControl w:val="0"/>
        <w:autoSpaceDE w:val="0"/>
        <w:autoSpaceDN w:val="0"/>
        <w:spacing w:after="0" w:line="276" w:lineRule="auto"/>
        <w:ind w:left="-426" w:right="184" w:firstLine="567"/>
        <w:jc w:val="both"/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</w:pP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В Республике Тыва занятие для учеников 8 "А" класса в школе села Балгазын провел председатель Совета молодых педагогов Тандинского района, член Совета молодых педагогов </w:t>
      </w:r>
      <w:proofErr w:type="spellStart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Тывинской</w:t>
      </w:r>
      <w:proofErr w:type="spellEnd"/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республиканской организации Общероссийского Профсоюза образования </w:t>
      </w:r>
      <w:r w:rsidRPr="00344AA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Аржаан Адар-</w:t>
      </w:r>
      <w:proofErr w:type="spellStart"/>
      <w:r w:rsidRPr="00344AA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оолович</w:t>
      </w:r>
      <w:proofErr w:type="spellEnd"/>
      <w:r w:rsidRPr="00344AA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44AA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Санчы</w:t>
      </w:r>
      <w:proofErr w:type="spellEnd"/>
      <w:r w:rsidRPr="00344AA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  <w:r w:rsidRPr="00344AA1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14:ligatures w14:val="none"/>
        </w:rPr>
        <w:t xml:space="preserve"> </w:t>
      </w:r>
      <w:r w:rsidRPr="0034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Они изучили исторические справки, посвящённые голодному блокадному Ленинграду, разрушенному Сталинграду и сложному послевоенному времени. Особое внимание было уделено роли учителей в эти непростые периоды.</w:t>
      </w:r>
      <w:r w:rsidRPr="00344AA1"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  <w:t xml:space="preserve"> </w:t>
      </w:r>
      <w:hyperlink r:id="rId27" w:history="1">
        <w:r w:rsidRPr="00344AA1">
          <w:rPr>
            <w:rFonts w:ascii="Times New Roman" w:eastAsia="Times New Roman" w:hAnsi="Times New Roman" w:cs="Times New Roman"/>
            <w:color w:val="0000FF"/>
            <w:kern w:val="0"/>
            <w:sz w:val="28"/>
            <w:u w:val="single"/>
            <w:lang w:eastAsia="ru-RU" w:bidi="ru-RU"/>
            <w14:ligatures w14:val="none"/>
          </w:rPr>
          <w:t>https://vk.com/video-226971416_456239056</w:t>
        </w:r>
      </w:hyperlink>
      <w:r w:rsidRPr="00344AA1"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  <w:t xml:space="preserve">  </w:t>
      </w:r>
    </w:p>
    <w:p w14:paraId="74AC3CD9" w14:textId="7A9827A3" w:rsidR="00026C54" w:rsidRPr="00026C54" w:rsidRDefault="00026C54" w:rsidP="00026C54">
      <w:pPr>
        <w:widowControl w:val="0"/>
        <w:autoSpaceDE w:val="0"/>
        <w:autoSpaceDN w:val="0"/>
        <w:spacing w:after="0" w:line="276" w:lineRule="auto"/>
        <w:ind w:left="-426" w:right="1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</w:pPr>
      <w:r w:rsidRPr="00344AA1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85888" behindDoc="0" locked="0" layoutInCell="1" allowOverlap="1" wp14:anchorId="04491F30" wp14:editId="31FD5709">
            <wp:simplePos x="0" y="0"/>
            <wp:positionH relativeFrom="column">
              <wp:posOffset>3796030</wp:posOffset>
            </wp:positionH>
            <wp:positionV relativeFrom="paragraph">
              <wp:posOffset>147320</wp:posOffset>
            </wp:positionV>
            <wp:extent cx="1818005" cy="1546860"/>
            <wp:effectExtent l="0" t="0" r="0" b="0"/>
            <wp:wrapThrough wrapText="bothSides">
              <wp:wrapPolygon edited="0">
                <wp:start x="0" y="0"/>
                <wp:lineTo x="0" y="21281"/>
                <wp:lineTo x="21276" y="21281"/>
                <wp:lineTo x="21276" y="0"/>
                <wp:lineTo x="0" y="0"/>
              </wp:wrapPolygon>
            </wp:wrapThrough>
            <wp:docPr id="2021020111" name="Рисунок 2021020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4AA1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84864" behindDoc="0" locked="0" layoutInCell="1" allowOverlap="1" wp14:anchorId="61CFD3AF" wp14:editId="59DA1A57">
            <wp:simplePos x="0" y="0"/>
            <wp:positionH relativeFrom="column">
              <wp:posOffset>1872615</wp:posOffset>
            </wp:positionH>
            <wp:positionV relativeFrom="paragraph">
              <wp:posOffset>97155</wp:posOffset>
            </wp:positionV>
            <wp:extent cx="1670685" cy="1600200"/>
            <wp:effectExtent l="0" t="0" r="5715" b="0"/>
            <wp:wrapThrough wrapText="bothSides">
              <wp:wrapPolygon edited="0">
                <wp:start x="0" y="0"/>
                <wp:lineTo x="0" y="21343"/>
                <wp:lineTo x="21428" y="21343"/>
                <wp:lineTo x="21428" y="0"/>
                <wp:lineTo x="0" y="0"/>
              </wp:wrapPolygon>
            </wp:wrapThrough>
            <wp:docPr id="1717291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4AA1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82816" behindDoc="0" locked="0" layoutInCell="1" allowOverlap="1" wp14:anchorId="6F5BCBED" wp14:editId="52C9E0AB">
            <wp:simplePos x="0" y="0"/>
            <wp:positionH relativeFrom="column">
              <wp:posOffset>-260350</wp:posOffset>
            </wp:positionH>
            <wp:positionV relativeFrom="paragraph">
              <wp:posOffset>98425</wp:posOffset>
            </wp:positionV>
            <wp:extent cx="1891665" cy="1600200"/>
            <wp:effectExtent l="0" t="0" r="0" b="0"/>
            <wp:wrapThrough wrapText="bothSides">
              <wp:wrapPolygon edited="0">
                <wp:start x="0" y="0"/>
                <wp:lineTo x="0" y="21343"/>
                <wp:lineTo x="21317" y="21343"/>
                <wp:lineTo x="21317" y="0"/>
                <wp:lineTo x="0" y="0"/>
              </wp:wrapPolygon>
            </wp:wrapThrough>
            <wp:docPr id="13698225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CBCE0" w14:textId="44C40CC0" w:rsidR="00344AA1" w:rsidRPr="00344AA1" w:rsidRDefault="00344AA1" w:rsidP="00344AA1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ind w:left="-426" w:right="1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</w:pPr>
      <w:r w:rsidRPr="00344AA1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lang w:eastAsia="ru-RU" w:bidi="ru-RU"/>
          <w14:ligatures w14:val="none"/>
        </w:rPr>
        <w:t xml:space="preserve">Форум молодых педагогов «Новое поколение – 2025» </w:t>
      </w:r>
      <w:r w:rsidRPr="00344AA1"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  <w:t xml:space="preserve">был проведен </w:t>
      </w:r>
      <w:r w:rsidRPr="00344AA1"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ru-RU"/>
          <w14:ligatures w14:val="none"/>
        </w:rPr>
        <w:t>1 октября</w:t>
      </w:r>
      <w:r w:rsidRPr="00344AA1"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  <w:t xml:space="preserve"> на базе Центра дополнительного образования «</w:t>
      </w:r>
      <w:proofErr w:type="spellStart"/>
      <w:r w:rsidRPr="00344AA1"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  <w:t>Сылдысчыгаш</w:t>
      </w:r>
      <w:proofErr w:type="spellEnd"/>
      <w:r w:rsidRPr="00344AA1"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  <w:t>». Участниками были молодые педагоги, прошедшие отбор по ведомственной целевой программе Министерства образования и науки Республики Тыва «Я – учитель» на 2024-2030 года» в 2025 году.</w:t>
      </w:r>
    </w:p>
    <w:p w14:paraId="3C27843A" w14:textId="720AA2EC" w:rsidR="00026C54" w:rsidRDefault="00722124">
      <w:r w:rsidRPr="00026C54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89984" behindDoc="0" locked="0" layoutInCell="1" allowOverlap="1" wp14:anchorId="22647080" wp14:editId="477C4444">
            <wp:simplePos x="0" y="0"/>
            <wp:positionH relativeFrom="column">
              <wp:posOffset>3148965</wp:posOffset>
            </wp:positionH>
            <wp:positionV relativeFrom="paragraph">
              <wp:posOffset>65405</wp:posOffset>
            </wp:positionV>
            <wp:extent cx="2774315" cy="1898015"/>
            <wp:effectExtent l="0" t="0" r="6985" b="6985"/>
            <wp:wrapThrough wrapText="bothSides">
              <wp:wrapPolygon edited="0">
                <wp:start x="0" y="0"/>
                <wp:lineTo x="0" y="21463"/>
                <wp:lineTo x="21506" y="21463"/>
                <wp:lineTo x="21506" y="0"/>
                <wp:lineTo x="0" y="0"/>
              </wp:wrapPolygon>
            </wp:wrapThrough>
            <wp:docPr id="62909774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315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6C54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87936" behindDoc="0" locked="0" layoutInCell="1" allowOverlap="1" wp14:anchorId="03CE53FE" wp14:editId="4E382936">
            <wp:simplePos x="0" y="0"/>
            <wp:positionH relativeFrom="column">
              <wp:posOffset>-203835</wp:posOffset>
            </wp:positionH>
            <wp:positionV relativeFrom="paragraph">
              <wp:posOffset>126365</wp:posOffset>
            </wp:positionV>
            <wp:extent cx="3221355" cy="1898015"/>
            <wp:effectExtent l="0" t="0" r="0" b="6985"/>
            <wp:wrapNone/>
            <wp:docPr id="20406411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FB40A" w14:textId="0E44E71D" w:rsidR="00026C54" w:rsidRDefault="00026C54"/>
    <w:p w14:paraId="26EBE5CA" w14:textId="6424E3E8" w:rsidR="00026C54" w:rsidRDefault="00026C54"/>
    <w:p w14:paraId="7C42ECCC" w14:textId="77777777" w:rsidR="00722124" w:rsidRDefault="00722124" w:rsidP="00026C54">
      <w:pPr>
        <w:widowControl w:val="0"/>
        <w:autoSpaceDE w:val="0"/>
        <w:autoSpaceDN w:val="0"/>
        <w:spacing w:after="0" w:line="276" w:lineRule="auto"/>
        <w:ind w:left="-284" w:firstLine="568"/>
        <w:jc w:val="both"/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</w:pPr>
    </w:p>
    <w:p w14:paraId="7DD06B46" w14:textId="77777777" w:rsidR="00722124" w:rsidRDefault="00722124" w:rsidP="00026C54">
      <w:pPr>
        <w:widowControl w:val="0"/>
        <w:autoSpaceDE w:val="0"/>
        <w:autoSpaceDN w:val="0"/>
        <w:spacing w:after="0" w:line="276" w:lineRule="auto"/>
        <w:ind w:left="-284" w:firstLine="568"/>
        <w:jc w:val="both"/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</w:pPr>
    </w:p>
    <w:p w14:paraId="693B02EA" w14:textId="77777777" w:rsidR="00722124" w:rsidRDefault="00722124" w:rsidP="00026C54">
      <w:pPr>
        <w:widowControl w:val="0"/>
        <w:autoSpaceDE w:val="0"/>
        <w:autoSpaceDN w:val="0"/>
        <w:spacing w:after="0" w:line="276" w:lineRule="auto"/>
        <w:ind w:left="-284" w:firstLine="568"/>
        <w:jc w:val="both"/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</w:pPr>
    </w:p>
    <w:p w14:paraId="4775FB1D" w14:textId="77777777" w:rsidR="00722124" w:rsidRDefault="00722124" w:rsidP="00026C54">
      <w:pPr>
        <w:widowControl w:val="0"/>
        <w:autoSpaceDE w:val="0"/>
        <w:autoSpaceDN w:val="0"/>
        <w:spacing w:after="0" w:line="276" w:lineRule="auto"/>
        <w:ind w:left="-284" w:firstLine="568"/>
        <w:jc w:val="both"/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</w:pPr>
    </w:p>
    <w:p w14:paraId="269813A4" w14:textId="17EBADC4" w:rsidR="00026C54" w:rsidRPr="00026C54" w:rsidRDefault="00026C54" w:rsidP="00026C54">
      <w:pPr>
        <w:widowControl w:val="0"/>
        <w:autoSpaceDE w:val="0"/>
        <w:autoSpaceDN w:val="0"/>
        <w:spacing w:after="0" w:line="276" w:lineRule="auto"/>
        <w:ind w:left="-284" w:firstLine="568"/>
        <w:jc w:val="both"/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</w:pPr>
      <w:r w:rsidRPr="00026C54"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  <w:lastRenderedPageBreak/>
        <w:t xml:space="preserve">В программу форума были включены разные площадки.  Спикерами от </w:t>
      </w:r>
      <w:proofErr w:type="spellStart"/>
      <w:r w:rsidRPr="00026C54"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  <w:t>Тывинской</w:t>
      </w:r>
      <w:proofErr w:type="spellEnd"/>
      <w:r w:rsidRPr="00026C54"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  <w:t xml:space="preserve"> республиканской организации Общероссийского Профсоюза образования выступили члены президиума Совета молодых педагогов:</w:t>
      </w:r>
    </w:p>
    <w:p w14:paraId="3336546B" w14:textId="77777777" w:rsidR="00026C54" w:rsidRPr="00026C54" w:rsidRDefault="00026C54" w:rsidP="00026C54">
      <w:pPr>
        <w:widowControl w:val="0"/>
        <w:autoSpaceDE w:val="0"/>
        <w:autoSpaceDN w:val="0"/>
        <w:spacing w:after="0" w:line="276" w:lineRule="auto"/>
        <w:ind w:left="-426" w:right="184"/>
        <w:jc w:val="both"/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</w:pPr>
      <w:r w:rsidRPr="00026C54"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  <w:t>- Экер Ховалыг, председатель СМП Республики Тыва;</w:t>
      </w:r>
    </w:p>
    <w:p w14:paraId="46515E8B" w14:textId="77777777" w:rsidR="00026C54" w:rsidRPr="00026C54" w:rsidRDefault="00026C54" w:rsidP="00026C54">
      <w:pPr>
        <w:widowControl w:val="0"/>
        <w:autoSpaceDE w:val="0"/>
        <w:autoSpaceDN w:val="0"/>
        <w:spacing w:after="0" w:line="276" w:lineRule="auto"/>
        <w:ind w:left="-426" w:right="184"/>
        <w:jc w:val="both"/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</w:pPr>
      <w:r w:rsidRPr="00026C54"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  <w:t>- Ай-</w:t>
      </w:r>
      <w:proofErr w:type="spellStart"/>
      <w:r w:rsidRPr="00026C54"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  <w:t>Суу</w:t>
      </w:r>
      <w:proofErr w:type="spellEnd"/>
      <w:r w:rsidRPr="00026C54"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  <w:t xml:space="preserve"> Ооржак, заместитель председателя СМП Республики Тыва;</w:t>
      </w:r>
    </w:p>
    <w:p w14:paraId="3AA4D3E3" w14:textId="77777777" w:rsidR="00026C54" w:rsidRPr="00026C54" w:rsidRDefault="00026C54" w:rsidP="00026C54">
      <w:pPr>
        <w:widowControl w:val="0"/>
        <w:autoSpaceDE w:val="0"/>
        <w:autoSpaceDN w:val="0"/>
        <w:spacing w:after="0" w:line="276" w:lineRule="auto"/>
        <w:ind w:left="-426" w:right="184"/>
        <w:jc w:val="both"/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</w:pPr>
      <w:r w:rsidRPr="00026C54"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  <w:t xml:space="preserve">- Аржаан </w:t>
      </w:r>
      <w:proofErr w:type="spellStart"/>
      <w:r w:rsidRPr="00026C54"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  <w:t>Санчы</w:t>
      </w:r>
      <w:proofErr w:type="spellEnd"/>
      <w:r w:rsidRPr="00026C54">
        <w:rPr>
          <w:rFonts w:ascii="Times New Roman" w:eastAsia="Times New Roman" w:hAnsi="Times New Roman" w:cs="Times New Roman"/>
          <w:kern w:val="0"/>
          <w:sz w:val="28"/>
          <w:lang w:eastAsia="ru-RU" w:bidi="ru-RU"/>
          <w14:ligatures w14:val="none"/>
        </w:rPr>
        <w:t>, председатель СМП Тандинской районной организации Общероссийского Профсоюза образования.</w:t>
      </w:r>
    </w:p>
    <w:p w14:paraId="606179B0" w14:textId="77777777" w:rsidR="00026C54" w:rsidRPr="00026C54" w:rsidRDefault="00026C54" w:rsidP="00026C54">
      <w:pPr>
        <w:spacing w:after="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Состоялся живой, интересный разговор о роли Профсоюза, его задачах и функциях.</w:t>
      </w:r>
    </w:p>
    <w:p w14:paraId="1686470E" w14:textId="77777777" w:rsidR="00026C54" w:rsidRPr="00026C54" w:rsidRDefault="00026C54" w:rsidP="00026C54">
      <w:pPr>
        <w:ind w:left="-426" w:firstLine="426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</w:p>
    <w:p w14:paraId="3860B010" w14:textId="77777777" w:rsidR="00026C54" w:rsidRPr="00026C54" w:rsidRDefault="00026C54" w:rsidP="00026C54">
      <w:pPr>
        <w:numPr>
          <w:ilvl w:val="0"/>
          <w:numId w:val="5"/>
        </w:numPr>
        <w:spacing w:after="0" w:line="240" w:lineRule="auto"/>
        <w:ind w:hanging="1004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6C54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>ВСЕМИРНЫЙ ДЕНЬ ЗДОРОВЬЯ ВМЕСТЕ С МОЛОДЕЖЬЮ</w:t>
      </w:r>
    </w:p>
    <w:p w14:paraId="704F36B1" w14:textId="77777777" w:rsidR="00026C54" w:rsidRPr="00026C54" w:rsidRDefault="00026C54" w:rsidP="00026C5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9F21F2F" w14:textId="77777777" w:rsidR="00026C54" w:rsidRPr="00026C54" w:rsidRDefault="00026C54" w:rsidP="00026C54">
      <w:pPr>
        <w:spacing w:after="0"/>
        <w:ind w:left="-426" w:firstLine="1333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026C54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t>6 апреля</w:t>
      </w:r>
      <w:r w:rsidRPr="00026C54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Совет молодых педагогов </w:t>
      </w:r>
      <w:proofErr w:type="spellStart"/>
      <w:r w:rsidRPr="00026C54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Тывинской</w:t>
      </w:r>
      <w:proofErr w:type="spellEnd"/>
      <w:r w:rsidRPr="00026C54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республиканской организации Общероссийского Профсоюза образования принял участие в Международной акции «10 000 шагов к жизни». Всего более </w:t>
      </w:r>
      <w:r w:rsidRPr="00026C54">
        <w:rPr>
          <w:rFonts w:ascii="Times New Roman" w:eastAsia="Calibri" w:hAnsi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 xml:space="preserve">300 </w:t>
      </w:r>
      <w:r w:rsidRPr="00026C54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членов Профсоюза и их членов семьи приняли участие:</w:t>
      </w:r>
      <w:r w:rsidRPr="00026C54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br/>
        <w:t xml:space="preserve">- Кызылская городская организация Общероссийского Профсоюза образования </w:t>
      </w:r>
      <w:hyperlink r:id="rId33" w:history="1">
        <w:r w:rsidRPr="00026C54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:shd w:val="clear" w:color="auto" w:fill="FFFFFF"/>
            <w14:ligatures w14:val="none"/>
          </w:rPr>
          <w:t>vk.com/wall-194908856_1282</w:t>
        </w:r>
      </w:hyperlink>
      <w:r w:rsidRPr="00026C54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;</w:t>
      </w:r>
    </w:p>
    <w:p w14:paraId="48A323B8" w14:textId="560D7452" w:rsidR="00026C54" w:rsidRPr="00026C54" w:rsidRDefault="00026C54" w:rsidP="00026C54">
      <w:pPr>
        <w:spacing w:after="0"/>
        <w:ind w:left="-426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026C54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- Кызылская районная организация Общероссийского Профсоюза образования;</w:t>
      </w:r>
      <w:r w:rsidRPr="00026C54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br/>
        <w:t>- Каа-Хемская районная организация Общероссийского Профсоюза образования</w:t>
      </w:r>
      <w:hyperlink r:id="rId34" w:history="1">
        <w:r w:rsidRPr="00026C54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:shd w:val="clear" w:color="auto" w:fill="FFFFFF"/>
            <w14:ligatures w14:val="none"/>
          </w:rPr>
          <w:t>vk.com/wall-229033448_71</w:t>
        </w:r>
      </w:hyperlink>
      <w:r w:rsidRPr="00026C54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;</w:t>
      </w:r>
      <w:r w:rsidRPr="00026C54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br/>
        <w:t xml:space="preserve">- Дзун-Хемчикская районная организация Общероссийского Профсоюза образования </w:t>
      </w:r>
      <w:hyperlink r:id="rId35" w:history="1">
        <w:r w:rsidRPr="00026C54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:shd w:val="clear" w:color="auto" w:fill="FFFFFF"/>
            <w14:ligatures w14:val="none"/>
          </w:rPr>
          <w:t>vk.com/wall-229033448_71</w:t>
        </w:r>
      </w:hyperlink>
      <w:r w:rsidRPr="00026C54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;</w:t>
      </w:r>
    </w:p>
    <w:p w14:paraId="359E14EC" w14:textId="55AA47F9" w:rsidR="00026C54" w:rsidRPr="00026C54" w:rsidRDefault="00026C54" w:rsidP="00026C54">
      <w:pPr>
        <w:spacing w:after="0"/>
        <w:ind w:left="-426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026C54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- Сут-Хольская районная организация Общероссийского Профсоюза образования и другие организации.</w:t>
      </w:r>
    </w:p>
    <w:p w14:paraId="0C957BBA" w14:textId="0E1D1A3C" w:rsidR="00026C54" w:rsidRPr="00026C54" w:rsidRDefault="00026C54" w:rsidP="00026C54">
      <w:pPr>
        <w:spacing w:after="0" w:line="240" w:lineRule="auto"/>
        <w:ind w:left="-426" w:firstLine="426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026C54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Этот день стал настоящим праздником здоровья и хорошего настроения, демонстрируя свою заинтересованность в поддержании здорового образа жизни. Видео о проведении акции </w:t>
      </w:r>
      <w:hyperlink r:id="rId36" w:history="1">
        <w:r w:rsidRPr="00026C54">
          <w:rPr>
            <w:rFonts w:ascii="Times New Roman" w:eastAsia="Calibri" w:hAnsi="Times New Roman" w:cs="Times New Roman"/>
            <w:b/>
            <w:color w:val="0000FF"/>
            <w:kern w:val="0"/>
            <w:sz w:val="28"/>
            <w:szCs w:val="28"/>
            <w:u w:val="single"/>
            <w:shd w:val="clear" w:color="auto" w:fill="FFFFFF"/>
            <w14:ligatures w14:val="none"/>
          </w:rPr>
          <w:t>https://vk.com/video-128418580_456239025</w:t>
        </w:r>
      </w:hyperlink>
    </w:p>
    <w:p w14:paraId="029ED392" w14:textId="0FB7EF30" w:rsidR="00344AA1" w:rsidRDefault="00722124">
      <w:r w:rsidRPr="00026C54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92032" behindDoc="0" locked="0" layoutInCell="1" allowOverlap="1" wp14:anchorId="16809F57" wp14:editId="5889E467">
            <wp:simplePos x="0" y="0"/>
            <wp:positionH relativeFrom="column">
              <wp:posOffset>-223520</wp:posOffset>
            </wp:positionH>
            <wp:positionV relativeFrom="paragraph">
              <wp:posOffset>499110</wp:posOffset>
            </wp:positionV>
            <wp:extent cx="2007235" cy="2007235"/>
            <wp:effectExtent l="0" t="0" r="0" b="0"/>
            <wp:wrapThrough wrapText="bothSides">
              <wp:wrapPolygon edited="0">
                <wp:start x="0" y="0"/>
                <wp:lineTo x="0" y="21320"/>
                <wp:lineTo x="21320" y="21320"/>
                <wp:lineTo x="21320" y="0"/>
                <wp:lineTo x="0" y="0"/>
              </wp:wrapPolygon>
            </wp:wrapThrough>
            <wp:docPr id="11510200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7E477CE" w14:textId="0D8420CE" w:rsidR="00026C54" w:rsidRDefault="00722124">
      <w:r w:rsidRPr="00026C54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96128" behindDoc="0" locked="0" layoutInCell="1" allowOverlap="1" wp14:anchorId="37EF9822" wp14:editId="06B375B7">
            <wp:simplePos x="0" y="0"/>
            <wp:positionH relativeFrom="column">
              <wp:posOffset>4061460</wp:posOffset>
            </wp:positionH>
            <wp:positionV relativeFrom="paragraph">
              <wp:posOffset>212090</wp:posOffset>
            </wp:positionV>
            <wp:extent cx="2216785" cy="2011680"/>
            <wp:effectExtent l="0" t="0" r="0" b="7620"/>
            <wp:wrapThrough wrapText="bothSides">
              <wp:wrapPolygon edited="0">
                <wp:start x="0" y="0"/>
                <wp:lineTo x="0" y="21477"/>
                <wp:lineTo x="21346" y="21477"/>
                <wp:lineTo x="21346" y="0"/>
                <wp:lineTo x="0" y="0"/>
              </wp:wrapPolygon>
            </wp:wrapThrough>
            <wp:docPr id="181294469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6C54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94080" behindDoc="0" locked="0" layoutInCell="1" allowOverlap="1" wp14:anchorId="4CD329DF" wp14:editId="1AABF5D0">
            <wp:simplePos x="0" y="0"/>
            <wp:positionH relativeFrom="column">
              <wp:posOffset>1846580</wp:posOffset>
            </wp:positionH>
            <wp:positionV relativeFrom="paragraph">
              <wp:posOffset>208915</wp:posOffset>
            </wp:positionV>
            <wp:extent cx="2217420" cy="2007235"/>
            <wp:effectExtent l="0" t="0" r="0" b="0"/>
            <wp:wrapThrough wrapText="bothSides">
              <wp:wrapPolygon edited="0">
                <wp:start x="0" y="0"/>
                <wp:lineTo x="0" y="21320"/>
                <wp:lineTo x="21340" y="21320"/>
                <wp:lineTo x="21340" y="0"/>
                <wp:lineTo x="0" y="0"/>
              </wp:wrapPolygon>
            </wp:wrapThrough>
            <wp:docPr id="341669308" name="Рисунок 341669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B0281" w14:textId="0478C6BD" w:rsidR="00026C54" w:rsidRDefault="00026C54" w:rsidP="00026C54">
      <w:pPr>
        <w:spacing w:after="0" w:line="240" w:lineRule="auto"/>
        <w:ind w:left="-426" w:firstLine="708"/>
        <w:contextualSpacing/>
        <w:jc w:val="both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shd w:val="clear" w:color="auto" w:fill="FFFFFF"/>
          <w14:ligatures w14:val="none"/>
        </w:rPr>
      </w:pPr>
    </w:p>
    <w:p w14:paraId="129C9B42" w14:textId="2D64D7C7" w:rsidR="00026C54" w:rsidRPr="00026C54" w:rsidRDefault="00026C54" w:rsidP="00026C54">
      <w:pPr>
        <w:spacing w:after="0" w:line="240" w:lineRule="auto"/>
        <w:ind w:left="-426" w:firstLine="708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026C54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lastRenderedPageBreak/>
        <w:t xml:space="preserve">В течении отчетного периода было проведено 2 заседания Совета и 3 заседания Президиума СМП при </w:t>
      </w:r>
      <w:proofErr w:type="spellStart"/>
      <w:r w:rsidRPr="00026C54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t>Тывинской</w:t>
      </w:r>
      <w:proofErr w:type="spellEnd"/>
      <w:r w:rsidRPr="00026C54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республиканской организации Общероссийского Профсоюза образования. На заседаниях обсуждались вопросы об </w:t>
      </w:r>
      <w:r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итогах проведенных мероприятий, об участии в акциях Профсоюза, о привлечении в ряды Профсоюза молодых педагогов и др.</w:t>
      </w:r>
    </w:p>
    <w:p w14:paraId="1CFCDED0" w14:textId="609CD9E5" w:rsidR="00026C54" w:rsidRPr="00026C54" w:rsidRDefault="00026C54" w:rsidP="00026C54">
      <w:pPr>
        <w:spacing w:after="0" w:line="240" w:lineRule="auto"/>
        <w:ind w:left="-426" w:firstLine="708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026C54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На заседании Президиума вновь избранным председателям молодежных Советов и комитетов профсоюзных организаций были вручены памятные подарки и значок «Молодежный лидер».</w:t>
      </w:r>
    </w:p>
    <w:p w14:paraId="2BFC8F01" w14:textId="59EE213E" w:rsidR="00026C54" w:rsidRPr="00026C54" w:rsidRDefault="00026C54" w:rsidP="00026C54">
      <w:pPr>
        <w:spacing w:after="0" w:line="240" w:lineRule="auto"/>
        <w:ind w:left="-426" w:firstLine="708"/>
        <w:contextualSpacing/>
        <w:jc w:val="both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Молодые педагоги готовы к активной работе и участию в профсоюзной деятельности.</w:t>
      </w:r>
    </w:p>
    <w:p w14:paraId="1306F11B" w14:textId="62760C55" w:rsidR="00026C54" w:rsidRPr="00026C54" w:rsidRDefault="00026C54" w:rsidP="00026C54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026C54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98176" behindDoc="0" locked="0" layoutInCell="1" allowOverlap="1" wp14:anchorId="718875C9" wp14:editId="3574BAF9">
            <wp:simplePos x="0" y="0"/>
            <wp:positionH relativeFrom="column">
              <wp:posOffset>-481330</wp:posOffset>
            </wp:positionH>
            <wp:positionV relativeFrom="paragraph">
              <wp:posOffset>220345</wp:posOffset>
            </wp:positionV>
            <wp:extent cx="2164715" cy="1891665"/>
            <wp:effectExtent l="0" t="0" r="6985" b="0"/>
            <wp:wrapThrough wrapText="bothSides">
              <wp:wrapPolygon edited="0">
                <wp:start x="8364" y="0"/>
                <wp:lineTo x="6653" y="653"/>
                <wp:lineTo x="2471" y="3045"/>
                <wp:lineTo x="1331" y="5656"/>
                <wp:lineTo x="380" y="7178"/>
                <wp:lineTo x="0" y="9353"/>
                <wp:lineTo x="0" y="11964"/>
                <wp:lineTo x="380" y="14139"/>
                <wp:lineTo x="2281" y="17619"/>
                <wp:lineTo x="2471" y="18272"/>
                <wp:lineTo x="7413" y="21100"/>
                <wp:lineTo x="9504" y="21317"/>
                <wp:lineTo x="11975" y="21317"/>
                <wp:lineTo x="14066" y="21100"/>
                <wp:lineTo x="19009" y="18054"/>
                <wp:lineTo x="21099" y="14139"/>
                <wp:lineTo x="21480" y="11964"/>
                <wp:lineTo x="21480" y="9353"/>
                <wp:lineTo x="21099" y="7178"/>
                <wp:lineTo x="19199" y="3263"/>
                <wp:lineTo x="14827" y="653"/>
                <wp:lineTo x="13116" y="0"/>
                <wp:lineTo x="8364" y="0"/>
              </wp:wrapPolygon>
            </wp:wrapThrough>
            <wp:docPr id="595442781" name="Рисунок 595442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15" cy="18916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C6730" w14:textId="65C40560" w:rsidR="00026C54" w:rsidRPr="00026C54" w:rsidRDefault="00026C54" w:rsidP="00026C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026C54"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shd w:val="clear" w:color="auto" w:fill="FFFFFF"/>
          <w14:ligatures w14:val="none"/>
        </w:rPr>
        <w:drawing>
          <wp:anchor distT="0" distB="0" distL="114300" distR="114300" simplePos="0" relativeHeight="251701248" behindDoc="0" locked="0" layoutInCell="1" allowOverlap="1" wp14:anchorId="2011D6B8" wp14:editId="7049C8B3">
            <wp:simplePos x="0" y="0"/>
            <wp:positionH relativeFrom="column">
              <wp:posOffset>3910965</wp:posOffset>
            </wp:positionH>
            <wp:positionV relativeFrom="paragraph">
              <wp:posOffset>15875</wp:posOffset>
            </wp:positionV>
            <wp:extent cx="2217420" cy="1891665"/>
            <wp:effectExtent l="0" t="0" r="0" b="0"/>
            <wp:wrapThrough wrapText="bothSides">
              <wp:wrapPolygon edited="0">
                <wp:start x="8351" y="0"/>
                <wp:lineTo x="6495" y="653"/>
                <wp:lineTo x="2412" y="3263"/>
                <wp:lineTo x="1299" y="5656"/>
                <wp:lineTo x="371" y="7178"/>
                <wp:lineTo x="0" y="9571"/>
                <wp:lineTo x="0" y="11964"/>
                <wp:lineTo x="371" y="14139"/>
                <wp:lineTo x="2227" y="17619"/>
                <wp:lineTo x="2412" y="18272"/>
                <wp:lineTo x="7237" y="21100"/>
                <wp:lineTo x="9464" y="21317"/>
                <wp:lineTo x="11876" y="21317"/>
                <wp:lineTo x="14103" y="21100"/>
                <wp:lineTo x="18928" y="18272"/>
                <wp:lineTo x="19113" y="17619"/>
                <wp:lineTo x="20969" y="14139"/>
                <wp:lineTo x="21340" y="11964"/>
                <wp:lineTo x="21340" y="9571"/>
                <wp:lineTo x="20969" y="7178"/>
                <wp:lineTo x="19113" y="3263"/>
                <wp:lineTo x="14660" y="653"/>
                <wp:lineTo x="12990" y="0"/>
                <wp:lineTo x="8351" y="0"/>
              </wp:wrapPolygon>
            </wp:wrapThrough>
            <wp:docPr id="117898913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8916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6C54"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shd w:val="clear" w:color="auto" w:fill="FFFFFF"/>
          <w14:ligatures w14:val="none"/>
        </w:rPr>
        <w:drawing>
          <wp:anchor distT="0" distB="0" distL="114300" distR="114300" simplePos="0" relativeHeight="251699200" behindDoc="0" locked="0" layoutInCell="1" allowOverlap="1" wp14:anchorId="0E517749" wp14:editId="5A35B973">
            <wp:simplePos x="0" y="0"/>
            <wp:positionH relativeFrom="column">
              <wp:posOffset>1687195</wp:posOffset>
            </wp:positionH>
            <wp:positionV relativeFrom="paragraph">
              <wp:posOffset>15875</wp:posOffset>
            </wp:positionV>
            <wp:extent cx="2196465" cy="1891665"/>
            <wp:effectExtent l="0" t="0" r="0" b="0"/>
            <wp:wrapThrough wrapText="bothSides">
              <wp:wrapPolygon edited="0">
                <wp:start x="8430" y="0"/>
                <wp:lineTo x="6557" y="653"/>
                <wp:lineTo x="2435" y="3263"/>
                <wp:lineTo x="1311" y="5656"/>
                <wp:lineTo x="375" y="7178"/>
                <wp:lineTo x="0" y="9353"/>
                <wp:lineTo x="0" y="11964"/>
                <wp:lineTo x="375" y="14139"/>
                <wp:lineTo x="2248" y="17619"/>
                <wp:lineTo x="2435" y="18272"/>
                <wp:lineTo x="7306" y="21100"/>
                <wp:lineTo x="9554" y="21317"/>
                <wp:lineTo x="11802" y="21317"/>
                <wp:lineTo x="14050" y="21100"/>
                <wp:lineTo x="18921" y="18272"/>
                <wp:lineTo x="19108" y="17619"/>
                <wp:lineTo x="20982" y="14139"/>
                <wp:lineTo x="21356" y="11964"/>
                <wp:lineTo x="21356" y="9353"/>
                <wp:lineTo x="20982" y="7178"/>
                <wp:lineTo x="19108" y="3263"/>
                <wp:lineTo x="14612" y="653"/>
                <wp:lineTo x="12926" y="0"/>
                <wp:lineTo x="8430" y="0"/>
              </wp:wrapPolygon>
            </wp:wrapThrough>
            <wp:docPr id="380995566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65" cy="18916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EF4FC3" w14:textId="30FA88D9" w:rsidR="00026C54" w:rsidRPr="00026C54" w:rsidRDefault="00026C54" w:rsidP="00026C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shd w:val="clear" w:color="auto" w:fill="FFFFFF"/>
          <w14:ligatures w14:val="none"/>
        </w:rPr>
      </w:pPr>
    </w:p>
    <w:p w14:paraId="2AD3D5F1" w14:textId="11B46ED7" w:rsidR="00026C54" w:rsidRPr="00026C54" w:rsidRDefault="00722124" w:rsidP="00026C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026C54">
        <w:rPr>
          <w:rFonts w:ascii="Calibri" w:eastAsia="Calibri" w:hAnsi="Calibri" w:cs="Times New Roman"/>
          <w:b/>
          <w:noProof/>
          <w:color w:val="000000"/>
          <w:kern w:val="0"/>
          <w:sz w:val="28"/>
          <w:szCs w:val="28"/>
          <w:shd w:val="clear" w:color="auto" w:fill="FFFFFF"/>
          <w14:ligatures w14:val="none"/>
        </w:rPr>
        <w:drawing>
          <wp:anchor distT="0" distB="0" distL="114300" distR="114300" simplePos="0" relativeHeight="251700224" behindDoc="0" locked="0" layoutInCell="1" allowOverlap="1" wp14:anchorId="75F27166" wp14:editId="520D889D">
            <wp:simplePos x="0" y="0"/>
            <wp:positionH relativeFrom="column">
              <wp:posOffset>853440</wp:posOffset>
            </wp:positionH>
            <wp:positionV relativeFrom="paragraph">
              <wp:posOffset>162560</wp:posOffset>
            </wp:positionV>
            <wp:extent cx="4204335" cy="2494280"/>
            <wp:effectExtent l="133350" t="114300" r="139065" b="172720"/>
            <wp:wrapThrough wrapText="bothSides">
              <wp:wrapPolygon edited="0">
                <wp:start x="-587" y="-990"/>
                <wp:lineTo x="-685" y="21611"/>
                <wp:lineTo x="-391" y="22931"/>
                <wp:lineTo x="21825" y="22931"/>
                <wp:lineTo x="22217" y="20621"/>
                <wp:lineTo x="22217" y="1980"/>
                <wp:lineTo x="22021" y="-990"/>
                <wp:lineTo x="-587" y="-990"/>
              </wp:wrapPolygon>
            </wp:wrapThrough>
            <wp:docPr id="1238526743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335" cy="2494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C339D2" w14:textId="6E0F60AE" w:rsidR="00026C54" w:rsidRPr="00026C54" w:rsidRDefault="00026C54" w:rsidP="00026C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shd w:val="clear" w:color="auto" w:fill="FFFFFF"/>
          <w14:ligatures w14:val="none"/>
        </w:rPr>
      </w:pPr>
    </w:p>
    <w:p w14:paraId="2B8DFAC4" w14:textId="1C5C8DAA" w:rsidR="00026C54" w:rsidRPr="00026C54" w:rsidRDefault="00026C54" w:rsidP="00026C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shd w:val="clear" w:color="auto" w:fill="FFFFFF"/>
          <w14:ligatures w14:val="none"/>
        </w:rPr>
      </w:pPr>
    </w:p>
    <w:p w14:paraId="00DA0401" w14:textId="4B658BE3" w:rsidR="00026C54" w:rsidRPr="00026C54" w:rsidRDefault="00026C54" w:rsidP="00026C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shd w:val="clear" w:color="auto" w:fill="FFFFFF"/>
          <w14:ligatures w14:val="none"/>
        </w:rPr>
      </w:pPr>
    </w:p>
    <w:p w14:paraId="46D842D3" w14:textId="628952C9" w:rsidR="00026C54" w:rsidRPr="00026C54" w:rsidRDefault="00026C54" w:rsidP="00026C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7C8F1FF" w14:textId="3C5CE26E" w:rsidR="00026C54" w:rsidRDefault="00026C54"/>
    <w:p w14:paraId="58A4F61E" w14:textId="77777777" w:rsidR="00026C54" w:rsidRDefault="00026C54"/>
    <w:p w14:paraId="7166F9CB" w14:textId="77777777" w:rsidR="00026C54" w:rsidRDefault="00026C54"/>
    <w:p w14:paraId="41F222C0" w14:textId="77777777" w:rsidR="00026C54" w:rsidRDefault="00026C54"/>
    <w:p w14:paraId="0DAB97B2" w14:textId="77777777" w:rsidR="00026C54" w:rsidRDefault="00026C54"/>
    <w:p w14:paraId="6638F5B4" w14:textId="77777777" w:rsidR="00026C54" w:rsidRDefault="00026C54"/>
    <w:p w14:paraId="7F48BCAB" w14:textId="77777777" w:rsidR="00026C54" w:rsidRDefault="00026C54"/>
    <w:p w14:paraId="6D166212" w14:textId="77777777" w:rsidR="00026C54" w:rsidRPr="00026C54" w:rsidRDefault="00026C54" w:rsidP="00026C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26C5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29 октября</w:t>
      </w:r>
      <w:r w:rsidRPr="00026C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заседании президиума республиканского Совета молодых педагогов </w:t>
      </w:r>
      <w:proofErr w:type="spellStart"/>
      <w:r w:rsidRPr="00026C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Санчайжап</w:t>
      </w:r>
      <w:proofErr w:type="spellEnd"/>
      <w:r w:rsidRPr="00026C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Валерьевич </w:t>
      </w:r>
      <w:proofErr w:type="spellStart"/>
      <w:r w:rsidRPr="00026C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Серээдар</w:t>
      </w:r>
      <w:proofErr w:type="spellEnd"/>
      <w:r w:rsidRPr="00026C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председатель Молодежного совета Кызылской городской </w:t>
      </w:r>
      <w:r w:rsidRPr="00026C5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707392" behindDoc="0" locked="0" layoutInCell="1" allowOverlap="1" wp14:anchorId="2DDB67C8" wp14:editId="09B908F9">
            <wp:simplePos x="0" y="0"/>
            <wp:positionH relativeFrom="column">
              <wp:posOffset>-532765</wp:posOffset>
            </wp:positionH>
            <wp:positionV relativeFrom="paragraph">
              <wp:posOffset>0</wp:posOffset>
            </wp:positionV>
            <wp:extent cx="2101850" cy="1807210"/>
            <wp:effectExtent l="0" t="0" r="0" b="2540"/>
            <wp:wrapThrough wrapText="bothSides">
              <wp:wrapPolygon edited="0">
                <wp:start x="8222" y="0"/>
                <wp:lineTo x="6460" y="683"/>
                <wp:lineTo x="2349" y="3188"/>
                <wp:lineTo x="1175" y="5920"/>
                <wp:lineTo x="392" y="7286"/>
                <wp:lineTo x="0" y="9563"/>
                <wp:lineTo x="0" y="11840"/>
                <wp:lineTo x="587" y="14800"/>
                <wp:lineTo x="2937" y="18443"/>
                <wp:lineTo x="3132" y="19126"/>
                <wp:lineTo x="8027" y="21403"/>
                <wp:lineTo x="9397" y="21403"/>
                <wp:lineTo x="11942" y="21403"/>
                <wp:lineTo x="13312" y="21403"/>
                <wp:lineTo x="18207" y="19126"/>
                <wp:lineTo x="18402" y="18443"/>
                <wp:lineTo x="20752" y="14800"/>
                <wp:lineTo x="21339" y="11840"/>
                <wp:lineTo x="21339" y="9563"/>
                <wp:lineTo x="21143" y="7514"/>
                <wp:lineTo x="19773" y="5009"/>
                <wp:lineTo x="19185" y="3415"/>
                <wp:lineTo x="14879" y="683"/>
                <wp:lineTo x="13117" y="0"/>
                <wp:lineTo x="8222" y="0"/>
              </wp:wrapPolygon>
            </wp:wrapThrough>
            <wp:docPr id="2123387889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8072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6C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организации, избран заместителем председателя Совета молодых педагогов </w:t>
      </w:r>
      <w:proofErr w:type="spellStart"/>
      <w:r w:rsidRPr="00026C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Тывинской</w:t>
      </w:r>
      <w:proofErr w:type="spellEnd"/>
      <w:r w:rsidRPr="00026C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республиканской организации Общероссийского Профсоюза Образования</w:t>
      </w:r>
    </w:p>
    <w:p w14:paraId="0EBD4AF2" w14:textId="77777777" w:rsidR="00026C54" w:rsidRPr="00026C54" w:rsidRDefault="00026C54" w:rsidP="00026C54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26C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Работа с молодежью — одна из важнейших и, в то же время, непростых задач для профсоюза.</w:t>
      </w:r>
    </w:p>
    <w:p w14:paraId="0EF0E9E1" w14:textId="77777777" w:rsidR="00026C54" w:rsidRPr="00026C54" w:rsidRDefault="00026C54" w:rsidP="00026C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1F4E79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026C54">
        <w:rPr>
          <w:rFonts w:ascii="Times New Roman" w:eastAsia="Calibri" w:hAnsi="Times New Roman" w:cs="Times New Roman"/>
          <w:b/>
          <w:color w:val="1F4E79"/>
          <w:kern w:val="0"/>
          <w:sz w:val="28"/>
          <w:szCs w:val="28"/>
          <w:u w:val="single"/>
          <w:shd w:val="clear" w:color="auto" w:fill="FFFFFF"/>
          <w14:ligatures w14:val="none"/>
        </w:rPr>
        <w:lastRenderedPageBreak/>
        <w:t>Из опыта работы территориальных профсоюзных организаций</w:t>
      </w:r>
    </w:p>
    <w:p w14:paraId="4B49068C" w14:textId="77777777" w:rsidR="00026C54" w:rsidRPr="00026C54" w:rsidRDefault="00026C54" w:rsidP="00026C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4B8D1056" w14:textId="77777777" w:rsidR="00026C54" w:rsidRPr="00026C54" w:rsidRDefault="00026C54" w:rsidP="00026C5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026C5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СМП Тандинской районной организации Профсоюза </w:t>
      </w:r>
    </w:p>
    <w:p w14:paraId="7DB88729" w14:textId="77777777" w:rsidR="00026C54" w:rsidRPr="00026C54" w:rsidRDefault="00026C54" w:rsidP="00026C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026C54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703296" behindDoc="0" locked="0" layoutInCell="1" allowOverlap="1" wp14:anchorId="2A45C184" wp14:editId="59A56161">
            <wp:simplePos x="0" y="0"/>
            <wp:positionH relativeFrom="column">
              <wp:posOffset>-534035</wp:posOffset>
            </wp:positionH>
            <wp:positionV relativeFrom="paragraph">
              <wp:posOffset>234950</wp:posOffset>
            </wp:positionV>
            <wp:extent cx="2764155" cy="2353945"/>
            <wp:effectExtent l="0" t="0" r="0" b="8255"/>
            <wp:wrapThrough wrapText="bothSides">
              <wp:wrapPolygon edited="0">
                <wp:start x="8634" y="0"/>
                <wp:lineTo x="7294" y="350"/>
                <wp:lineTo x="3275" y="2622"/>
                <wp:lineTo x="2828" y="3496"/>
                <wp:lineTo x="1042" y="5769"/>
                <wp:lineTo x="0" y="8565"/>
                <wp:lineTo x="0" y="11887"/>
                <wp:lineTo x="298" y="14159"/>
                <wp:lineTo x="1637" y="16956"/>
                <wp:lineTo x="4615" y="19753"/>
                <wp:lineTo x="4764" y="20103"/>
                <wp:lineTo x="8783" y="21501"/>
                <wp:lineTo x="9676" y="21501"/>
                <wp:lineTo x="11760" y="21501"/>
                <wp:lineTo x="12653" y="21501"/>
                <wp:lineTo x="16673" y="20103"/>
                <wp:lineTo x="16822" y="19753"/>
                <wp:lineTo x="19799" y="16956"/>
                <wp:lineTo x="20990" y="14159"/>
                <wp:lineTo x="21436" y="11887"/>
                <wp:lineTo x="21436" y="8565"/>
                <wp:lineTo x="20394" y="5769"/>
                <wp:lineTo x="18608" y="3496"/>
                <wp:lineTo x="18161" y="2622"/>
                <wp:lineTo x="14142" y="350"/>
                <wp:lineTo x="12802" y="0"/>
                <wp:lineTo x="8634" y="0"/>
              </wp:wrapPolygon>
            </wp:wrapThrough>
            <wp:docPr id="1747497138" name="Рисунок 1747497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23539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261A85" w14:textId="77777777" w:rsidR="00026C54" w:rsidRPr="00026C54" w:rsidRDefault="00026C54" w:rsidP="00026C54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26C5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6 февраля</w:t>
      </w:r>
      <w:r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на базе МБОУ СОШ с. Балгазын прошла встреча молодых педагогов профсоюза Тандинского кожууна.</w:t>
      </w:r>
      <w:r w:rsidRPr="00026C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Более 30 молодых педагогов приняли участие.</w:t>
      </w:r>
      <w:r w:rsidRPr="00026C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Была проведена </w:t>
      </w:r>
      <w:r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экскурсия по новой школе – знакомство с учебным заведением. Мероприятие было проведено с участием начальника управления образования Тандинского кожууна </w:t>
      </w:r>
      <w:proofErr w:type="spellStart"/>
      <w:r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Чамбал</w:t>
      </w:r>
      <w:proofErr w:type="spellEnd"/>
      <w:r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Аржааны</w:t>
      </w:r>
      <w:proofErr w:type="spellEnd"/>
      <w:r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Александровны и председателя районной организации Профсоюза Иргит Тамары </w:t>
      </w:r>
      <w:proofErr w:type="spellStart"/>
      <w:r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Алдын-ооловны</w:t>
      </w:r>
      <w:proofErr w:type="spellEnd"/>
      <w:r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6FD42612" w14:textId="77777777" w:rsidR="00026C54" w:rsidRPr="00026C54" w:rsidRDefault="00026C54" w:rsidP="00026C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</w:p>
    <w:p w14:paraId="38C584DD" w14:textId="77777777" w:rsidR="00026C54" w:rsidRPr="00026C54" w:rsidRDefault="00026C54" w:rsidP="00026C54">
      <w:pPr>
        <w:numPr>
          <w:ilvl w:val="0"/>
          <w:numId w:val="6"/>
        </w:numPr>
        <w:spacing w:after="0" w:line="240" w:lineRule="auto"/>
        <w:ind w:left="-426" w:firstLine="78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bidi="en-US"/>
          <w14:ligatures w14:val="none"/>
        </w:rPr>
      </w:pPr>
      <w:r w:rsidRPr="00026C5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Кызылская городская организация</w:t>
      </w:r>
      <w:r w:rsidRPr="00026C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26C5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Общероссийского Профсоюза образования</w:t>
      </w:r>
      <w:r w:rsidRPr="00026C54">
        <w:rPr>
          <w:rFonts w:ascii="Times New Roman" w:eastAsia="Calibri" w:hAnsi="Times New Roman" w:cs="Times New Roman"/>
          <w:kern w:val="0"/>
          <w:sz w:val="28"/>
          <w:szCs w:val="28"/>
          <w:lang w:bidi="en-US"/>
          <w14:ligatures w14:val="none"/>
        </w:rPr>
        <w:t xml:space="preserve">   материальную поддержку </w:t>
      </w:r>
      <w:r w:rsidRPr="00026C54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bidi="en-US"/>
          <w14:ligatures w14:val="none"/>
        </w:rPr>
        <w:t>122</w:t>
      </w:r>
      <w:r w:rsidRPr="00026C54">
        <w:rPr>
          <w:rFonts w:ascii="Times New Roman" w:eastAsia="Calibri" w:hAnsi="Times New Roman" w:cs="Times New Roman"/>
          <w:kern w:val="0"/>
          <w:sz w:val="28"/>
          <w:szCs w:val="28"/>
          <w:lang w:bidi="en-US"/>
          <w14:ligatures w14:val="none"/>
        </w:rPr>
        <w:t xml:space="preserve"> молодым педагогам: в связи с бракосочетанием; рождением ребенка; в случае смерти члена семьи; в связи с</w:t>
      </w:r>
      <w:r w:rsidRPr="00026C5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en-US"/>
          <w14:ligatures w14:val="none"/>
        </w:rPr>
        <w:t xml:space="preserve"> санаторно-курортным лечением и оздоровительным </w:t>
      </w:r>
      <w:r w:rsidRPr="00026C54">
        <w:rPr>
          <w:rFonts w:ascii="Times New Roman" w:eastAsia="Calibri" w:hAnsi="Times New Roman" w:cs="Times New Roman"/>
          <w:kern w:val="0"/>
          <w:sz w:val="28"/>
          <w:szCs w:val="28"/>
          <w:lang w:bidi="en-US"/>
          <w14:ligatures w14:val="none"/>
        </w:rPr>
        <w:t xml:space="preserve">отдыхом и чрезвычайными обстоятельствами; а также в связи с заболеванием, требующим длительное лечение.     </w:t>
      </w:r>
    </w:p>
    <w:p w14:paraId="0C86E3BC" w14:textId="388D782F" w:rsidR="00026C54" w:rsidRPr="00026C54" w:rsidRDefault="00BD6CBE" w:rsidP="00026C54">
      <w:pPr>
        <w:spacing w:line="240" w:lineRule="auto"/>
        <w:ind w:left="-426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bidi="en-US"/>
          <w14:ligatures w14:val="none"/>
        </w:rPr>
      </w:pPr>
      <w:r w:rsidRPr="00026C54">
        <w:rPr>
          <w:rFonts w:ascii="Calibri" w:eastAsia="Times New Roman" w:hAnsi="Calibri" w:cs="Times New Roman"/>
          <w:noProof/>
          <w:kern w:val="0"/>
          <w:sz w:val="28"/>
          <w:szCs w:val="28"/>
          <w14:ligatures w14:val="none"/>
        </w:rPr>
        <w:drawing>
          <wp:anchor distT="0" distB="0" distL="114300" distR="114300" simplePos="0" relativeHeight="251706368" behindDoc="0" locked="0" layoutInCell="1" allowOverlap="1" wp14:anchorId="5D03C4B7" wp14:editId="59424D8F">
            <wp:simplePos x="0" y="0"/>
            <wp:positionH relativeFrom="column">
              <wp:posOffset>3672840</wp:posOffset>
            </wp:positionH>
            <wp:positionV relativeFrom="paragraph">
              <wp:posOffset>840740</wp:posOffset>
            </wp:positionV>
            <wp:extent cx="2270125" cy="1711960"/>
            <wp:effectExtent l="19050" t="19050" r="15875" b="21590"/>
            <wp:wrapThrough wrapText="bothSides">
              <wp:wrapPolygon edited="0">
                <wp:start x="-181" y="-240"/>
                <wp:lineTo x="-181" y="21632"/>
                <wp:lineTo x="21570" y="21632"/>
                <wp:lineTo x="21570" y="-240"/>
                <wp:lineTo x="-181" y="-240"/>
              </wp:wrapPolygon>
            </wp:wrapThrough>
            <wp:docPr id="108395059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171196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6C54">
        <w:rPr>
          <w:rFonts w:ascii="Times New Roman" w:eastAsia="Calibri" w:hAnsi="Times New Roman" w:cs="Times New Roman"/>
          <w:noProof/>
          <w:kern w:val="0"/>
          <w:lang w:val="en-US" w:bidi="en-US"/>
          <w14:ligatures w14:val="none"/>
        </w:rPr>
        <w:drawing>
          <wp:anchor distT="0" distB="0" distL="114300" distR="114300" simplePos="0" relativeHeight="251705344" behindDoc="0" locked="0" layoutInCell="1" allowOverlap="1" wp14:anchorId="7CAEC91B" wp14:editId="7F95E38A">
            <wp:simplePos x="0" y="0"/>
            <wp:positionH relativeFrom="column">
              <wp:posOffset>1663065</wp:posOffset>
            </wp:positionH>
            <wp:positionV relativeFrom="paragraph">
              <wp:posOffset>840740</wp:posOffset>
            </wp:positionV>
            <wp:extent cx="2007235" cy="1693545"/>
            <wp:effectExtent l="19050" t="19050" r="12065" b="20955"/>
            <wp:wrapThrough wrapText="bothSides">
              <wp:wrapPolygon edited="0">
                <wp:start x="-205" y="-243"/>
                <wp:lineTo x="-205" y="21624"/>
                <wp:lineTo x="21525" y="21624"/>
                <wp:lineTo x="21525" y="-243"/>
                <wp:lineTo x="-205" y="-243"/>
              </wp:wrapPolygon>
            </wp:wrapThrough>
            <wp:docPr id="1374601632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169354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6C54">
        <w:rPr>
          <w:rFonts w:ascii="Times New Roman" w:eastAsia="Calibri" w:hAnsi="Times New Roman" w:cs="Times New Roman"/>
          <w:noProof/>
          <w:kern w:val="0"/>
          <w:sz w:val="28"/>
          <w:szCs w:val="28"/>
          <w:lang w:val="en-US" w:bidi="en-US"/>
          <w14:ligatures w14:val="none"/>
        </w:rPr>
        <w:drawing>
          <wp:anchor distT="0" distB="0" distL="114300" distR="114300" simplePos="0" relativeHeight="251704320" behindDoc="0" locked="0" layoutInCell="1" allowOverlap="1" wp14:anchorId="03AF94F3" wp14:editId="4F111A4D">
            <wp:simplePos x="0" y="0"/>
            <wp:positionH relativeFrom="column">
              <wp:posOffset>-324485</wp:posOffset>
            </wp:positionH>
            <wp:positionV relativeFrom="paragraph">
              <wp:posOffset>840740</wp:posOffset>
            </wp:positionV>
            <wp:extent cx="1986280" cy="1702435"/>
            <wp:effectExtent l="19050" t="19050" r="13970" b="12065"/>
            <wp:wrapThrough wrapText="bothSides">
              <wp:wrapPolygon edited="0">
                <wp:start x="-207" y="-242"/>
                <wp:lineTo x="-207" y="21511"/>
                <wp:lineTo x="21545" y="21511"/>
                <wp:lineTo x="21545" y="-242"/>
                <wp:lineTo x="-207" y="-242"/>
              </wp:wrapPolygon>
            </wp:wrapThrough>
            <wp:docPr id="198291454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280" cy="170243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6C54" w:rsidRPr="00026C54">
        <w:rPr>
          <w:rFonts w:ascii="Times New Roman" w:eastAsia="Calibri" w:hAnsi="Times New Roman" w:cs="Times New Roman"/>
          <w:kern w:val="0"/>
          <w:sz w:val="28"/>
          <w:szCs w:val="28"/>
          <w:lang w:bidi="en-US"/>
          <w14:ligatures w14:val="none"/>
        </w:rPr>
        <w:t xml:space="preserve">При поддержке Кызылской городской организацией Общероссийского Профсоюза образования </w:t>
      </w:r>
      <w:r w:rsidR="00026C54" w:rsidRPr="00026C54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bidi="en-US"/>
          <w14:ligatures w14:val="none"/>
        </w:rPr>
        <w:t>36</w:t>
      </w:r>
      <w:r w:rsidR="00026C54" w:rsidRPr="00026C54">
        <w:rPr>
          <w:rFonts w:ascii="Times New Roman" w:eastAsia="Calibri" w:hAnsi="Times New Roman" w:cs="Times New Roman"/>
          <w:kern w:val="0"/>
          <w:sz w:val="28"/>
          <w:szCs w:val="28"/>
          <w:lang w:bidi="en-US"/>
          <w14:ligatures w14:val="none"/>
        </w:rPr>
        <w:t xml:space="preserve"> молодых педагога прошли курсы повышения квалификации в Центре непрерывного образования и инноваций города Санкт-Петербурга; </w:t>
      </w:r>
      <w:r w:rsidR="00026C54" w:rsidRPr="00026C54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bidi="en-US"/>
          <w14:ligatures w14:val="none"/>
        </w:rPr>
        <w:t>51</w:t>
      </w:r>
      <w:r w:rsidR="00026C54" w:rsidRPr="00026C54">
        <w:rPr>
          <w:rFonts w:ascii="Times New Roman" w:eastAsia="Calibri" w:hAnsi="Times New Roman" w:cs="Times New Roman"/>
          <w:kern w:val="0"/>
          <w:sz w:val="28"/>
          <w:szCs w:val="28"/>
          <w:lang w:bidi="en-US"/>
          <w14:ligatures w14:val="none"/>
        </w:rPr>
        <w:t xml:space="preserve"> молодой педагог был награжден профсоюзными наградами Кызылской городской организацией Общероссийского Профсоюза образования.    </w:t>
      </w:r>
    </w:p>
    <w:p w14:paraId="671ACAF0" w14:textId="77777777" w:rsidR="00026C54" w:rsidRPr="00026C54" w:rsidRDefault="00026C54" w:rsidP="00026C54">
      <w:pPr>
        <w:spacing w:line="276" w:lineRule="auto"/>
        <w:ind w:left="-426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bidi="en-US"/>
          <w14:ligatures w14:val="none"/>
        </w:rPr>
      </w:pPr>
      <w:r w:rsidRPr="00026C5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Ежегодно городская организация Профсоюза принимает участие в торжественном посвящении в профессию молодых учителей, которое проходит возле памятника «Первому Учителю». Юлия Николаевна, председатель Кызылской городской организации Профсоюза вручила командам памятные подарки</w:t>
      </w:r>
      <w:r w:rsidRPr="00026C54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Pr="00026C5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книга о мотивации, дисциплине и любви к профессии </w:t>
      </w:r>
      <w:proofErr w:type="spellStart"/>
      <w:r w:rsidRPr="00026C5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Динаева</w:t>
      </w:r>
      <w:proofErr w:type="spellEnd"/>
      <w:r w:rsidRPr="00026C5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Алихана «Я не волшебник, я только учу») и сертификаты на дистанционные курсы повышения квалификации</w:t>
      </w:r>
      <w:r w:rsidRPr="00026C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Центре непрерывного образования и инноваций </w:t>
      </w:r>
      <w:proofErr w:type="spellStart"/>
      <w:r w:rsidRPr="00026C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г.Санкт</w:t>
      </w:r>
      <w:proofErr w:type="spellEnd"/>
      <w:r w:rsidRPr="00026C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-Петербурга (72 часа).</w:t>
      </w:r>
    </w:p>
    <w:p w14:paraId="09E84610" w14:textId="1FEBBAC9" w:rsidR="00026C54" w:rsidRPr="00026C54" w:rsidRDefault="00026C54" w:rsidP="00026C54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26C5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lastRenderedPageBreak/>
        <w:drawing>
          <wp:anchor distT="0" distB="0" distL="114300" distR="114300" simplePos="0" relativeHeight="251709440" behindDoc="0" locked="0" layoutInCell="1" allowOverlap="1" wp14:anchorId="1810463E" wp14:editId="1A99E2A5">
            <wp:simplePos x="0" y="0"/>
            <wp:positionH relativeFrom="column">
              <wp:posOffset>3025140</wp:posOffset>
            </wp:positionH>
            <wp:positionV relativeFrom="paragraph">
              <wp:posOffset>8890</wp:posOffset>
            </wp:positionV>
            <wp:extent cx="2733675" cy="1965325"/>
            <wp:effectExtent l="0" t="0" r="9525" b="0"/>
            <wp:wrapThrough wrapText="bothSides">
              <wp:wrapPolygon edited="0">
                <wp:start x="0" y="0"/>
                <wp:lineTo x="0" y="21356"/>
                <wp:lineTo x="21525" y="21356"/>
                <wp:lineTo x="21525" y="0"/>
                <wp:lineTo x="0" y="0"/>
              </wp:wrapPolygon>
            </wp:wrapThrough>
            <wp:docPr id="1095900645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26C5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23 октября</w:t>
      </w:r>
      <w:r w:rsidRPr="00026C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внеочередном заседании Молодёжного совета Кызылской городской организации Общероссийского Профсоюза образования утвержден его новый состав и избран председатель совета — </w:t>
      </w:r>
      <w:proofErr w:type="spellStart"/>
      <w:r w:rsidRPr="00026C5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Серээдар</w:t>
      </w:r>
      <w:proofErr w:type="spellEnd"/>
      <w:r w:rsidRPr="00026C5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26C5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Санчайжап</w:t>
      </w:r>
      <w:proofErr w:type="spellEnd"/>
      <w:r w:rsidRPr="00026C5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Валерьевич</w:t>
      </w:r>
      <w:r w:rsidRPr="00026C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учитель истории и обществознания гимназии № 9 города Кызыла.</w:t>
      </w:r>
      <w:r w:rsidRPr="00026C5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</w:t>
      </w:r>
      <w:proofErr w:type="spellStart"/>
      <w:r w:rsidRPr="00026C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Санчайжап</w:t>
      </w:r>
      <w:proofErr w:type="spellEnd"/>
      <w:r w:rsidRPr="00026C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Валерьевич вошел в состав Совета молодых педагогов при </w:t>
      </w:r>
      <w:proofErr w:type="spellStart"/>
      <w:r w:rsidRPr="00026C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Тывинской</w:t>
      </w:r>
      <w:proofErr w:type="spellEnd"/>
      <w:r w:rsidRPr="00026C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республиканской организации Общероссийского Профсоюза Образования. </w:t>
      </w:r>
    </w:p>
    <w:p w14:paraId="29E6D89A" w14:textId="427B0B62" w:rsidR="00026C54" w:rsidRPr="00026C54" w:rsidRDefault="00722124" w:rsidP="00026C54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26C54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710464" behindDoc="0" locked="0" layoutInCell="1" allowOverlap="1" wp14:anchorId="6DC91872" wp14:editId="3644EB6A">
            <wp:simplePos x="0" y="0"/>
            <wp:positionH relativeFrom="column">
              <wp:posOffset>2158365</wp:posOffset>
            </wp:positionH>
            <wp:positionV relativeFrom="paragraph">
              <wp:posOffset>2237105</wp:posOffset>
            </wp:positionV>
            <wp:extent cx="1833880" cy="1863090"/>
            <wp:effectExtent l="0" t="0" r="0" b="3810"/>
            <wp:wrapThrough wrapText="bothSides">
              <wp:wrapPolygon edited="0">
                <wp:start x="0" y="0"/>
                <wp:lineTo x="0" y="21423"/>
                <wp:lineTo x="21316" y="21423"/>
                <wp:lineTo x="21316" y="0"/>
                <wp:lineTo x="0" y="0"/>
              </wp:wrapPolygon>
            </wp:wrapThrough>
            <wp:docPr id="16303481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35" r="8443" b="13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80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6C5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712512" behindDoc="0" locked="0" layoutInCell="1" allowOverlap="1" wp14:anchorId="5A04B8B8" wp14:editId="3650E05B">
            <wp:simplePos x="0" y="0"/>
            <wp:positionH relativeFrom="column">
              <wp:posOffset>3992245</wp:posOffset>
            </wp:positionH>
            <wp:positionV relativeFrom="paragraph">
              <wp:posOffset>2235200</wp:posOffset>
            </wp:positionV>
            <wp:extent cx="1914525" cy="1861185"/>
            <wp:effectExtent l="0" t="0" r="9525" b="5715"/>
            <wp:wrapThrough wrapText="bothSides">
              <wp:wrapPolygon edited="0">
                <wp:start x="0" y="0"/>
                <wp:lineTo x="0" y="21445"/>
                <wp:lineTo x="21493" y="21445"/>
                <wp:lineTo x="21493" y="0"/>
                <wp:lineTo x="0" y="0"/>
              </wp:wrapPolygon>
            </wp:wrapThrough>
            <wp:docPr id="5219141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3" t="6" r="6246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86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26C54" w:rsidRPr="00026C5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с 26 по 28 августа </w:t>
      </w:r>
      <w:r w:rsidR="00026C54"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председатель совета молодых педагогов Тандинского района Аржаан </w:t>
      </w:r>
      <w:proofErr w:type="spellStart"/>
      <w:r w:rsidR="00026C54"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Санчы</w:t>
      </w:r>
      <w:proofErr w:type="spellEnd"/>
      <w:r w:rsidR="00026C54"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принял участие в межрегиональном чемпионате молодых педагогов,</w:t>
      </w:r>
      <w:r w:rsidR="00026C54" w:rsidRPr="00026C54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 </w:t>
      </w:r>
      <w:r w:rsidR="00026C54"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проходившем в Республике Алтай.</w:t>
      </w:r>
      <w:r w:rsidR="00026C54" w:rsidRPr="00026C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026C54"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Это значимое событие объединило 17 команд педагогов из различных регионов России, среди которых республики Алтай и Тыва, Алтайский край, Кемеровская, Тульская и Челябинская области и другие.</w:t>
      </w:r>
      <w:r w:rsidR="00026C54" w:rsidRPr="00026C54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 </w:t>
      </w:r>
      <w:r w:rsidR="00026C54"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Совместная работа молодых педагогов была отмечена жюри высоко. Команда удостоилась чести занять второе место, став достойными представителями региона.</w:t>
      </w:r>
      <w:r w:rsidR="00026C54" w:rsidRPr="00026C54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 </w:t>
      </w:r>
      <w:r w:rsidR="00026C54"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Второе место поделено между командой из Чойского района (Республика Алтай) и Республики Тыва.</w:t>
      </w:r>
    </w:p>
    <w:p w14:paraId="0108F80F" w14:textId="1F2E3367" w:rsidR="00026C54" w:rsidRPr="00026C54" w:rsidRDefault="00722124" w:rsidP="00026C54">
      <w:pPr>
        <w:suppressAutoHyphens/>
        <w:spacing w:after="0" w:line="276" w:lineRule="auto"/>
        <w:ind w:left="-284" w:firstLine="851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026C54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711488" behindDoc="0" locked="0" layoutInCell="1" allowOverlap="1" wp14:anchorId="7C6D5ED9" wp14:editId="5D8B70C2">
            <wp:simplePos x="0" y="0"/>
            <wp:positionH relativeFrom="column">
              <wp:posOffset>-287655</wp:posOffset>
            </wp:positionH>
            <wp:positionV relativeFrom="paragraph">
              <wp:posOffset>117475</wp:posOffset>
            </wp:positionV>
            <wp:extent cx="2446020" cy="1863090"/>
            <wp:effectExtent l="0" t="0" r="0" b="3810"/>
            <wp:wrapThrough wrapText="bothSides">
              <wp:wrapPolygon edited="0">
                <wp:start x="0" y="0"/>
                <wp:lineTo x="0" y="21423"/>
                <wp:lineTo x="21364" y="21423"/>
                <wp:lineTo x="21364" y="0"/>
                <wp:lineTo x="0" y="0"/>
              </wp:wrapPolygon>
            </wp:wrapThrough>
            <wp:docPr id="3273580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26C54" w:rsidRPr="00026C54">
        <w:rPr>
          <w:rFonts w:ascii="Times New Roman" w:eastAsia="Arial" w:hAnsi="Times New Roman" w:cs="Times New Roman"/>
          <w:sz w:val="28"/>
          <w:szCs w:val="28"/>
          <w:lang w:eastAsia="ar-SA"/>
        </w:rPr>
        <w:t>С целью повышения эффективности деятельности первичных и территориальных организаций в течение 2025 года ставились такие задачи, как успешное проведение Года защитника Отечества.</w:t>
      </w:r>
    </w:p>
    <w:p w14:paraId="61DA5C13" w14:textId="4A76C3D2" w:rsidR="00026C54" w:rsidRDefault="00722124" w:rsidP="00026C54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026C54">
        <w:rPr>
          <w:rFonts w:ascii="Cambria" w:eastAsia="Times New Roman" w:hAnsi="Cambria" w:cs="Times New Roman"/>
          <w:b/>
          <w:noProof/>
          <w:color w:val="002060"/>
          <w:kern w:val="0"/>
          <w:sz w:val="36"/>
          <w:szCs w:val="36"/>
          <w14:ligatures w14:val="none"/>
        </w:rPr>
        <w:drawing>
          <wp:anchor distT="0" distB="0" distL="114300" distR="114300" simplePos="0" relativeHeight="251714560" behindDoc="0" locked="0" layoutInCell="1" allowOverlap="1" wp14:anchorId="2326DE9C" wp14:editId="67A6208E">
            <wp:simplePos x="0" y="0"/>
            <wp:positionH relativeFrom="column">
              <wp:posOffset>-154227</wp:posOffset>
            </wp:positionH>
            <wp:positionV relativeFrom="paragraph">
              <wp:posOffset>120650</wp:posOffset>
            </wp:positionV>
            <wp:extent cx="2316480" cy="1244642"/>
            <wp:effectExtent l="0" t="0" r="7620" b="0"/>
            <wp:wrapThrough wrapText="bothSides">
              <wp:wrapPolygon edited="0">
                <wp:start x="0" y="0"/>
                <wp:lineTo x="0" y="21159"/>
                <wp:lineTo x="21493" y="21159"/>
                <wp:lineTo x="21493" y="0"/>
                <wp:lineTo x="0" y="0"/>
              </wp:wrapPolygon>
            </wp:wrapThrough>
            <wp:docPr id="204199452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244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26C54"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 рамках тематического года республиканский СМП разработал Положения о проведении конкурса «Строки Победы» и акции «Окна Победы!» Эта мероприятия объединяет всех в стремлении выразить благодарность и уважение к подвигу наших предков.</w:t>
      </w:r>
    </w:p>
    <w:p w14:paraId="1FC4349B" w14:textId="6E58E587" w:rsidR="00AC39D7" w:rsidRPr="00026C54" w:rsidRDefault="00026C54" w:rsidP="00AC39D7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026C5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lastRenderedPageBreak/>
        <w:drawing>
          <wp:anchor distT="0" distB="0" distL="114300" distR="114300" simplePos="0" relativeHeight="251717632" behindDoc="0" locked="0" layoutInCell="1" allowOverlap="1" wp14:anchorId="321E5FB2" wp14:editId="3DAB2F95">
            <wp:simplePos x="0" y="0"/>
            <wp:positionH relativeFrom="column">
              <wp:posOffset>1499235</wp:posOffset>
            </wp:positionH>
            <wp:positionV relativeFrom="paragraph">
              <wp:posOffset>628650</wp:posOffset>
            </wp:positionV>
            <wp:extent cx="2280285" cy="1776095"/>
            <wp:effectExtent l="0" t="0" r="5715" b="0"/>
            <wp:wrapThrough wrapText="bothSides">
              <wp:wrapPolygon edited="0">
                <wp:start x="0" y="0"/>
                <wp:lineTo x="0" y="21314"/>
                <wp:lineTo x="21474" y="21314"/>
                <wp:lineTo x="21474" y="0"/>
                <wp:lineTo x="0" y="0"/>
              </wp:wrapPolygon>
            </wp:wrapThrough>
            <wp:docPr id="19383359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6C5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716608" behindDoc="0" locked="0" layoutInCell="1" allowOverlap="1" wp14:anchorId="7ABAC9CB" wp14:editId="01087CDF">
            <wp:simplePos x="0" y="0"/>
            <wp:positionH relativeFrom="column">
              <wp:posOffset>-334645</wp:posOffset>
            </wp:positionH>
            <wp:positionV relativeFrom="paragraph">
              <wp:posOffset>676275</wp:posOffset>
            </wp:positionV>
            <wp:extent cx="1617980" cy="1776095"/>
            <wp:effectExtent l="0" t="0" r="1270" b="0"/>
            <wp:wrapThrough wrapText="bothSides">
              <wp:wrapPolygon edited="0">
                <wp:start x="0" y="0"/>
                <wp:lineTo x="0" y="21314"/>
                <wp:lineTo x="21363" y="21314"/>
                <wp:lineTo x="21363" y="0"/>
                <wp:lineTo x="0" y="0"/>
              </wp:wrapPolygon>
            </wp:wrapThrough>
            <wp:docPr id="382710786" name="Рисунок 382710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1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6C5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718656" behindDoc="0" locked="0" layoutInCell="1" allowOverlap="1" wp14:anchorId="269DE3C0" wp14:editId="6B4D4649">
            <wp:simplePos x="0" y="0"/>
            <wp:positionH relativeFrom="column">
              <wp:posOffset>3899535</wp:posOffset>
            </wp:positionH>
            <wp:positionV relativeFrom="paragraph">
              <wp:posOffset>628650</wp:posOffset>
            </wp:positionV>
            <wp:extent cx="1786255" cy="1776095"/>
            <wp:effectExtent l="0" t="0" r="4445" b="0"/>
            <wp:wrapThrough wrapText="bothSides">
              <wp:wrapPolygon edited="0">
                <wp:start x="0" y="0"/>
                <wp:lineTo x="0" y="21314"/>
                <wp:lineTo x="21423" y="21314"/>
                <wp:lineTo x="21423" y="0"/>
                <wp:lineTo x="0" y="0"/>
              </wp:wrapPolygon>
            </wp:wrapThrough>
            <wp:docPr id="6624231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Активное участие в данных мероприятиях принял молодежный комитет профсоюзной организации ГБПОУ РТ «Тувинский техникум агротехнологий» с. Сарыг-Сеп Каа-Хемского района.</w:t>
      </w:r>
    </w:p>
    <w:p w14:paraId="6BF13955" w14:textId="636A6F17" w:rsidR="00026C54" w:rsidRPr="00026C54" w:rsidRDefault="00AC39D7" w:rsidP="00AC39D7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026C5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719680" behindDoc="0" locked="0" layoutInCell="1" allowOverlap="1" wp14:anchorId="625F9F15" wp14:editId="0E8E5E0D">
            <wp:simplePos x="0" y="0"/>
            <wp:positionH relativeFrom="column">
              <wp:posOffset>-337185</wp:posOffset>
            </wp:positionH>
            <wp:positionV relativeFrom="paragraph">
              <wp:posOffset>1813560</wp:posOffset>
            </wp:positionV>
            <wp:extent cx="1628775" cy="1876425"/>
            <wp:effectExtent l="0" t="0" r="9525" b="9525"/>
            <wp:wrapThrough wrapText="bothSides">
              <wp:wrapPolygon edited="0">
                <wp:start x="0" y="0"/>
                <wp:lineTo x="0" y="21490"/>
                <wp:lineTo x="21474" y="21490"/>
                <wp:lineTo x="21474" y="0"/>
                <wp:lineTo x="0" y="0"/>
              </wp:wrapPolygon>
            </wp:wrapThrough>
            <wp:docPr id="9516717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671727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6C54"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Строки Победы</w:t>
      </w:r>
      <w:r w:rsidR="00026C54" w:rsidRPr="00026C54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4A0ADB8E" wp14:editId="1D95A424">
            <wp:extent cx="157480" cy="157480"/>
            <wp:effectExtent l="0" t="0" r="0" b="0"/>
            <wp:docPr id="529714410" name="Рисунок 4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💥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6C54"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026C54"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Эрендей</w:t>
      </w:r>
      <w:proofErr w:type="spellEnd"/>
      <w:r w:rsidR="00026C54"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Эдуард Анатольевич, член СМП Кызылского районной организации Профсоюза</w:t>
      </w:r>
      <w:r w:rsidR="00026C54"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026C54"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Сарыг-</w:t>
      </w:r>
      <w:proofErr w:type="spellStart"/>
      <w:r w:rsidR="00026C54"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оол</w:t>
      </w:r>
      <w:proofErr w:type="spellEnd"/>
      <w:r w:rsidR="00026C54"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Салчак «</w:t>
      </w:r>
      <w:proofErr w:type="spellStart"/>
      <w:r w:rsidR="00026C54"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Фронтучу</w:t>
      </w:r>
      <w:proofErr w:type="spellEnd"/>
      <w:r w:rsidR="00026C54"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proofErr w:type="spellStart"/>
      <w:r w:rsidR="00026C54"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Даайымга</w:t>
      </w:r>
      <w:proofErr w:type="spellEnd"/>
      <w:r w:rsidR="00026C54"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»  </w:t>
      </w:r>
      <w:hyperlink r:id="rId59" w:history="1">
        <w:r w:rsidR="00026C54" w:rsidRPr="00026C54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shd w:val="clear" w:color="auto" w:fill="FFFFFF"/>
            <w:lang w:eastAsia="ru-RU"/>
            <w14:ligatures w14:val="none"/>
          </w:rPr>
          <w:t>https://vk.com/wall-128418580_468</w:t>
        </w:r>
      </w:hyperlink>
      <w:r w:rsidR="00026C54"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. </w:t>
      </w:r>
    </w:p>
    <w:p w14:paraId="48E7B17C" w14:textId="1696189A" w:rsidR="00026C54" w:rsidRDefault="00026C54" w:rsidP="00026C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r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ГБПОУ РТ Тувинский техникум агротехнологий с. Балгазын присоединился к акции «Окна Победы!» (Анна Шатрова, председатель молодежного комитета).</w:t>
      </w:r>
      <w:r w:rsidRPr="00026C54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 </w:t>
      </w:r>
    </w:p>
    <w:p w14:paraId="7DAAF8C7" w14:textId="67CE1A5C" w:rsidR="00026C54" w:rsidRPr="00026C54" w:rsidRDefault="00026C54" w:rsidP="00026C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026C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Куулар Виктория Тарасовна, член СМП приняла участие в конкурсе «Строки Победы!» </w:t>
      </w:r>
      <w:hyperlink r:id="rId60" w:history="1">
        <w:r w:rsidRPr="00026C54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shd w:val="clear" w:color="auto" w:fill="FFFFFF"/>
            <w:lang w:eastAsia="ru-RU"/>
            <w14:ligatures w14:val="none"/>
          </w:rPr>
          <w:t>https://vk.com/wall-128418580_454</w:t>
        </w:r>
      </w:hyperlink>
    </w:p>
    <w:p w14:paraId="203162CC" w14:textId="673E56FF" w:rsidR="00026C54" w:rsidRPr="00026C54" w:rsidRDefault="00AC39D7" w:rsidP="00026C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026C54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723776" behindDoc="0" locked="0" layoutInCell="1" allowOverlap="1" wp14:anchorId="3E299EBF" wp14:editId="481E87DA">
            <wp:simplePos x="0" y="0"/>
            <wp:positionH relativeFrom="column">
              <wp:posOffset>-337185</wp:posOffset>
            </wp:positionH>
            <wp:positionV relativeFrom="paragraph">
              <wp:posOffset>144145</wp:posOffset>
            </wp:positionV>
            <wp:extent cx="1638300" cy="1893570"/>
            <wp:effectExtent l="0" t="0" r="0" b="0"/>
            <wp:wrapThrough wrapText="bothSides">
              <wp:wrapPolygon edited="0">
                <wp:start x="0" y="0"/>
                <wp:lineTo x="0" y="21296"/>
                <wp:lineTo x="21349" y="21296"/>
                <wp:lineTo x="21349" y="0"/>
                <wp:lineTo x="0" y="0"/>
              </wp:wrapPolygon>
            </wp:wrapThrough>
            <wp:docPr id="31621100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721E8A" w14:textId="61432063" w:rsidR="00026C54" w:rsidRPr="00026C54" w:rsidRDefault="00026C54" w:rsidP="00026C54">
      <w:pPr>
        <w:spacing w:before="100" w:beforeAutospacing="1" w:after="100" w:afterAutospacing="1" w:line="240" w:lineRule="auto"/>
        <w:ind w:left="-567" w:firstLine="567"/>
        <w:jc w:val="both"/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</w:pPr>
      <w:r w:rsidRPr="00026C5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721728" behindDoc="0" locked="0" layoutInCell="1" allowOverlap="1" wp14:anchorId="44E2747A" wp14:editId="06BAD232">
            <wp:simplePos x="0" y="0"/>
            <wp:positionH relativeFrom="column">
              <wp:posOffset>1979295</wp:posOffset>
            </wp:positionH>
            <wp:positionV relativeFrom="paragraph">
              <wp:posOffset>140335</wp:posOffset>
            </wp:positionV>
            <wp:extent cx="3016250" cy="1691640"/>
            <wp:effectExtent l="0" t="0" r="0" b="3810"/>
            <wp:wrapThrough wrapText="bothSides">
              <wp:wrapPolygon edited="0">
                <wp:start x="0" y="0"/>
                <wp:lineTo x="0" y="21405"/>
                <wp:lineTo x="21418" y="21405"/>
                <wp:lineTo x="21418" y="0"/>
                <wp:lineTo x="0" y="0"/>
              </wp:wrapPolygon>
            </wp:wrapThrough>
            <wp:docPr id="9305473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547381" name="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20" b="7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1691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90A5E89" w14:textId="77777777" w:rsidR="00026C54" w:rsidRPr="00026C54" w:rsidRDefault="00026C54" w:rsidP="00026C54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4DD995C5" w14:textId="77777777" w:rsidR="00026C54" w:rsidRPr="00026C54" w:rsidRDefault="00026C54" w:rsidP="00026C54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2F5384E7" w14:textId="77777777" w:rsidR="00026C54" w:rsidRPr="00026C54" w:rsidRDefault="00026C54" w:rsidP="00026C54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1AB7BEAD" w14:textId="77777777" w:rsidR="00026C54" w:rsidRDefault="00026C54"/>
    <w:p w14:paraId="2E7420D8" w14:textId="4A0BE0AB" w:rsidR="00722124" w:rsidRDefault="00303B89">
      <w:r>
        <w:rPr>
          <w:noProof/>
        </w:rPr>
        <w:drawing>
          <wp:anchor distT="0" distB="0" distL="114300" distR="114300" simplePos="0" relativeHeight="251731968" behindDoc="0" locked="0" layoutInCell="1" allowOverlap="1" wp14:anchorId="774E6DB5" wp14:editId="7251BE52">
            <wp:simplePos x="0" y="0"/>
            <wp:positionH relativeFrom="column">
              <wp:posOffset>-308610</wp:posOffset>
            </wp:positionH>
            <wp:positionV relativeFrom="paragraph">
              <wp:posOffset>327025</wp:posOffset>
            </wp:positionV>
            <wp:extent cx="1809115" cy="1552575"/>
            <wp:effectExtent l="0" t="0" r="635" b="9525"/>
            <wp:wrapThrough wrapText="bothSides">
              <wp:wrapPolygon edited="0">
                <wp:start x="0" y="0"/>
                <wp:lineTo x="0" y="21467"/>
                <wp:lineTo x="21380" y="21467"/>
                <wp:lineTo x="21380" y="0"/>
                <wp:lineTo x="0" y="0"/>
              </wp:wrapPolygon>
            </wp:wrapThrough>
            <wp:docPr id="10161324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B334B71" w14:textId="3EEDF63A" w:rsidR="00722124" w:rsidRDefault="00303B89" w:rsidP="00303B8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3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Председатели СМП Кызылского, Улуг-Хемского и Монгун-Тайгинского районов побывали на XXXII Республиканском туристическом слете учителей образовательных организаций </w:t>
      </w:r>
      <w:r w:rsidRPr="00303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РТ,</w:t>
      </w:r>
      <w:r w:rsidRPr="00303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посвященный к Году Защитника Отечества в РФ и 100-летнему юбилею со дня образования сумона </w:t>
      </w:r>
      <w:proofErr w:type="spellStart"/>
      <w:r w:rsidRPr="00303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Каргы</w:t>
      </w:r>
      <w:proofErr w:type="spellEnd"/>
      <w:r w:rsidRPr="00303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Монгун-Тайгинского кожууна.</w:t>
      </w:r>
    </w:p>
    <w:p w14:paraId="34B7F0D8" w14:textId="77777777" w:rsidR="00303B89" w:rsidRDefault="00303B89" w:rsidP="00303B8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303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8EDA8C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32B7"/>
      </v:shape>
    </w:pict>
  </w:numPicBullet>
  <w:numPicBullet w:numPicBulletId="1">
    <w:pict>
      <v:shape w14:anchorId="5EF10598" id="Рисунок 81" o:spid="_x0000_i1026" type="#_x0000_t75" alt="🔹" style="width:12pt;height:12pt;visibility:visible;mso-wrap-style:square" o:bullet="t">
        <v:imagedata r:id="rId2" o:title="🔹"/>
      </v:shape>
    </w:pict>
  </w:numPicBullet>
  <w:numPicBullet w:numPicBulletId="2">
    <w:pict>
      <v:shape id="_x0000_i1027" type="#_x0000_t75" style="width:11.25pt;height:11.25pt" o:bullet="t">
        <v:imagedata r:id="rId3" o:title="mso592D"/>
      </v:shape>
    </w:pict>
  </w:numPicBullet>
  <w:abstractNum w:abstractNumId="0" w15:restartNumberingAfterBreak="0">
    <w:nsid w:val="012D42CF"/>
    <w:multiLevelType w:val="hybridMultilevel"/>
    <w:tmpl w:val="5E741D0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B5157"/>
    <w:multiLevelType w:val="hybridMultilevel"/>
    <w:tmpl w:val="6CF0963E"/>
    <w:lvl w:ilvl="0" w:tplc="81ECCAD4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9B5209"/>
    <w:multiLevelType w:val="hybridMultilevel"/>
    <w:tmpl w:val="6F267F1E"/>
    <w:lvl w:ilvl="0" w:tplc="04190007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A105082"/>
    <w:multiLevelType w:val="hybridMultilevel"/>
    <w:tmpl w:val="B08EB5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94A62"/>
    <w:multiLevelType w:val="hybridMultilevel"/>
    <w:tmpl w:val="A7E21B30"/>
    <w:lvl w:ilvl="0" w:tplc="81ECCAD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4203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C44F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DCC4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3E97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0065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B472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72A3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A0ED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B7A484C"/>
    <w:multiLevelType w:val="hybridMultilevel"/>
    <w:tmpl w:val="31282940"/>
    <w:lvl w:ilvl="0" w:tplc="04190007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DA4E32"/>
    <w:multiLevelType w:val="hybridMultilevel"/>
    <w:tmpl w:val="E88269B6"/>
    <w:lvl w:ilvl="0" w:tplc="04190007">
      <w:start w:val="1"/>
      <w:numFmt w:val="bullet"/>
      <w:lvlText w:val=""/>
      <w:lvlPicBulletId w:val="0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num w:numId="1" w16cid:durableId="1799450454">
    <w:abstractNumId w:val="0"/>
  </w:num>
  <w:num w:numId="2" w16cid:durableId="560598145">
    <w:abstractNumId w:val="6"/>
  </w:num>
  <w:num w:numId="3" w16cid:durableId="933903736">
    <w:abstractNumId w:val="4"/>
  </w:num>
  <w:num w:numId="4" w16cid:durableId="1197431394">
    <w:abstractNumId w:val="2"/>
  </w:num>
  <w:num w:numId="5" w16cid:durableId="1002003397">
    <w:abstractNumId w:val="5"/>
  </w:num>
  <w:num w:numId="6" w16cid:durableId="1207253556">
    <w:abstractNumId w:val="3"/>
  </w:num>
  <w:num w:numId="7" w16cid:durableId="692419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053"/>
    <w:rsid w:val="00026C54"/>
    <w:rsid w:val="00303B89"/>
    <w:rsid w:val="00344AA1"/>
    <w:rsid w:val="004B5B2B"/>
    <w:rsid w:val="0062221A"/>
    <w:rsid w:val="00722124"/>
    <w:rsid w:val="008335D2"/>
    <w:rsid w:val="00A10053"/>
    <w:rsid w:val="00AC39D7"/>
    <w:rsid w:val="00B81555"/>
    <w:rsid w:val="00BD6CBE"/>
    <w:rsid w:val="00C94FF2"/>
    <w:rsid w:val="00EB3F30"/>
    <w:rsid w:val="00FE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91A47"/>
  <w15:chartTrackingRefBased/>
  <w15:docId w15:val="{B0585BAF-0B4E-4404-82C4-70A1F80A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00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00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00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00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00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00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00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00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00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0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00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00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00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00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00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00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00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00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00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0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00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00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00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00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00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00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00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005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005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344AA1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AC39D7"/>
    <w:pPr>
      <w:spacing w:after="0" w:line="240" w:lineRule="auto"/>
    </w:pPr>
    <w:rPr>
      <w:rFonts w:eastAsia="Times New Roman"/>
      <w:kern w:val="0"/>
      <w14:ligatures w14:val="none"/>
    </w:rPr>
  </w:style>
  <w:style w:type="character" w:customStyle="1" w:styleId="ae">
    <w:name w:val="Без интервала Знак"/>
    <w:link w:val="ad"/>
    <w:uiPriority w:val="1"/>
    <w:rsid w:val="00AC39D7"/>
    <w:rPr>
      <w:rFonts w:eastAsia="Times New Roman"/>
      <w:kern w:val="0"/>
      <w14:ligatures w14:val="none"/>
    </w:rPr>
  </w:style>
  <w:style w:type="paragraph" w:styleId="af">
    <w:name w:val="Normal (Web)"/>
    <w:basedOn w:val="a"/>
    <w:uiPriority w:val="99"/>
    <w:semiHidden/>
    <w:unhideWhenUsed/>
    <w:rsid w:val="00AC3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4.jpeg"/><Relationship Id="rId21" Type="http://schemas.openxmlformats.org/officeDocument/2006/relationships/image" Target="media/image19.jpeg"/><Relationship Id="rId34" Type="http://schemas.openxmlformats.org/officeDocument/2006/relationships/hyperlink" Target="https://vk.com/wall-229033448_71" TargetMode="External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4.jpeg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6" Type="http://schemas.openxmlformats.org/officeDocument/2006/relationships/image" Target="media/image14.jpeg"/><Relationship Id="rId29" Type="http://schemas.openxmlformats.org/officeDocument/2006/relationships/image" Target="media/image26.jpeg"/><Relationship Id="rId11" Type="http://schemas.openxmlformats.org/officeDocument/2006/relationships/image" Target="media/image9.png"/><Relationship Id="rId24" Type="http://schemas.openxmlformats.org/officeDocument/2006/relationships/image" Target="media/image22.jpeg"/><Relationship Id="rId32" Type="http://schemas.openxmlformats.org/officeDocument/2006/relationships/image" Target="media/image29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image" Target="media/image4.jpeg"/><Relationship Id="rId61" Type="http://schemas.openxmlformats.org/officeDocument/2006/relationships/image" Target="media/image52.jpeg"/><Relationship Id="rId19" Type="http://schemas.openxmlformats.org/officeDocument/2006/relationships/image" Target="media/image17.jpeg"/><Relationship Id="rId14" Type="http://schemas.openxmlformats.org/officeDocument/2006/relationships/image" Target="media/image12.jpeg"/><Relationship Id="rId22" Type="http://schemas.openxmlformats.org/officeDocument/2006/relationships/image" Target="media/image20.jpeg"/><Relationship Id="rId27" Type="http://schemas.openxmlformats.org/officeDocument/2006/relationships/hyperlink" Target="https://vk.com/video-226971416_456239056" TargetMode="External"/><Relationship Id="rId30" Type="http://schemas.openxmlformats.org/officeDocument/2006/relationships/image" Target="media/image27.jpeg"/><Relationship Id="rId35" Type="http://schemas.openxmlformats.org/officeDocument/2006/relationships/hyperlink" Target="https://vk.com/wall-229033448_71" TargetMode="External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fontTable" Target="fontTable.xml"/><Relationship Id="rId8" Type="http://schemas.openxmlformats.org/officeDocument/2006/relationships/image" Target="media/image6.jpeg"/><Relationship Id="rId51" Type="http://schemas.openxmlformats.org/officeDocument/2006/relationships/image" Target="media/image44.jpeg"/><Relationship Id="rId3" Type="http://schemas.openxmlformats.org/officeDocument/2006/relationships/settings" Target="settings.xml"/><Relationship Id="rId12" Type="http://schemas.openxmlformats.org/officeDocument/2006/relationships/image" Target="media/image10.jpeg"/><Relationship Id="rId17" Type="http://schemas.openxmlformats.org/officeDocument/2006/relationships/image" Target="media/image15.jpeg"/><Relationship Id="rId25" Type="http://schemas.openxmlformats.org/officeDocument/2006/relationships/image" Target="media/image23.png"/><Relationship Id="rId33" Type="http://schemas.openxmlformats.org/officeDocument/2006/relationships/hyperlink" Target="https://vk.com/wall-194908856_1282" TargetMode="External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hyperlink" Target="https://vk.com/wall-128418580_468" TargetMode="External"/><Relationship Id="rId20" Type="http://schemas.openxmlformats.org/officeDocument/2006/relationships/image" Target="media/image18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3.jpeg"/><Relationship Id="rId1" Type="http://schemas.openxmlformats.org/officeDocument/2006/relationships/numbering" Target="numbering.xml"/><Relationship Id="rId6" Type="http://schemas.openxmlformats.org/officeDocument/2006/relationships/image" Target="media/image5.png"/><Relationship Id="rId15" Type="http://schemas.openxmlformats.org/officeDocument/2006/relationships/image" Target="media/image13.jpeg"/><Relationship Id="rId23" Type="http://schemas.openxmlformats.org/officeDocument/2006/relationships/image" Target="media/image21.jpeg"/><Relationship Id="rId28" Type="http://schemas.openxmlformats.org/officeDocument/2006/relationships/image" Target="media/image25.jpeg"/><Relationship Id="rId36" Type="http://schemas.openxmlformats.org/officeDocument/2006/relationships/hyperlink" Target="https://vk.com/video-128418580_456239025" TargetMode="External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8.jpeg"/><Relationship Id="rId31" Type="http://schemas.openxmlformats.org/officeDocument/2006/relationships/image" Target="media/image28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hyperlink" Target="https://vk.com/wall-128418580_454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7.jpeg"/><Relationship Id="rId13" Type="http://schemas.openxmlformats.org/officeDocument/2006/relationships/image" Target="media/image11.jpeg"/><Relationship Id="rId18" Type="http://schemas.openxmlformats.org/officeDocument/2006/relationships/image" Target="media/image16.jpeg"/><Relationship Id="rId39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5234862883518863E-2"/>
          <c:y val="8.1237487899563879E-2"/>
          <c:w val="0.54036472003499558"/>
          <c:h val="0.74284651918510192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DBA-4694-8000-433A8FC959F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DBA-4694-8000-433A8FC959F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DBA-4694-8000-433A8FC959F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DBA-4694-8000-433A8FC959F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DBA-4694-8000-433A8FC959F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FDBA-4694-8000-433A8FC959F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FDBA-4694-8000-433A8FC959FB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FDBA-4694-8000-433A8FC959FB}"/>
              </c:ext>
            </c:extLst>
          </c:dPt>
          <c:dLbls>
            <c:dLbl>
              <c:idx val="2"/>
              <c:layout>
                <c:manualLayout>
                  <c:x val="-9.3312462448218073E-2"/>
                  <c:y val="-6.00433641446993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DBA-4694-8000-433A8FC959F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СОШ</c:v>
                </c:pt>
                <c:pt idx="1">
                  <c:v>ДОУ</c:v>
                </c:pt>
                <c:pt idx="2">
                  <c:v>ВУЗ</c:v>
                </c:pt>
                <c:pt idx="3">
                  <c:v>СПО</c:v>
                </c:pt>
                <c:pt idx="4">
                  <c:v>ДО</c:v>
                </c:pt>
                <c:pt idx="5">
                  <c:v>ДПО</c:v>
                </c:pt>
                <c:pt idx="6">
                  <c:v>научные</c:v>
                </c:pt>
                <c:pt idx="7">
                  <c:v>другие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0.75</c:v>
                </c:pt>
                <c:pt idx="1">
                  <c:v>0.78</c:v>
                </c:pt>
                <c:pt idx="2">
                  <c:v>0.25</c:v>
                </c:pt>
                <c:pt idx="3">
                  <c:v>0.54</c:v>
                </c:pt>
                <c:pt idx="4">
                  <c:v>0.88</c:v>
                </c:pt>
                <c:pt idx="5">
                  <c:v>0</c:v>
                </c:pt>
                <c:pt idx="6">
                  <c:v>0</c:v>
                </c:pt>
                <c:pt idx="7">
                  <c:v>0.78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Лист1!$B$1</c15:sqref>
                        </c15:formulaRef>
                      </c:ext>
                    </c:extLst>
                    <c:strCache>
                      <c:ptCount val="1"/>
                      <c:pt idx="0">
                        <c:v>Продажи</c:v>
                      </c:pt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10-FDBA-4694-8000-433A8FC959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9072550944394553"/>
          <c:y val="4.7993772641537681E-2"/>
          <c:w val="0.30725982859569617"/>
          <c:h val="0.843304491881480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2506</Words>
  <Characters>14287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2026-05-15T04:22:00Z</cp:lastPrinted>
  <dcterms:created xsi:type="dcterms:W3CDTF">2026-05-15T02:36:00Z</dcterms:created>
  <dcterms:modified xsi:type="dcterms:W3CDTF">2026-05-15T04:22:00Z</dcterms:modified>
</cp:coreProperties>
</file>