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02FE3">
        <w:rPr>
          <w:rStyle w:val="s10"/>
          <w:b/>
          <w:bCs/>
          <w:sz w:val="28"/>
          <w:szCs w:val="28"/>
        </w:rPr>
        <w:t xml:space="preserve">ПФР обновил и дополнил примеры заполнения СЗВ-ТД, </w:t>
      </w:r>
      <w:r w:rsidRPr="00702FE3">
        <w:rPr>
          <w:rStyle w:val="s10"/>
          <w:b/>
          <w:bCs/>
          <w:sz w:val="28"/>
          <w:szCs w:val="28"/>
        </w:rPr>
        <w:br/>
      </w:r>
      <w:r w:rsidRPr="00702FE3">
        <w:rPr>
          <w:rStyle w:val="s10"/>
          <w:b/>
          <w:bCs/>
          <w:sz w:val="28"/>
          <w:szCs w:val="28"/>
        </w:rPr>
        <w:t>в том числе на совместителей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E2DAE" w:rsidRPr="00702FE3" w:rsidRDefault="008E2DAE" w:rsidP="000C4FE2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2FE3">
        <w:rPr>
          <w:sz w:val="28"/>
          <w:szCs w:val="28"/>
        </w:rPr>
        <w:t xml:space="preserve">ПФР приводит </w:t>
      </w:r>
      <w:r w:rsidR="000C4FE2" w:rsidRPr="00702FE3">
        <w:rPr>
          <w:sz w:val="28"/>
          <w:szCs w:val="28"/>
        </w:rPr>
        <w:t>(</w:t>
      </w:r>
      <w:r w:rsidR="000C4FE2" w:rsidRPr="00702FE3">
        <w:rPr>
          <w:sz w:val="28"/>
          <w:szCs w:val="28"/>
        </w:rPr>
        <w:t>Информация Пенсионного фонда России от 20 февраля 2020 г.</w:t>
      </w:r>
      <w:r w:rsidR="000C4FE2" w:rsidRPr="00702FE3">
        <w:rPr>
          <w:sz w:val="28"/>
          <w:szCs w:val="28"/>
        </w:rPr>
        <w:t xml:space="preserve"> </w:t>
      </w:r>
      <w:r w:rsidR="000C4FE2" w:rsidRPr="00702FE3">
        <w:rPr>
          <w:sz w:val="28"/>
          <w:szCs w:val="28"/>
        </w:rPr>
        <w:t>"Примеры заполнения </w:t>
      </w:r>
      <w:r w:rsidR="000C4FE2" w:rsidRPr="00702FE3">
        <w:rPr>
          <w:sz w:val="28"/>
          <w:szCs w:val="28"/>
        </w:rPr>
        <w:t>формы СЗВ-ТД</w:t>
      </w:r>
      <w:r w:rsidR="000C4FE2" w:rsidRPr="00702FE3">
        <w:rPr>
          <w:sz w:val="28"/>
          <w:szCs w:val="28"/>
        </w:rPr>
        <w:t>"</w:t>
      </w:r>
      <w:r w:rsidR="000C4FE2" w:rsidRPr="00702FE3">
        <w:rPr>
          <w:sz w:val="28"/>
          <w:szCs w:val="28"/>
        </w:rPr>
        <w:t xml:space="preserve"> </w:t>
      </w:r>
      <w:r w:rsidRPr="00702FE3">
        <w:rPr>
          <w:sz w:val="28"/>
          <w:szCs w:val="28"/>
        </w:rPr>
        <w:t>8 примеров (</w:t>
      </w:r>
      <w:r w:rsidRPr="00702FE3">
        <w:rPr>
          <w:rStyle w:val="s10"/>
          <w:b/>
          <w:bCs/>
          <w:sz w:val="28"/>
          <w:szCs w:val="28"/>
        </w:rPr>
        <w:t>6 обновленных и 2 новых</w:t>
      </w:r>
      <w:r w:rsidRPr="00702FE3">
        <w:rPr>
          <w:sz w:val="28"/>
          <w:szCs w:val="28"/>
        </w:rPr>
        <w:t>) заполнения </w:t>
      </w:r>
      <w:r w:rsidRPr="00702FE3">
        <w:rPr>
          <w:sz w:val="28"/>
          <w:szCs w:val="28"/>
        </w:rPr>
        <w:t>формы СЗВ-ТД</w:t>
      </w:r>
      <w:r w:rsidRPr="00702FE3">
        <w:rPr>
          <w:sz w:val="28"/>
          <w:szCs w:val="28"/>
        </w:rPr>
        <w:t> для разных ситуаций: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4" w:anchor="/document/73643960/entry/1" w:history="1">
        <w:r w:rsidRPr="00702FE3">
          <w:rPr>
            <w:rStyle w:val="a3"/>
            <w:color w:val="auto"/>
            <w:sz w:val="28"/>
            <w:szCs w:val="28"/>
          </w:rPr>
          <w:t>1)</w:t>
        </w:r>
      </w:hyperlink>
      <w:r w:rsidRPr="00702FE3">
        <w:rPr>
          <w:sz w:val="28"/>
          <w:szCs w:val="28"/>
        </w:rPr>
        <w:t> за январь 2020 года - при подаче впервые сведений на работника, переведенного на другую должность в январе;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5" w:anchor="/document/73643960/entry/2" w:history="1">
        <w:r w:rsidRPr="00702FE3">
          <w:rPr>
            <w:rStyle w:val="a3"/>
            <w:color w:val="auto"/>
            <w:sz w:val="28"/>
            <w:szCs w:val="28"/>
          </w:rPr>
          <w:t>2)</w:t>
        </w:r>
      </w:hyperlink>
      <w:r w:rsidRPr="00702FE3">
        <w:rPr>
          <w:sz w:val="28"/>
          <w:szCs w:val="28"/>
        </w:rPr>
        <w:t xml:space="preserve"> за июль 2020 года - в случае подачи работником, переведенным </w:t>
      </w:r>
      <w:r w:rsidRPr="00702FE3">
        <w:rPr>
          <w:sz w:val="28"/>
          <w:szCs w:val="28"/>
        </w:rPr>
        <w:br/>
      </w:r>
      <w:r w:rsidRPr="00702FE3">
        <w:rPr>
          <w:sz w:val="28"/>
          <w:szCs w:val="28"/>
        </w:rPr>
        <w:t xml:space="preserve">на другую должность дважды (в январе и июле 2020 года), заявления </w:t>
      </w:r>
      <w:r w:rsidRPr="00702FE3">
        <w:rPr>
          <w:sz w:val="28"/>
          <w:szCs w:val="28"/>
        </w:rPr>
        <w:br/>
      </w:r>
      <w:r w:rsidRPr="00702FE3">
        <w:rPr>
          <w:sz w:val="28"/>
          <w:szCs w:val="28"/>
        </w:rPr>
        <w:t>о продолжении ведения "бумажной" трудовой книжки (в июле);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6" w:anchor="/document/73643960/entry/3" w:history="1">
        <w:r w:rsidRPr="00702FE3">
          <w:rPr>
            <w:rStyle w:val="a3"/>
            <w:color w:val="auto"/>
            <w:sz w:val="28"/>
            <w:szCs w:val="28"/>
          </w:rPr>
          <w:t>3)</w:t>
        </w:r>
      </w:hyperlink>
      <w:r w:rsidRPr="00702FE3">
        <w:rPr>
          <w:sz w:val="28"/>
          <w:szCs w:val="28"/>
        </w:rPr>
        <w:t> в случае, если работник переведен на другую работу в январе, а в июле в ПФР были ошибочно поданы сведения о продолжении ведения его трудовой книжки, и необходимо отменить неверную запись;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7" w:anchor="/document/73643960/entry/4" w:history="1">
        <w:r w:rsidRPr="00702FE3">
          <w:rPr>
            <w:rStyle w:val="a3"/>
            <w:color w:val="auto"/>
            <w:sz w:val="28"/>
            <w:szCs w:val="28"/>
          </w:rPr>
          <w:t>4)</w:t>
        </w:r>
      </w:hyperlink>
      <w:r w:rsidRPr="00702FE3">
        <w:rPr>
          <w:sz w:val="28"/>
          <w:szCs w:val="28"/>
        </w:rPr>
        <w:t> за апрель 2020 года - при приеме на работу в апреле;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8" w:anchor="/document/73643960/entry/5" w:history="1">
        <w:r w:rsidRPr="00702FE3">
          <w:rPr>
            <w:rStyle w:val="a3"/>
            <w:color w:val="auto"/>
            <w:sz w:val="28"/>
            <w:szCs w:val="28"/>
          </w:rPr>
          <w:t>5)</w:t>
        </w:r>
      </w:hyperlink>
      <w:r w:rsidRPr="00702FE3">
        <w:rPr>
          <w:sz w:val="28"/>
          <w:szCs w:val="28"/>
        </w:rPr>
        <w:t> за май 2020 года - при приеме работника по совместительству в мае;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9" w:anchor="/document/73643960/entry/6" w:history="1">
        <w:r w:rsidRPr="00702FE3">
          <w:rPr>
            <w:rStyle w:val="a3"/>
            <w:color w:val="auto"/>
            <w:sz w:val="28"/>
            <w:szCs w:val="28"/>
          </w:rPr>
          <w:t>6) </w:t>
        </w:r>
      </w:hyperlink>
      <w:r w:rsidRPr="00702FE3">
        <w:rPr>
          <w:sz w:val="28"/>
          <w:szCs w:val="28"/>
        </w:rPr>
        <w:t>за май 2020 года - при переименовании организации в мае;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10" w:anchor="/document/73643960/entry/7" w:history="1">
        <w:r w:rsidRPr="00702FE3">
          <w:rPr>
            <w:rStyle w:val="a3"/>
            <w:color w:val="auto"/>
            <w:sz w:val="28"/>
            <w:szCs w:val="28"/>
          </w:rPr>
          <w:t>7)</w:t>
        </w:r>
      </w:hyperlink>
      <w:r w:rsidRPr="00702FE3">
        <w:rPr>
          <w:sz w:val="28"/>
          <w:szCs w:val="28"/>
        </w:rPr>
        <w:t> за апрель 2020 года - при переводе работника в январе и присвоении ему квалификации в апреле;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11" w:anchor="/document/73643960/entry/8" w:history="1">
        <w:r w:rsidRPr="00702FE3">
          <w:rPr>
            <w:rStyle w:val="a3"/>
            <w:color w:val="auto"/>
            <w:sz w:val="28"/>
            <w:szCs w:val="28"/>
          </w:rPr>
          <w:t>8)</w:t>
        </w:r>
      </w:hyperlink>
      <w:r w:rsidRPr="00702FE3">
        <w:rPr>
          <w:sz w:val="28"/>
          <w:szCs w:val="28"/>
        </w:rPr>
        <w:t xml:space="preserve"> за август 2020 года - при переводе работника в январе и увольнении </w:t>
      </w:r>
      <w:r w:rsidRPr="00702FE3">
        <w:rPr>
          <w:sz w:val="28"/>
          <w:szCs w:val="28"/>
        </w:rPr>
        <w:br/>
      </w:r>
      <w:r w:rsidRPr="00702FE3">
        <w:rPr>
          <w:sz w:val="28"/>
          <w:szCs w:val="28"/>
        </w:rPr>
        <w:t>по собственному желанию в августе.</w:t>
      </w:r>
    </w:p>
    <w:p w:rsidR="008E2DAE" w:rsidRPr="00702FE3" w:rsidRDefault="008E2DAE" w:rsidP="008E2DA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2FE3">
        <w:rPr>
          <w:sz w:val="28"/>
          <w:szCs w:val="28"/>
        </w:rPr>
        <w:t>Особого внимания заслуживает </w:t>
      </w:r>
      <w:r w:rsidRPr="00702FE3">
        <w:rPr>
          <w:sz w:val="28"/>
          <w:szCs w:val="28"/>
        </w:rPr>
        <w:t>пример № 5</w:t>
      </w:r>
      <w:r w:rsidRPr="00702FE3">
        <w:rPr>
          <w:sz w:val="28"/>
          <w:szCs w:val="28"/>
        </w:rPr>
        <w:t> - </w:t>
      </w:r>
      <w:r w:rsidRPr="00702FE3">
        <w:rPr>
          <w:rStyle w:val="s10"/>
          <w:b/>
          <w:bCs/>
          <w:sz w:val="28"/>
          <w:szCs w:val="28"/>
        </w:rPr>
        <w:t>про совместителей</w:t>
      </w:r>
      <w:r w:rsidRPr="00702FE3">
        <w:rPr>
          <w:sz w:val="28"/>
          <w:szCs w:val="28"/>
        </w:rPr>
        <w:t xml:space="preserve">. Дело </w:t>
      </w:r>
      <w:r w:rsidR="00AA6946" w:rsidRPr="00702FE3">
        <w:rPr>
          <w:sz w:val="28"/>
          <w:szCs w:val="28"/>
        </w:rPr>
        <w:br/>
      </w:r>
      <w:r w:rsidRPr="00702FE3">
        <w:rPr>
          <w:sz w:val="28"/>
          <w:szCs w:val="28"/>
        </w:rPr>
        <w:t>в том, что </w:t>
      </w:r>
      <w:r w:rsidRPr="00702FE3">
        <w:rPr>
          <w:sz w:val="28"/>
          <w:szCs w:val="28"/>
        </w:rPr>
        <w:t>порядок</w:t>
      </w:r>
      <w:r w:rsidRPr="00702FE3">
        <w:rPr>
          <w:sz w:val="28"/>
          <w:szCs w:val="28"/>
        </w:rPr>
        <w:t> заполнения СЗВ-ТД не содержит специальных правил для заполнения формы в отношении совместителей (как внешних, так и внутренних), нет в нем и указаний о проставлении каких-либо отметок. Однако в электронном </w:t>
      </w:r>
      <w:r w:rsidRPr="00702FE3">
        <w:rPr>
          <w:sz w:val="28"/>
          <w:szCs w:val="28"/>
        </w:rPr>
        <w:t>формате</w:t>
      </w:r>
      <w:r w:rsidRPr="00702FE3">
        <w:rPr>
          <w:sz w:val="28"/>
          <w:szCs w:val="28"/>
        </w:rPr>
        <w:t> СЗВ-ТД содержится указание на специальные значения отчета в отношении совместителей (</w:t>
      </w:r>
      <w:r w:rsidRPr="00702FE3">
        <w:rPr>
          <w:sz w:val="28"/>
          <w:szCs w:val="28"/>
        </w:rPr>
        <w:t>таблица 6</w:t>
      </w:r>
      <w:r w:rsidRPr="00702FE3">
        <w:rPr>
          <w:sz w:val="28"/>
          <w:szCs w:val="28"/>
        </w:rPr>
        <w:t>, </w:t>
      </w:r>
      <w:r w:rsidRPr="00702FE3">
        <w:rPr>
          <w:sz w:val="28"/>
          <w:szCs w:val="28"/>
        </w:rPr>
        <w:t>таблица 9</w:t>
      </w:r>
      <w:r w:rsidRPr="00702FE3">
        <w:rPr>
          <w:sz w:val="28"/>
          <w:szCs w:val="28"/>
        </w:rPr>
        <w:t>, </w:t>
      </w:r>
      <w:r w:rsidRPr="00702FE3">
        <w:rPr>
          <w:sz w:val="28"/>
          <w:szCs w:val="28"/>
        </w:rPr>
        <w:t>таблица 12</w:t>
      </w:r>
      <w:r w:rsidRPr="00702FE3">
        <w:rPr>
          <w:sz w:val="28"/>
          <w:szCs w:val="28"/>
        </w:rPr>
        <w:t xml:space="preserve">). Кроме того, для формирования отчета в электронном виде на сайте ПФР размещено бесплатное программное обеспечение. Если воспользоваться им, то при добавлении сотрудника в отчет можно проставить специальную отметку (галочку) в поле "Совместитель". При выводе на печать отчета информация о совместительстве отразится в графе 4 "Трудовая функция (должность, профессия, специальность, квалификация, конкретный вид поручаемой работы), структурное подразделение". Теперь ПФР показал </w:t>
      </w:r>
      <w:r w:rsidR="00AA6946" w:rsidRPr="00702FE3">
        <w:rPr>
          <w:sz w:val="28"/>
          <w:szCs w:val="28"/>
        </w:rPr>
        <w:br/>
      </w:r>
      <w:r w:rsidRPr="00702FE3">
        <w:rPr>
          <w:sz w:val="28"/>
          <w:szCs w:val="28"/>
        </w:rPr>
        <w:t>это на </w:t>
      </w:r>
      <w:r w:rsidRPr="00702FE3">
        <w:rPr>
          <w:sz w:val="28"/>
          <w:szCs w:val="28"/>
        </w:rPr>
        <w:t>примере</w:t>
      </w:r>
      <w:r w:rsidRPr="00702FE3">
        <w:rPr>
          <w:sz w:val="28"/>
          <w:szCs w:val="28"/>
        </w:rPr>
        <w:t xml:space="preserve">, что полезно, например, для тех, кто оформляет СЗВ-ТД </w:t>
      </w:r>
      <w:r w:rsidR="00AA6946" w:rsidRPr="00702FE3">
        <w:rPr>
          <w:sz w:val="28"/>
          <w:szCs w:val="28"/>
        </w:rPr>
        <w:br/>
      </w:r>
      <w:r w:rsidRPr="00702FE3">
        <w:rPr>
          <w:sz w:val="28"/>
          <w:szCs w:val="28"/>
        </w:rPr>
        <w:t>на бумажном носителе.</w:t>
      </w:r>
    </w:p>
    <w:p w:rsidR="00BC6AB2" w:rsidRPr="00702FE3" w:rsidRDefault="00BC6AB2" w:rsidP="008E2DAE">
      <w:pPr>
        <w:spacing w:after="0" w:line="240" w:lineRule="auto"/>
        <w:rPr>
          <w:sz w:val="28"/>
          <w:szCs w:val="28"/>
        </w:rPr>
      </w:pPr>
    </w:p>
    <w:p w:rsidR="00990D87" w:rsidRPr="00702FE3" w:rsidRDefault="00990D87">
      <w:pPr>
        <w:spacing w:after="0" w:line="240" w:lineRule="auto"/>
        <w:rPr>
          <w:sz w:val="28"/>
          <w:szCs w:val="28"/>
        </w:rPr>
        <w:sectPr w:rsidR="00990D87" w:rsidRPr="00702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15B" w:rsidRPr="00702FE3" w:rsidRDefault="00E1515B" w:rsidP="00E1515B">
      <w:pPr>
        <w:pStyle w:val="s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E1515B" w:rsidRPr="00702FE3" w:rsidRDefault="00E1515B" w:rsidP="00E1515B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t>Пример 1. Работник принят на работу 1 декабря 2017 года</w:t>
      </w:r>
    </w:p>
    <w:p w:rsidR="00E1515B" w:rsidRPr="00702FE3" w:rsidRDefault="00E1515B" w:rsidP="000C4FE2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Переведен на другую работу с 20 января 2020 года.</w:t>
      </w:r>
    </w:p>
    <w:p w:rsidR="000C4FE2" w:rsidRPr="00702FE3" w:rsidRDefault="00E1515B" w:rsidP="000C4FE2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заполнить </w:t>
      </w:r>
      <w:r w:rsidRPr="00702FE3">
        <w:t>форму</w:t>
      </w:r>
      <w:r w:rsidRPr="00702FE3">
        <w:t> за январь 2020 года?</w:t>
      </w:r>
    </w:p>
    <w:p w:rsidR="00E1515B" w:rsidRPr="00702FE3" w:rsidRDefault="00E1515B" w:rsidP="000C4FE2">
      <w:pPr>
        <w:pStyle w:val="s1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702FE3">
        <w:rPr>
          <w:noProof/>
          <w:sz w:val="36"/>
          <w:szCs w:val="36"/>
        </w:rPr>
        <w:drawing>
          <wp:inline distT="0" distB="0" distL="0" distR="0">
            <wp:extent cx="9251950" cy="6258949"/>
            <wp:effectExtent l="0" t="0" r="6350" b="8890"/>
            <wp:docPr id="11" name="Рисунок 11" descr="C:\Users\Admin\Desktop\на сайт\2020\формы заполнения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\Desktop\на сайт\2020\формы заполнения\im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5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FE2" w:rsidRPr="00702FE3" w:rsidRDefault="000C4FE2" w:rsidP="00E1515B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515B" w:rsidRPr="00702FE3" w:rsidRDefault="00E1515B" w:rsidP="00E1515B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lastRenderedPageBreak/>
        <w:t>Пример 2. Работник принят на работу 1 декабря 2017 года.</w:t>
      </w:r>
    </w:p>
    <w:p w:rsidR="00E1515B" w:rsidRPr="00702FE3" w:rsidRDefault="00E1515B" w:rsidP="00E1515B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Переведен на другую работу с 20 января 2020 года.</w:t>
      </w:r>
    </w:p>
    <w:p w:rsidR="00E1515B" w:rsidRPr="00702FE3" w:rsidRDefault="00E1515B" w:rsidP="00E1515B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Подано заявление о продолжении ведения трудовой книжки 15 июля 2020 год.</w:t>
      </w:r>
    </w:p>
    <w:p w:rsidR="00E1515B" w:rsidRPr="00702FE3" w:rsidRDefault="00E1515B" w:rsidP="00E1515B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Переведен на другую работу с 23 июля 2020 года.</w:t>
      </w:r>
    </w:p>
    <w:p w:rsidR="00E1515B" w:rsidRPr="00702FE3" w:rsidRDefault="00E1515B" w:rsidP="00E1515B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заполнить </w:t>
      </w:r>
      <w:r w:rsidRPr="00702FE3">
        <w:t>форму</w:t>
      </w:r>
      <w:r w:rsidRPr="00702FE3">
        <w:t> за июль 2020 года?</w:t>
      </w:r>
    </w:p>
    <w:p w:rsidR="00E1515B" w:rsidRPr="00702FE3" w:rsidRDefault="00E1515B" w:rsidP="00E1515B">
      <w:pPr>
        <w:pStyle w:val="s16"/>
        <w:shd w:val="clear" w:color="auto" w:fill="FFFFFF"/>
        <w:rPr>
          <w:sz w:val="26"/>
          <w:szCs w:val="26"/>
        </w:rPr>
      </w:pPr>
      <w:r w:rsidRPr="00702FE3">
        <w:rPr>
          <w:noProof/>
          <w:sz w:val="26"/>
          <w:szCs w:val="26"/>
        </w:rPr>
        <w:drawing>
          <wp:inline distT="0" distB="0" distL="0" distR="0">
            <wp:extent cx="9251950" cy="5916726"/>
            <wp:effectExtent l="0" t="0" r="6350" b="8255"/>
            <wp:docPr id="12" name="Рисунок 12" descr="C:\Users\Admin\Desktop\на сайт\2020\формы заполнения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\Desktop\на сайт\2020\формы заполнения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1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5B" w:rsidRPr="00702FE3" w:rsidRDefault="00E1515B" w:rsidP="00E1515B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lastRenderedPageBreak/>
        <w:t>Пример 3. Работник принят на работу 1 декабря 2017 года.</w:t>
      </w:r>
    </w:p>
    <w:p w:rsidR="00E1515B" w:rsidRPr="00702FE3" w:rsidRDefault="00E1515B" w:rsidP="00E1515B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Переведен на другую работу с 20 января 2020 года.</w:t>
      </w:r>
    </w:p>
    <w:p w:rsidR="00E1515B" w:rsidRPr="00702FE3" w:rsidRDefault="00E1515B" w:rsidP="00E1515B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Работодателем было ошибочно поданы сведения о подаче 15 июля 2020 года заявления о продолжении ведения трудовой книжки.</w:t>
      </w:r>
    </w:p>
    <w:p w:rsidR="00E1515B" w:rsidRPr="00702FE3" w:rsidRDefault="00E1515B" w:rsidP="00E1515B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отменить неверную запись?</w:t>
      </w:r>
    </w:p>
    <w:p w:rsidR="00E1515B" w:rsidRPr="00702FE3" w:rsidRDefault="00B602FB" w:rsidP="00E1515B">
      <w:pPr>
        <w:pStyle w:val="s16"/>
        <w:shd w:val="clear" w:color="auto" w:fill="FFFFFF"/>
        <w:rPr>
          <w:sz w:val="26"/>
          <w:szCs w:val="26"/>
        </w:rPr>
      </w:pPr>
      <w:r w:rsidRPr="00702FE3">
        <w:rPr>
          <w:noProof/>
          <w:sz w:val="26"/>
          <w:szCs w:val="26"/>
        </w:rPr>
        <w:drawing>
          <wp:inline distT="0" distB="0" distL="0" distR="0">
            <wp:extent cx="9251950" cy="6067470"/>
            <wp:effectExtent l="0" t="0" r="6350" b="9525"/>
            <wp:docPr id="13" name="Рисунок 13" descr="C:\Users\Admin\Desktop\на сайт\2020\формы заполнения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\Desktop\на сайт\2020\формы заполнения\image 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6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09D" w:rsidRPr="00702FE3" w:rsidRDefault="000A609D" w:rsidP="003E762A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1515B" w:rsidRPr="00702FE3" w:rsidRDefault="00E1515B" w:rsidP="003E762A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t>Пример 4. Работник принят на работу 10 апреля 2020 года.</w:t>
      </w:r>
    </w:p>
    <w:p w:rsidR="00E1515B" w:rsidRPr="00702FE3" w:rsidRDefault="00E1515B" w:rsidP="003E762A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заполнить </w:t>
      </w:r>
      <w:r w:rsidRPr="00702FE3">
        <w:t>форму</w:t>
      </w:r>
      <w:r w:rsidRPr="00702FE3">
        <w:t> за апрель 2020 года?</w:t>
      </w:r>
    </w:p>
    <w:p w:rsidR="00E1515B" w:rsidRPr="00702FE3" w:rsidRDefault="007178D9" w:rsidP="00E1515B">
      <w:pPr>
        <w:pStyle w:val="s16"/>
        <w:shd w:val="clear" w:color="auto" w:fill="FFFFFF"/>
        <w:rPr>
          <w:sz w:val="26"/>
          <w:szCs w:val="26"/>
        </w:rPr>
      </w:pPr>
      <w:r w:rsidRPr="00702FE3">
        <w:rPr>
          <w:noProof/>
          <w:sz w:val="26"/>
          <w:szCs w:val="26"/>
        </w:rPr>
        <w:drawing>
          <wp:inline distT="0" distB="0" distL="0" distR="0">
            <wp:extent cx="9251950" cy="6183606"/>
            <wp:effectExtent l="0" t="0" r="6350" b="8255"/>
            <wp:docPr id="14" name="Рисунок 14" descr="C:\Users\Admin\Desktop\на сайт\2020\формы заполнения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Desktop\на сайт\2020\формы заполнения\image (3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8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09D" w:rsidRPr="00702FE3" w:rsidRDefault="000A609D" w:rsidP="0068598E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515B" w:rsidRPr="00702FE3" w:rsidRDefault="00E1515B" w:rsidP="0068598E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t>Пример 5. Работник принят по совместительству 15 мая 2020 года.</w:t>
      </w:r>
    </w:p>
    <w:p w:rsidR="00E1515B" w:rsidRPr="00702FE3" w:rsidRDefault="00E1515B" w:rsidP="0068598E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заполнить </w:t>
      </w:r>
      <w:r w:rsidRPr="00702FE3">
        <w:t>форму</w:t>
      </w:r>
      <w:r w:rsidRPr="00702FE3">
        <w:t> за май 2020 года?</w:t>
      </w:r>
    </w:p>
    <w:p w:rsidR="00E1515B" w:rsidRPr="00702FE3" w:rsidRDefault="00ED2D7C" w:rsidP="00E1515B">
      <w:pPr>
        <w:pStyle w:val="s16"/>
        <w:shd w:val="clear" w:color="auto" w:fill="FFFFFF"/>
        <w:rPr>
          <w:sz w:val="26"/>
          <w:szCs w:val="26"/>
        </w:rPr>
      </w:pPr>
      <w:r w:rsidRPr="00702FE3">
        <w:rPr>
          <w:noProof/>
          <w:sz w:val="26"/>
          <w:szCs w:val="26"/>
        </w:rPr>
        <w:drawing>
          <wp:inline distT="0" distB="0" distL="0" distR="0">
            <wp:extent cx="9251950" cy="6255633"/>
            <wp:effectExtent l="0" t="0" r="6350" b="0"/>
            <wp:docPr id="15" name="Рисунок 15" descr="C:\Users\Admin\Desktop\на сайт\2020\формы заполнения\imag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Desktop\на сайт\2020\формы заполнения\image (4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5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5B" w:rsidRPr="00702FE3" w:rsidRDefault="00E1515B" w:rsidP="00155EF3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lastRenderedPageBreak/>
        <w:t>Пример 6. Работник пронят на работу 1 августа 2019 года.</w:t>
      </w:r>
    </w:p>
    <w:p w:rsidR="00E1515B" w:rsidRPr="00702FE3" w:rsidRDefault="00E1515B" w:rsidP="00155EF3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Организация переименована с 25 мая 2020 года.</w:t>
      </w:r>
    </w:p>
    <w:p w:rsidR="00E1515B" w:rsidRPr="00702FE3" w:rsidRDefault="00E1515B" w:rsidP="00155EF3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заполнить </w:t>
      </w:r>
      <w:r w:rsidRPr="00702FE3">
        <w:t>форму</w:t>
      </w:r>
      <w:r w:rsidRPr="00702FE3">
        <w:t> за май 2020 года?</w:t>
      </w:r>
    </w:p>
    <w:p w:rsidR="00E1515B" w:rsidRPr="00702FE3" w:rsidRDefault="00BB380E" w:rsidP="00E1515B">
      <w:pPr>
        <w:pStyle w:val="s16"/>
        <w:shd w:val="clear" w:color="auto" w:fill="FFFFFF"/>
        <w:rPr>
          <w:sz w:val="26"/>
          <w:szCs w:val="26"/>
        </w:rPr>
      </w:pPr>
      <w:r w:rsidRPr="00702FE3">
        <w:rPr>
          <w:noProof/>
          <w:sz w:val="26"/>
          <w:szCs w:val="26"/>
        </w:rPr>
        <w:drawing>
          <wp:inline distT="0" distB="0" distL="0" distR="0">
            <wp:extent cx="9251950" cy="6183511"/>
            <wp:effectExtent l="0" t="0" r="6350" b="8255"/>
            <wp:docPr id="16" name="Рисунок 16" descr="C:\Users\Admin\Desktop\на сайт\2020\формы заполнения\imag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Desktop\на сайт\2020\формы заполнения\image (5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8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5B" w:rsidRPr="00702FE3" w:rsidRDefault="00E1515B" w:rsidP="00E21D5A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lastRenderedPageBreak/>
        <w:t>Пример 7. Работник принят на работу 1 декабря 2017 года.</w:t>
      </w:r>
    </w:p>
    <w:p w:rsidR="00E1515B" w:rsidRPr="00702FE3" w:rsidRDefault="00E1515B" w:rsidP="00E21D5A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Переведен на другую работу с 20 января 2020 года.</w:t>
      </w:r>
    </w:p>
    <w:p w:rsidR="00E1515B" w:rsidRPr="00702FE3" w:rsidRDefault="00E1515B" w:rsidP="00E21D5A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Работнику присвоена квалификация каменщик 4 разряда с 1 апреля 2020 года.</w:t>
      </w:r>
    </w:p>
    <w:p w:rsidR="00E1515B" w:rsidRPr="00702FE3" w:rsidRDefault="00E1515B" w:rsidP="00E21D5A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заполнить </w:t>
      </w:r>
      <w:r w:rsidRPr="00702FE3">
        <w:t>форму</w:t>
      </w:r>
      <w:r w:rsidRPr="00702FE3">
        <w:t> за апрель 2020 года?</w:t>
      </w:r>
    </w:p>
    <w:p w:rsidR="00E1515B" w:rsidRPr="00702FE3" w:rsidRDefault="00D04D91" w:rsidP="00E1515B">
      <w:pPr>
        <w:pStyle w:val="s16"/>
        <w:shd w:val="clear" w:color="auto" w:fill="FFFFFF"/>
        <w:rPr>
          <w:sz w:val="26"/>
          <w:szCs w:val="26"/>
        </w:rPr>
      </w:pPr>
      <w:r w:rsidRPr="00702FE3">
        <w:rPr>
          <w:noProof/>
          <w:sz w:val="26"/>
          <w:szCs w:val="26"/>
        </w:rPr>
        <w:drawing>
          <wp:inline distT="0" distB="0" distL="0" distR="0">
            <wp:extent cx="9251950" cy="6142843"/>
            <wp:effectExtent l="0" t="0" r="6350" b="0"/>
            <wp:docPr id="17" name="Рисунок 17" descr="C:\Users\Admin\Desktop\на сайт\2020\формы заполнения\imag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dmin\Desktop\на сайт\2020\формы заполнения\image (6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4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91" w:rsidRPr="00702FE3" w:rsidRDefault="00D04D91" w:rsidP="00D04D91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515B" w:rsidRPr="00702FE3" w:rsidRDefault="00E1515B" w:rsidP="00D04D91">
      <w:pPr>
        <w:pStyle w:val="s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FE3">
        <w:rPr>
          <w:b/>
          <w:sz w:val="28"/>
          <w:szCs w:val="28"/>
        </w:rPr>
        <w:t>Пример 8. Работник принят на работу 1 декабря 2017 года.</w:t>
      </w:r>
    </w:p>
    <w:p w:rsidR="00E1515B" w:rsidRPr="00702FE3" w:rsidRDefault="00E1515B" w:rsidP="00D04D91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Переведен на другую работу с 20 января 2020 года.</w:t>
      </w:r>
    </w:p>
    <w:p w:rsidR="00E1515B" w:rsidRPr="00702FE3" w:rsidRDefault="00E1515B" w:rsidP="00D04D91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Работник уволен с 31 августа 2020 года.</w:t>
      </w:r>
      <w:bookmarkStart w:id="0" w:name="_GoBack"/>
      <w:bookmarkEnd w:id="0"/>
    </w:p>
    <w:p w:rsidR="00E1515B" w:rsidRPr="00702FE3" w:rsidRDefault="00E1515B" w:rsidP="00D04D91">
      <w:pPr>
        <w:pStyle w:val="s1"/>
        <w:shd w:val="clear" w:color="auto" w:fill="FFFFFF"/>
        <w:spacing w:before="0" w:beforeAutospacing="0" w:after="0" w:afterAutospacing="0"/>
        <w:jc w:val="both"/>
      </w:pPr>
      <w:r w:rsidRPr="00702FE3">
        <w:t>Как заполнить </w:t>
      </w:r>
      <w:r w:rsidRPr="00702FE3">
        <w:t>форму</w:t>
      </w:r>
      <w:r w:rsidRPr="00702FE3">
        <w:t> за август 2020 года?</w:t>
      </w:r>
    </w:p>
    <w:p w:rsidR="008E2DAE" w:rsidRPr="00702FE3" w:rsidRDefault="00D04D91" w:rsidP="00D04D91">
      <w:pPr>
        <w:pStyle w:val="s16"/>
        <w:shd w:val="clear" w:color="auto" w:fill="FFFFFF"/>
        <w:rPr>
          <w:sz w:val="28"/>
          <w:szCs w:val="28"/>
        </w:rPr>
      </w:pPr>
      <w:r w:rsidRPr="00702FE3">
        <w:rPr>
          <w:noProof/>
          <w:sz w:val="26"/>
          <w:szCs w:val="26"/>
        </w:rPr>
        <w:drawing>
          <wp:inline distT="0" distB="0" distL="0" distR="0">
            <wp:extent cx="9251950" cy="5995414"/>
            <wp:effectExtent l="0" t="0" r="6350" b="5715"/>
            <wp:docPr id="18" name="Рисунок 18" descr="C:\Users\Admin\Desktop\на сайт\2020\формы заполнения\imag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Desktop\на сайт\2020\формы заполнения\image (7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9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DAE" w:rsidRPr="00702FE3" w:rsidSect="000C4FE2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46"/>
    <w:rsid w:val="000A609D"/>
    <w:rsid w:val="000C4FE2"/>
    <w:rsid w:val="00155EF3"/>
    <w:rsid w:val="003C64D3"/>
    <w:rsid w:val="003E762A"/>
    <w:rsid w:val="0068598E"/>
    <w:rsid w:val="00702FE3"/>
    <w:rsid w:val="007178D9"/>
    <w:rsid w:val="008E2DAE"/>
    <w:rsid w:val="00990D87"/>
    <w:rsid w:val="00AA6946"/>
    <w:rsid w:val="00AE2CF1"/>
    <w:rsid w:val="00B602FB"/>
    <w:rsid w:val="00BB380E"/>
    <w:rsid w:val="00BC6AB2"/>
    <w:rsid w:val="00C30246"/>
    <w:rsid w:val="00D04D91"/>
    <w:rsid w:val="00E1515B"/>
    <w:rsid w:val="00E21D5A"/>
    <w:rsid w:val="00E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7B52"/>
  <w15:chartTrackingRefBased/>
  <w15:docId w15:val="{DEA901BF-6527-4377-98F9-FB74511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8E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2DAE"/>
  </w:style>
  <w:style w:type="paragraph" w:customStyle="1" w:styleId="s1">
    <w:name w:val="s_1"/>
    <w:basedOn w:val="a"/>
    <w:rsid w:val="008E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2DAE"/>
    <w:rPr>
      <w:color w:val="0000FF"/>
      <w:u w:val="single"/>
    </w:rPr>
  </w:style>
  <w:style w:type="paragraph" w:customStyle="1" w:styleId="s3">
    <w:name w:val="s_3"/>
    <w:basedOn w:val="a"/>
    <w:rsid w:val="00E1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1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2020-02-25T11:56:00Z</dcterms:created>
  <dcterms:modified xsi:type="dcterms:W3CDTF">2020-02-25T12:21:00Z</dcterms:modified>
</cp:coreProperties>
</file>