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8BC" w:rsidRPr="009C58BC" w:rsidRDefault="009C58BC" w:rsidP="009C58B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C58BC">
        <w:rPr>
          <w:rFonts w:ascii="Times New Roman" w:eastAsia="Calibri" w:hAnsi="Times New Roman" w:cs="Times New Roman"/>
          <w:sz w:val="28"/>
          <w:szCs w:val="28"/>
        </w:rPr>
        <w:t>Первичная профсоюзная организация МБОУ «</w:t>
      </w:r>
      <w:proofErr w:type="spellStart"/>
      <w:r w:rsidRPr="009C58BC">
        <w:rPr>
          <w:rFonts w:ascii="Times New Roman" w:eastAsia="Calibri" w:hAnsi="Times New Roman" w:cs="Times New Roman"/>
          <w:sz w:val="28"/>
          <w:szCs w:val="28"/>
        </w:rPr>
        <w:t>Косолаповская</w:t>
      </w:r>
      <w:proofErr w:type="spellEnd"/>
      <w:r w:rsidRPr="009C58BC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A98" w:rsidRP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3A98">
        <w:rPr>
          <w:rFonts w:ascii="Times New Roman" w:hAnsi="Times New Roman" w:cs="Times New Roman"/>
          <w:b/>
          <w:sz w:val="32"/>
          <w:szCs w:val="32"/>
        </w:rPr>
        <w:t>ПОНИМАНИЯ И ВНИМАНИЯ,</w:t>
      </w:r>
    </w:p>
    <w:p w:rsidR="00B03A98" w:rsidRP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3A98">
        <w:rPr>
          <w:rFonts w:ascii="Times New Roman" w:hAnsi="Times New Roman" w:cs="Times New Roman"/>
          <w:b/>
          <w:sz w:val="32"/>
          <w:szCs w:val="32"/>
        </w:rPr>
        <w:t>ИНФОРМИРОВАНИЯ И СТАБИЛЬНОСТИ</w:t>
      </w:r>
    </w:p>
    <w:p w:rsidR="00B03A98" w:rsidRP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3A98">
        <w:rPr>
          <w:rFonts w:ascii="Times New Roman" w:hAnsi="Times New Roman" w:cs="Times New Roman"/>
          <w:b/>
          <w:sz w:val="32"/>
          <w:szCs w:val="32"/>
        </w:rPr>
        <w:t>НАМ</w:t>
      </w:r>
    </w:p>
    <w:p w:rsidR="00B03A98" w:rsidRPr="00B03A98" w:rsidRDefault="004749B3" w:rsidP="00B03A98">
      <w:pPr>
        <w:spacing w:line="48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ОБУЧАЮЩИМ ДИСТАНЦИОННО</w:t>
      </w:r>
      <w:r w:rsidR="00B03A98" w:rsidRPr="00B03A98">
        <w:rPr>
          <w:rFonts w:ascii="Times New Roman" w:hAnsi="Times New Roman" w:cs="Times New Roman"/>
          <w:b/>
          <w:sz w:val="32"/>
          <w:szCs w:val="32"/>
        </w:rPr>
        <w:t>!</w:t>
      </w:r>
    </w:p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03A98" w:rsidRDefault="00B03A98" w:rsidP="00B03A98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3A98" w:rsidRDefault="00B03A98" w:rsidP="00B03A9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Сафрошина Людмила Александровна</w:t>
      </w:r>
    </w:p>
    <w:p w:rsidR="00B03A98" w:rsidRDefault="00B03A98" w:rsidP="00B03A9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</w:t>
      </w:r>
      <w:r w:rsidR="009C58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Косолаповская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СОШ", </w:t>
      </w:r>
    </w:p>
    <w:p w:rsidR="00B03A98" w:rsidRPr="00B03A98" w:rsidRDefault="00B03A98" w:rsidP="00B03A9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лассов</w:t>
      </w:r>
    </w:p>
    <w:p w:rsidR="00B03A98" w:rsidRPr="00B03A98" w:rsidRDefault="00B03A98" w:rsidP="00B03A98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3A98" w:rsidRPr="00B03A98" w:rsidSect="00D80383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3A98"/>
    <w:rsid w:val="00142822"/>
    <w:rsid w:val="0014522A"/>
    <w:rsid w:val="002F3B65"/>
    <w:rsid w:val="004749B3"/>
    <w:rsid w:val="004F0516"/>
    <w:rsid w:val="009C58BC"/>
    <w:rsid w:val="00B03A98"/>
    <w:rsid w:val="00D80383"/>
    <w:rsid w:val="00FE4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2020-04-26T15:19:00Z</dcterms:created>
  <dcterms:modified xsi:type="dcterms:W3CDTF">2020-04-27T06:52:00Z</dcterms:modified>
</cp:coreProperties>
</file>