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9A13E">
      <w:pPr>
        <w:jc w:val="center"/>
      </w:pPr>
      <w:r>
        <w:rPr>
          <w:rFonts w:ascii="Arial" w:hAnsi="Arial" w:eastAsia="Lucida Sans Unicode"/>
          <w:kern w:val="2"/>
          <w:sz w:val="20"/>
          <w:szCs w:val="24"/>
          <w:lang w:eastAsia="ru-RU"/>
        </w:rPr>
        <w:drawing>
          <wp:inline distT="0" distB="0" distL="0" distR="0">
            <wp:extent cx="527050" cy="571500"/>
            <wp:effectExtent l="0" t="0" r="6350" b="0"/>
            <wp:docPr id="1" name="Рисунок 1" descr="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AF906">
      <w:pPr>
        <w:pStyle w:val="7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ПРОФСОЮЗ РАБОТНИКОВ НАРОДНОГО ОБРАЗОВАНИЯ И НАУКИ</w:t>
      </w:r>
    </w:p>
    <w:p w14:paraId="5CD8B9AC">
      <w:pPr>
        <w:pStyle w:val="7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РОССИЙСКОЙ ФЕДЕРАЦИИ</w:t>
      </w:r>
    </w:p>
    <w:p w14:paraId="25BBF6F1">
      <w:pPr>
        <w:pStyle w:val="7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(ОБЩЕРОССИЙСКИЙ ПРОФСОЮЗ ОБРАЗОВАНИЯ)</w:t>
      </w:r>
    </w:p>
    <w:p w14:paraId="3CB227E2">
      <w:pPr>
        <w:pStyle w:val="7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ВОЛГОГРАДСКАЯ</w:t>
      </w:r>
    </w:p>
    <w:p w14:paraId="7844BADD">
      <w:pPr>
        <w:pStyle w:val="7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ОБЛАСТНАЯ ОРГАНИЗАЦИЯ</w:t>
      </w:r>
      <w:r>
        <w:rPr>
          <w:rFonts w:ascii="Times New Roman" w:hAnsi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Территориальная организация Профсоюза</w:t>
      </w:r>
    </w:p>
    <w:p w14:paraId="03950E0D">
      <w:pPr>
        <w:pStyle w:val="7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Центрального района г. Волгограда</w:t>
      </w:r>
    </w:p>
    <w:p w14:paraId="551926F5">
      <w:pPr>
        <w:pBdr>
          <w:bottom w:val="thinThickLargeGap" w:color="auto" w:sz="24" w:space="0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14:paraId="0D2811AE">
      <w:pPr>
        <w:pStyle w:val="7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>400131, г. Волгоград,  ул. Коммунистическая, д. 6</w:t>
      </w:r>
    </w:p>
    <w:p w14:paraId="2347BB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7E2877">
      <w:pPr>
        <w:pStyle w:val="5"/>
        <w:ind w:left="5865"/>
        <w:jc w:val="righ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УТВЕРЖДЁН</w:t>
      </w:r>
    </w:p>
    <w:p w14:paraId="6E4E60ED">
      <w:pPr>
        <w:pStyle w:val="4"/>
        <w:wordWrap w:val="0"/>
        <w:jc w:val="right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на заседании</w:t>
      </w:r>
    </w:p>
    <w:p w14:paraId="04735D27">
      <w:pPr>
        <w:pStyle w:val="4"/>
        <w:wordWrap w:val="0"/>
        <w:jc w:val="right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 xml:space="preserve"> профсоюзного комитета</w:t>
      </w:r>
    </w:p>
    <w:p w14:paraId="0734D3B4">
      <w:pPr>
        <w:pStyle w:val="4"/>
        <w:wordWrap w:val="0"/>
        <w:jc w:val="right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14 марта 2024 года №14</w:t>
      </w:r>
      <w:bookmarkStart w:id="0" w:name="_GoBack"/>
      <w:bookmarkEnd w:id="0"/>
    </w:p>
    <w:p w14:paraId="5B7A6239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62DD90D3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План мероприятий</w:t>
      </w:r>
    </w:p>
    <w:p w14:paraId="25EE2E4C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на 2024 год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tbl>
      <w:tblPr>
        <w:tblStyle w:val="6"/>
        <w:tblpPr w:leftFromText="180" w:rightFromText="180" w:vertAnchor="text" w:horzAnchor="page" w:tblpX="1433" w:tblpY="6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2789"/>
        <w:gridCol w:w="2217"/>
        <w:gridCol w:w="2219"/>
      </w:tblGrid>
      <w:tr w14:paraId="71D73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</w:tcPr>
          <w:p w14:paraId="3D7009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Направление деятельности</w:t>
            </w:r>
          </w:p>
        </w:tc>
        <w:tc>
          <w:tcPr>
            <w:tcW w:w="2789" w:type="dxa"/>
          </w:tcPr>
          <w:p w14:paraId="33240A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2217" w:type="dxa"/>
          </w:tcPr>
          <w:p w14:paraId="2675CB4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219" w:type="dxa"/>
          </w:tcPr>
          <w:p w14:paraId="389FB8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14:paraId="071C0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vMerge w:val="restart"/>
          </w:tcPr>
          <w:p w14:paraId="08B409D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Организационно-кадровая</w:t>
            </w:r>
          </w:p>
        </w:tc>
        <w:tc>
          <w:tcPr>
            <w:tcW w:w="2789" w:type="dxa"/>
            <w:shd w:val="clear" w:color="auto" w:fill="auto"/>
            <w:vAlign w:val="top"/>
          </w:tcPr>
          <w:p w14:paraId="1FC08FF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Собеседование с председателями ППО по плану работы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6ECAE23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55A2A5B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Председатель ТООП</w:t>
            </w:r>
          </w:p>
        </w:tc>
      </w:tr>
      <w:tr w14:paraId="4002F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vMerge w:val="continue"/>
          </w:tcPr>
          <w:p w14:paraId="7021E8F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  <w:shd w:val="clear" w:color="auto" w:fill="auto"/>
            <w:vAlign w:val="top"/>
          </w:tcPr>
          <w:p w14:paraId="72DC91A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Оказание организационно-методической помощи по подготовке и проведению отчетов и выборов в ППО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7F5F6D6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январь-август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2BF5687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Председатель ТООП</w:t>
            </w:r>
          </w:p>
          <w:p w14:paraId="7533F67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Заместитель председателя ТООП</w:t>
            </w:r>
          </w:p>
        </w:tc>
      </w:tr>
      <w:tr w14:paraId="083EC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346" w:type="dxa"/>
            <w:vMerge w:val="continue"/>
          </w:tcPr>
          <w:p w14:paraId="0F541B6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</w:tcPr>
          <w:p w14:paraId="63DA206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Собрание районного комитета</w:t>
            </w:r>
          </w:p>
        </w:tc>
        <w:tc>
          <w:tcPr>
            <w:tcW w:w="2217" w:type="dxa"/>
          </w:tcPr>
          <w:p w14:paraId="4C3513D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2 раза в год </w:t>
            </w:r>
          </w:p>
          <w:p w14:paraId="7B479D8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(февраль, декабрь)</w:t>
            </w:r>
          </w:p>
          <w:p w14:paraId="04A431F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14:paraId="73446DE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Президиум районного комитета</w:t>
            </w:r>
          </w:p>
        </w:tc>
      </w:tr>
      <w:tr w14:paraId="58A4C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346" w:type="dxa"/>
            <w:vMerge w:val="continue"/>
          </w:tcPr>
          <w:p w14:paraId="3A40EA2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</w:tcPr>
          <w:p w14:paraId="12BAACC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Собрание Президиума районного комитета</w:t>
            </w:r>
          </w:p>
        </w:tc>
        <w:tc>
          <w:tcPr>
            <w:tcW w:w="2217" w:type="dxa"/>
          </w:tcPr>
          <w:p w14:paraId="4A17EBE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2 раза в месяц </w:t>
            </w:r>
          </w:p>
        </w:tc>
        <w:tc>
          <w:tcPr>
            <w:tcW w:w="2219" w:type="dxa"/>
          </w:tcPr>
          <w:p w14:paraId="2A26399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Члены Президиума</w:t>
            </w:r>
          </w:p>
        </w:tc>
      </w:tr>
      <w:tr w14:paraId="21FC8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346" w:type="dxa"/>
            <w:vMerge w:val="continue"/>
          </w:tcPr>
          <w:p w14:paraId="6CAAA34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</w:tcPr>
          <w:p w14:paraId="5182C29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Школа профсоюзного актива </w:t>
            </w:r>
          </w:p>
        </w:tc>
        <w:tc>
          <w:tcPr>
            <w:tcW w:w="2217" w:type="dxa"/>
          </w:tcPr>
          <w:p w14:paraId="14E73F4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1 раз в месяц </w:t>
            </w:r>
          </w:p>
        </w:tc>
        <w:tc>
          <w:tcPr>
            <w:tcW w:w="2219" w:type="dxa"/>
          </w:tcPr>
          <w:p w14:paraId="1531F52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Председатель ТООП</w:t>
            </w:r>
          </w:p>
          <w:p w14:paraId="7A6ABF1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14:paraId="3039D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346" w:type="dxa"/>
            <w:vMerge w:val="continue"/>
          </w:tcPr>
          <w:p w14:paraId="4A3D3EE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</w:tcPr>
          <w:p w14:paraId="67F0DDB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Мониторинг состояния профсоюзного членства</w:t>
            </w:r>
          </w:p>
        </w:tc>
        <w:tc>
          <w:tcPr>
            <w:tcW w:w="2217" w:type="dxa"/>
          </w:tcPr>
          <w:p w14:paraId="5D1F72F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 раз в квартал</w:t>
            </w:r>
          </w:p>
        </w:tc>
        <w:tc>
          <w:tcPr>
            <w:tcW w:w="2219" w:type="dxa"/>
          </w:tcPr>
          <w:p w14:paraId="1739F1A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Председатель ТООП</w:t>
            </w:r>
          </w:p>
          <w:p w14:paraId="45B8BD6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Председатели ППО</w:t>
            </w:r>
          </w:p>
        </w:tc>
      </w:tr>
      <w:tr w14:paraId="1DB6E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346" w:type="dxa"/>
            <w:vMerge w:val="continue"/>
          </w:tcPr>
          <w:p w14:paraId="05BDF99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</w:tcPr>
          <w:p w14:paraId="54AB4FC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Ведение АИС</w:t>
            </w:r>
          </w:p>
        </w:tc>
        <w:tc>
          <w:tcPr>
            <w:tcW w:w="2217" w:type="dxa"/>
          </w:tcPr>
          <w:p w14:paraId="3A901EB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219" w:type="dxa"/>
          </w:tcPr>
          <w:p w14:paraId="7620162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Председатель ТООП</w:t>
            </w:r>
          </w:p>
          <w:p w14:paraId="22F70D3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Председатели ППО</w:t>
            </w:r>
          </w:p>
        </w:tc>
      </w:tr>
      <w:tr w14:paraId="0FA0B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346" w:type="dxa"/>
            <w:vMerge w:val="continue"/>
          </w:tcPr>
          <w:p w14:paraId="32897C6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</w:tcPr>
          <w:p w14:paraId="18ABA1A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Проведение отчетно-выборных собраний в ППО</w:t>
            </w:r>
          </w:p>
        </w:tc>
        <w:tc>
          <w:tcPr>
            <w:tcW w:w="2217" w:type="dxa"/>
          </w:tcPr>
          <w:p w14:paraId="13D5681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по графику</w:t>
            </w:r>
          </w:p>
        </w:tc>
        <w:tc>
          <w:tcPr>
            <w:tcW w:w="2219" w:type="dxa"/>
          </w:tcPr>
          <w:p w14:paraId="0CF84AE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Председатель ТООП</w:t>
            </w:r>
          </w:p>
          <w:p w14:paraId="5173A5D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Председатели ППО</w:t>
            </w:r>
          </w:p>
        </w:tc>
      </w:tr>
      <w:tr w14:paraId="07FE0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346" w:type="dxa"/>
            <w:vMerge w:val="continue"/>
          </w:tcPr>
          <w:p w14:paraId="69A4DC8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</w:tcPr>
          <w:p w14:paraId="4009A60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Организация круглых столов с социальными партнерами</w:t>
            </w:r>
          </w:p>
        </w:tc>
        <w:tc>
          <w:tcPr>
            <w:tcW w:w="2217" w:type="dxa"/>
          </w:tcPr>
          <w:p w14:paraId="0399384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219" w:type="dxa"/>
          </w:tcPr>
          <w:p w14:paraId="4B72E42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Председатели ППО</w:t>
            </w:r>
          </w:p>
        </w:tc>
      </w:tr>
      <w:tr w14:paraId="2E70C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346" w:type="dxa"/>
            <w:vMerge w:val="continue"/>
          </w:tcPr>
          <w:p w14:paraId="048E28B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</w:tcPr>
          <w:p w14:paraId="07DD228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Праздничный концерт для социальных партнеров</w:t>
            </w:r>
          </w:p>
        </w:tc>
        <w:tc>
          <w:tcPr>
            <w:tcW w:w="2217" w:type="dxa"/>
          </w:tcPr>
          <w:p w14:paraId="34C406A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2219" w:type="dxa"/>
          </w:tcPr>
          <w:p w14:paraId="3CC08B0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Председатель ТООП</w:t>
            </w:r>
          </w:p>
          <w:p w14:paraId="4FA4298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Специалист ЦТУ</w:t>
            </w:r>
          </w:p>
        </w:tc>
      </w:tr>
      <w:tr w14:paraId="6F450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346" w:type="dxa"/>
            <w:vMerge w:val="continue"/>
          </w:tcPr>
          <w:p w14:paraId="0643A0F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  <w:shd w:val="clear" w:color="auto" w:fill="auto"/>
            <w:vAlign w:val="top"/>
          </w:tcPr>
          <w:p w14:paraId="791C0F75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Мониторинг по молодым специалистам Центрального района Волгограда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25493E5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0D02A8C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Председатель ТООП</w:t>
            </w:r>
          </w:p>
          <w:p w14:paraId="2A7DD77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</w:tr>
      <w:tr w14:paraId="6CB92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346" w:type="dxa"/>
            <w:vMerge w:val="continue"/>
          </w:tcPr>
          <w:p w14:paraId="0DE7E56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  <w:shd w:val="clear" w:color="auto" w:fill="auto"/>
            <w:vAlign w:val="top"/>
          </w:tcPr>
          <w:p w14:paraId="46A751B5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Отчетно-выборная конференция председателя территориальной организации Общероссийского Профсоюза образования Центрального района Волгограда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471BDD3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459D150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Председатель ТООП</w:t>
            </w:r>
          </w:p>
          <w:p w14:paraId="59AECA5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Заместитель председателя</w:t>
            </w:r>
          </w:p>
          <w:p w14:paraId="26F19BB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Члены президиума</w:t>
            </w:r>
          </w:p>
        </w:tc>
      </w:tr>
      <w:tr w14:paraId="545C4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346" w:type="dxa"/>
            <w:vMerge w:val="continue"/>
          </w:tcPr>
          <w:p w14:paraId="0B546E9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</w:tcPr>
          <w:p w14:paraId="6437766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Региональная правовая проверка </w:t>
            </w:r>
          </w:p>
        </w:tc>
        <w:tc>
          <w:tcPr>
            <w:tcW w:w="2217" w:type="dxa"/>
          </w:tcPr>
          <w:p w14:paraId="121FCE1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219" w:type="dxa"/>
          </w:tcPr>
          <w:p w14:paraId="20D337B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Председатель ТООП</w:t>
            </w:r>
          </w:p>
          <w:p w14:paraId="3CFB9AB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Внештатный правовой инспектор</w:t>
            </w:r>
          </w:p>
          <w:p w14:paraId="57ACF96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Председатели ППО</w:t>
            </w:r>
          </w:p>
        </w:tc>
      </w:tr>
      <w:tr w14:paraId="6A779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346" w:type="dxa"/>
            <w:vMerge w:val="continue"/>
          </w:tcPr>
          <w:p w14:paraId="6F23E06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</w:tcPr>
          <w:p w14:paraId="5CCC861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Региональная проверка по охране труда</w:t>
            </w:r>
          </w:p>
        </w:tc>
        <w:tc>
          <w:tcPr>
            <w:tcW w:w="2217" w:type="dxa"/>
          </w:tcPr>
          <w:p w14:paraId="6959731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219" w:type="dxa"/>
          </w:tcPr>
          <w:p w14:paraId="19F0459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Внештатный технический инспектор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Уполномоченные от ППО</w:t>
            </w:r>
          </w:p>
        </w:tc>
      </w:tr>
      <w:tr w14:paraId="53485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346" w:type="dxa"/>
          </w:tcPr>
          <w:p w14:paraId="09E2097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</w:tcPr>
          <w:p w14:paraId="06D4965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Участие в семинарах, вебинарах и собраниях разных уровней</w:t>
            </w:r>
          </w:p>
        </w:tc>
        <w:tc>
          <w:tcPr>
            <w:tcW w:w="2217" w:type="dxa"/>
          </w:tcPr>
          <w:p w14:paraId="1ECD41C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219" w:type="dxa"/>
          </w:tcPr>
          <w:p w14:paraId="0140897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Председатель ТООП</w:t>
            </w:r>
          </w:p>
          <w:p w14:paraId="17D8827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Заместитель председателя ТООП</w:t>
            </w:r>
          </w:p>
          <w:p w14:paraId="71F20D3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Председатели ТООП</w:t>
            </w:r>
          </w:p>
        </w:tc>
      </w:tr>
      <w:tr w14:paraId="47EFB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46" w:type="dxa"/>
            <w:vMerge w:val="restart"/>
          </w:tcPr>
          <w:p w14:paraId="63C1141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Мероприятия к Году Семьи</w:t>
            </w:r>
          </w:p>
        </w:tc>
        <w:tc>
          <w:tcPr>
            <w:tcW w:w="2789" w:type="dxa"/>
          </w:tcPr>
          <w:p w14:paraId="5D34F42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Подготовка проекта для соискания на грант Областной организации Профсоюза «Семейные беседки»</w:t>
            </w:r>
          </w:p>
        </w:tc>
        <w:tc>
          <w:tcPr>
            <w:tcW w:w="2217" w:type="dxa"/>
          </w:tcPr>
          <w:p w14:paraId="1BF0A35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январь-июнь</w:t>
            </w:r>
          </w:p>
        </w:tc>
        <w:tc>
          <w:tcPr>
            <w:tcW w:w="2219" w:type="dxa"/>
          </w:tcPr>
          <w:p w14:paraId="404FF79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Председатель ТООП</w:t>
            </w:r>
          </w:p>
          <w:p w14:paraId="2E21163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Заместитель председателя ТООП</w:t>
            </w:r>
          </w:p>
          <w:p w14:paraId="2877C59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Президиум</w:t>
            </w:r>
          </w:p>
        </w:tc>
      </w:tr>
      <w:tr w14:paraId="6B834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2346" w:type="dxa"/>
            <w:vMerge w:val="continue"/>
          </w:tcPr>
          <w:p w14:paraId="3DB3A97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</w:tcPr>
          <w:p w14:paraId="2AAE5F6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Чествование семей, где муж и жена члены Общероссийского профсоюза образования</w:t>
            </w:r>
          </w:p>
        </w:tc>
        <w:tc>
          <w:tcPr>
            <w:tcW w:w="2217" w:type="dxa"/>
          </w:tcPr>
          <w:p w14:paraId="21FCD35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июль</w:t>
            </w:r>
          </w:p>
        </w:tc>
        <w:tc>
          <w:tcPr>
            <w:tcW w:w="2219" w:type="dxa"/>
          </w:tcPr>
          <w:p w14:paraId="34E7653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Председатель ТООП</w:t>
            </w:r>
          </w:p>
          <w:p w14:paraId="15FDE3B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Заместитель председателя ТООП</w:t>
            </w:r>
          </w:p>
          <w:p w14:paraId="7905B0C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</w:p>
        </w:tc>
      </w:tr>
      <w:tr w14:paraId="6FFB9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2346" w:type="dxa"/>
            <w:vMerge w:val="continue"/>
          </w:tcPr>
          <w:p w14:paraId="008E10D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</w:tcPr>
          <w:p w14:paraId="296BB47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Чествование педагогических семей, в которых родные дети закончили 11 класс или поступили в 1 класс</w:t>
            </w:r>
          </w:p>
        </w:tc>
        <w:tc>
          <w:tcPr>
            <w:tcW w:w="2217" w:type="dxa"/>
          </w:tcPr>
          <w:p w14:paraId="1038BAF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июль-сентябрь</w:t>
            </w:r>
          </w:p>
        </w:tc>
        <w:tc>
          <w:tcPr>
            <w:tcW w:w="2219" w:type="dxa"/>
          </w:tcPr>
          <w:p w14:paraId="1B3E842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Председатель ТООП</w:t>
            </w:r>
          </w:p>
          <w:p w14:paraId="1977C1D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Заместитель председателя ТООП</w:t>
            </w:r>
          </w:p>
          <w:p w14:paraId="09C9BF7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</w:p>
        </w:tc>
      </w:tr>
      <w:tr w14:paraId="388C7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2346" w:type="dxa"/>
            <w:vMerge w:val="continue"/>
          </w:tcPr>
          <w:p w14:paraId="6454FAF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</w:tcPr>
          <w:p w14:paraId="4B8F6F6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Проведение конкурса рисунков ко Дню защиты детей на тему «Профессия в моей семье»</w:t>
            </w:r>
          </w:p>
        </w:tc>
        <w:tc>
          <w:tcPr>
            <w:tcW w:w="2217" w:type="dxa"/>
          </w:tcPr>
          <w:p w14:paraId="4D7B503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219" w:type="dxa"/>
          </w:tcPr>
          <w:p w14:paraId="19FB4B6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Председатель ТООП</w:t>
            </w:r>
          </w:p>
          <w:p w14:paraId="305923D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Заместитель председателя ТООП</w:t>
            </w:r>
          </w:p>
          <w:p w14:paraId="3CEA4B9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</w:p>
        </w:tc>
      </w:tr>
      <w:tr w14:paraId="65EFB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2346" w:type="dxa"/>
            <w:vMerge w:val="continue"/>
          </w:tcPr>
          <w:p w14:paraId="1003026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</w:tcPr>
          <w:p w14:paraId="4293453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Подведение итогов конкурса рисунков «Профессия в моей семье». Вручение кубков и грамот участникам и победителю конкурса.</w:t>
            </w:r>
          </w:p>
          <w:p w14:paraId="20DD3D6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Награждение детей членов профсоюза за конкурс рисунков «Профессия в моей семье» </w:t>
            </w:r>
          </w:p>
        </w:tc>
        <w:tc>
          <w:tcPr>
            <w:tcW w:w="2217" w:type="dxa"/>
          </w:tcPr>
          <w:p w14:paraId="5C9482B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219" w:type="dxa"/>
          </w:tcPr>
          <w:p w14:paraId="2BBF0AD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Председатель ТООП</w:t>
            </w:r>
          </w:p>
          <w:p w14:paraId="1C7731C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Заместитель председателя ТООП</w:t>
            </w:r>
          </w:p>
          <w:p w14:paraId="5C9B7D1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</w:p>
        </w:tc>
      </w:tr>
      <w:tr w14:paraId="66555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2346" w:type="dxa"/>
            <w:vMerge w:val="continue"/>
          </w:tcPr>
          <w:p w14:paraId="0950B76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</w:tcPr>
          <w:p w14:paraId="02178E1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Организация и проведение ярмарки доп образования для детей членов профсоюза</w:t>
            </w:r>
          </w:p>
        </w:tc>
        <w:tc>
          <w:tcPr>
            <w:tcW w:w="2217" w:type="dxa"/>
          </w:tcPr>
          <w:p w14:paraId="4F5B542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219" w:type="dxa"/>
          </w:tcPr>
          <w:p w14:paraId="7A0A489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Председатель ТООП</w:t>
            </w:r>
          </w:p>
          <w:p w14:paraId="156DF50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Заместитель председателя ТООП</w:t>
            </w:r>
          </w:p>
          <w:p w14:paraId="2112E14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</w:p>
        </w:tc>
      </w:tr>
      <w:tr w14:paraId="1A9B7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2346" w:type="dxa"/>
            <w:vMerge w:val="continue"/>
          </w:tcPr>
          <w:p w14:paraId="356A8F2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</w:tcPr>
          <w:p w14:paraId="70F3F2A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Снабжение продуктовыми наборами нуждающиеся семьи</w:t>
            </w:r>
          </w:p>
        </w:tc>
        <w:tc>
          <w:tcPr>
            <w:tcW w:w="2217" w:type="dxa"/>
          </w:tcPr>
          <w:p w14:paraId="622BDBC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219" w:type="dxa"/>
          </w:tcPr>
          <w:p w14:paraId="13D9213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Председатель ТООП</w:t>
            </w:r>
          </w:p>
          <w:p w14:paraId="13CB5BB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Заместитель председателя ТООП</w:t>
            </w:r>
          </w:p>
          <w:p w14:paraId="4193BF6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</w:p>
        </w:tc>
      </w:tr>
      <w:tr w14:paraId="3EF14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2346" w:type="dxa"/>
            <w:vMerge w:val="continue"/>
          </w:tcPr>
          <w:p w14:paraId="0A6B8F6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</w:tcPr>
          <w:p w14:paraId="786D721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Мониторинг различных категорий педагогических семей</w:t>
            </w:r>
          </w:p>
        </w:tc>
        <w:tc>
          <w:tcPr>
            <w:tcW w:w="2217" w:type="dxa"/>
          </w:tcPr>
          <w:p w14:paraId="0828590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219" w:type="dxa"/>
          </w:tcPr>
          <w:p w14:paraId="54EFF42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Заместитель председателя ТООП</w:t>
            </w:r>
          </w:p>
          <w:p w14:paraId="6FACD3C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</w:p>
        </w:tc>
      </w:tr>
      <w:tr w14:paraId="69D05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2346" w:type="dxa"/>
            <w:vMerge w:val="restart"/>
          </w:tcPr>
          <w:p w14:paraId="258486A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Охрана труда</w:t>
            </w:r>
          </w:p>
        </w:tc>
        <w:tc>
          <w:tcPr>
            <w:tcW w:w="2789" w:type="dxa"/>
            <w:shd w:val="clear" w:color="auto" w:fill="auto"/>
            <w:vAlign w:val="top"/>
          </w:tcPr>
          <w:p w14:paraId="23BFB80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Месячник ко Всемирному Дню охраны труда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4D64AB9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март-апрель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1D18A7A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Председатель ТООП</w:t>
            </w:r>
          </w:p>
          <w:p w14:paraId="14128CF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Заместитель председателя ТООП</w:t>
            </w:r>
          </w:p>
          <w:p w14:paraId="7B80E74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Внештатный технический инспектор</w:t>
            </w:r>
          </w:p>
          <w:p w14:paraId="662CD135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</w:tr>
      <w:tr w14:paraId="4DAD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2346" w:type="dxa"/>
            <w:vMerge w:val="continue"/>
          </w:tcPr>
          <w:p w14:paraId="255EBD3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  <w:shd w:val="clear" w:color="auto" w:fill="auto"/>
            <w:vAlign w:val="top"/>
          </w:tcPr>
          <w:p w14:paraId="4AF986E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  <w:t>Участие в работе комиссии по подготовке и приемке организации к новому учебному году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3990C32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4CCDE33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Внештатный технический инспектор</w:t>
            </w:r>
          </w:p>
          <w:p w14:paraId="6DBA89F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Председателя ТООП</w:t>
            </w:r>
          </w:p>
          <w:p w14:paraId="63BD7CD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Специалист ЦТУ</w:t>
            </w:r>
          </w:p>
        </w:tc>
      </w:tr>
      <w:tr w14:paraId="59010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2346" w:type="dxa"/>
            <w:vMerge w:val="continue"/>
          </w:tcPr>
          <w:p w14:paraId="1307F32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  <w:shd w:val="clear" w:color="auto" w:fill="auto"/>
            <w:vAlign w:val="top"/>
          </w:tcPr>
          <w:p w14:paraId="3088A23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Участие в о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бучение внештатных технических инспекторов труда, организованной Волгоградской областной организацией Общероссийского Профсоюза образования. 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3CB67AB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3570F1E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Внештатный технический инспектор</w:t>
            </w:r>
          </w:p>
        </w:tc>
      </w:tr>
      <w:tr w14:paraId="326A4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2346" w:type="dxa"/>
            <w:vMerge w:val="continue"/>
          </w:tcPr>
          <w:p w14:paraId="0B9D722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  <w:shd w:val="clear" w:color="auto" w:fill="auto"/>
            <w:vAlign w:val="top"/>
          </w:tcPr>
          <w:p w14:paraId="4552866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 xml:space="preserve">Собрания  уполномоченных по охране труда с единой повесткой  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3819EAF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ежеквартально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1477FAB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Внештатный технический инспектор</w:t>
            </w:r>
          </w:p>
        </w:tc>
      </w:tr>
      <w:tr w14:paraId="4F15F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2346" w:type="dxa"/>
            <w:vMerge w:val="continue"/>
          </w:tcPr>
          <w:p w14:paraId="7DE579E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  <w:shd w:val="clear" w:color="auto" w:fill="auto"/>
            <w:vAlign w:val="top"/>
          </w:tcPr>
          <w:p w14:paraId="47CC63B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Обучающий семинар по возврату денежных средств из ФСС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3B8C00C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65ACF10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Внештатный технический инспектор</w:t>
            </w:r>
          </w:p>
        </w:tc>
      </w:tr>
      <w:tr w14:paraId="2E22E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2346" w:type="dxa"/>
            <w:vMerge w:val="continue"/>
          </w:tcPr>
          <w:p w14:paraId="0C0C1FD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  <w:shd w:val="clear" w:color="auto" w:fill="auto"/>
            <w:vAlign w:val="top"/>
          </w:tcPr>
          <w:p w14:paraId="06F4BE8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Составление и тиражирование памяток и листовок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494770A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 раз в месяц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5E1B914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Внештатный технический инспектор</w:t>
            </w:r>
          </w:p>
        </w:tc>
      </w:tr>
      <w:tr w14:paraId="48430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2346" w:type="dxa"/>
            <w:vMerge w:val="continue"/>
          </w:tcPr>
          <w:p w14:paraId="4A4E8D8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</w:tcPr>
          <w:p w14:paraId="0C672D1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Участие в работе комиссии по специальной оценке условий труда работников</w:t>
            </w:r>
          </w:p>
        </w:tc>
        <w:tc>
          <w:tcPr>
            <w:tcW w:w="2217" w:type="dxa"/>
          </w:tcPr>
          <w:p w14:paraId="4D3B3DF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по плану работы комиссии </w:t>
            </w:r>
          </w:p>
        </w:tc>
        <w:tc>
          <w:tcPr>
            <w:tcW w:w="2219" w:type="dxa"/>
          </w:tcPr>
          <w:p w14:paraId="33F33AC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Внештатный технический инспектор</w:t>
            </w:r>
          </w:p>
        </w:tc>
      </w:tr>
      <w:tr w14:paraId="22BFB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2346" w:type="dxa"/>
            <w:vMerge w:val="continue"/>
          </w:tcPr>
          <w:p w14:paraId="577DC5F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</w:tcPr>
          <w:p w14:paraId="7E769A3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Оформление и предъявление представления о нарушении охраны труда работодателю организации по результатам проверок</w:t>
            </w:r>
          </w:p>
        </w:tc>
        <w:tc>
          <w:tcPr>
            <w:tcW w:w="2217" w:type="dxa"/>
          </w:tcPr>
          <w:p w14:paraId="44F9AC8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 случае выявления</w:t>
            </w:r>
          </w:p>
        </w:tc>
        <w:tc>
          <w:tcPr>
            <w:tcW w:w="2219" w:type="dxa"/>
          </w:tcPr>
          <w:p w14:paraId="72FF764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Внештатный технический инспектор</w:t>
            </w:r>
          </w:p>
        </w:tc>
      </w:tr>
      <w:tr w14:paraId="2D314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2346" w:type="dxa"/>
            <w:vMerge w:val="restart"/>
          </w:tcPr>
          <w:p w14:paraId="75887A4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Правовая</w:t>
            </w:r>
          </w:p>
        </w:tc>
        <w:tc>
          <w:tcPr>
            <w:tcW w:w="2789" w:type="dxa"/>
            <w:shd w:val="clear" w:color="auto" w:fill="auto"/>
            <w:vAlign w:val="top"/>
          </w:tcPr>
          <w:p w14:paraId="35BC076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Правовая проверка общеобразовательных учреждений Центрального района Волгограда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606DF6C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5F1C12B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Внештатный правовой инспектор</w:t>
            </w:r>
          </w:p>
          <w:p w14:paraId="2220204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Председатели ППО</w:t>
            </w:r>
          </w:p>
        </w:tc>
      </w:tr>
      <w:tr w14:paraId="03912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2346" w:type="dxa"/>
            <w:vMerge w:val="continue"/>
          </w:tcPr>
          <w:p w14:paraId="1EB0706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  <w:shd w:val="clear" w:color="auto" w:fill="auto"/>
            <w:vAlign w:val="top"/>
          </w:tcPr>
          <w:p w14:paraId="7A35000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Проверка коллективных договоров 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77879A5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5B273BE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Члены президиума</w:t>
            </w:r>
          </w:p>
        </w:tc>
      </w:tr>
      <w:tr w14:paraId="3810B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2346" w:type="dxa"/>
            <w:vMerge w:val="continue"/>
          </w:tcPr>
          <w:p w14:paraId="59300A1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  <w:shd w:val="clear" w:color="auto" w:fill="auto"/>
            <w:vAlign w:val="top"/>
          </w:tcPr>
          <w:p w14:paraId="38D3C0B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Участие в Акции «День действий за достойный труд»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16BE9B7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0138DB0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Председатель ТООП</w:t>
            </w:r>
          </w:p>
          <w:p w14:paraId="4AEBFA9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Председатели ППО</w:t>
            </w:r>
          </w:p>
        </w:tc>
      </w:tr>
      <w:tr w14:paraId="37E44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2346" w:type="dxa"/>
            <w:vMerge w:val="continue"/>
          </w:tcPr>
          <w:p w14:paraId="09CC38B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  <w:shd w:val="clear" w:color="auto" w:fill="auto"/>
            <w:vAlign w:val="top"/>
          </w:tcPr>
          <w:p w14:paraId="6DDF61E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Встреча с депутатами городской Думы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17BA37E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5275047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Президиум</w:t>
            </w:r>
          </w:p>
        </w:tc>
      </w:tr>
      <w:tr w14:paraId="4C5FF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2346" w:type="dxa"/>
            <w:vMerge w:val="continue"/>
          </w:tcPr>
          <w:p w14:paraId="0BF7ED0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  <w:shd w:val="clear" w:color="auto" w:fill="auto"/>
            <w:vAlign w:val="top"/>
          </w:tcPr>
          <w:p w14:paraId="57A34AA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Круглый стол с представителями власти и юридическими фирмами (партнерами)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6E5D792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1069781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Председатель ТООП</w:t>
            </w:r>
          </w:p>
          <w:p w14:paraId="0CCF7F5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14:paraId="42DAB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2346" w:type="dxa"/>
            <w:vMerge w:val="continue"/>
          </w:tcPr>
          <w:p w14:paraId="2B4CDB1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  <w:shd w:val="clear" w:color="auto" w:fill="auto"/>
            <w:vAlign w:val="top"/>
          </w:tcPr>
          <w:p w14:paraId="083D8F4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Урегулирование конфликтных ситуаций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23D5837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по необходимости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288CBBE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Председатель ТООП</w:t>
            </w:r>
          </w:p>
          <w:p w14:paraId="6A62779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14:paraId="13AD8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2346" w:type="dxa"/>
            <w:vMerge w:val="continue"/>
          </w:tcPr>
          <w:p w14:paraId="2D0FD29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  <w:shd w:val="clear" w:color="auto" w:fill="auto"/>
            <w:vAlign w:val="top"/>
          </w:tcPr>
          <w:p w14:paraId="443C5FC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Информирование членов профсоюза об изменениях в законодательстве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089D8DA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03F8A22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Внештатный правовой инспектор</w:t>
            </w:r>
          </w:p>
        </w:tc>
      </w:tr>
      <w:tr w14:paraId="214A0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2346" w:type="dxa"/>
            <w:vMerge w:val="continue"/>
          </w:tcPr>
          <w:p w14:paraId="3D76869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  <w:shd w:val="clear" w:color="auto" w:fill="auto"/>
            <w:vAlign w:val="top"/>
          </w:tcPr>
          <w:p w14:paraId="49AC796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Работа горячей линии по приему жалоб и обращений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07BE074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6D5CF19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Внештатный правовой инспектор</w:t>
            </w:r>
          </w:p>
          <w:p w14:paraId="1F81799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14:paraId="61FEE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46" w:type="dxa"/>
            <w:vMerge w:val="restart"/>
          </w:tcPr>
          <w:p w14:paraId="0501CB2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Оздоровление и спот</w:t>
            </w:r>
          </w:p>
        </w:tc>
        <w:tc>
          <w:tcPr>
            <w:tcW w:w="2789" w:type="dxa"/>
            <w:shd w:val="clear" w:color="auto" w:fill="auto"/>
            <w:vAlign w:val="top"/>
          </w:tcPr>
          <w:p w14:paraId="5A4A30B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Организация приобретения санаторно-курортных путевок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2B9C2B2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30FA9CD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Председатель ТООП</w:t>
            </w:r>
          </w:p>
          <w:p w14:paraId="7A8A2D8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14:paraId="4B532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46" w:type="dxa"/>
            <w:vMerge w:val="continue"/>
          </w:tcPr>
          <w:p w14:paraId="5FECEA6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  <w:shd w:val="clear" w:color="auto" w:fill="auto"/>
            <w:vAlign w:val="top"/>
          </w:tcPr>
          <w:p w14:paraId="0ED1B31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Реализация проекта «Семейное чаепитие - здоровое решение педагога»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4983A32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0D96A2C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Председатель ТООП</w:t>
            </w:r>
          </w:p>
          <w:p w14:paraId="16CAC2C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Заместитель председателя ТООП;</w:t>
            </w:r>
          </w:p>
          <w:p w14:paraId="57465A0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Члены комитета </w:t>
            </w:r>
          </w:p>
        </w:tc>
      </w:tr>
      <w:tr w14:paraId="5363B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46" w:type="dxa"/>
            <w:vMerge w:val="continue"/>
          </w:tcPr>
          <w:p w14:paraId="1063112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  <w:shd w:val="clear" w:color="auto" w:fill="auto"/>
            <w:vAlign w:val="top"/>
          </w:tcPr>
          <w:p w14:paraId="44FA64B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Участие в конкурсе #Здоровая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_профсоюзная_кухня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6DD0537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038D1FB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Заместитель председателя ТООП</w:t>
            </w:r>
          </w:p>
        </w:tc>
      </w:tr>
      <w:tr w14:paraId="73B67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2346" w:type="dxa"/>
            <w:vMerge w:val="continue"/>
          </w:tcPr>
          <w:p w14:paraId="0CECEA9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  <w:shd w:val="clear" w:color="auto" w:fill="auto"/>
            <w:vAlign w:val="top"/>
          </w:tcPr>
          <w:p w14:paraId="4ECE60E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Посещение Музея здоровья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33DC55A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722C192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Председатель ТООП</w:t>
            </w:r>
          </w:p>
          <w:p w14:paraId="4B41A89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Заместитель председателя ТООП;</w:t>
            </w:r>
          </w:p>
          <w:p w14:paraId="7B371FD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Члены комитета </w:t>
            </w:r>
          </w:p>
        </w:tc>
      </w:tr>
      <w:tr w14:paraId="3DC1D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2346" w:type="dxa"/>
            <w:vMerge w:val="continue"/>
          </w:tcPr>
          <w:p w14:paraId="15C2698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  <w:shd w:val="clear" w:color="auto" w:fill="auto"/>
            <w:vAlign w:val="top"/>
          </w:tcPr>
          <w:p w14:paraId="0597E25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Организация участия команды на Межрегиональные туристические соревнования ЮФО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1245520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6DFEEBB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Руководитель спортивного проекта</w:t>
            </w:r>
          </w:p>
        </w:tc>
      </w:tr>
      <w:tr w14:paraId="50C65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2346" w:type="dxa"/>
            <w:vMerge w:val="continue"/>
          </w:tcPr>
          <w:p w14:paraId="69255F0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  <w:shd w:val="clear" w:color="auto" w:fill="auto"/>
            <w:vAlign w:val="top"/>
          </w:tcPr>
          <w:p w14:paraId="2CC2840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Участие во Всероссийском соревновании по фоновой ходьбе «Человек идущий»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31DFADE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октябрь-ноябрь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3181617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Руководитель спортивного проекта</w:t>
            </w:r>
          </w:p>
        </w:tc>
      </w:tr>
      <w:tr w14:paraId="207B7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2346" w:type="dxa"/>
            <w:vMerge w:val="continue"/>
          </w:tcPr>
          <w:p w14:paraId="4E2F541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  <w:shd w:val="clear" w:color="auto" w:fill="auto"/>
            <w:vAlign w:val="top"/>
          </w:tcPr>
          <w:p w14:paraId="0FFF9C0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Участие  в онлайн – занятии физкультурно-оздоровительной программы «Здоровая среда»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433861A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октябрь-декабрь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6D8808F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Члены президиума</w:t>
            </w:r>
          </w:p>
        </w:tc>
      </w:tr>
      <w:tr w14:paraId="51925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2346" w:type="dxa"/>
            <w:vMerge w:val="restart"/>
          </w:tcPr>
          <w:p w14:paraId="3E50C05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  <w:shd w:val="clear" w:color="auto" w:fill="auto"/>
            <w:vAlign w:val="top"/>
          </w:tcPr>
          <w:p w14:paraId="16FD2E6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Организация посещения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член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ами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профсоюза плавательно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го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бассейн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Волгоградского социально-педагогического университета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03B1F68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Октябрь-декабрь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22A6652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Руководитель спортивного проекта</w:t>
            </w:r>
          </w:p>
        </w:tc>
      </w:tr>
      <w:tr w14:paraId="4057E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2346" w:type="dxa"/>
            <w:vMerge w:val="continue"/>
          </w:tcPr>
          <w:p w14:paraId="3AD6589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  <w:shd w:val="clear" w:color="auto" w:fill="auto"/>
            <w:vAlign w:val="top"/>
          </w:tcPr>
          <w:p w14:paraId="5482A81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Организация прохождения тестов ГТО на базе ВГАФК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31F9635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24A2C31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Руководитель спортивного проекта</w:t>
            </w:r>
          </w:p>
        </w:tc>
      </w:tr>
      <w:tr w14:paraId="48EC8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2346" w:type="dxa"/>
            <w:vMerge w:val="restart"/>
          </w:tcPr>
          <w:p w14:paraId="14D071D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Обучение профактива и членов профсоюза</w:t>
            </w:r>
          </w:p>
        </w:tc>
        <w:tc>
          <w:tcPr>
            <w:tcW w:w="2789" w:type="dxa"/>
            <w:shd w:val="clear" w:color="auto" w:fill="auto"/>
            <w:vAlign w:val="top"/>
          </w:tcPr>
          <w:p w14:paraId="7D4FED0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Обучение председателя ТОП Центрального района Волгограда по теме «Эффективное управление профсоюзной организацией» Учебный центр Профсоюзов ЗУМЦ г. Санкт-Петербург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5E056C5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56CFED7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Председатель ТООП</w:t>
            </w:r>
          </w:p>
          <w:p w14:paraId="2758627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</w:tr>
      <w:tr w14:paraId="5396A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2346" w:type="dxa"/>
            <w:vMerge w:val="continue"/>
          </w:tcPr>
          <w:p w14:paraId="4F5EC1B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</w:tcPr>
          <w:p w14:paraId="50FFD13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Школа профсоюзного актива</w:t>
            </w:r>
          </w:p>
        </w:tc>
        <w:tc>
          <w:tcPr>
            <w:tcW w:w="2217" w:type="dxa"/>
          </w:tcPr>
          <w:p w14:paraId="3782188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 раз в месяц</w:t>
            </w:r>
          </w:p>
        </w:tc>
        <w:tc>
          <w:tcPr>
            <w:tcW w:w="2219" w:type="dxa"/>
          </w:tcPr>
          <w:p w14:paraId="7164997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Председатель ТООП</w:t>
            </w:r>
          </w:p>
          <w:p w14:paraId="5CBC319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14:paraId="40A3C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2346" w:type="dxa"/>
            <w:vMerge w:val="continue"/>
          </w:tcPr>
          <w:p w14:paraId="386983E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  <w:shd w:val="clear" w:color="auto" w:fill="auto"/>
            <w:vAlign w:val="top"/>
          </w:tcPr>
          <w:p w14:paraId="18DCD6FA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Открытие Всероссийской методической школы «ДОН», проведение мастер-классов для молодых педагогов Центрального района совместно с партнерами.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4ED5F67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3B0C807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 МОУ Лицей №5 им. Ю.А. Гагарина</w:t>
            </w:r>
          </w:p>
          <w:p w14:paraId="143B6EE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Руководитель РКШ</w:t>
            </w:r>
          </w:p>
        </w:tc>
      </w:tr>
      <w:tr w14:paraId="65E79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2346" w:type="dxa"/>
            <w:vMerge w:val="continue"/>
          </w:tcPr>
          <w:p w14:paraId="4E3FA3B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  <w:shd w:val="clear" w:color="auto" w:fill="auto"/>
            <w:vAlign w:val="top"/>
          </w:tcPr>
          <w:p w14:paraId="59D832FA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астер-класс от Марии Ахапкиной, Победител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конкурса «Учитель года России 2015 г.» на тему «Организация самостоятельной работы на уроке» 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0634364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06F2B78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 МОУ Лицей №5 им. Ю.А. Гагарина</w:t>
            </w:r>
          </w:p>
          <w:p w14:paraId="1448B21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Председатель ТООП</w:t>
            </w:r>
          </w:p>
        </w:tc>
      </w:tr>
      <w:tr w14:paraId="0F193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vMerge w:val="continue"/>
          </w:tcPr>
          <w:p w14:paraId="6DBCF7E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14:paraId="0A98227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Участие во Всероссийском фестивале «Живая душа России», посвященному  85-летию писателя Екимова Б.П. в библиотеке им. Горького.</w:t>
            </w:r>
          </w:p>
        </w:tc>
        <w:tc>
          <w:tcPr>
            <w:tcW w:w="2217" w:type="dxa"/>
          </w:tcPr>
          <w:p w14:paraId="31062C2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2219" w:type="dxa"/>
          </w:tcPr>
          <w:p w14:paraId="66AF17F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Председатель ТООП</w:t>
            </w:r>
          </w:p>
          <w:p w14:paraId="59B7364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9B27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vMerge w:val="continue"/>
          </w:tcPr>
          <w:p w14:paraId="2054271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  <w:shd w:val="clear" w:color="auto" w:fill="auto"/>
            <w:vAlign w:val="top"/>
          </w:tcPr>
          <w:p w14:paraId="65431CCF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Участие молодых педагогов Центрального района Волгограда во Флагманской школе по разработке проекта для молодых управленцев в сфере образования Волгоградской области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3BF2EA1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0490ED0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Председатель СМП</w:t>
            </w:r>
          </w:p>
        </w:tc>
      </w:tr>
      <w:tr w14:paraId="616AC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vMerge w:val="restart"/>
          </w:tcPr>
          <w:p w14:paraId="565CD0F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  <w:shd w:val="clear" w:color="auto" w:fill="auto"/>
            <w:vAlign w:val="top"/>
          </w:tcPr>
          <w:p w14:paraId="2154EE0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Участие Совета молодых педагогов Центрального района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XV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Межрегиональном образовательном форуме молодых педагогов Волгоградской области «Думая о будущем»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12E63B9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11115C1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Председатель СМП</w:t>
            </w:r>
          </w:p>
          <w:p w14:paraId="75887DE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Председатель ТООП</w:t>
            </w:r>
          </w:p>
        </w:tc>
      </w:tr>
      <w:tr w14:paraId="11E21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vMerge w:val="continue"/>
          </w:tcPr>
          <w:p w14:paraId="354BE1C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  <w:shd w:val="clear" w:color="auto" w:fill="auto"/>
            <w:vAlign w:val="top"/>
          </w:tcPr>
          <w:p w14:paraId="57BB437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Районная конференция «Семья, детский сад, школа – основа духовно-нравственного воспитания учащихся»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7D58B17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3E68BDD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Начальник ЦТУ ДОАВ</w:t>
            </w:r>
          </w:p>
          <w:p w14:paraId="623C47A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Председатель ТООП</w:t>
            </w:r>
          </w:p>
        </w:tc>
      </w:tr>
      <w:tr w14:paraId="1D5DA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vMerge w:val="continue"/>
          </w:tcPr>
          <w:p w14:paraId="22CE8BE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  <w:shd w:val="clear" w:color="auto" w:fill="auto"/>
            <w:vAlign w:val="top"/>
          </w:tcPr>
          <w:p w14:paraId="6A964B4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Молодежный форум «Кадровое единство» для молодых специалистов Центрального района Волгограда, организованного Советом молодых педагогов 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7424EAB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38AB19C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Председатель ТООП</w:t>
            </w:r>
          </w:p>
          <w:p w14:paraId="1D78A78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Председатель СМП</w:t>
            </w:r>
          </w:p>
        </w:tc>
      </w:tr>
      <w:tr w14:paraId="28F04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vMerge w:val="continue"/>
          </w:tcPr>
          <w:p w14:paraId="55EEC32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  <w:shd w:val="clear" w:color="auto" w:fill="auto"/>
            <w:vAlign w:val="top"/>
          </w:tcPr>
          <w:p w14:paraId="6878B85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Участие в проекте Областной организации Профсоюза «В гостях бываем, гостей встречаем» по обмену опытом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76211EA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7AFF6CA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Председатель ТООП</w:t>
            </w:r>
          </w:p>
        </w:tc>
      </w:tr>
      <w:tr w14:paraId="5AE1A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2346" w:type="dxa"/>
            <w:vMerge w:val="restart"/>
          </w:tcPr>
          <w:p w14:paraId="4D7337E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Работа с Советами (ветераны труда, молодые педагоги)</w:t>
            </w:r>
          </w:p>
        </w:tc>
        <w:tc>
          <w:tcPr>
            <w:tcW w:w="2789" w:type="dxa"/>
            <w:shd w:val="clear" w:color="auto" w:fill="auto"/>
            <w:vAlign w:val="top"/>
          </w:tcPr>
          <w:p w14:paraId="725DEC8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Поздравление ветеранов в преддверии празднования победы в Сталинградской битве.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722ECE7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6C42607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Председатель ТООП</w:t>
            </w:r>
          </w:p>
          <w:p w14:paraId="3408126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Председатель Совета ветеранов</w:t>
            </w:r>
          </w:p>
        </w:tc>
      </w:tr>
      <w:tr w14:paraId="5478F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2346" w:type="dxa"/>
            <w:vMerge w:val="continue"/>
          </w:tcPr>
          <w:p w14:paraId="69C8E6C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  <w:shd w:val="clear" w:color="auto" w:fill="auto"/>
            <w:vAlign w:val="top"/>
          </w:tcPr>
          <w:p w14:paraId="1B53A2D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Развлекательная игра 100/1 для молодых педагогов. 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6EFB238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февраль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78A6E15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Председатель ТООП</w:t>
            </w:r>
          </w:p>
          <w:p w14:paraId="7BCA887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Председатель СМП</w:t>
            </w:r>
          </w:p>
        </w:tc>
      </w:tr>
      <w:tr w14:paraId="5F29D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2346" w:type="dxa"/>
            <w:vMerge w:val="continue"/>
          </w:tcPr>
          <w:p w14:paraId="2345A69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  <w:shd w:val="clear" w:color="auto" w:fill="auto"/>
            <w:vAlign w:val="top"/>
          </w:tcPr>
          <w:p w14:paraId="3375A84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Проведение интеллектуальной игры «Космический квиз»,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посвящённой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Дню космонавтики.</w:t>
            </w:r>
          </w:p>
          <w:p w14:paraId="32B29AE8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217" w:type="dxa"/>
            <w:shd w:val="clear" w:color="auto" w:fill="auto"/>
            <w:vAlign w:val="top"/>
          </w:tcPr>
          <w:p w14:paraId="6C4C98A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2750840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Председатель ТООП</w:t>
            </w:r>
          </w:p>
          <w:p w14:paraId="232F7FC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Председатель Совета ветеранов</w:t>
            </w:r>
          </w:p>
          <w:p w14:paraId="4512356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Руководитель проекта ПрофКвиз</w:t>
            </w:r>
          </w:p>
        </w:tc>
      </w:tr>
      <w:tr w14:paraId="70609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46" w:type="dxa"/>
            <w:vMerge w:val="continue"/>
          </w:tcPr>
          <w:p w14:paraId="118D922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  <w:shd w:val="clear" w:color="auto" w:fill="auto"/>
            <w:vAlign w:val="top"/>
          </w:tcPr>
          <w:p w14:paraId="3CA721B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Организация акции «Золотой фонд образования» совместно с ВГД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215E2CF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28375CE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Председатель ТООП</w:t>
            </w:r>
          </w:p>
          <w:p w14:paraId="632CE2A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Председатель Совета ветеранов</w:t>
            </w:r>
          </w:p>
        </w:tc>
      </w:tr>
      <w:tr w14:paraId="5A6C5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46" w:type="dxa"/>
            <w:vMerge w:val="restart"/>
          </w:tcPr>
          <w:p w14:paraId="4BFA034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Конкурсы профмастерства</w:t>
            </w:r>
          </w:p>
        </w:tc>
        <w:tc>
          <w:tcPr>
            <w:tcW w:w="2789" w:type="dxa"/>
            <w:shd w:val="clear" w:color="auto" w:fill="auto"/>
            <w:vAlign w:val="top"/>
          </w:tcPr>
          <w:p w14:paraId="2D5AD2F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Педдебют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6F22736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март-ноябрь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51088C9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Начальник ЦТУ ДОАВ</w:t>
            </w:r>
          </w:p>
          <w:p w14:paraId="7565526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Председатель ТООП</w:t>
            </w:r>
          </w:p>
          <w:p w14:paraId="65805E8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14:paraId="66BE8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46" w:type="dxa"/>
            <w:vMerge w:val="continue"/>
          </w:tcPr>
          <w:p w14:paraId="737F54A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  <w:shd w:val="clear" w:color="auto" w:fill="auto"/>
            <w:vAlign w:val="top"/>
          </w:tcPr>
          <w:p w14:paraId="4978333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Учитель года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7550380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6A57119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Начальник ЦТУ ДОАВ</w:t>
            </w:r>
          </w:p>
          <w:p w14:paraId="1C8F1D4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Председатель ТООП</w:t>
            </w:r>
          </w:p>
          <w:p w14:paraId="70D25FA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14:paraId="3806C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2346" w:type="dxa"/>
            <w:vMerge w:val="continue"/>
          </w:tcPr>
          <w:p w14:paraId="2220E84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  <w:shd w:val="clear" w:color="auto" w:fill="auto"/>
            <w:vAlign w:val="top"/>
          </w:tcPr>
          <w:p w14:paraId="3D56CB2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Воспитатель года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7D1E717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73838E2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Начальник ЦТУ ДОАВ</w:t>
            </w:r>
          </w:p>
          <w:p w14:paraId="04348BD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Председатель ТООП</w:t>
            </w:r>
          </w:p>
          <w:p w14:paraId="6B0F1E8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14:paraId="6D3E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2346" w:type="dxa"/>
            <w:vMerge w:val="continue"/>
          </w:tcPr>
          <w:p w14:paraId="14A7857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  <w:shd w:val="clear" w:color="auto" w:fill="auto"/>
            <w:vAlign w:val="top"/>
          </w:tcPr>
          <w:p w14:paraId="0552B6C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Арктур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247BAB6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0896438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Председатель ТООП</w:t>
            </w:r>
          </w:p>
          <w:p w14:paraId="09836AA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14:paraId="063BF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2346" w:type="dxa"/>
            <w:vMerge w:val="continue"/>
          </w:tcPr>
          <w:p w14:paraId="647F7B9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  <w:shd w:val="clear" w:color="auto" w:fill="auto"/>
            <w:vAlign w:val="top"/>
          </w:tcPr>
          <w:p w14:paraId="4B826AF7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Награждение победителей городского конкурса «Слава вам, грамоты нашей творцы!»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45A291B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5897021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 МОУ Лицей №5 им. Ю.А. Гагарина</w:t>
            </w:r>
          </w:p>
          <w:p w14:paraId="26C3E95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Председатель ТООП</w:t>
            </w:r>
          </w:p>
          <w:p w14:paraId="49D10B0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</w:tr>
      <w:tr w14:paraId="568D9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2346" w:type="dxa"/>
            <w:vMerge w:val="restart"/>
          </w:tcPr>
          <w:p w14:paraId="4857B45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Акции</w:t>
            </w:r>
          </w:p>
        </w:tc>
        <w:tc>
          <w:tcPr>
            <w:tcW w:w="2789" w:type="dxa"/>
            <w:shd w:val="clear" w:color="auto" w:fill="auto"/>
            <w:vAlign w:val="top"/>
          </w:tcPr>
          <w:p w14:paraId="1BB100F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Экологическая акция ко Всемирному Дню Земли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0F8A596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1151BF6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 МОУ Лицей №5 им. Ю.А. Гагарина</w:t>
            </w:r>
          </w:p>
          <w:p w14:paraId="334504C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Председатель ТООП</w:t>
            </w:r>
          </w:p>
          <w:p w14:paraId="37F98EA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</w:tr>
      <w:tr w14:paraId="78A26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2346" w:type="dxa"/>
            <w:vMerge w:val="continue"/>
          </w:tcPr>
          <w:p w14:paraId="7F2915B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  <w:shd w:val="clear" w:color="auto" w:fill="auto"/>
            <w:vAlign w:val="top"/>
          </w:tcPr>
          <w:p w14:paraId="27EDB9A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Диктант Победы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6ACBBB7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0ACF4B7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 МОУ Лицей №5 им. Ю.А. Гагарина</w:t>
            </w:r>
          </w:p>
          <w:p w14:paraId="5172B24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Председатель ТООП</w:t>
            </w:r>
          </w:p>
          <w:p w14:paraId="09C4B6E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</w:p>
        </w:tc>
      </w:tr>
      <w:tr w14:paraId="7FE52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2346" w:type="dxa"/>
            <w:vMerge w:val="continue"/>
          </w:tcPr>
          <w:p w14:paraId="613A3E2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  <w:shd w:val="clear" w:color="auto" w:fill="auto"/>
            <w:vAlign w:val="top"/>
          </w:tcPr>
          <w:p w14:paraId="648E1D0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Профсоюзный диктант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0926AA5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555FD56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Председатель ТООП</w:t>
            </w:r>
          </w:p>
        </w:tc>
      </w:tr>
      <w:tr w14:paraId="758C7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2346" w:type="dxa"/>
            <w:vMerge w:val="continue"/>
          </w:tcPr>
          <w:p w14:paraId="3778293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  <w:shd w:val="clear" w:color="auto" w:fill="auto"/>
            <w:vAlign w:val="top"/>
          </w:tcPr>
          <w:p w14:paraId="0448CDF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Участие в онлайн-флэшмобе фотографий, коллажей, видео в социальных сетях #СемейнаяМаевка34 в рамках проведения Всероссийской первомайской акции профсоюзов, организованной Волгоградской областной организацией Общероссийского Профсоюза образования.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0B77EB3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Апрель-май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5BD2299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Председатель ТООП</w:t>
            </w:r>
          </w:p>
        </w:tc>
      </w:tr>
      <w:tr w14:paraId="689B5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2346" w:type="dxa"/>
            <w:vMerge w:val="continue"/>
          </w:tcPr>
          <w:p w14:paraId="577FF24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  <w:shd w:val="clear" w:color="auto" w:fill="auto"/>
            <w:vAlign w:val="top"/>
          </w:tcPr>
          <w:p w14:paraId="417CAC2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Финал чемпионата по чтению «Страница 24»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2F6E09E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7238EBD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Заместитель председателя ТООП</w:t>
            </w:r>
          </w:p>
        </w:tc>
      </w:tr>
      <w:tr w14:paraId="120B0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2346" w:type="dxa"/>
            <w:vMerge w:val="continue"/>
          </w:tcPr>
          <w:p w14:paraId="7ECB322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  <w:shd w:val="clear" w:color="auto" w:fill="auto"/>
            <w:vAlign w:val="top"/>
          </w:tcPr>
          <w:p w14:paraId="5A7A4BC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Пушкинский диктант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28883E9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5B57EA5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Председатель ТООП</w:t>
            </w:r>
          </w:p>
        </w:tc>
      </w:tr>
      <w:tr w14:paraId="54773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346" w:type="dxa"/>
            <w:vMerge w:val="restart"/>
          </w:tcPr>
          <w:p w14:paraId="7196CD5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Досуг</w:t>
            </w:r>
          </w:p>
        </w:tc>
        <w:tc>
          <w:tcPr>
            <w:tcW w:w="2789" w:type="dxa"/>
          </w:tcPr>
          <w:p w14:paraId="585A971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Посещение членов профсоюза театров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 кинотеатров, музеев, концертов, спортивных матчей, интеллектуальных игр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по программе #профкульт.</w:t>
            </w:r>
          </w:p>
        </w:tc>
        <w:tc>
          <w:tcPr>
            <w:tcW w:w="2217" w:type="dxa"/>
          </w:tcPr>
          <w:p w14:paraId="10818BF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219" w:type="dxa"/>
          </w:tcPr>
          <w:p w14:paraId="0BCA41B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Заместитель председателя ТООП</w:t>
            </w:r>
          </w:p>
        </w:tc>
      </w:tr>
      <w:tr w14:paraId="2BD21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346" w:type="dxa"/>
            <w:vMerge w:val="continue"/>
          </w:tcPr>
          <w:p w14:paraId="1F0853D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</w:tcPr>
          <w:p w14:paraId="1E23377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Розыгрыш ко Дню книгодарения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сертификата в книжный магазин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партнера</w:t>
            </w:r>
          </w:p>
        </w:tc>
        <w:tc>
          <w:tcPr>
            <w:tcW w:w="2217" w:type="dxa"/>
          </w:tcPr>
          <w:p w14:paraId="680DE00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2219" w:type="dxa"/>
          </w:tcPr>
          <w:p w14:paraId="643C86F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Заместитель председателя ТООП</w:t>
            </w:r>
          </w:p>
        </w:tc>
      </w:tr>
      <w:tr w14:paraId="119D9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346" w:type="dxa"/>
            <w:vMerge w:val="continue"/>
          </w:tcPr>
          <w:p w14:paraId="3E103B9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</w:tcPr>
          <w:p w14:paraId="215A576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Фотоконкурс «Мужчины в образовании», посвященный  празднику Дня защитника Отечества. Тема конкурса – За чашкой чая не скучаю.  </w:t>
            </w:r>
          </w:p>
        </w:tc>
        <w:tc>
          <w:tcPr>
            <w:tcW w:w="2217" w:type="dxa"/>
          </w:tcPr>
          <w:p w14:paraId="1DC21A6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2219" w:type="dxa"/>
          </w:tcPr>
          <w:p w14:paraId="5329B6A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Председатель ТООП</w:t>
            </w:r>
          </w:p>
        </w:tc>
      </w:tr>
      <w:tr w14:paraId="467DE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346" w:type="dxa"/>
            <w:vMerge w:val="continue"/>
          </w:tcPr>
          <w:p w14:paraId="3AA861E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  <w:shd w:val="clear" w:color="auto" w:fill="auto"/>
            <w:vAlign w:val="top"/>
          </w:tcPr>
          <w:p w14:paraId="20C623D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Участие членов профсоюза в первом региональном фестивале «Флористические символы России» с презентацией мастер-класса «Собери свой травяной чай из растений нашего региона»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20223EB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687C15A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Члены президиума</w:t>
            </w:r>
          </w:p>
        </w:tc>
      </w:tr>
      <w:tr w14:paraId="7B10B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346" w:type="dxa"/>
            <w:vMerge w:val="continue"/>
          </w:tcPr>
          <w:p w14:paraId="6CF94E1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  <w:shd w:val="clear" w:color="auto" w:fill="auto"/>
            <w:vAlign w:val="top"/>
          </w:tcPr>
          <w:p w14:paraId="31FD12B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Организация п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оздравлени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я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работников образования с профессиональным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праздник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ами, в т.ч. с Днем Профсоюза образования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28F80985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сентябрь-октябрь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131A6D3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Председатель ТООП</w:t>
            </w:r>
          </w:p>
          <w:p w14:paraId="4B46FB8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Председатели ППО</w:t>
            </w:r>
          </w:p>
        </w:tc>
      </w:tr>
      <w:tr w14:paraId="6CEF0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346" w:type="dxa"/>
            <w:vMerge w:val="continue"/>
          </w:tcPr>
          <w:p w14:paraId="356FF4C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89" w:type="dxa"/>
            <w:shd w:val="clear" w:color="auto" w:fill="auto"/>
            <w:vAlign w:val="top"/>
          </w:tcPr>
          <w:p w14:paraId="7BE5FDD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Организация и проведение Новогоднего марафона 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04D836F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42D43C1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Заместитель председателя ТООП</w:t>
            </w:r>
          </w:p>
        </w:tc>
      </w:tr>
    </w:tbl>
    <w:p w14:paraId="72DF81D9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46654D"/>
    <w:rsid w:val="00020318"/>
    <w:rsid w:val="00023D1A"/>
    <w:rsid w:val="000259D1"/>
    <w:rsid w:val="00051EA4"/>
    <w:rsid w:val="00062335"/>
    <w:rsid w:val="000841D6"/>
    <w:rsid w:val="00092287"/>
    <w:rsid w:val="000D0447"/>
    <w:rsid w:val="00122B2E"/>
    <w:rsid w:val="001A4A35"/>
    <w:rsid w:val="00203769"/>
    <w:rsid w:val="002127A9"/>
    <w:rsid w:val="00241828"/>
    <w:rsid w:val="002473B2"/>
    <w:rsid w:val="002700B3"/>
    <w:rsid w:val="00287B22"/>
    <w:rsid w:val="002D114C"/>
    <w:rsid w:val="002F0E06"/>
    <w:rsid w:val="002F5971"/>
    <w:rsid w:val="003027FE"/>
    <w:rsid w:val="0034225C"/>
    <w:rsid w:val="00347371"/>
    <w:rsid w:val="003D4AB7"/>
    <w:rsid w:val="003D702D"/>
    <w:rsid w:val="003E75C5"/>
    <w:rsid w:val="004217A6"/>
    <w:rsid w:val="004277DC"/>
    <w:rsid w:val="0043205A"/>
    <w:rsid w:val="00456D89"/>
    <w:rsid w:val="0046654D"/>
    <w:rsid w:val="0048410D"/>
    <w:rsid w:val="004E4EE7"/>
    <w:rsid w:val="004E5D73"/>
    <w:rsid w:val="004F05BB"/>
    <w:rsid w:val="004F5D15"/>
    <w:rsid w:val="00517566"/>
    <w:rsid w:val="00584460"/>
    <w:rsid w:val="0059519E"/>
    <w:rsid w:val="005D4FD3"/>
    <w:rsid w:val="006320DA"/>
    <w:rsid w:val="006D12FC"/>
    <w:rsid w:val="00744C1D"/>
    <w:rsid w:val="007945FE"/>
    <w:rsid w:val="007A79F0"/>
    <w:rsid w:val="00830148"/>
    <w:rsid w:val="0085004F"/>
    <w:rsid w:val="0085471C"/>
    <w:rsid w:val="008709C8"/>
    <w:rsid w:val="00874DFE"/>
    <w:rsid w:val="00887F02"/>
    <w:rsid w:val="008D58DD"/>
    <w:rsid w:val="008E7BE0"/>
    <w:rsid w:val="00914C46"/>
    <w:rsid w:val="00932982"/>
    <w:rsid w:val="00995B31"/>
    <w:rsid w:val="00A53C7D"/>
    <w:rsid w:val="00A84D60"/>
    <w:rsid w:val="00AD0F92"/>
    <w:rsid w:val="00B14ACB"/>
    <w:rsid w:val="00B44555"/>
    <w:rsid w:val="00B62BAD"/>
    <w:rsid w:val="00B95935"/>
    <w:rsid w:val="00BC3F06"/>
    <w:rsid w:val="00BC5E3F"/>
    <w:rsid w:val="00BF200D"/>
    <w:rsid w:val="00C6507A"/>
    <w:rsid w:val="00D03812"/>
    <w:rsid w:val="00D409FB"/>
    <w:rsid w:val="00E10ED5"/>
    <w:rsid w:val="00E8089A"/>
    <w:rsid w:val="00E8367F"/>
    <w:rsid w:val="00EC698B"/>
    <w:rsid w:val="00ED65A5"/>
    <w:rsid w:val="00EE7B6B"/>
    <w:rsid w:val="00F451EB"/>
    <w:rsid w:val="00FD4B0C"/>
    <w:rsid w:val="00FE3CFD"/>
    <w:rsid w:val="31170FE9"/>
    <w:rsid w:val="7F07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center"/>
    </w:pPr>
  </w:style>
  <w:style w:type="paragraph" w:styleId="5">
    <w:name w:val="Title"/>
    <w:basedOn w:val="1"/>
    <w:next w:val="4"/>
    <w:qFormat/>
    <w:uiPriority w:val="0"/>
    <w:pPr>
      <w:jc w:val="center"/>
    </w:pPr>
    <w:rPr>
      <w:b/>
      <w:bCs/>
    </w:r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MultiDVD Team</Company>
  <Pages>12</Pages>
  <Words>1992</Words>
  <Characters>11359</Characters>
  <Lines>94</Lines>
  <Paragraphs>26</Paragraphs>
  <TotalTime>3</TotalTime>
  <ScaleCrop>false</ScaleCrop>
  <LinksUpToDate>false</LinksUpToDate>
  <CharactersWithSpaces>13325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2024-06-04T09:21:00Z</dcterms:created>
  <dc:creator>User</dc:creator>
  <cp:lastModifiedBy>Дарья Павлова</cp:lastModifiedBy>
  <dcterms:modified xsi:type="dcterms:W3CDTF">2025-01-23T00:19:52Z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DD0BF612A1E14A9890AF985941F194AE_12</vt:lpwstr>
  </property>
</Properties>
</file>