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387"/>
      </w:tblGrid>
      <w:tr w:rsidR="006B08CB" w:rsidTr="00D21044">
        <w:trPr>
          <w:trHeight w:val="1833"/>
        </w:trPr>
        <w:tc>
          <w:tcPr>
            <w:tcW w:w="4786" w:type="dxa"/>
          </w:tcPr>
          <w:p w:rsidR="006B08CB" w:rsidRDefault="006B08CB" w:rsidP="00A04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B08CB" w:rsidRPr="00081CDC" w:rsidRDefault="006B08CB" w:rsidP="00A0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D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B08CB" w:rsidRPr="00081CDC" w:rsidRDefault="006B08CB" w:rsidP="00A0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DC">
              <w:rPr>
                <w:rFonts w:ascii="Times New Roman" w:hAnsi="Times New Roman" w:cs="Times New Roman"/>
                <w:sz w:val="24"/>
                <w:szCs w:val="24"/>
              </w:rPr>
              <w:t>Председатель Региональной организации Общероссийского Профсоюза образования в Республике Марий Эл</w:t>
            </w:r>
          </w:p>
          <w:tbl>
            <w:tblPr>
              <w:tblStyle w:val="a3"/>
              <w:tblW w:w="0" w:type="auto"/>
              <w:tblInd w:w="8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4"/>
              <w:gridCol w:w="2244"/>
            </w:tblGrid>
            <w:tr w:rsidR="000A3CA4" w:rsidRPr="00081CDC" w:rsidTr="000A3CA4">
              <w:tc>
                <w:tcPr>
                  <w:tcW w:w="2126" w:type="dxa"/>
                </w:tcPr>
                <w:p w:rsidR="000A3CA4" w:rsidRPr="00081CDC" w:rsidRDefault="0066089B" w:rsidP="000A3CA4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08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14425" cy="542925"/>
                        <wp:effectExtent l="19050" t="0" r="9525" b="0"/>
                        <wp:docPr id="2" name="Рисунок 1" descr="гелевая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гелевая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4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8" w:type="dxa"/>
                </w:tcPr>
                <w:p w:rsidR="00EF6CDF" w:rsidRPr="00081CDC" w:rsidRDefault="00EF6CDF" w:rsidP="000A3CA4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3CA4" w:rsidRPr="00081CDC" w:rsidRDefault="000A3CA4" w:rsidP="000A3CA4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1C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Л.В. Пуртова</w:t>
                  </w:r>
                </w:p>
              </w:tc>
            </w:tr>
          </w:tbl>
          <w:p w:rsidR="006B08CB" w:rsidRPr="0029626F" w:rsidRDefault="006B08CB" w:rsidP="00A04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08CB" w:rsidRPr="003C4953" w:rsidRDefault="006B08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953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6B08CB" w:rsidRPr="003C4953" w:rsidRDefault="00270651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953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="006B08CB" w:rsidRPr="003C4953">
        <w:rPr>
          <w:rFonts w:ascii="Times New Roman" w:hAnsi="Times New Roman" w:cs="Times New Roman"/>
          <w:b/>
          <w:sz w:val="24"/>
          <w:szCs w:val="24"/>
        </w:rPr>
        <w:t xml:space="preserve"> Региональной организации Общероссийского </w:t>
      </w:r>
      <w:r w:rsidR="006B08CB" w:rsidRPr="003C4953">
        <w:rPr>
          <w:rFonts w:ascii="Times New Roman" w:hAnsi="Times New Roman" w:cs="Times New Roman"/>
          <w:b/>
          <w:sz w:val="24"/>
          <w:szCs w:val="24"/>
        </w:rPr>
        <w:br/>
        <w:t xml:space="preserve">Профсоюза образования в Республике Марий Эл </w:t>
      </w:r>
    </w:p>
    <w:p w:rsidR="006B08CB" w:rsidRPr="003C4953" w:rsidRDefault="006B08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95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E2901" w:rsidRPr="003C4953">
        <w:rPr>
          <w:rFonts w:ascii="Times New Roman" w:hAnsi="Times New Roman" w:cs="Times New Roman"/>
          <w:b/>
          <w:sz w:val="24"/>
          <w:szCs w:val="24"/>
        </w:rPr>
        <w:t>апрель</w:t>
      </w:r>
      <w:r w:rsidRPr="003C495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43241">
        <w:rPr>
          <w:rFonts w:ascii="Times New Roman" w:hAnsi="Times New Roman" w:cs="Times New Roman"/>
          <w:b/>
          <w:sz w:val="24"/>
          <w:szCs w:val="24"/>
        </w:rPr>
        <w:t>5</w:t>
      </w:r>
      <w:r w:rsidRPr="003C49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455CB" w:rsidRPr="00A61046" w:rsidRDefault="006455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926"/>
        <w:gridCol w:w="1914"/>
        <w:gridCol w:w="2268"/>
        <w:gridCol w:w="1920"/>
      </w:tblGrid>
      <w:tr w:rsidR="006B08CB" w:rsidTr="000C2EF4">
        <w:tc>
          <w:tcPr>
            <w:tcW w:w="710" w:type="dxa"/>
          </w:tcPr>
          <w:p w:rsidR="006B08CB" w:rsidRPr="003C7338" w:rsidRDefault="006B08CB" w:rsidP="004E6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6" w:type="dxa"/>
          </w:tcPr>
          <w:p w:rsidR="006B08CB" w:rsidRPr="003C7338" w:rsidRDefault="006B08CB" w:rsidP="00A0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</w:tcPr>
          <w:p w:rsidR="006B08CB" w:rsidRPr="003C7338" w:rsidRDefault="006B08CB" w:rsidP="00920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2268" w:type="dxa"/>
          </w:tcPr>
          <w:p w:rsidR="006B08CB" w:rsidRPr="003C7338" w:rsidRDefault="006B08CB" w:rsidP="00920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20" w:type="dxa"/>
          </w:tcPr>
          <w:p w:rsidR="006B08CB" w:rsidRPr="003C7338" w:rsidRDefault="003C5072" w:rsidP="00A0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A7AB7" w:rsidRPr="006455CB" w:rsidTr="000C2EF4">
        <w:tc>
          <w:tcPr>
            <w:tcW w:w="710" w:type="dxa"/>
          </w:tcPr>
          <w:p w:rsidR="000A7AB7" w:rsidRPr="00F24071" w:rsidRDefault="000A7AB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0A7AB7" w:rsidRPr="00CB5E52" w:rsidRDefault="00143241" w:rsidP="0014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43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комитета Региональной организации Общероссийского Профсоюза образования</w:t>
            </w:r>
          </w:p>
        </w:tc>
        <w:tc>
          <w:tcPr>
            <w:tcW w:w="1914" w:type="dxa"/>
          </w:tcPr>
          <w:p w:rsidR="00143241" w:rsidRDefault="00143241" w:rsidP="0014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  <w:p w:rsidR="000A7AB7" w:rsidRPr="00CB5E52" w:rsidRDefault="004F4DB0" w:rsidP="0014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1432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A7AB7" w:rsidRDefault="0008072D" w:rsidP="0008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</w:t>
            </w:r>
            <w:r w:rsidR="00143241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r w:rsidR="00143241">
              <w:rPr>
                <w:rFonts w:ascii="Times New Roman" w:hAnsi="Times New Roman" w:cs="Times New Roman"/>
                <w:sz w:val="24"/>
                <w:szCs w:val="24"/>
              </w:rPr>
              <w:t>«Герои Отечества»</w:t>
            </w:r>
          </w:p>
          <w:p w:rsidR="004F4DB0" w:rsidRPr="00CB5E52" w:rsidRDefault="004F4DB0" w:rsidP="0008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проспект, д.24 в</w:t>
            </w:r>
          </w:p>
        </w:tc>
        <w:tc>
          <w:tcPr>
            <w:tcW w:w="1920" w:type="dxa"/>
          </w:tcPr>
          <w:p w:rsidR="00DB62A8" w:rsidRDefault="00143241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143241" w:rsidRDefault="00143241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</w:tc>
      </w:tr>
      <w:tr w:rsidR="009E66B6" w:rsidRPr="006455CB" w:rsidTr="000C2EF4">
        <w:tc>
          <w:tcPr>
            <w:tcW w:w="710" w:type="dxa"/>
          </w:tcPr>
          <w:p w:rsidR="009E66B6" w:rsidRPr="00F24071" w:rsidRDefault="009E66B6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9E66B6" w:rsidRDefault="0008072D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4F4DB0">
              <w:rPr>
                <w:rFonts w:ascii="Times New Roman" w:hAnsi="Times New Roman" w:cs="Times New Roman"/>
                <w:sz w:val="24"/>
                <w:szCs w:val="24"/>
              </w:rPr>
              <w:t xml:space="preserve">музейно-патриотический Центр «Герои Отечества» </w:t>
            </w:r>
          </w:p>
        </w:tc>
        <w:tc>
          <w:tcPr>
            <w:tcW w:w="1914" w:type="dxa"/>
          </w:tcPr>
          <w:p w:rsidR="004F4DB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  <w:p w:rsidR="009E66B6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час. </w:t>
            </w:r>
          </w:p>
        </w:tc>
        <w:tc>
          <w:tcPr>
            <w:tcW w:w="2268" w:type="dxa"/>
          </w:tcPr>
          <w:p w:rsidR="009E66B6" w:rsidRPr="004F4DB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проспект, д.24 в</w:t>
            </w:r>
          </w:p>
        </w:tc>
        <w:tc>
          <w:tcPr>
            <w:tcW w:w="1920" w:type="dxa"/>
          </w:tcPr>
          <w:p w:rsidR="009E66B6" w:rsidRDefault="004F4DB0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4F4DB0" w:rsidRPr="009E66B6" w:rsidRDefault="004F4DB0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</w:tc>
      </w:tr>
      <w:tr w:rsidR="000A7AB7" w:rsidRPr="006455CB" w:rsidTr="000C2EF4">
        <w:tc>
          <w:tcPr>
            <w:tcW w:w="710" w:type="dxa"/>
          </w:tcPr>
          <w:p w:rsidR="000A7AB7" w:rsidRPr="00F24071" w:rsidRDefault="000A7AB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0A7AB7" w:rsidRDefault="009E66B6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заявок в Профобъединение для участия в республиканском конкурсе «Люди труда»</w:t>
            </w:r>
          </w:p>
        </w:tc>
        <w:tc>
          <w:tcPr>
            <w:tcW w:w="1914" w:type="dxa"/>
          </w:tcPr>
          <w:p w:rsidR="000A7AB7" w:rsidRDefault="009E66B6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апреля</w:t>
            </w:r>
          </w:p>
        </w:tc>
        <w:tc>
          <w:tcPr>
            <w:tcW w:w="2268" w:type="dxa"/>
          </w:tcPr>
          <w:p w:rsidR="000A7AB7" w:rsidRDefault="009E66B6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Профобъединение</w:t>
            </w:r>
          </w:p>
        </w:tc>
        <w:tc>
          <w:tcPr>
            <w:tcW w:w="1920" w:type="dxa"/>
          </w:tcPr>
          <w:p w:rsidR="000A7AB7" w:rsidRDefault="009E66B6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Н.И., председатели территориальных, первичных организаций Профсоюза</w:t>
            </w:r>
          </w:p>
        </w:tc>
      </w:tr>
      <w:tr w:rsidR="000A7AB7" w:rsidRPr="006455CB" w:rsidTr="00924FC1">
        <w:trPr>
          <w:trHeight w:val="2593"/>
        </w:trPr>
        <w:tc>
          <w:tcPr>
            <w:tcW w:w="710" w:type="dxa"/>
          </w:tcPr>
          <w:p w:rsidR="000A7AB7" w:rsidRPr="00F24071" w:rsidRDefault="000A7AB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0A7AB7" w:rsidRPr="00CB5E52" w:rsidRDefault="000A7AB7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9E66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A941FB">
              <w:rPr>
                <w:rFonts w:ascii="Times New Roman" w:hAnsi="Times New Roman" w:cs="Times New Roman"/>
                <w:sz w:val="24"/>
                <w:szCs w:val="24"/>
              </w:rPr>
              <w:t>и проведении</w:t>
            </w:r>
            <w:r w:rsidR="0042671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этапов конкурсов 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  <w:r w:rsidR="002336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7AB7" w:rsidRPr="009E66B6" w:rsidRDefault="000A7AB7" w:rsidP="000A7A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«Учитель года Республики </w:t>
            </w:r>
            <w:r w:rsidRPr="009E66B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Марий Эл»;</w:t>
            </w:r>
          </w:p>
          <w:p w:rsidR="000A7AB7" w:rsidRPr="009E66B6" w:rsidRDefault="000A7AB7" w:rsidP="000A7A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6B6">
              <w:rPr>
                <w:rFonts w:ascii="Times New Roman" w:hAnsi="Times New Roman" w:cs="Times New Roman"/>
                <w:i/>
                <w:sz w:val="24"/>
                <w:szCs w:val="24"/>
              </w:rPr>
              <w:t>«Воспитатель года Республики Марий Эл»;</w:t>
            </w:r>
          </w:p>
          <w:p w:rsidR="0042671A" w:rsidRPr="00924FC1" w:rsidRDefault="000A7AB7" w:rsidP="000A7A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66B6">
              <w:rPr>
                <w:rFonts w:ascii="Times New Roman" w:hAnsi="Times New Roman" w:cs="Times New Roman"/>
                <w:i/>
                <w:sz w:val="24"/>
                <w:szCs w:val="24"/>
              </w:rPr>
              <w:t>«Лучший учитель марийского языка Республики Марий Эл»</w:t>
            </w:r>
            <w:r w:rsidR="0042671A" w:rsidRPr="009E66B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914" w:type="dxa"/>
          </w:tcPr>
          <w:p w:rsidR="000A7AB7" w:rsidRDefault="000A7AB7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Default="00143241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 по18апреля </w:t>
            </w:r>
          </w:p>
          <w:p w:rsidR="0042671A" w:rsidRDefault="0042671A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Default="0042671A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Default="0042671A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Default="0042671A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Default="0042671A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Default="0042671A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Default="0042671A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71A" w:rsidRPr="00CB5E52" w:rsidRDefault="0042671A" w:rsidP="00924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2EF4" w:rsidRDefault="000C2EF4" w:rsidP="004F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AB7" w:rsidRDefault="009E66B6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7AB7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  <w:p w:rsidR="004F4DB0" w:rsidRPr="00CB5E52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Йошкар-Олы</w:t>
            </w:r>
          </w:p>
        </w:tc>
        <w:tc>
          <w:tcPr>
            <w:tcW w:w="1920" w:type="dxa"/>
          </w:tcPr>
          <w:p w:rsidR="000C2EF4" w:rsidRDefault="000C2EF4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AB7" w:rsidRDefault="000A7AB7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143241" w:rsidRPr="00CB5E52" w:rsidRDefault="00143241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  <w:p w:rsidR="000C2EF4" w:rsidRDefault="000C2EF4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AB7" w:rsidRPr="00CB5E52" w:rsidRDefault="000A7AB7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 организаций Профсоюза</w:t>
            </w:r>
          </w:p>
        </w:tc>
      </w:tr>
      <w:tr w:rsidR="000A7AB7" w:rsidRPr="006455CB" w:rsidTr="000C2EF4">
        <w:tc>
          <w:tcPr>
            <w:tcW w:w="710" w:type="dxa"/>
          </w:tcPr>
          <w:p w:rsidR="000A7AB7" w:rsidRPr="00F24071" w:rsidRDefault="000A7AB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0A7AB7" w:rsidRDefault="00081CDC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республиканской отраслевой трехсторонней комиссии по регулированию социально-трудовых отношений</w:t>
            </w:r>
          </w:p>
        </w:tc>
        <w:tc>
          <w:tcPr>
            <w:tcW w:w="1914" w:type="dxa"/>
          </w:tcPr>
          <w:p w:rsidR="000A7AB7" w:rsidRDefault="00143241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3F50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A75B6F" w:rsidRDefault="00A75B6F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2268" w:type="dxa"/>
          </w:tcPr>
          <w:p w:rsidR="000A7AB7" w:rsidRDefault="000A7AB7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 Профобъединения Республики Марий Эл</w:t>
            </w:r>
          </w:p>
        </w:tc>
        <w:tc>
          <w:tcPr>
            <w:tcW w:w="1920" w:type="dxa"/>
          </w:tcPr>
          <w:p w:rsidR="00081CDC" w:rsidRDefault="00081CDC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081CDC" w:rsidRDefault="00081CDC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0A7AB7" w:rsidRDefault="00081CDC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Пейсахович Г.Е.</w:t>
            </w:r>
          </w:p>
        </w:tc>
      </w:tr>
      <w:tr w:rsidR="004F4DB0" w:rsidRPr="006455CB" w:rsidTr="000C2EF4">
        <w:tc>
          <w:tcPr>
            <w:tcW w:w="710" w:type="dxa"/>
          </w:tcPr>
          <w:p w:rsidR="004F4DB0" w:rsidRPr="00F24071" w:rsidRDefault="004F4DB0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4F4DB0" w:rsidRDefault="004F4DB0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 по проведению республиканского этапа конкурса «Педагогический дуэт»</w:t>
            </w:r>
          </w:p>
        </w:tc>
        <w:tc>
          <w:tcPr>
            <w:tcW w:w="1914" w:type="dxa"/>
          </w:tcPr>
          <w:p w:rsidR="004F4DB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:rsidR="004F4DB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час.</w:t>
            </w:r>
          </w:p>
        </w:tc>
        <w:tc>
          <w:tcPr>
            <w:tcW w:w="2268" w:type="dxa"/>
          </w:tcPr>
          <w:p w:rsidR="004F4DB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проспект, 26</w:t>
            </w:r>
          </w:p>
          <w:p w:rsidR="004F4DB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Каб.61</w:t>
            </w:r>
          </w:p>
        </w:tc>
        <w:tc>
          <w:tcPr>
            <w:tcW w:w="1920" w:type="dxa"/>
          </w:tcPr>
          <w:p w:rsidR="004F4DB0" w:rsidRDefault="004F4DB0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  <w:p w:rsidR="004F4DB0" w:rsidRDefault="004F4DB0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оргкомитета</w:t>
            </w:r>
          </w:p>
        </w:tc>
      </w:tr>
      <w:tr w:rsidR="00B62CEF" w:rsidRPr="006455CB" w:rsidTr="000C2EF4">
        <w:tc>
          <w:tcPr>
            <w:tcW w:w="710" w:type="dxa"/>
          </w:tcPr>
          <w:p w:rsidR="00B62CEF" w:rsidRPr="00F24071" w:rsidRDefault="00B62CEF" w:rsidP="00B62CEF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B62CEF" w:rsidRPr="0093391B" w:rsidRDefault="00B62CEF" w:rsidP="00B6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  <w:r w:rsidRPr="009E29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дуэт</w:t>
            </w:r>
            <w:r w:rsidRPr="009E2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B62CEF" w:rsidRDefault="00B62CEF" w:rsidP="00B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62CEF" w:rsidRPr="006455CB" w:rsidRDefault="00B62CEF" w:rsidP="00B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организации Профсоюза</w:t>
            </w:r>
          </w:p>
        </w:tc>
        <w:tc>
          <w:tcPr>
            <w:tcW w:w="1920" w:type="dxa"/>
          </w:tcPr>
          <w:p w:rsidR="00B62CEF" w:rsidRDefault="00B62CEF" w:rsidP="00B6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 организаций Профсоюза</w:t>
            </w:r>
          </w:p>
          <w:p w:rsidR="00B62CEF" w:rsidRPr="0093391B" w:rsidRDefault="00B62CEF" w:rsidP="00B62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муниципальныхСоветов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 педагогов и наставников</w:t>
            </w:r>
          </w:p>
        </w:tc>
      </w:tr>
      <w:tr w:rsidR="00E23F50" w:rsidRPr="006455CB" w:rsidTr="000C2EF4">
        <w:tc>
          <w:tcPr>
            <w:tcW w:w="710" w:type="dxa"/>
          </w:tcPr>
          <w:p w:rsidR="00E23F50" w:rsidRPr="00F24071" w:rsidRDefault="00E23F50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E23F50" w:rsidRDefault="00E23F50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профессионального </w:t>
            </w:r>
            <w:r w:rsidR="0047413B">
              <w:rPr>
                <w:rFonts w:ascii="Times New Roman" w:hAnsi="Times New Roman" w:cs="Times New Roman"/>
                <w:sz w:val="24"/>
                <w:szCs w:val="24"/>
              </w:rPr>
              <w:t>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дуэт»</w:t>
            </w:r>
          </w:p>
        </w:tc>
        <w:tc>
          <w:tcPr>
            <w:tcW w:w="1914" w:type="dxa"/>
          </w:tcPr>
          <w:p w:rsidR="00E23F5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23F50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DB0" w:rsidRDefault="004F4DB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E23F50" w:rsidRDefault="00143241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№3»</w:t>
            </w:r>
          </w:p>
          <w:p w:rsidR="00143241" w:rsidRDefault="00143241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Медведево</w:t>
            </w:r>
          </w:p>
        </w:tc>
        <w:tc>
          <w:tcPr>
            <w:tcW w:w="1920" w:type="dxa"/>
          </w:tcPr>
          <w:p w:rsidR="00E23F50" w:rsidRDefault="00E23F50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  <w:p w:rsidR="00E23F50" w:rsidRDefault="0047413B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М</w:t>
            </w:r>
            <w:r w:rsidR="00E23F50">
              <w:rPr>
                <w:rFonts w:ascii="Times New Roman" w:hAnsi="Times New Roman" w:cs="Times New Roman"/>
                <w:sz w:val="24"/>
                <w:szCs w:val="24"/>
              </w:rPr>
              <w:t>.Ю.</w:t>
            </w:r>
          </w:p>
          <w:p w:rsidR="0047413B" w:rsidRDefault="00143241" w:rsidP="0008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Лопарева Т.Е.</w:t>
            </w:r>
          </w:p>
        </w:tc>
      </w:tr>
      <w:tr w:rsidR="000A7AB7" w:rsidRPr="006455CB" w:rsidTr="000C2EF4">
        <w:tc>
          <w:tcPr>
            <w:tcW w:w="710" w:type="dxa"/>
          </w:tcPr>
          <w:p w:rsidR="000A7AB7" w:rsidRPr="00F24071" w:rsidRDefault="000A7AB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0A7AB7" w:rsidRDefault="000A7AB7" w:rsidP="00A75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декада охраны труда и здоровья</w:t>
            </w:r>
            <w:r w:rsidR="00924F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5B6F">
              <w:rPr>
                <w:rFonts w:ascii="Times New Roman" w:hAnsi="Times New Roman" w:cs="Times New Roman"/>
                <w:sz w:val="24"/>
                <w:szCs w:val="24"/>
              </w:rPr>
              <w:t>в рамках мероприятий Всемирного дня</w:t>
            </w:r>
            <w:r w:rsidR="00924FC1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</w:p>
        </w:tc>
        <w:tc>
          <w:tcPr>
            <w:tcW w:w="1914" w:type="dxa"/>
          </w:tcPr>
          <w:p w:rsidR="000A7AB7" w:rsidRDefault="00143241" w:rsidP="0014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A7AB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0A7A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268" w:type="dxa"/>
          </w:tcPr>
          <w:p w:rsidR="000A7AB7" w:rsidRPr="006455CB" w:rsidRDefault="000A7AB7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Территориальные, первичные организации Профсоюза</w:t>
            </w:r>
          </w:p>
        </w:tc>
        <w:tc>
          <w:tcPr>
            <w:tcW w:w="1920" w:type="dxa"/>
          </w:tcPr>
          <w:p w:rsidR="009E66B6" w:rsidRDefault="009E66B6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 А.В.,</w:t>
            </w:r>
          </w:p>
          <w:p w:rsidR="000A7AB7" w:rsidRPr="006455CB" w:rsidRDefault="000A7AB7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территориальных, первичных организаций Профсоюза</w:t>
            </w:r>
          </w:p>
        </w:tc>
      </w:tr>
      <w:tr w:rsidR="000A7AB7" w:rsidRPr="006455CB" w:rsidTr="000C2EF4">
        <w:tc>
          <w:tcPr>
            <w:tcW w:w="710" w:type="dxa"/>
          </w:tcPr>
          <w:p w:rsidR="000A7AB7" w:rsidRPr="00F24071" w:rsidRDefault="000A7AB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0A7AB7" w:rsidRDefault="00CB05F0" w:rsidP="00EF0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CB05F0">
              <w:rPr>
                <w:rFonts w:ascii="Times New Roman" w:hAnsi="Times New Roman" w:cs="Times New Roman"/>
                <w:sz w:val="24"/>
                <w:szCs w:val="24"/>
              </w:rPr>
              <w:t>Всероссийско</w:t>
            </w:r>
            <w:r w:rsidR="00EF01D5">
              <w:rPr>
                <w:rFonts w:ascii="Times New Roman" w:hAnsi="Times New Roman" w:cs="Times New Roman"/>
                <w:sz w:val="24"/>
                <w:szCs w:val="24"/>
              </w:rPr>
              <w:t>м обучающем семинаре</w:t>
            </w:r>
            <w:r w:rsidRPr="00CB05F0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председателей первичных профсоюзных организаций профессиональных образовательных организаций с участием в онлайн-режиме директоров профессиональных образовательных организаций </w:t>
            </w:r>
          </w:p>
        </w:tc>
        <w:tc>
          <w:tcPr>
            <w:tcW w:w="1914" w:type="dxa"/>
          </w:tcPr>
          <w:p w:rsidR="000A7AB7" w:rsidRDefault="00CB05F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F0">
              <w:rPr>
                <w:rFonts w:ascii="Times New Roman" w:hAnsi="Times New Roman" w:cs="Times New Roman"/>
                <w:sz w:val="24"/>
                <w:szCs w:val="24"/>
              </w:rPr>
              <w:t>26-29 апреля</w:t>
            </w:r>
          </w:p>
        </w:tc>
        <w:tc>
          <w:tcPr>
            <w:tcW w:w="2268" w:type="dxa"/>
          </w:tcPr>
          <w:p w:rsidR="000A7AB7" w:rsidRPr="006455CB" w:rsidRDefault="00CB05F0" w:rsidP="00A7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920" w:type="dxa"/>
          </w:tcPr>
          <w:p w:rsidR="004E02DA" w:rsidRDefault="004E02DA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Е.А.</w:t>
            </w:r>
          </w:p>
          <w:p w:rsidR="004E02DA" w:rsidRDefault="004E02DA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1E" w:rsidRPr="006455CB" w:rsidRDefault="00D33611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КС СПО в Республике Марий Эл</w:t>
            </w:r>
          </w:p>
        </w:tc>
      </w:tr>
      <w:tr w:rsidR="00E35047" w:rsidRPr="006455CB" w:rsidTr="000C2EF4">
        <w:tc>
          <w:tcPr>
            <w:tcW w:w="710" w:type="dxa"/>
          </w:tcPr>
          <w:p w:rsidR="00E35047" w:rsidRPr="00F24071" w:rsidRDefault="00E3504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E35047" w:rsidRDefault="00CB05F0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очередном отчетно-выборном собрании</w:t>
            </w:r>
            <w:r w:rsidRPr="00CB05F0">
              <w:rPr>
                <w:rFonts w:ascii="Times New Roman" w:hAnsi="Times New Roman" w:cs="Times New Roman"/>
                <w:sz w:val="24"/>
                <w:szCs w:val="24"/>
              </w:rPr>
              <w:t xml:space="preserve"> КС СПО Профсоюза.</w:t>
            </w:r>
          </w:p>
        </w:tc>
        <w:tc>
          <w:tcPr>
            <w:tcW w:w="1914" w:type="dxa"/>
          </w:tcPr>
          <w:p w:rsidR="00E35047" w:rsidRDefault="00CB05F0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F0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268" w:type="dxa"/>
          </w:tcPr>
          <w:p w:rsidR="00E35047" w:rsidRDefault="007E0F01" w:rsidP="00A7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7F2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05F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End"/>
          </w:p>
        </w:tc>
        <w:tc>
          <w:tcPr>
            <w:tcW w:w="1920" w:type="dxa"/>
          </w:tcPr>
          <w:p w:rsidR="004E02DA" w:rsidRDefault="004E02DA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Е.А.</w:t>
            </w:r>
          </w:p>
          <w:p w:rsidR="00E35047" w:rsidRDefault="007F2E2D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КС СПО в Республике Марий Эл</w:t>
            </w:r>
          </w:p>
        </w:tc>
      </w:tr>
      <w:tr w:rsidR="00E35047" w:rsidRPr="006455CB" w:rsidTr="000C2EF4">
        <w:tc>
          <w:tcPr>
            <w:tcW w:w="710" w:type="dxa"/>
          </w:tcPr>
          <w:p w:rsidR="00E35047" w:rsidRPr="00F24071" w:rsidRDefault="00E3504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E35047" w:rsidRDefault="00763064" w:rsidP="00E35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отчетном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Собрании</w:t>
            </w:r>
            <w:r w:rsidRPr="00763064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Координационного совета председателей первичных профсоюзных организаций работников вузов Общероссийского Профсоюза образования</w:t>
            </w:r>
          </w:p>
        </w:tc>
        <w:tc>
          <w:tcPr>
            <w:tcW w:w="1914" w:type="dxa"/>
          </w:tcPr>
          <w:p w:rsidR="00E35047" w:rsidRPr="00E04E6B" w:rsidRDefault="00763064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6B">
              <w:rPr>
                <w:rFonts w:ascii="Times New Roman" w:hAnsi="Times New Roman" w:cs="Times New Roman"/>
                <w:sz w:val="24"/>
                <w:szCs w:val="24"/>
              </w:rPr>
              <w:t>с 23 по 26 апреля</w:t>
            </w:r>
          </w:p>
        </w:tc>
        <w:tc>
          <w:tcPr>
            <w:tcW w:w="2268" w:type="dxa"/>
          </w:tcPr>
          <w:p w:rsidR="00E35047" w:rsidRPr="00E04E6B" w:rsidRDefault="004E02DA" w:rsidP="00A7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920" w:type="dxa"/>
          </w:tcPr>
          <w:p w:rsidR="00E35047" w:rsidRDefault="00763064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В.В.</w:t>
            </w:r>
          </w:p>
        </w:tc>
      </w:tr>
      <w:tr w:rsidR="00E35047" w:rsidRPr="006455CB" w:rsidTr="000C2EF4">
        <w:tc>
          <w:tcPr>
            <w:tcW w:w="710" w:type="dxa"/>
          </w:tcPr>
          <w:p w:rsidR="00E35047" w:rsidRPr="00F24071" w:rsidRDefault="00E35047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E35047" w:rsidRDefault="007041F2" w:rsidP="00B7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70240">
              <w:rPr>
                <w:rFonts w:ascii="Times New Roman" w:hAnsi="Times New Roman" w:cs="Times New Roman"/>
                <w:sz w:val="24"/>
                <w:szCs w:val="24"/>
              </w:rPr>
              <w:t>работе Круглого стола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</w:t>
            </w:r>
            <w:r w:rsidR="00B70240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охраны труда.</w:t>
            </w:r>
          </w:p>
        </w:tc>
        <w:tc>
          <w:tcPr>
            <w:tcW w:w="1914" w:type="dxa"/>
          </w:tcPr>
          <w:p w:rsidR="00E35047" w:rsidRDefault="007041F2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268" w:type="dxa"/>
          </w:tcPr>
          <w:p w:rsidR="00E35047" w:rsidRDefault="007041F2" w:rsidP="0070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УМЦ Профобъединения,</w:t>
            </w:r>
          </w:p>
          <w:p w:rsidR="009F378A" w:rsidRDefault="007041F2" w:rsidP="0070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проспект, д 38, </w:t>
            </w:r>
          </w:p>
          <w:p w:rsidR="007041F2" w:rsidRDefault="007041F2" w:rsidP="00704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  <w:tc>
          <w:tcPr>
            <w:tcW w:w="1920" w:type="dxa"/>
          </w:tcPr>
          <w:p w:rsidR="00E35047" w:rsidRDefault="007041F2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территориальных, первичных организаций Профсоюза,</w:t>
            </w:r>
          </w:p>
          <w:p w:rsidR="007041F2" w:rsidRDefault="00832229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 А.В.</w:t>
            </w:r>
          </w:p>
        </w:tc>
      </w:tr>
      <w:tr w:rsidR="0071521B" w:rsidRPr="006455CB" w:rsidTr="000C2EF4">
        <w:tc>
          <w:tcPr>
            <w:tcW w:w="710" w:type="dxa"/>
          </w:tcPr>
          <w:p w:rsidR="0071521B" w:rsidRPr="00F24071" w:rsidRDefault="0071521B" w:rsidP="000A7AB7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71521B" w:rsidRDefault="0071521B" w:rsidP="0071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научно-практической конференции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Глушковские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14" w:type="dxa"/>
          </w:tcPr>
          <w:p w:rsidR="0071521B" w:rsidRDefault="0008072D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</w:t>
            </w:r>
            <w:r w:rsidR="0071521B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2268" w:type="dxa"/>
          </w:tcPr>
          <w:p w:rsidR="0071521B" w:rsidRDefault="0071521B" w:rsidP="000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ОМК им. И.К. Глушкова</w:t>
            </w:r>
          </w:p>
        </w:tc>
        <w:tc>
          <w:tcPr>
            <w:tcW w:w="1920" w:type="dxa"/>
          </w:tcPr>
          <w:p w:rsidR="0071521B" w:rsidRDefault="0071521B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08072D" w:rsidRDefault="0008072D" w:rsidP="000A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</w:tc>
      </w:tr>
      <w:tr w:rsidR="003364EC" w:rsidRPr="006455CB" w:rsidTr="000C2EF4">
        <w:tc>
          <w:tcPr>
            <w:tcW w:w="710" w:type="dxa"/>
          </w:tcPr>
          <w:p w:rsidR="003364EC" w:rsidRPr="00F24071" w:rsidRDefault="003364EC" w:rsidP="003364EC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3364EC" w:rsidRDefault="003364EC" w:rsidP="004D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4D3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143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сессии Всероссийской педагогической школы Профсоюза </w:t>
            </w:r>
          </w:p>
        </w:tc>
        <w:tc>
          <w:tcPr>
            <w:tcW w:w="1914" w:type="dxa"/>
          </w:tcPr>
          <w:p w:rsidR="003364EC" w:rsidRDefault="003364EC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241">
              <w:rPr>
                <w:rFonts w:ascii="Times New Roman" w:hAnsi="Times New Roman" w:cs="Times New Roman"/>
                <w:sz w:val="24"/>
                <w:szCs w:val="24"/>
              </w:rPr>
              <w:t>1-26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</w:tcPr>
          <w:p w:rsidR="003364EC" w:rsidRPr="006455CB" w:rsidRDefault="00B62CEF" w:rsidP="00B6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Голицыно, </w:t>
            </w:r>
            <w:r w:rsidR="003364EC" w:rsidRPr="00D9518F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920" w:type="dxa"/>
          </w:tcPr>
          <w:p w:rsidR="003364EC" w:rsidRDefault="00B62CEF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О.В.</w:t>
            </w:r>
          </w:p>
          <w:p w:rsidR="00B62CEF" w:rsidRDefault="00B62CEF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  <w:p w:rsidR="00B62CEF" w:rsidRPr="006455CB" w:rsidRDefault="00B62CEF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3364EC" w:rsidRPr="006455CB" w:rsidTr="000C2EF4">
        <w:tc>
          <w:tcPr>
            <w:tcW w:w="710" w:type="dxa"/>
          </w:tcPr>
          <w:p w:rsidR="003364EC" w:rsidRPr="00F24071" w:rsidRDefault="003364EC" w:rsidP="003364EC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3364EC" w:rsidRDefault="00A7551E" w:rsidP="00384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384266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вузовского этапа Всероссийского конкурса «Студенческий лидер – 2024 года»</w:t>
            </w:r>
          </w:p>
        </w:tc>
        <w:tc>
          <w:tcPr>
            <w:tcW w:w="1914" w:type="dxa"/>
          </w:tcPr>
          <w:p w:rsidR="003364EC" w:rsidRDefault="00384266" w:rsidP="0038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Датыа</w:t>
            </w:r>
            <w:r w:rsidR="003C1933">
              <w:rPr>
                <w:rFonts w:ascii="Times New Roman" w:hAnsi="Times New Roman" w:cs="Times New Roman"/>
                <w:sz w:val="24"/>
                <w:szCs w:val="24"/>
              </w:rPr>
              <w:t>уточняется</w:t>
            </w:r>
            <w:proofErr w:type="spellEnd"/>
          </w:p>
        </w:tc>
        <w:tc>
          <w:tcPr>
            <w:tcW w:w="2268" w:type="dxa"/>
          </w:tcPr>
          <w:p w:rsidR="006E13C9" w:rsidRDefault="006E13C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МарГУ</w:t>
            </w:r>
            <w:proofErr w:type="spellEnd"/>
          </w:p>
          <w:p w:rsidR="006E13C9" w:rsidRDefault="006E13C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кипения</w:t>
            </w:r>
          </w:p>
        </w:tc>
        <w:tc>
          <w:tcPr>
            <w:tcW w:w="1920" w:type="dxa"/>
          </w:tcPr>
          <w:p w:rsidR="003364EC" w:rsidRDefault="006E13C9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В.В.</w:t>
            </w:r>
          </w:p>
          <w:p w:rsidR="006E13C9" w:rsidRDefault="00E94F4D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Дождикова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84444A" w:rsidRDefault="0084444A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Попцова Е.А.</w:t>
            </w:r>
          </w:p>
        </w:tc>
      </w:tr>
      <w:tr w:rsidR="003364EC" w:rsidRPr="006455CB" w:rsidTr="000C2EF4">
        <w:tc>
          <w:tcPr>
            <w:tcW w:w="710" w:type="dxa"/>
          </w:tcPr>
          <w:p w:rsidR="003364EC" w:rsidRPr="00F24071" w:rsidRDefault="003364EC" w:rsidP="003364EC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3364EC" w:rsidRDefault="001C2267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заседании коллегии министерства образования и науки Республики Марий Эл</w:t>
            </w:r>
          </w:p>
        </w:tc>
        <w:tc>
          <w:tcPr>
            <w:tcW w:w="1914" w:type="dxa"/>
          </w:tcPr>
          <w:p w:rsidR="003364EC" w:rsidRDefault="0008072D" w:rsidP="0008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268" w:type="dxa"/>
          </w:tcPr>
          <w:p w:rsidR="003364EC" w:rsidRDefault="001C2267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Марий Эл</w:t>
            </w:r>
          </w:p>
        </w:tc>
        <w:tc>
          <w:tcPr>
            <w:tcW w:w="1920" w:type="dxa"/>
          </w:tcPr>
          <w:p w:rsidR="003364EC" w:rsidRDefault="001C2267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Пуртова Л.В</w:t>
            </w:r>
          </w:p>
        </w:tc>
      </w:tr>
      <w:tr w:rsidR="001C2267" w:rsidRPr="006455CB" w:rsidTr="001C2267">
        <w:trPr>
          <w:trHeight w:val="369"/>
        </w:trPr>
        <w:tc>
          <w:tcPr>
            <w:tcW w:w="710" w:type="dxa"/>
            <w:vMerge w:val="restart"/>
          </w:tcPr>
          <w:p w:rsidR="001C2267" w:rsidRPr="00F24071" w:rsidRDefault="001C2267" w:rsidP="003364EC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8" w:type="dxa"/>
            <w:gridSpan w:val="4"/>
          </w:tcPr>
          <w:p w:rsidR="001C2267" w:rsidRPr="00CB5E52" w:rsidRDefault="001C2267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Квартальные профсоюзные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364EC" w:rsidRPr="00992446" w:rsidTr="000C2EF4">
        <w:tc>
          <w:tcPr>
            <w:tcW w:w="710" w:type="dxa"/>
            <w:vMerge/>
          </w:tcPr>
          <w:p w:rsidR="003364EC" w:rsidRPr="00F24071" w:rsidRDefault="003364EC" w:rsidP="003364EC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1C2267" w:rsidRPr="0052331F" w:rsidRDefault="003364EC" w:rsidP="001C2267">
            <w:pPr>
              <w:pStyle w:val="a6"/>
              <w:spacing w:after="160" w:line="259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31F">
              <w:rPr>
                <w:rFonts w:ascii="Times New Roman" w:hAnsi="Times New Roman"/>
                <w:sz w:val="24"/>
                <w:szCs w:val="24"/>
              </w:rPr>
              <w:t>Республиканская правовая проверка «</w:t>
            </w:r>
            <w:r w:rsidR="0008072D" w:rsidRPr="005233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 соблюдении работодателями трудовых прав работников при организации работы детских оздоровительных лагерей с дневным пребыванием при общеобразовательных организациях и организациях высшего образовани</w:t>
            </w:r>
            <w:r w:rsidR="009C6D5D" w:rsidRPr="005233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</w:t>
            </w:r>
            <w:r w:rsidR="001C2267" w:rsidRPr="0052331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364EC" w:rsidRPr="0052331F" w:rsidRDefault="003364EC" w:rsidP="001C2267">
            <w:pPr>
              <w:pStyle w:val="a6"/>
              <w:spacing w:after="160" w:line="259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64EC" w:rsidRPr="00CB5E52" w:rsidRDefault="00B62CEF" w:rsidP="00080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8072D">
              <w:rPr>
                <w:rFonts w:ascii="Times New Roman" w:hAnsi="Times New Roman" w:cs="Times New Roman"/>
                <w:sz w:val="24"/>
                <w:szCs w:val="24"/>
              </w:rPr>
              <w:t>прель-июнь</w:t>
            </w:r>
          </w:p>
        </w:tc>
        <w:tc>
          <w:tcPr>
            <w:tcW w:w="2268" w:type="dxa"/>
          </w:tcPr>
          <w:p w:rsidR="003364EC" w:rsidRPr="00CB5E52" w:rsidRDefault="003364EC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Территориальные, </w:t>
            </w:r>
            <w:proofErr w:type="gramStart"/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первичные  организации</w:t>
            </w:r>
            <w:proofErr w:type="gramEnd"/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</w:t>
            </w:r>
          </w:p>
        </w:tc>
        <w:tc>
          <w:tcPr>
            <w:tcW w:w="1920" w:type="dxa"/>
          </w:tcPr>
          <w:p w:rsidR="003364EC" w:rsidRPr="00CB5E52" w:rsidRDefault="003364EC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Короткова М.П.</w:t>
            </w:r>
          </w:p>
          <w:p w:rsidR="003364EC" w:rsidRPr="00CB5E52" w:rsidRDefault="003364EC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территориальных, первичных организаций Профсоюза;</w:t>
            </w:r>
          </w:p>
          <w:p w:rsidR="003364EC" w:rsidRPr="00CB5E52" w:rsidRDefault="003364EC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Внештатные правовые инспекторы</w:t>
            </w:r>
          </w:p>
        </w:tc>
      </w:tr>
      <w:tr w:rsidR="003364EC" w:rsidRPr="006455CB" w:rsidTr="000C2EF4">
        <w:tc>
          <w:tcPr>
            <w:tcW w:w="710" w:type="dxa"/>
            <w:vMerge/>
          </w:tcPr>
          <w:p w:rsidR="003364EC" w:rsidRPr="00F24071" w:rsidRDefault="003364EC" w:rsidP="003364EC">
            <w:pPr>
              <w:pStyle w:val="a6"/>
              <w:numPr>
                <w:ilvl w:val="0"/>
                <w:numId w:val="3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3364EC" w:rsidRPr="0052331F" w:rsidRDefault="001C2267" w:rsidP="00E94F4D">
            <w:pPr>
              <w:pStyle w:val="a6"/>
              <w:spacing w:after="160" w:line="259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31F">
              <w:rPr>
                <w:rFonts w:ascii="Times New Roman" w:hAnsi="Times New Roman"/>
                <w:sz w:val="24"/>
                <w:szCs w:val="24"/>
              </w:rPr>
              <w:t>Республиканская проверка по охране труда «</w:t>
            </w:r>
            <w:r w:rsidR="0008072D" w:rsidRPr="005233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 соблюдении требований Федерального законодательства в области охраны труда в детских оздоровительных лагерях с дневным пребыванием, студенческих оздоровительных базах отдыха</w:t>
            </w:r>
            <w:r w:rsidR="00C416B7" w:rsidRPr="005233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3364EC" w:rsidRPr="00CB5E52" w:rsidRDefault="00B62CEF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072D">
              <w:rPr>
                <w:rFonts w:ascii="Times New Roman" w:hAnsi="Times New Roman" w:cs="Times New Roman"/>
                <w:sz w:val="24"/>
                <w:szCs w:val="24"/>
              </w:rPr>
              <w:t xml:space="preserve"> 01 апреля до 10 июня</w:t>
            </w:r>
          </w:p>
        </w:tc>
        <w:tc>
          <w:tcPr>
            <w:tcW w:w="2268" w:type="dxa"/>
          </w:tcPr>
          <w:p w:rsidR="003364EC" w:rsidRPr="00CB5E52" w:rsidRDefault="001C2267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Территориальные, </w:t>
            </w:r>
            <w:proofErr w:type="gramStart"/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первичные  организации</w:t>
            </w:r>
            <w:proofErr w:type="gramEnd"/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</w:t>
            </w:r>
          </w:p>
        </w:tc>
        <w:tc>
          <w:tcPr>
            <w:tcW w:w="1920" w:type="dxa"/>
          </w:tcPr>
          <w:p w:rsidR="001C2267" w:rsidRDefault="001C2267" w:rsidP="001C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 А.В.</w:t>
            </w:r>
          </w:p>
          <w:p w:rsidR="001C2267" w:rsidRPr="00CB5E52" w:rsidRDefault="001C2267" w:rsidP="001C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территориальных, </w:t>
            </w:r>
            <w:proofErr w:type="gramStart"/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первичных  организаций</w:t>
            </w:r>
            <w:proofErr w:type="gramEnd"/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Профсоюза;</w:t>
            </w:r>
          </w:p>
          <w:p w:rsidR="001C2267" w:rsidRDefault="001C2267" w:rsidP="001C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Внештатные технические инспекторы; </w:t>
            </w:r>
          </w:p>
          <w:p w:rsidR="001C2267" w:rsidRDefault="001C2267" w:rsidP="001C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комиссий </w:t>
            </w:r>
          </w:p>
          <w:p w:rsidR="003364EC" w:rsidRPr="00CB5E52" w:rsidRDefault="001C2267" w:rsidP="001C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по ОТ</w:t>
            </w:r>
          </w:p>
        </w:tc>
      </w:tr>
      <w:tr w:rsidR="003364EC" w:rsidRPr="006455CB" w:rsidTr="000C2EF4">
        <w:tc>
          <w:tcPr>
            <w:tcW w:w="710" w:type="dxa"/>
          </w:tcPr>
          <w:p w:rsidR="003364EC" w:rsidRPr="00CD16B2" w:rsidRDefault="000C6BDD" w:rsidP="003364EC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3364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6" w:type="dxa"/>
          </w:tcPr>
          <w:p w:rsidR="003364EC" w:rsidRPr="0093391B" w:rsidRDefault="0084444A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2331F">
              <w:rPr>
                <w:rFonts w:ascii="Times New Roman" w:hAnsi="Times New Roman" w:cs="Times New Roman"/>
                <w:sz w:val="24"/>
                <w:szCs w:val="24"/>
              </w:rPr>
              <w:t>церемонии награждения по итогам фестиваля-конкурса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Профобъединения «Люди труда» </w:t>
            </w:r>
          </w:p>
        </w:tc>
        <w:tc>
          <w:tcPr>
            <w:tcW w:w="1914" w:type="dxa"/>
          </w:tcPr>
          <w:p w:rsidR="003364EC" w:rsidRDefault="0084444A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2268" w:type="dxa"/>
          </w:tcPr>
          <w:p w:rsidR="003364EC" w:rsidRPr="006455CB" w:rsidRDefault="00CC752E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Марийская государственная филармония</w:t>
            </w:r>
          </w:p>
        </w:tc>
        <w:tc>
          <w:tcPr>
            <w:tcW w:w="1920" w:type="dxa"/>
          </w:tcPr>
          <w:p w:rsidR="003364EC" w:rsidRPr="006455CB" w:rsidRDefault="00CC752E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республиканского конкурса</w:t>
            </w:r>
          </w:p>
        </w:tc>
      </w:tr>
      <w:tr w:rsidR="003364EC" w:rsidRPr="006455CB" w:rsidTr="000C2EF4">
        <w:tc>
          <w:tcPr>
            <w:tcW w:w="710" w:type="dxa"/>
          </w:tcPr>
          <w:p w:rsidR="003364EC" w:rsidRDefault="000C6BDD" w:rsidP="003364EC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364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26" w:type="dxa"/>
          </w:tcPr>
          <w:p w:rsidR="003364EC" w:rsidRDefault="003364EC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заседании республиканской аттестационной комиссии</w:t>
            </w:r>
          </w:p>
        </w:tc>
        <w:tc>
          <w:tcPr>
            <w:tcW w:w="1914" w:type="dxa"/>
          </w:tcPr>
          <w:p w:rsidR="003364EC" w:rsidRDefault="00E94F4D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2268" w:type="dxa"/>
          </w:tcPr>
          <w:p w:rsidR="003364EC" w:rsidRDefault="003364EC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Марий Эл</w:t>
            </w:r>
          </w:p>
        </w:tc>
        <w:tc>
          <w:tcPr>
            <w:tcW w:w="1920" w:type="dxa"/>
          </w:tcPr>
          <w:p w:rsidR="003364EC" w:rsidRDefault="003364EC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3364EC" w:rsidRDefault="003364EC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</w:tc>
      </w:tr>
      <w:tr w:rsidR="00464F39" w:rsidRPr="006455CB" w:rsidTr="000C2EF4">
        <w:tc>
          <w:tcPr>
            <w:tcW w:w="710" w:type="dxa"/>
          </w:tcPr>
          <w:p w:rsidR="00464F39" w:rsidRDefault="00464F39" w:rsidP="003364EC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926" w:type="dxa"/>
          </w:tcPr>
          <w:p w:rsidR="00464F39" w:rsidRDefault="00464F39" w:rsidP="00464F39">
            <w:pPr>
              <w:spacing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работы по приему в члены Профсоюза, созданию первичных профсоюзных организаций</w:t>
            </w:r>
          </w:p>
          <w:p w:rsidR="00464F39" w:rsidRDefault="00464F39" w:rsidP="00336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4F39" w:rsidRDefault="00464F3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464F39" w:rsidRDefault="00464F3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64F39" w:rsidRDefault="00464F39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территориальных, первичных организаций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Профсоюза,  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прием  в Профсоюз</w:t>
            </w:r>
          </w:p>
        </w:tc>
      </w:tr>
      <w:tr w:rsidR="00464F39" w:rsidRPr="006455CB" w:rsidTr="000C2EF4">
        <w:tc>
          <w:tcPr>
            <w:tcW w:w="710" w:type="dxa"/>
          </w:tcPr>
          <w:p w:rsidR="00464F39" w:rsidRDefault="00464F39" w:rsidP="003364EC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926" w:type="dxa"/>
          </w:tcPr>
          <w:p w:rsidR="00464F39" w:rsidRDefault="00464F39" w:rsidP="00464F39">
            <w:pPr>
              <w:spacing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федерального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мониторинга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структуре заработной платы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педагогических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работников</w:t>
            </w:r>
          </w:p>
          <w:p w:rsidR="00464F39" w:rsidRDefault="00464F39" w:rsidP="00464F39">
            <w:pPr>
              <w:spacing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464F39" w:rsidRDefault="00464F3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464F39" w:rsidRDefault="00464F3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64F39" w:rsidRDefault="00464F39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территориальных, первичных организаций Профсоюза</w:t>
            </w:r>
          </w:p>
        </w:tc>
      </w:tr>
      <w:tr w:rsidR="00464F39" w:rsidRPr="006455CB" w:rsidTr="000C2EF4">
        <w:tc>
          <w:tcPr>
            <w:tcW w:w="710" w:type="dxa"/>
          </w:tcPr>
          <w:p w:rsidR="00464F39" w:rsidRDefault="00464F39" w:rsidP="003364EC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26" w:type="dxa"/>
          </w:tcPr>
          <w:p w:rsidR="00464F39" w:rsidRDefault="00464F39" w:rsidP="00464F39">
            <w:pPr>
              <w:numPr>
                <w:ilvl w:val="0"/>
                <w:numId w:val="2"/>
              </w:numPr>
              <w:spacing w:line="276" w:lineRule="auto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Заседание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рабо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чей группы по обсуждению критериев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стимулирования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труда руководителей.</w:t>
            </w:r>
          </w:p>
          <w:p w:rsidR="00464F39" w:rsidRDefault="00464F39" w:rsidP="00464F39">
            <w:pPr>
              <w:spacing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464F39" w:rsidRDefault="00464F3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апреля</w:t>
            </w:r>
          </w:p>
        </w:tc>
        <w:tc>
          <w:tcPr>
            <w:tcW w:w="2268" w:type="dxa"/>
          </w:tcPr>
          <w:p w:rsidR="00464F39" w:rsidRDefault="00464F39" w:rsidP="00336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464F39" w:rsidRDefault="00464F39" w:rsidP="00336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</w:tc>
        <w:bookmarkStart w:id="0" w:name="_GoBack"/>
        <w:bookmarkEnd w:id="0"/>
      </w:tr>
    </w:tbl>
    <w:p w:rsidR="00143850" w:rsidRDefault="00143850" w:rsidP="00D13DB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23F13" w:rsidRDefault="00023F13" w:rsidP="005F19E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13DB9" w:rsidRDefault="00D13DB9" w:rsidP="00D13D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3F13">
        <w:rPr>
          <w:rFonts w:ascii="Times New Roman" w:hAnsi="Times New Roman" w:cs="Times New Roman"/>
          <w:b/>
          <w:sz w:val="26"/>
          <w:szCs w:val="26"/>
        </w:rPr>
        <w:t>Вопросы на контроле:</w:t>
      </w:r>
    </w:p>
    <w:p w:rsidR="00023F13" w:rsidRPr="00023F13" w:rsidRDefault="00023F13" w:rsidP="00D13D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7DC1" w:rsidRPr="00202E00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>Контроль за плановым проведением заседаний выборных профсоюзных органов</w:t>
      </w:r>
      <w:r w:rsidR="00832CCF">
        <w:rPr>
          <w:rFonts w:ascii="Times New Roman" w:eastAsia="Calibri" w:hAnsi="Times New Roman" w:cs="Times New Roman"/>
          <w:sz w:val="26"/>
          <w:szCs w:val="26"/>
        </w:rPr>
        <w:t>6 заседания президиума, комитета</w:t>
      </w:r>
      <w:r w:rsidRPr="00202E00">
        <w:rPr>
          <w:rFonts w:ascii="Times New Roman" w:eastAsia="Calibri" w:hAnsi="Times New Roman" w:cs="Times New Roman"/>
          <w:sz w:val="26"/>
          <w:szCs w:val="26"/>
        </w:rPr>
        <w:t xml:space="preserve"> (по графику);</w:t>
      </w:r>
    </w:p>
    <w:p w:rsidR="00E77DC1" w:rsidRPr="00202E00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>Мониторинг достигнутого уровня заработной платы по всем категориям работников (до 15 числа);</w:t>
      </w:r>
    </w:p>
    <w:p w:rsidR="00E77DC1" w:rsidRPr="00202E00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>Ежедневное информационное освещение проведенных мероприятий в СМИ, ресурсах Интернет, социальных сетях;</w:t>
      </w:r>
    </w:p>
    <w:p w:rsidR="00E77DC1" w:rsidRPr="00202E00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 xml:space="preserve">Контроль за </w:t>
      </w:r>
      <w:r w:rsidR="00877DF7">
        <w:rPr>
          <w:rFonts w:ascii="Times New Roman" w:eastAsia="Calibri" w:hAnsi="Times New Roman" w:cs="Times New Roman"/>
          <w:sz w:val="26"/>
          <w:szCs w:val="26"/>
        </w:rPr>
        <w:t xml:space="preserve">завершением </w:t>
      </w:r>
      <w:r w:rsidRPr="00202E00">
        <w:rPr>
          <w:rFonts w:ascii="Times New Roman" w:eastAsia="Calibri" w:hAnsi="Times New Roman" w:cs="Times New Roman"/>
          <w:sz w:val="26"/>
          <w:szCs w:val="26"/>
        </w:rPr>
        <w:t>отчетов по выполнению муниципальных отраслевых сог</w:t>
      </w:r>
      <w:r w:rsidR="00877DF7">
        <w:rPr>
          <w:rFonts w:ascii="Times New Roman" w:eastAsia="Calibri" w:hAnsi="Times New Roman" w:cs="Times New Roman"/>
          <w:sz w:val="26"/>
          <w:szCs w:val="26"/>
        </w:rPr>
        <w:t>лашений, коллективных договоров, регистрации внесенных изменений;</w:t>
      </w:r>
    </w:p>
    <w:p w:rsidR="00E77DC1" w:rsidRPr="00202E00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>Оказание благотворительной помощи участникам СВО и их семьям.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Организация участия членов Профсоюза в благотворительной акции "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Z</w:t>
      </w:r>
      <w:r>
        <w:rPr>
          <w:rFonts w:ascii="Times New Roman" w:eastAsia="Calibri" w:hAnsi="Times New Roman" w:cs="Times New Roman"/>
          <w:sz w:val="26"/>
          <w:szCs w:val="26"/>
        </w:rPr>
        <w:t xml:space="preserve">а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СВОих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E77DC1" w:rsidRPr="00202E00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>Контроль за своевременностью и полнотой перечисления членских профсоюзных взносов в первичных профсоюзных организациях;</w:t>
      </w:r>
    </w:p>
    <w:p w:rsidR="00E77DC1" w:rsidRPr="00202E00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>Контроль приема в члены Профсоюза работников образовательных организаций.</w:t>
      </w:r>
    </w:p>
    <w:p w:rsidR="00E77DC1" w:rsidRDefault="00E77DC1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2E00">
        <w:rPr>
          <w:rFonts w:ascii="Times New Roman" w:eastAsia="Calibri" w:hAnsi="Times New Roman" w:cs="Times New Roman"/>
          <w:sz w:val="26"/>
          <w:szCs w:val="26"/>
        </w:rPr>
        <w:t>Организация систематического заполнения информации в АИС.</w:t>
      </w:r>
    </w:p>
    <w:p w:rsidR="00572777" w:rsidRDefault="00572777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Подготовка Центра «Таир» к открытию летнего сезона</w:t>
      </w:r>
      <w:r w:rsidR="00877DF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77DF7" w:rsidRDefault="00877DF7" w:rsidP="00E77DC1">
      <w:pPr>
        <w:numPr>
          <w:ilvl w:val="0"/>
          <w:numId w:val="2"/>
        </w:num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Контроль  за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работой председателей, членов выборных органов </w:t>
      </w:r>
      <w:r w:rsidR="00464F39">
        <w:rPr>
          <w:rFonts w:ascii="Times New Roman" w:eastAsia="Calibri" w:hAnsi="Times New Roman" w:cs="Times New Roman"/>
          <w:sz w:val="26"/>
          <w:szCs w:val="26"/>
        </w:rPr>
        <w:t>в первичных профсоюзных организ</w:t>
      </w:r>
      <w:r>
        <w:rPr>
          <w:rFonts w:ascii="Times New Roman" w:eastAsia="Calibri" w:hAnsi="Times New Roman" w:cs="Times New Roman"/>
          <w:sz w:val="26"/>
          <w:szCs w:val="26"/>
        </w:rPr>
        <w:t>ациях. Встр</w:t>
      </w:r>
      <w:r w:rsidR="00464F39">
        <w:rPr>
          <w:rFonts w:ascii="Times New Roman" w:eastAsia="Calibri" w:hAnsi="Times New Roman" w:cs="Times New Roman"/>
          <w:sz w:val="26"/>
          <w:szCs w:val="26"/>
        </w:rPr>
        <w:t xml:space="preserve">ечи с членами профсоюзных </w:t>
      </w:r>
      <w:proofErr w:type="gramStart"/>
      <w:r w:rsidR="00464F39">
        <w:rPr>
          <w:rFonts w:ascii="Times New Roman" w:eastAsia="Calibri" w:hAnsi="Times New Roman" w:cs="Times New Roman"/>
          <w:sz w:val="26"/>
          <w:szCs w:val="26"/>
        </w:rPr>
        <w:t>комите</w:t>
      </w:r>
      <w:r>
        <w:rPr>
          <w:rFonts w:ascii="Times New Roman" w:eastAsia="Calibri" w:hAnsi="Times New Roman" w:cs="Times New Roman"/>
          <w:sz w:val="26"/>
          <w:szCs w:val="26"/>
        </w:rPr>
        <w:t>тов  по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анализу работы за отчетный год. </w:t>
      </w:r>
    </w:p>
    <w:p w:rsidR="00D13DB9" w:rsidRDefault="00D13DB9" w:rsidP="00D13DB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D13DB9" w:rsidSect="00B167C6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385" w:rsidRDefault="00092385" w:rsidP="00B167C6">
      <w:pPr>
        <w:spacing w:after="0" w:line="240" w:lineRule="auto"/>
      </w:pPr>
      <w:r>
        <w:separator/>
      </w:r>
    </w:p>
  </w:endnote>
  <w:endnote w:type="continuationSeparator" w:id="0">
    <w:p w:rsidR="00092385" w:rsidRDefault="00092385" w:rsidP="00B1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385" w:rsidRDefault="00092385" w:rsidP="00B167C6">
      <w:pPr>
        <w:spacing w:after="0" w:line="240" w:lineRule="auto"/>
      </w:pPr>
      <w:r>
        <w:separator/>
      </w:r>
    </w:p>
  </w:footnote>
  <w:footnote w:type="continuationSeparator" w:id="0">
    <w:p w:rsidR="00092385" w:rsidRDefault="00092385" w:rsidP="00B16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25091"/>
      <w:docPartObj>
        <w:docPartGallery w:val="Page Numbers (Top of Page)"/>
        <w:docPartUnique/>
      </w:docPartObj>
    </w:sdtPr>
    <w:sdtEndPr/>
    <w:sdtContent>
      <w:p w:rsidR="00D9518F" w:rsidRDefault="00430853">
        <w:pPr>
          <w:pStyle w:val="a7"/>
          <w:jc w:val="right"/>
        </w:pPr>
        <w:r>
          <w:rPr>
            <w:noProof/>
          </w:rPr>
          <w:fldChar w:fldCharType="begin"/>
        </w:r>
        <w:r w:rsidR="00D9518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64F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9518F" w:rsidRDefault="00D951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E1BF8"/>
    <w:multiLevelType w:val="hybridMultilevel"/>
    <w:tmpl w:val="5766717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6BE539F"/>
    <w:multiLevelType w:val="hybridMultilevel"/>
    <w:tmpl w:val="61101CE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B5963"/>
    <w:multiLevelType w:val="hybridMultilevel"/>
    <w:tmpl w:val="6110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3681C"/>
    <w:multiLevelType w:val="hybridMultilevel"/>
    <w:tmpl w:val="2020B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7EE"/>
    <w:rsid w:val="00016CBF"/>
    <w:rsid w:val="00023F13"/>
    <w:rsid w:val="00041DD2"/>
    <w:rsid w:val="00047EB6"/>
    <w:rsid w:val="0008072D"/>
    <w:rsid w:val="00081CDC"/>
    <w:rsid w:val="00082FC4"/>
    <w:rsid w:val="00092385"/>
    <w:rsid w:val="00094D25"/>
    <w:rsid w:val="000A1241"/>
    <w:rsid w:val="000A3CA4"/>
    <w:rsid w:val="000A7AB7"/>
    <w:rsid w:val="000C2EF4"/>
    <w:rsid w:val="000C48B8"/>
    <w:rsid w:val="000C6BDD"/>
    <w:rsid w:val="000D0DD7"/>
    <w:rsid w:val="000F65A2"/>
    <w:rsid w:val="001008D4"/>
    <w:rsid w:val="001023AF"/>
    <w:rsid w:val="001027FF"/>
    <w:rsid w:val="00102E86"/>
    <w:rsid w:val="00120334"/>
    <w:rsid w:val="00141F99"/>
    <w:rsid w:val="00143241"/>
    <w:rsid w:val="00143850"/>
    <w:rsid w:val="00150385"/>
    <w:rsid w:val="001768C9"/>
    <w:rsid w:val="001854BB"/>
    <w:rsid w:val="00191DD3"/>
    <w:rsid w:val="00195D76"/>
    <w:rsid w:val="001A67AD"/>
    <w:rsid w:val="001C2267"/>
    <w:rsid w:val="001C7B84"/>
    <w:rsid w:val="001E47EE"/>
    <w:rsid w:val="00203098"/>
    <w:rsid w:val="00207237"/>
    <w:rsid w:val="00210F6E"/>
    <w:rsid w:val="002169C5"/>
    <w:rsid w:val="002247CC"/>
    <w:rsid w:val="00233615"/>
    <w:rsid w:val="002475E8"/>
    <w:rsid w:val="0025581C"/>
    <w:rsid w:val="00261B12"/>
    <w:rsid w:val="00270651"/>
    <w:rsid w:val="00272D88"/>
    <w:rsid w:val="00284FBA"/>
    <w:rsid w:val="002D64B8"/>
    <w:rsid w:val="002E7A38"/>
    <w:rsid w:val="002F008A"/>
    <w:rsid w:val="002F1D1D"/>
    <w:rsid w:val="002F4DE9"/>
    <w:rsid w:val="00300989"/>
    <w:rsid w:val="00335C8C"/>
    <w:rsid w:val="003364EC"/>
    <w:rsid w:val="00384266"/>
    <w:rsid w:val="003876F4"/>
    <w:rsid w:val="00391236"/>
    <w:rsid w:val="003944B3"/>
    <w:rsid w:val="003A3913"/>
    <w:rsid w:val="003C1933"/>
    <w:rsid w:val="003C4953"/>
    <w:rsid w:val="003C5072"/>
    <w:rsid w:val="003D710D"/>
    <w:rsid w:val="003E5D61"/>
    <w:rsid w:val="00407A33"/>
    <w:rsid w:val="0042671A"/>
    <w:rsid w:val="00430853"/>
    <w:rsid w:val="00432999"/>
    <w:rsid w:val="0044355A"/>
    <w:rsid w:val="00445939"/>
    <w:rsid w:val="00462314"/>
    <w:rsid w:val="00464F39"/>
    <w:rsid w:val="00470224"/>
    <w:rsid w:val="00471E6F"/>
    <w:rsid w:val="0047413B"/>
    <w:rsid w:val="004B7B15"/>
    <w:rsid w:val="004D1953"/>
    <w:rsid w:val="004D3567"/>
    <w:rsid w:val="004D3D20"/>
    <w:rsid w:val="004E02DA"/>
    <w:rsid w:val="004E6ECD"/>
    <w:rsid w:val="004F3850"/>
    <w:rsid w:val="004F408B"/>
    <w:rsid w:val="004F4DB0"/>
    <w:rsid w:val="0050515F"/>
    <w:rsid w:val="00513317"/>
    <w:rsid w:val="00515780"/>
    <w:rsid w:val="00516EE5"/>
    <w:rsid w:val="0052331F"/>
    <w:rsid w:val="00534BE5"/>
    <w:rsid w:val="00547D13"/>
    <w:rsid w:val="00572777"/>
    <w:rsid w:val="005734C2"/>
    <w:rsid w:val="00575172"/>
    <w:rsid w:val="00577857"/>
    <w:rsid w:val="0059593B"/>
    <w:rsid w:val="00597D71"/>
    <w:rsid w:val="005A020F"/>
    <w:rsid w:val="005D0046"/>
    <w:rsid w:val="005E39D9"/>
    <w:rsid w:val="005E3EA5"/>
    <w:rsid w:val="005E49AF"/>
    <w:rsid w:val="005F19EA"/>
    <w:rsid w:val="005F1BEC"/>
    <w:rsid w:val="005F2B06"/>
    <w:rsid w:val="005F6546"/>
    <w:rsid w:val="0061190D"/>
    <w:rsid w:val="006455CB"/>
    <w:rsid w:val="00651B3B"/>
    <w:rsid w:val="00655E35"/>
    <w:rsid w:val="0066088F"/>
    <w:rsid w:val="0066089B"/>
    <w:rsid w:val="00675D2D"/>
    <w:rsid w:val="006813A0"/>
    <w:rsid w:val="00682F2E"/>
    <w:rsid w:val="00686892"/>
    <w:rsid w:val="00690B98"/>
    <w:rsid w:val="006925A4"/>
    <w:rsid w:val="006B08CB"/>
    <w:rsid w:val="006C72E2"/>
    <w:rsid w:val="006D02C4"/>
    <w:rsid w:val="006E13C9"/>
    <w:rsid w:val="006E3461"/>
    <w:rsid w:val="006F4CBB"/>
    <w:rsid w:val="007041F2"/>
    <w:rsid w:val="007046F8"/>
    <w:rsid w:val="0071521B"/>
    <w:rsid w:val="00724779"/>
    <w:rsid w:val="007307A4"/>
    <w:rsid w:val="00732190"/>
    <w:rsid w:val="00751351"/>
    <w:rsid w:val="00757DED"/>
    <w:rsid w:val="00763064"/>
    <w:rsid w:val="007664A1"/>
    <w:rsid w:val="007A5F03"/>
    <w:rsid w:val="007A7475"/>
    <w:rsid w:val="007B3E90"/>
    <w:rsid w:val="007C2960"/>
    <w:rsid w:val="007D014D"/>
    <w:rsid w:val="007D0528"/>
    <w:rsid w:val="007D45EC"/>
    <w:rsid w:val="007D6A69"/>
    <w:rsid w:val="007E0F01"/>
    <w:rsid w:val="007F2E2D"/>
    <w:rsid w:val="00805A22"/>
    <w:rsid w:val="00805DC3"/>
    <w:rsid w:val="008132EE"/>
    <w:rsid w:val="00832229"/>
    <w:rsid w:val="00832CCF"/>
    <w:rsid w:val="0084444A"/>
    <w:rsid w:val="0084619C"/>
    <w:rsid w:val="00872581"/>
    <w:rsid w:val="00877DF7"/>
    <w:rsid w:val="008B499D"/>
    <w:rsid w:val="008C2D25"/>
    <w:rsid w:val="008D1B57"/>
    <w:rsid w:val="008D2968"/>
    <w:rsid w:val="008E1137"/>
    <w:rsid w:val="008E49CA"/>
    <w:rsid w:val="00903CD7"/>
    <w:rsid w:val="0091476C"/>
    <w:rsid w:val="00915BB7"/>
    <w:rsid w:val="00920116"/>
    <w:rsid w:val="00924FC1"/>
    <w:rsid w:val="009257E1"/>
    <w:rsid w:val="0093391B"/>
    <w:rsid w:val="0093635D"/>
    <w:rsid w:val="00943067"/>
    <w:rsid w:val="009528A5"/>
    <w:rsid w:val="00966CB8"/>
    <w:rsid w:val="00992446"/>
    <w:rsid w:val="009971C9"/>
    <w:rsid w:val="00997CCD"/>
    <w:rsid w:val="009A307F"/>
    <w:rsid w:val="009C6D5D"/>
    <w:rsid w:val="009D4670"/>
    <w:rsid w:val="009D7B6D"/>
    <w:rsid w:val="009E2901"/>
    <w:rsid w:val="009E4505"/>
    <w:rsid w:val="009E66B6"/>
    <w:rsid w:val="009F378A"/>
    <w:rsid w:val="00A02C77"/>
    <w:rsid w:val="00A04169"/>
    <w:rsid w:val="00A312C2"/>
    <w:rsid w:val="00A32A86"/>
    <w:rsid w:val="00A33350"/>
    <w:rsid w:val="00A37944"/>
    <w:rsid w:val="00A42264"/>
    <w:rsid w:val="00A4482A"/>
    <w:rsid w:val="00A61046"/>
    <w:rsid w:val="00A63422"/>
    <w:rsid w:val="00A7551E"/>
    <w:rsid w:val="00A75B6F"/>
    <w:rsid w:val="00A90553"/>
    <w:rsid w:val="00A941FB"/>
    <w:rsid w:val="00AB425D"/>
    <w:rsid w:val="00AB7239"/>
    <w:rsid w:val="00AD0BBC"/>
    <w:rsid w:val="00AD67E5"/>
    <w:rsid w:val="00B04573"/>
    <w:rsid w:val="00B13B07"/>
    <w:rsid w:val="00B167C6"/>
    <w:rsid w:val="00B33FE6"/>
    <w:rsid w:val="00B35450"/>
    <w:rsid w:val="00B51ADB"/>
    <w:rsid w:val="00B62CEF"/>
    <w:rsid w:val="00B65F69"/>
    <w:rsid w:val="00B66A20"/>
    <w:rsid w:val="00B70240"/>
    <w:rsid w:val="00B75D93"/>
    <w:rsid w:val="00B82141"/>
    <w:rsid w:val="00B84228"/>
    <w:rsid w:val="00B94867"/>
    <w:rsid w:val="00B97A7E"/>
    <w:rsid w:val="00BA1BE3"/>
    <w:rsid w:val="00C04ED9"/>
    <w:rsid w:val="00C11A24"/>
    <w:rsid w:val="00C26656"/>
    <w:rsid w:val="00C277B2"/>
    <w:rsid w:val="00C3279D"/>
    <w:rsid w:val="00C416B7"/>
    <w:rsid w:val="00C41B3B"/>
    <w:rsid w:val="00C53854"/>
    <w:rsid w:val="00C55115"/>
    <w:rsid w:val="00C75166"/>
    <w:rsid w:val="00C80350"/>
    <w:rsid w:val="00CA4284"/>
    <w:rsid w:val="00CB02CF"/>
    <w:rsid w:val="00CB05F0"/>
    <w:rsid w:val="00CC2413"/>
    <w:rsid w:val="00CC599E"/>
    <w:rsid w:val="00CC752E"/>
    <w:rsid w:val="00CD16B2"/>
    <w:rsid w:val="00CE3277"/>
    <w:rsid w:val="00CF705D"/>
    <w:rsid w:val="00D13DB9"/>
    <w:rsid w:val="00D21044"/>
    <w:rsid w:val="00D33611"/>
    <w:rsid w:val="00D339BF"/>
    <w:rsid w:val="00D42FEC"/>
    <w:rsid w:val="00D440FD"/>
    <w:rsid w:val="00D52D36"/>
    <w:rsid w:val="00D73DB0"/>
    <w:rsid w:val="00D829D0"/>
    <w:rsid w:val="00D83053"/>
    <w:rsid w:val="00D91A46"/>
    <w:rsid w:val="00D9518F"/>
    <w:rsid w:val="00DA287C"/>
    <w:rsid w:val="00DB62A8"/>
    <w:rsid w:val="00DD51AD"/>
    <w:rsid w:val="00DF2587"/>
    <w:rsid w:val="00E04E6B"/>
    <w:rsid w:val="00E05BDC"/>
    <w:rsid w:val="00E23F50"/>
    <w:rsid w:val="00E31381"/>
    <w:rsid w:val="00E35047"/>
    <w:rsid w:val="00E43FA6"/>
    <w:rsid w:val="00E60DC1"/>
    <w:rsid w:val="00E71296"/>
    <w:rsid w:val="00E77DC1"/>
    <w:rsid w:val="00E94F4D"/>
    <w:rsid w:val="00E96F1B"/>
    <w:rsid w:val="00EB1605"/>
    <w:rsid w:val="00EC1077"/>
    <w:rsid w:val="00ED2707"/>
    <w:rsid w:val="00EE12A0"/>
    <w:rsid w:val="00EE269D"/>
    <w:rsid w:val="00EF01D5"/>
    <w:rsid w:val="00EF377A"/>
    <w:rsid w:val="00EF6CDF"/>
    <w:rsid w:val="00F24071"/>
    <w:rsid w:val="00F266C4"/>
    <w:rsid w:val="00F32225"/>
    <w:rsid w:val="00F4052D"/>
    <w:rsid w:val="00F45574"/>
    <w:rsid w:val="00F50AA4"/>
    <w:rsid w:val="00F61AF5"/>
    <w:rsid w:val="00F704FE"/>
    <w:rsid w:val="00F84315"/>
    <w:rsid w:val="00FD1471"/>
    <w:rsid w:val="00FE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73C99-B9AB-4D37-AF2A-40BB194E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5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24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67C6"/>
  </w:style>
  <w:style w:type="paragraph" w:styleId="a9">
    <w:name w:val="footer"/>
    <w:basedOn w:val="a"/>
    <w:link w:val="aa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6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1600F-333A-48A4-A7ED-F76D359C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101</cp:revision>
  <cp:lastPrinted>2025-03-31T09:49:00Z</cp:lastPrinted>
  <dcterms:created xsi:type="dcterms:W3CDTF">2023-03-31T09:39:00Z</dcterms:created>
  <dcterms:modified xsi:type="dcterms:W3CDTF">2025-03-31T13:58:00Z</dcterms:modified>
</cp:coreProperties>
</file>