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FF" w:rsidRDefault="00CA2EFF" w:rsidP="008218DA">
      <w:pPr>
        <w:ind w:left="709"/>
        <w:jc w:val="center"/>
        <w:rPr>
          <w:b/>
        </w:rPr>
      </w:pPr>
    </w:p>
    <w:p w:rsidR="008218DA" w:rsidRPr="008E36DE" w:rsidRDefault="008218DA" w:rsidP="008218DA">
      <w:pPr>
        <w:ind w:left="709"/>
        <w:jc w:val="center"/>
        <w:rPr>
          <w:b/>
        </w:rPr>
      </w:pPr>
      <w:r w:rsidRPr="008E36DE">
        <w:rPr>
          <w:b/>
        </w:rPr>
        <w:t>План мероприятий технической инспекции труда обкома Профсоюза, посвященн</w:t>
      </w:r>
      <w:r w:rsidR="00D76B2A">
        <w:rPr>
          <w:b/>
        </w:rPr>
        <w:t>ый</w:t>
      </w:r>
      <w:r w:rsidRPr="008E36DE">
        <w:rPr>
          <w:b/>
        </w:rPr>
        <w:t xml:space="preserve"> </w:t>
      </w:r>
      <w:r w:rsidR="00D76B2A">
        <w:rPr>
          <w:b/>
        </w:rPr>
        <w:t>«</w:t>
      </w:r>
      <w:r w:rsidRPr="008E36DE">
        <w:rPr>
          <w:b/>
        </w:rPr>
        <w:t xml:space="preserve">Году охраны труда в </w:t>
      </w:r>
      <w:r w:rsidR="00620379">
        <w:rPr>
          <w:b/>
        </w:rPr>
        <w:t>П</w:t>
      </w:r>
      <w:r w:rsidRPr="008E36DE">
        <w:rPr>
          <w:b/>
        </w:rPr>
        <w:t>рофсоюзе</w:t>
      </w:r>
      <w:r w:rsidR="00D76B2A">
        <w:rPr>
          <w:b/>
        </w:rPr>
        <w:t>»</w:t>
      </w:r>
      <w:r w:rsidRPr="008E36DE">
        <w:rPr>
          <w:b/>
        </w:rPr>
        <w:t xml:space="preserve"> 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0361"/>
      </w:tblGrid>
      <w:tr w:rsidR="008218DA" w:rsidRPr="00620379" w:rsidTr="00D87477">
        <w:trPr>
          <w:trHeight w:val="310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>Информирование председателей районных, городских и первичных профсоюзных организаций о целях, задачах</w:t>
            </w:r>
            <w:r w:rsidR="00701FB5">
              <w:rPr>
                <w:sz w:val="22"/>
                <w:szCs w:val="22"/>
              </w:rPr>
              <w:t xml:space="preserve"> и</w:t>
            </w:r>
            <w:r w:rsidRPr="00620379">
              <w:rPr>
                <w:sz w:val="22"/>
                <w:szCs w:val="22"/>
              </w:rPr>
              <w:t xml:space="preserve"> мероприятиях Года охраны труда в Профсоюзе. </w:t>
            </w:r>
          </w:p>
          <w:p w:rsidR="008218DA" w:rsidRPr="00C50E2B" w:rsidRDefault="008218DA" w:rsidP="00286330">
            <w:pPr>
              <w:jc w:val="right"/>
              <w:rPr>
                <w:i/>
                <w:sz w:val="20"/>
              </w:rPr>
            </w:pPr>
            <w:r w:rsidRPr="00C50E2B">
              <w:rPr>
                <w:i/>
                <w:sz w:val="20"/>
                <w:szCs w:val="22"/>
              </w:rPr>
              <w:t>Срок: январь 2018г.</w:t>
            </w:r>
          </w:p>
          <w:p w:rsidR="008218DA" w:rsidRPr="00620379" w:rsidRDefault="008218DA" w:rsidP="00286330">
            <w:pPr>
              <w:jc w:val="right"/>
            </w:pPr>
            <w:r w:rsidRPr="00C50E2B">
              <w:rPr>
                <w:i/>
                <w:sz w:val="20"/>
                <w:szCs w:val="22"/>
              </w:rPr>
              <w:t xml:space="preserve">                                                               Ответственный: Семенов А.И.</w:t>
            </w:r>
          </w:p>
        </w:tc>
      </w:tr>
      <w:tr w:rsidR="008218DA" w:rsidRPr="00620379" w:rsidTr="00D87477">
        <w:trPr>
          <w:trHeight w:val="150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2.1</w:t>
            </w:r>
          </w:p>
        </w:tc>
        <w:tc>
          <w:tcPr>
            <w:tcW w:w="10361" w:type="dxa"/>
          </w:tcPr>
          <w:p w:rsidR="008218DA" w:rsidRPr="00620379" w:rsidRDefault="008218DA" w:rsidP="00286330">
            <w:r w:rsidRPr="00620379">
              <w:rPr>
                <w:sz w:val="22"/>
                <w:szCs w:val="22"/>
              </w:rPr>
              <w:t>Открытие и ведение на сайте Ярославской областной организации рубрики «Год охраны труда в Профсоюзе».</w:t>
            </w:r>
          </w:p>
          <w:p w:rsidR="008218DA" w:rsidRPr="00D87477" w:rsidRDefault="008218DA" w:rsidP="00286330">
            <w:pPr>
              <w:jc w:val="right"/>
              <w:rPr>
                <w:i/>
                <w:sz w:val="20"/>
              </w:rPr>
            </w:pPr>
            <w:r w:rsidRPr="00D87477">
              <w:rPr>
                <w:i/>
                <w:sz w:val="20"/>
                <w:szCs w:val="22"/>
              </w:rPr>
              <w:t>Срок: февраль 2018г.</w:t>
            </w:r>
          </w:p>
          <w:p w:rsidR="008218DA" w:rsidRPr="00620379" w:rsidRDefault="008218DA" w:rsidP="00286330">
            <w:pPr>
              <w:jc w:val="right"/>
            </w:pPr>
            <w:r w:rsidRPr="00D87477">
              <w:rPr>
                <w:i/>
                <w:sz w:val="20"/>
                <w:szCs w:val="22"/>
              </w:rPr>
              <w:t xml:space="preserve">                                                               Ответственный: Семенов А.И.</w:t>
            </w:r>
          </w:p>
        </w:tc>
      </w:tr>
      <w:tr w:rsidR="008218DA" w:rsidRPr="00620379" w:rsidTr="002D7CF6">
        <w:trPr>
          <w:trHeight w:val="904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2.2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>Рассмотрение вопросов охраны труда и здоровья на заседаниях Ярославской областной организации.</w:t>
            </w:r>
          </w:p>
          <w:p w:rsidR="008218DA" w:rsidRPr="00D87477" w:rsidRDefault="008218DA" w:rsidP="00286330">
            <w:pPr>
              <w:jc w:val="right"/>
              <w:rPr>
                <w:i/>
                <w:sz w:val="20"/>
              </w:rPr>
            </w:pPr>
            <w:r w:rsidRPr="00D87477">
              <w:rPr>
                <w:i/>
                <w:sz w:val="20"/>
                <w:szCs w:val="22"/>
              </w:rPr>
              <w:t>Срок: в течение года</w:t>
            </w:r>
          </w:p>
          <w:p w:rsidR="00C50E2B" w:rsidRPr="00D87477" w:rsidRDefault="008218DA" w:rsidP="00286330">
            <w:pPr>
              <w:jc w:val="right"/>
              <w:rPr>
                <w:i/>
                <w:sz w:val="20"/>
              </w:rPr>
            </w:pPr>
            <w:r w:rsidRPr="00D87477">
              <w:rPr>
                <w:i/>
                <w:sz w:val="20"/>
                <w:szCs w:val="22"/>
              </w:rPr>
              <w:t xml:space="preserve">                                                               Ответственный: Семенов А.И. </w:t>
            </w:r>
          </w:p>
          <w:p w:rsidR="008218DA" w:rsidRPr="00620379" w:rsidRDefault="008218DA" w:rsidP="00286330">
            <w:pPr>
              <w:jc w:val="right"/>
            </w:pPr>
            <w:r w:rsidRPr="00D87477">
              <w:rPr>
                <w:i/>
                <w:sz w:val="20"/>
                <w:szCs w:val="22"/>
              </w:rPr>
              <w:t>председатели местных и первичных профсоюзных организаций</w:t>
            </w:r>
          </w:p>
        </w:tc>
      </w:tr>
      <w:tr w:rsidR="008218DA" w:rsidRPr="00620379" w:rsidTr="00D87477">
        <w:trPr>
          <w:trHeight w:val="385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2.3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379">
              <w:rPr>
                <w:sz w:val="22"/>
                <w:szCs w:val="22"/>
              </w:rPr>
              <w:t>Подготовка и проведение обучающего семинара с председателями районных, городских и первичных профсоюзных организаций, уполномоченными лицами по охране труда, посвященного региональной тематической проверке по вопросам создания и функционирования системы управления охраной труда, специальной оценки условий труда, проведения обязательных медицинских</w:t>
            </w:r>
            <w:r w:rsidR="00701FB5">
              <w:rPr>
                <w:sz w:val="22"/>
                <w:szCs w:val="22"/>
              </w:rPr>
              <w:t xml:space="preserve"> осмотров.</w:t>
            </w:r>
          </w:p>
          <w:p w:rsidR="008218DA" w:rsidRPr="00D87477" w:rsidRDefault="008218DA" w:rsidP="00286330">
            <w:pPr>
              <w:jc w:val="right"/>
              <w:rPr>
                <w:i/>
                <w:sz w:val="20"/>
              </w:rPr>
            </w:pPr>
            <w:r w:rsidRPr="00620379">
              <w:rPr>
                <w:sz w:val="22"/>
                <w:szCs w:val="22"/>
              </w:rPr>
              <w:t xml:space="preserve"> </w:t>
            </w:r>
            <w:r w:rsidRPr="00D87477">
              <w:rPr>
                <w:i/>
                <w:sz w:val="20"/>
                <w:szCs w:val="22"/>
              </w:rPr>
              <w:t>Срок: февраль 2018г.</w:t>
            </w:r>
          </w:p>
          <w:p w:rsidR="008218DA" w:rsidRPr="00620379" w:rsidRDefault="008218DA" w:rsidP="00C50E2B">
            <w:pPr>
              <w:jc w:val="right"/>
            </w:pPr>
            <w:r w:rsidRPr="00D87477">
              <w:rPr>
                <w:i/>
                <w:sz w:val="20"/>
                <w:szCs w:val="22"/>
              </w:rPr>
              <w:t xml:space="preserve">                                                               Ответственный: Семенов А.И</w:t>
            </w:r>
            <w:r w:rsidRPr="00620379">
              <w:rPr>
                <w:i/>
                <w:sz w:val="22"/>
                <w:szCs w:val="22"/>
              </w:rPr>
              <w:t>.</w:t>
            </w:r>
          </w:p>
        </w:tc>
      </w:tr>
      <w:tr w:rsidR="008218DA" w:rsidRPr="00620379" w:rsidTr="00CA2EFF">
        <w:trPr>
          <w:trHeight w:val="1492"/>
        </w:trPr>
        <w:tc>
          <w:tcPr>
            <w:tcW w:w="696" w:type="dxa"/>
          </w:tcPr>
          <w:p w:rsidR="008218DA" w:rsidRPr="00620379" w:rsidRDefault="008218DA" w:rsidP="00286330">
            <w:pPr>
              <w:jc w:val="right"/>
            </w:pPr>
            <w:r w:rsidRPr="00620379">
              <w:rPr>
                <w:sz w:val="22"/>
                <w:szCs w:val="22"/>
              </w:rPr>
              <w:t>2.3.1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379">
              <w:rPr>
                <w:sz w:val="22"/>
                <w:szCs w:val="22"/>
              </w:rPr>
              <w:t>Проведение региональной тематической проверки  по вопросам создания и функционирования системы управления охраной труда, специальной оценки условий труда, проведения обязательных медицинских осмотров.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март-апрель 2018г.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>председатели местных и первичных профсоюзных организаций</w:t>
            </w:r>
          </w:p>
        </w:tc>
      </w:tr>
      <w:tr w:rsidR="008218DA" w:rsidRPr="00620379" w:rsidTr="00D87477">
        <w:trPr>
          <w:trHeight w:val="536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2.4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 xml:space="preserve">Подготовка порядка проведения </w:t>
            </w:r>
            <w:proofErr w:type="spellStart"/>
            <w:r w:rsidRPr="00620379">
              <w:rPr>
                <w:sz w:val="22"/>
                <w:szCs w:val="22"/>
              </w:rPr>
              <w:t>общепрофсоюзной</w:t>
            </w:r>
            <w:proofErr w:type="spellEnd"/>
            <w:r w:rsidRPr="00620379">
              <w:rPr>
                <w:sz w:val="22"/>
                <w:szCs w:val="22"/>
              </w:rPr>
              <w:t xml:space="preserve"> тематической проверке по осуществлению </w:t>
            </w:r>
            <w:proofErr w:type="gramStart"/>
            <w:r w:rsidRPr="00620379">
              <w:rPr>
                <w:sz w:val="22"/>
                <w:szCs w:val="22"/>
              </w:rPr>
              <w:t>контроля за</w:t>
            </w:r>
            <w:proofErr w:type="gramEnd"/>
            <w:r w:rsidRPr="00620379">
              <w:rPr>
                <w:sz w:val="22"/>
                <w:szCs w:val="22"/>
              </w:rPr>
              <w:t xml:space="preserve"> безопасной эксплуатацией зданий и сооружений образовательных организаций.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март 2018г.</w:t>
            </w:r>
          </w:p>
          <w:p w:rsidR="008218DA" w:rsidRPr="00620379" w:rsidRDefault="008218DA" w:rsidP="00620379">
            <w:pPr>
              <w:jc w:val="right"/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</w:tc>
      </w:tr>
      <w:tr w:rsidR="008218DA" w:rsidRPr="00620379" w:rsidTr="00D87477">
        <w:trPr>
          <w:trHeight w:val="1190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2.4.1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620379">
              <w:rPr>
                <w:sz w:val="22"/>
                <w:szCs w:val="22"/>
              </w:rPr>
              <w:t>общепрофсоюзной</w:t>
            </w:r>
            <w:proofErr w:type="spellEnd"/>
            <w:r w:rsidRPr="00620379">
              <w:rPr>
                <w:sz w:val="22"/>
                <w:szCs w:val="22"/>
              </w:rPr>
              <w:t xml:space="preserve"> тематической проверке по осуществлению </w:t>
            </w:r>
            <w:proofErr w:type="gramStart"/>
            <w:r w:rsidRPr="00620379">
              <w:rPr>
                <w:sz w:val="22"/>
                <w:szCs w:val="22"/>
              </w:rPr>
              <w:t>контроля за</w:t>
            </w:r>
            <w:proofErr w:type="gramEnd"/>
            <w:r w:rsidRPr="00620379">
              <w:rPr>
                <w:sz w:val="22"/>
                <w:szCs w:val="22"/>
              </w:rPr>
              <w:t xml:space="preserve"> безопасной эксплуатацией зданий и сооружений образовательных организаций.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апрель-май 2018г.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 председатели местных и первичных профсоюзных организаций</w:t>
            </w:r>
          </w:p>
        </w:tc>
      </w:tr>
      <w:tr w:rsidR="008218DA" w:rsidRPr="00620379" w:rsidTr="00D87477">
        <w:trPr>
          <w:trHeight w:val="1021"/>
        </w:trPr>
        <w:tc>
          <w:tcPr>
            <w:tcW w:w="696" w:type="dxa"/>
          </w:tcPr>
          <w:p w:rsidR="008218DA" w:rsidRPr="00620379" w:rsidRDefault="008218DA" w:rsidP="00286330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2.4.2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 xml:space="preserve">Подготовка и направление в ЦС Профсоюза материалов по итогам </w:t>
            </w:r>
            <w:proofErr w:type="spellStart"/>
            <w:r w:rsidRPr="00620379">
              <w:rPr>
                <w:sz w:val="22"/>
                <w:szCs w:val="22"/>
              </w:rPr>
              <w:t>общепрофсоюзной</w:t>
            </w:r>
            <w:proofErr w:type="spellEnd"/>
            <w:r w:rsidRPr="00620379">
              <w:rPr>
                <w:sz w:val="22"/>
                <w:szCs w:val="22"/>
              </w:rPr>
              <w:t xml:space="preserve"> тематической проверки по осуществлению </w:t>
            </w:r>
            <w:proofErr w:type="gramStart"/>
            <w:r w:rsidRPr="00620379">
              <w:rPr>
                <w:sz w:val="22"/>
                <w:szCs w:val="22"/>
              </w:rPr>
              <w:t>контроля за</w:t>
            </w:r>
            <w:proofErr w:type="gramEnd"/>
            <w:r w:rsidRPr="00620379">
              <w:rPr>
                <w:sz w:val="22"/>
                <w:szCs w:val="22"/>
              </w:rPr>
              <w:t xml:space="preserve"> безопасной эксплуатацией зданий и сооружений образовательных организаций.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июнь 2018г.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</w:tc>
      </w:tr>
      <w:tr w:rsidR="008218DA" w:rsidRPr="00620379" w:rsidTr="00D87477">
        <w:trPr>
          <w:trHeight w:val="342"/>
        </w:trPr>
        <w:tc>
          <w:tcPr>
            <w:tcW w:w="696" w:type="dxa"/>
          </w:tcPr>
          <w:p w:rsidR="008218DA" w:rsidRPr="00620379" w:rsidRDefault="008218DA" w:rsidP="009174C9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  <w:r w:rsidR="009174C9">
              <w:rPr>
                <w:sz w:val="22"/>
                <w:szCs w:val="22"/>
              </w:rPr>
              <w:t>5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>Организация и проведение конкурса «Лучший уполномоченный по охране труда Профсоюза».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апрель-ноябрь 2018г.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  <w:p w:rsidR="008218DA" w:rsidRPr="00620379" w:rsidRDefault="008218DA" w:rsidP="00620379">
            <w:pPr>
              <w:jc w:val="right"/>
            </w:pPr>
            <w:r w:rsidRPr="00620379">
              <w:rPr>
                <w:i/>
                <w:sz w:val="22"/>
                <w:szCs w:val="22"/>
              </w:rPr>
              <w:t>председатели местных и первичных профсоюзных организаций.</w:t>
            </w:r>
          </w:p>
        </w:tc>
      </w:tr>
      <w:tr w:rsidR="008218DA" w:rsidRPr="00620379" w:rsidTr="00D87477">
        <w:trPr>
          <w:trHeight w:val="150"/>
        </w:trPr>
        <w:tc>
          <w:tcPr>
            <w:tcW w:w="696" w:type="dxa"/>
          </w:tcPr>
          <w:p w:rsidR="008218DA" w:rsidRPr="00620379" w:rsidRDefault="008218DA" w:rsidP="009174C9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  <w:r w:rsidR="009174C9">
              <w:rPr>
                <w:sz w:val="22"/>
                <w:szCs w:val="22"/>
              </w:rPr>
              <w:t>6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>Разработка информационно-методических материалов по охране труда.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в течение года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</w:t>
            </w:r>
          </w:p>
        </w:tc>
      </w:tr>
      <w:tr w:rsidR="008218DA" w:rsidRPr="00620379" w:rsidTr="00D87477">
        <w:trPr>
          <w:trHeight w:val="105"/>
        </w:trPr>
        <w:tc>
          <w:tcPr>
            <w:tcW w:w="696" w:type="dxa"/>
          </w:tcPr>
          <w:p w:rsidR="008218DA" w:rsidRPr="00620379" w:rsidRDefault="008218DA" w:rsidP="009174C9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  <w:r w:rsidR="009174C9">
              <w:rPr>
                <w:sz w:val="22"/>
                <w:szCs w:val="22"/>
              </w:rPr>
              <w:t>7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>Проведение совместно с органами управления образованием семинаров-совещаний по повышению уровня знаний профактива и руководителей образовательных организаций в области охраны труда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в течение года.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>председатели местных и первичных профсоюзных организаций</w:t>
            </w:r>
          </w:p>
        </w:tc>
      </w:tr>
      <w:tr w:rsidR="008218DA" w:rsidRPr="00620379" w:rsidTr="00D87477">
        <w:trPr>
          <w:trHeight w:val="135"/>
        </w:trPr>
        <w:tc>
          <w:tcPr>
            <w:tcW w:w="696" w:type="dxa"/>
          </w:tcPr>
          <w:p w:rsidR="008218DA" w:rsidRPr="00620379" w:rsidRDefault="008218DA" w:rsidP="009174C9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  <w:r w:rsidR="009174C9">
              <w:rPr>
                <w:sz w:val="22"/>
                <w:szCs w:val="22"/>
              </w:rPr>
              <w:t>8</w:t>
            </w:r>
          </w:p>
        </w:tc>
        <w:tc>
          <w:tcPr>
            <w:tcW w:w="10361" w:type="dxa"/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 xml:space="preserve">Организация проведения </w:t>
            </w:r>
            <w:proofErr w:type="gramStart"/>
            <w:r w:rsidRPr="00620379">
              <w:rPr>
                <w:sz w:val="22"/>
                <w:szCs w:val="22"/>
              </w:rPr>
              <w:t>обучения  по охране</w:t>
            </w:r>
            <w:proofErr w:type="gramEnd"/>
            <w:r w:rsidRPr="00620379">
              <w:rPr>
                <w:sz w:val="22"/>
                <w:szCs w:val="22"/>
              </w:rPr>
              <w:t xml:space="preserve"> труда уполномоченных лиц по охране труда.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>Срок: в течение года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</w:tc>
      </w:tr>
      <w:tr w:rsidR="008218DA" w:rsidRPr="00620379" w:rsidTr="00D87477">
        <w:trPr>
          <w:trHeight w:val="114"/>
        </w:trPr>
        <w:tc>
          <w:tcPr>
            <w:tcW w:w="696" w:type="dxa"/>
          </w:tcPr>
          <w:p w:rsidR="008218DA" w:rsidRPr="00620379" w:rsidRDefault="008218DA" w:rsidP="009174C9">
            <w:pPr>
              <w:pStyle w:val="a3"/>
              <w:ind w:left="0"/>
              <w:jc w:val="center"/>
            </w:pPr>
            <w:r w:rsidRPr="00620379">
              <w:rPr>
                <w:sz w:val="22"/>
                <w:szCs w:val="22"/>
              </w:rPr>
              <w:t>2.</w:t>
            </w:r>
            <w:r w:rsidR="009174C9">
              <w:rPr>
                <w:sz w:val="22"/>
                <w:szCs w:val="22"/>
              </w:rPr>
              <w:t>9</w:t>
            </w:r>
          </w:p>
        </w:tc>
        <w:tc>
          <w:tcPr>
            <w:tcW w:w="10361" w:type="dxa"/>
            <w:tcBorders>
              <w:bottom w:val="single" w:sz="4" w:space="0" w:color="auto"/>
            </w:tcBorders>
          </w:tcPr>
          <w:p w:rsidR="008218DA" w:rsidRPr="00620379" w:rsidRDefault="008218DA" w:rsidP="00286330">
            <w:pPr>
              <w:jc w:val="both"/>
            </w:pPr>
            <w:r w:rsidRPr="00620379">
              <w:rPr>
                <w:sz w:val="22"/>
                <w:szCs w:val="22"/>
              </w:rPr>
              <w:t xml:space="preserve">Подведение итогов Года охраны труда в Профсоюзе. Проведение совместно с региональными и муниципальными органами управления образованием совещания о состоянии охраны труда в образовательных учреждениях. 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 xml:space="preserve">Срок: декабрь 2018 г. </w:t>
            </w:r>
          </w:p>
          <w:p w:rsidR="008218DA" w:rsidRPr="00620379" w:rsidRDefault="008218DA" w:rsidP="00286330">
            <w:pPr>
              <w:jc w:val="right"/>
              <w:rPr>
                <w:i/>
              </w:rPr>
            </w:pPr>
            <w:r w:rsidRPr="00620379">
              <w:rPr>
                <w:i/>
                <w:sz w:val="22"/>
                <w:szCs w:val="22"/>
              </w:rPr>
              <w:t xml:space="preserve">                                                               Ответственный: Семенов А.И.</w:t>
            </w:r>
          </w:p>
          <w:p w:rsidR="008218DA" w:rsidRPr="00620379" w:rsidRDefault="008218DA" w:rsidP="00286330">
            <w:pPr>
              <w:jc w:val="right"/>
            </w:pPr>
            <w:r w:rsidRPr="00620379">
              <w:rPr>
                <w:i/>
                <w:sz w:val="22"/>
                <w:szCs w:val="22"/>
              </w:rPr>
              <w:t>председатели местных и первичных профсоюзных организаций</w:t>
            </w:r>
          </w:p>
        </w:tc>
      </w:tr>
    </w:tbl>
    <w:p w:rsidR="00CA2EFF" w:rsidRDefault="00CA2EFF" w:rsidP="009174C9">
      <w:pPr>
        <w:ind w:left="709"/>
        <w:jc w:val="center"/>
        <w:rPr>
          <w:b/>
        </w:rPr>
      </w:pPr>
    </w:p>
    <w:sectPr w:rsidR="00CA2EFF" w:rsidSect="00C50E2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0A" w:rsidRDefault="0033740A" w:rsidP="00435174">
      <w:r>
        <w:separator/>
      </w:r>
    </w:p>
  </w:endnote>
  <w:endnote w:type="continuationSeparator" w:id="0">
    <w:p w:rsidR="0033740A" w:rsidRDefault="0033740A" w:rsidP="0043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0A" w:rsidRDefault="0033740A" w:rsidP="00435174">
      <w:r>
        <w:separator/>
      </w:r>
    </w:p>
  </w:footnote>
  <w:footnote w:type="continuationSeparator" w:id="0">
    <w:p w:rsidR="0033740A" w:rsidRDefault="0033740A" w:rsidP="00435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6DEF"/>
    <w:rsid w:val="00021744"/>
    <w:rsid w:val="0003395A"/>
    <w:rsid w:val="000F6FFC"/>
    <w:rsid w:val="001C4A02"/>
    <w:rsid w:val="002076CD"/>
    <w:rsid w:val="002D7CF6"/>
    <w:rsid w:val="0033740A"/>
    <w:rsid w:val="00392CFE"/>
    <w:rsid w:val="00435174"/>
    <w:rsid w:val="005E5ED8"/>
    <w:rsid w:val="00620379"/>
    <w:rsid w:val="00701FB5"/>
    <w:rsid w:val="008218DA"/>
    <w:rsid w:val="008E36DE"/>
    <w:rsid w:val="009174C9"/>
    <w:rsid w:val="00C50E2B"/>
    <w:rsid w:val="00CA2EFF"/>
    <w:rsid w:val="00CF13BE"/>
    <w:rsid w:val="00D363E7"/>
    <w:rsid w:val="00D76B2A"/>
    <w:rsid w:val="00D87477"/>
    <w:rsid w:val="00EF435D"/>
    <w:rsid w:val="00FE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51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351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6</cp:revision>
  <cp:lastPrinted>2018-02-14T09:45:00Z</cp:lastPrinted>
  <dcterms:created xsi:type="dcterms:W3CDTF">2018-02-14T08:34:00Z</dcterms:created>
  <dcterms:modified xsi:type="dcterms:W3CDTF">2018-02-19T08:32:00Z</dcterms:modified>
</cp:coreProperties>
</file>