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8" w:rsidRPr="005A6B48" w:rsidRDefault="005A6B4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41D6" w:rsidRDefault="005A6B4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48">
        <w:rPr>
          <w:rFonts w:ascii="Times New Roman" w:hAnsi="Times New Roman" w:cs="Times New Roman"/>
          <w:b/>
          <w:sz w:val="28"/>
          <w:szCs w:val="28"/>
        </w:rPr>
        <w:t xml:space="preserve">работы республиканского комитета профсоюза на </w:t>
      </w:r>
      <w:r w:rsidR="007C679B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5A6B48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Style w:val="a3"/>
        <w:tblW w:w="0" w:type="auto"/>
        <w:tblInd w:w="-431" w:type="dxa"/>
        <w:tblLook w:val="04A0"/>
      </w:tblPr>
      <w:tblGrid>
        <w:gridCol w:w="1503"/>
        <w:gridCol w:w="8273"/>
      </w:tblGrid>
      <w:tr w:rsidR="005A6B48" w:rsidTr="007E3F0A">
        <w:tc>
          <w:tcPr>
            <w:tcW w:w="1503" w:type="dxa"/>
          </w:tcPr>
          <w:p w:rsidR="005A6B48" w:rsidRDefault="005A6B48" w:rsidP="005A6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73" w:type="dxa"/>
          </w:tcPr>
          <w:p w:rsidR="005A6B48" w:rsidRDefault="005A6B48" w:rsidP="005A6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A6B48" w:rsidTr="007E3F0A">
        <w:tc>
          <w:tcPr>
            <w:tcW w:w="1503" w:type="dxa"/>
          </w:tcPr>
          <w:p w:rsidR="005A6B48" w:rsidRDefault="005A6B48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C67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8273" w:type="dxa"/>
          </w:tcPr>
          <w:p w:rsidR="005A6B48" w:rsidRPr="005A6B48" w:rsidRDefault="005A6B48" w:rsidP="007C6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поздравлений членов Профсоюза  с Днем </w:t>
            </w:r>
            <w:r w:rsidR="007C679B">
              <w:rPr>
                <w:rFonts w:ascii="Times New Roman" w:hAnsi="Times New Roman" w:cs="Times New Roman"/>
                <w:sz w:val="28"/>
                <w:szCs w:val="28"/>
              </w:rPr>
              <w:t xml:space="preserve">знаний в </w:t>
            </w:r>
            <w:r w:rsidRPr="005A6B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 и на </w:t>
            </w:r>
            <w:r w:rsidR="00CD4099">
              <w:rPr>
                <w:rFonts w:ascii="Times New Roman" w:hAnsi="Times New Roman" w:cs="Times New Roman"/>
                <w:sz w:val="28"/>
                <w:szCs w:val="28"/>
              </w:rPr>
              <w:t xml:space="preserve">странице </w:t>
            </w:r>
            <w:r w:rsidR="007C67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организации </w:t>
            </w:r>
            <w:r w:rsidR="00CD4099">
              <w:rPr>
                <w:rFonts w:ascii="Times New Roman" w:hAnsi="Times New Roman" w:cs="Times New Roman"/>
                <w:sz w:val="28"/>
                <w:szCs w:val="28"/>
              </w:rPr>
              <w:t>сайта Профсоюза</w:t>
            </w:r>
            <w:r w:rsidR="00E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B48" w:rsidTr="007E3F0A">
        <w:tc>
          <w:tcPr>
            <w:tcW w:w="1503" w:type="dxa"/>
          </w:tcPr>
          <w:p w:rsidR="005A6B48" w:rsidRDefault="005A6B48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7C67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0624E3" w:rsidRPr="000624E3" w:rsidRDefault="000624E3" w:rsidP="007C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E3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8273" w:type="dxa"/>
          </w:tcPr>
          <w:p w:rsidR="005A6B48" w:rsidRPr="009F3D2C" w:rsidRDefault="00617A95" w:rsidP="00DD7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67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онлайн семинар  для членов профсоюзных комитетов первичных профсоюзных организаций общеобразовательных школ «Актуальные задачи работы </w:t>
            </w:r>
            <w:r w:rsidR="00DD777B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комитетов </w:t>
            </w:r>
            <w:r w:rsidR="007C679B">
              <w:rPr>
                <w:rFonts w:ascii="Times New Roman" w:hAnsi="Times New Roman" w:cs="Times New Roman"/>
                <w:sz w:val="28"/>
                <w:szCs w:val="28"/>
              </w:rPr>
              <w:t>в новом учебном году»</w:t>
            </w:r>
            <w:r w:rsidR="00E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47E" w:rsidTr="007E3F0A">
        <w:tc>
          <w:tcPr>
            <w:tcW w:w="1503" w:type="dxa"/>
          </w:tcPr>
          <w:p w:rsidR="0040047E" w:rsidRDefault="0040047E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сентября </w:t>
            </w:r>
          </w:p>
        </w:tc>
        <w:tc>
          <w:tcPr>
            <w:tcW w:w="8273" w:type="dxa"/>
          </w:tcPr>
          <w:p w:rsidR="0040047E" w:rsidRDefault="0040047E" w:rsidP="004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профкомов вузов с председателем республиканской организации Профсоюза</w:t>
            </w:r>
          </w:p>
        </w:tc>
      </w:tr>
      <w:tr w:rsidR="005A6B48" w:rsidTr="007E3F0A">
        <w:tc>
          <w:tcPr>
            <w:tcW w:w="1503" w:type="dxa"/>
          </w:tcPr>
          <w:p w:rsidR="00E27145" w:rsidRDefault="005A6B48" w:rsidP="00E2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71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66E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A6B48" w:rsidRDefault="007C679B" w:rsidP="007C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8273" w:type="dxa"/>
          </w:tcPr>
          <w:p w:rsidR="005A6B48" w:rsidRPr="009F3D2C" w:rsidRDefault="00BF29B4" w:rsidP="0036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EB3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0624E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="00366EB3">
              <w:rPr>
                <w:rFonts w:ascii="Times New Roman" w:hAnsi="Times New Roman" w:cs="Times New Roman"/>
                <w:sz w:val="28"/>
                <w:szCs w:val="28"/>
              </w:rPr>
              <w:t xml:space="preserve">Газеты «Путь» по итогам </w:t>
            </w:r>
            <w:r w:rsidR="00062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0624E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Форума молодых педагогов </w:t>
            </w:r>
            <w:r w:rsidR="00664082">
              <w:rPr>
                <w:rFonts w:ascii="Times New Roman" w:hAnsi="Times New Roman" w:cs="Times New Roman"/>
                <w:sz w:val="28"/>
                <w:szCs w:val="28"/>
              </w:rPr>
              <w:t xml:space="preserve">и наставников </w:t>
            </w:r>
            <w:r w:rsidR="000624E3">
              <w:rPr>
                <w:rFonts w:ascii="Times New Roman" w:hAnsi="Times New Roman" w:cs="Times New Roman"/>
                <w:sz w:val="28"/>
                <w:szCs w:val="28"/>
              </w:rPr>
              <w:t>«Таир-2020» «Воспитание как смысл педагогической деятельности». Оформление благодарственных писем спикерам Форума</w:t>
            </w:r>
            <w:r w:rsidR="00E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F0A" w:rsidTr="007E3F0A">
        <w:tc>
          <w:tcPr>
            <w:tcW w:w="1503" w:type="dxa"/>
          </w:tcPr>
          <w:p w:rsidR="007E3F0A" w:rsidRDefault="007E3F0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  <w:p w:rsidR="000624E3" w:rsidRPr="000624E3" w:rsidRDefault="006305BE" w:rsidP="007E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</w:t>
            </w:r>
            <w:r w:rsidR="000624E3" w:rsidRPr="000624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73" w:type="dxa"/>
          </w:tcPr>
          <w:p w:rsidR="007E3F0A" w:rsidRPr="009F3D2C" w:rsidRDefault="007E3F0A" w:rsidP="0063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Обучающий онлайн семинар  для членов профсоюзных комитетов первичных профсоюзных организаций дошкольных образовательных </w:t>
            </w:r>
            <w:r w:rsidR="001B6F0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задачи работы </w:t>
            </w:r>
            <w:r w:rsidR="006305BE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комитетов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новом учебном году»</w:t>
            </w:r>
            <w:r w:rsidR="00E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F0A" w:rsidTr="007E3F0A">
        <w:tc>
          <w:tcPr>
            <w:tcW w:w="1503" w:type="dxa"/>
          </w:tcPr>
          <w:p w:rsidR="007E3F0A" w:rsidRDefault="007E3F0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7853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8273" w:type="dxa"/>
          </w:tcPr>
          <w:p w:rsidR="007E3F0A" w:rsidRPr="005A6B48" w:rsidRDefault="007E3F0A" w:rsidP="0050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4C069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материалов для участия</w:t>
            </w:r>
            <w:r w:rsidR="00E27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80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CC5F3E" w:rsidRPr="00CC5F3E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="00CC5F3E">
              <w:rPr>
                <w:rFonts w:ascii="Times New Roman" w:hAnsi="Times New Roman" w:cs="Times New Roman"/>
                <w:sz w:val="28"/>
                <w:szCs w:val="28"/>
              </w:rPr>
              <w:t>ссийско</w:t>
            </w:r>
            <w:r w:rsidR="00506801">
              <w:rPr>
                <w:rFonts w:ascii="Times New Roman" w:hAnsi="Times New Roman" w:cs="Times New Roman"/>
                <w:sz w:val="28"/>
                <w:szCs w:val="28"/>
              </w:rPr>
              <w:t>м конкурсе</w:t>
            </w:r>
            <w:r w:rsidR="00CC5F3E" w:rsidRPr="00CC5F3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Профсоюза образования на лучшие практики по пропаганде и формированию здорового образа жизни </w:t>
            </w:r>
            <w:r w:rsidR="00CC5F3E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решения» </w:t>
            </w:r>
            <w:r w:rsidR="00C3785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Всероссийского движения «Профсоюз– </w:t>
            </w:r>
            <w:proofErr w:type="gramStart"/>
            <w:r w:rsidR="00C3785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="00C37853">
              <w:rPr>
                <w:rFonts w:ascii="Times New Roman" w:hAnsi="Times New Roman" w:cs="Times New Roman"/>
                <w:sz w:val="28"/>
                <w:szCs w:val="28"/>
              </w:rPr>
              <w:t>рритория здоровья».</w:t>
            </w:r>
          </w:p>
        </w:tc>
      </w:tr>
      <w:tr w:rsidR="007E3F0A" w:rsidTr="007E3F0A">
        <w:tc>
          <w:tcPr>
            <w:tcW w:w="1503" w:type="dxa"/>
          </w:tcPr>
          <w:p w:rsidR="007E3F0A" w:rsidRDefault="007E3F0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8273" w:type="dxa"/>
          </w:tcPr>
          <w:p w:rsidR="001B6F0C" w:rsidRDefault="007E3F0A" w:rsidP="007E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президиума Марийской республиканской организации Профсоюза с повесткой</w:t>
            </w:r>
            <w:r w:rsidR="001B6F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 соблюдении  трудового законодательства в образовательных организациях  в процессе организации образовательной деятельности в условиях режима повышенной готовности, связанной с распространением COVID-19 </w:t>
            </w:r>
            <w:r w:rsidR="00304B02">
              <w:rPr>
                <w:rFonts w:ascii="Times New Roman" w:hAnsi="Times New Roman" w:cs="Times New Roman"/>
                <w:i/>
                <w:sz w:val="28"/>
                <w:szCs w:val="28"/>
              </w:rPr>
              <w:t>и задачах на новый учебный год;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 итогах республиканского мониторинга по оплате труда работников отрасли по итогам I полугодия 2020 года</w:t>
            </w:r>
            <w:r w:rsidR="00304B0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>- Об итогах межрегионального форума молодых педагогов «Таир-2020»</w:t>
            </w:r>
            <w:r w:rsidR="00304B0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>- Об организации  и прове</w:t>
            </w:r>
            <w:r w:rsidR="00642972">
              <w:rPr>
                <w:rFonts w:ascii="Times New Roman" w:hAnsi="Times New Roman" w:cs="Times New Roman"/>
                <w:i/>
                <w:sz w:val="28"/>
                <w:szCs w:val="28"/>
              </w:rPr>
              <w:t>дении   профсоюзных мероприятий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участии в республиканских и всероссийских акциях, посвященных 30-летию Общероссийского Профсоюза образования</w:t>
            </w:r>
            <w:r w:rsidR="00304B0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>- Об участии во Всероссийской</w:t>
            </w:r>
            <w:r w:rsidR="005D24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акции Профсоюзов 7 октября 2020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304B0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Pr="001B6F0C" w:rsidRDefault="001B6F0C" w:rsidP="001B6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 итогах регионального этапа Всероссийского конкурса  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proofErr w:type="gramStart"/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</w:t>
            </w:r>
            <w:proofErr w:type="gramEnd"/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лидер-2020».</w:t>
            </w: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B6F0C" w:rsidRDefault="001B6F0C" w:rsidP="007E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 вручении профсоюзной стипендии по итогах I полугодия 2020-2021 учебного года</w:t>
            </w:r>
          </w:p>
        </w:tc>
      </w:tr>
      <w:tr w:rsidR="00F24142" w:rsidTr="007E3F0A">
        <w:tc>
          <w:tcPr>
            <w:tcW w:w="1503" w:type="dxa"/>
          </w:tcPr>
          <w:p w:rsidR="00F24142" w:rsidRDefault="00F24142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8273" w:type="dxa"/>
          </w:tcPr>
          <w:p w:rsidR="00F24142" w:rsidRDefault="00F24142" w:rsidP="00304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республиканской профсоюзной акции </w:t>
            </w:r>
            <w:r w:rsidR="00304B02">
              <w:rPr>
                <w:rFonts w:ascii="Times New Roman" w:hAnsi="Times New Roman" w:cs="Times New Roman"/>
                <w:sz w:val="28"/>
                <w:szCs w:val="28"/>
              </w:rPr>
              <w:t>«Марш солидарности» и «Вступай в Профсоюз!»</w:t>
            </w:r>
          </w:p>
        </w:tc>
      </w:tr>
      <w:tr w:rsidR="007E3F0A" w:rsidTr="007E3F0A">
        <w:tc>
          <w:tcPr>
            <w:tcW w:w="1503" w:type="dxa"/>
          </w:tcPr>
          <w:p w:rsidR="007E3F0A" w:rsidRDefault="00C80DB1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13-25</w:t>
            </w:r>
            <w:r w:rsidR="007E3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8273" w:type="dxa"/>
          </w:tcPr>
          <w:p w:rsidR="007E3F0A" w:rsidRDefault="00C80DB1" w:rsidP="0055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Онлайн-акция, посвященная 30-летию Общероссийского Профсоюза образования «Перекличка поколений: время выбрало их» </w:t>
            </w:r>
            <w:r w:rsidR="00556240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электронной Книги о председателях </w:t>
            </w:r>
            <w:r w:rsidR="0055624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26B1C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республиканской организации сайта Профсоюза </w:t>
            </w:r>
          </w:p>
        </w:tc>
      </w:tr>
      <w:tr w:rsidR="007E3F0A" w:rsidTr="007E3F0A">
        <w:tc>
          <w:tcPr>
            <w:tcW w:w="1503" w:type="dxa"/>
          </w:tcPr>
          <w:p w:rsidR="007E3F0A" w:rsidRDefault="007E3F0A" w:rsidP="007E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8273" w:type="dxa"/>
          </w:tcPr>
          <w:p w:rsidR="007E3F0A" w:rsidRDefault="00664082" w:rsidP="003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30-летию Общероссийского Профсоюза образования: онлайн-трансляция профсоюзн</w:t>
            </w:r>
            <w:r w:rsidR="0035221D">
              <w:rPr>
                <w:rFonts w:ascii="Times New Roman" w:hAnsi="Times New Roman" w:cs="Times New Roman"/>
                <w:sz w:val="28"/>
                <w:szCs w:val="28"/>
              </w:rPr>
              <w:t>ого ролика</w:t>
            </w:r>
          </w:p>
        </w:tc>
      </w:tr>
    </w:tbl>
    <w:p w:rsidR="003B7E3D" w:rsidRDefault="003B7E3D" w:rsidP="001B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3D" w:rsidRDefault="003B7E3D" w:rsidP="001B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3D" w:rsidRDefault="003B7E3D" w:rsidP="001B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A5" w:rsidRDefault="004717A5" w:rsidP="004717A5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месяца:</w:t>
      </w:r>
    </w:p>
    <w:p w:rsidR="008E5E66" w:rsidRDefault="008D67CA" w:rsidP="008E5E66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18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в Профсоюз </w:t>
      </w:r>
      <w:r w:rsidR="00DF18CE">
        <w:rPr>
          <w:rFonts w:ascii="Times New Roman" w:hAnsi="Times New Roman" w:cs="Times New Roman"/>
          <w:sz w:val="28"/>
          <w:szCs w:val="28"/>
        </w:rPr>
        <w:t xml:space="preserve">новых членов. Заполнение учетных карточек членов Профсоюза в АИС. </w:t>
      </w:r>
      <w:r w:rsidR="009060AF" w:rsidRPr="009060A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060AF">
        <w:rPr>
          <w:rFonts w:ascii="Times New Roman" w:hAnsi="Times New Roman" w:cs="Times New Roman"/>
          <w:sz w:val="28"/>
          <w:szCs w:val="28"/>
        </w:rPr>
        <w:t xml:space="preserve">в территориальных, первичных (вузы, </w:t>
      </w:r>
      <w:proofErr w:type="spellStart"/>
      <w:r w:rsidR="009060A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9060AF">
        <w:rPr>
          <w:rFonts w:ascii="Times New Roman" w:hAnsi="Times New Roman" w:cs="Times New Roman"/>
          <w:sz w:val="28"/>
          <w:szCs w:val="28"/>
        </w:rPr>
        <w:t>) организациях сверки численности членов Профсоюза;</w:t>
      </w:r>
    </w:p>
    <w:p w:rsidR="009060AF" w:rsidRPr="008E5E66" w:rsidRDefault="008E5E66" w:rsidP="008E5E66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Внесение дополнений в АИС по новым вкладкам</w:t>
      </w:r>
      <w:r>
        <w:rPr>
          <w:rFonts w:ascii="Times New Roman" w:hAnsi="Times New Roman" w:cs="Times New Roman"/>
          <w:sz w:val="28"/>
          <w:szCs w:val="28"/>
        </w:rPr>
        <w:softHyphen/>
        <w:t>, представление отчета в ЦС Профсоюза о выданных электронных билетах;</w:t>
      </w:r>
    </w:p>
    <w:p w:rsidR="00D6068C" w:rsidRDefault="00D6068C" w:rsidP="009060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профсоюзной акции «Подарок первокласснику!»</w:t>
      </w:r>
      <w:r w:rsidR="00E172B7">
        <w:rPr>
          <w:rFonts w:ascii="Times New Roman" w:hAnsi="Times New Roman" w:cs="Times New Roman"/>
          <w:sz w:val="28"/>
          <w:szCs w:val="28"/>
        </w:rPr>
        <w:t>;</w:t>
      </w:r>
    </w:p>
    <w:p w:rsidR="009060AF" w:rsidRPr="009060AF" w:rsidRDefault="009060AF" w:rsidP="009060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A13C06">
        <w:rPr>
          <w:rFonts w:ascii="Times New Roman" w:hAnsi="Times New Roman" w:cs="Times New Roman"/>
          <w:sz w:val="28"/>
          <w:szCs w:val="28"/>
        </w:rPr>
        <w:t xml:space="preserve">председателей и </w:t>
      </w:r>
      <w:r w:rsidRPr="009060AF">
        <w:rPr>
          <w:rFonts w:ascii="Times New Roman" w:hAnsi="Times New Roman" w:cs="Times New Roman"/>
          <w:sz w:val="28"/>
          <w:szCs w:val="28"/>
        </w:rPr>
        <w:t>профсоюзных комитетов в проведении тарификации педагогических работников на 2020-2021 учебный год;</w:t>
      </w:r>
    </w:p>
    <w:p w:rsidR="00C86871" w:rsidRDefault="00BA18E3" w:rsidP="00C86871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2275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>рганизация и проведение республиканских</w:t>
      </w:r>
      <w:r w:rsidR="002275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правовой и </w:t>
      </w:r>
      <w:r w:rsidR="007F4DF8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технической тематических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рейд-проверок</w:t>
      </w:r>
      <w:r w:rsidR="009060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9060A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="009060AF">
        <w:rPr>
          <w:rFonts w:ascii="Times New Roman" w:eastAsia="Calibri" w:hAnsi="Times New Roman" w:cs="Times New Roman"/>
          <w:sz w:val="28"/>
          <w:szCs w:val="28"/>
          <w:lang w:eastAsia="ar-SA"/>
        </w:rPr>
        <w:t>квартале 2020 года</w:t>
      </w:r>
      <w:r w:rsidR="00C8687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9060AF" w:rsidRPr="009060AF" w:rsidRDefault="009060AF" w:rsidP="001617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AC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определении учебной нагрузки (педагогической работы) педагогических работников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082" w:rsidRDefault="009060AF" w:rsidP="001617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трудового законодательства при изменении существенных условий труда работников по результатам СОУТ.</w:t>
      </w:r>
    </w:p>
    <w:p w:rsidR="009060AF" w:rsidRPr="009060AF" w:rsidRDefault="009060AF" w:rsidP="003C31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082" w:rsidRDefault="00355EC9" w:rsidP="00C86871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</w:t>
      </w:r>
      <w:r w:rsidR="00461570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1F6C0D">
        <w:rPr>
          <w:rFonts w:ascii="Times New Roman" w:hAnsi="Times New Roman" w:cs="Times New Roman"/>
          <w:sz w:val="28"/>
          <w:szCs w:val="28"/>
        </w:rPr>
        <w:t xml:space="preserve"> территориальных и первичных профсоюзных организаций</w:t>
      </w:r>
      <w:r w:rsidR="00664082">
        <w:rPr>
          <w:rFonts w:ascii="Times New Roman" w:hAnsi="Times New Roman" w:cs="Times New Roman"/>
          <w:sz w:val="28"/>
          <w:szCs w:val="28"/>
        </w:rPr>
        <w:t>, посвященных 30-летию Общероссийского Профсоюза образования</w:t>
      </w:r>
      <w:r w:rsidR="009060AF">
        <w:rPr>
          <w:rFonts w:ascii="Times New Roman" w:hAnsi="Times New Roman" w:cs="Times New Roman"/>
          <w:sz w:val="28"/>
          <w:szCs w:val="28"/>
        </w:rPr>
        <w:t>;</w:t>
      </w:r>
    </w:p>
    <w:p w:rsidR="00664082" w:rsidRDefault="009060AF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4082">
        <w:rPr>
          <w:rFonts w:ascii="Times New Roman" w:hAnsi="Times New Roman" w:cs="Times New Roman"/>
          <w:sz w:val="28"/>
          <w:szCs w:val="28"/>
        </w:rPr>
        <w:t>Подготовка проектов для участия в конкурсе «Здоровы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082">
        <w:rPr>
          <w:rFonts w:ascii="Times New Roman" w:hAnsi="Times New Roman" w:cs="Times New Roman"/>
          <w:sz w:val="28"/>
          <w:szCs w:val="28"/>
        </w:rPr>
        <w:t xml:space="preserve"> решения» в рамках </w:t>
      </w:r>
      <w:r w:rsidR="003B7E3D">
        <w:rPr>
          <w:rFonts w:ascii="Times New Roman" w:hAnsi="Times New Roman" w:cs="Times New Roman"/>
          <w:sz w:val="28"/>
          <w:szCs w:val="28"/>
        </w:rPr>
        <w:t xml:space="preserve">Всероссийского движения </w:t>
      </w:r>
      <w:r w:rsidR="00664082">
        <w:rPr>
          <w:rFonts w:ascii="Times New Roman" w:hAnsi="Times New Roman" w:cs="Times New Roman"/>
          <w:sz w:val="28"/>
          <w:szCs w:val="28"/>
        </w:rPr>
        <w:t>«Профсоюз– территория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8E3">
        <w:rPr>
          <w:rFonts w:ascii="Times New Roman" w:hAnsi="Times New Roman" w:cs="Times New Roman"/>
          <w:sz w:val="28"/>
          <w:szCs w:val="28"/>
        </w:rPr>
        <w:t>П</w:t>
      </w:r>
      <w:r w:rsidRPr="0087660D">
        <w:rPr>
          <w:rFonts w:ascii="Times New Roman" w:hAnsi="Times New Roman" w:cs="Times New Roman"/>
          <w:sz w:val="28"/>
          <w:szCs w:val="28"/>
        </w:rPr>
        <w:t xml:space="preserve">одготовка исковых заявлений и других документов, необходимых для судебной и иной защиты социально-трудовых прав и профессиональных </w:t>
      </w:r>
      <w:r w:rsidRPr="0087660D">
        <w:rPr>
          <w:rFonts w:ascii="Times New Roman" w:hAnsi="Times New Roman" w:cs="Times New Roman"/>
          <w:sz w:val="28"/>
          <w:szCs w:val="28"/>
        </w:rPr>
        <w:lastRenderedPageBreak/>
        <w:t>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8E5E66" w:rsidRDefault="000148C5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–– Работа рабочих групп по подготовке проекта </w:t>
      </w:r>
      <w:r w:rsidR="008E5E66">
        <w:rPr>
          <w:rFonts w:ascii="Times New Roman" w:hAnsi="Times New Roman" w:cs="Times New Roman"/>
          <w:sz w:val="28"/>
          <w:szCs w:val="28"/>
        </w:rPr>
        <w:t>регион</w:t>
      </w:r>
      <w:r w:rsidR="0051757C">
        <w:rPr>
          <w:rFonts w:ascii="Times New Roman" w:hAnsi="Times New Roman" w:cs="Times New Roman"/>
          <w:sz w:val="28"/>
          <w:szCs w:val="28"/>
        </w:rPr>
        <w:t>ального отраслевого Соглашения;</w:t>
      </w:r>
    </w:p>
    <w:p w:rsidR="000148C5" w:rsidRDefault="008E5E66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общественного контроля за выполнением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51757C">
        <w:rPr>
          <w:rFonts w:ascii="Times New Roman" w:hAnsi="Times New Roman" w:cs="Times New Roman"/>
          <w:sz w:val="28"/>
          <w:szCs w:val="28"/>
        </w:rPr>
        <w:t>эпид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организации работы образовательных организаций;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2338" w:rsidRDefault="009060AF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2338">
        <w:rPr>
          <w:rFonts w:ascii="Times New Roman" w:hAnsi="Times New Roman" w:cs="Times New Roman"/>
          <w:sz w:val="28"/>
          <w:szCs w:val="28"/>
        </w:rPr>
        <w:t xml:space="preserve">Подведение итогов проведения </w:t>
      </w:r>
      <w:r w:rsidR="00723617">
        <w:rPr>
          <w:rFonts w:ascii="Times New Roman" w:hAnsi="Times New Roman" w:cs="Times New Roman"/>
          <w:sz w:val="28"/>
          <w:szCs w:val="28"/>
        </w:rPr>
        <w:t xml:space="preserve">лечебными организациями </w:t>
      </w:r>
      <w:r w:rsidR="00BE2338">
        <w:rPr>
          <w:rFonts w:ascii="Times New Roman" w:hAnsi="Times New Roman" w:cs="Times New Roman"/>
          <w:sz w:val="28"/>
          <w:szCs w:val="28"/>
        </w:rPr>
        <w:t xml:space="preserve">медицинских осмотров работников отрасли в новом учебном году;  </w:t>
      </w:r>
    </w:p>
    <w:p w:rsidR="00982BB5" w:rsidRDefault="00BA18E3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4082">
        <w:rPr>
          <w:rFonts w:ascii="Times New Roman" w:hAnsi="Times New Roman" w:cs="Times New Roman"/>
          <w:sz w:val="28"/>
          <w:szCs w:val="28"/>
        </w:rPr>
        <w:t xml:space="preserve">Организация направления удостоверений о повышении квалификации по итогамОбщероссийского Форума молодых педагогов и наставников </w:t>
      </w:r>
      <w:r w:rsidR="009060AF">
        <w:rPr>
          <w:rFonts w:ascii="Times New Roman" w:hAnsi="Times New Roman" w:cs="Times New Roman"/>
          <w:sz w:val="28"/>
          <w:szCs w:val="28"/>
        </w:rPr>
        <w:t>«Таир-2020»;</w:t>
      </w:r>
    </w:p>
    <w:p w:rsidR="0077405E" w:rsidRDefault="0077405E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</w:t>
      </w:r>
      <w:r w:rsidR="0009439E">
        <w:rPr>
          <w:rFonts w:ascii="Times New Roman" w:hAnsi="Times New Roman" w:cs="Times New Roman"/>
          <w:sz w:val="28"/>
          <w:szCs w:val="28"/>
        </w:rPr>
        <w:t>е в региональные организации Пр</w:t>
      </w:r>
      <w:r>
        <w:rPr>
          <w:rFonts w:ascii="Times New Roman" w:hAnsi="Times New Roman" w:cs="Times New Roman"/>
          <w:sz w:val="28"/>
          <w:szCs w:val="28"/>
        </w:rPr>
        <w:t>офсоюза сертификатов участникам Форума «Таир – 2020»;</w:t>
      </w:r>
    </w:p>
    <w:p w:rsidR="00C86871" w:rsidRDefault="00BA18E3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C86871">
        <w:rPr>
          <w:rFonts w:ascii="Times New Roman" w:hAnsi="Times New Roman" w:cs="Times New Roman"/>
          <w:sz w:val="28"/>
          <w:szCs w:val="28"/>
        </w:rPr>
        <w:t>аполнение новостными сообщениями и материалами страницы Марийской республиканской организации на сайте Общероссийского Профсоюза образования</w:t>
      </w:r>
      <w:r w:rsidR="002170C1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C86871">
        <w:rPr>
          <w:rFonts w:ascii="Times New Roman" w:hAnsi="Times New Roman" w:cs="Times New Roman"/>
          <w:sz w:val="28"/>
          <w:szCs w:val="28"/>
        </w:rPr>
        <w:t>;</w:t>
      </w:r>
    </w:p>
    <w:p w:rsidR="00C86871" w:rsidRDefault="00BA18E3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86871">
        <w:rPr>
          <w:rFonts w:ascii="Times New Roman" w:hAnsi="Times New Roman" w:cs="Times New Roman"/>
          <w:sz w:val="28"/>
          <w:szCs w:val="28"/>
        </w:rPr>
        <w:t>одготовка материалов и выпуск номера газеты «</w:t>
      </w:r>
      <w:proofErr w:type="spellStart"/>
      <w:r w:rsidR="00C86871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="00C86871">
        <w:rPr>
          <w:rFonts w:ascii="Times New Roman" w:hAnsi="Times New Roman" w:cs="Times New Roman"/>
          <w:sz w:val="28"/>
          <w:szCs w:val="28"/>
        </w:rPr>
        <w:t>»;</w:t>
      </w:r>
    </w:p>
    <w:p w:rsidR="009060AF" w:rsidRDefault="009060AF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брошюр информационно-аналитических материалов для профсоюзных комитетов организаций дополнительного и профессионального образования (вузы,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Pr="00526BA7" w:rsidRDefault="00C86871" w:rsidP="00C8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C86871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7A5" w:rsidRDefault="00C86871" w:rsidP="00C86871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6871">
        <w:rPr>
          <w:rFonts w:ascii="Times New Roman" w:hAnsi="Times New Roman" w:cs="Times New Roman"/>
          <w:sz w:val="28"/>
          <w:szCs w:val="28"/>
        </w:rPr>
        <w:object w:dxaOrig="9355" w:dyaOrig="14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6.3pt" o:ole="">
            <v:imagedata r:id="rId5" o:title=""/>
          </v:shape>
          <o:OLEObject Type="Embed" ProgID="Word.Document.12" ShapeID="_x0000_i1025" DrawAspect="Content" ObjectID="_1660389900" r:id="rId6">
            <o:FieldCodes>\s</o:FieldCodes>
          </o:OLEObject>
        </w:object>
      </w:r>
    </w:p>
    <w:p w:rsidR="00C86871" w:rsidRDefault="00C86871" w:rsidP="004717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4717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4717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6871" w:rsidRDefault="00C86871" w:rsidP="004717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17A5" w:rsidRDefault="004717A5" w:rsidP="004717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4717A5" w:rsidRPr="00526BA7" w:rsidRDefault="004717A5" w:rsidP="00471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48" w:rsidRPr="005A6B48" w:rsidRDefault="005A6B48" w:rsidP="005A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6B48" w:rsidRPr="005A6B48" w:rsidSect="00B4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4E7"/>
    <w:multiLevelType w:val="hybridMultilevel"/>
    <w:tmpl w:val="F57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2587"/>
    <w:multiLevelType w:val="hybridMultilevel"/>
    <w:tmpl w:val="6E3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A9E00BE"/>
    <w:multiLevelType w:val="hybridMultilevel"/>
    <w:tmpl w:val="033A1BE0"/>
    <w:lvl w:ilvl="0" w:tplc="6C4652FC">
      <w:start w:val="13"/>
      <w:numFmt w:val="bullet"/>
      <w:lvlText w:val="–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8BE"/>
    <w:rsid w:val="000148C5"/>
    <w:rsid w:val="00026B1C"/>
    <w:rsid w:val="000624E3"/>
    <w:rsid w:val="0009439E"/>
    <w:rsid w:val="000C6A1C"/>
    <w:rsid w:val="00161738"/>
    <w:rsid w:val="001B6F0C"/>
    <w:rsid w:val="001C0374"/>
    <w:rsid w:val="001F6C0D"/>
    <w:rsid w:val="002170C1"/>
    <w:rsid w:val="002275A8"/>
    <w:rsid w:val="00262BC5"/>
    <w:rsid w:val="00304B02"/>
    <w:rsid w:val="00310E8C"/>
    <w:rsid w:val="0035221D"/>
    <w:rsid w:val="00355EC9"/>
    <w:rsid w:val="00361117"/>
    <w:rsid w:val="00366EB3"/>
    <w:rsid w:val="003B7E3D"/>
    <w:rsid w:val="003C3173"/>
    <w:rsid w:val="0040047E"/>
    <w:rsid w:val="00422495"/>
    <w:rsid w:val="00461570"/>
    <w:rsid w:val="004717A5"/>
    <w:rsid w:val="004A5ADA"/>
    <w:rsid w:val="004C069F"/>
    <w:rsid w:val="00506801"/>
    <w:rsid w:val="0051757C"/>
    <w:rsid w:val="00556240"/>
    <w:rsid w:val="005A6B48"/>
    <w:rsid w:val="005D24C6"/>
    <w:rsid w:val="005E3271"/>
    <w:rsid w:val="00617A95"/>
    <w:rsid w:val="006268BE"/>
    <w:rsid w:val="006305BE"/>
    <w:rsid w:val="00642972"/>
    <w:rsid w:val="00664082"/>
    <w:rsid w:val="007141D6"/>
    <w:rsid w:val="00723617"/>
    <w:rsid w:val="0077405E"/>
    <w:rsid w:val="007C679B"/>
    <w:rsid w:val="007E3F0A"/>
    <w:rsid w:val="007E6E76"/>
    <w:rsid w:val="007F4DF8"/>
    <w:rsid w:val="00890593"/>
    <w:rsid w:val="008D67CA"/>
    <w:rsid w:val="008E5E66"/>
    <w:rsid w:val="009060AF"/>
    <w:rsid w:val="00982BB5"/>
    <w:rsid w:val="009F3D2C"/>
    <w:rsid w:val="00A13C06"/>
    <w:rsid w:val="00A8770B"/>
    <w:rsid w:val="00B441C6"/>
    <w:rsid w:val="00BA18E3"/>
    <w:rsid w:val="00BE2338"/>
    <w:rsid w:val="00BF29B4"/>
    <w:rsid w:val="00C3131A"/>
    <w:rsid w:val="00C37853"/>
    <w:rsid w:val="00C60FA9"/>
    <w:rsid w:val="00C64897"/>
    <w:rsid w:val="00C80DB1"/>
    <w:rsid w:val="00C86871"/>
    <w:rsid w:val="00CC5F3E"/>
    <w:rsid w:val="00CD4099"/>
    <w:rsid w:val="00D6068C"/>
    <w:rsid w:val="00DD777B"/>
    <w:rsid w:val="00DF18CE"/>
    <w:rsid w:val="00E172B7"/>
    <w:rsid w:val="00E27145"/>
    <w:rsid w:val="00EA6111"/>
    <w:rsid w:val="00EC502A"/>
    <w:rsid w:val="00ED2A17"/>
    <w:rsid w:val="00ED2B56"/>
    <w:rsid w:val="00EE0A32"/>
    <w:rsid w:val="00EE5A28"/>
    <w:rsid w:val="00F2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7A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5F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2020-08-31T05:40:00Z</cp:lastPrinted>
  <dcterms:created xsi:type="dcterms:W3CDTF">2020-06-01T10:57:00Z</dcterms:created>
  <dcterms:modified xsi:type="dcterms:W3CDTF">2020-08-31T11:39:00Z</dcterms:modified>
</cp:coreProperties>
</file>