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10421"/>
      </w:tblGrid>
      <w:tr w:rsidR="00A07873" w:rsidRPr="003D47A4" w14:paraId="393C32C8" w14:textId="77777777" w:rsidTr="00F866C7">
        <w:trPr>
          <w:trHeight w:hRule="exact" w:val="964"/>
        </w:trPr>
        <w:tc>
          <w:tcPr>
            <w:tcW w:w="10421" w:type="dxa"/>
          </w:tcPr>
          <w:p w14:paraId="75B4EEDB" w14:textId="77777777" w:rsidR="00A07873" w:rsidRPr="003D47A4" w:rsidRDefault="00A07873" w:rsidP="00F866C7">
            <w:pPr>
              <w:jc w:val="center"/>
            </w:pPr>
            <w:r>
              <w:t xml:space="preserve">                                  </w:t>
            </w:r>
            <w:r w:rsidRPr="008276AE">
              <w:rPr>
                <w:noProof/>
              </w:rPr>
              <w:drawing>
                <wp:inline distT="0" distB="0" distL="0" distR="0" wp14:anchorId="4C954A6D" wp14:editId="165512DD">
                  <wp:extent cx="523875" cy="58102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873" w:rsidRPr="0070470A" w14:paraId="130791F4" w14:textId="77777777" w:rsidTr="00F866C7">
        <w:trPr>
          <w:trHeight w:hRule="exact" w:val="1775"/>
        </w:trPr>
        <w:tc>
          <w:tcPr>
            <w:tcW w:w="10421" w:type="dxa"/>
          </w:tcPr>
          <w:p w14:paraId="5574F9CC" w14:textId="77777777" w:rsidR="00A07873" w:rsidRPr="00995848" w:rsidRDefault="00A07873" w:rsidP="00F866C7">
            <w:pPr>
              <w:ind w:left="466"/>
              <w:jc w:val="center"/>
              <w:rPr>
                <w:sz w:val="16"/>
                <w:szCs w:val="16"/>
              </w:rPr>
            </w:pPr>
            <w:r w:rsidRPr="00995848">
              <w:rPr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039FEA78" w14:textId="77777777" w:rsidR="00A07873" w:rsidRPr="00995848" w:rsidRDefault="00A07873" w:rsidP="00F866C7">
            <w:pPr>
              <w:jc w:val="center"/>
              <w:rPr>
                <w:b/>
              </w:rPr>
            </w:pPr>
            <w:r>
              <w:rPr>
                <w:b/>
              </w:rPr>
              <w:t>ЛЕНИНСКАЯ  РАЙОННАЯ</w:t>
            </w:r>
            <w:r w:rsidRPr="00995848">
              <w:rPr>
                <w:b/>
              </w:rPr>
              <w:t xml:space="preserve"> ОРГАНИЗАЦИЯ ПРОФЕССИОНАЛЬНОГО СОЮЗА </w:t>
            </w:r>
          </w:p>
          <w:p w14:paraId="28F2AB87" w14:textId="77777777" w:rsidR="00A07873" w:rsidRPr="00995848" w:rsidRDefault="00A07873" w:rsidP="00F866C7">
            <w:pPr>
              <w:jc w:val="center"/>
              <w:rPr>
                <w:b/>
              </w:rPr>
            </w:pPr>
            <w:r w:rsidRPr="00995848">
              <w:rPr>
                <w:b/>
              </w:rPr>
              <w:t>РАБОТНИКОВ НАРОДНОГО ОБРАЗОВАНИЯ И НАУКИ РОССИЙСКОЙ ФЕД</w:t>
            </w:r>
            <w:r>
              <w:rPr>
                <w:b/>
              </w:rPr>
              <w:t>Е</w:t>
            </w:r>
            <w:r w:rsidRPr="00995848">
              <w:rPr>
                <w:b/>
              </w:rPr>
              <w:t>РАЦИИ</w:t>
            </w:r>
          </w:p>
          <w:p w14:paraId="00AB1AC9" w14:textId="77777777" w:rsidR="00A07873" w:rsidRPr="002B1084" w:rsidRDefault="00A07873" w:rsidP="00F866C7">
            <w:pPr>
              <w:jc w:val="center"/>
              <w:rPr>
                <w:sz w:val="16"/>
                <w:szCs w:val="16"/>
              </w:rPr>
            </w:pPr>
            <w:r w:rsidRPr="002B108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ЛЕНИНСКАЯ  РАЙОННАЯ</w:t>
            </w:r>
            <w:r w:rsidRPr="002B1084">
              <w:rPr>
                <w:sz w:val="16"/>
                <w:szCs w:val="16"/>
              </w:rPr>
              <w:t xml:space="preserve"> ОРГАНИЗАЦИЯ ОБЩЕРОССИЙСКОГО ПРОФСОЮЗА ОБРАЗОВАНИЯ)</w:t>
            </w:r>
          </w:p>
          <w:p w14:paraId="3F2F4219" w14:textId="77777777" w:rsidR="00A07873" w:rsidRPr="0070470A" w:rsidRDefault="00A07873" w:rsidP="00F866C7">
            <w:pPr>
              <w:pStyle w:val="3"/>
              <w:rPr>
                <w:sz w:val="36"/>
                <w:szCs w:val="36"/>
              </w:rPr>
            </w:pPr>
          </w:p>
        </w:tc>
      </w:tr>
    </w:tbl>
    <w:p w14:paraId="2476E68E" w14:textId="77777777" w:rsidR="00A07873" w:rsidRDefault="00A07873" w:rsidP="00A07873">
      <w:pPr>
        <w:pStyle w:val="a5"/>
        <w:spacing w:before="157"/>
        <w:ind w:left="1134" w:right="710" w:firstLine="0"/>
        <w:jc w:val="left"/>
      </w:pPr>
    </w:p>
    <w:p w14:paraId="00778FCF" w14:textId="77777777" w:rsidR="00A07873" w:rsidRDefault="00A07873" w:rsidP="00A07873">
      <w:pPr>
        <w:pStyle w:val="1"/>
        <w:spacing w:line="276" w:lineRule="auto"/>
        <w:ind w:left="2249" w:right="1681" w:firstLine="0"/>
        <w:jc w:val="center"/>
      </w:pPr>
      <w:r>
        <w:t>ПЛАН</w:t>
      </w:r>
    </w:p>
    <w:p w14:paraId="47C5F915" w14:textId="1E77B9F0" w:rsidR="00A07873" w:rsidRDefault="00A07873" w:rsidP="00A07873">
      <w:pPr>
        <w:ind w:left="1276" w:right="14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B309A">
        <w:rPr>
          <w:sz w:val="28"/>
          <w:szCs w:val="28"/>
        </w:rPr>
        <w:t xml:space="preserve"> работы </w:t>
      </w:r>
      <w:bookmarkStart w:id="0" w:name="_Hlk190956409"/>
    </w:p>
    <w:p w14:paraId="1B27A498" w14:textId="77777777" w:rsidR="00A07873" w:rsidRDefault="00A07873" w:rsidP="00A07873">
      <w:pPr>
        <w:ind w:left="1276" w:right="1419"/>
        <w:jc w:val="center"/>
        <w:rPr>
          <w:sz w:val="28"/>
          <w:szCs w:val="28"/>
        </w:rPr>
      </w:pPr>
    </w:p>
    <w:p w14:paraId="05D4B0D9" w14:textId="10F17BD0" w:rsidR="00A07873" w:rsidRPr="00FB309A" w:rsidRDefault="00A07873" w:rsidP="00A07873">
      <w:pPr>
        <w:ind w:left="1276" w:right="1419"/>
        <w:jc w:val="center"/>
        <w:rPr>
          <w:sz w:val="28"/>
          <w:szCs w:val="28"/>
        </w:rPr>
      </w:pPr>
      <w:r w:rsidRPr="00FB309A">
        <w:rPr>
          <w:sz w:val="28"/>
          <w:szCs w:val="28"/>
        </w:rPr>
        <w:t>ЛЕНИНСКОЙ  РАЙОННОЙ ОРГАНИЗАЦИ</w:t>
      </w:r>
      <w:r>
        <w:rPr>
          <w:sz w:val="28"/>
          <w:szCs w:val="28"/>
        </w:rPr>
        <w:t>И</w:t>
      </w:r>
      <w:r w:rsidRPr="00FB309A">
        <w:rPr>
          <w:sz w:val="28"/>
          <w:szCs w:val="28"/>
        </w:rPr>
        <w:t xml:space="preserve"> ОБЩЕРОССИЙСКОГО ПРОФСОЮЗА ОБРАЗОВАНИЯ</w:t>
      </w:r>
      <w:bookmarkEnd w:id="0"/>
    </w:p>
    <w:p w14:paraId="4B913499" w14:textId="77777777" w:rsidR="00A07873" w:rsidRPr="00FB309A" w:rsidRDefault="00A07873" w:rsidP="00A07873">
      <w:pPr>
        <w:pStyle w:val="1"/>
        <w:spacing w:line="276" w:lineRule="auto"/>
        <w:ind w:left="1276" w:right="1419" w:firstLine="0"/>
        <w:jc w:val="center"/>
        <w:rPr>
          <w:b w:val="0"/>
          <w:szCs w:val="28"/>
        </w:rPr>
      </w:pPr>
    </w:p>
    <w:p w14:paraId="1C9BA6A9" w14:textId="1B472569" w:rsidR="00A07873" w:rsidRDefault="00A07873" w:rsidP="00A07873">
      <w:pPr>
        <w:pStyle w:val="a5"/>
        <w:spacing w:before="43"/>
        <w:ind w:left="2250" w:right="1681" w:firstLine="0"/>
        <w:jc w:val="center"/>
      </w:pPr>
      <w:r>
        <w:t>на</w:t>
      </w:r>
      <w:r>
        <w:rPr>
          <w:spacing w:val="-5"/>
        </w:rPr>
        <w:t xml:space="preserve"> </w:t>
      </w:r>
      <w:r>
        <w:t>I полугодие</w:t>
      </w:r>
      <w:r>
        <w:rPr>
          <w:spacing w:val="-4"/>
        </w:rPr>
        <w:t xml:space="preserve"> </w:t>
      </w:r>
      <w:r>
        <w:t>202</w:t>
      </w:r>
      <w:r w:rsidR="00DC54D8">
        <w:t>6</w:t>
      </w:r>
      <w:r>
        <w:rPr>
          <w:spacing w:val="-6"/>
        </w:rPr>
        <w:t xml:space="preserve"> </w:t>
      </w:r>
      <w:r>
        <w:rPr>
          <w:spacing w:val="-4"/>
        </w:rPr>
        <w:t>года</w:t>
      </w:r>
    </w:p>
    <w:p w14:paraId="1A556A27" w14:textId="77777777" w:rsidR="00A07873" w:rsidRDefault="00A07873" w:rsidP="00A07873">
      <w:pPr>
        <w:pStyle w:val="a5"/>
        <w:spacing w:before="284"/>
        <w:ind w:left="0" w:firstLine="0"/>
        <w:jc w:val="left"/>
      </w:pPr>
    </w:p>
    <w:p w14:paraId="59D61BF4" w14:textId="77777777" w:rsidR="00A07873" w:rsidRDefault="00A07873" w:rsidP="00A07873">
      <w:pPr>
        <w:pStyle w:val="1"/>
        <w:tabs>
          <w:tab w:val="left" w:pos="2561"/>
        </w:tabs>
        <w:ind w:left="348" w:firstLine="0"/>
        <w:jc w:val="left"/>
      </w:pPr>
      <w:r>
        <w:rPr>
          <w:spacing w:val="-2"/>
        </w:rPr>
        <w:t xml:space="preserve">                     1.Организационно-уставная</w:t>
      </w:r>
      <w:r>
        <w:rPr>
          <w:spacing w:val="22"/>
        </w:rPr>
        <w:t xml:space="preserve"> </w:t>
      </w:r>
      <w:r>
        <w:rPr>
          <w:spacing w:val="-2"/>
        </w:rPr>
        <w:t>деятельность</w:t>
      </w:r>
    </w:p>
    <w:p w14:paraId="05FB4BEA" w14:textId="77777777" w:rsidR="00A07873" w:rsidRDefault="00A07873" w:rsidP="00A07873">
      <w:pPr>
        <w:pStyle w:val="a5"/>
        <w:spacing w:before="96"/>
        <w:ind w:left="0" w:firstLine="0"/>
        <w:jc w:val="left"/>
        <w:rPr>
          <w:b/>
        </w:rPr>
      </w:pPr>
    </w:p>
    <w:p w14:paraId="149C158B" w14:textId="77777777" w:rsidR="00A07873" w:rsidRPr="0032242F" w:rsidRDefault="00A07873" w:rsidP="00A07873">
      <w:pPr>
        <w:tabs>
          <w:tab w:val="left" w:pos="4026"/>
          <w:tab w:val="left" w:pos="5799"/>
          <w:tab w:val="left" w:pos="6384"/>
          <w:tab w:val="left" w:pos="8407"/>
          <w:tab w:val="left" w:pos="9882"/>
          <w:tab w:val="left" w:pos="11199"/>
        </w:tabs>
        <w:spacing w:line="276" w:lineRule="auto"/>
        <w:ind w:left="1134" w:firstLine="709"/>
        <w:rPr>
          <w:b/>
          <w:sz w:val="28"/>
        </w:rPr>
      </w:pPr>
      <w:r>
        <w:rPr>
          <w:b/>
          <w:spacing w:val="-2"/>
          <w:sz w:val="28"/>
        </w:rPr>
        <w:t xml:space="preserve">      1.1. </w:t>
      </w:r>
      <w:r w:rsidRPr="0032242F">
        <w:rPr>
          <w:b/>
          <w:spacing w:val="-2"/>
          <w:sz w:val="28"/>
        </w:rPr>
        <w:t>Вопросы,</w:t>
      </w:r>
      <w:r>
        <w:rPr>
          <w:b/>
          <w:spacing w:val="-2"/>
          <w:sz w:val="28"/>
        </w:rPr>
        <w:t xml:space="preserve"> </w:t>
      </w:r>
      <w:r w:rsidRPr="0032242F">
        <w:rPr>
          <w:b/>
          <w:spacing w:val="-2"/>
          <w:sz w:val="28"/>
        </w:rPr>
        <w:t>выносимые</w:t>
      </w:r>
      <w:r w:rsidRPr="0032242F">
        <w:rPr>
          <w:b/>
          <w:sz w:val="28"/>
        </w:rPr>
        <w:tab/>
      </w:r>
      <w:r w:rsidRPr="0032242F">
        <w:rPr>
          <w:b/>
          <w:spacing w:val="-6"/>
          <w:sz w:val="28"/>
        </w:rPr>
        <w:t>на</w:t>
      </w:r>
      <w:r w:rsidRPr="0032242F">
        <w:rPr>
          <w:b/>
          <w:sz w:val="28"/>
        </w:rPr>
        <w:tab/>
      </w:r>
      <w:r w:rsidRPr="0032242F">
        <w:rPr>
          <w:b/>
          <w:spacing w:val="-2"/>
          <w:sz w:val="28"/>
        </w:rPr>
        <w:t>рассмотрение</w:t>
      </w:r>
      <w:r w:rsidRPr="0032242F">
        <w:rPr>
          <w:b/>
          <w:sz w:val="28"/>
        </w:rPr>
        <w:tab/>
      </w:r>
      <w:r>
        <w:rPr>
          <w:b/>
          <w:spacing w:val="-2"/>
          <w:sz w:val="28"/>
        </w:rPr>
        <w:t xml:space="preserve">Совета </w:t>
      </w:r>
      <w:bookmarkStart w:id="1" w:name="_Hlk190956771"/>
      <w:r w:rsidRPr="0032242F">
        <w:rPr>
          <w:b/>
          <w:spacing w:val="-2"/>
          <w:sz w:val="28"/>
        </w:rPr>
        <w:t>Ленинской  районной организации общероссийского профсоюз</w:t>
      </w:r>
      <w:r>
        <w:rPr>
          <w:b/>
          <w:spacing w:val="-2"/>
          <w:sz w:val="28"/>
        </w:rPr>
        <w:t xml:space="preserve">а </w:t>
      </w:r>
      <w:r w:rsidRPr="0032242F">
        <w:rPr>
          <w:b/>
          <w:spacing w:val="-2"/>
          <w:sz w:val="28"/>
        </w:rPr>
        <w:t>образования</w:t>
      </w:r>
      <w:r w:rsidRPr="0032242F">
        <w:rPr>
          <w:b/>
          <w:sz w:val="28"/>
        </w:rPr>
        <w:t>:</w:t>
      </w:r>
      <w:bookmarkEnd w:id="1"/>
    </w:p>
    <w:p w14:paraId="42F33E8D" w14:textId="4BD782B0" w:rsidR="00A07873" w:rsidRDefault="00A07873" w:rsidP="00A07873">
      <w:pPr>
        <w:pStyle w:val="a5"/>
        <w:spacing w:line="312" w:lineRule="exact"/>
        <w:ind w:left="1841" w:firstLine="0"/>
        <w:jc w:val="left"/>
      </w:pPr>
      <w:r>
        <w:t>-О</w:t>
      </w:r>
      <w:r>
        <w:rPr>
          <w:spacing w:val="-9"/>
        </w:rPr>
        <w:t xml:space="preserve"> </w:t>
      </w:r>
      <w:r>
        <w:t>публичном</w:t>
      </w:r>
      <w:r>
        <w:rPr>
          <w:spacing w:val="-8"/>
        </w:rPr>
        <w:t xml:space="preserve"> </w:t>
      </w:r>
      <w:r>
        <w:t>отчете Ленинской районной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Профсоюза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rPr>
          <w:spacing w:val="-2"/>
        </w:rPr>
        <w:t>202</w:t>
      </w:r>
      <w:r w:rsidR="00DC54D8">
        <w:rPr>
          <w:spacing w:val="-2"/>
        </w:rPr>
        <w:t>5</w:t>
      </w:r>
      <w:r>
        <w:rPr>
          <w:spacing w:val="-2"/>
        </w:rPr>
        <w:t>г.</w:t>
      </w:r>
    </w:p>
    <w:p w14:paraId="08B384E3" w14:textId="72AA4CF5" w:rsidR="00A07873" w:rsidRDefault="00A07873" w:rsidP="00A07873">
      <w:pPr>
        <w:pStyle w:val="a5"/>
        <w:spacing w:before="47"/>
        <w:ind w:left="1841" w:right="712" w:firstLine="0"/>
        <w:jc w:val="left"/>
      </w:pPr>
      <w:r>
        <w:t>-Утверждение</w:t>
      </w:r>
      <w:r>
        <w:rPr>
          <w:spacing w:val="17"/>
        </w:rPr>
        <w:t xml:space="preserve"> </w:t>
      </w:r>
      <w:r>
        <w:t>финансового</w:t>
      </w:r>
      <w:r>
        <w:rPr>
          <w:spacing w:val="18"/>
        </w:rPr>
        <w:t xml:space="preserve"> </w:t>
      </w:r>
      <w:r>
        <w:t>отчета</w:t>
      </w:r>
      <w:r>
        <w:rPr>
          <w:spacing w:val="19"/>
        </w:rPr>
        <w:t xml:space="preserve"> </w:t>
      </w:r>
      <w:r>
        <w:t>Ленинской районной</w:t>
      </w:r>
      <w:r>
        <w:rPr>
          <w:spacing w:val="-8"/>
        </w:rPr>
        <w:t xml:space="preserve"> </w:t>
      </w:r>
      <w:r>
        <w:rPr>
          <w:spacing w:val="19"/>
        </w:rPr>
        <w:t xml:space="preserve"> </w:t>
      </w:r>
      <w:r>
        <w:t>организации</w:t>
      </w:r>
      <w:r>
        <w:rPr>
          <w:spacing w:val="17"/>
        </w:rPr>
        <w:t xml:space="preserve"> </w:t>
      </w:r>
      <w:r>
        <w:t>Профсоюза</w:t>
      </w:r>
      <w:r>
        <w:rPr>
          <w:spacing w:val="19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rPr>
          <w:spacing w:val="-4"/>
        </w:rPr>
        <w:t>202</w:t>
      </w:r>
      <w:r w:rsidR="00DC54D8">
        <w:rPr>
          <w:spacing w:val="-4"/>
        </w:rPr>
        <w:t>5</w:t>
      </w:r>
      <w:r>
        <w:t xml:space="preserve"> </w:t>
      </w:r>
      <w:r>
        <w:rPr>
          <w:spacing w:val="-4"/>
        </w:rPr>
        <w:t>год.</w:t>
      </w:r>
    </w:p>
    <w:p w14:paraId="69FDADE3" w14:textId="5381A59A" w:rsidR="00A07873" w:rsidRDefault="00A07873" w:rsidP="00A07873">
      <w:pPr>
        <w:pStyle w:val="a5"/>
        <w:spacing w:before="50"/>
        <w:ind w:left="1841" w:firstLine="0"/>
        <w:jc w:val="left"/>
        <w:rPr>
          <w:spacing w:val="-4"/>
        </w:rPr>
      </w:pPr>
      <w:r>
        <w:t>-Об</w:t>
      </w:r>
      <w:r>
        <w:rPr>
          <w:spacing w:val="6"/>
        </w:rPr>
        <w:t xml:space="preserve"> </w:t>
      </w:r>
      <w:r>
        <w:t>исполнении</w:t>
      </w:r>
      <w:r>
        <w:rPr>
          <w:spacing w:val="5"/>
        </w:rPr>
        <w:t xml:space="preserve"> </w:t>
      </w:r>
      <w:r>
        <w:t>сметы</w:t>
      </w:r>
      <w:r>
        <w:rPr>
          <w:spacing w:val="6"/>
        </w:rPr>
        <w:t xml:space="preserve"> </w:t>
      </w:r>
      <w:r>
        <w:t>расходов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доходов</w:t>
      </w:r>
      <w:r>
        <w:rPr>
          <w:spacing w:val="3"/>
        </w:rPr>
        <w:t xml:space="preserve"> </w:t>
      </w:r>
      <w:r>
        <w:t>Ленинской районной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Профсоюза 202</w:t>
      </w:r>
      <w:r w:rsidR="00DC54D8">
        <w:t>5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14:paraId="1372EB57" w14:textId="19EF4375" w:rsidR="00DC54D8" w:rsidRDefault="00DC54D8" w:rsidP="00A07873">
      <w:pPr>
        <w:pStyle w:val="a5"/>
        <w:spacing w:before="50"/>
        <w:ind w:left="1841" w:firstLine="0"/>
        <w:jc w:val="left"/>
      </w:pPr>
      <w:r>
        <w:rPr>
          <w:spacing w:val="-4"/>
        </w:rPr>
        <w:t>-Об участии во Всероссийской первомайской акции Профсоюзов</w:t>
      </w:r>
    </w:p>
    <w:p w14:paraId="4404CADC" w14:textId="21ADB129" w:rsidR="00A07873" w:rsidRPr="005512A5" w:rsidRDefault="00A07873" w:rsidP="00A07873">
      <w:pPr>
        <w:pStyle w:val="1"/>
        <w:tabs>
          <w:tab w:val="left" w:pos="2498"/>
          <w:tab w:val="left" w:pos="3927"/>
          <w:tab w:val="left" w:pos="5653"/>
          <w:tab w:val="left" w:pos="6187"/>
          <w:tab w:val="left" w:pos="8162"/>
          <w:tab w:val="left" w:pos="9883"/>
        </w:tabs>
        <w:spacing w:before="52" w:line="276" w:lineRule="auto"/>
        <w:ind w:left="1134" w:right="569" w:firstLine="0"/>
        <w:rPr>
          <w:spacing w:val="-2"/>
        </w:rPr>
      </w:pPr>
      <w:r>
        <w:rPr>
          <w:spacing w:val="-2"/>
        </w:rPr>
        <w:t xml:space="preserve">                      1.2. Вопросы, выносимые</w:t>
      </w:r>
      <w:r w:rsidR="00F81F98">
        <w:rPr>
          <w:spacing w:val="-2"/>
        </w:rPr>
        <w:t xml:space="preserve"> 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рассмотрение президиума</w:t>
      </w:r>
      <w:r>
        <w:t xml:space="preserve">    </w:t>
      </w:r>
      <w:r w:rsidRPr="005512A5">
        <w:rPr>
          <w:spacing w:val="-2"/>
        </w:rPr>
        <w:t xml:space="preserve">Ленинской  районной организации общероссийского профсоюза </w:t>
      </w:r>
      <w:r>
        <w:rPr>
          <w:spacing w:val="-2"/>
        </w:rPr>
        <w:t xml:space="preserve">    </w:t>
      </w:r>
      <w:r w:rsidRPr="005512A5">
        <w:rPr>
          <w:spacing w:val="-2"/>
        </w:rPr>
        <w:t>образования:</w:t>
      </w:r>
    </w:p>
    <w:p w14:paraId="06E73B42" w14:textId="31FB546C" w:rsidR="00A07873" w:rsidRDefault="00A07873" w:rsidP="00A07873">
      <w:pPr>
        <w:pStyle w:val="a5"/>
        <w:spacing w:line="276" w:lineRule="auto"/>
        <w:jc w:val="left"/>
      </w:pPr>
      <w:r>
        <w:t>Об</w:t>
      </w:r>
      <w:r>
        <w:rPr>
          <w:spacing w:val="-3"/>
        </w:rPr>
        <w:t xml:space="preserve"> </w:t>
      </w:r>
      <w:r>
        <w:t>утверждении статистического</w:t>
      </w:r>
      <w:r>
        <w:rPr>
          <w:spacing w:val="-3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Ленинской районной</w:t>
      </w:r>
      <w:r>
        <w:rPr>
          <w:spacing w:val="-8"/>
        </w:rPr>
        <w:t xml:space="preserve"> </w:t>
      </w:r>
      <w:r>
        <w:rPr>
          <w:spacing w:val="19"/>
        </w:rPr>
        <w:t xml:space="preserve"> </w:t>
      </w:r>
      <w:r>
        <w:t>организации</w:t>
      </w:r>
      <w:r>
        <w:rPr>
          <w:spacing w:val="17"/>
        </w:rPr>
        <w:t xml:space="preserve"> </w:t>
      </w:r>
      <w:r>
        <w:t>Профсоюза</w:t>
      </w:r>
      <w:r>
        <w:rPr>
          <w:spacing w:val="19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rPr>
          <w:spacing w:val="-4"/>
        </w:rPr>
        <w:t>202</w:t>
      </w:r>
      <w:r w:rsidR="00DC54D8">
        <w:rPr>
          <w:spacing w:val="-4"/>
        </w:rPr>
        <w:t>5</w:t>
      </w:r>
      <w:r>
        <w:rPr>
          <w:spacing w:val="-4"/>
        </w:rPr>
        <w:t>.</w:t>
      </w:r>
    </w:p>
    <w:p w14:paraId="6FD90494" w14:textId="388AA343" w:rsidR="00A07873" w:rsidRDefault="00A07873" w:rsidP="00A07873">
      <w:pPr>
        <w:pStyle w:val="a5"/>
        <w:spacing w:line="276" w:lineRule="auto"/>
        <w:ind w:left="1841" w:right="1211" w:firstLine="0"/>
        <w:jc w:val="left"/>
      </w:pPr>
      <w:r>
        <w:t>Об</w:t>
      </w:r>
      <w:r>
        <w:rPr>
          <w:spacing w:val="-4"/>
        </w:rPr>
        <w:t xml:space="preserve"> </w:t>
      </w:r>
      <w:r>
        <w:t>итогах</w:t>
      </w:r>
      <w:r>
        <w:rPr>
          <w:spacing w:val="-7"/>
        </w:rPr>
        <w:t xml:space="preserve"> </w:t>
      </w:r>
      <w:r>
        <w:t>правозащитной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Профсоюза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</w:t>
      </w:r>
      <w:r w:rsidR="00DC54D8">
        <w:t>5</w:t>
      </w:r>
      <w:r>
        <w:rPr>
          <w:spacing w:val="-4"/>
        </w:rPr>
        <w:t xml:space="preserve"> </w:t>
      </w:r>
      <w:r>
        <w:t xml:space="preserve">году. </w:t>
      </w:r>
    </w:p>
    <w:p w14:paraId="7391850B" w14:textId="3071134B" w:rsidR="00A07873" w:rsidRDefault="00A07873" w:rsidP="00A07873">
      <w:pPr>
        <w:pStyle w:val="a5"/>
        <w:spacing w:line="276" w:lineRule="auto"/>
        <w:ind w:left="1841" w:right="1211" w:firstLine="0"/>
        <w:jc w:val="left"/>
      </w:pPr>
      <w:r>
        <w:t>Об итогах проведения колдоговорной кампании в 202</w:t>
      </w:r>
      <w:r w:rsidR="00DC54D8">
        <w:t>5</w:t>
      </w:r>
      <w:r>
        <w:t xml:space="preserve"> году.</w:t>
      </w:r>
    </w:p>
    <w:p w14:paraId="30A9EAC3" w14:textId="37BE7B84" w:rsidR="00A07873" w:rsidRDefault="00A07873" w:rsidP="00A07873">
      <w:pPr>
        <w:pStyle w:val="a5"/>
        <w:spacing w:line="317" w:lineRule="exact"/>
        <w:ind w:left="1841" w:firstLine="0"/>
        <w:jc w:val="left"/>
      </w:pPr>
      <w:r>
        <w:t>Об</w:t>
      </w:r>
      <w:r>
        <w:rPr>
          <w:spacing w:val="19"/>
        </w:rPr>
        <w:t xml:space="preserve"> </w:t>
      </w:r>
      <w:r>
        <w:t>итогах</w:t>
      </w:r>
      <w:r>
        <w:rPr>
          <w:spacing w:val="17"/>
        </w:rPr>
        <w:t xml:space="preserve"> </w:t>
      </w:r>
      <w:r>
        <w:t>работы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защитных</w:t>
      </w:r>
      <w:r>
        <w:rPr>
          <w:spacing w:val="17"/>
        </w:rPr>
        <w:t xml:space="preserve"> </w:t>
      </w:r>
      <w:r>
        <w:t>функций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охране</w:t>
      </w:r>
      <w:r>
        <w:rPr>
          <w:spacing w:val="18"/>
        </w:rPr>
        <w:t xml:space="preserve"> </w:t>
      </w:r>
      <w:r>
        <w:t>труда</w:t>
      </w:r>
      <w:r>
        <w:rPr>
          <w:spacing w:val="19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rPr>
          <w:spacing w:val="-4"/>
        </w:rPr>
        <w:t>202</w:t>
      </w:r>
      <w:r w:rsidR="00DC54D8">
        <w:rPr>
          <w:spacing w:val="-4"/>
        </w:rPr>
        <w:t>5</w:t>
      </w:r>
      <w:r>
        <w:t xml:space="preserve"> </w:t>
      </w:r>
      <w:r>
        <w:rPr>
          <w:spacing w:val="-4"/>
        </w:rPr>
        <w:t>год.</w:t>
      </w:r>
    </w:p>
    <w:p w14:paraId="01A006BF" w14:textId="7990FEAC" w:rsidR="00A07873" w:rsidRDefault="00A07873" w:rsidP="00A07873">
      <w:pPr>
        <w:pStyle w:val="a5"/>
        <w:spacing w:before="47"/>
        <w:ind w:left="1841" w:firstLine="0"/>
        <w:jc w:val="left"/>
      </w:pPr>
      <w:r>
        <w:t>О</w:t>
      </w:r>
      <w:r>
        <w:rPr>
          <w:spacing w:val="64"/>
        </w:rPr>
        <w:t xml:space="preserve"> </w:t>
      </w:r>
      <w:r>
        <w:t>ходе</w:t>
      </w:r>
      <w:r>
        <w:rPr>
          <w:spacing w:val="66"/>
        </w:rPr>
        <w:t xml:space="preserve"> </w:t>
      </w:r>
      <w:r>
        <w:t>реализации</w:t>
      </w:r>
      <w:r>
        <w:rPr>
          <w:spacing w:val="66"/>
        </w:rPr>
        <w:t xml:space="preserve"> </w:t>
      </w:r>
      <w:r>
        <w:t>программы</w:t>
      </w:r>
      <w:r>
        <w:rPr>
          <w:spacing w:val="66"/>
        </w:rPr>
        <w:t xml:space="preserve"> </w:t>
      </w:r>
      <w:r>
        <w:t>«Профсоюзное</w:t>
      </w:r>
      <w:r>
        <w:rPr>
          <w:spacing w:val="66"/>
        </w:rPr>
        <w:t xml:space="preserve"> </w:t>
      </w:r>
      <w:r>
        <w:t>образование»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Ленинской районной</w:t>
      </w:r>
      <w:r>
        <w:rPr>
          <w:spacing w:val="-8"/>
        </w:rPr>
        <w:t xml:space="preserve"> </w:t>
      </w:r>
      <w:r>
        <w:rPr>
          <w:spacing w:val="19"/>
        </w:rPr>
        <w:t xml:space="preserve"> </w:t>
      </w:r>
      <w:r>
        <w:t>организации</w:t>
      </w:r>
      <w:r>
        <w:rPr>
          <w:spacing w:val="17"/>
        </w:rPr>
        <w:t xml:space="preserve"> </w:t>
      </w:r>
      <w:r>
        <w:t>Профсоюза</w:t>
      </w:r>
      <w:r>
        <w:rPr>
          <w:spacing w:val="19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rPr>
          <w:spacing w:val="-4"/>
        </w:rPr>
        <w:t>202</w:t>
      </w:r>
      <w:r w:rsidR="00DC54D8">
        <w:rPr>
          <w:spacing w:val="-4"/>
        </w:rPr>
        <w:t>5</w:t>
      </w:r>
    </w:p>
    <w:p w14:paraId="732F80EF" w14:textId="60E52BF2" w:rsidR="00A07873" w:rsidRDefault="00A07873" w:rsidP="00A07873">
      <w:pPr>
        <w:pStyle w:val="a5"/>
        <w:spacing w:before="48" w:line="276" w:lineRule="auto"/>
        <w:ind w:right="562"/>
      </w:pPr>
      <w:r>
        <w:t xml:space="preserve">Об опыте работы по мотивации профсоюзного членства и выполнении уставных задач ППО  </w:t>
      </w:r>
      <w:r w:rsidR="007C6EFF">
        <w:t>Лицей № 57</w:t>
      </w:r>
    </w:p>
    <w:p w14:paraId="49F84413" w14:textId="28CFAC1C" w:rsidR="00A07873" w:rsidRDefault="00A07873" w:rsidP="00A07873">
      <w:pPr>
        <w:pStyle w:val="a5"/>
        <w:spacing w:before="48" w:line="276" w:lineRule="auto"/>
        <w:ind w:right="562"/>
      </w:pPr>
      <w:r>
        <w:t xml:space="preserve">Об опыте правозащитной работы ППО </w:t>
      </w:r>
      <w:r w:rsidR="007C6EFF">
        <w:t>ДТДМ</w:t>
      </w:r>
    </w:p>
    <w:p w14:paraId="79879D72" w14:textId="735DE19E" w:rsidR="00A07873" w:rsidRDefault="00A07873" w:rsidP="00A07873">
      <w:pPr>
        <w:pStyle w:val="a5"/>
        <w:spacing w:before="48" w:line="276" w:lineRule="auto"/>
        <w:ind w:left="1134" w:right="562" w:firstLine="0"/>
      </w:pPr>
      <w:r>
        <w:lastRenderedPageBreak/>
        <w:t xml:space="preserve">     Об опыте информационной работы в первичной профсоюзной организации  </w:t>
      </w:r>
      <w:r w:rsidR="007C6EFF">
        <w:t>МБДОУ №156</w:t>
      </w:r>
    </w:p>
    <w:p w14:paraId="15C8A9AD" w14:textId="77777777" w:rsidR="00A07873" w:rsidRDefault="00A07873" w:rsidP="00A07873">
      <w:pPr>
        <w:pStyle w:val="a5"/>
        <w:ind w:left="1841" w:firstLine="0"/>
      </w:pPr>
      <w:r>
        <w:t>Об</w:t>
      </w:r>
      <w:r>
        <w:rPr>
          <w:spacing w:val="60"/>
        </w:rPr>
        <w:t xml:space="preserve"> </w:t>
      </w:r>
      <w:r>
        <w:t>итогах</w:t>
      </w:r>
      <w:r>
        <w:rPr>
          <w:spacing w:val="63"/>
        </w:rPr>
        <w:t xml:space="preserve"> </w:t>
      </w:r>
      <w:r>
        <w:t>конкурсов</w:t>
      </w:r>
      <w:r>
        <w:rPr>
          <w:spacing w:val="62"/>
        </w:rPr>
        <w:t xml:space="preserve"> </w:t>
      </w:r>
      <w:r>
        <w:t>«Учитель</w:t>
      </w:r>
      <w:r>
        <w:rPr>
          <w:spacing w:val="62"/>
        </w:rPr>
        <w:t xml:space="preserve"> </w:t>
      </w:r>
      <w:r>
        <w:t>года»,</w:t>
      </w:r>
      <w:r>
        <w:rPr>
          <w:spacing w:val="59"/>
        </w:rPr>
        <w:t xml:space="preserve"> </w:t>
      </w:r>
      <w:r>
        <w:t>«Воспитатель</w:t>
      </w:r>
      <w:r>
        <w:rPr>
          <w:spacing w:val="61"/>
        </w:rPr>
        <w:t xml:space="preserve"> </w:t>
      </w:r>
      <w:r>
        <w:t>года»,</w:t>
      </w:r>
    </w:p>
    <w:p w14:paraId="4E2212BC" w14:textId="77777777" w:rsidR="00A07873" w:rsidRDefault="00A07873" w:rsidP="00A07873">
      <w:pPr>
        <w:pStyle w:val="a5"/>
        <w:ind w:left="1841" w:firstLine="0"/>
      </w:pPr>
    </w:p>
    <w:p w14:paraId="0C359BAE" w14:textId="77777777" w:rsidR="00A07873" w:rsidRDefault="00A07873" w:rsidP="00A07873">
      <w:pPr>
        <w:pStyle w:val="a5"/>
        <w:ind w:firstLine="0"/>
      </w:pPr>
      <w:r>
        <w:t xml:space="preserve">      </w:t>
      </w:r>
    </w:p>
    <w:p w14:paraId="74BB8865" w14:textId="33C265DD" w:rsidR="00A07873" w:rsidRDefault="00A07873" w:rsidP="00A07873">
      <w:pPr>
        <w:pStyle w:val="1"/>
        <w:tabs>
          <w:tab w:val="left" w:pos="2261"/>
        </w:tabs>
        <w:spacing w:before="154"/>
        <w:ind w:left="626" w:right="565" w:firstLine="0"/>
        <w:jc w:val="left"/>
        <w:rPr>
          <w:spacing w:val="19"/>
        </w:rPr>
      </w:pPr>
      <w:r>
        <w:t xml:space="preserve">                </w:t>
      </w:r>
      <w:r w:rsidR="007C6EFF">
        <w:t xml:space="preserve">1.3. </w:t>
      </w:r>
      <w:r>
        <w:t>Работа контрольно-ревизионной комиссии Ленинской районной</w:t>
      </w:r>
      <w:r>
        <w:rPr>
          <w:spacing w:val="-8"/>
        </w:rPr>
        <w:t xml:space="preserve"> </w:t>
      </w:r>
      <w:r>
        <w:rPr>
          <w:spacing w:val="19"/>
        </w:rPr>
        <w:t xml:space="preserve">   </w:t>
      </w:r>
    </w:p>
    <w:p w14:paraId="596C7610" w14:textId="77777777" w:rsidR="00A07873" w:rsidRDefault="00A07873" w:rsidP="00A07873">
      <w:pPr>
        <w:pStyle w:val="1"/>
        <w:tabs>
          <w:tab w:val="left" w:pos="2261"/>
        </w:tabs>
        <w:spacing w:before="154"/>
        <w:ind w:left="626" w:right="565" w:firstLine="0"/>
      </w:pPr>
      <w:r>
        <w:rPr>
          <w:spacing w:val="19"/>
        </w:rPr>
        <w:t xml:space="preserve">       </w:t>
      </w:r>
      <w:r>
        <w:t>организации</w:t>
      </w:r>
      <w:r>
        <w:rPr>
          <w:spacing w:val="17"/>
        </w:rPr>
        <w:t xml:space="preserve"> </w:t>
      </w:r>
      <w:r>
        <w:t>Профсоюза</w:t>
      </w:r>
    </w:p>
    <w:p w14:paraId="30FA28E4" w14:textId="43CA9C3D" w:rsidR="00A07873" w:rsidRPr="00DC54D8" w:rsidRDefault="007C6EFF" w:rsidP="007C6EFF">
      <w:pPr>
        <w:pStyle w:val="1"/>
        <w:tabs>
          <w:tab w:val="left" w:pos="2261"/>
        </w:tabs>
        <w:spacing w:before="154" w:line="276" w:lineRule="auto"/>
        <w:ind w:left="1417" w:right="565" w:firstLine="0"/>
        <w:jc w:val="left"/>
        <w:rPr>
          <w:b w:val="0"/>
          <w:bCs/>
        </w:rPr>
      </w:pPr>
      <w:r>
        <w:rPr>
          <w:b w:val="0"/>
          <w:bCs/>
        </w:rPr>
        <w:t xml:space="preserve">1.3.1. </w:t>
      </w:r>
      <w:r w:rsidR="00A07873" w:rsidRPr="002C458D">
        <w:rPr>
          <w:b w:val="0"/>
          <w:bCs/>
        </w:rPr>
        <w:t>Заседание</w:t>
      </w:r>
      <w:r w:rsidR="00A07873" w:rsidRPr="002C458D">
        <w:rPr>
          <w:b w:val="0"/>
          <w:bCs/>
          <w:spacing w:val="-16"/>
        </w:rPr>
        <w:t xml:space="preserve"> </w:t>
      </w:r>
      <w:r w:rsidR="00A07873" w:rsidRPr="002C458D">
        <w:rPr>
          <w:b w:val="0"/>
          <w:bCs/>
        </w:rPr>
        <w:t>контрольно-ревизионной</w:t>
      </w:r>
      <w:r w:rsidR="00A07873" w:rsidRPr="002C458D">
        <w:rPr>
          <w:b w:val="0"/>
          <w:bCs/>
          <w:spacing w:val="-13"/>
        </w:rPr>
        <w:t xml:space="preserve"> </w:t>
      </w:r>
      <w:r w:rsidR="00A07873" w:rsidRPr="002C458D">
        <w:rPr>
          <w:b w:val="0"/>
          <w:bCs/>
          <w:spacing w:val="-2"/>
        </w:rPr>
        <w:t>комиссии</w:t>
      </w:r>
      <w:r w:rsidR="00A07873">
        <w:rPr>
          <w:b w:val="0"/>
          <w:bCs/>
          <w:spacing w:val="-2"/>
        </w:rPr>
        <w:t xml:space="preserve"> </w:t>
      </w:r>
    </w:p>
    <w:p w14:paraId="193FB95E" w14:textId="34076EB9" w:rsidR="00DC54D8" w:rsidRPr="002C458D" w:rsidRDefault="00DC54D8" w:rsidP="00DC54D8">
      <w:pPr>
        <w:pStyle w:val="1"/>
        <w:tabs>
          <w:tab w:val="left" w:pos="2261"/>
        </w:tabs>
        <w:spacing w:before="154" w:line="276" w:lineRule="auto"/>
        <w:ind w:left="1923" w:right="565" w:firstLine="0"/>
        <w:jc w:val="left"/>
        <w:rPr>
          <w:b w:val="0"/>
          <w:bCs/>
        </w:rPr>
      </w:pPr>
      <w:r>
        <w:rPr>
          <w:b w:val="0"/>
          <w:bCs/>
          <w:spacing w:val="-2"/>
        </w:rPr>
        <w:t>По плану КРК</w:t>
      </w:r>
    </w:p>
    <w:p w14:paraId="176D1A23" w14:textId="6B667810" w:rsidR="00C14766" w:rsidRPr="00C14766" w:rsidRDefault="00C14766" w:rsidP="00C14766">
      <w:pPr>
        <w:pStyle w:val="a5"/>
        <w:spacing w:before="103"/>
        <w:ind w:left="1276"/>
        <w:rPr>
          <w:b/>
        </w:rPr>
      </w:pPr>
      <w:r w:rsidRPr="00C14766">
        <w:rPr>
          <w:b/>
        </w:rPr>
        <w:t>1.4.</w:t>
      </w:r>
      <w:r w:rsidRPr="00C14766">
        <w:rPr>
          <w:b/>
        </w:rPr>
        <w:tab/>
        <w:t xml:space="preserve">Работа с </w:t>
      </w:r>
      <w:r>
        <w:rPr>
          <w:b/>
        </w:rPr>
        <w:t xml:space="preserve">первичными </w:t>
      </w:r>
      <w:r w:rsidRPr="00C14766">
        <w:rPr>
          <w:b/>
        </w:rPr>
        <w:t>организациями Профсоюза</w:t>
      </w:r>
    </w:p>
    <w:p w14:paraId="4F905D26" w14:textId="5518F59F" w:rsidR="00C14766" w:rsidRDefault="00C14766" w:rsidP="00C14766">
      <w:pPr>
        <w:pStyle w:val="a5"/>
        <w:spacing w:before="103"/>
        <w:ind w:left="1276"/>
      </w:pPr>
      <w:r>
        <w:t>1.4.1.</w:t>
      </w:r>
      <w:r>
        <w:tab/>
        <w:t>Оказание организационно-методической помощи первичным организациям Профсоюза по организационной работе, ведению документооборота и учета членов Профсоюза.</w:t>
      </w:r>
    </w:p>
    <w:p w14:paraId="705260A1" w14:textId="77777777" w:rsidR="00C14766" w:rsidRDefault="00C14766" w:rsidP="00C14766">
      <w:pPr>
        <w:pStyle w:val="a5"/>
        <w:spacing w:before="103"/>
        <w:ind w:left="1276"/>
      </w:pPr>
      <w:r>
        <w:t>Срок: весь период</w:t>
      </w:r>
    </w:p>
    <w:p w14:paraId="2351FAEC" w14:textId="04A8806E" w:rsidR="00C14766" w:rsidRDefault="00C14766" w:rsidP="00C14766">
      <w:pPr>
        <w:pStyle w:val="a5"/>
        <w:spacing w:before="103"/>
        <w:ind w:left="1276"/>
      </w:pPr>
      <w:r>
        <w:t>Отв.: председатель</w:t>
      </w:r>
    </w:p>
    <w:p w14:paraId="1B140215" w14:textId="7B3EEFDF" w:rsidR="00C14766" w:rsidRPr="002C0275" w:rsidRDefault="00C14766" w:rsidP="00C14766">
      <w:pPr>
        <w:pStyle w:val="a5"/>
        <w:spacing w:before="103"/>
        <w:ind w:left="1276"/>
        <w:rPr>
          <w:lang w:val="en-US"/>
        </w:rPr>
      </w:pPr>
      <w:r>
        <w:t>1.4.2.</w:t>
      </w:r>
      <w:r>
        <w:tab/>
        <w:t>Консультирование, оказание организационно-методической и правовой помощи первичным организациям Профсоюза по применению действующего законодательства в области социально-трудовых прав работников</w:t>
      </w:r>
      <w:r w:rsidR="000F2586">
        <w:t>.</w:t>
      </w:r>
    </w:p>
    <w:p w14:paraId="69A0AB01" w14:textId="77777777" w:rsidR="00C14766" w:rsidRDefault="00C14766" w:rsidP="00C14766">
      <w:pPr>
        <w:pStyle w:val="a5"/>
        <w:spacing w:before="103"/>
        <w:ind w:left="1276"/>
      </w:pPr>
      <w:r>
        <w:t>Срок: весь период</w:t>
      </w:r>
    </w:p>
    <w:p w14:paraId="53CD3B39" w14:textId="7D85DFDF" w:rsidR="00C14766" w:rsidRDefault="00C14766" w:rsidP="00C14766">
      <w:pPr>
        <w:pStyle w:val="a5"/>
        <w:spacing w:before="103"/>
        <w:ind w:left="1276"/>
      </w:pPr>
      <w:r>
        <w:t>Отв.: председатель</w:t>
      </w:r>
    </w:p>
    <w:p w14:paraId="0365EF33" w14:textId="4C95FF8B" w:rsidR="00C14766" w:rsidRDefault="00C14766" w:rsidP="00C14766">
      <w:pPr>
        <w:pStyle w:val="a5"/>
        <w:spacing w:before="103"/>
        <w:ind w:left="1276"/>
      </w:pPr>
      <w:r>
        <w:t>1.4.3.</w:t>
      </w:r>
      <w:r>
        <w:tab/>
        <w:t>Оказание методической и практической помощи первичным организациям Профсоюза, по заключению соглашений по охране труда, по обучению работников охране труда.</w:t>
      </w:r>
    </w:p>
    <w:p w14:paraId="789623CF" w14:textId="77777777" w:rsidR="00C14766" w:rsidRDefault="00C14766" w:rsidP="00C14766">
      <w:pPr>
        <w:pStyle w:val="a5"/>
        <w:spacing w:before="103"/>
        <w:ind w:left="1276"/>
      </w:pPr>
      <w:r>
        <w:t>Срок: весь период</w:t>
      </w:r>
    </w:p>
    <w:p w14:paraId="32E8A374" w14:textId="17181792" w:rsidR="00C14766" w:rsidRDefault="00C14766" w:rsidP="00C14766">
      <w:pPr>
        <w:pStyle w:val="a5"/>
        <w:spacing w:before="103"/>
        <w:ind w:left="1276"/>
      </w:pPr>
      <w:r>
        <w:t>Отв.: внештатный технический инспектор труда</w:t>
      </w:r>
    </w:p>
    <w:p w14:paraId="21D3584F" w14:textId="2ED21281" w:rsidR="00C14766" w:rsidRDefault="00C14766" w:rsidP="00C14766">
      <w:pPr>
        <w:pStyle w:val="a5"/>
        <w:spacing w:before="103"/>
        <w:ind w:left="1276"/>
      </w:pPr>
      <w:r>
        <w:t>1.4.4.</w:t>
      </w:r>
      <w:r>
        <w:tab/>
        <w:t>Оказание методической помощи председателям первичных организаций Профсоюза по вопросам мотивации профсоюзного членства.</w:t>
      </w:r>
    </w:p>
    <w:p w14:paraId="43EF86E5" w14:textId="77777777" w:rsidR="00C14766" w:rsidRDefault="00C14766" w:rsidP="00C14766">
      <w:pPr>
        <w:pStyle w:val="a5"/>
        <w:spacing w:before="103"/>
        <w:ind w:left="1276"/>
      </w:pPr>
      <w:r>
        <w:t xml:space="preserve"> </w:t>
      </w:r>
    </w:p>
    <w:p w14:paraId="5716E1DF" w14:textId="77777777" w:rsidR="00C14766" w:rsidRDefault="00C14766" w:rsidP="00C14766">
      <w:pPr>
        <w:pStyle w:val="a5"/>
        <w:spacing w:before="103"/>
        <w:ind w:left="1276"/>
      </w:pPr>
      <w:r>
        <w:t>Срок: весь период</w:t>
      </w:r>
    </w:p>
    <w:p w14:paraId="23E40A52" w14:textId="4C1C9D6E" w:rsidR="00C14766" w:rsidRDefault="00C14766" w:rsidP="00C14766">
      <w:pPr>
        <w:pStyle w:val="a5"/>
        <w:spacing w:before="103"/>
        <w:ind w:left="1276"/>
      </w:pPr>
      <w:r>
        <w:t>Отв.: председатель</w:t>
      </w:r>
    </w:p>
    <w:p w14:paraId="7E6CAB40" w14:textId="52EBE600" w:rsidR="00C14766" w:rsidRDefault="00C14766" w:rsidP="00C14766">
      <w:pPr>
        <w:pStyle w:val="a5"/>
        <w:spacing w:before="103"/>
        <w:ind w:left="1276"/>
      </w:pPr>
      <w:r>
        <w:t>1.4.5.</w:t>
      </w:r>
      <w:r>
        <w:tab/>
        <w:t>Проведение собеседований с председателями первичных профсоюзных организаций по состоянию профсоюзного членства, вопросам защиты социально-трудовых прав членов Профсоюза, проблемам организационно-финансовой и кадровой работы.</w:t>
      </w:r>
    </w:p>
    <w:p w14:paraId="29F2B0AF" w14:textId="77777777" w:rsidR="00C14766" w:rsidRDefault="00C14766" w:rsidP="00C14766">
      <w:pPr>
        <w:pStyle w:val="a5"/>
        <w:spacing w:before="103"/>
        <w:ind w:left="1276"/>
      </w:pPr>
      <w:r>
        <w:t>Срок: по отдельному графику</w:t>
      </w:r>
    </w:p>
    <w:p w14:paraId="5E70FBEB" w14:textId="3EE36D4F" w:rsidR="00C14766" w:rsidRDefault="00C14766" w:rsidP="00C14766">
      <w:pPr>
        <w:pStyle w:val="a5"/>
        <w:spacing w:before="103"/>
        <w:ind w:left="1276"/>
      </w:pPr>
      <w:r>
        <w:t xml:space="preserve">Отв.: председатель, главный бухгалтер </w:t>
      </w:r>
    </w:p>
    <w:p w14:paraId="2F7D581D" w14:textId="3159F2FA" w:rsidR="00C14766" w:rsidRPr="00F909A5" w:rsidRDefault="00C14766" w:rsidP="00C14766">
      <w:pPr>
        <w:pStyle w:val="a5"/>
        <w:spacing w:before="103"/>
        <w:ind w:left="1276"/>
      </w:pPr>
      <w:r>
        <w:t>1.4.6.</w:t>
      </w:r>
      <w:r>
        <w:tab/>
        <w:t xml:space="preserve">Координация и оказание методической и организационной помощи Совету молодых педагогов,  клуба «Наставник» </w:t>
      </w:r>
      <w:r w:rsidRPr="00F909A5">
        <w:t>(Планы работы Советов прилагаются).</w:t>
      </w:r>
    </w:p>
    <w:p w14:paraId="76AA2008" w14:textId="77777777" w:rsidR="00C14766" w:rsidRPr="00F909A5" w:rsidRDefault="00C14766" w:rsidP="00C14766">
      <w:pPr>
        <w:pStyle w:val="a5"/>
        <w:spacing w:before="103"/>
        <w:ind w:left="1276"/>
      </w:pPr>
      <w:r w:rsidRPr="00F909A5">
        <w:lastRenderedPageBreak/>
        <w:t>Срок: весь период</w:t>
      </w:r>
    </w:p>
    <w:p w14:paraId="779BC864" w14:textId="6DA1D335" w:rsidR="00C14766" w:rsidRPr="00F909A5" w:rsidRDefault="00C14766" w:rsidP="00C14766">
      <w:pPr>
        <w:pStyle w:val="a5"/>
        <w:spacing w:before="103"/>
        <w:ind w:left="1276"/>
      </w:pPr>
      <w:r w:rsidRPr="00F909A5">
        <w:t>Отв.: председатель</w:t>
      </w:r>
    </w:p>
    <w:p w14:paraId="2E639D57" w14:textId="7430776A" w:rsidR="00C14766" w:rsidRPr="00966F0F" w:rsidRDefault="00C14766" w:rsidP="00C14766">
      <w:pPr>
        <w:pStyle w:val="a5"/>
        <w:spacing w:before="103"/>
        <w:ind w:left="1276"/>
      </w:pPr>
      <w:r w:rsidRPr="00966F0F">
        <w:t>1.4.7.</w:t>
      </w:r>
      <w:r w:rsidRPr="00966F0F">
        <w:tab/>
        <w:t>Изучение практики работы первичных организаций Профсоюза:</w:t>
      </w:r>
    </w:p>
    <w:p w14:paraId="3E97D392" w14:textId="33D7ABAA" w:rsidR="00C14766" w:rsidRPr="00F909A5" w:rsidRDefault="00C14766" w:rsidP="00C14766">
      <w:pPr>
        <w:pStyle w:val="a5"/>
        <w:spacing w:before="103"/>
        <w:ind w:left="1276"/>
      </w:pPr>
      <w:r w:rsidRPr="00F909A5">
        <w:t>-</w:t>
      </w:r>
      <w:r w:rsidRPr="00F909A5">
        <w:tab/>
        <w:t>о практике работы первичных  организаций Ленинского р</w:t>
      </w:r>
      <w:r w:rsidR="00966F0F">
        <w:t>а</w:t>
      </w:r>
      <w:r w:rsidRPr="00F909A5">
        <w:t>йона Общероссийского Профсоюза образования по обеспечению здоровых и безопасных условий труда;</w:t>
      </w:r>
    </w:p>
    <w:p w14:paraId="619C4E05" w14:textId="54094DD2" w:rsidR="00C14766" w:rsidRPr="00F909A5" w:rsidRDefault="00C14766" w:rsidP="00C14766">
      <w:pPr>
        <w:pStyle w:val="a5"/>
        <w:spacing w:before="103"/>
        <w:ind w:left="1276"/>
      </w:pPr>
      <w:r w:rsidRPr="00F909A5">
        <w:t>-</w:t>
      </w:r>
      <w:r w:rsidRPr="00F909A5">
        <w:tab/>
        <w:t>по вопросу мотивации профсоюзного членства и выполнению уставных задач МАОУ Гимназия № 35, первичной организации Общероссийского Профсоюза образования;</w:t>
      </w:r>
    </w:p>
    <w:p w14:paraId="32DBE682" w14:textId="40C05B76" w:rsidR="00C14766" w:rsidRPr="00F909A5" w:rsidRDefault="00C14766" w:rsidP="00C14766">
      <w:pPr>
        <w:pStyle w:val="a5"/>
        <w:spacing w:before="103"/>
        <w:ind w:left="1276"/>
      </w:pPr>
      <w:r w:rsidRPr="00F909A5">
        <w:t>-</w:t>
      </w:r>
      <w:r w:rsidRPr="00F909A5">
        <w:tab/>
        <w:t xml:space="preserve">о практике информационной работы в МАДОУ №232 </w:t>
      </w:r>
    </w:p>
    <w:p w14:paraId="3926E743" w14:textId="77777777" w:rsidR="00C14766" w:rsidRPr="00F909A5" w:rsidRDefault="00C14766" w:rsidP="00C14766">
      <w:pPr>
        <w:pStyle w:val="a5"/>
        <w:spacing w:before="103"/>
        <w:ind w:left="1276"/>
      </w:pPr>
      <w:r w:rsidRPr="00F909A5">
        <w:t>Срок: весь период</w:t>
      </w:r>
    </w:p>
    <w:p w14:paraId="2482CD9B" w14:textId="03ABC3F5" w:rsidR="00C14766" w:rsidRPr="00F909A5" w:rsidRDefault="00C14766" w:rsidP="00C14766">
      <w:pPr>
        <w:pStyle w:val="a5"/>
        <w:spacing w:before="103"/>
        <w:ind w:left="1276"/>
      </w:pPr>
      <w:r w:rsidRPr="00F909A5">
        <w:t>Отв.: председатель</w:t>
      </w:r>
    </w:p>
    <w:p w14:paraId="49168C19" w14:textId="45886FDB" w:rsidR="00C14766" w:rsidRPr="00F909A5" w:rsidRDefault="00C14766" w:rsidP="00C14766">
      <w:pPr>
        <w:pStyle w:val="a5"/>
        <w:spacing w:before="103"/>
        <w:ind w:left="1276"/>
      </w:pPr>
      <w:r w:rsidRPr="00F909A5">
        <w:t>1.4.8.</w:t>
      </w:r>
      <w:r w:rsidRPr="00F909A5">
        <w:tab/>
        <w:t>Проведение обследований и проверок соблюдения требований охраны труда в образовательных организациях, изучение практики работы первичных профсоюзных организаций по обеспечению здоровых и безопасных условий труда (МАДОУ № 15, МБДОУ № 156, Школа № 70).</w:t>
      </w:r>
    </w:p>
    <w:p w14:paraId="01097E4B" w14:textId="77777777" w:rsidR="00C14766" w:rsidRPr="00F909A5" w:rsidRDefault="00C14766" w:rsidP="00C14766">
      <w:pPr>
        <w:pStyle w:val="a5"/>
        <w:spacing w:before="103"/>
        <w:ind w:left="1276"/>
      </w:pPr>
      <w:r w:rsidRPr="00F909A5">
        <w:t>Срок: по отдельному графику</w:t>
      </w:r>
    </w:p>
    <w:p w14:paraId="643EA33D" w14:textId="4DF121BC" w:rsidR="00C14766" w:rsidRPr="00F909A5" w:rsidRDefault="00C14766" w:rsidP="00C14766">
      <w:pPr>
        <w:pStyle w:val="a5"/>
        <w:spacing w:before="103"/>
        <w:ind w:left="1276"/>
      </w:pPr>
      <w:r w:rsidRPr="00F909A5">
        <w:t>Отв.: внештатный технический инспектор труда, председатель.</w:t>
      </w:r>
    </w:p>
    <w:p w14:paraId="5FC48EF0" w14:textId="77777777" w:rsidR="00C14766" w:rsidRPr="00F909A5" w:rsidRDefault="00C14766" w:rsidP="00C14766">
      <w:pPr>
        <w:pStyle w:val="a5"/>
        <w:spacing w:before="103"/>
        <w:ind w:left="1276"/>
        <w:rPr>
          <w:b/>
        </w:rPr>
      </w:pPr>
      <w:r w:rsidRPr="00F909A5">
        <w:rPr>
          <w:b/>
        </w:rPr>
        <w:t>1.5.</w:t>
      </w:r>
      <w:r w:rsidRPr="00F909A5">
        <w:rPr>
          <w:b/>
        </w:rPr>
        <w:tab/>
        <w:t>Общие мероприятия</w:t>
      </w:r>
    </w:p>
    <w:p w14:paraId="3A66F97F" w14:textId="1F3F0929" w:rsidR="00C14766" w:rsidRDefault="00C14766" w:rsidP="005934AC">
      <w:pPr>
        <w:pStyle w:val="a5"/>
        <w:spacing w:before="103"/>
        <w:ind w:left="1276"/>
      </w:pPr>
      <w:r w:rsidRPr="00F909A5">
        <w:t>1.5.1.</w:t>
      </w:r>
      <w:r w:rsidRPr="00F909A5">
        <w:tab/>
      </w:r>
      <w:r w:rsidR="005934AC" w:rsidRPr="00F909A5">
        <w:t>Выдвижение кандидатур на о</w:t>
      </w:r>
      <w:r w:rsidRPr="00F909A5">
        <w:t xml:space="preserve">формление наград Минпросвещения РФ и Минобрнауки РФ (в рамках квоты </w:t>
      </w:r>
      <w:r w:rsidR="00F909A5">
        <w:t>ОБЛ,</w:t>
      </w:r>
      <w:r w:rsidRPr="00F909A5">
        <w:t xml:space="preserve"> Профсоюза), наград Профсоюза (благодарность и грамота областной организации Профсоюза, грамота ЦС Профсоюза, благодарность и грамота ФПРО, грамота ФНПР, нагрудных знаков</w:t>
      </w:r>
      <w:r>
        <w:t xml:space="preserve"> Профсоюза «За активную работу», «За социальное партнерство», «За вклад в продвижение ценностей здорового образа жизни», «За верность Профсоюзу»).</w:t>
      </w:r>
    </w:p>
    <w:p w14:paraId="1B7E430C" w14:textId="5162FB4A" w:rsidR="00C14766" w:rsidRDefault="00C14766" w:rsidP="00C14766">
      <w:pPr>
        <w:pStyle w:val="a5"/>
        <w:spacing w:before="103"/>
        <w:ind w:left="1276"/>
      </w:pPr>
      <w:r>
        <w:t xml:space="preserve">Срок: весь период (по представлению выписок </w:t>
      </w:r>
      <w:r w:rsidR="005934AC">
        <w:t xml:space="preserve">первичных </w:t>
      </w:r>
      <w:r>
        <w:t>организаций Профсоюза)</w:t>
      </w:r>
    </w:p>
    <w:p w14:paraId="55DEE8E4" w14:textId="5D4F2950" w:rsidR="00C14766" w:rsidRDefault="00C14766" w:rsidP="00C14766">
      <w:pPr>
        <w:pStyle w:val="a5"/>
        <w:spacing w:before="103"/>
        <w:ind w:left="1276"/>
      </w:pPr>
      <w:r>
        <w:t>Отв.: председатель</w:t>
      </w:r>
    </w:p>
    <w:p w14:paraId="6399623F" w14:textId="3081CF26" w:rsidR="00C14766" w:rsidRDefault="00C14766" w:rsidP="00C14766">
      <w:pPr>
        <w:pStyle w:val="a5"/>
        <w:spacing w:before="103"/>
        <w:ind w:left="1276"/>
      </w:pPr>
      <w:r>
        <w:t>1.5.</w:t>
      </w:r>
      <w:r w:rsidR="004C25AC">
        <w:t>2</w:t>
      </w:r>
      <w:r>
        <w:t>.</w:t>
      </w:r>
      <w:r>
        <w:tab/>
      </w:r>
      <w:r w:rsidR="005934AC">
        <w:t xml:space="preserve">Приобретение </w:t>
      </w:r>
      <w:r>
        <w:t xml:space="preserve"> имиджевой продукции с символикой Профсоюза.</w:t>
      </w:r>
    </w:p>
    <w:p w14:paraId="0E5AE88D" w14:textId="77777777" w:rsidR="00C14766" w:rsidRDefault="00C14766" w:rsidP="00C14766">
      <w:pPr>
        <w:pStyle w:val="a5"/>
        <w:spacing w:before="103"/>
        <w:ind w:left="1276"/>
      </w:pPr>
      <w:r>
        <w:t>Срок: весь период</w:t>
      </w:r>
    </w:p>
    <w:p w14:paraId="50981EA5" w14:textId="1FBC52F7" w:rsidR="00C14766" w:rsidRDefault="00C14766" w:rsidP="00C14766">
      <w:pPr>
        <w:pStyle w:val="a5"/>
        <w:spacing w:before="103"/>
        <w:ind w:left="1276"/>
      </w:pPr>
      <w:r>
        <w:t>Отв.: председатель</w:t>
      </w:r>
    </w:p>
    <w:p w14:paraId="76DC8D55" w14:textId="0A62DE3C" w:rsidR="00C14766" w:rsidRDefault="00C14766" w:rsidP="00C14766">
      <w:pPr>
        <w:pStyle w:val="a5"/>
        <w:spacing w:before="103"/>
        <w:ind w:left="1276"/>
      </w:pPr>
      <w:r>
        <w:t>1.5.</w:t>
      </w:r>
      <w:r w:rsidR="004C25AC">
        <w:t>3</w:t>
      </w:r>
      <w:r>
        <w:tab/>
        <w:t>Участие во Всероссийских и областных профсоюзных конкурсах и акциях.</w:t>
      </w:r>
    </w:p>
    <w:p w14:paraId="0626FD94" w14:textId="77777777" w:rsidR="00C14766" w:rsidRDefault="00C14766" w:rsidP="00C14766">
      <w:pPr>
        <w:pStyle w:val="a5"/>
        <w:spacing w:before="103"/>
        <w:ind w:left="1276"/>
      </w:pPr>
      <w:r>
        <w:t>Срок: весь период</w:t>
      </w:r>
    </w:p>
    <w:p w14:paraId="20DAC872" w14:textId="77777777" w:rsidR="00C14766" w:rsidRDefault="00C14766" w:rsidP="00C14766">
      <w:pPr>
        <w:pStyle w:val="a5"/>
        <w:spacing w:before="103"/>
        <w:ind w:left="1276"/>
      </w:pPr>
      <w:r>
        <w:t xml:space="preserve"> </w:t>
      </w:r>
    </w:p>
    <w:p w14:paraId="0448814E" w14:textId="55BA62C5" w:rsidR="00C14766" w:rsidRDefault="00C14766" w:rsidP="00C14766">
      <w:pPr>
        <w:pStyle w:val="a5"/>
        <w:spacing w:before="103"/>
        <w:ind w:left="1276"/>
      </w:pPr>
      <w:r>
        <w:t>Отв.: председатель</w:t>
      </w:r>
      <w:r w:rsidR="005934AC">
        <w:t xml:space="preserve"> </w:t>
      </w:r>
      <w:r>
        <w:t>председатели п</w:t>
      </w:r>
      <w:r w:rsidR="005934AC">
        <w:t>ервичных организаций Профсоюза.</w:t>
      </w:r>
    </w:p>
    <w:p w14:paraId="6C95302D" w14:textId="720FA6BC" w:rsidR="00C14766" w:rsidRDefault="00C14766" w:rsidP="00C14766">
      <w:pPr>
        <w:pStyle w:val="a5"/>
        <w:spacing w:before="103"/>
        <w:ind w:left="1276"/>
      </w:pPr>
      <w:r>
        <w:t>1.5.</w:t>
      </w:r>
      <w:r w:rsidR="004C25AC">
        <w:t>4</w:t>
      </w:r>
      <w:r>
        <w:t>.</w:t>
      </w:r>
      <w:r>
        <w:tab/>
      </w:r>
      <w:r w:rsidR="005934AC">
        <w:t xml:space="preserve">Участие в </w:t>
      </w:r>
      <w:r>
        <w:t>областных программ</w:t>
      </w:r>
      <w:r w:rsidR="005934AC">
        <w:t>ах</w:t>
      </w:r>
      <w:r>
        <w:t xml:space="preserve"> «Культура», «Дети».</w:t>
      </w:r>
    </w:p>
    <w:p w14:paraId="326619F2" w14:textId="77777777" w:rsidR="00C14766" w:rsidRDefault="00C14766" w:rsidP="00C14766">
      <w:pPr>
        <w:pStyle w:val="a5"/>
        <w:spacing w:before="103"/>
        <w:ind w:left="1276"/>
      </w:pPr>
      <w:r>
        <w:t>Срок: весь период</w:t>
      </w:r>
    </w:p>
    <w:p w14:paraId="11FE2C76" w14:textId="0FB383A0" w:rsidR="00C14766" w:rsidRDefault="00C14766" w:rsidP="00C14766">
      <w:pPr>
        <w:pStyle w:val="a5"/>
        <w:spacing w:before="103"/>
        <w:ind w:left="1276"/>
      </w:pPr>
      <w:r>
        <w:t>Отв: председатель</w:t>
      </w:r>
      <w:r w:rsidR="005934AC">
        <w:t>.</w:t>
      </w:r>
    </w:p>
    <w:p w14:paraId="5EFC72A6" w14:textId="0C93C551" w:rsidR="00C14766" w:rsidRDefault="00C14766" w:rsidP="00C14766">
      <w:pPr>
        <w:pStyle w:val="a5"/>
        <w:spacing w:before="103"/>
        <w:ind w:left="1276"/>
      </w:pPr>
      <w:r>
        <w:t>1.5.</w:t>
      </w:r>
      <w:r w:rsidR="004C25AC">
        <w:t>5</w:t>
      </w:r>
      <w:r>
        <w:t>.</w:t>
      </w:r>
      <w:r>
        <w:tab/>
      </w:r>
      <w:r w:rsidR="005934AC">
        <w:t xml:space="preserve">Выдвижение кандидатур на участие в </w:t>
      </w:r>
      <w:r>
        <w:t xml:space="preserve"> профсоюзно</w:t>
      </w:r>
      <w:r w:rsidR="005934AC">
        <w:t>м</w:t>
      </w:r>
      <w:r>
        <w:t xml:space="preserve"> приём</w:t>
      </w:r>
      <w:r w:rsidR="005934AC">
        <w:t>е</w:t>
      </w:r>
      <w:r>
        <w:t xml:space="preserve">, </w:t>
      </w:r>
      <w:r>
        <w:lastRenderedPageBreak/>
        <w:t>посвященного Международному женскому дню (совместно с минобразованием области).</w:t>
      </w:r>
    </w:p>
    <w:p w14:paraId="15C72499" w14:textId="77777777" w:rsidR="00C14766" w:rsidRDefault="00C14766" w:rsidP="00C14766">
      <w:pPr>
        <w:pStyle w:val="a5"/>
        <w:spacing w:before="103"/>
        <w:ind w:left="1276"/>
      </w:pPr>
      <w:r>
        <w:t>Срок: март</w:t>
      </w:r>
    </w:p>
    <w:p w14:paraId="13D3B057" w14:textId="3FE19FED" w:rsidR="00C14766" w:rsidRDefault="00C14766" w:rsidP="00C14766">
      <w:pPr>
        <w:pStyle w:val="a5"/>
        <w:spacing w:before="103"/>
        <w:ind w:left="1276"/>
      </w:pPr>
      <w:r>
        <w:t>Отв: председатель</w:t>
      </w:r>
    </w:p>
    <w:p w14:paraId="608E3323" w14:textId="77777777" w:rsidR="005934AC" w:rsidRPr="005934AC" w:rsidRDefault="005934AC" w:rsidP="005934AC">
      <w:pPr>
        <w:pStyle w:val="a5"/>
        <w:spacing w:before="103"/>
        <w:ind w:left="1276"/>
        <w:rPr>
          <w:b/>
        </w:rPr>
      </w:pPr>
      <w:r w:rsidRPr="005934AC">
        <w:rPr>
          <w:b/>
        </w:rPr>
        <w:t>1.6.</w:t>
      </w:r>
      <w:r w:rsidRPr="005934AC">
        <w:rPr>
          <w:b/>
        </w:rPr>
        <w:tab/>
        <w:t>Обучение профсоюзного актива и кадров</w:t>
      </w:r>
    </w:p>
    <w:p w14:paraId="4A4C9D02" w14:textId="42580D67" w:rsidR="005934AC" w:rsidRDefault="005934AC" w:rsidP="005934AC">
      <w:pPr>
        <w:pStyle w:val="a5"/>
        <w:spacing w:before="103"/>
        <w:ind w:left="1276"/>
      </w:pPr>
      <w:r>
        <w:t>1.6.1.</w:t>
      </w:r>
      <w:r>
        <w:tab/>
        <w:t>Участие в  семинаре-совещании внештатных и штатных правовых инспекторов и ответственных за информационную работу в территориальных и первичных организациях Профсоюза.</w:t>
      </w:r>
    </w:p>
    <w:p w14:paraId="783020A7" w14:textId="77777777" w:rsidR="005934AC" w:rsidRDefault="005934AC" w:rsidP="005934AC">
      <w:pPr>
        <w:pStyle w:val="a5"/>
        <w:spacing w:before="103"/>
        <w:ind w:left="1276"/>
      </w:pPr>
      <w:r>
        <w:t>Срок: первое полугодие 2026 г.</w:t>
      </w:r>
    </w:p>
    <w:p w14:paraId="69619915" w14:textId="77777777" w:rsidR="005934AC" w:rsidRDefault="005934AC" w:rsidP="005934AC">
      <w:pPr>
        <w:pStyle w:val="a5"/>
        <w:spacing w:before="103"/>
        <w:ind w:left="1276"/>
      </w:pPr>
      <w:r>
        <w:t xml:space="preserve"> </w:t>
      </w:r>
    </w:p>
    <w:p w14:paraId="603AA28E" w14:textId="4706F4C5" w:rsidR="005934AC" w:rsidRDefault="005934AC" w:rsidP="005934AC">
      <w:pPr>
        <w:pStyle w:val="a5"/>
        <w:spacing w:before="103"/>
        <w:ind w:left="1276"/>
      </w:pPr>
      <w:r>
        <w:t>Отв: председатель</w:t>
      </w:r>
    </w:p>
    <w:p w14:paraId="661260CA" w14:textId="55D17277" w:rsidR="005934AC" w:rsidRDefault="005934AC" w:rsidP="005934AC">
      <w:pPr>
        <w:pStyle w:val="a5"/>
        <w:spacing w:before="103"/>
        <w:ind w:left="1276"/>
      </w:pPr>
      <w:r>
        <w:t>1.6.2.</w:t>
      </w:r>
      <w:r>
        <w:tab/>
        <w:t>Консультирование первичных организаций Профсоюза по уставным вопросам.</w:t>
      </w:r>
    </w:p>
    <w:p w14:paraId="6A1825E2" w14:textId="77777777" w:rsidR="005934AC" w:rsidRDefault="005934AC" w:rsidP="005934AC">
      <w:pPr>
        <w:pStyle w:val="a5"/>
        <w:spacing w:before="103"/>
        <w:ind w:left="1276"/>
      </w:pPr>
      <w:r>
        <w:t>Срок: весь период</w:t>
      </w:r>
    </w:p>
    <w:p w14:paraId="3B723CA6" w14:textId="15BCE2D7" w:rsidR="005934AC" w:rsidRDefault="005934AC" w:rsidP="005934AC">
      <w:pPr>
        <w:pStyle w:val="a5"/>
        <w:spacing w:before="103"/>
        <w:ind w:left="1276"/>
      </w:pPr>
      <w:r>
        <w:t>Отв.: председатель.</w:t>
      </w:r>
    </w:p>
    <w:p w14:paraId="288D7536" w14:textId="5B7719D8" w:rsidR="005934AC" w:rsidRDefault="005934AC" w:rsidP="005934AC">
      <w:pPr>
        <w:pStyle w:val="a5"/>
        <w:spacing w:before="103"/>
        <w:ind w:left="1276"/>
      </w:pPr>
      <w:r>
        <w:t>1.6.3.</w:t>
      </w:r>
      <w:r>
        <w:tab/>
        <w:t>Заседание Совета молодых педагогов Ленинского района.</w:t>
      </w:r>
    </w:p>
    <w:p w14:paraId="55D66857" w14:textId="77777777" w:rsidR="005934AC" w:rsidRDefault="005934AC" w:rsidP="005934AC">
      <w:pPr>
        <w:pStyle w:val="a5"/>
        <w:spacing w:before="103"/>
        <w:ind w:left="1276"/>
      </w:pPr>
      <w:r>
        <w:t>Срок: 1 квартал</w:t>
      </w:r>
    </w:p>
    <w:p w14:paraId="1D6DB5A3" w14:textId="626A22B3" w:rsidR="005934AC" w:rsidRDefault="005934AC" w:rsidP="005934AC">
      <w:pPr>
        <w:pStyle w:val="a5"/>
        <w:spacing w:before="103"/>
        <w:ind w:left="1276"/>
      </w:pPr>
      <w:r>
        <w:t>Отв: председатель, председатель Совета молодых педагогов .</w:t>
      </w:r>
    </w:p>
    <w:p w14:paraId="14DDF480" w14:textId="5110EE26" w:rsidR="005934AC" w:rsidRDefault="00CB1EB1" w:rsidP="005934AC">
      <w:pPr>
        <w:pStyle w:val="a5"/>
        <w:spacing w:before="103"/>
        <w:ind w:left="1276"/>
      </w:pPr>
      <w:r>
        <w:t>1.6.4. Выездной семинар-совещание  Профсоюзного актива « Эффективное социальное партнерство»</w:t>
      </w:r>
    </w:p>
    <w:p w14:paraId="276FA4B9" w14:textId="0380D38E" w:rsidR="00CB1EB1" w:rsidRDefault="00CB1EB1" w:rsidP="005934AC">
      <w:pPr>
        <w:pStyle w:val="a5"/>
        <w:spacing w:before="103"/>
        <w:ind w:left="1276"/>
      </w:pPr>
      <w:r w:rsidRPr="00CB1EB1">
        <w:t>Срок: 1 квартал</w:t>
      </w:r>
    </w:p>
    <w:p w14:paraId="5F981FE5" w14:textId="178B9A2E" w:rsidR="00F676D4" w:rsidRPr="005934AC" w:rsidRDefault="005934AC" w:rsidP="00D15A0B">
      <w:pPr>
        <w:pStyle w:val="a5"/>
        <w:spacing w:before="103"/>
        <w:ind w:left="1276"/>
        <w:rPr>
          <w:b/>
        </w:rPr>
      </w:pPr>
      <w:r w:rsidRPr="005934AC">
        <w:rPr>
          <w:b/>
        </w:rPr>
        <w:t>1.7.</w:t>
      </w:r>
      <w:r w:rsidRPr="005934AC">
        <w:rPr>
          <w:b/>
        </w:rPr>
        <w:tab/>
        <w:t>Экспертно-аналитическая работа</w:t>
      </w:r>
    </w:p>
    <w:p w14:paraId="7EC34066" w14:textId="118D0BB0" w:rsidR="005934AC" w:rsidRDefault="005934AC" w:rsidP="005934AC">
      <w:pPr>
        <w:pStyle w:val="a5"/>
        <w:spacing w:before="103"/>
        <w:ind w:left="1276"/>
      </w:pPr>
      <w:r>
        <w:t>1.7.1.</w:t>
      </w:r>
      <w:r>
        <w:tab/>
        <w:t>Анализ и обобщение представленности первичных организаций Профсоюза на информационных</w:t>
      </w:r>
      <w:r w:rsidR="00CB1EB1">
        <w:t xml:space="preserve"> </w:t>
      </w:r>
      <w:r>
        <w:t xml:space="preserve"> ресурсах</w:t>
      </w:r>
      <w:r w:rsidR="00EF5ED7">
        <w:t xml:space="preserve">, </w:t>
      </w:r>
      <w:r>
        <w:t xml:space="preserve"> сайтах образовательных организаций).</w:t>
      </w:r>
    </w:p>
    <w:p w14:paraId="238A8EF4" w14:textId="77777777" w:rsidR="005934AC" w:rsidRDefault="005934AC" w:rsidP="005934AC">
      <w:pPr>
        <w:pStyle w:val="a5"/>
        <w:spacing w:before="103"/>
        <w:ind w:left="1276"/>
      </w:pPr>
      <w:r>
        <w:t>Срок: март</w:t>
      </w:r>
    </w:p>
    <w:p w14:paraId="159AF0E6" w14:textId="21EC236E" w:rsidR="005934AC" w:rsidRDefault="005934AC" w:rsidP="005934AC">
      <w:pPr>
        <w:pStyle w:val="a5"/>
        <w:spacing w:before="103"/>
        <w:ind w:left="1276"/>
      </w:pPr>
      <w:r>
        <w:t xml:space="preserve">Отв.: </w:t>
      </w:r>
      <w:r w:rsidR="00EF5ED7">
        <w:t>председатель</w:t>
      </w:r>
    </w:p>
    <w:p w14:paraId="74185B41" w14:textId="02ABE77A" w:rsidR="005934AC" w:rsidRDefault="005934AC" w:rsidP="005934AC">
      <w:pPr>
        <w:pStyle w:val="a5"/>
        <w:spacing w:before="103"/>
        <w:ind w:left="1276"/>
      </w:pPr>
      <w:r>
        <w:t>1.7.2.</w:t>
      </w:r>
      <w:r>
        <w:tab/>
        <w:t>Сбор и анализ актов деятельности контрольно-ревизионных</w:t>
      </w:r>
      <w:r w:rsidR="00EF5ED7">
        <w:t xml:space="preserve"> первичных профсоюзных организаций</w:t>
      </w:r>
      <w:r>
        <w:t>.</w:t>
      </w:r>
    </w:p>
    <w:p w14:paraId="6571B330" w14:textId="77777777" w:rsidR="005934AC" w:rsidRDefault="005934AC" w:rsidP="005934AC">
      <w:pPr>
        <w:pStyle w:val="a5"/>
        <w:spacing w:before="103"/>
        <w:ind w:left="1276"/>
      </w:pPr>
      <w:r>
        <w:t>Срок: весь период</w:t>
      </w:r>
    </w:p>
    <w:p w14:paraId="55F42BE7" w14:textId="2DE7BEAF" w:rsidR="005934AC" w:rsidRDefault="005934AC" w:rsidP="005934AC">
      <w:pPr>
        <w:pStyle w:val="a5"/>
        <w:spacing w:before="103"/>
        <w:ind w:left="1276"/>
      </w:pPr>
      <w:r>
        <w:t>Отв.: председател</w:t>
      </w:r>
      <w:r w:rsidR="00EF5ED7">
        <w:t>ь</w:t>
      </w:r>
      <w:r>
        <w:t xml:space="preserve">, председатель </w:t>
      </w:r>
      <w:r w:rsidR="00EF5ED7">
        <w:t>районной</w:t>
      </w:r>
      <w:r>
        <w:t xml:space="preserve"> КРК, </w:t>
      </w:r>
    </w:p>
    <w:p w14:paraId="599C66D0" w14:textId="7D14682F" w:rsidR="005934AC" w:rsidRDefault="005934AC" w:rsidP="005934AC">
      <w:pPr>
        <w:pStyle w:val="a5"/>
        <w:spacing w:before="103"/>
        <w:ind w:left="1276"/>
      </w:pPr>
      <w:r>
        <w:t>1.7.</w:t>
      </w:r>
      <w:r w:rsidR="002C0275">
        <w:t>3</w:t>
      </w:r>
      <w:r>
        <w:t>.</w:t>
      </w:r>
      <w:r>
        <w:tab/>
        <w:t>Анализ и обобщение отчетных материалов первичных организаций Профсоюза:</w:t>
      </w:r>
    </w:p>
    <w:p w14:paraId="602115F3" w14:textId="77777777" w:rsidR="005934AC" w:rsidRDefault="005934AC" w:rsidP="005934AC">
      <w:pPr>
        <w:pStyle w:val="a5"/>
        <w:spacing w:before="103"/>
        <w:ind w:left="1276"/>
      </w:pPr>
      <w:r>
        <w:t>-</w:t>
      </w:r>
      <w:r>
        <w:tab/>
        <w:t>по колдоговорной кампании за 2025 год;</w:t>
      </w:r>
    </w:p>
    <w:p w14:paraId="7053E3B1" w14:textId="77777777" w:rsidR="005934AC" w:rsidRDefault="005934AC" w:rsidP="005934AC">
      <w:pPr>
        <w:pStyle w:val="a5"/>
        <w:spacing w:before="103"/>
        <w:ind w:left="1276"/>
      </w:pPr>
      <w:r>
        <w:t>-</w:t>
      </w:r>
      <w:r>
        <w:tab/>
        <w:t>о мерах социальной поддержки работников образовательных учреждений за</w:t>
      </w:r>
    </w:p>
    <w:p w14:paraId="5D52E407" w14:textId="77777777" w:rsidR="005934AC" w:rsidRDefault="005934AC" w:rsidP="005934AC">
      <w:pPr>
        <w:pStyle w:val="a5"/>
        <w:spacing w:before="103"/>
        <w:ind w:left="1276"/>
      </w:pPr>
      <w:r>
        <w:t>2025г.;</w:t>
      </w:r>
    </w:p>
    <w:p w14:paraId="5002BB95" w14:textId="77777777" w:rsidR="005934AC" w:rsidRDefault="005934AC" w:rsidP="005934AC">
      <w:pPr>
        <w:pStyle w:val="a5"/>
        <w:spacing w:before="103"/>
        <w:ind w:left="1276"/>
      </w:pPr>
      <w:r>
        <w:t>-</w:t>
      </w:r>
      <w:r>
        <w:tab/>
        <w:t>правозащитной работы организаций Профсоюзов за 2025 год;</w:t>
      </w:r>
    </w:p>
    <w:p w14:paraId="13E31135" w14:textId="77777777" w:rsidR="005934AC" w:rsidRDefault="005934AC" w:rsidP="005934AC">
      <w:pPr>
        <w:pStyle w:val="a5"/>
        <w:spacing w:before="103"/>
        <w:ind w:left="1276"/>
      </w:pPr>
      <w:r>
        <w:t>-</w:t>
      </w:r>
      <w:r>
        <w:tab/>
        <w:t>по уровню профсоюзного членства за 2025 год;</w:t>
      </w:r>
    </w:p>
    <w:p w14:paraId="0917DC13" w14:textId="77777777" w:rsidR="005934AC" w:rsidRDefault="005934AC" w:rsidP="005934AC">
      <w:pPr>
        <w:pStyle w:val="a5"/>
        <w:spacing w:before="103"/>
        <w:ind w:left="1276"/>
      </w:pPr>
      <w:r>
        <w:lastRenderedPageBreak/>
        <w:t>-</w:t>
      </w:r>
      <w:r>
        <w:tab/>
        <w:t>по охране труда за 2025 год;</w:t>
      </w:r>
    </w:p>
    <w:p w14:paraId="736272C1" w14:textId="77777777" w:rsidR="005934AC" w:rsidRDefault="005934AC" w:rsidP="005934AC">
      <w:pPr>
        <w:pStyle w:val="a5"/>
        <w:spacing w:before="103"/>
        <w:ind w:left="1276"/>
      </w:pPr>
      <w:r>
        <w:t>-</w:t>
      </w:r>
      <w:r>
        <w:tab/>
        <w:t>по финансовой отчетности за 2025 год;</w:t>
      </w:r>
    </w:p>
    <w:p w14:paraId="22D95C9D" w14:textId="6DA1629C" w:rsidR="005934AC" w:rsidRDefault="005934AC" w:rsidP="005934AC">
      <w:pPr>
        <w:pStyle w:val="a5"/>
        <w:spacing w:before="103"/>
        <w:ind w:left="1276"/>
      </w:pPr>
      <w:r>
        <w:t>-</w:t>
      </w:r>
      <w:r>
        <w:tab/>
        <w:t>по охране и поддержке здоровья, оздоровлению и отдыху членов Профсоюза первичными организациями Профсоюза;</w:t>
      </w:r>
    </w:p>
    <w:p w14:paraId="07C2A850" w14:textId="77777777" w:rsidR="005934AC" w:rsidRDefault="005934AC" w:rsidP="005934AC">
      <w:pPr>
        <w:pStyle w:val="a5"/>
        <w:spacing w:before="103"/>
        <w:ind w:left="1276"/>
      </w:pPr>
      <w:r>
        <w:t>Срок: январь-март</w:t>
      </w:r>
    </w:p>
    <w:p w14:paraId="51BFBE28" w14:textId="12EDD9B9" w:rsidR="005934AC" w:rsidRDefault="005934AC" w:rsidP="005934AC">
      <w:pPr>
        <w:pStyle w:val="a5"/>
        <w:spacing w:before="103"/>
        <w:ind w:left="1276"/>
      </w:pPr>
      <w:r>
        <w:t>Отв.:</w:t>
      </w:r>
      <w:r>
        <w:tab/>
        <w:t>председатель,</w:t>
      </w:r>
      <w:r>
        <w:tab/>
      </w:r>
    </w:p>
    <w:p w14:paraId="43EEEE1B" w14:textId="18E55E45" w:rsidR="005934AC" w:rsidRDefault="005934AC" w:rsidP="005934AC">
      <w:pPr>
        <w:pStyle w:val="a5"/>
        <w:spacing w:before="103"/>
        <w:ind w:left="1276"/>
      </w:pPr>
      <w:r>
        <w:t>1.7.</w:t>
      </w:r>
      <w:r w:rsidR="004C25AC">
        <w:t>4</w:t>
      </w:r>
      <w:r>
        <w:t>.</w:t>
      </w:r>
      <w:r>
        <w:tab/>
        <w:t>Реализация проекта «Профсоюзная семья», анализ уровня материальной поддержки семей работников образования.</w:t>
      </w:r>
    </w:p>
    <w:p w14:paraId="40315907" w14:textId="77777777" w:rsidR="005934AC" w:rsidRDefault="005934AC" w:rsidP="005934AC">
      <w:pPr>
        <w:pStyle w:val="a5"/>
        <w:spacing w:before="103"/>
        <w:ind w:left="1276"/>
      </w:pPr>
      <w:r>
        <w:t>Срок: I полугодие</w:t>
      </w:r>
    </w:p>
    <w:p w14:paraId="40312581" w14:textId="77777777" w:rsidR="005934AC" w:rsidRDefault="005934AC" w:rsidP="005934AC">
      <w:pPr>
        <w:pStyle w:val="a5"/>
        <w:spacing w:before="103"/>
        <w:ind w:left="1276"/>
      </w:pPr>
      <w:r>
        <w:t>Отв.: председатель, специалисты аппарата областной организации</w:t>
      </w:r>
    </w:p>
    <w:p w14:paraId="146C0CE7" w14:textId="77777777" w:rsidR="005934AC" w:rsidRDefault="005934AC" w:rsidP="00F81F98">
      <w:pPr>
        <w:pStyle w:val="a5"/>
        <w:spacing w:before="103"/>
        <w:ind w:left="0" w:firstLine="0"/>
      </w:pPr>
    </w:p>
    <w:p w14:paraId="1037B018" w14:textId="77777777" w:rsidR="005934AC" w:rsidRDefault="005934AC" w:rsidP="005934AC">
      <w:pPr>
        <w:pStyle w:val="a5"/>
        <w:spacing w:before="103"/>
        <w:ind w:left="1276"/>
      </w:pPr>
      <w:r>
        <w:t>1.8.</w:t>
      </w:r>
      <w:r>
        <w:tab/>
        <w:t>Информационная работа</w:t>
      </w:r>
    </w:p>
    <w:p w14:paraId="0B8C398A" w14:textId="2B0AFE36" w:rsidR="005934AC" w:rsidRDefault="00F81F98" w:rsidP="00F81F98">
      <w:pPr>
        <w:pStyle w:val="a5"/>
        <w:spacing w:before="103"/>
        <w:ind w:left="1276"/>
      </w:pPr>
      <w:r>
        <w:t xml:space="preserve">1.8.1. </w:t>
      </w:r>
      <w:r w:rsidR="005934AC">
        <w:t xml:space="preserve">Администрирование и своевременное информационное наполнение сайта </w:t>
      </w:r>
      <w:r w:rsidR="00EF5ED7">
        <w:t xml:space="preserve">районной </w:t>
      </w:r>
      <w:r w:rsidR="005934AC">
        <w:t xml:space="preserve">организации Профсоюза в сети Интернет, ведение страниц в социальных сетях (Вконтакте) и мессенджерах Telegram и Max, публикация информации в социальной сети, направление информации для размещения на сайте </w:t>
      </w:r>
      <w:r w:rsidR="00EF5ED7">
        <w:t>областного П</w:t>
      </w:r>
      <w:r w:rsidR="00CB1EB1">
        <w:t>р</w:t>
      </w:r>
      <w:r w:rsidR="00EF5ED7">
        <w:t>офсоюза</w:t>
      </w:r>
      <w:r w:rsidR="005934AC">
        <w:t xml:space="preserve"> Ростовской области.</w:t>
      </w:r>
    </w:p>
    <w:p w14:paraId="1D882200" w14:textId="77777777" w:rsidR="005934AC" w:rsidRDefault="005934AC" w:rsidP="005934AC">
      <w:pPr>
        <w:pStyle w:val="a5"/>
        <w:spacing w:before="103"/>
        <w:ind w:left="1276"/>
      </w:pPr>
      <w:r>
        <w:t>Срок: весь период</w:t>
      </w:r>
    </w:p>
    <w:p w14:paraId="0A8D1CB1" w14:textId="262D4179" w:rsidR="005934AC" w:rsidRDefault="005934AC" w:rsidP="005934AC">
      <w:pPr>
        <w:pStyle w:val="a5"/>
        <w:spacing w:before="103"/>
        <w:ind w:left="1276"/>
      </w:pPr>
      <w:r>
        <w:t xml:space="preserve">Отв.: главный специалист по информационной работе, </w:t>
      </w:r>
      <w:r w:rsidR="00EF5ED7">
        <w:t>председатели</w:t>
      </w:r>
      <w:r w:rsidR="00F81F98">
        <w:t xml:space="preserve"> </w:t>
      </w:r>
      <w:r>
        <w:t>первичных профорганизаций</w:t>
      </w:r>
    </w:p>
    <w:p w14:paraId="0B190DCF" w14:textId="6A8DBCD4" w:rsidR="005934AC" w:rsidRDefault="005934AC" w:rsidP="005934AC">
      <w:pPr>
        <w:pStyle w:val="a5"/>
        <w:spacing w:before="103"/>
        <w:ind w:left="1276"/>
      </w:pPr>
      <w:r>
        <w:t>1.8.</w:t>
      </w:r>
      <w:r w:rsidR="00F81F98">
        <w:t>2</w:t>
      </w:r>
      <w:r>
        <w:t>.</w:t>
      </w:r>
      <w:r>
        <w:tab/>
        <w:t>Подготовка информационной и методической литературы, информационных листков по всем направлениям внутрисоюзной работы.</w:t>
      </w:r>
    </w:p>
    <w:p w14:paraId="5B33671C" w14:textId="77777777" w:rsidR="005934AC" w:rsidRDefault="005934AC" w:rsidP="005934AC">
      <w:pPr>
        <w:pStyle w:val="a5"/>
        <w:spacing w:before="103"/>
        <w:ind w:left="1276"/>
      </w:pPr>
      <w:r>
        <w:t>Срок: весь период</w:t>
      </w:r>
    </w:p>
    <w:p w14:paraId="5E077DC1" w14:textId="222B391D" w:rsidR="005934AC" w:rsidRDefault="005934AC" w:rsidP="005934AC">
      <w:pPr>
        <w:pStyle w:val="a5"/>
        <w:spacing w:before="103"/>
        <w:ind w:left="1276"/>
      </w:pPr>
      <w:r>
        <w:t>Отв.: председател</w:t>
      </w:r>
      <w:r w:rsidR="00EF5ED7">
        <w:t>ь</w:t>
      </w:r>
      <w:r>
        <w:t xml:space="preserve">, </w:t>
      </w:r>
    </w:p>
    <w:p w14:paraId="63BA645B" w14:textId="30CB0198" w:rsidR="005934AC" w:rsidRDefault="005934AC" w:rsidP="005934AC">
      <w:pPr>
        <w:pStyle w:val="a5"/>
        <w:spacing w:before="103"/>
        <w:ind w:left="1276"/>
      </w:pPr>
      <w:r>
        <w:t>1.8.</w:t>
      </w:r>
      <w:r w:rsidR="00F81F98">
        <w:t>3</w:t>
      </w:r>
      <w:r>
        <w:t>.</w:t>
      </w:r>
      <w:r>
        <w:tab/>
        <w:t>Проведение работ и оказание консультационной помощи в рамках заполнения АИС Профсоюза.</w:t>
      </w:r>
    </w:p>
    <w:p w14:paraId="00A8DC5E" w14:textId="77777777" w:rsidR="005934AC" w:rsidRDefault="005934AC" w:rsidP="005934AC">
      <w:pPr>
        <w:pStyle w:val="a5"/>
        <w:spacing w:before="103"/>
        <w:ind w:left="1276"/>
      </w:pPr>
      <w:r>
        <w:t>Срок: весь период</w:t>
      </w:r>
    </w:p>
    <w:p w14:paraId="691AA570" w14:textId="77777777" w:rsidR="005934AC" w:rsidRDefault="005934AC" w:rsidP="005934AC">
      <w:pPr>
        <w:pStyle w:val="a5"/>
        <w:spacing w:before="103"/>
        <w:ind w:left="1276"/>
      </w:pPr>
      <w:r>
        <w:t xml:space="preserve"> </w:t>
      </w:r>
    </w:p>
    <w:p w14:paraId="3E49A8BC" w14:textId="3CFE9A06" w:rsidR="005934AC" w:rsidRDefault="005934AC" w:rsidP="005934AC">
      <w:pPr>
        <w:pStyle w:val="a5"/>
        <w:spacing w:before="103"/>
        <w:ind w:left="1276"/>
      </w:pPr>
      <w:r>
        <w:t xml:space="preserve">Отв.: </w:t>
      </w:r>
      <w:r w:rsidR="00EF5ED7">
        <w:t>председатель</w:t>
      </w:r>
    </w:p>
    <w:p w14:paraId="2ADAFA95" w14:textId="2DEAC3ED" w:rsidR="005934AC" w:rsidRDefault="005934AC" w:rsidP="005934AC">
      <w:pPr>
        <w:pStyle w:val="a5"/>
        <w:spacing w:before="103"/>
        <w:ind w:left="1276"/>
      </w:pPr>
      <w:r>
        <w:t>1.8.</w:t>
      </w:r>
      <w:r w:rsidR="00F81F98">
        <w:t>4</w:t>
      </w:r>
      <w:r>
        <w:t>.</w:t>
      </w:r>
      <w:r>
        <w:tab/>
        <w:t xml:space="preserve">Контроль работы председателей </w:t>
      </w:r>
      <w:r w:rsidR="00EF5ED7">
        <w:t>первичных</w:t>
      </w:r>
      <w:r>
        <w:t xml:space="preserve"> организаций по ведению информационных стендов. Оказание консультационной помощи и помощи по созданию интернет-представительств (сайтов), анализ работы существующих сайтов</w:t>
      </w:r>
      <w:r w:rsidR="00EF5ED7">
        <w:t xml:space="preserve"> (страниц)</w:t>
      </w:r>
      <w:r>
        <w:t xml:space="preserve"> первичных организации Профсоюза.</w:t>
      </w:r>
    </w:p>
    <w:p w14:paraId="2DCBE824" w14:textId="77777777" w:rsidR="005934AC" w:rsidRDefault="005934AC" w:rsidP="005934AC">
      <w:pPr>
        <w:pStyle w:val="a5"/>
        <w:spacing w:before="103"/>
        <w:ind w:left="1276"/>
      </w:pPr>
      <w:r>
        <w:t>Срок: весь период</w:t>
      </w:r>
    </w:p>
    <w:p w14:paraId="029587E5" w14:textId="3F2BFDA0" w:rsidR="005934AC" w:rsidRDefault="005934AC" w:rsidP="005934AC">
      <w:pPr>
        <w:pStyle w:val="a5"/>
        <w:spacing w:before="103"/>
        <w:ind w:left="1276"/>
      </w:pPr>
      <w:r>
        <w:t>Отв.: председател</w:t>
      </w:r>
      <w:r w:rsidR="00EF5ED7">
        <w:t>ь.</w:t>
      </w:r>
    </w:p>
    <w:p w14:paraId="3D8B155D" w14:textId="03B2C5B2" w:rsidR="005934AC" w:rsidRDefault="005934AC" w:rsidP="005934AC">
      <w:pPr>
        <w:pStyle w:val="a5"/>
        <w:spacing w:before="103"/>
        <w:ind w:left="1276"/>
      </w:pPr>
      <w:r>
        <w:t>1.8.</w:t>
      </w:r>
      <w:r w:rsidR="00F81F98">
        <w:t>5</w:t>
      </w:r>
      <w:r>
        <w:t>.</w:t>
      </w:r>
      <w:r>
        <w:tab/>
        <w:t>Консультирование в вопросе продвижения профсоюзной дисконтной системы «Профплюс».</w:t>
      </w:r>
    </w:p>
    <w:p w14:paraId="1BBF5AF8" w14:textId="77777777" w:rsidR="005934AC" w:rsidRDefault="005934AC" w:rsidP="005934AC">
      <w:pPr>
        <w:pStyle w:val="a5"/>
        <w:spacing w:before="103"/>
        <w:ind w:left="1276"/>
      </w:pPr>
      <w:r>
        <w:t>Срок: весь период</w:t>
      </w:r>
    </w:p>
    <w:p w14:paraId="17119FD5" w14:textId="474249DD" w:rsidR="005934AC" w:rsidRDefault="005934AC" w:rsidP="005934AC">
      <w:pPr>
        <w:pStyle w:val="a5"/>
        <w:spacing w:before="103"/>
        <w:ind w:left="1276"/>
      </w:pPr>
      <w:r>
        <w:t xml:space="preserve">Отв.: </w:t>
      </w:r>
      <w:r w:rsidR="00EF5ED7">
        <w:t>председатель</w:t>
      </w:r>
      <w:r>
        <w:t>.</w:t>
      </w:r>
    </w:p>
    <w:p w14:paraId="74A18F05" w14:textId="2C349D5C" w:rsidR="005934AC" w:rsidRDefault="005934AC" w:rsidP="005934AC">
      <w:pPr>
        <w:pStyle w:val="a5"/>
        <w:spacing w:before="103"/>
        <w:ind w:left="1276"/>
      </w:pPr>
      <w:r>
        <w:t>1.8.</w:t>
      </w:r>
      <w:r w:rsidR="00F81F98">
        <w:t>6</w:t>
      </w:r>
      <w:r>
        <w:t>.</w:t>
      </w:r>
      <w:r>
        <w:tab/>
        <w:t xml:space="preserve">Подготовка тематических обзоров (в формате постов) по правовой </w:t>
      </w:r>
      <w:r>
        <w:lastRenderedPageBreak/>
        <w:t>тематике (информирование о правах педагогических работников).</w:t>
      </w:r>
    </w:p>
    <w:p w14:paraId="74F896B1" w14:textId="77777777" w:rsidR="005934AC" w:rsidRDefault="005934AC" w:rsidP="005934AC">
      <w:pPr>
        <w:pStyle w:val="a5"/>
        <w:spacing w:before="103"/>
        <w:ind w:left="1276"/>
      </w:pPr>
      <w:r>
        <w:t>Срок: весь период</w:t>
      </w:r>
    </w:p>
    <w:p w14:paraId="7FBA0972" w14:textId="04A9F834" w:rsidR="005934AC" w:rsidRDefault="005934AC" w:rsidP="005934AC">
      <w:pPr>
        <w:pStyle w:val="a5"/>
        <w:spacing w:before="103"/>
        <w:ind w:left="1276"/>
      </w:pPr>
      <w:r>
        <w:t xml:space="preserve">Отв.: </w:t>
      </w:r>
      <w:r w:rsidR="00EF5ED7">
        <w:t>председатель, председатели ППО.</w:t>
      </w:r>
    </w:p>
    <w:p w14:paraId="374FB83D" w14:textId="146E162E" w:rsidR="00EF5ED7" w:rsidRDefault="005934AC" w:rsidP="005934AC">
      <w:pPr>
        <w:pStyle w:val="a5"/>
        <w:spacing w:before="103"/>
        <w:ind w:left="1276"/>
      </w:pPr>
      <w:r>
        <w:t>1.8.</w:t>
      </w:r>
      <w:r w:rsidR="00F81F98">
        <w:t>7</w:t>
      </w:r>
      <w:r>
        <w:t>.</w:t>
      </w:r>
      <w:r>
        <w:tab/>
      </w:r>
      <w:r w:rsidR="00EF5ED7">
        <w:t>Уч</w:t>
      </w:r>
      <w:r w:rsidR="00F81F98">
        <w:t>а</w:t>
      </w:r>
      <w:r w:rsidR="00EF5ED7">
        <w:t xml:space="preserve">стие в областном </w:t>
      </w:r>
      <w:r>
        <w:t xml:space="preserve"> тематическо</w:t>
      </w:r>
      <w:r w:rsidR="00EF5ED7">
        <w:t>м</w:t>
      </w:r>
      <w:r>
        <w:t xml:space="preserve"> фотоконкурс</w:t>
      </w:r>
      <w:r w:rsidR="00EF5ED7">
        <w:t>е</w:t>
      </w:r>
      <w:r>
        <w:t xml:space="preserve">. </w:t>
      </w:r>
    </w:p>
    <w:p w14:paraId="45B234E7" w14:textId="6B7FC0AF" w:rsidR="003552C4" w:rsidRDefault="003552C4" w:rsidP="003552C4">
      <w:pPr>
        <w:pStyle w:val="a5"/>
        <w:spacing w:before="103"/>
        <w:ind w:left="1276"/>
      </w:pPr>
      <w:r>
        <w:t>Срок: февраль-март</w:t>
      </w:r>
    </w:p>
    <w:p w14:paraId="78435431" w14:textId="77777777" w:rsidR="003552C4" w:rsidRDefault="005934AC" w:rsidP="005934AC">
      <w:pPr>
        <w:pStyle w:val="a5"/>
        <w:spacing w:before="103"/>
        <w:ind w:left="1276"/>
      </w:pPr>
      <w:r>
        <w:t xml:space="preserve">Отв.: </w:t>
      </w:r>
      <w:r w:rsidR="00EF5ED7" w:rsidRPr="00EF5ED7">
        <w:t>председатель, председатели ППО.</w:t>
      </w:r>
    </w:p>
    <w:p w14:paraId="0D433B94" w14:textId="167209F6" w:rsidR="005934AC" w:rsidRDefault="005934AC" w:rsidP="005934AC">
      <w:pPr>
        <w:pStyle w:val="a5"/>
        <w:spacing w:before="103"/>
        <w:ind w:left="1276"/>
      </w:pPr>
      <w:r>
        <w:t>1.8.</w:t>
      </w:r>
      <w:r w:rsidR="00F81F98">
        <w:t>8</w:t>
      </w:r>
      <w:r>
        <w:t>.</w:t>
      </w:r>
      <w:r>
        <w:tab/>
        <w:t>Организация подписки на профсоюзное издание «Профсоюзная среда».</w:t>
      </w:r>
    </w:p>
    <w:p w14:paraId="6751593B" w14:textId="77777777" w:rsidR="005934AC" w:rsidRDefault="005934AC" w:rsidP="005934AC">
      <w:pPr>
        <w:pStyle w:val="a5"/>
        <w:spacing w:before="103"/>
        <w:ind w:left="1276"/>
      </w:pPr>
      <w:r>
        <w:t>Срок: весь период</w:t>
      </w:r>
    </w:p>
    <w:p w14:paraId="36D91CAD" w14:textId="503B8FCB" w:rsidR="005934AC" w:rsidRDefault="005934AC" w:rsidP="005934AC">
      <w:pPr>
        <w:pStyle w:val="a5"/>
        <w:spacing w:before="103"/>
        <w:ind w:left="1276"/>
      </w:pPr>
      <w:r>
        <w:t>Отв.:</w:t>
      </w:r>
      <w:r>
        <w:tab/>
      </w:r>
      <w:r w:rsidR="003552C4">
        <w:t>председатель, председатели ППО</w:t>
      </w:r>
      <w:r>
        <w:t>.</w:t>
      </w:r>
    </w:p>
    <w:p w14:paraId="422DF66F" w14:textId="77777777" w:rsidR="005934AC" w:rsidRPr="003552C4" w:rsidRDefault="005934AC" w:rsidP="005934AC">
      <w:pPr>
        <w:pStyle w:val="a5"/>
        <w:spacing w:before="103"/>
        <w:ind w:left="1276"/>
        <w:rPr>
          <w:b/>
        </w:rPr>
      </w:pPr>
      <w:r w:rsidRPr="00F81F98">
        <w:rPr>
          <w:b/>
        </w:rPr>
        <w:t>1.9.</w:t>
      </w:r>
      <w:r w:rsidRPr="00F81F98">
        <w:rPr>
          <w:b/>
        </w:rPr>
        <w:tab/>
        <w:t>Конкурсы</w:t>
      </w:r>
      <w:r w:rsidRPr="003552C4">
        <w:rPr>
          <w:b/>
        </w:rPr>
        <w:t>, форумы, акции, круглые столы</w:t>
      </w:r>
    </w:p>
    <w:p w14:paraId="7853D524" w14:textId="03154854" w:rsidR="005934AC" w:rsidRDefault="005934AC" w:rsidP="005934AC">
      <w:pPr>
        <w:pStyle w:val="a5"/>
        <w:spacing w:before="103"/>
        <w:ind w:left="1276"/>
      </w:pPr>
      <w:r>
        <w:t>1.9.1.</w:t>
      </w:r>
      <w:r>
        <w:tab/>
      </w:r>
      <w:r w:rsidR="003552C4">
        <w:t xml:space="preserve">Участие в </w:t>
      </w:r>
      <w:r>
        <w:t xml:space="preserve"> регионально</w:t>
      </w:r>
      <w:r w:rsidR="003552C4">
        <w:t>м</w:t>
      </w:r>
      <w:r>
        <w:t xml:space="preserve"> профориентационно</w:t>
      </w:r>
      <w:r w:rsidR="003552C4">
        <w:t>м</w:t>
      </w:r>
      <w:r>
        <w:t xml:space="preserve"> форум</w:t>
      </w:r>
      <w:r w:rsidR="003552C4">
        <w:t>е</w:t>
      </w:r>
    </w:p>
    <w:p w14:paraId="4324B798" w14:textId="77777777" w:rsidR="005934AC" w:rsidRDefault="005934AC" w:rsidP="005934AC">
      <w:pPr>
        <w:pStyle w:val="a5"/>
        <w:spacing w:before="103"/>
        <w:ind w:left="1276"/>
      </w:pPr>
      <w:r>
        <w:t>«Пеликанчик» (совместно с минобразованием области).</w:t>
      </w:r>
    </w:p>
    <w:p w14:paraId="72A42340" w14:textId="77777777" w:rsidR="005934AC" w:rsidRDefault="005934AC" w:rsidP="005934AC">
      <w:pPr>
        <w:pStyle w:val="a5"/>
        <w:spacing w:before="103"/>
        <w:ind w:left="1276"/>
      </w:pPr>
      <w:r>
        <w:t>Срок: январь</w:t>
      </w:r>
    </w:p>
    <w:p w14:paraId="1DE930B5" w14:textId="25E8BE1A" w:rsidR="005934AC" w:rsidRDefault="005934AC" w:rsidP="005934AC">
      <w:pPr>
        <w:pStyle w:val="a5"/>
        <w:spacing w:before="103"/>
        <w:ind w:left="1276"/>
      </w:pPr>
      <w:r>
        <w:t xml:space="preserve">Отв.: председатель Совета молодых педагогов, председатели </w:t>
      </w:r>
      <w:r w:rsidR="003552C4">
        <w:t>первичных</w:t>
      </w:r>
      <w:r>
        <w:t xml:space="preserve"> организаций Профсоюза</w:t>
      </w:r>
    </w:p>
    <w:p w14:paraId="15FE5D4F" w14:textId="515F3BB2" w:rsidR="005934AC" w:rsidRDefault="005934AC" w:rsidP="005934AC">
      <w:pPr>
        <w:pStyle w:val="a5"/>
        <w:spacing w:before="103"/>
        <w:ind w:left="1276"/>
      </w:pPr>
      <w:r>
        <w:t>1.9.2.</w:t>
      </w:r>
      <w:r>
        <w:tab/>
      </w:r>
      <w:r w:rsidR="003552C4">
        <w:t>Участие в</w:t>
      </w:r>
      <w:r>
        <w:t xml:space="preserve">    областно</w:t>
      </w:r>
      <w:r w:rsidR="003552C4">
        <w:t>м</w:t>
      </w:r>
      <w:r>
        <w:t xml:space="preserve"> смотр</w:t>
      </w:r>
      <w:r w:rsidR="003552C4">
        <w:t>е</w:t>
      </w:r>
      <w:r>
        <w:t>-конкурс</w:t>
      </w:r>
      <w:r w:rsidR="003552C4">
        <w:t>е</w:t>
      </w:r>
      <w:r>
        <w:t xml:space="preserve">  на  звание</w:t>
      </w:r>
    </w:p>
    <w:p w14:paraId="5A4E5319" w14:textId="77777777" w:rsidR="005934AC" w:rsidRDefault="005934AC" w:rsidP="005934AC">
      <w:pPr>
        <w:pStyle w:val="a5"/>
        <w:spacing w:before="103"/>
        <w:ind w:left="1276"/>
      </w:pPr>
      <w:r>
        <w:t>«Лучший внештатный технический инспектор труда Профсоюза».</w:t>
      </w:r>
    </w:p>
    <w:p w14:paraId="09D6D727" w14:textId="77777777" w:rsidR="005934AC" w:rsidRDefault="005934AC" w:rsidP="005934AC">
      <w:pPr>
        <w:pStyle w:val="a5"/>
        <w:spacing w:before="103"/>
        <w:ind w:left="1276"/>
      </w:pPr>
      <w:r>
        <w:t>Срок: март-апрель</w:t>
      </w:r>
    </w:p>
    <w:p w14:paraId="1208AA51" w14:textId="0F019889" w:rsidR="005934AC" w:rsidRDefault="005934AC" w:rsidP="005934AC">
      <w:pPr>
        <w:pStyle w:val="a5"/>
        <w:spacing w:before="103"/>
        <w:ind w:left="1276"/>
      </w:pPr>
      <w:r>
        <w:t xml:space="preserve">Отв.: </w:t>
      </w:r>
      <w:r w:rsidR="003552C4">
        <w:t xml:space="preserve">внештатный </w:t>
      </w:r>
      <w:r>
        <w:t xml:space="preserve"> технический инспектор труда</w:t>
      </w:r>
    </w:p>
    <w:p w14:paraId="717AB346" w14:textId="0D69F535" w:rsidR="005934AC" w:rsidRDefault="005934AC" w:rsidP="005934AC">
      <w:pPr>
        <w:pStyle w:val="a5"/>
        <w:spacing w:before="103"/>
        <w:ind w:left="1276"/>
      </w:pPr>
      <w:r>
        <w:t>1.9.3.</w:t>
      </w:r>
      <w:r>
        <w:tab/>
        <w:t xml:space="preserve">Участие в организации и проведении </w:t>
      </w:r>
      <w:r w:rsidR="003552C4">
        <w:t>районных этапов</w:t>
      </w:r>
      <w:r>
        <w:t xml:space="preserve"> конкурсов «Учитель года - 202</w:t>
      </w:r>
      <w:r w:rsidR="003552C4">
        <w:t>7</w:t>
      </w:r>
      <w:r>
        <w:t>», «</w:t>
      </w:r>
      <w:r w:rsidR="002C0275">
        <w:t>Директор года</w:t>
      </w:r>
      <w:r>
        <w:t>»,  «Лучший педагогический работник дошкольного образования Ростовской области», «Лучший педагогический работник  системы дополнительного  образования детей  Ростовской  области»,</w:t>
      </w:r>
    </w:p>
    <w:p w14:paraId="0B3C7A12" w14:textId="34F09C97" w:rsidR="005934AC" w:rsidRDefault="005934AC" w:rsidP="002C0275">
      <w:pPr>
        <w:pStyle w:val="a5"/>
        <w:spacing w:before="103"/>
        <w:ind w:left="1276" w:firstLine="0"/>
      </w:pPr>
      <w:r>
        <w:t>иных конкурсов, взаимодействие с</w:t>
      </w:r>
      <w:r w:rsidR="003552C4">
        <w:t xml:space="preserve"> МКУ ОО,</w:t>
      </w:r>
      <w:r>
        <w:t xml:space="preserve"> </w:t>
      </w:r>
      <w:r w:rsidR="003552C4">
        <w:t>Управлением</w:t>
      </w:r>
      <w:r>
        <w:t xml:space="preserve"> образования </w:t>
      </w:r>
      <w:r w:rsidR="003552C4">
        <w:t>Ростова-на-Дону</w:t>
      </w:r>
      <w:r>
        <w:t>.</w:t>
      </w:r>
    </w:p>
    <w:p w14:paraId="2A23BEE9" w14:textId="77777777" w:rsidR="005934AC" w:rsidRDefault="005934AC" w:rsidP="005934AC">
      <w:pPr>
        <w:pStyle w:val="a5"/>
        <w:spacing w:before="103"/>
        <w:ind w:left="1276"/>
      </w:pPr>
      <w:r>
        <w:t>Срок: весь период</w:t>
      </w:r>
    </w:p>
    <w:p w14:paraId="385FB73A" w14:textId="2D656FCF" w:rsidR="005934AC" w:rsidRDefault="003552C4" w:rsidP="005934AC">
      <w:pPr>
        <w:pStyle w:val="a5"/>
        <w:spacing w:before="103"/>
        <w:ind w:left="1276"/>
      </w:pPr>
      <w:r>
        <w:t>Отв.: председатель</w:t>
      </w:r>
    </w:p>
    <w:p w14:paraId="4B0509F5" w14:textId="77777777" w:rsidR="005934AC" w:rsidRDefault="005934AC" w:rsidP="005934AC">
      <w:pPr>
        <w:pStyle w:val="a5"/>
        <w:spacing w:before="103"/>
        <w:ind w:left="1276"/>
      </w:pPr>
      <w:r>
        <w:t>1.9.4.</w:t>
      </w:r>
      <w:r>
        <w:tab/>
        <w:t>Участие в Межрегиональной патриотической акции «Поклонимся великим тем годам!»</w:t>
      </w:r>
    </w:p>
    <w:p w14:paraId="1B5BC656" w14:textId="77777777" w:rsidR="005934AC" w:rsidRDefault="005934AC" w:rsidP="005934AC">
      <w:pPr>
        <w:pStyle w:val="a5"/>
        <w:spacing w:before="103"/>
        <w:ind w:left="1276"/>
      </w:pPr>
      <w:r>
        <w:t>Срок: май</w:t>
      </w:r>
    </w:p>
    <w:p w14:paraId="2AD48BEA" w14:textId="5A12090C" w:rsidR="005934AC" w:rsidRDefault="005934AC" w:rsidP="005934AC">
      <w:pPr>
        <w:pStyle w:val="a5"/>
        <w:spacing w:before="103"/>
        <w:ind w:left="1276"/>
      </w:pPr>
      <w:r>
        <w:t xml:space="preserve">Отв.: председатель Совета молодых педагогов, председатель, председатели </w:t>
      </w:r>
      <w:r w:rsidR="003552C4">
        <w:t>первичных</w:t>
      </w:r>
      <w:r>
        <w:t xml:space="preserve"> профорганизаций.</w:t>
      </w:r>
    </w:p>
    <w:p w14:paraId="28FB0A71" w14:textId="3923CCEC" w:rsidR="005934AC" w:rsidRDefault="005934AC" w:rsidP="005934AC">
      <w:pPr>
        <w:pStyle w:val="a5"/>
        <w:spacing w:before="103"/>
        <w:ind w:left="1276"/>
      </w:pPr>
      <w:r>
        <w:t>1.9.</w:t>
      </w:r>
      <w:r w:rsidR="003552C4">
        <w:t>5</w:t>
      </w:r>
      <w:r>
        <w:t>.</w:t>
      </w:r>
      <w:r>
        <w:tab/>
      </w:r>
      <w:r w:rsidR="003552C4">
        <w:t>Участие в</w:t>
      </w:r>
      <w:r>
        <w:t xml:space="preserve"> Межрегионально</w:t>
      </w:r>
      <w:r w:rsidR="003552C4">
        <w:t>м</w:t>
      </w:r>
      <w:r>
        <w:t xml:space="preserve"> форум</w:t>
      </w:r>
      <w:r w:rsidR="003552C4">
        <w:t>е</w:t>
      </w:r>
      <w:r>
        <w:t xml:space="preserve"> молодых педагогов и наставников «ПрофАктив».</w:t>
      </w:r>
    </w:p>
    <w:p w14:paraId="41CC6CEA" w14:textId="77777777" w:rsidR="005934AC" w:rsidRDefault="005934AC" w:rsidP="005934AC">
      <w:pPr>
        <w:pStyle w:val="a5"/>
        <w:spacing w:before="103"/>
        <w:ind w:left="1276"/>
      </w:pPr>
      <w:r>
        <w:t xml:space="preserve"> </w:t>
      </w:r>
    </w:p>
    <w:p w14:paraId="5A7B1B02" w14:textId="77777777" w:rsidR="005934AC" w:rsidRDefault="005934AC" w:rsidP="005934AC">
      <w:pPr>
        <w:pStyle w:val="a5"/>
        <w:spacing w:before="103"/>
        <w:ind w:left="1276"/>
      </w:pPr>
      <w:r>
        <w:t>Срок: июль</w:t>
      </w:r>
    </w:p>
    <w:p w14:paraId="3FC7F8F0" w14:textId="785AE617" w:rsidR="005934AC" w:rsidRDefault="005934AC" w:rsidP="005934AC">
      <w:pPr>
        <w:pStyle w:val="a5"/>
        <w:spacing w:before="103"/>
        <w:ind w:left="1276"/>
      </w:pPr>
      <w:r>
        <w:t xml:space="preserve">Отв.: </w:t>
      </w:r>
      <w:r w:rsidR="003552C4">
        <w:t xml:space="preserve">председатель </w:t>
      </w:r>
      <w:r>
        <w:t>Совета молодых педагогов, председател</w:t>
      </w:r>
      <w:r w:rsidR="003552C4">
        <w:t>ь</w:t>
      </w:r>
      <w:r>
        <w:t xml:space="preserve"> </w:t>
      </w:r>
    </w:p>
    <w:p w14:paraId="75A5E786" w14:textId="584F2896" w:rsidR="005934AC" w:rsidRDefault="005934AC" w:rsidP="005934AC">
      <w:pPr>
        <w:pStyle w:val="a5"/>
        <w:spacing w:before="103"/>
        <w:ind w:left="1276"/>
      </w:pPr>
      <w:r>
        <w:t>1.9.</w:t>
      </w:r>
      <w:r w:rsidR="003552C4">
        <w:t>6</w:t>
      </w:r>
      <w:r>
        <w:t>.</w:t>
      </w:r>
      <w:r>
        <w:tab/>
        <w:t xml:space="preserve">Участие в </w:t>
      </w:r>
      <w:r w:rsidR="003552C4">
        <w:t xml:space="preserve"> районном, муниципальном, </w:t>
      </w:r>
      <w:r>
        <w:t xml:space="preserve">областном августовском </w:t>
      </w:r>
      <w:r>
        <w:lastRenderedPageBreak/>
        <w:t>педсовете 2026 года.</w:t>
      </w:r>
    </w:p>
    <w:p w14:paraId="78B005CC" w14:textId="77777777" w:rsidR="005934AC" w:rsidRDefault="005934AC" w:rsidP="005934AC">
      <w:pPr>
        <w:pStyle w:val="a5"/>
        <w:spacing w:before="103"/>
        <w:ind w:left="1276"/>
      </w:pPr>
      <w:r>
        <w:t>Срок: август</w:t>
      </w:r>
    </w:p>
    <w:p w14:paraId="13DB68B6" w14:textId="6D3C6056" w:rsidR="005934AC" w:rsidRDefault="005934AC" w:rsidP="005934AC">
      <w:pPr>
        <w:pStyle w:val="a5"/>
        <w:spacing w:before="103"/>
        <w:ind w:left="1276"/>
      </w:pPr>
      <w:r>
        <w:t xml:space="preserve">Отв.: председатель, </w:t>
      </w:r>
    </w:p>
    <w:p w14:paraId="634CBC7F" w14:textId="564EA0F1" w:rsidR="005934AC" w:rsidRDefault="005934AC" w:rsidP="005934AC">
      <w:pPr>
        <w:pStyle w:val="a5"/>
        <w:spacing w:before="103"/>
        <w:ind w:left="1276"/>
      </w:pPr>
      <w:r>
        <w:t>1.9.</w:t>
      </w:r>
      <w:r w:rsidR="003552C4">
        <w:t>7</w:t>
      </w:r>
      <w:r>
        <w:t>.</w:t>
      </w:r>
      <w:r>
        <w:tab/>
      </w:r>
      <w:r w:rsidR="003552C4">
        <w:t xml:space="preserve">Участие в </w:t>
      </w:r>
      <w:r>
        <w:t xml:space="preserve"> спортивно</w:t>
      </w:r>
      <w:r w:rsidR="003552C4">
        <w:t>м</w:t>
      </w:r>
      <w:r>
        <w:t xml:space="preserve"> онлайн-марафон</w:t>
      </w:r>
      <w:r w:rsidR="003552C4">
        <w:t>е</w:t>
      </w:r>
      <w:r>
        <w:t xml:space="preserve"> для работников системы образования совместно с ФСК «Юлия»</w:t>
      </w:r>
    </w:p>
    <w:p w14:paraId="11E83EB0" w14:textId="77777777" w:rsidR="005934AC" w:rsidRDefault="005934AC" w:rsidP="005934AC">
      <w:pPr>
        <w:pStyle w:val="a5"/>
        <w:spacing w:before="103"/>
        <w:ind w:left="1276"/>
      </w:pPr>
      <w:r>
        <w:t>Срок: июль</w:t>
      </w:r>
    </w:p>
    <w:p w14:paraId="15B9A4A8" w14:textId="1F417110" w:rsidR="005934AC" w:rsidRDefault="005934AC" w:rsidP="005934AC">
      <w:pPr>
        <w:pStyle w:val="a5"/>
        <w:spacing w:before="103"/>
        <w:ind w:left="1276"/>
      </w:pPr>
      <w:r>
        <w:t xml:space="preserve">Отв.: председатель, </w:t>
      </w:r>
      <w:r w:rsidR="003552C4">
        <w:t>председатели ППО</w:t>
      </w:r>
    </w:p>
    <w:p w14:paraId="0DEE75C9" w14:textId="12EB3FA1" w:rsidR="005934AC" w:rsidRDefault="005934AC" w:rsidP="005934AC">
      <w:pPr>
        <w:pStyle w:val="a5"/>
        <w:spacing w:before="103"/>
        <w:ind w:left="1276"/>
      </w:pPr>
      <w:r>
        <w:t>1.9.</w:t>
      </w:r>
      <w:r w:rsidR="003552C4">
        <w:t>8</w:t>
      </w:r>
      <w:r>
        <w:t>.</w:t>
      </w:r>
      <w:r>
        <w:tab/>
      </w:r>
      <w:r w:rsidR="003552C4">
        <w:t>Участие в о</w:t>
      </w:r>
      <w:r>
        <w:t>рганизация и проведени</w:t>
      </w:r>
      <w:r w:rsidR="003552C4">
        <w:t>и</w:t>
      </w:r>
      <w:r>
        <w:t xml:space="preserve"> конкурса поэзии педагогических работников и обучающихся с изданием сборника стихов.</w:t>
      </w:r>
    </w:p>
    <w:p w14:paraId="10294EB4" w14:textId="18085055" w:rsidR="005934AC" w:rsidRDefault="005934AC" w:rsidP="005934AC">
      <w:pPr>
        <w:pStyle w:val="a5"/>
        <w:spacing w:before="103"/>
        <w:ind w:left="1276"/>
      </w:pPr>
      <w:r>
        <w:t>Срок: весь период</w:t>
      </w:r>
      <w:r w:rsidR="00D15A0B">
        <w:t xml:space="preserve">, </w:t>
      </w:r>
      <w:r w:rsidR="003552C4">
        <w:t>по плану Обкома.</w:t>
      </w:r>
    </w:p>
    <w:p w14:paraId="1BBD0917" w14:textId="59803AF0" w:rsidR="005934AC" w:rsidRDefault="005934AC" w:rsidP="005934AC">
      <w:pPr>
        <w:pStyle w:val="a5"/>
        <w:spacing w:before="103"/>
        <w:ind w:left="1276"/>
      </w:pPr>
      <w:r>
        <w:t xml:space="preserve">Отв.: председатель, </w:t>
      </w:r>
      <w:r w:rsidR="003552C4">
        <w:t>председатели ППО.</w:t>
      </w:r>
    </w:p>
    <w:p w14:paraId="61A69965" w14:textId="044C96B2" w:rsidR="00D15A0B" w:rsidRDefault="00D15A0B" w:rsidP="005934AC">
      <w:pPr>
        <w:pStyle w:val="a5"/>
        <w:spacing w:before="103"/>
        <w:ind w:left="1276"/>
      </w:pPr>
      <w:r>
        <w:t>1.9.9.Организация и проведение</w:t>
      </w:r>
      <w:r w:rsidR="008C49D3">
        <w:t xml:space="preserve"> Фестиваля «</w:t>
      </w:r>
      <w:r w:rsidR="004C25AC">
        <w:t>Диалог</w:t>
      </w:r>
      <w:r w:rsidR="008C49D3">
        <w:t xml:space="preserve"> культур народов </w:t>
      </w:r>
      <w:r w:rsidR="004C25AC">
        <w:t>Дона</w:t>
      </w:r>
      <w:r w:rsidR="008C49D3">
        <w:t xml:space="preserve">» </w:t>
      </w:r>
      <w:r w:rsidR="008C49D3" w:rsidRPr="008C49D3">
        <w:t xml:space="preserve"> посвященных Году единства народов России</w:t>
      </w:r>
    </w:p>
    <w:p w14:paraId="794AC467" w14:textId="77777777" w:rsidR="00F81F98" w:rsidRPr="00F81F98" w:rsidRDefault="00F81F98" w:rsidP="00F81F98">
      <w:pPr>
        <w:pStyle w:val="a5"/>
        <w:spacing w:before="103"/>
        <w:ind w:left="1276"/>
        <w:rPr>
          <w:b/>
        </w:rPr>
      </w:pPr>
      <w:r w:rsidRPr="00F81F98">
        <w:rPr>
          <w:b/>
        </w:rPr>
        <w:t>1.10.</w:t>
      </w:r>
      <w:r w:rsidRPr="00F81F98">
        <w:rPr>
          <w:b/>
        </w:rPr>
        <w:tab/>
        <w:t>Финансовая работа</w:t>
      </w:r>
    </w:p>
    <w:p w14:paraId="445D93BC" w14:textId="77777777" w:rsidR="00F81F98" w:rsidRDefault="00F81F98" w:rsidP="00F81F98">
      <w:pPr>
        <w:pStyle w:val="a5"/>
        <w:spacing w:before="103"/>
        <w:ind w:left="1276"/>
      </w:pPr>
      <w:r>
        <w:t>1.10.1.</w:t>
      </w:r>
      <w:r>
        <w:tab/>
        <w:t>Анализ поступления и расходования профсоюзных средств на обеспечение уставной, организационной деятельности организаций Профсоюза.</w:t>
      </w:r>
    </w:p>
    <w:p w14:paraId="54F977ED" w14:textId="77777777" w:rsidR="00F81F98" w:rsidRDefault="00F81F98" w:rsidP="00F81F98">
      <w:pPr>
        <w:pStyle w:val="a5"/>
        <w:spacing w:before="103"/>
        <w:ind w:left="1276"/>
      </w:pPr>
      <w:r>
        <w:t>Срок: март</w:t>
      </w:r>
    </w:p>
    <w:p w14:paraId="017A96C5" w14:textId="2FF4F2FE" w:rsidR="00F81F98" w:rsidRDefault="00F81F98" w:rsidP="00F81F98">
      <w:pPr>
        <w:pStyle w:val="a5"/>
        <w:spacing w:before="103"/>
        <w:ind w:left="1276"/>
      </w:pPr>
      <w:r>
        <w:t xml:space="preserve">Отв.: главный бухгалтер </w:t>
      </w:r>
    </w:p>
    <w:p w14:paraId="4F15D27C" w14:textId="710407B1" w:rsidR="00F81F98" w:rsidRDefault="00F81F98" w:rsidP="00F81F98">
      <w:pPr>
        <w:pStyle w:val="a5"/>
        <w:spacing w:before="103"/>
        <w:ind w:left="1276"/>
      </w:pPr>
      <w:r>
        <w:t>1.10.2.</w:t>
      </w:r>
      <w:r>
        <w:tab/>
        <w:t>Осуществление ревизии финансово-хозяйственной деятельности .</w:t>
      </w:r>
    </w:p>
    <w:p w14:paraId="1417D2F0" w14:textId="30B4B0A0" w:rsidR="00F81F98" w:rsidRDefault="00F81F98" w:rsidP="00F81F98">
      <w:pPr>
        <w:pStyle w:val="a5"/>
        <w:spacing w:before="103"/>
        <w:ind w:left="1276"/>
      </w:pPr>
      <w:r>
        <w:t>Срок: по плану КРК</w:t>
      </w:r>
    </w:p>
    <w:p w14:paraId="1EE8B415" w14:textId="05EABAA0" w:rsidR="00F81F98" w:rsidRDefault="00F81F98" w:rsidP="00F81F98">
      <w:pPr>
        <w:pStyle w:val="a5"/>
        <w:spacing w:before="103"/>
        <w:ind w:left="1276"/>
      </w:pPr>
      <w:r>
        <w:t>Отв: председатель КРК</w:t>
      </w:r>
    </w:p>
    <w:p w14:paraId="1338ADE0" w14:textId="20B71DA0" w:rsidR="00F81F98" w:rsidRDefault="00F81F98" w:rsidP="00F81F98">
      <w:pPr>
        <w:pStyle w:val="a5"/>
        <w:spacing w:before="103"/>
        <w:ind w:left="1276"/>
      </w:pPr>
      <w:r>
        <w:t>1.10.3.</w:t>
      </w:r>
      <w:r>
        <w:tab/>
        <w:t>Контроль за полнотой отчисления профсоюзных взносов организациями Профсоюза (по плану районной контрольно-ревизионной комиссии).</w:t>
      </w:r>
    </w:p>
    <w:p w14:paraId="00732127" w14:textId="77777777" w:rsidR="00F81F98" w:rsidRDefault="00F81F98" w:rsidP="00F81F98">
      <w:pPr>
        <w:pStyle w:val="a5"/>
        <w:spacing w:before="103"/>
        <w:ind w:left="1276"/>
      </w:pPr>
      <w:r>
        <w:t>Срок: весь период</w:t>
      </w:r>
    </w:p>
    <w:p w14:paraId="2901223B" w14:textId="68516072" w:rsidR="00F81F98" w:rsidRDefault="00A523A6" w:rsidP="00A523A6">
      <w:pPr>
        <w:pStyle w:val="a5"/>
        <w:spacing w:before="103"/>
        <w:ind w:left="1276"/>
      </w:pPr>
      <w:r>
        <w:t>Отв.: председатель КРК</w:t>
      </w:r>
    </w:p>
    <w:p w14:paraId="2F1954AC" w14:textId="10EE6E5B" w:rsidR="00F81F98" w:rsidRDefault="00F81F98" w:rsidP="00F81F98">
      <w:pPr>
        <w:pStyle w:val="a5"/>
        <w:spacing w:before="103"/>
        <w:ind w:left="1276"/>
      </w:pPr>
      <w:r>
        <w:t>1.10.4.</w:t>
      </w:r>
      <w:r>
        <w:tab/>
        <w:t xml:space="preserve">Работа с медицинскими учреждениями, спортивными и оздоровительными организациями, домами отдыха и пансионатами, учебными центрами: </w:t>
      </w:r>
      <w:r w:rsidR="00A523A6">
        <w:t>информационное письмо директору КДЦ « Здоровье»</w:t>
      </w:r>
      <w:r>
        <w:t>, обеспечение заявок от членов Профсоюза, реализация программ «Здоровье, оздоровление и отдых», «Профсоюзное образование».</w:t>
      </w:r>
    </w:p>
    <w:p w14:paraId="79D21CC1" w14:textId="77777777" w:rsidR="00F81F98" w:rsidRDefault="00F81F98" w:rsidP="00F81F98">
      <w:pPr>
        <w:pStyle w:val="a5"/>
        <w:spacing w:before="103"/>
        <w:ind w:left="1276"/>
      </w:pPr>
      <w:r>
        <w:t>Срок: весь период</w:t>
      </w:r>
    </w:p>
    <w:p w14:paraId="0CA602E4" w14:textId="01B3EFA0" w:rsidR="00F81F98" w:rsidRDefault="00F81F98" w:rsidP="00F81F98">
      <w:pPr>
        <w:pStyle w:val="a5"/>
        <w:spacing w:before="103"/>
        <w:ind w:left="1276"/>
      </w:pPr>
      <w:r>
        <w:t xml:space="preserve">Отв.: председатель, </w:t>
      </w:r>
      <w:r w:rsidR="00A523A6">
        <w:t>председатели ППО</w:t>
      </w:r>
      <w:r>
        <w:t xml:space="preserve"> </w:t>
      </w:r>
    </w:p>
    <w:p w14:paraId="57C99229" w14:textId="77777777" w:rsidR="00F81F98" w:rsidRDefault="00F81F98" w:rsidP="00F81F98">
      <w:pPr>
        <w:pStyle w:val="a5"/>
        <w:spacing w:before="103"/>
        <w:ind w:left="1276"/>
      </w:pPr>
    </w:p>
    <w:p w14:paraId="6AF9049C" w14:textId="77777777" w:rsidR="00F81F98" w:rsidRPr="00F81F98" w:rsidRDefault="00F81F98" w:rsidP="00F81F98">
      <w:pPr>
        <w:pStyle w:val="a5"/>
        <w:spacing w:before="103"/>
        <w:ind w:left="1276"/>
        <w:rPr>
          <w:b/>
        </w:rPr>
      </w:pPr>
      <w:r w:rsidRPr="00F81F98">
        <w:rPr>
          <w:b/>
        </w:rPr>
        <w:t>II.</w:t>
      </w:r>
      <w:r w:rsidRPr="00F81F98">
        <w:rPr>
          <w:b/>
        </w:rPr>
        <w:tab/>
        <w:t>Взаимодействие с областными органами власти и общественными объединениями</w:t>
      </w:r>
    </w:p>
    <w:p w14:paraId="6E32CD14" w14:textId="77777777" w:rsidR="00F81F98" w:rsidRDefault="00F81F98" w:rsidP="00F81F98">
      <w:pPr>
        <w:pStyle w:val="a5"/>
        <w:spacing w:before="103"/>
        <w:ind w:left="1276"/>
      </w:pPr>
    </w:p>
    <w:p w14:paraId="21E156AB" w14:textId="3D02C3A0" w:rsidR="00F81F98" w:rsidRDefault="00F81F98" w:rsidP="00F81F98">
      <w:pPr>
        <w:pStyle w:val="a5"/>
        <w:spacing w:before="103"/>
        <w:ind w:left="1276"/>
      </w:pPr>
      <w:r>
        <w:t>2.1.1.</w:t>
      </w:r>
      <w:r>
        <w:tab/>
        <w:t xml:space="preserve">Участие в совместных мероприятиях </w:t>
      </w:r>
      <w:r w:rsidR="002C0275">
        <w:t>Обкома Профсоюза образования</w:t>
      </w:r>
    </w:p>
    <w:p w14:paraId="79168F33" w14:textId="77777777" w:rsidR="00A523A6" w:rsidRDefault="00A523A6" w:rsidP="005934AC">
      <w:pPr>
        <w:pStyle w:val="a5"/>
        <w:spacing w:before="103"/>
        <w:ind w:left="1276"/>
      </w:pPr>
    </w:p>
    <w:p w14:paraId="7FA20C78" w14:textId="565DD04A" w:rsidR="00A07873" w:rsidRDefault="00A523A6" w:rsidP="00F909A5">
      <w:pPr>
        <w:pStyle w:val="a5"/>
        <w:spacing w:before="103"/>
        <w:ind w:left="1276"/>
        <w:jc w:val="left"/>
        <w:sectPr w:rsidR="00A07873" w:rsidSect="0032242F">
          <w:headerReference w:type="default" r:id="rId8"/>
          <w:pgSz w:w="11910" w:h="16840"/>
          <w:pgMar w:top="960" w:right="711" w:bottom="280" w:left="0" w:header="710" w:footer="0" w:gutter="0"/>
          <w:pgNumType w:start="2"/>
          <w:cols w:space="720"/>
        </w:sectPr>
      </w:pPr>
      <w:r>
        <w:t>По плану О</w:t>
      </w:r>
      <w:r w:rsidR="00D165CC">
        <w:t>бластного Профсоюза</w:t>
      </w:r>
    </w:p>
    <w:p w14:paraId="5C97FDDA" w14:textId="60E10D95" w:rsidR="00AF69C9" w:rsidRPr="00F909A5" w:rsidRDefault="00AF69C9" w:rsidP="00AF69C9">
      <w:pPr>
        <w:rPr>
          <w:sz w:val="28"/>
          <w:szCs w:val="28"/>
        </w:rPr>
      </w:pPr>
    </w:p>
    <w:sectPr w:rsidR="00AF69C9" w:rsidRPr="00F909A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64E5" w14:textId="77777777" w:rsidR="00AD33C6" w:rsidRDefault="00AD33C6">
      <w:r>
        <w:separator/>
      </w:r>
    </w:p>
  </w:endnote>
  <w:endnote w:type="continuationSeparator" w:id="0">
    <w:p w14:paraId="1CC80A80" w14:textId="77777777" w:rsidR="00AD33C6" w:rsidRDefault="00AD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40497" w14:textId="77777777" w:rsidR="00AD33C6" w:rsidRDefault="00AD33C6">
      <w:r>
        <w:separator/>
      </w:r>
    </w:p>
  </w:footnote>
  <w:footnote w:type="continuationSeparator" w:id="0">
    <w:p w14:paraId="26D22A40" w14:textId="77777777" w:rsidR="00AD33C6" w:rsidRDefault="00AD3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D59A" w14:textId="77777777" w:rsidR="00F24C0B" w:rsidRDefault="00A07873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8297BB" wp14:editId="7703B06E">
              <wp:simplePos x="0" y="0"/>
              <wp:positionH relativeFrom="page">
                <wp:posOffset>3871340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12" name="Pictur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164E7" w14:textId="77777777" w:rsidR="00F24C0B" w:rsidRDefault="00A0787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B1EB1">
                            <w:rPr>
                              <w:noProof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297BB" id="_x0000_t202" coordsize="21600,21600" o:spt="202" path="m,l,21600r21600,l21600,xe">
              <v:stroke joinstyle="miter"/>
              <v:path gradientshapeok="t" o:connecttype="rect"/>
            </v:shapetype>
            <v:shape id="Picture 12" o:spid="_x0000_s1026" type="#_x0000_t202" style="position:absolute;margin-left:304.85pt;margin-top:34.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" filled="f" stroked="f">
              <v:textbox inset="0,0,0,0">
                <w:txbxContent>
                  <w:p w14:paraId="58C164E7" w14:textId="77777777" w:rsidR="00F24C0B" w:rsidRDefault="00A0787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B1EB1">
                      <w:rPr>
                        <w:noProof/>
                        <w:spacing w:val="-5"/>
                        <w:sz w:val="24"/>
                      </w:rPr>
                      <w:t>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FC34" w14:textId="77777777" w:rsidR="00F24C0B" w:rsidRDefault="00A07873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A6D3538" wp14:editId="4A9F9044">
              <wp:simplePos x="0" y="0"/>
              <wp:positionH relativeFrom="page">
                <wp:posOffset>3871340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8" name="Pictu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78E101" w14:textId="77777777" w:rsidR="00F24C0B" w:rsidRDefault="004C25A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D3538" id="_x0000_t202" coordsize="21600,21600" o:spt="202" path="m,l,21600r21600,l21600,xe">
              <v:stroke joinstyle="miter"/>
              <v:path gradientshapeok="t" o:connecttype="rect"/>
            </v:shapetype>
            <v:shape id="Picture 8" o:spid="_x0000_s1027" type="#_x0000_t202" style="position:absolute;margin-left:304.85pt;margin-top:34.5pt;width:14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" filled="f" stroked="f">
              <v:textbox inset="0,0,0,0">
                <w:txbxContent>
                  <w:p w14:paraId="2978E101" w14:textId="77777777" w:rsidR="00F24C0B" w:rsidRDefault="004C25AC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630F"/>
    <w:multiLevelType w:val="multilevel"/>
    <w:tmpl w:val="0890EBF0"/>
    <w:lvl w:ilvl="0">
      <w:start w:val="2"/>
      <w:numFmt w:val="decimal"/>
      <w:lvlText w:val="%1"/>
      <w:lvlJc w:val="left"/>
      <w:pPr>
        <w:ind w:left="1132" w:hanging="506"/>
        <w:jc w:val="left"/>
      </w:pPr>
    </w:lvl>
    <w:lvl w:ilvl="1">
      <w:start w:val="1"/>
      <w:numFmt w:val="decimal"/>
      <w:lvlText w:val="%1.%2."/>
      <w:lvlJc w:val="left"/>
      <w:pPr>
        <w:ind w:left="1923" w:hanging="506"/>
        <w:jc w:val="left"/>
      </w:pPr>
      <w:rPr>
        <w:rFonts w:ascii="Times New Roman" w:hAnsi="Times New Roman"/>
        <w:b/>
        <w:i w:val="0"/>
        <w:spacing w:val="0"/>
        <w:sz w:val="28"/>
      </w:rPr>
    </w:lvl>
    <w:lvl w:ilvl="2">
      <w:start w:val="1"/>
      <w:numFmt w:val="decimal"/>
      <w:lvlText w:val="%1.%2.%3."/>
      <w:lvlJc w:val="left"/>
      <w:pPr>
        <w:ind w:left="1132" w:hanging="872"/>
        <w:jc w:val="left"/>
      </w:pPr>
      <w:rPr>
        <w:rFonts w:ascii="Times New Roman" w:hAnsi="Times New Roman"/>
        <w:b w:val="0"/>
        <w:i w:val="0"/>
        <w:spacing w:val="-3"/>
        <w:sz w:val="28"/>
      </w:rPr>
    </w:lvl>
    <w:lvl w:ilvl="3">
      <w:numFmt w:val="bullet"/>
      <w:lvlText w:val="-"/>
      <w:lvlJc w:val="left"/>
      <w:pPr>
        <w:ind w:left="1132" w:hanging="240"/>
      </w:pPr>
      <w:rPr>
        <w:rFonts w:ascii="Times New Roman" w:hAnsi="Times New Roman"/>
        <w:b w:val="0"/>
        <w:i w:val="0"/>
        <w:spacing w:val="0"/>
        <w:sz w:val="28"/>
      </w:rPr>
    </w:lvl>
    <w:lvl w:ilvl="4">
      <w:numFmt w:val="bullet"/>
      <w:lvlText w:val="•"/>
      <w:lvlJc w:val="left"/>
      <w:pPr>
        <w:ind w:left="5661" w:hanging="240"/>
      </w:pPr>
    </w:lvl>
    <w:lvl w:ilvl="5">
      <w:numFmt w:val="bullet"/>
      <w:lvlText w:val="•"/>
      <w:lvlJc w:val="left"/>
      <w:pPr>
        <w:ind w:left="6702" w:hanging="240"/>
      </w:pPr>
    </w:lvl>
    <w:lvl w:ilvl="6">
      <w:numFmt w:val="bullet"/>
      <w:lvlText w:val="•"/>
      <w:lvlJc w:val="left"/>
      <w:pPr>
        <w:ind w:left="7742" w:hanging="240"/>
      </w:pPr>
    </w:lvl>
    <w:lvl w:ilvl="7">
      <w:numFmt w:val="bullet"/>
      <w:lvlText w:val="•"/>
      <w:lvlJc w:val="left"/>
      <w:pPr>
        <w:ind w:left="8783" w:hanging="240"/>
      </w:pPr>
    </w:lvl>
    <w:lvl w:ilvl="8">
      <w:numFmt w:val="bullet"/>
      <w:lvlText w:val="•"/>
      <w:lvlJc w:val="left"/>
      <w:pPr>
        <w:ind w:left="9824" w:hanging="2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F16"/>
    <w:rsid w:val="000F2586"/>
    <w:rsid w:val="002C0275"/>
    <w:rsid w:val="003552C4"/>
    <w:rsid w:val="00385F36"/>
    <w:rsid w:val="004C25AC"/>
    <w:rsid w:val="004D2EA8"/>
    <w:rsid w:val="005934AC"/>
    <w:rsid w:val="007C6EFF"/>
    <w:rsid w:val="0082704E"/>
    <w:rsid w:val="008C49D3"/>
    <w:rsid w:val="00966F0F"/>
    <w:rsid w:val="00A07873"/>
    <w:rsid w:val="00A36CEE"/>
    <w:rsid w:val="00A523A6"/>
    <w:rsid w:val="00AD33C6"/>
    <w:rsid w:val="00AF69C9"/>
    <w:rsid w:val="00C14766"/>
    <w:rsid w:val="00C374FB"/>
    <w:rsid w:val="00CB1EB1"/>
    <w:rsid w:val="00CC5F16"/>
    <w:rsid w:val="00D15A0B"/>
    <w:rsid w:val="00D165CC"/>
    <w:rsid w:val="00DC54D8"/>
    <w:rsid w:val="00E506FD"/>
    <w:rsid w:val="00EF5ED7"/>
    <w:rsid w:val="00F676D4"/>
    <w:rsid w:val="00F81F98"/>
    <w:rsid w:val="00F9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CEE7"/>
  <w15:docId w15:val="{8865D0B3-9963-4D32-8516-9222A02D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87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07873"/>
    <w:pPr>
      <w:ind w:left="1132" w:firstLine="708"/>
      <w:jc w:val="both"/>
      <w:outlineLvl w:val="0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A07873"/>
    <w:pPr>
      <w:widowControl w:val="0"/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87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7873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a3">
    <w:name w:val="List Paragraph"/>
    <w:basedOn w:val="a"/>
    <w:link w:val="a4"/>
    <w:rsid w:val="00A07873"/>
    <w:pPr>
      <w:ind w:left="1132" w:firstLine="708"/>
      <w:jc w:val="both"/>
    </w:pPr>
  </w:style>
  <w:style w:type="character" w:customStyle="1" w:styleId="a4">
    <w:name w:val="Абзац списка Знак"/>
    <w:basedOn w:val="a0"/>
    <w:link w:val="a3"/>
    <w:rsid w:val="00A07873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5">
    <w:name w:val="Body Text"/>
    <w:basedOn w:val="a"/>
    <w:link w:val="a6"/>
    <w:rsid w:val="00A07873"/>
    <w:pPr>
      <w:ind w:left="1132" w:firstLine="708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0787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54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4D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Azerty</cp:lastModifiedBy>
  <cp:revision>6</cp:revision>
  <dcterms:created xsi:type="dcterms:W3CDTF">2026-01-19T12:56:00Z</dcterms:created>
  <dcterms:modified xsi:type="dcterms:W3CDTF">2026-03-25T08:44:00Z</dcterms:modified>
</cp:coreProperties>
</file>