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387"/>
      </w:tblGrid>
      <w:tr w:rsidR="006B08CB" w:rsidTr="00D21044">
        <w:trPr>
          <w:trHeight w:val="1833"/>
        </w:trPr>
        <w:tc>
          <w:tcPr>
            <w:tcW w:w="4786" w:type="dxa"/>
          </w:tcPr>
          <w:p w:rsidR="006B08CB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B08CB" w:rsidRPr="00D72578" w:rsidRDefault="006B08CB" w:rsidP="00D72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7257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="00D72578" w:rsidRPr="00D725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08CB" w:rsidRDefault="00D72578" w:rsidP="00D72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08CB" w:rsidRPr="00D72578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Региональной организации Общероссийского Профсоюза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B08CB" w:rsidRPr="00D72578">
              <w:rPr>
                <w:rFonts w:ascii="Times New Roman" w:hAnsi="Times New Roman" w:cs="Times New Roman"/>
                <w:sz w:val="24"/>
                <w:szCs w:val="24"/>
              </w:rPr>
              <w:t>в Республике Марий Эл</w:t>
            </w:r>
          </w:p>
          <w:p w:rsidR="00D72578" w:rsidRPr="00D72578" w:rsidRDefault="00E706C6" w:rsidP="00D725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06C6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280160" cy="484098"/>
                  <wp:effectExtent l="0" t="0" r="0" b="0"/>
                  <wp:docPr id="1" name="Рисунок 1" descr="D:\Temp\bat\гелевая 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mp\bat\гелевая 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010" cy="504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578">
              <w:rPr>
                <w:rFonts w:ascii="Times New Roman" w:hAnsi="Times New Roman" w:cs="Times New Roman"/>
                <w:sz w:val="24"/>
                <w:szCs w:val="24"/>
              </w:rPr>
              <w:t>Л.В. Пуртова</w:t>
            </w:r>
          </w:p>
          <w:p w:rsidR="006B08CB" w:rsidRPr="0029626F" w:rsidRDefault="006B08CB" w:rsidP="00A04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8CB" w:rsidRPr="005A6B48" w:rsidRDefault="006B08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B4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B08CB" w:rsidRDefault="00270651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6B08CB" w:rsidRPr="0029626F">
        <w:rPr>
          <w:rFonts w:ascii="Times New Roman" w:hAnsi="Times New Roman" w:cs="Times New Roman"/>
          <w:b/>
          <w:sz w:val="28"/>
          <w:szCs w:val="28"/>
        </w:rPr>
        <w:t xml:space="preserve"> Региональной организации Общероссийского </w:t>
      </w:r>
      <w:r w:rsidR="006B08CB">
        <w:rPr>
          <w:rFonts w:ascii="Times New Roman" w:hAnsi="Times New Roman" w:cs="Times New Roman"/>
          <w:b/>
          <w:sz w:val="28"/>
          <w:szCs w:val="28"/>
        </w:rPr>
        <w:br/>
      </w:r>
      <w:r w:rsidR="006B08CB" w:rsidRPr="0029626F">
        <w:rPr>
          <w:rFonts w:ascii="Times New Roman" w:hAnsi="Times New Roman" w:cs="Times New Roman"/>
          <w:b/>
          <w:sz w:val="28"/>
          <w:szCs w:val="28"/>
        </w:rPr>
        <w:t xml:space="preserve">Профсоюза образования в Республике Марий Эл </w:t>
      </w:r>
    </w:p>
    <w:p w:rsidR="006B08CB" w:rsidRDefault="007B2726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мае</w:t>
      </w:r>
      <w:r w:rsidR="006B08CB" w:rsidRPr="0029626F">
        <w:rPr>
          <w:rFonts w:ascii="Times New Roman" w:hAnsi="Times New Roman" w:cs="Times New Roman"/>
          <w:b/>
          <w:sz w:val="28"/>
          <w:szCs w:val="28"/>
        </w:rPr>
        <w:t>202</w:t>
      </w:r>
      <w:r w:rsidR="004D6EDF">
        <w:rPr>
          <w:rFonts w:ascii="Times New Roman" w:hAnsi="Times New Roman" w:cs="Times New Roman"/>
          <w:b/>
          <w:sz w:val="28"/>
          <w:szCs w:val="28"/>
        </w:rPr>
        <w:t>5</w:t>
      </w:r>
      <w:r w:rsidR="006B08CB" w:rsidRPr="0029626F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455CB" w:rsidRPr="00A61046" w:rsidRDefault="006455CB" w:rsidP="006B08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74" w:type="dxa"/>
        <w:tblInd w:w="-289" w:type="dxa"/>
        <w:tblLayout w:type="fixed"/>
        <w:tblLook w:val="04A0"/>
      </w:tblPr>
      <w:tblGrid>
        <w:gridCol w:w="710"/>
        <w:gridCol w:w="4221"/>
        <w:gridCol w:w="29"/>
        <w:gridCol w:w="1422"/>
        <w:gridCol w:w="2238"/>
        <w:gridCol w:w="29"/>
        <w:gridCol w:w="2125"/>
      </w:tblGrid>
      <w:tr w:rsidR="006B08CB" w:rsidTr="006723E5">
        <w:trPr>
          <w:trHeight w:val="677"/>
        </w:trPr>
        <w:tc>
          <w:tcPr>
            <w:tcW w:w="710" w:type="dxa"/>
          </w:tcPr>
          <w:p w:rsidR="006B08CB" w:rsidRPr="003C7338" w:rsidRDefault="006B08CB" w:rsidP="004E6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3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0" w:type="dxa"/>
            <w:gridSpan w:val="2"/>
          </w:tcPr>
          <w:p w:rsidR="006B08CB" w:rsidRPr="003C7338" w:rsidRDefault="006B08CB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22" w:type="dxa"/>
          </w:tcPr>
          <w:p w:rsidR="006B08CB" w:rsidRPr="003C7338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2267" w:type="dxa"/>
            <w:gridSpan w:val="2"/>
          </w:tcPr>
          <w:p w:rsidR="006B08CB" w:rsidRPr="003C7338" w:rsidRDefault="006B08CB" w:rsidP="00920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5" w:type="dxa"/>
          </w:tcPr>
          <w:p w:rsidR="006B08CB" w:rsidRPr="003C7338" w:rsidRDefault="003C5072" w:rsidP="00A0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10A2" w:rsidRPr="00CB5E52" w:rsidTr="006723E5">
        <w:tc>
          <w:tcPr>
            <w:tcW w:w="710" w:type="dxa"/>
          </w:tcPr>
          <w:p w:rsidR="003810A2" w:rsidRPr="00CB5E52" w:rsidRDefault="00EC0725" w:rsidP="001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1" w:type="dxa"/>
          </w:tcPr>
          <w:p w:rsidR="003810A2" w:rsidRDefault="001B6A55" w:rsidP="001B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="003810A2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810A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810A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солидарности трудящихся</w:t>
            </w:r>
            <w:r w:rsidR="00B65C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5CB2" w:rsidRDefault="00A15885" w:rsidP="001B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B65CB2">
              <w:rPr>
                <w:rFonts w:ascii="Times New Roman" w:hAnsi="Times New Roman" w:cs="Times New Roman"/>
                <w:sz w:val="24"/>
                <w:szCs w:val="24"/>
              </w:rPr>
              <w:t>озложение цветов к памятнику труженикам тыла;</w:t>
            </w:r>
          </w:p>
          <w:p w:rsidR="00B65CB2" w:rsidRDefault="00B65CB2" w:rsidP="001B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-шествие представителей трудовых коллективов и студенчества;</w:t>
            </w:r>
          </w:p>
          <w:p w:rsidR="00B65CB2" w:rsidRDefault="00B65CB2" w:rsidP="001B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чествование финалистов республиканского конкурса «Люди труда»;</w:t>
            </w:r>
          </w:p>
          <w:p w:rsidR="00B65CB2" w:rsidRPr="00CB5E52" w:rsidRDefault="00B65CB2" w:rsidP="00B6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массовые мероприятия в первичных</w:t>
            </w:r>
            <w:r w:rsidR="00EC07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организациях Профсоюза</w:t>
            </w:r>
          </w:p>
        </w:tc>
        <w:tc>
          <w:tcPr>
            <w:tcW w:w="1451" w:type="dxa"/>
            <w:gridSpan w:val="2"/>
          </w:tcPr>
          <w:p w:rsidR="003810A2" w:rsidRPr="00CB5E52" w:rsidRDefault="003810A2" w:rsidP="001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238" w:type="dxa"/>
          </w:tcPr>
          <w:p w:rsidR="003810A2" w:rsidRPr="00CB5E52" w:rsidRDefault="00AA603B" w:rsidP="00AA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 п</w:t>
            </w:r>
            <w:r w:rsidR="003810A2" w:rsidRPr="00CB5E52">
              <w:rPr>
                <w:rFonts w:ascii="Times New Roman" w:hAnsi="Times New Roman" w:cs="Times New Roman"/>
                <w:sz w:val="24"/>
                <w:szCs w:val="24"/>
              </w:rPr>
              <w:t>ервичные организации Профсоюза</w:t>
            </w:r>
          </w:p>
        </w:tc>
        <w:tc>
          <w:tcPr>
            <w:tcW w:w="2154" w:type="dxa"/>
            <w:gridSpan w:val="2"/>
          </w:tcPr>
          <w:p w:rsidR="003810A2" w:rsidRPr="00CB5E52" w:rsidRDefault="003810A2" w:rsidP="0018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</w:p>
        </w:tc>
      </w:tr>
      <w:tr w:rsidR="00CC208A" w:rsidRPr="00CB5E52" w:rsidTr="006723E5">
        <w:tc>
          <w:tcPr>
            <w:tcW w:w="710" w:type="dxa"/>
          </w:tcPr>
          <w:p w:rsidR="00CC208A" w:rsidRDefault="00EC0725" w:rsidP="001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1" w:type="dxa"/>
          </w:tcPr>
          <w:p w:rsidR="00CC208A" w:rsidRPr="00DC6DF1" w:rsidRDefault="00336FF4" w:rsidP="00DC6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оргкомитета </w:t>
            </w:r>
            <w:r w:rsidR="00DC6DF1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</w:t>
            </w:r>
            <w:r w:rsidR="00DC6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="004D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C6DF1">
              <w:rPr>
                <w:rFonts w:ascii="Times New Roman" w:hAnsi="Times New Roman" w:cs="Times New Roman"/>
                <w:sz w:val="24"/>
                <w:szCs w:val="24"/>
              </w:rPr>
              <w:t>Межрегионального форума молодых педагогов и наставников «Таир-2024»</w:t>
            </w:r>
          </w:p>
        </w:tc>
        <w:tc>
          <w:tcPr>
            <w:tcW w:w="1451" w:type="dxa"/>
            <w:gridSpan w:val="2"/>
          </w:tcPr>
          <w:p w:rsidR="00CC208A" w:rsidRDefault="00B65CB2" w:rsidP="001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CC208A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B65CB2" w:rsidRDefault="00B65CB2" w:rsidP="00184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238" w:type="dxa"/>
          </w:tcPr>
          <w:p w:rsidR="00CC208A" w:rsidRDefault="00DC6DF1" w:rsidP="0038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61</w:t>
            </w:r>
          </w:p>
        </w:tc>
        <w:tc>
          <w:tcPr>
            <w:tcW w:w="2154" w:type="dxa"/>
            <w:gridSpan w:val="2"/>
          </w:tcPr>
          <w:p w:rsidR="00CC208A" w:rsidRDefault="00CC208A" w:rsidP="0018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DC6DF1" w:rsidRDefault="00DC6DF1" w:rsidP="0018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М.Ю</w:t>
            </w:r>
          </w:p>
          <w:p w:rsidR="00CC208A" w:rsidRDefault="00CC208A" w:rsidP="00B6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B65CB2">
              <w:rPr>
                <w:rFonts w:ascii="Times New Roman" w:hAnsi="Times New Roman" w:cs="Times New Roman"/>
                <w:sz w:val="24"/>
                <w:szCs w:val="24"/>
              </w:rPr>
              <w:t>президиума</w:t>
            </w:r>
          </w:p>
        </w:tc>
      </w:tr>
      <w:tr w:rsidR="00801A29" w:rsidRPr="00CB5E52" w:rsidTr="006723E5">
        <w:tc>
          <w:tcPr>
            <w:tcW w:w="710" w:type="dxa"/>
          </w:tcPr>
          <w:p w:rsidR="00801A29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1" w:type="dxa"/>
          </w:tcPr>
          <w:p w:rsidR="00801A29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Профсоюзные</w:t>
            </w:r>
            <w:r w:rsidR="00801A29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</w:t>
            </w:r>
            <w:r w:rsidRPr="004D6E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1A29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«Таир»</w:t>
            </w:r>
          </w:p>
        </w:tc>
        <w:tc>
          <w:tcPr>
            <w:tcW w:w="1451" w:type="dxa"/>
            <w:gridSpan w:val="2"/>
          </w:tcPr>
          <w:p w:rsidR="004D6EDF" w:rsidRDefault="004D6EDF" w:rsidP="0098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801A29" w:rsidRPr="004D6EDF" w:rsidRDefault="004D6EDF" w:rsidP="00980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238" w:type="dxa"/>
          </w:tcPr>
          <w:p w:rsidR="00801A29" w:rsidRDefault="00801A29" w:rsidP="0036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«Таир»</w:t>
            </w:r>
          </w:p>
        </w:tc>
        <w:tc>
          <w:tcPr>
            <w:tcW w:w="2154" w:type="dxa"/>
            <w:gridSpan w:val="2"/>
          </w:tcPr>
          <w:p w:rsidR="00801A29" w:rsidRDefault="00801A29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Долгорукова Н.М.</w:t>
            </w:r>
            <w:r w:rsidR="00254984">
              <w:rPr>
                <w:rFonts w:ascii="Times New Roman" w:hAnsi="Times New Roman" w:cs="Times New Roman"/>
                <w:sz w:val="24"/>
                <w:szCs w:val="24"/>
              </w:rPr>
              <w:t>, председатели территориальных организаций Профсоюза</w:t>
            </w:r>
          </w:p>
        </w:tc>
      </w:tr>
      <w:tr w:rsidR="00EF2FE3" w:rsidRPr="00CB5E52" w:rsidTr="006723E5">
        <w:tc>
          <w:tcPr>
            <w:tcW w:w="710" w:type="dxa"/>
          </w:tcPr>
          <w:p w:rsidR="00EF2FE3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1" w:type="dxa"/>
          </w:tcPr>
          <w:p w:rsidR="00EF2FE3" w:rsidRDefault="00EF2FE3" w:rsidP="00E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отчета </w:t>
            </w:r>
            <w:r w:rsidR="00980967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 акции Профсоюза</w:t>
            </w:r>
          </w:p>
        </w:tc>
        <w:tc>
          <w:tcPr>
            <w:tcW w:w="1451" w:type="dxa"/>
            <w:gridSpan w:val="2"/>
          </w:tcPr>
          <w:p w:rsidR="00EF2FE3" w:rsidRDefault="00EF2FE3" w:rsidP="004D6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D6ED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238" w:type="dxa"/>
          </w:tcPr>
          <w:p w:rsidR="00EF2FE3" w:rsidRDefault="00EF2FE3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 п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ервичные организации Профсоюза</w:t>
            </w:r>
          </w:p>
        </w:tc>
        <w:tc>
          <w:tcPr>
            <w:tcW w:w="2154" w:type="dxa"/>
            <w:gridSpan w:val="2"/>
          </w:tcPr>
          <w:p w:rsidR="00EF2FE3" w:rsidRDefault="00EF2FE3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</w:p>
        </w:tc>
      </w:tr>
      <w:tr w:rsidR="00EF2FE3" w:rsidRPr="00CB5E52" w:rsidTr="006723E5">
        <w:tc>
          <w:tcPr>
            <w:tcW w:w="710" w:type="dxa"/>
          </w:tcPr>
          <w:p w:rsidR="00EF2FE3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1" w:type="dxa"/>
          </w:tcPr>
          <w:p w:rsidR="00EF2FE3" w:rsidRPr="001356BC" w:rsidRDefault="00254984" w:rsidP="00254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мероприятиях, посвященных </w:t>
            </w:r>
            <w:r w:rsidR="00980967">
              <w:rPr>
                <w:rFonts w:ascii="Times New Roman" w:hAnsi="Times New Roman" w:cs="Times New Roman"/>
                <w:sz w:val="24"/>
                <w:szCs w:val="24"/>
              </w:rPr>
              <w:t xml:space="preserve">80-летию Великой 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451" w:type="dxa"/>
            <w:gridSpan w:val="2"/>
          </w:tcPr>
          <w:p w:rsidR="00EF2FE3" w:rsidRDefault="0036227F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-9 мая</w:t>
            </w:r>
          </w:p>
        </w:tc>
        <w:tc>
          <w:tcPr>
            <w:tcW w:w="2238" w:type="dxa"/>
          </w:tcPr>
          <w:p w:rsidR="00EF2FE3" w:rsidRPr="00CB5E52" w:rsidRDefault="00EF2FE3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 п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ервичные организации Профсоюза</w:t>
            </w:r>
          </w:p>
        </w:tc>
        <w:tc>
          <w:tcPr>
            <w:tcW w:w="2154" w:type="dxa"/>
            <w:gridSpan w:val="2"/>
          </w:tcPr>
          <w:p w:rsidR="00EF2FE3" w:rsidRPr="00CB5E52" w:rsidRDefault="00EF2FE3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</w:p>
        </w:tc>
      </w:tr>
      <w:tr w:rsidR="00462CB1" w:rsidRPr="00CB5E52" w:rsidTr="006723E5">
        <w:tc>
          <w:tcPr>
            <w:tcW w:w="710" w:type="dxa"/>
          </w:tcPr>
          <w:p w:rsidR="00462CB1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6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462CB1" w:rsidRDefault="00462CB1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Общероссийского Профсоюза образования</w:t>
            </w:r>
          </w:p>
        </w:tc>
        <w:tc>
          <w:tcPr>
            <w:tcW w:w="1451" w:type="dxa"/>
            <w:gridSpan w:val="2"/>
          </w:tcPr>
          <w:p w:rsidR="00462CB1" w:rsidRDefault="00254984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по 23</w:t>
            </w:r>
            <w:r w:rsidR="00462CB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238" w:type="dxa"/>
          </w:tcPr>
          <w:p w:rsidR="00462CB1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Барнаул</w:t>
            </w:r>
          </w:p>
        </w:tc>
        <w:tc>
          <w:tcPr>
            <w:tcW w:w="2154" w:type="dxa"/>
            <w:gridSpan w:val="2"/>
          </w:tcPr>
          <w:p w:rsidR="00462CB1" w:rsidRPr="00CB5E52" w:rsidRDefault="00462CB1" w:rsidP="00462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</w:t>
            </w:r>
          </w:p>
        </w:tc>
      </w:tr>
      <w:tr w:rsidR="00462CB1" w:rsidRPr="00CB5E52" w:rsidTr="006723E5">
        <w:tc>
          <w:tcPr>
            <w:tcW w:w="710" w:type="dxa"/>
          </w:tcPr>
          <w:p w:rsidR="00462CB1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46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462CB1" w:rsidRDefault="00462CB1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председателей региональных организаций Профсоюза Приволжского федерального округа</w:t>
            </w:r>
          </w:p>
        </w:tc>
        <w:tc>
          <w:tcPr>
            <w:tcW w:w="1451" w:type="dxa"/>
            <w:gridSpan w:val="2"/>
          </w:tcPr>
          <w:p w:rsidR="00462CB1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 по 29 мая</w:t>
            </w:r>
          </w:p>
        </w:tc>
        <w:tc>
          <w:tcPr>
            <w:tcW w:w="2238" w:type="dxa"/>
          </w:tcPr>
          <w:p w:rsidR="00462CB1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154" w:type="dxa"/>
            <w:gridSpan w:val="2"/>
          </w:tcPr>
          <w:p w:rsidR="00462CB1" w:rsidRPr="00CB5E52" w:rsidRDefault="00462CB1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</w:tc>
      </w:tr>
      <w:tr w:rsidR="006723E5" w:rsidRPr="00CB5E52" w:rsidTr="006723E5">
        <w:tc>
          <w:tcPr>
            <w:tcW w:w="710" w:type="dxa"/>
          </w:tcPr>
          <w:p w:rsidR="006723E5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72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21" w:type="dxa"/>
          </w:tcPr>
          <w:p w:rsidR="006723E5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студенческого конкурса «Ты - лидер!»</w:t>
            </w:r>
          </w:p>
        </w:tc>
        <w:tc>
          <w:tcPr>
            <w:tcW w:w="1451" w:type="dxa"/>
            <w:gridSpan w:val="2"/>
          </w:tcPr>
          <w:p w:rsidR="006723E5" w:rsidRDefault="004D6EDF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мая </w:t>
            </w:r>
          </w:p>
          <w:p w:rsidR="004D6EDF" w:rsidRDefault="004D6EDF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час.</w:t>
            </w:r>
          </w:p>
        </w:tc>
        <w:tc>
          <w:tcPr>
            <w:tcW w:w="2238" w:type="dxa"/>
          </w:tcPr>
          <w:p w:rsidR="006723E5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 w:rsidR="004D6ED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r w:rsidR="00E70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6EDF">
              <w:rPr>
                <w:rFonts w:ascii="Times New Roman" w:hAnsi="Times New Roman" w:cs="Times New Roman"/>
                <w:sz w:val="24"/>
                <w:szCs w:val="24"/>
              </w:rPr>
              <w:t>МарГУ</w:t>
            </w:r>
            <w:proofErr w:type="spellEnd"/>
            <w:r w:rsidR="004D6EDF">
              <w:rPr>
                <w:rFonts w:ascii="Times New Roman" w:hAnsi="Times New Roman" w:cs="Times New Roman"/>
                <w:sz w:val="24"/>
                <w:szCs w:val="24"/>
              </w:rPr>
              <w:t xml:space="preserve"> «Точка кипения»</w:t>
            </w:r>
          </w:p>
        </w:tc>
        <w:tc>
          <w:tcPr>
            <w:tcW w:w="2154" w:type="dxa"/>
            <w:gridSpan w:val="2"/>
          </w:tcPr>
          <w:p w:rsidR="006723E5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4D6EDF" w:rsidRDefault="00462CB1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</w:t>
            </w:r>
            <w:r w:rsidR="004D6EDF">
              <w:rPr>
                <w:rFonts w:ascii="Times New Roman" w:hAnsi="Times New Roman" w:cs="Times New Roman"/>
                <w:sz w:val="24"/>
                <w:szCs w:val="24"/>
              </w:rPr>
              <w:t>ьянова</w:t>
            </w:r>
            <w:proofErr w:type="spellEnd"/>
            <w:r w:rsidR="004D6EDF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4D6EDF" w:rsidRPr="00CB5E52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В.В, члены СКС</w:t>
            </w:r>
          </w:p>
        </w:tc>
      </w:tr>
      <w:tr w:rsidR="00EF2FE3" w:rsidRPr="00CB5E52" w:rsidTr="006723E5">
        <w:tc>
          <w:tcPr>
            <w:tcW w:w="710" w:type="dxa"/>
          </w:tcPr>
          <w:p w:rsidR="00EF2FE3" w:rsidRDefault="00EC0725" w:rsidP="000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EF2FE3" w:rsidRDefault="00122C66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092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="00672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D6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92BF8" w:rsidRPr="00AA603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6E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E8189F">
              <w:rPr>
                <w:rFonts w:ascii="Times New Roman" w:hAnsi="Times New Roman" w:cs="Times New Roman"/>
                <w:sz w:val="24"/>
                <w:szCs w:val="24"/>
              </w:rPr>
              <w:t xml:space="preserve">) Межрегионального </w:t>
            </w:r>
            <w:proofErr w:type="spellStart"/>
            <w:r w:rsidR="00E8189F">
              <w:rPr>
                <w:rFonts w:ascii="Times New Roman" w:hAnsi="Times New Roman" w:cs="Times New Roman"/>
                <w:sz w:val="24"/>
                <w:szCs w:val="24"/>
              </w:rPr>
              <w:t>турслета</w:t>
            </w:r>
            <w:proofErr w:type="spellEnd"/>
            <w:r w:rsidR="00092BF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образования «ТАТЧУМАРА»</w:t>
            </w:r>
          </w:p>
        </w:tc>
        <w:tc>
          <w:tcPr>
            <w:tcW w:w="1451" w:type="dxa"/>
            <w:gridSpan w:val="2"/>
          </w:tcPr>
          <w:p w:rsidR="00EF2FE3" w:rsidRDefault="004D6EDF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="00092BF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238" w:type="dxa"/>
          </w:tcPr>
          <w:p w:rsidR="00EF2FE3" w:rsidRDefault="00092BF8" w:rsidP="000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  <w:p w:rsidR="00092BF8" w:rsidRDefault="00122C66" w:rsidP="000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 Эл, Республиканский Центр «Роза ветров»</w:t>
            </w:r>
          </w:p>
        </w:tc>
        <w:tc>
          <w:tcPr>
            <w:tcW w:w="2154" w:type="dxa"/>
            <w:gridSpan w:val="2"/>
          </w:tcPr>
          <w:p w:rsidR="002E0D8B" w:rsidRDefault="002E0D8B" w:rsidP="0009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Пуртова Л.В.</w:t>
            </w:r>
          </w:p>
          <w:p w:rsidR="00EF2FE3" w:rsidRPr="00CB5E52" w:rsidRDefault="00092BF8" w:rsidP="0009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</w:p>
        </w:tc>
      </w:tr>
      <w:tr w:rsidR="004D6EDF" w:rsidRPr="00CB5E52" w:rsidTr="006723E5">
        <w:tc>
          <w:tcPr>
            <w:tcW w:w="710" w:type="dxa"/>
          </w:tcPr>
          <w:p w:rsidR="004D6EDF" w:rsidRDefault="00EC0725" w:rsidP="00EC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1" w:type="dxa"/>
          </w:tcPr>
          <w:p w:rsidR="004D6EDF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r w:rsidR="00462C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</w:t>
            </w:r>
            <w:r w:rsidR="00462CB1">
              <w:rPr>
                <w:rFonts w:ascii="Times New Roman" w:hAnsi="Times New Roman" w:cs="Times New Roman"/>
                <w:sz w:val="24"/>
                <w:szCs w:val="24"/>
              </w:rPr>
              <w:t>дуэт»</w:t>
            </w:r>
          </w:p>
        </w:tc>
        <w:tc>
          <w:tcPr>
            <w:tcW w:w="1451" w:type="dxa"/>
            <w:gridSpan w:val="2"/>
          </w:tcPr>
          <w:p w:rsidR="004D6EDF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238" w:type="dxa"/>
          </w:tcPr>
          <w:p w:rsidR="004D6EDF" w:rsidRDefault="00462CB1" w:rsidP="000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№3</w:t>
            </w:r>
          </w:p>
          <w:p w:rsidR="00462CB1" w:rsidRDefault="00462CB1" w:rsidP="000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 п. Медведево»</w:t>
            </w:r>
          </w:p>
        </w:tc>
        <w:tc>
          <w:tcPr>
            <w:tcW w:w="2154" w:type="dxa"/>
            <w:gridSpan w:val="2"/>
          </w:tcPr>
          <w:p w:rsidR="004D6EDF" w:rsidRDefault="00462CB1" w:rsidP="0009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 М.Ю.</w:t>
            </w:r>
          </w:p>
          <w:p w:rsidR="00462CB1" w:rsidRDefault="00462CB1" w:rsidP="00092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Лопарева Т.Е.</w:t>
            </w:r>
          </w:p>
          <w:p w:rsidR="00462CB1" w:rsidRDefault="00462CB1" w:rsidP="00AD39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AD394C"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президиума, </w:t>
            </w:r>
            <w:proofErr w:type="spellStart"/>
            <w:r w:rsidR="00AD394C">
              <w:rPr>
                <w:rFonts w:ascii="Times New Roman" w:hAnsi="Times New Roman" w:cs="Times New Roman"/>
                <w:sz w:val="24"/>
                <w:szCs w:val="24"/>
              </w:rPr>
              <w:t>рескома</w:t>
            </w:r>
            <w:proofErr w:type="spellEnd"/>
            <w:r w:rsidR="00AD394C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Профсоюза, председатели организаций Профсоюза</w:t>
            </w:r>
          </w:p>
        </w:tc>
      </w:tr>
      <w:tr w:rsidR="00EF2FE3" w:rsidRPr="00CB5E52" w:rsidTr="006723E5">
        <w:tc>
          <w:tcPr>
            <w:tcW w:w="710" w:type="dxa"/>
          </w:tcPr>
          <w:p w:rsidR="00EF2FE3" w:rsidRPr="00CB5E52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5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EF2FE3" w:rsidRPr="00CB5E52" w:rsidRDefault="004D6ED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Ф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</w:t>
            </w:r>
            <w:r w:rsidR="00EF2FE3" w:rsidRPr="00CB5E52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Всероссийского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онкурса «Студенческий лидер-2025</w:t>
            </w:r>
            <w:r w:rsidR="00EF2FE3" w:rsidRPr="00CB5E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1" w:type="dxa"/>
            <w:gridSpan w:val="2"/>
          </w:tcPr>
          <w:p w:rsidR="00EF2FE3" w:rsidRPr="00CB5E52" w:rsidRDefault="004D6EDF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8" w:type="dxa"/>
          </w:tcPr>
          <w:p w:rsidR="00EF2FE3" w:rsidRDefault="00EF2FE3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</w:tcPr>
          <w:p w:rsidR="00AD394C" w:rsidRDefault="00AD394C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Летова Н.И.</w:t>
            </w:r>
          </w:p>
          <w:p w:rsidR="00EF2FE3" w:rsidRDefault="007F706F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394C" w:rsidRDefault="00EF2FE3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В.В.</w:t>
            </w:r>
            <w:r w:rsidR="00AD39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2FE3" w:rsidRPr="00CB5E52" w:rsidRDefault="00AD394C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СКС</w:t>
            </w:r>
          </w:p>
        </w:tc>
      </w:tr>
      <w:tr w:rsidR="00EF2FE3" w:rsidRPr="00CB5E52" w:rsidTr="006723E5">
        <w:tc>
          <w:tcPr>
            <w:tcW w:w="710" w:type="dxa"/>
          </w:tcPr>
          <w:p w:rsidR="00EF2FE3" w:rsidRDefault="00EC0725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25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EF2FE3" w:rsidRDefault="007F706F" w:rsidP="007F7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фестиваль</w:t>
            </w:r>
            <w:r w:rsidR="004A510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обслуживающего труда 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«Славим человека труда</w:t>
            </w:r>
            <w:r w:rsidR="004A510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F2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1" w:type="dxa"/>
            <w:gridSpan w:val="2"/>
          </w:tcPr>
          <w:p w:rsidR="007F706F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7F706F">
              <w:rPr>
                <w:rFonts w:ascii="Times New Roman" w:hAnsi="Times New Roman" w:cs="Times New Roman"/>
                <w:sz w:val="24"/>
                <w:szCs w:val="24"/>
              </w:rPr>
              <w:t>мая-</w:t>
            </w:r>
          </w:p>
          <w:p w:rsidR="00EF2FE3" w:rsidRDefault="00462CB1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06F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238" w:type="dxa"/>
          </w:tcPr>
          <w:p w:rsidR="00EF2FE3" w:rsidRDefault="00EF2FE3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</w:t>
            </w:r>
          </w:p>
          <w:p w:rsidR="00EF2FE3" w:rsidRPr="00CB5E52" w:rsidRDefault="00EF2FE3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ервичные организации Профсоюза</w:t>
            </w:r>
          </w:p>
        </w:tc>
        <w:tc>
          <w:tcPr>
            <w:tcW w:w="2154" w:type="dxa"/>
            <w:gridSpan w:val="2"/>
          </w:tcPr>
          <w:p w:rsidR="00AD394C" w:rsidRDefault="00EF2FE3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Председатели территориальных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первичных 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организаций Профсоюза</w:t>
            </w:r>
            <w:r w:rsidR="00AD3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2FE3" w:rsidRPr="00CB5E52" w:rsidRDefault="00AD394C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1258F3" w:rsidRPr="00CB5E52" w:rsidTr="006723E5">
        <w:tc>
          <w:tcPr>
            <w:tcW w:w="710" w:type="dxa"/>
          </w:tcPr>
          <w:p w:rsidR="001258F3" w:rsidRDefault="00EC0725" w:rsidP="0012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258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21" w:type="dxa"/>
          </w:tcPr>
          <w:p w:rsidR="001258F3" w:rsidRDefault="001258F3" w:rsidP="00314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A91B6D">
              <w:rPr>
                <w:rFonts w:ascii="Times New Roman" w:hAnsi="Times New Roman" w:cs="Times New Roman"/>
                <w:sz w:val="24"/>
                <w:szCs w:val="24"/>
              </w:rPr>
              <w:t>участия профсоюзных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совместно с социальными партнерами в проведении мониторинга </w:t>
            </w:r>
            <w:r w:rsidR="00314860">
              <w:rPr>
                <w:rFonts w:ascii="Times New Roman" w:hAnsi="Times New Roman" w:cs="Times New Roman"/>
                <w:sz w:val="24"/>
                <w:szCs w:val="24"/>
              </w:rPr>
              <w:t>Общероссийского</w:t>
            </w:r>
            <w:r w:rsidR="00EC0725">
              <w:rPr>
                <w:rFonts w:ascii="Times New Roman" w:hAnsi="Times New Roman" w:cs="Times New Roman"/>
                <w:sz w:val="24"/>
                <w:szCs w:val="24"/>
              </w:rPr>
              <w:t>Профсоюза по вопросам оплаты труда, в т.ч. структуры заработной платы педагогических работников</w:t>
            </w:r>
          </w:p>
        </w:tc>
        <w:tc>
          <w:tcPr>
            <w:tcW w:w="1451" w:type="dxa"/>
            <w:gridSpan w:val="2"/>
          </w:tcPr>
          <w:p w:rsidR="001258F3" w:rsidRDefault="005C0D5C" w:rsidP="00EF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8" w:type="dxa"/>
          </w:tcPr>
          <w:p w:rsidR="005C0D5C" w:rsidRDefault="005C0D5C" w:rsidP="005C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Территориальные,</w:t>
            </w:r>
          </w:p>
          <w:p w:rsidR="001258F3" w:rsidRDefault="005C0D5C" w:rsidP="005C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5E52">
              <w:rPr>
                <w:rFonts w:ascii="Times New Roman" w:hAnsi="Times New Roman" w:cs="Times New Roman"/>
                <w:sz w:val="24"/>
                <w:szCs w:val="24"/>
              </w:rPr>
              <w:t>ервичные организации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0D5C" w:rsidRDefault="005C0D5C" w:rsidP="005C0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</w:tcPr>
          <w:p w:rsidR="005C0D5C" w:rsidRDefault="005C0D5C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8F3" w:rsidRPr="00CB5E52" w:rsidRDefault="005C0D5C" w:rsidP="00EF2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Председатели, специалисты аппарата</w:t>
            </w:r>
            <w:r w:rsidR="00E70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рескома</w:t>
            </w:r>
            <w:proofErr w:type="spellEnd"/>
          </w:p>
        </w:tc>
      </w:tr>
    </w:tbl>
    <w:p w:rsidR="00CA2713" w:rsidRDefault="00CA2713" w:rsidP="004A510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F377A" w:rsidRPr="00EF377A" w:rsidRDefault="00EF377A" w:rsidP="00EF377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77A">
        <w:rPr>
          <w:rFonts w:ascii="Times New Roman" w:hAnsi="Times New Roman" w:cs="Times New Roman"/>
          <w:b/>
          <w:sz w:val="26"/>
          <w:szCs w:val="26"/>
        </w:rPr>
        <w:t xml:space="preserve">Вопросы на контроле председателей </w:t>
      </w:r>
      <w:r w:rsidRPr="00EF377A">
        <w:rPr>
          <w:rFonts w:ascii="Times New Roman" w:hAnsi="Times New Roman" w:cs="Times New Roman"/>
          <w:b/>
          <w:sz w:val="26"/>
          <w:szCs w:val="26"/>
        </w:rPr>
        <w:br/>
        <w:t>районных (городских) и первичных организаций Профсоюза</w:t>
      </w:r>
    </w:p>
    <w:p w:rsidR="00EF377A" w:rsidRDefault="00EF377A" w:rsidP="00EF377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F377A" w:rsidRDefault="00EF377A" w:rsidP="00EF377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плановым проведением заседаний выборных профсоюзных органов (по графику);</w:t>
      </w:r>
    </w:p>
    <w:p w:rsidR="00D83053" w:rsidRDefault="00D83053" w:rsidP="00EF377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Мониторинг достигнутого уровня заработной платы по всем категориям работников (до 15</w:t>
      </w:r>
      <w:r w:rsidR="00886492">
        <w:rPr>
          <w:rFonts w:ascii="Times New Roman" w:hAnsi="Times New Roman"/>
          <w:sz w:val="26"/>
          <w:szCs w:val="26"/>
        </w:rPr>
        <w:t xml:space="preserve"> числа). </w:t>
      </w:r>
    </w:p>
    <w:p w:rsidR="00B111E8" w:rsidRDefault="00B111E8" w:rsidP="00284FB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B111E8">
        <w:rPr>
          <w:rFonts w:ascii="Times New Roman" w:hAnsi="Times New Roman"/>
          <w:sz w:val="26"/>
          <w:szCs w:val="26"/>
        </w:rPr>
        <w:t xml:space="preserve">Оказание помощи </w:t>
      </w:r>
      <w:r w:rsidR="0066088F" w:rsidRPr="00B111E8">
        <w:rPr>
          <w:rFonts w:ascii="Times New Roman" w:hAnsi="Times New Roman"/>
          <w:sz w:val="26"/>
          <w:szCs w:val="26"/>
        </w:rPr>
        <w:t>членам Пр</w:t>
      </w:r>
      <w:r w:rsidRPr="00B111E8">
        <w:rPr>
          <w:rFonts w:ascii="Times New Roman" w:hAnsi="Times New Roman"/>
          <w:sz w:val="26"/>
          <w:szCs w:val="26"/>
        </w:rPr>
        <w:t>офсоюза из семей участников СВО</w:t>
      </w:r>
      <w:r w:rsidR="004A5107">
        <w:rPr>
          <w:rFonts w:ascii="Times New Roman" w:hAnsi="Times New Roman"/>
          <w:sz w:val="26"/>
          <w:szCs w:val="26"/>
        </w:rPr>
        <w:t>;</w:t>
      </w:r>
    </w:p>
    <w:p w:rsidR="0066088F" w:rsidRPr="00B111E8" w:rsidRDefault="0066088F" w:rsidP="00284FB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B111E8">
        <w:rPr>
          <w:rFonts w:ascii="Times New Roman" w:hAnsi="Times New Roman"/>
          <w:sz w:val="26"/>
          <w:szCs w:val="26"/>
        </w:rPr>
        <w:lastRenderedPageBreak/>
        <w:t>Контроль за своевременностью и полнотой перечисления членских профсоюзных взносов в первичных профсоюзных организациях;</w:t>
      </w:r>
    </w:p>
    <w:p w:rsidR="0066088F" w:rsidRDefault="00886492" w:rsidP="00284FBA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Прием </w:t>
      </w:r>
      <w:r w:rsidR="0066088F">
        <w:rPr>
          <w:rFonts w:ascii="Times New Roman" w:hAnsi="Times New Roman"/>
          <w:sz w:val="26"/>
          <w:szCs w:val="26"/>
        </w:rPr>
        <w:t xml:space="preserve"> в члены Профсоюза работни</w:t>
      </w:r>
      <w:r w:rsidR="000B0DF1">
        <w:rPr>
          <w:rFonts w:ascii="Times New Roman" w:hAnsi="Times New Roman"/>
          <w:sz w:val="26"/>
          <w:szCs w:val="26"/>
        </w:rPr>
        <w:t>ков образовательных организаций</w:t>
      </w:r>
      <w:r>
        <w:rPr>
          <w:rFonts w:ascii="Times New Roman" w:hAnsi="Times New Roman"/>
          <w:sz w:val="26"/>
          <w:szCs w:val="26"/>
        </w:rPr>
        <w:t xml:space="preserve"> и студентов</w:t>
      </w:r>
      <w:r w:rsidR="000B0DF1">
        <w:rPr>
          <w:rFonts w:ascii="Times New Roman" w:hAnsi="Times New Roman"/>
          <w:sz w:val="26"/>
          <w:szCs w:val="26"/>
        </w:rPr>
        <w:t>;</w:t>
      </w:r>
    </w:p>
    <w:p w:rsidR="000B0DF1" w:rsidRDefault="000B0DF1" w:rsidP="000B0D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Ежедневное информационное освещение проведенных мероприятий в СМИ, ресу</w:t>
      </w:r>
      <w:r w:rsidR="00886492">
        <w:rPr>
          <w:rFonts w:ascii="Times New Roman" w:hAnsi="Times New Roman"/>
          <w:sz w:val="26"/>
          <w:szCs w:val="26"/>
        </w:rPr>
        <w:t>рсах Интернет, социальных сетях;</w:t>
      </w:r>
    </w:p>
    <w:p w:rsidR="00886492" w:rsidRDefault="00886492" w:rsidP="000B0D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Организаторская работа председателей территориальных и первичных организаций  Профсоюза по оздоровлению работников и детей членов Профсоюза в Центре «Таир»;</w:t>
      </w:r>
    </w:p>
    <w:p w:rsidR="00886492" w:rsidRDefault="00886492" w:rsidP="000B0D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подготовкой и сдачей Центра «Таир» к оздоровительному сезону;</w:t>
      </w:r>
    </w:p>
    <w:p w:rsidR="00886492" w:rsidRDefault="00886492" w:rsidP="000B0D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Участие технических инспекторов  труда, в т.ч. внештатных, в приемке учреждений отдыха к оздоровительному сезону.</w:t>
      </w:r>
    </w:p>
    <w:p w:rsidR="007B2726" w:rsidRDefault="007B2726" w:rsidP="000B0D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проведением республиканских квартальных тематических проверок.</w:t>
      </w:r>
    </w:p>
    <w:p w:rsidR="000B0DF1" w:rsidRDefault="007B2726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своевременностью выплаты отпускных педагогическим работникам –членам профсоюза.</w:t>
      </w:r>
    </w:p>
    <w:p w:rsidR="00BD7673" w:rsidRDefault="00BD7673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Завершение отчетов сторон по выполнению</w:t>
      </w:r>
      <w:r w:rsidR="005C7796">
        <w:rPr>
          <w:rFonts w:ascii="Times New Roman" w:hAnsi="Times New Roman"/>
          <w:sz w:val="26"/>
          <w:szCs w:val="26"/>
        </w:rPr>
        <w:t xml:space="preserve"> коллективных договоров и Соглашений</w:t>
      </w:r>
      <w:r w:rsidR="006871E2">
        <w:rPr>
          <w:rFonts w:ascii="Times New Roman" w:hAnsi="Times New Roman"/>
          <w:sz w:val="26"/>
          <w:szCs w:val="26"/>
        </w:rPr>
        <w:t xml:space="preserve"> за 2024 год.</w:t>
      </w:r>
    </w:p>
    <w:p w:rsidR="006871E2" w:rsidRDefault="006871E2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размещения публичных отчетов на страницах первичных, территориальных организаций Профсоюза.</w:t>
      </w:r>
    </w:p>
    <w:p w:rsidR="006871E2" w:rsidRDefault="006871E2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Завершение собеседований по итогам </w:t>
      </w:r>
      <w:r w:rsidR="001258F3">
        <w:rPr>
          <w:rFonts w:ascii="Times New Roman" w:hAnsi="Times New Roman"/>
          <w:sz w:val="26"/>
          <w:szCs w:val="26"/>
        </w:rPr>
        <w:t xml:space="preserve">работы за 2024 год </w:t>
      </w:r>
      <w:r>
        <w:rPr>
          <w:rFonts w:ascii="Times New Roman" w:hAnsi="Times New Roman"/>
          <w:sz w:val="26"/>
          <w:szCs w:val="26"/>
        </w:rPr>
        <w:t>с членами профсоюзных комитетов в течение месяца</w:t>
      </w:r>
      <w:r w:rsidR="001258F3">
        <w:rPr>
          <w:rFonts w:ascii="Times New Roman" w:hAnsi="Times New Roman"/>
          <w:sz w:val="26"/>
          <w:szCs w:val="26"/>
        </w:rPr>
        <w:t>.</w:t>
      </w:r>
    </w:p>
    <w:p w:rsidR="001258F3" w:rsidRDefault="001258F3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Подведение итогов на заседаниях выборных органов, определение перспектив повышения эффективности выборных органов, президиума РК (ГК).</w:t>
      </w:r>
    </w:p>
    <w:p w:rsidR="001258F3" w:rsidRPr="00980967" w:rsidRDefault="001258F3" w:rsidP="00980967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Собеседование  с членами президиумов, комитетов территориальных (пер</w:t>
      </w:r>
      <w:r w:rsidR="00EC0725">
        <w:rPr>
          <w:rFonts w:ascii="Times New Roman" w:hAnsi="Times New Roman"/>
          <w:sz w:val="26"/>
          <w:szCs w:val="26"/>
        </w:rPr>
        <w:t>вичных) организаций (по графику).</w:t>
      </w:r>
    </w:p>
    <w:sectPr w:rsidR="001258F3" w:rsidRPr="00980967" w:rsidSect="00B167C6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05D" w:rsidRDefault="002B005D" w:rsidP="00B167C6">
      <w:pPr>
        <w:spacing w:after="0" w:line="240" w:lineRule="auto"/>
      </w:pPr>
      <w:r>
        <w:separator/>
      </w:r>
    </w:p>
  </w:endnote>
  <w:endnote w:type="continuationSeparator" w:id="1">
    <w:p w:rsidR="002B005D" w:rsidRDefault="002B005D" w:rsidP="00B1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05D" w:rsidRDefault="002B005D" w:rsidP="00B167C6">
      <w:pPr>
        <w:spacing w:after="0" w:line="240" w:lineRule="auto"/>
      </w:pPr>
      <w:r>
        <w:separator/>
      </w:r>
    </w:p>
  </w:footnote>
  <w:footnote w:type="continuationSeparator" w:id="1">
    <w:p w:rsidR="002B005D" w:rsidRDefault="002B005D" w:rsidP="00B1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25091"/>
      <w:docPartObj>
        <w:docPartGallery w:val="Page Numbers (Top of Page)"/>
        <w:docPartUnique/>
      </w:docPartObj>
    </w:sdtPr>
    <w:sdtContent>
      <w:p w:rsidR="001846C5" w:rsidRDefault="00312099">
        <w:pPr>
          <w:pStyle w:val="a7"/>
          <w:jc w:val="right"/>
        </w:pPr>
        <w:r>
          <w:rPr>
            <w:noProof/>
          </w:rPr>
          <w:fldChar w:fldCharType="begin"/>
        </w:r>
        <w:r w:rsidR="001846C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706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46C5" w:rsidRDefault="001846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E1BF8"/>
    <w:multiLevelType w:val="hybridMultilevel"/>
    <w:tmpl w:val="5766717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6BE539F"/>
    <w:multiLevelType w:val="hybridMultilevel"/>
    <w:tmpl w:val="61101CE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>
    <w:nsid w:val="73DB5963"/>
    <w:multiLevelType w:val="hybridMultilevel"/>
    <w:tmpl w:val="6110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3681C"/>
    <w:multiLevelType w:val="hybridMultilevel"/>
    <w:tmpl w:val="2020B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7EE"/>
    <w:rsid w:val="0000628F"/>
    <w:rsid w:val="00041DD2"/>
    <w:rsid w:val="00047EB6"/>
    <w:rsid w:val="00082FC4"/>
    <w:rsid w:val="00092BF8"/>
    <w:rsid w:val="00094D25"/>
    <w:rsid w:val="000A1241"/>
    <w:rsid w:val="000A3CA4"/>
    <w:rsid w:val="000A7AB7"/>
    <w:rsid w:val="000B0DF1"/>
    <w:rsid w:val="000C29A9"/>
    <w:rsid w:val="000C48B8"/>
    <w:rsid w:val="000D0DD7"/>
    <w:rsid w:val="000F65A2"/>
    <w:rsid w:val="001027FF"/>
    <w:rsid w:val="00102E86"/>
    <w:rsid w:val="001171A1"/>
    <w:rsid w:val="00122C66"/>
    <w:rsid w:val="001258F3"/>
    <w:rsid w:val="00141F99"/>
    <w:rsid w:val="00143850"/>
    <w:rsid w:val="00150385"/>
    <w:rsid w:val="00150EBB"/>
    <w:rsid w:val="001768C9"/>
    <w:rsid w:val="001846C5"/>
    <w:rsid w:val="001854BB"/>
    <w:rsid w:val="00195D76"/>
    <w:rsid w:val="001A67AD"/>
    <w:rsid w:val="001B6A55"/>
    <w:rsid w:val="001C7B84"/>
    <w:rsid w:val="001E47EE"/>
    <w:rsid w:val="00203098"/>
    <w:rsid w:val="00203ABC"/>
    <w:rsid w:val="00207237"/>
    <w:rsid w:val="00210F6E"/>
    <w:rsid w:val="002169C5"/>
    <w:rsid w:val="002209F6"/>
    <w:rsid w:val="002211EF"/>
    <w:rsid w:val="002247CC"/>
    <w:rsid w:val="002475E8"/>
    <w:rsid w:val="00254984"/>
    <w:rsid w:val="0025581C"/>
    <w:rsid w:val="00261B12"/>
    <w:rsid w:val="0026335E"/>
    <w:rsid w:val="00270651"/>
    <w:rsid w:val="00284FBA"/>
    <w:rsid w:val="00296093"/>
    <w:rsid w:val="002B005D"/>
    <w:rsid w:val="002B2BC4"/>
    <w:rsid w:val="002D64B8"/>
    <w:rsid w:val="002E0D8B"/>
    <w:rsid w:val="002E7A38"/>
    <w:rsid w:val="002F008A"/>
    <w:rsid w:val="002F1D1D"/>
    <w:rsid w:val="002F4DE9"/>
    <w:rsid w:val="00306418"/>
    <w:rsid w:val="003068A6"/>
    <w:rsid w:val="0030728C"/>
    <w:rsid w:val="00312099"/>
    <w:rsid w:val="00314860"/>
    <w:rsid w:val="00335C8C"/>
    <w:rsid w:val="00336FF4"/>
    <w:rsid w:val="0036227F"/>
    <w:rsid w:val="00370409"/>
    <w:rsid w:val="003810A2"/>
    <w:rsid w:val="00391236"/>
    <w:rsid w:val="003944B3"/>
    <w:rsid w:val="003A3913"/>
    <w:rsid w:val="003B2232"/>
    <w:rsid w:val="003C0694"/>
    <w:rsid w:val="003C5072"/>
    <w:rsid w:val="003C7390"/>
    <w:rsid w:val="003D0255"/>
    <w:rsid w:val="003D710D"/>
    <w:rsid w:val="003E5D61"/>
    <w:rsid w:val="00407A33"/>
    <w:rsid w:val="00414F80"/>
    <w:rsid w:val="00432999"/>
    <w:rsid w:val="0044355A"/>
    <w:rsid w:val="00445939"/>
    <w:rsid w:val="00462CB1"/>
    <w:rsid w:val="00485C5A"/>
    <w:rsid w:val="004A2887"/>
    <w:rsid w:val="004A5107"/>
    <w:rsid w:val="004B7B15"/>
    <w:rsid w:val="004D1953"/>
    <w:rsid w:val="004D3567"/>
    <w:rsid w:val="004D6EDF"/>
    <w:rsid w:val="004E6ECD"/>
    <w:rsid w:val="004F3850"/>
    <w:rsid w:val="0050515F"/>
    <w:rsid w:val="00513317"/>
    <w:rsid w:val="00516EE5"/>
    <w:rsid w:val="00534BE5"/>
    <w:rsid w:val="00547D13"/>
    <w:rsid w:val="005734C2"/>
    <w:rsid w:val="00575172"/>
    <w:rsid w:val="00577857"/>
    <w:rsid w:val="00587CAB"/>
    <w:rsid w:val="0059593B"/>
    <w:rsid w:val="00596C5B"/>
    <w:rsid w:val="00597D71"/>
    <w:rsid w:val="005A020F"/>
    <w:rsid w:val="005B2FAD"/>
    <w:rsid w:val="005C0D5C"/>
    <w:rsid w:val="005C7796"/>
    <w:rsid w:val="005D0046"/>
    <w:rsid w:val="005E39D9"/>
    <w:rsid w:val="005E3EA5"/>
    <w:rsid w:val="005E49AF"/>
    <w:rsid w:val="005F1BEC"/>
    <w:rsid w:val="005F2B06"/>
    <w:rsid w:val="0061190D"/>
    <w:rsid w:val="00615CC7"/>
    <w:rsid w:val="00630D69"/>
    <w:rsid w:val="00645171"/>
    <w:rsid w:val="006455CB"/>
    <w:rsid w:val="00655E35"/>
    <w:rsid w:val="0066088F"/>
    <w:rsid w:val="006723E5"/>
    <w:rsid w:val="006741A6"/>
    <w:rsid w:val="00675D2D"/>
    <w:rsid w:val="006813A0"/>
    <w:rsid w:val="00682F2E"/>
    <w:rsid w:val="00686892"/>
    <w:rsid w:val="006871E2"/>
    <w:rsid w:val="00690B98"/>
    <w:rsid w:val="006925A4"/>
    <w:rsid w:val="00697BDC"/>
    <w:rsid w:val="006B08CB"/>
    <w:rsid w:val="006C4202"/>
    <w:rsid w:val="006C72E2"/>
    <w:rsid w:val="006D02C4"/>
    <w:rsid w:val="006D5C72"/>
    <w:rsid w:val="006F4CBB"/>
    <w:rsid w:val="00705458"/>
    <w:rsid w:val="00724779"/>
    <w:rsid w:val="007307A4"/>
    <w:rsid w:val="00751351"/>
    <w:rsid w:val="00757DED"/>
    <w:rsid w:val="007A5F03"/>
    <w:rsid w:val="007B2726"/>
    <w:rsid w:val="007B3E90"/>
    <w:rsid w:val="007D014D"/>
    <w:rsid w:val="007D45EC"/>
    <w:rsid w:val="007D6A69"/>
    <w:rsid w:val="007D6F3C"/>
    <w:rsid w:val="007F706F"/>
    <w:rsid w:val="00801A29"/>
    <w:rsid w:val="00805A22"/>
    <w:rsid w:val="00805DC3"/>
    <w:rsid w:val="008132EE"/>
    <w:rsid w:val="0084619C"/>
    <w:rsid w:val="008515ED"/>
    <w:rsid w:val="00851D27"/>
    <w:rsid w:val="00872581"/>
    <w:rsid w:val="00886492"/>
    <w:rsid w:val="008C2D25"/>
    <w:rsid w:val="008D1B57"/>
    <w:rsid w:val="008D2968"/>
    <w:rsid w:val="008D3BB6"/>
    <w:rsid w:val="008E1137"/>
    <w:rsid w:val="0091476C"/>
    <w:rsid w:val="00915BB7"/>
    <w:rsid w:val="00920116"/>
    <w:rsid w:val="009257E1"/>
    <w:rsid w:val="0093391B"/>
    <w:rsid w:val="0093635D"/>
    <w:rsid w:val="00943067"/>
    <w:rsid w:val="00970BAF"/>
    <w:rsid w:val="00980967"/>
    <w:rsid w:val="009814BB"/>
    <w:rsid w:val="009D4670"/>
    <w:rsid w:val="009D7B6D"/>
    <w:rsid w:val="009E2901"/>
    <w:rsid w:val="009E4505"/>
    <w:rsid w:val="00A02C77"/>
    <w:rsid w:val="00A04169"/>
    <w:rsid w:val="00A15885"/>
    <w:rsid w:val="00A312C2"/>
    <w:rsid w:val="00A33350"/>
    <w:rsid w:val="00A42264"/>
    <w:rsid w:val="00A61046"/>
    <w:rsid w:val="00A90553"/>
    <w:rsid w:val="00A91B6D"/>
    <w:rsid w:val="00A92AA8"/>
    <w:rsid w:val="00AA603B"/>
    <w:rsid w:val="00AB425D"/>
    <w:rsid w:val="00AB7239"/>
    <w:rsid w:val="00AD394C"/>
    <w:rsid w:val="00AD67E5"/>
    <w:rsid w:val="00B04573"/>
    <w:rsid w:val="00B111E8"/>
    <w:rsid w:val="00B167C6"/>
    <w:rsid w:val="00B33FE6"/>
    <w:rsid w:val="00B35450"/>
    <w:rsid w:val="00B65CB2"/>
    <w:rsid w:val="00B65F69"/>
    <w:rsid w:val="00B700BC"/>
    <w:rsid w:val="00B75D93"/>
    <w:rsid w:val="00B82141"/>
    <w:rsid w:val="00B871AB"/>
    <w:rsid w:val="00B97A7E"/>
    <w:rsid w:val="00BA1BE3"/>
    <w:rsid w:val="00BB2A46"/>
    <w:rsid w:val="00BD7673"/>
    <w:rsid w:val="00C11A24"/>
    <w:rsid w:val="00C26656"/>
    <w:rsid w:val="00C277B2"/>
    <w:rsid w:val="00C3279D"/>
    <w:rsid w:val="00C353DF"/>
    <w:rsid w:val="00C4641B"/>
    <w:rsid w:val="00C53854"/>
    <w:rsid w:val="00C55115"/>
    <w:rsid w:val="00C75166"/>
    <w:rsid w:val="00CA2713"/>
    <w:rsid w:val="00CC208A"/>
    <w:rsid w:val="00CD16B2"/>
    <w:rsid w:val="00CE3277"/>
    <w:rsid w:val="00CF3A49"/>
    <w:rsid w:val="00CF705D"/>
    <w:rsid w:val="00D018D0"/>
    <w:rsid w:val="00D21044"/>
    <w:rsid w:val="00D339BF"/>
    <w:rsid w:val="00D42241"/>
    <w:rsid w:val="00D42F68"/>
    <w:rsid w:val="00D42FEC"/>
    <w:rsid w:val="00D440FD"/>
    <w:rsid w:val="00D52D36"/>
    <w:rsid w:val="00D72578"/>
    <w:rsid w:val="00D73DB0"/>
    <w:rsid w:val="00D83053"/>
    <w:rsid w:val="00D9518F"/>
    <w:rsid w:val="00DA287C"/>
    <w:rsid w:val="00DC6DF1"/>
    <w:rsid w:val="00DD10C2"/>
    <w:rsid w:val="00DD51AD"/>
    <w:rsid w:val="00DD76EB"/>
    <w:rsid w:val="00DF2587"/>
    <w:rsid w:val="00E05BDC"/>
    <w:rsid w:val="00E31381"/>
    <w:rsid w:val="00E3787A"/>
    <w:rsid w:val="00E43FA6"/>
    <w:rsid w:val="00E60DC1"/>
    <w:rsid w:val="00E706C6"/>
    <w:rsid w:val="00E71296"/>
    <w:rsid w:val="00E80DB1"/>
    <w:rsid w:val="00E816C8"/>
    <w:rsid w:val="00E8189F"/>
    <w:rsid w:val="00E96F1B"/>
    <w:rsid w:val="00EB1605"/>
    <w:rsid w:val="00EC0725"/>
    <w:rsid w:val="00ED2707"/>
    <w:rsid w:val="00EE12A0"/>
    <w:rsid w:val="00EF2FE3"/>
    <w:rsid w:val="00EF377A"/>
    <w:rsid w:val="00EF4486"/>
    <w:rsid w:val="00EF6CDF"/>
    <w:rsid w:val="00F24071"/>
    <w:rsid w:val="00F30EA2"/>
    <w:rsid w:val="00F32225"/>
    <w:rsid w:val="00F45100"/>
    <w:rsid w:val="00F50AA4"/>
    <w:rsid w:val="00F704FE"/>
    <w:rsid w:val="00F84315"/>
    <w:rsid w:val="00F87BB5"/>
    <w:rsid w:val="00FD1471"/>
    <w:rsid w:val="00FE6022"/>
    <w:rsid w:val="00FF5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35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24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67C6"/>
  </w:style>
  <w:style w:type="paragraph" w:styleId="a9">
    <w:name w:val="footer"/>
    <w:basedOn w:val="a"/>
    <w:link w:val="aa"/>
    <w:uiPriority w:val="99"/>
    <w:unhideWhenUsed/>
    <w:rsid w:val="00B1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67C6"/>
  </w:style>
  <w:style w:type="character" w:styleId="ab">
    <w:name w:val="Hyperlink"/>
    <w:basedOn w:val="a0"/>
    <w:uiPriority w:val="99"/>
    <w:unhideWhenUsed/>
    <w:rsid w:val="003810A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57C26-1846-4E3D-8F20-64315A67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83</cp:revision>
  <cp:lastPrinted>2023-04-29T10:08:00Z</cp:lastPrinted>
  <dcterms:created xsi:type="dcterms:W3CDTF">2023-04-27T12:19:00Z</dcterms:created>
  <dcterms:modified xsi:type="dcterms:W3CDTF">2025-05-13T06:18:00Z</dcterms:modified>
</cp:coreProperties>
</file>