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48" w:rsidRPr="005A6B48" w:rsidRDefault="005A6B48" w:rsidP="005A6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4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141D6" w:rsidRDefault="005A6B48" w:rsidP="005A6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48">
        <w:rPr>
          <w:rFonts w:ascii="Times New Roman" w:hAnsi="Times New Roman" w:cs="Times New Roman"/>
          <w:b/>
          <w:sz w:val="28"/>
          <w:szCs w:val="28"/>
        </w:rPr>
        <w:t xml:space="preserve">работы республиканского комитета профсоюза на </w:t>
      </w:r>
      <w:r w:rsidR="00BC41CA">
        <w:rPr>
          <w:rFonts w:ascii="Times New Roman" w:hAnsi="Times New Roman" w:cs="Times New Roman"/>
          <w:b/>
          <w:sz w:val="28"/>
          <w:szCs w:val="28"/>
        </w:rPr>
        <w:t>но</w:t>
      </w:r>
      <w:r w:rsidR="007C679B">
        <w:rPr>
          <w:rFonts w:ascii="Times New Roman" w:hAnsi="Times New Roman" w:cs="Times New Roman"/>
          <w:b/>
          <w:sz w:val="28"/>
          <w:szCs w:val="28"/>
        </w:rPr>
        <w:t xml:space="preserve">ябрь </w:t>
      </w:r>
      <w:r w:rsidRPr="005A6B48">
        <w:rPr>
          <w:rFonts w:ascii="Times New Roman" w:hAnsi="Times New Roman" w:cs="Times New Roman"/>
          <w:b/>
          <w:sz w:val="28"/>
          <w:szCs w:val="28"/>
        </w:rPr>
        <w:t>2020 года</w:t>
      </w:r>
    </w:p>
    <w:tbl>
      <w:tblPr>
        <w:tblStyle w:val="a3"/>
        <w:tblW w:w="0" w:type="auto"/>
        <w:tblInd w:w="-431" w:type="dxa"/>
        <w:tblLook w:val="04A0"/>
      </w:tblPr>
      <w:tblGrid>
        <w:gridCol w:w="1503"/>
        <w:gridCol w:w="8273"/>
      </w:tblGrid>
      <w:tr w:rsidR="005A6B48" w:rsidTr="007E3F0A">
        <w:tc>
          <w:tcPr>
            <w:tcW w:w="1503" w:type="dxa"/>
          </w:tcPr>
          <w:p w:rsidR="005A6B48" w:rsidRDefault="005A6B48" w:rsidP="005A6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8576C0"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</w:p>
        </w:tc>
        <w:tc>
          <w:tcPr>
            <w:tcW w:w="8273" w:type="dxa"/>
          </w:tcPr>
          <w:p w:rsidR="005A6B48" w:rsidRDefault="005A6B48" w:rsidP="005A6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5A6B48" w:rsidTr="007E3F0A">
        <w:tc>
          <w:tcPr>
            <w:tcW w:w="1503" w:type="dxa"/>
          </w:tcPr>
          <w:p w:rsidR="008576C0" w:rsidRDefault="00BC41CA" w:rsidP="00BC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но</w:t>
            </w:r>
            <w:r w:rsidR="007C679B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  <w:p w:rsidR="008576C0" w:rsidRPr="003B0767" w:rsidRDefault="003B0767" w:rsidP="00BC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6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8576C0" w:rsidRDefault="008576C0" w:rsidP="0085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48" w:rsidRDefault="008576C0" w:rsidP="0085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  <w:p w:rsidR="00332BE4" w:rsidRDefault="00332BE4" w:rsidP="0085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E4" w:rsidRDefault="00332BE4" w:rsidP="0085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E4" w:rsidRDefault="00332BE4" w:rsidP="0085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E4" w:rsidRDefault="00332BE4" w:rsidP="0085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E4" w:rsidRDefault="00332BE4" w:rsidP="0085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E4" w:rsidRDefault="00332BE4" w:rsidP="0085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32BE4" w:rsidRDefault="00332BE4" w:rsidP="0085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E4" w:rsidRDefault="00332BE4" w:rsidP="00857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273" w:type="dxa"/>
          </w:tcPr>
          <w:p w:rsidR="008576C0" w:rsidRDefault="008576C0" w:rsidP="007C6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48" w:rsidRDefault="00BC41CA" w:rsidP="007C6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работе онлайн-заседания главной аттестационной комиссии</w:t>
            </w:r>
            <w:r w:rsidR="003B07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2BE4" w:rsidRDefault="00BC41CA" w:rsidP="003B0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0767">
              <w:rPr>
                <w:rFonts w:ascii="Times New Roman" w:hAnsi="Times New Roman" w:cs="Times New Roman"/>
                <w:sz w:val="28"/>
                <w:szCs w:val="28"/>
              </w:rPr>
              <w:t>Проведение о</w:t>
            </w:r>
            <w:r w:rsidR="00332BE4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r w:rsidR="008576C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B0767">
              <w:rPr>
                <w:rFonts w:ascii="Times New Roman" w:hAnsi="Times New Roman" w:cs="Times New Roman"/>
                <w:sz w:val="28"/>
                <w:szCs w:val="28"/>
              </w:rPr>
              <w:t>ланерки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республиканской организации </w:t>
            </w:r>
            <w:r w:rsidR="003B07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3B0767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районных, городских, вузовских организаций Профсоюза</w:t>
            </w:r>
            <w:r w:rsidR="00332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2BE4" w:rsidRDefault="00332BE4" w:rsidP="00332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893BBA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рабочей группы по разработке </w:t>
            </w:r>
            <w:r w:rsidR="00F91325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отраслевого Соглашения по регулированию социально-трудовых отношений на 2021-2023 г.г.:</w:t>
            </w:r>
          </w:p>
          <w:p w:rsidR="00332BE4" w:rsidRPr="00A473B7" w:rsidRDefault="00332BE4" w:rsidP="00A473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B7">
              <w:rPr>
                <w:rFonts w:ascii="Times New Roman" w:hAnsi="Times New Roman" w:cs="Times New Roman"/>
                <w:sz w:val="28"/>
                <w:szCs w:val="28"/>
              </w:rPr>
              <w:t>по Разделу «Содействие занятости. Дополнительное профессиональное образование»;</w:t>
            </w:r>
          </w:p>
          <w:p w:rsidR="00332BE4" w:rsidRPr="00A473B7" w:rsidRDefault="00332BE4" w:rsidP="00A473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B7">
              <w:rPr>
                <w:rFonts w:ascii="Times New Roman" w:hAnsi="Times New Roman" w:cs="Times New Roman"/>
                <w:sz w:val="28"/>
                <w:szCs w:val="28"/>
              </w:rPr>
              <w:t>по Разделам «Трудовые отношения» и «Рабочее время и время отдыха»</w:t>
            </w:r>
          </w:p>
          <w:p w:rsidR="00BC41CA" w:rsidRPr="005A6B48" w:rsidRDefault="00BC41CA" w:rsidP="003B0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48" w:rsidTr="007E3F0A">
        <w:tc>
          <w:tcPr>
            <w:tcW w:w="1503" w:type="dxa"/>
          </w:tcPr>
          <w:p w:rsidR="005A6B48" w:rsidRDefault="00BC41CA" w:rsidP="007C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ноября</w:t>
            </w:r>
          </w:p>
          <w:p w:rsidR="000624E3" w:rsidRDefault="003B0767" w:rsidP="007C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B0767" w:rsidRDefault="003B0767" w:rsidP="007C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67" w:rsidRDefault="00BC68E6" w:rsidP="007C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61F2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68E6" w:rsidRDefault="00BC68E6" w:rsidP="007C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F25" w:rsidRPr="000624E3" w:rsidRDefault="00D61F25" w:rsidP="008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3" w:type="dxa"/>
          </w:tcPr>
          <w:p w:rsidR="003B0767" w:rsidRDefault="003B0767" w:rsidP="00DD7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F25" w:rsidRDefault="008576C0" w:rsidP="00DD7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</w:t>
            </w:r>
            <w:r w:rsidR="003B0767">
              <w:rPr>
                <w:rFonts w:ascii="Times New Roman" w:hAnsi="Times New Roman" w:cs="Times New Roman"/>
                <w:sz w:val="28"/>
                <w:szCs w:val="28"/>
              </w:rPr>
              <w:t>в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 по проведению республиканского этапа конкурса «Педагогический дебют</w:t>
            </w:r>
            <w:r w:rsidR="00D61F2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576C0" w:rsidRDefault="00D61F25" w:rsidP="00DD7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торжественном заседании трудового коллектива ГТРК Республики Марий Эл</w:t>
            </w:r>
            <w:r w:rsidR="00D0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97B">
              <w:rPr>
                <w:rFonts w:ascii="Times New Roman" w:hAnsi="Times New Roman" w:cs="Times New Roman"/>
                <w:sz w:val="28"/>
                <w:szCs w:val="28"/>
              </w:rPr>
              <w:t xml:space="preserve"> Вручение профсоюзных наград.</w:t>
            </w:r>
          </w:p>
          <w:p w:rsidR="00D61F25" w:rsidRPr="009F3D2C" w:rsidRDefault="00D61F25" w:rsidP="00D6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7E" w:rsidTr="007E3F0A">
        <w:tc>
          <w:tcPr>
            <w:tcW w:w="1503" w:type="dxa"/>
          </w:tcPr>
          <w:p w:rsidR="00BC41CA" w:rsidRDefault="00BC41CA" w:rsidP="007C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0047E" w:rsidRDefault="00BC41CA" w:rsidP="007C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8273" w:type="dxa"/>
          </w:tcPr>
          <w:p w:rsidR="0040047E" w:rsidRDefault="00EB4000" w:rsidP="004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 w:rsidR="00FC397B">
              <w:rPr>
                <w:rFonts w:ascii="Times New Roman" w:hAnsi="Times New Roman" w:cs="Times New Roman"/>
                <w:sz w:val="28"/>
                <w:szCs w:val="28"/>
              </w:rPr>
              <w:t>. 100-летие образования автономии в Республике Марий Эл</w:t>
            </w:r>
          </w:p>
        </w:tc>
      </w:tr>
      <w:tr w:rsidR="005A6B48" w:rsidTr="007E3F0A">
        <w:tc>
          <w:tcPr>
            <w:tcW w:w="1503" w:type="dxa"/>
          </w:tcPr>
          <w:p w:rsidR="00BC41CA" w:rsidRDefault="00BC41CA" w:rsidP="00BC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ноября</w:t>
            </w:r>
          </w:p>
          <w:p w:rsidR="00BF5714" w:rsidRDefault="00BF5714" w:rsidP="00BC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714" w:rsidRPr="00BF5714" w:rsidRDefault="00BF5714" w:rsidP="00BC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1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86EBE" w:rsidRDefault="00893BBA" w:rsidP="00BC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BB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93BBA" w:rsidRDefault="00893BBA" w:rsidP="00BC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A" w:rsidRDefault="00893BBA" w:rsidP="00BC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A" w:rsidRDefault="00893BBA" w:rsidP="00BC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A" w:rsidRDefault="00893BBA" w:rsidP="00BC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A" w:rsidRDefault="00893BBA" w:rsidP="00BC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93BBA" w:rsidRDefault="00893BBA" w:rsidP="00BC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A" w:rsidRPr="00893BBA" w:rsidRDefault="00893BBA" w:rsidP="00BC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273" w:type="dxa"/>
          </w:tcPr>
          <w:p w:rsidR="00BF5714" w:rsidRDefault="00BF5714" w:rsidP="0089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14" w:rsidRDefault="00BF5714" w:rsidP="0089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A" w:rsidRDefault="00BF5714" w:rsidP="0089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 Профсоюза по работе в АИС </w:t>
            </w:r>
          </w:p>
          <w:p w:rsidR="00893BBA" w:rsidRDefault="00893BBA" w:rsidP="0089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Совещание с председателями вузов по итогам приема в члены Профсоюза студентов-первокурсников</w:t>
            </w:r>
            <w:r w:rsidR="00A47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BBA" w:rsidRDefault="00893BBA" w:rsidP="0089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онлайн-заседания рабочей группы по разработке нового регионального отраслевого Соглашения по регулированию социально-трудовых отношений на 2021-2023 г.г.:</w:t>
            </w:r>
          </w:p>
          <w:p w:rsidR="00893BBA" w:rsidRPr="00A473B7" w:rsidRDefault="00893BBA" w:rsidP="00A473B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B7">
              <w:rPr>
                <w:rFonts w:ascii="Times New Roman" w:hAnsi="Times New Roman" w:cs="Times New Roman"/>
                <w:sz w:val="28"/>
                <w:szCs w:val="28"/>
              </w:rPr>
              <w:t>по Разделу «Социальная поддержка, гарантии, льготы, компенсации»;</w:t>
            </w:r>
          </w:p>
          <w:p w:rsidR="004A44C4" w:rsidRPr="00A473B7" w:rsidRDefault="00893BBA" w:rsidP="00A473B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B7">
              <w:rPr>
                <w:rFonts w:ascii="Times New Roman" w:hAnsi="Times New Roman" w:cs="Times New Roman"/>
                <w:sz w:val="28"/>
                <w:szCs w:val="28"/>
              </w:rPr>
              <w:t>по Разделу «Условия труда. Социальные гарантии молодежи и наставников»</w:t>
            </w:r>
          </w:p>
          <w:p w:rsidR="005A6B48" w:rsidRPr="009F3D2C" w:rsidRDefault="005A6B48" w:rsidP="0036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0A" w:rsidTr="007E3F0A">
        <w:tc>
          <w:tcPr>
            <w:tcW w:w="1503" w:type="dxa"/>
          </w:tcPr>
          <w:p w:rsidR="000624E3" w:rsidRDefault="00BC41C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ноября</w:t>
            </w:r>
          </w:p>
          <w:p w:rsidR="00893BBA" w:rsidRDefault="00893BB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BBA" w:rsidRDefault="00893BB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BBA" w:rsidRDefault="00893BBA" w:rsidP="007E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9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D69BA" w:rsidRDefault="00FD69BA" w:rsidP="007E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9BA" w:rsidRPr="00FD69BA" w:rsidRDefault="00FD69BA" w:rsidP="007E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273" w:type="dxa"/>
          </w:tcPr>
          <w:p w:rsidR="00386EBE" w:rsidRDefault="00893BBA" w:rsidP="00386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86E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386EBE">
              <w:rPr>
                <w:rFonts w:ascii="Times New Roman" w:hAnsi="Times New Roman" w:cs="Times New Roman"/>
                <w:sz w:val="28"/>
                <w:szCs w:val="28"/>
              </w:rPr>
              <w:t>заседания рабочей группы по разработке нового регионального отраслевого Соглашения по регулированию социально-трудовых отношений на 2021-2023 г.г.:</w:t>
            </w:r>
          </w:p>
          <w:p w:rsidR="00386EBE" w:rsidRPr="00A473B7" w:rsidRDefault="00386EBE" w:rsidP="00A473B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B7">
              <w:rPr>
                <w:rFonts w:ascii="Times New Roman" w:hAnsi="Times New Roman" w:cs="Times New Roman"/>
                <w:sz w:val="28"/>
                <w:szCs w:val="28"/>
              </w:rPr>
              <w:t>по Разделу «</w:t>
            </w:r>
            <w:r w:rsidR="00FD69BA" w:rsidRPr="00A473B7">
              <w:rPr>
                <w:rFonts w:ascii="Times New Roman" w:hAnsi="Times New Roman" w:cs="Times New Roman"/>
                <w:sz w:val="28"/>
                <w:szCs w:val="28"/>
              </w:rPr>
              <w:t xml:space="preserve">Гарантии прав профсоюзных организаций и </w:t>
            </w:r>
            <w:r w:rsidR="00FD69BA" w:rsidRPr="00A47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профсоюза</w:t>
            </w:r>
            <w:r w:rsidRPr="00A473B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86EBE" w:rsidRPr="00A473B7" w:rsidRDefault="00386EBE" w:rsidP="00A473B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B7">
              <w:rPr>
                <w:rFonts w:ascii="Times New Roman" w:hAnsi="Times New Roman" w:cs="Times New Roman"/>
                <w:sz w:val="28"/>
                <w:szCs w:val="28"/>
              </w:rPr>
              <w:t>по Разделу «</w:t>
            </w:r>
            <w:r w:rsidR="00FD69BA" w:rsidRPr="00A473B7">
              <w:rPr>
                <w:rFonts w:ascii="Times New Roman" w:hAnsi="Times New Roman" w:cs="Times New Roman"/>
                <w:sz w:val="28"/>
                <w:szCs w:val="28"/>
              </w:rPr>
              <w:t>Охрана труда и здоровья</w:t>
            </w:r>
            <w:r w:rsidRPr="00A47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3F0A" w:rsidTr="007E3F0A">
        <w:tc>
          <w:tcPr>
            <w:tcW w:w="1503" w:type="dxa"/>
          </w:tcPr>
          <w:p w:rsidR="007E3F0A" w:rsidRDefault="00BC41C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ноября</w:t>
            </w:r>
          </w:p>
          <w:p w:rsidR="00A56369" w:rsidRDefault="00A56369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369" w:rsidRDefault="00A56369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369" w:rsidRPr="00A56369" w:rsidRDefault="00A56369" w:rsidP="007E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6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73" w:type="dxa"/>
          </w:tcPr>
          <w:p w:rsidR="00386EBE" w:rsidRDefault="00D61F25" w:rsidP="00386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6EB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заседания рабочей группы по разработке нового регионального отраслевого Соглашения по регулированию социально-трудовых отношений на 2021-2023 г.г.:</w:t>
            </w:r>
          </w:p>
          <w:p w:rsidR="00386EBE" w:rsidRPr="00A473B7" w:rsidRDefault="00386EBE" w:rsidP="00A473B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B7">
              <w:rPr>
                <w:rFonts w:ascii="Times New Roman" w:hAnsi="Times New Roman" w:cs="Times New Roman"/>
                <w:sz w:val="28"/>
                <w:szCs w:val="28"/>
              </w:rPr>
              <w:t>по Разделу «</w:t>
            </w:r>
            <w:r w:rsidR="00A56369" w:rsidRPr="00A473B7">
              <w:rPr>
                <w:rFonts w:ascii="Times New Roman" w:hAnsi="Times New Roman" w:cs="Times New Roman"/>
                <w:sz w:val="28"/>
                <w:szCs w:val="28"/>
              </w:rPr>
              <w:t>Оплата труда и нормирование труда</w:t>
            </w:r>
            <w:r w:rsidRPr="00A47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F0A" w:rsidRPr="005A6B48" w:rsidRDefault="007E3F0A" w:rsidP="00A56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0A" w:rsidTr="007E3F0A">
        <w:tc>
          <w:tcPr>
            <w:tcW w:w="1503" w:type="dxa"/>
          </w:tcPr>
          <w:p w:rsidR="007E3F0A" w:rsidRDefault="00BC41C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61F25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8273" w:type="dxa"/>
          </w:tcPr>
          <w:p w:rsidR="001B6F0C" w:rsidRDefault="00D61F25" w:rsidP="0092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заполнения территориальными, первичными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организациями Профсоюза статистическ</w:t>
            </w:r>
            <w:r w:rsidR="00C90895">
              <w:rPr>
                <w:rFonts w:ascii="Times New Roman" w:hAnsi="Times New Roman" w:cs="Times New Roman"/>
                <w:sz w:val="28"/>
                <w:szCs w:val="28"/>
              </w:rPr>
              <w:t>их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C68E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26C50">
              <w:rPr>
                <w:rFonts w:ascii="Times New Roman" w:hAnsi="Times New Roman" w:cs="Times New Roman"/>
                <w:sz w:val="28"/>
                <w:szCs w:val="28"/>
              </w:rPr>
              <w:t>,3,</w:t>
            </w:r>
            <w:r w:rsidR="00C9089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 в АИС</w:t>
            </w:r>
          </w:p>
        </w:tc>
      </w:tr>
      <w:tr w:rsidR="00BC41CA" w:rsidTr="007E3F0A">
        <w:tc>
          <w:tcPr>
            <w:tcW w:w="1503" w:type="dxa"/>
          </w:tcPr>
          <w:p w:rsidR="00BC41CA" w:rsidRDefault="00BC41C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ноября</w:t>
            </w:r>
          </w:p>
        </w:tc>
        <w:tc>
          <w:tcPr>
            <w:tcW w:w="8273" w:type="dxa"/>
          </w:tcPr>
          <w:p w:rsidR="00BC41CA" w:rsidRDefault="005F70BE" w:rsidP="003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Планерка с руководителем</w:t>
            </w:r>
            <w:r w:rsidR="00A47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1CA" w:rsidTr="007E3F0A">
        <w:tc>
          <w:tcPr>
            <w:tcW w:w="1503" w:type="dxa"/>
          </w:tcPr>
          <w:p w:rsidR="00BC41CA" w:rsidRDefault="00BC41C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ноября</w:t>
            </w:r>
          </w:p>
          <w:p w:rsidR="00FE0D3E" w:rsidRPr="00FE0D3E" w:rsidRDefault="00FE0D3E" w:rsidP="007E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3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73" w:type="dxa"/>
          </w:tcPr>
          <w:p w:rsidR="00FE0D3E" w:rsidRDefault="00FE0D3E" w:rsidP="00FE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CA" w:rsidRDefault="00FE0D3E" w:rsidP="00DE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Обучающий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</w:t>
            </w:r>
            <w:r w:rsidR="00DE47ED">
              <w:rPr>
                <w:rFonts w:ascii="Times New Roman" w:hAnsi="Times New Roman" w:cs="Times New Roman"/>
                <w:sz w:val="28"/>
                <w:szCs w:val="28"/>
              </w:rPr>
              <w:t xml:space="preserve">и председателей профсоюзных комитетов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школ по теме: «Коллективный договор – главный социальный проект образовательной организации»</w:t>
            </w:r>
          </w:p>
        </w:tc>
      </w:tr>
      <w:tr w:rsidR="00BC41CA" w:rsidTr="007E3F0A">
        <w:tc>
          <w:tcPr>
            <w:tcW w:w="1503" w:type="dxa"/>
          </w:tcPr>
          <w:p w:rsidR="00BC41CA" w:rsidRDefault="00BC41C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ноября</w:t>
            </w:r>
          </w:p>
          <w:p w:rsidR="00EC578F" w:rsidRPr="005F70BE" w:rsidRDefault="00EC578F" w:rsidP="007E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B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73" w:type="dxa"/>
          </w:tcPr>
          <w:p w:rsidR="00BC41CA" w:rsidRDefault="00FE0D3E" w:rsidP="00DE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Обучающий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</w:t>
            </w:r>
            <w:r w:rsidR="00DE47ED">
              <w:rPr>
                <w:rFonts w:ascii="Times New Roman" w:hAnsi="Times New Roman" w:cs="Times New Roman"/>
                <w:sz w:val="28"/>
                <w:szCs w:val="28"/>
              </w:rPr>
              <w:t xml:space="preserve">и председателей профсоюзных комитетов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дошкольных образовательных организаций по теме: «Коллективный договор – главный социальный проект образовательной организации»</w:t>
            </w:r>
          </w:p>
        </w:tc>
      </w:tr>
      <w:tr w:rsidR="00BC41CA" w:rsidTr="007E3F0A">
        <w:tc>
          <w:tcPr>
            <w:tcW w:w="1503" w:type="dxa"/>
          </w:tcPr>
          <w:p w:rsidR="00BC41CA" w:rsidRDefault="00BC41C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ноября</w:t>
            </w:r>
          </w:p>
          <w:p w:rsidR="00EC578F" w:rsidRPr="005F70BE" w:rsidRDefault="00EC578F" w:rsidP="007E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B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73" w:type="dxa"/>
          </w:tcPr>
          <w:p w:rsidR="00BC41CA" w:rsidRDefault="00EC578F" w:rsidP="00DE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Обучающий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</w:t>
            </w:r>
            <w:r w:rsidR="00DE47ED">
              <w:rPr>
                <w:rFonts w:ascii="Times New Roman" w:hAnsi="Times New Roman" w:cs="Times New Roman"/>
                <w:sz w:val="28"/>
                <w:szCs w:val="28"/>
              </w:rPr>
              <w:t xml:space="preserve">и председателей профсоюзных комитетов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профессионального образования (СПО) по теме: «Коллективный договор – главный социальный проект образовательной организации»</w:t>
            </w:r>
          </w:p>
        </w:tc>
      </w:tr>
      <w:tr w:rsidR="00BC41CA" w:rsidTr="007E3F0A">
        <w:tc>
          <w:tcPr>
            <w:tcW w:w="1503" w:type="dxa"/>
          </w:tcPr>
          <w:p w:rsidR="00BC41CA" w:rsidRDefault="00BC41C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</w:p>
          <w:p w:rsidR="00EC578F" w:rsidRPr="005F70BE" w:rsidRDefault="00EC578F" w:rsidP="007E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B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73" w:type="dxa"/>
          </w:tcPr>
          <w:p w:rsidR="00BC41CA" w:rsidRDefault="00EC578F" w:rsidP="00020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Обучающий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</w:t>
            </w:r>
            <w:r w:rsidR="00020456">
              <w:rPr>
                <w:rFonts w:ascii="Times New Roman" w:hAnsi="Times New Roman" w:cs="Times New Roman"/>
                <w:sz w:val="28"/>
                <w:szCs w:val="28"/>
              </w:rPr>
              <w:t xml:space="preserve">и председателей профсоюзных комитетов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дополнительного образования детей по теме: «Коллективный договор – главный социальный проект образовательной организации»</w:t>
            </w:r>
          </w:p>
        </w:tc>
      </w:tr>
      <w:tr w:rsidR="005F70BE" w:rsidTr="007E3F0A">
        <w:tc>
          <w:tcPr>
            <w:tcW w:w="1503" w:type="dxa"/>
          </w:tcPr>
          <w:p w:rsidR="005F70BE" w:rsidRDefault="005F70BE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ноября </w:t>
            </w:r>
          </w:p>
        </w:tc>
        <w:tc>
          <w:tcPr>
            <w:tcW w:w="8273" w:type="dxa"/>
          </w:tcPr>
          <w:p w:rsidR="005F70BE" w:rsidRDefault="005F70BE" w:rsidP="00EC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Планерка с руководителем</w:t>
            </w:r>
          </w:p>
        </w:tc>
      </w:tr>
      <w:tr w:rsidR="008557BB" w:rsidTr="007E3F0A">
        <w:tc>
          <w:tcPr>
            <w:tcW w:w="1503" w:type="dxa"/>
          </w:tcPr>
          <w:p w:rsidR="008557BB" w:rsidRDefault="008557BB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ноября </w:t>
            </w:r>
          </w:p>
        </w:tc>
        <w:tc>
          <w:tcPr>
            <w:tcW w:w="8273" w:type="dxa"/>
          </w:tcPr>
          <w:p w:rsidR="008557BB" w:rsidRPr="008557BB" w:rsidRDefault="008557BB" w:rsidP="00EC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Профобъединения Республики Марий Эл</w:t>
            </w:r>
          </w:p>
        </w:tc>
      </w:tr>
      <w:tr w:rsidR="00BC41CA" w:rsidTr="007E3F0A">
        <w:tc>
          <w:tcPr>
            <w:tcW w:w="1503" w:type="dxa"/>
          </w:tcPr>
          <w:p w:rsidR="00BC41CA" w:rsidRDefault="00BC41C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F70BE">
              <w:rPr>
                <w:rFonts w:ascii="Times New Roman" w:hAnsi="Times New Roman" w:cs="Times New Roman"/>
                <w:b/>
                <w:sz w:val="28"/>
                <w:szCs w:val="28"/>
              </w:rPr>
              <w:t>-27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8273" w:type="dxa"/>
          </w:tcPr>
          <w:p w:rsidR="00BC41CA" w:rsidRDefault="005F70BE" w:rsidP="003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оценки конкурсных материалов и испытаний участников республиканского конкурса «Педагогический дебют»</w:t>
            </w:r>
          </w:p>
        </w:tc>
      </w:tr>
      <w:tr w:rsidR="00BC41CA" w:rsidTr="007E3F0A">
        <w:tc>
          <w:tcPr>
            <w:tcW w:w="1503" w:type="dxa"/>
          </w:tcPr>
          <w:p w:rsidR="00BC41CA" w:rsidRDefault="00BC41C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BC68E6">
              <w:rPr>
                <w:rFonts w:ascii="Times New Roman" w:hAnsi="Times New Roman" w:cs="Times New Roman"/>
                <w:b/>
                <w:sz w:val="28"/>
                <w:szCs w:val="28"/>
              </w:rPr>
              <w:t>-28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8273" w:type="dxa"/>
          </w:tcPr>
          <w:p w:rsidR="00BC41CA" w:rsidRDefault="00BC68E6" w:rsidP="003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онлайн-заседании СТИПКОМА в г. Перми </w:t>
            </w:r>
          </w:p>
        </w:tc>
      </w:tr>
      <w:tr w:rsidR="00BC41CA" w:rsidTr="007E3F0A">
        <w:tc>
          <w:tcPr>
            <w:tcW w:w="1503" w:type="dxa"/>
          </w:tcPr>
          <w:p w:rsidR="00BC41CA" w:rsidRDefault="00BC41C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ноября</w:t>
            </w:r>
          </w:p>
        </w:tc>
        <w:tc>
          <w:tcPr>
            <w:tcW w:w="8273" w:type="dxa"/>
          </w:tcPr>
          <w:p w:rsidR="00BC41CA" w:rsidRDefault="005F70BE" w:rsidP="003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Планерка с руководителем</w:t>
            </w:r>
          </w:p>
        </w:tc>
      </w:tr>
    </w:tbl>
    <w:p w:rsidR="003B7E3D" w:rsidRDefault="003B7E3D" w:rsidP="001B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3D" w:rsidRDefault="003B7E3D" w:rsidP="001B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159" w:rsidRDefault="004717A5" w:rsidP="009778C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4D8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месяца:</w:t>
      </w:r>
    </w:p>
    <w:p w:rsidR="00B81159" w:rsidRDefault="009778CE" w:rsidP="005A0E4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1159">
        <w:rPr>
          <w:rFonts w:ascii="Times New Roman" w:hAnsi="Times New Roman" w:cs="Times New Roman"/>
          <w:sz w:val="28"/>
          <w:szCs w:val="28"/>
        </w:rPr>
        <w:t xml:space="preserve">Подготовка документов </w:t>
      </w:r>
      <w:r w:rsidR="00B81159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пленарного заседания Комитета республиканской организации Профсоюза</w:t>
      </w:r>
      <w:r w:rsidR="00F6781B">
        <w:rPr>
          <w:rFonts w:ascii="Times New Roman" w:hAnsi="Times New Roman" w:cs="Times New Roman"/>
          <w:sz w:val="28"/>
          <w:szCs w:val="28"/>
        </w:rPr>
        <w:t>;</w:t>
      </w:r>
    </w:p>
    <w:p w:rsidR="00A473B7" w:rsidRDefault="00A473B7" w:rsidP="005A0E4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Изучение нового Устава Профсоюза; </w:t>
      </w:r>
    </w:p>
    <w:p w:rsidR="00F6781B" w:rsidRPr="009778CE" w:rsidRDefault="00F6781B" w:rsidP="005A0E4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Подготовка отчета </w:t>
      </w:r>
      <w:r w:rsidR="00442037">
        <w:rPr>
          <w:rFonts w:ascii="Times New Roman" w:hAnsi="Times New Roman" w:cs="Times New Roman"/>
          <w:sz w:val="28"/>
          <w:szCs w:val="28"/>
        </w:rPr>
        <w:t xml:space="preserve">по выполнению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Марийской республиканской организацией Профсоюза </w:t>
      </w:r>
      <w:r w:rsidR="00442037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отраслевого Соглашения в 2018-2020 г.г. </w:t>
      </w:r>
    </w:p>
    <w:p w:rsidR="00BC68E6" w:rsidRDefault="008D67CA" w:rsidP="005A0E40">
      <w:pPr>
        <w:ind w:left="-28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81159">
        <w:rPr>
          <w:rFonts w:ascii="Times New Roman" w:hAnsi="Times New Roman" w:cs="Times New Roman"/>
          <w:sz w:val="28"/>
          <w:szCs w:val="28"/>
        </w:rPr>
        <w:t xml:space="preserve">Анализ заполнения статистических отчетов территориальных организаций Профсоюза по формам2-4 СП (районные, городские, вузы, </w:t>
      </w:r>
      <w:proofErr w:type="spellStart"/>
      <w:r w:rsidR="00B81159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B81159">
        <w:rPr>
          <w:rFonts w:ascii="Times New Roman" w:hAnsi="Times New Roman" w:cs="Times New Roman"/>
          <w:sz w:val="28"/>
          <w:szCs w:val="28"/>
        </w:rPr>
        <w:t>)</w:t>
      </w:r>
      <w:r w:rsidR="00F6781B">
        <w:rPr>
          <w:rFonts w:ascii="Times New Roman" w:hAnsi="Times New Roman" w:cs="Times New Roman"/>
          <w:sz w:val="28"/>
          <w:szCs w:val="28"/>
        </w:rPr>
        <w:t>;</w:t>
      </w:r>
    </w:p>
    <w:p w:rsidR="009060AF" w:rsidRPr="008E5E66" w:rsidRDefault="008E5E66" w:rsidP="005A0E40">
      <w:pPr>
        <w:ind w:left="-28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Внесение дополнений в АИС по новым вкладкам</w:t>
      </w:r>
      <w:r>
        <w:rPr>
          <w:rFonts w:ascii="Times New Roman" w:hAnsi="Times New Roman" w:cs="Times New Roman"/>
          <w:sz w:val="28"/>
          <w:szCs w:val="28"/>
        </w:rPr>
        <w:softHyphen/>
        <w:t>, представление отчета в ЦС Профсоюза о выданных электронных билетах;</w:t>
      </w:r>
    </w:p>
    <w:p w:rsidR="00C86871" w:rsidRDefault="00BA18E3" w:rsidP="005A0E40">
      <w:pPr>
        <w:suppressAutoHyphens/>
        <w:autoSpaceDE w:val="0"/>
        <w:spacing w:after="0" w:line="100" w:lineRule="atLeast"/>
        <w:ind w:left="-567" w:right="-1" w:firstLine="28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="002275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</w:t>
      </w:r>
      <w:r w:rsidR="00C86871">
        <w:rPr>
          <w:rFonts w:ascii="Times New Roman" w:eastAsia="Calibri" w:hAnsi="Times New Roman" w:cs="Times New Roman"/>
          <w:sz w:val="28"/>
          <w:szCs w:val="28"/>
          <w:lang w:eastAsia="ar-SA"/>
        </w:rPr>
        <w:t>рганизация и проведение республиканских</w:t>
      </w:r>
      <w:r w:rsidR="002275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правовой и </w:t>
      </w:r>
      <w:r w:rsidR="007F4DF8">
        <w:rPr>
          <w:rFonts w:ascii="Times New Roman" w:eastAsia="Calibri" w:hAnsi="Times New Roman" w:cs="Times New Roman"/>
          <w:sz w:val="28"/>
          <w:szCs w:val="28"/>
          <w:lang w:eastAsia="ar-SA"/>
        </w:rPr>
        <w:t>технической тематических</w:t>
      </w:r>
      <w:r w:rsidR="00C868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рейд-проверок</w:t>
      </w:r>
      <w:r w:rsidR="009060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 w:rsidR="00411B5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IV</w:t>
      </w:r>
      <w:r w:rsidR="009060AF">
        <w:rPr>
          <w:rFonts w:ascii="Times New Roman" w:eastAsia="Calibri" w:hAnsi="Times New Roman" w:cs="Times New Roman"/>
          <w:sz w:val="28"/>
          <w:szCs w:val="28"/>
          <w:lang w:eastAsia="ar-SA"/>
        </w:rPr>
        <w:t>квартале 2020 года</w:t>
      </w:r>
      <w:r w:rsidR="00C86871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BE7F7A" w:rsidRDefault="00BE7F7A" w:rsidP="003C31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F7A" w:rsidRDefault="00087E84" w:rsidP="00411B5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трудового законодательства при изменении ус</w:t>
      </w:r>
      <w:r w:rsidR="00A473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овий труда работников по результатам СОУТ</w:t>
      </w:r>
    </w:p>
    <w:p w:rsidR="009060AF" w:rsidRDefault="00087E84" w:rsidP="00411B5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7F7A">
        <w:rPr>
          <w:rFonts w:ascii="Times New Roman" w:hAnsi="Times New Roman" w:cs="Times New Roman"/>
          <w:sz w:val="28"/>
          <w:szCs w:val="28"/>
        </w:rPr>
        <w:t xml:space="preserve">оздание безопасных условий труда </w:t>
      </w:r>
      <w:r w:rsidR="009778CE">
        <w:rPr>
          <w:rFonts w:ascii="Times New Roman" w:hAnsi="Times New Roman" w:cs="Times New Roman"/>
          <w:sz w:val="28"/>
          <w:szCs w:val="28"/>
        </w:rPr>
        <w:t xml:space="preserve">в кабинетах технологии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411B5E" w:rsidRPr="009060AF" w:rsidRDefault="00411B5E" w:rsidP="003C31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082" w:rsidRPr="008B4609" w:rsidRDefault="00355EC9" w:rsidP="005A0E40">
      <w:pPr>
        <w:ind w:left="-28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4609">
        <w:rPr>
          <w:rFonts w:ascii="Times New Roman" w:hAnsi="Times New Roman" w:cs="Times New Roman"/>
          <w:sz w:val="28"/>
          <w:szCs w:val="28"/>
        </w:rPr>
        <w:t>П</w:t>
      </w:r>
      <w:r w:rsidR="008B4609" w:rsidRPr="0087660D">
        <w:rPr>
          <w:rFonts w:ascii="Times New Roman" w:hAnsi="Times New Roman" w:cs="Times New Roman"/>
          <w:sz w:val="28"/>
          <w:szCs w:val="28"/>
        </w:rPr>
        <w:t>одготовка исковых заявлений и других документов, необходимых для судебной и иной защиты социально-трудовых прав и профессиональных интересов членов Профсоюза</w:t>
      </w:r>
      <w:r w:rsidR="008B4609">
        <w:rPr>
          <w:rFonts w:ascii="Times New Roman" w:hAnsi="Times New Roman" w:cs="Times New Roman"/>
          <w:sz w:val="28"/>
          <w:szCs w:val="28"/>
        </w:rPr>
        <w:t xml:space="preserve"> и участие в судебных заседаниях по защите прав членов Профсоюза;</w:t>
      </w:r>
    </w:p>
    <w:p w:rsidR="00C86871" w:rsidRDefault="009060AF" w:rsidP="005A0E40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4609">
        <w:rPr>
          <w:rFonts w:ascii="Times New Roman" w:hAnsi="Times New Roman" w:cs="Times New Roman"/>
          <w:sz w:val="28"/>
          <w:szCs w:val="28"/>
        </w:rPr>
        <w:t xml:space="preserve">Организация общественного контроля за выполнением требований </w:t>
      </w:r>
      <w:proofErr w:type="spellStart"/>
      <w:r w:rsidR="008B4609">
        <w:rPr>
          <w:rFonts w:ascii="Times New Roman" w:hAnsi="Times New Roman" w:cs="Times New Roman"/>
          <w:sz w:val="28"/>
          <w:szCs w:val="28"/>
        </w:rPr>
        <w:t>Росэпиднадзора</w:t>
      </w:r>
      <w:proofErr w:type="spellEnd"/>
      <w:r w:rsidR="008B4609">
        <w:rPr>
          <w:rFonts w:ascii="Times New Roman" w:hAnsi="Times New Roman" w:cs="Times New Roman"/>
          <w:sz w:val="28"/>
          <w:szCs w:val="28"/>
        </w:rPr>
        <w:t xml:space="preserve"> при организации работы образовательных организаций;</w:t>
      </w:r>
    </w:p>
    <w:p w:rsidR="00BE2338" w:rsidRDefault="008E5E66" w:rsidP="002203A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46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4609">
        <w:rPr>
          <w:rFonts w:ascii="Times New Roman" w:hAnsi="Times New Roman" w:cs="Times New Roman"/>
          <w:sz w:val="28"/>
          <w:szCs w:val="28"/>
        </w:rPr>
        <w:t xml:space="preserve"> возмещением возврата финансовой задолженности перед работниками за прохождение медицинских осмотров работник</w:t>
      </w:r>
      <w:r w:rsidR="00A473B7">
        <w:rPr>
          <w:rFonts w:ascii="Times New Roman" w:hAnsi="Times New Roman" w:cs="Times New Roman"/>
          <w:sz w:val="28"/>
          <w:szCs w:val="28"/>
        </w:rPr>
        <w:t xml:space="preserve">ами отрасли </w:t>
      </w:r>
      <w:r w:rsidR="008B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609">
        <w:rPr>
          <w:rFonts w:ascii="Times New Roman" w:hAnsi="Times New Roman" w:cs="Times New Roman"/>
          <w:sz w:val="28"/>
          <w:szCs w:val="28"/>
        </w:rPr>
        <w:t>вГорномарийском</w:t>
      </w:r>
      <w:proofErr w:type="spellEnd"/>
      <w:r w:rsidR="008B460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473B7">
        <w:rPr>
          <w:rFonts w:ascii="Times New Roman" w:hAnsi="Times New Roman" w:cs="Times New Roman"/>
          <w:sz w:val="28"/>
          <w:szCs w:val="28"/>
        </w:rPr>
        <w:t>;</w:t>
      </w:r>
    </w:p>
    <w:p w:rsidR="00C86871" w:rsidRDefault="00BA18E3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C86871">
        <w:rPr>
          <w:rFonts w:ascii="Times New Roman" w:hAnsi="Times New Roman" w:cs="Times New Roman"/>
          <w:sz w:val="28"/>
          <w:szCs w:val="28"/>
        </w:rPr>
        <w:t>аполнение новостными сообщениями и материалами страницы Марийской республиканской организации на сайте Общероссийского Профсоюза образования</w:t>
      </w:r>
      <w:r w:rsidR="002170C1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C86871">
        <w:rPr>
          <w:rFonts w:ascii="Times New Roman" w:hAnsi="Times New Roman" w:cs="Times New Roman"/>
          <w:sz w:val="28"/>
          <w:szCs w:val="28"/>
        </w:rPr>
        <w:t>;</w:t>
      </w:r>
    </w:p>
    <w:p w:rsidR="00C86871" w:rsidRDefault="00D94812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Подготовка сборника материалов по итогам мониторинга организации наставничества в Республике Марий Эл;</w:t>
      </w:r>
    </w:p>
    <w:p w:rsidR="00D94812" w:rsidRDefault="00D94812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Подготовка сборника публикаций по итогам форума «Таир-2020»</w:t>
      </w:r>
    </w:p>
    <w:p w:rsidR="00C86871" w:rsidRDefault="00C86871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6871" w:rsidRDefault="00C86871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6871" w:rsidRDefault="00C86871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Л.В. Пуртова</w:t>
      </w:r>
    </w:p>
    <w:p w:rsidR="00C86871" w:rsidRDefault="00C86871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6871" w:rsidRDefault="00C86871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17A5" w:rsidRPr="00526BA7" w:rsidRDefault="004717A5" w:rsidP="004717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17A5" w:rsidRPr="00526BA7" w:rsidSect="00B4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4E7"/>
    <w:multiLevelType w:val="hybridMultilevel"/>
    <w:tmpl w:val="F576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7149"/>
    <w:multiLevelType w:val="hybridMultilevel"/>
    <w:tmpl w:val="8F04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3519"/>
    <w:multiLevelType w:val="hybridMultilevel"/>
    <w:tmpl w:val="6700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2122C"/>
    <w:multiLevelType w:val="hybridMultilevel"/>
    <w:tmpl w:val="CA42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05C01"/>
    <w:multiLevelType w:val="hybridMultilevel"/>
    <w:tmpl w:val="C982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72587"/>
    <w:multiLevelType w:val="hybridMultilevel"/>
    <w:tmpl w:val="6E3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5D98"/>
    <w:multiLevelType w:val="hybridMultilevel"/>
    <w:tmpl w:val="D84203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78A761A"/>
    <w:multiLevelType w:val="hybridMultilevel"/>
    <w:tmpl w:val="253A9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A9E00BE"/>
    <w:multiLevelType w:val="hybridMultilevel"/>
    <w:tmpl w:val="033A1BE0"/>
    <w:lvl w:ilvl="0" w:tplc="6C4652FC">
      <w:start w:val="13"/>
      <w:numFmt w:val="bullet"/>
      <w:lvlText w:val="–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8BE"/>
    <w:rsid w:val="000148C5"/>
    <w:rsid w:val="00020456"/>
    <w:rsid w:val="00026B1C"/>
    <w:rsid w:val="000624E3"/>
    <w:rsid w:val="00087E84"/>
    <w:rsid w:val="0009439E"/>
    <w:rsid w:val="000C29C5"/>
    <w:rsid w:val="000C6A1C"/>
    <w:rsid w:val="001464E3"/>
    <w:rsid w:val="00161738"/>
    <w:rsid w:val="001B6F0C"/>
    <w:rsid w:val="001C0374"/>
    <w:rsid w:val="001F6C0D"/>
    <w:rsid w:val="002170C1"/>
    <w:rsid w:val="002203A8"/>
    <w:rsid w:val="002275A8"/>
    <w:rsid w:val="00262BC5"/>
    <w:rsid w:val="00277C2C"/>
    <w:rsid w:val="00304B02"/>
    <w:rsid w:val="00310E8C"/>
    <w:rsid w:val="0032039A"/>
    <w:rsid w:val="00332BE4"/>
    <w:rsid w:val="0035221D"/>
    <w:rsid w:val="00355EC9"/>
    <w:rsid w:val="00361117"/>
    <w:rsid w:val="00366EB3"/>
    <w:rsid w:val="00386EBE"/>
    <w:rsid w:val="003B0767"/>
    <w:rsid w:val="003B7E3D"/>
    <w:rsid w:val="003C3173"/>
    <w:rsid w:val="0040047E"/>
    <w:rsid w:val="00411B5E"/>
    <w:rsid w:val="00422495"/>
    <w:rsid w:val="00442037"/>
    <w:rsid w:val="00461570"/>
    <w:rsid w:val="004717A5"/>
    <w:rsid w:val="004A44C4"/>
    <w:rsid w:val="004A5ADA"/>
    <w:rsid w:val="004C069F"/>
    <w:rsid w:val="00506801"/>
    <w:rsid w:val="0051757C"/>
    <w:rsid w:val="00556240"/>
    <w:rsid w:val="005A0E40"/>
    <w:rsid w:val="005A6B48"/>
    <w:rsid w:val="005D24C6"/>
    <w:rsid w:val="005E3271"/>
    <w:rsid w:val="005F70BE"/>
    <w:rsid w:val="00617A95"/>
    <w:rsid w:val="006268BE"/>
    <w:rsid w:val="006305BE"/>
    <w:rsid w:val="00642972"/>
    <w:rsid w:val="00662905"/>
    <w:rsid w:val="00664082"/>
    <w:rsid w:val="007141D6"/>
    <w:rsid w:val="00723617"/>
    <w:rsid w:val="0077405E"/>
    <w:rsid w:val="007C679B"/>
    <w:rsid w:val="007E3F0A"/>
    <w:rsid w:val="007E6E76"/>
    <w:rsid w:val="007F4DF8"/>
    <w:rsid w:val="008557BB"/>
    <w:rsid w:val="008576C0"/>
    <w:rsid w:val="00890593"/>
    <w:rsid w:val="00893BBA"/>
    <w:rsid w:val="008B4609"/>
    <w:rsid w:val="008D4CBF"/>
    <w:rsid w:val="008D67CA"/>
    <w:rsid w:val="008E5E66"/>
    <w:rsid w:val="009060AF"/>
    <w:rsid w:val="00926C50"/>
    <w:rsid w:val="009778CE"/>
    <w:rsid w:val="00982BB5"/>
    <w:rsid w:val="009F3D2C"/>
    <w:rsid w:val="00A13C06"/>
    <w:rsid w:val="00A473B7"/>
    <w:rsid w:val="00A56369"/>
    <w:rsid w:val="00A8770B"/>
    <w:rsid w:val="00B441C6"/>
    <w:rsid w:val="00B81159"/>
    <w:rsid w:val="00BA18E3"/>
    <w:rsid w:val="00BC41CA"/>
    <w:rsid w:val="00BC68E6"/>
    <w:rsid w:val="00BE2338"/>
    <w:rsid w:val="00BE7F7A"/>
    <w:rsid w:val="00BF29B4"/>
    <w:rsid w:val="00BF5714"/>
    <w:rsid w:val="00C2091A"/>
    <w:rsid w:val="00C3131A"/>
    <w:rsid w:val="00C37853"/>
    <w:rsid w:val="00C60FA9"/>
    <w:rsid w:val="00C64897"/>
    <w:rsid w:val="00C80DB1"/>
    <w:rsid w:val="00C86871"/>
    <w:rsid w:val="00C90895"/>
    <w:rsid w:val="00CC5F3E"/>
    <w:rsid w:val="00CD4099"/>
    <w:rsid w:val="00D02E3A"/>
    <w:rsid w:val="00D6068C"/>
    <w:rsid w:val="00D61F25"/>
    <w:rsid w:val="00D94812"/>
    <w:rsid w:val="00DD777B"/>
    <w:rsid w:val="00DE47ED"/>
    <w:rsid w:val="00DF18CE"/>
    <w:rsid w:val="00E172B7"/>
    <w:rsid w:val="00E27145"/>
    <w:rsid w:val="00E8612A"/>
    <w:rsid w:val="00EA6111"/>
    <w:rsid w:val="00EB4000"/>
    <w:rsid w:val="00EC502A"/>
    <w:rsid w:val="00EC578F"/>
    <w:rsid w:val="00ED2A17"/>
    <w:rsid w:val="00ED2B56"/>
    <w:rsid w:val="00EE0A32"/>
    <w:rsid w:val="00EE5A28"/>
    <w:rsid w:val="00F24142"/>
    <w:rsid w:val="00F6781B"/>
    <w:rsid w:val="00F91325"/>
    <w:rsid w:val="00FC397B"/>
    <w:rsid w:val="00FD69BA"/>
    <w:rsid w:val="00FE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7A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5F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2020-11-02T06:00:00Z</cp:lastPrinted>
  <dcterms:created xsi:type="dcterms:W3CDTF">2020-06-01T10:57:00Z</dcterms:created>
  <dcterms:modified xsi:type="dcterms:W3CDTF">2020-11-05T05:57:00Z</dcterms:modified>
</cp:coreProperties>
</file>