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08" w:rsidRPr="00735A71" w:rsidRDefault="008D2908" w:rsidP="003B6D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2908" w:rsidRPr="00735A71" w:rsidRDefault="008D2908" w:rsidP="003B6D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A71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8D2908" w:rsidRPr="00735A71" w:rsidRDefault="008D2908" w:rsidP="003B6D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A71">
        <w:rPr>
          <w:rFonts w:ascii="Times New Roman" w:hAnsi="Times New Roman" w:cs="Times New Roman"/>
          <w:b/>
          <w:sz w:val="24"/>
          <w:szCs w:val="24"/>
        </w:rPr>
        <w:t>республиканского семинара руководителей управлений образования, местных организаций профсоюза, образовательных организаций «Партнерство во имя роста»</w:t>
      </w:r>
    </w:p>
    <w:p w:rsidR="008D2908" w:rsidRPr="00735A71" w:rsidRDefault="008D2908" w:rsidP="003B6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A71">
        <w:rPr>
          <w:rFonts w:ascii="Times New Roman" w:hAnsi="Times New Roman" w:cs="Times New Roman"/>
          <w:sz w:val="24"/>
          <w:szCs w:val="24"/>
        </w:rPr>
        <w:t>Тема:  «Государственно-общественное управление как стратегическое направление развития современного общества»</w:t>
      </w:r>
    </w:p>
    <w:p w:rsidR="008D2908" w:rsidRPr="00735A71" w:rsidRDefault="008D2908" w:rsidP="003B6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A71">
        <w:rPr>
          <w:rFonts w:ascii="Times New Roman" w:hAnsi="Times New Roman" w:cs="Times New Roman"/>
          <w:sz w:val="24"/>
          <w:szCs w:val="24"/>
        </w:rPr>
        <w:t>Время проведения: 3 апреля 2014г.</w:t>
      </w:r>
    </w:p>
    <w:p w:rsidR="008D2908" w:rsidRPr="00735A71" w:rsidRDefault="008D2908" w:rsidP="003B6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A71">
        <w:rPr>
          <w:rFonts w:ascii="Times New Roman" w:hAnsi="Times New Roman" w:cs="Times New Roman"/>
          <w:sz w:val="24"/>
          <w:szCs w:val="24"/>
        </w:rPr>
        <w:t>Место проведения: г</w:t>
      </w:r>
      <w:proofErr w:type="gramStart"/>
      <w:r w:rsidRPr="00735A71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735A71">
        <w:rPr>
          <w:rFonts w:ascii="Times New Roman" w:hAnsi="Times New Roman" w:cs="Times New Roman"/>
          <w:sz w:val="24"/>
          <w:szCs w:val="24"/>
        </w:rPr>
        <w:t>листа, ул.Леваневского,20, КРИПКРО.</w:t>
      </w:r>
    </w:p>
    <w:p w:rsidR="008D2908" w:rsidRPr="00735A71" w:rsidRDefault="008D2908" w:rsidP="003B6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2908" w:rsidRPr="00735A71" w:rsidRDefault="00A927DC" w:rsidP="003B6D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A71">
        <w:rPr>
          <w:rFonts w:ascii="Times New Roman" w:hAnsi="Times New Roman" w:cs="Times New Roman"/>
          <w:b/>
          <w:sz w:val="24"/>
          <w:szCs w:val="24"/>
        </w:rPr>
        <w:t>3 апреля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612"/>
        <w:gridCol w:w="4450"/>
        <w:gridCol w:w="3685"/>
      </w:tblGrid>
      <w:tr w:rsidR="008D2908" w:rsidRPr="00735A71" w:rsidTr="003B6D55">
        <w:tc>
          <w:tcPr>
            <w:tcW w:w="1612" w:type="dxa"/>
          </w:tcPr>
          <w:p w:rsidR="008D2908" w:rsidRPr="00735A71" w:rsidRDefault="008D2908" w:rsidP="003B6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450" w:type="dxa"/>
          </w:tcPr>
          <w:p w:rsidR="008D2908" w:rsidRPr="00735A71" w:rsidRDefault="008D2908" w:rsidP="003B6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685" w:type="dxa"/>
          </w:tcPr>
          <w:p w:rsidR="008D2908" w:rsidRPr="00735A71" w:rsidRDefault="008D2908" w:rsidP="003B6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D2908" w:rsidRPr="00735A71" w:rsidTr="003B6D55">
        <w:tc>
          <w:tcPr>
            <w:tcW w:w="1612" w:type="dxa"/>
          </w:tcPr>
          <w:p w:rsidR="008D2908" w:rsidRPr="00735A71" w:rsidRDefault="008D2908" w:rsidP="00857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  <w:r w:rsidR="00857A82" w:rsidRPr="00735A71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4450" w:type="dxa"/>
          </w:tcPr>
          <w:p w:rsidR="008D2908" w:rsidRPr="00735A71" w:rsidRDefault="008D2908" w:rsidP="003B6D55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proofErr w:type="gramStart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735A71">
              <w:rPr>
                <w:rFonts w:ascii="Times New Roman" w:hAnsi="Times New Roman" w:cs="Times New Roman"/>
                <w:vanish/>
                <w:sz w:val="24"/>
                <w:szCs w:val="24"/>
              </w:rPr>
              <w:t>е</w:t>
            </w: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гистрация</w:t>
            </w:r>
            <w:proofErr w:type="gramEnd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семинара, выдача раздаточного материала</w:t>
            </w:r>
          </w:p>
        </w:tc>
        <w:tc>
          <w:tcPr>
            <w:tcW w:w="3685" w:type="dxa"/>
          </w:tcPr>
          <w:p w:rsidR="008D2908" w:rsidRPr="00735A71" w:rsidRDefault="008D2908" w:rsidP="000F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И.С.Наминов</w:t>
            </w:r>
            <w:r w:rsidR="00CA59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</w:tr>
      <w:tr w:rsidR="008D2908" w:rsidRPr="00735A71" w:rsidTr="003B6D55">
        <w:tc>
          <w:tcPr>
            <w:tcW w:w="1612" w:type="dxa"/>
          </w:tcPr>
          <w:p w:rsidR="008D2908" w:rsidRPr="00735A71" w:rsidRDefault="00857A82" w:rsidP="00857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 w:rsidR="008D2908" w:rsidRPr="00735A71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908" w:rsidRPr="00735A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50" w:type="dxa"/>
          </w:tcPr>
          <w:p w:rsidR="008D2908" w:rsidRPr="00735A71" w:rsidRDefault="008D2908" w:rsidP="003B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государственно-общественного управления в общем образовании как приоритет образовательной политики РФ».</w:t>
            </w:r>
          </w:p>
        </w:tc>
        <w:tc>
          <w:tcPr>
            <w:tcW w:w="3685" w:type="dxa"/>
          </w:tcPr>
          <w:p w:rsidR="008D2908" w:rsidRPr="00735A71" w:rsidRDefault="008D2908" w:rsidP="003B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Манцаев</w:t>
            </w:r>
            <w:proofErr w:type="spellEnd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 xml:space="preserve"> Николай </w:t>
            </w:r>
            <w:proofErr w:type="spellStart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Гаряевич</w:t>
            </w:r>
            <w:proofErr w:type="spellEnd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 xml:space="preserve">, министр образования и науки РК  </w:t>
            </w:r>
          </w:p>
        </w:tc>
      </w:tr>
      <w:tr w:rsidR="008D2908" w:rsidRPr="00735A71" w:rsidTr="003B6D55">
        <w:tc>
          <w:tcPr>
            <w:tcW w:w="1612" w:type="dxa"/>
          </w:tcPr>
          <w:p w:rsidR="008D2908" w:rsidRPr="00735A71" w:rsidRDefault="008D2908" w:rsidP="00857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857A82" w:rsidRPr="00735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857A82" w:rsidRPr="00735A71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50" w:type="dxa"/>
          </w:tcPr>
          <w:p w:rsidR="008D2908" w:rsidRPr="00735A71" w:rsidRDefault="008D2908" w:rsidP="00C2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23A70" w:rsidRPr="00735A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3A70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 – одно из условий успешной реализации образовательной политики</w:t>
            </w:r>
            <w:r w:rsidR="00C23A70" w:rsidRPr="00735A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8D2908" w:rsidRPr="00735A71" w:rsidRDefault="008D2908" w:rsidP="003B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Коокуева Антонина Ивановна, председатель республиканской организации Профсоюза работников народного образования и науки РФ</w:t>
            </w:r>
          </w:p>
        </w:tc>
      </w:tr>
      <w:tr w:rsidR="008D2908" w:rsidRPr="00735A71" w:rsidTr="003B6D55">
        <w:tc>
          <w:tcPr>
            <w:tcW w:w="1612" w:type="dxa"/>
          </w:tcPr>
          <w:p w:rsidR="008D2908" w:rsidRPr="00735A71" w:rsidRDefault="008D2908" w:rsidP="00857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A82" w:rsidRPr="00735A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7A82" w:rsidRPr="00735A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0-11.</w:t>
            </w:r>
            <w:r w:rsidR="00857A82" w:rsidRPr="00735A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50" w:type="dxa"/>
          </w:tcPr>
          <w:p w:rsidR="008D2908" w:rsidRPr="00735A71" w:rsidRDefault="008D2908" w:rsidP="003B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 xml:space="preserve">             Кофе-пауза</w:t>
            </w:r>
          </w:p>
        </w:tc>
        <w:tc>
          <w:tcPr>
            <w:tcW w:w="3685" w:type="dxa"/>
          </w:tcPr>
          <w:p w:rsidR="008D2908" w:rsidRPr="00735A71" w:rsidRDefault="008D2908" w:rsidP="003B6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908" w:rsidRPr="00735A71" w:rsidTr="003B6D55">
        <w:tc>
          <w:tcPr>
            <w:tcW w:w="1612" w:type="dxa"/>
          </w:tcPr>
          <w:p w:rsidR="008D2908" w:rsidRPr="00735A71" w:rsidRDefault="008D2908" w:rsidP="00857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57A82" w:rsidRPr="00735A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857A82" w:rsidRPr="00735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7A82" w:rsidRPr="00735A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50" w:type="dxa"/>
          </w:tcPr>
          <w:p w:rsidR="008D2908" w:rsidRPr="00735A71" w:rsidRDefault="008D2908" w:rsidP="003B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«Роль общественности в развитии муниципальной системы образования». Из опыта работы Городовиковского района.</w:t>
            </w:r>
          </w:p>
        </w:tc>
        <w:tc>
          <w:tcPr>
            <w:tcW w:w="3685" w:type="dxa"/>
          </w:tcPr>
          <w:p w:rsidR="008D2908" w:rsidRPr="00735A71" w:rsidRDefault="008D2908" w:rsidP="003B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Улюмджиева</w:t>
            </w:r>
            <w:proofErr w:type="spellEnd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Николаевна, </w:t>
            </w:r>
            <w:proofErr w:type="spellStart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ородовиковским</w:t>
            </w:r>
            <w:proofErr w:type="spellEnd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 xml:space="preserve"> РОО</w:t>
            </w:r>
          </w:p>
        </w:tc>
      </w:tr>
      <w:tr w:rsidR="008D2908" w:rsidRPr="00735A71" w:rsidTr="003B6D55">
        <w:tc>
          <w:tcPr>
            <w:tcW w:w="1612" w:type="dxa"/>
          </w:tcPr>
          <w:p w:rsidR="008D2908" w:rsidRPr="00735A71" w:rsidRDefault="008D2908" w:rsidP="00857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A82" w:rsidRPr="00735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7A82" w:rsidRPr="00735A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0-13.</w:t>
            </w:r>
            <w:r w:rsidR="00857A82" w:rsidRPr="00735A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50" w:type="dxa"/>
          </w:tcPr>
          <w:p w:rsidR="008D2908" w:rsidRPr="00735A71" w:rsidRDefault="008D2908" w:rsidP="003B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 xml:space="preserve"> «Общественно-государственное управление как основа развития успешной школы».</w:t>
            </w:r>
          </w:p>
        </w:tc>
        <w:tc>
          <w:tcPr>
            <w:tcW w:w="3685" w:type="dxa"/>
          </w:tcPr>
          <w:p w:rsidR="008D2908" w:rsidRPr="00735A71" w:rsidRDefault="008D2908" w:rsidP="003B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Яцыкова</w:t>
            </w:r>
            <w:proofErr w:type="spellEnd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 xml:space="preserve"> Ирина Львовна, кандидат педагогических наук, доцент, Почетный работник высшего профессионального образования</w:t>
            </w:r>
            <w:r w:rsidR="00A75645" w:rsidRPr="00735A71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, директор МБОУ «СОШ №48» г</w:t>
            </w:r>
            <w:proofErr w:type="gramStart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страхани</w:t>
            </w:r>
            <w:r w:rsidR="00A75645" w:rsidRPr="00735A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2908" w:rsidRPr="00735A71" w:rsidTr="003B6D55">
        <w:tc>
          <w:tcPr>
            <w:tcW w:w="1612" w:type="dxa"/>
          </w:tcPr>
          <w:p w:rsidR="008D2908" w:rsidRPr="00735A71" w:rsidRDefault="008D2908" w:rsidP="00857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857A82" w:rsidRPr="00735A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="00857A82" w:rsidRPr="00735A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50" w:type="dxa"/>
          </w:tcPr>
          <w:p w:rsidR="008D2908" w:rsidRPr="00735A71" w:rsidRDefault="008D2908" w:rsidP="003B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685" w:type="dxa"/>
          </w:tcPr>
          <w:p w:rsidR="008D2908" w:rsidRPr="00735A71" w:rsidRDefault="008D2908" w:rsidP="003B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Элистинская школа-интернат (ул</w:t>
            </w:r>
            <w:proofErr w:type="gramStart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еваневского,18)</w:t>
            </w:r>
          </w:p>
        </w:tc>
      </w:tr>
      <w:tr w:rsidR="008D2908" w:rsidRPr="00735A71" w:rsidTr="003B6D55">
        <w:tc>
          <w:tcPr>
            <w:tcW w:w="1612" w:type="dxa"/>
          </w:tcPr>
          <w:p w:rsidR="008D2908" w:rsidRPr="00735A71" w:rsidRDefault="008D2908" w:rsidP="00857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857A82" w:rsidRPr="00735A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 w:rsidR="00857A82" w:rsidRPr="00735A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50" w:type="dxa"/>
          </w:tcPr>
          <w:p w:rsidR="008D2908" w:rsidRPr="00735A71" w:rsidRDefault="008D2908" w:rsidP="003B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Управляющий Совет как орган стратегического управления школы» (проектная деятельность)</w:t>
            </w:r>
          </w:p>
        </w:tc>
        <w:tc>
          <w:tcPr>
            <w:tcW w:w="3685" w:type="dxa"/>
          </w:tcPr>
          <w:p w:rsidR="008D2908" w:rsidRPr="00735A71" w:rsidRDefault="008D2908" w:rsidP="003B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Яцыкова</w:t>
            </w:r>
            <w:proofErr w:type="spellEnd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 xml:space="preserve"> Ирина Львовна</w:t>
            </w:r>
          </w:p>
        </w:tc>
      </w:tr>
      <w:tr w:rsidR="008D2908" w:rsidRPr="00735A71" w:rsidTr="003B6D55">
        <w:tc>
          <w:tcPr>
            <w:tcW w:w="1612" w:type="dxa"/>
          </w:tcPr>
          <w:p w:rsidR="008D2908" w:rsidRPr="00735A71" w:rsidRDefault="008D2908" w:rsidP="003B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4450" w:type="dxa"/>
          </w:tcPr>
          <w:p w:rsidR="008D2908" w:rsidRPr="00735A71" w:rsidRDefault="008D2908" w:rsidP="003B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Подписание республиканского отраслевого Соглашения по учреждениям  и организациям, находящимся в ведении Министерства образования и науки РК на 2014-2016 гг., подведение итогов</w:t>
            </w:r>
            <w:r w:rsidR="00857A82" w:rsidRPr="00735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8D2908" w:rsidRPr="00735A71" w:rsidRDefault="008D2908" w:rsidP="003B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Манцаев</w:t>
            </w:r>
            <w:proofErr w:type="spellEnd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 xml:space="preserve"> Николай </w:t>
            </w:r>
            <w:proofErr w:type="spellStart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Гаряевич</w:t>
            </w:r>
            <w:proofErr w:type="spellEnd"/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, министр образования и науки РК,</w:t>
            </w:r>
          </w:p>
          <w:p w:rsidR="008D2908" w:rsidRPr="00735A71" w:rsidRDefault="008D2908" w:rsidP="003B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Коокуева Антонина Ивановна, председатель рескома Профсоюза.</w:t>
            </w:r>
          </w:p>
        </w:tc>
      </w:tr>
      <w:tr w:rsidR="00857A82" w:rsidRPr="00735A71" w:rsidTr="003B6D55">
        <w:tc>
          <w:tcPr>
            <w:tcW w:w="1612" w:type="dxa"/>
          </w:tcPr>
          <w:p w:rsidR="00857A82" w:rsidRPr="00735A71" w:rsidRDefault="00857A82" w:rsidP="003B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857A82" w:rsidRPr="00735A71" w:rsidRDefault="00857A82" w:rsidP="003B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A71">
              <w:rPr>
                <w:rFonts w:ascii="Times New Roman" w:hAnsi="Times New Roman" w:cs="Times New Roman"/>
                <w:sz w:val="24"/>
                <w:szCs w:val="24"/>
              </w:rPr>
              <w:t>Кофе-пауза, отъезд участников</w:t>
            </w:r>
          </w:p>
        </w:tc>
        <w:tc>
          <w:tcPr>
            <w:tcW w:w="3685" w:type="dxa"/>
          </w:tcPr>
          <w:p w:rsidR="00857A82" w:rsidRPr="00735A71" w:rsidRDefault="00857A82" w:rsidP="003B6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908" w:rsidRPr="00735A71" w:rsidRDefault="008D2908" w:rsidP="003B6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2908" w:rsidRPr="00735A71" w:rsidSect="0096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908"/>
    <w:rsid w:val="000A732D"/>
    <w:rsid w:val="000F7290"/>
    <w:rsid w:val="003F2ABF"/>
    <w:rsid w:val="004C4260"/>
    <w:rsid w:val="005008D3"/>
    <w:rsid w:val="006B3B8D"/>
    <w:rsid w:val="00735A71"/>
    <w:rsid w:val="007854AF"/>
    <w:rsid w:val="007D5AF8"/>
    <w:rsid w:val="00857A82"/>
    <w:rsid w:val="008D2908"/>
    <w:rsid w:val="00A404ED"/>
    <w:rsid w:val="00A56F0A"/>
    <w:rsid w:val="00A75645"/>
    <w:rsid w:val="00A927DC"/>
    <w:rsid w:val="00B354D2"/>
    <w:rsid w:val="00B53244"/>
    <w:rsid w:val="00BA0F7A"/>
    <w:rsid w:val="00C23A70"/>
    <w:rsid w:val="00CA5900"/>
    <w:rsid w:val="00E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90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андрей</cp:lastModifiedBy>
  <cp:revision>13</cp:revision>
  <cp:lastPrinted>2014-04-02T10:10:00Z</cp:lastPrinted>
  <dcterms:created xsi:type="dcterms:W3CDTF">2014-04-01T07:12:00Z</dcterms:created>
  <dcterms:modified xsi:type="dcterms:W3CDTF">2014-04-04T13:02:00Z</dcterms:modified>
</cp:coreProperties>
</file>