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4A" w:rsidRDefault="00BB184A" w:rsidP="00BB184A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</w:pPr>
      <w:r w:rsidRPr="00BB184A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Подведены итоги конкурса детского рисунка в номинации «</w:t>
      </w:r>
      <w:proofErr w:type="spellStart"/>
      <w:r w:rsidRPr="00BB184A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Мир</w:t>
      </w:r>
      <w:proofErr w:type="gramStart"/>
      <w:r w:rsidRPr="00BB184A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!Т</w:t>
      </w:r>
      <w:proofErr w:type="gramEnd"/>
      <w:r w:rsidRPr="00BB184A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руд!Май</w:t>
      </w:r>
      <w:proofErr w:type="spellEnd"/>
      <w:r w:rsidRPr="00BB184A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!»</w:t>
      </w:r>
    </w:p>
    <w:p w:rsidR="00BB184A" w:rsidRPr="00BB184A" w:rsidRDefault="00BB184A" w:rsidP="00BB184A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Arial"/>
          <w:color w:val="4D4D4D"/>
          <w:sz w:val="45"/>
          <w:szCs w:val="45"/>
          <w:lang w:eastAsia="ru-RU"/>
        </w:rPr>
      </w:pPr>
      <w:r w:rsidRPr="00BB184A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Поздравляем победителей!</w:t>
      </w:r>
    </w:p>
    <w:p w:rsidR="00BB184A" w:rsidRPr="00BB184A" w:rsidRDefault="00BB184A" w:rsidP="00BB1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5905500" cy="4352925"/>
            <wp:effectExtent l="0" t="0" r="0" b="9525"/>
            <wp:docPr id="12" name="Рисунок 12" descr="http://profsevas.ru/wp-content/uploads/2020/0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sevas.ru/wp-content/uploads/2020/05/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4A" w:rsidRPr="00BB184A" w:rsidRDefault="00BB184A" w:rsidP="00BB184A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BB184A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Конкурсы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Остался позади праздник Первомая и самое время подвести итоги нашего конкурса детского рисунка в первой из объявленных номинаций — «Мир! Труд! Май!», приуроченной к Празднику весны и труда, Дню международной солидарности трудящихся.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Это оказалось крайне нелёгким делом. Художественные произведения вообще крайне сложно оценивать, а если их авторами являются дети, то дело это сложное вдвойне.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Напомним, что конкурс проводился в трёх возрастных категориях, по которым итоги подводились отдельно: от 4 до 7 лет, от 8 до 12 лет и от 12 до 16 лет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 первой категории участников в возрасте от 4 до</w:t>
      </w:r>
      <w:proofErr w:type="gramStart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7</w:t>
      </w:r>
      <w:proofErr w:type="gramEnd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лет приняли участие 16 участников, которые представили 16 работ.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Во второй категории участников в возрасте от 8 до 12 лет приняли участие 37 участников и представили 38 работ.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 третьей категории участников в возрасте от 13 до 16 лет приняли участие 6 участников и представили 6 работ.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Всего в номинации «Мир, Труд, Май» было заявлено 60 работ от 59 участников.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>Все работы были сделаны с душой, с проявлением значительных творческих способностей, поэтому выбрать победителей было очень сложно. За многие работы голоса разделились, что повлияло на итоговое распределение мест.</w:t>
      </w:r>
    </w:p>
    <w:p w:rsidR="00BB184A" w:rsidRPr="00BB184A" w:rsidRDefault="00BB184A" w:rsidP="00BB184A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В категории от 4 до 7 лет</w:t>
      </w:r>
      <w:proofErr w:type="gramStart"/>
      <w:r w:rsidRPr="00BB184A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 xml:space="preserve"> :</w:t>
      </w:r>
      <w:proofErr w:type="gramEnd"/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>Дипломами 1-ой степени награждаются:</w:t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Мустафин Виктор (4 года) и </w:t>
      </w:r>
      <w:proofErr w:type="spellStart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Яцута</w:t>
      </w:r>
      <w:proofErr w:type="spellEnd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 xml:space="preserve"> Вячеслав (5 лет)</w:t>
      </w:r>
    </w:p>
    <w:p w:rsidR="00BB184A" w:rsidRPr="00BB184A" w:rsidRDefault="00BB184A" w:rsidP="00BB184A">
      <w:pPr>
        <w:numPr>
          <w:ilvl w:val="0"/>
          <w:numId w:val="2"/>
        </w:numPr>
        <w:shd w:val="clear" w:color="auto" w:fill="FFFFFF"/>
        <w:spacing w:after="240" w:line="240" w:lineRule="auto"/>
        <w:ind w:left="0"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3810000" cy="2695575"/>
            <wp:effectExtent l="0" t="0" r="0" b="9525"/>
            <wp:docPr id="11" name="Рисунок 11" descr="http://profsevas.ru/wp-content/uploads/2020/05/1%D0%9C%D0%B0%D1%8F-1-4-1-400x28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sevas.ru/wp-content/uploads/2020/05/1%D0%9C%D0%B0%D1%8F-1-4-1-400x28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 Мустафин Виктор, 4 года</w:t>
      </w:r>
    </w:p>
    <w:p w:rsidR="00BB184A" w:rsidRPr="00BB184A" w:rsidRDefault="00BB184A" w:rsidP="00BB184A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3810000" cy="2943225"/>
            <wp:effectExtent l="0" t="0" r="0" b="9525"/>
            <wp:docPr id="10" name="Рисунок 10" descr="http://profsevas.ru/wp-content/uploads/2020/05/1%D0%9C%D0%B0%D1%8F-1-3.1.-2-400x30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sevas.ru/wp-content/uploads/2020/05/1%D0%9C%D0%B0%D1%8F-1-3.1.-2-400x30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Автор: </w:t>
      </w:r>
      <w:proofErr w:type="spellStart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Яцута</w:t>
      </w:r>
      <w:proofErr w:type="spellEnd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Вячеслав, 5лет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313131"/>
          <w:sz w:val="21"/>
          <w:szCs w:val="21"/>
          <w:lang w:eastAsia="ru-RU"/>
        </w:rPr>
        <w:t>Дипломами 2-ой степени награждаются:</w:t>
      </w:r>
      <w:r w:rsidRPr="00BB184A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 </w:t>
      </w:r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Потапов Алексей (6 лет) и Якименко Дарья (7 лет)</w:t>
      </w:r>
    </w:p>
    <w:p w:rsidR="00BB184A" w:rsidRPr="00BB184A" w:rsidRDefault="00BB184A" w:rsidP="00BB184A">
      <w:pPr>
        <w:numPr>
          <w:ilvl w:val="0"/>
          <w:numId w:val="3"/>
        </w:numPr>
        <w:shd w:val="clear" w:color="auto" w:fill="FFFFFF"/>
        <w:spacing w:after="240" w:line="240" w:lineRule="auto"/>
        <w:ind w:left="0"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>
            <wp:extent cx="3810000" cy="2857500"/>
            <wp:effectExtent l="0" t="0" r="0" b="0"/>
            <wp:docPr id="9" name="Рисунок 9" descr="http://profsevas.ru/wp-content/uploads/2020/05/1%D0%9C%D0%B0%D1%8F-1-14-1-400x300.jpe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sevas.ru/wp-content/uploads/2020/05/1%D0%9C%D0%B0%D1%8F-1-14-1-400x300.jpe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>Автор: Потапов Алексей, 6 лет</w:t>
      </w:r>
    </w:p>
    <w:p w:rsidR="00BB184A" w:rsidRPr="00BB184A" w:rsidRDefault="00BB184A" w:rsidP="00BB184A">
      <w:pPr>
        <w:numPr>
          <w:ilvl w:val="0"/>
          <w:numId w:val="3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3810000" cy="2695575"/>
            <wp:effectExtent l="0" t="0" r="0" b="9525"/>
            <wp:docPr id="8" name="Рисунок 8" descr="http://profsevas.ru/wp-content/uploads/2020/05/1%D0%9C%D0%B0%D1%8F-1-8-1-400x28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fsevas.ru/wp-content/uploads/2020/05/1%D0%9C%D0%B0%D1%8F-1-8-1-400x28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 </w:t>
      </w:r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Якименко Дарья (7 лет)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>Дипломом 3-ей степени награждается:</w:t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  <w:proofErr w:type="spellStart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Вобликов</w:t>
      </w:r>
      <w:proofErr w:type="spellEnd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 xml:space="preserve"> Станислав (7 лет)</w:t>
      </w:r>
    </w:p>
    <w:p w:rsidR="00BB184A" w:rsidRPr="00BB184A" w:rsidRDefault="00BB184A" w:rsidP="00BB184A">
      <w:pPr>
        <w:numPr>
          <w:ilvl w:val="0"/>
          <w:numId w:val="4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>
            <wp:extent cx="3810000" cy="3810000"/>
            <wp:effectExtent l="0" t="0" r="0" b="0"/>
            <wp:docPr id="7" name="Рисунок 7" descr="http://profsevas.ru/wp-content/uploads/2020/05/1%D0%9C%D0%B0%D1%8F-1-9-400x40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fsevas.ru/wp-content/uploads/2020/05/1%D0%9C%D0%B0%D1%8F-1-9-400x40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Автор: </w:t>
      </w:r>
      <w:proofErr w:type="spellStart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Вобликов</w:t>
      </w:r>
      <w:proofErr w:type="spellEnd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Станислав, 7 лет</w:t>
      </w:r>
    </w:p>
    <w:p w:rsidR="00BB184A" w:rsidRPr="00BB184A" w:rsidRDefault="00BB184A" w:rsidP="00BB184A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В категории от 8 до 12 лет: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>Дипломом 1-ой степени награждается</w:t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: </w:t>
      </w:r>
      <w:proofErr w:type="spellStart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Дышлевая</w:t>
      </w:r>
      <w:proofErr w:type="spellEnd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 xml:space="preserve"> Мария (9 лет)</w:t>
      </w:r>
    </w:p>
    <w:p w:rsidR="00BB184A" w:rsidRPr="00BB184A" w:rsidRDefault="00BB184A" w:rsidP="00BB184A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2676525" cy="3810000"/>
            <wp:effectExtent l="0" t="0" r="9525" b="0"/>
            <wp:docPr id="6" name="Рисунок 6" descr="http://profsevas.ru/wp-content/uploads/2020/05/1%D0%9C%D0%B0%D1%8F-2-12-2-281x400.jpe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fsevas.ru/wp-content/uploads/2020/05/1%D0%9C%D0%B0%D1%8F-2-12-2-281x400.jpe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 </w:t>
      </w:r>
      <w:proofErr w:type="spellStart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Дышлевая</w:t>
      </w:r>
      <w:proofErr w:type="spellEnd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 xml:space="preserve"> Мария (9 лет)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313131"/>
          <w:sz w:val="21"/>
          <w:szCs w:val="21"/>
          <w:lang w:eastAsia="ru-RU"/>
        </w:rPr>
        <w:t>Диплом 2-ой степени награждается:</w:t>
      </w:r>
      <w:r w:rsidRPr="00BB184A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 </w:t>
      </w:r>
      <w:proofErr w:type="spellStart"/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Лотанова</w:t>
      </w:r>
      <w:proofErr w:type="spellEnd"/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 xml:space="preserve"> Елизавета (11 лет)</w:t>
      </w:r>
    </w:p>
    <w:p w:rsidR="00BB184A" w:rsidRPr="00BB184A" w:rsidRDefault="00BB184A" w:rsidP="00BB184A">
      <w:pPr>
        <w:numPr>
          <w:ilvl w:val="0"/>
          <w:numId w:val="6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>
            <wp:extent cx="3810000" cy="2771775"/>
            <wp:effectExtent l="0" t="0" r="0" b="9525"/>
            <wp:docPr id="5" name="Рисунок 5" descr="http://profsevas.ru/wp-content/uploads/2020/05/1%D0%9C%D0%B0%D1%8F-2-9-400x29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ofsevas.ru/wp-content/uploads/2020/05/1%D0%9C%D0%B0%D1%8F-2-9-400x29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 </w:t>
      </w:r>
      <w:proofErr w:type="spellStart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Лотанова</w:t>
      </w:r>
      <w:proofErr w:type="spellEnd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 xml:space="preserve"> Елизавета (11 лет)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>Диплом 3-ей степени награждается:</w:t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Сорокина Катя (11 лет)</w:t>
      </w:r>
    </w:p>
    <w:p w:rsidR="00BB184A" w:rsidRPr="00BB184A" w:rsidRDefault="00BB184A" w:rsidP="00BB184A">
      <w:pPr>
        <w:numPr>
          <w:ilvl w:val="0"/>
          <w:numId w:val="7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2857500" cy="3810000"/>
            <wp:effectExtent l="0" t="0" r="0" b="0"/>
            <wp:docPr id="4" name="Рисунок 4" descr="http://profsevas.ru/wp-content/uploads/2020/05/1%D0%9C%D0%B0%D1%8F-2-6-300x40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ofsevas.ru/wp-content/uploads/2020/05/1%D0%9C%D0%B0%D1%8F-2-6-300x40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 Сорокина Катя, 11 лет</w:t>
      </w:r>
    </w:p>
    <w:p w:rsidR="00BB184A" w:rsidRPr="00BB184A" w:rsidRDefault="00BB184A" w:rsidP="00BB184A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В категории от 13 до 16 лет: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313131"/>
          <w:sz w:val="21"/>
          <w:szCs w:val="21"/>
          <w:lang w:eastAsia="ru-RU"/>
        </w:rPr>
        <w:t>Дипломом 1-ой степени награждается</w:t>
      </w:r>
      <w:r w:rsidRPr="00BB184A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: </w:t>
      </w:r>
      <w:proofErr w:type="spellStart"/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Дацко</w:t>
      </w:r>
      <w:proofErr w:type="spellEnd"/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 xml:space="preserve"> Анастасия (13 лет)</w:t>
      </w:r>
    </w:p>
    <w:p w:rsidR="00BB184A" w:rsidRPr="00BB184A" w:rsidRDefault="00BB184A" w:rsidP="00BB184A">
      <w:pPr>
        <w:numPr>
          <w:ilvl w:val="0"/>
          <w:numId w:val="8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>
            <wp:extent cx="3810000" cy="2847975"/>
            <wp:effectExtent l="0" t="0" r="0" b="9525"/>
            <wp:docPr id="3" name="Рисунок 3" descr="http://profsevas.ru/wp-content/uploads/2020/05/1%D0%9C%D0%B0%D1%8F-3-1-400x299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fsevas.ru/wp-content/uploads/2020/05/1%D0%9C%D0%B0%D1%8F-3-1-400x299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 </w:t>
      </w:r>
      <w:proofErr w:type="spellStart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Дацко</w:t>
      </w:r>
      <w:proofErr w:type="spellEnd"/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 xml:space="preserve"> Анастасия (13 лет)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313131"/>
          <w:sz w:val="21"/>
          <w:szCs w:val="21"/>
          <w:lang w:eastAsia="ru-RU"/>
        </w:rPr>
        <w:t>Диплом 2-ой степени награждается</w:t>
      </w:r>
      <w:r w:rsidRPr="00BB184A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: </w:t>
      </w:r>
      <w:proofErr w:type="spellStart"/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Дюдина</w:t>
      </w:r>
      <w:proofErr w:type="spellEnd"/>
      <w:r w:rsidRPr="00BB184A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 xml:space="preserve"> Эмилия (13 лет)</w:t>
      </w:r>
    </w:p>
    <w:p w:rsidR="00BB184A" w:rsidRPr="00BB184A" w:rsidRDefault="00BB184A" w:rsidP="00BB184A">
      <w:pPr>
        <w:numPr>
          <w:ilvl w:val="0"/>
          <w:numId w:val="9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3810000" cy="2771775"/>
            <wp:effectExtent l="0" t="0" r="0" b="9525"/>
            <wp:docPr id="2" name="Рисунок 2" descr="http://profsevas.ru/wp-content/uploads/2020/05/1%D0%9C%D0%B0%D1%8F-3-4-400x29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rofsevas.ru/wp-content/uploads/2020/05/1%D0%9C%D0%B0%D1%8F-3-4-400x29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Автор: </w:t>
      </w:r>
      <w:proofErr w:type="spellStart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Дюдина</w:t>
      </w:r>
      <w:proofErr w:type="spellEnd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Эмилия (13 лет)</w:t>
      </w:r>
    </w:p>
    <w:p w:rsidR="00BB184A" w:rsidRPr="00BB184A" w:rsidRDefault="00BB184A" w:rsidP="00BB184A">
      <w:pPr>
        <w:shd w:val="clear" w:color="auto" w:fill="FCB900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>Диплом 3-ей степени награждается:</w:t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  <w:r w:rsidRPr="00BB184A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Писарева Кристина (14 лет)</w:t>
      </w:r>
    </w:p>
    <w:p w:rsidR="00BB184A" w:rsidRPr="00BB184A" w:rsidRDefault="00BB184A" w:rsidP="00BB184A">
      <w:pPr>
        <w:numPr>
          <w:ilvl w:val="0"/>
          <w:numId w:val="10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>
            <wp:extent cx="3810000" cy="2857500"/>
            <wp:effectExtent l="0" t="0" r="0" b="0"/>
            <wp:docPr id="1" name="Рисунок 1" descr="http://profsevas.ru/wp-content/uploads/2020/05/1%D0%9C%D0%B0%D1%8F-3-2-400x300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rofsevas.ru/wp-content/uploads/2020/05/1%D0%9C%D0%B0%D1%8F-3-2-400x300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Автор: Писарева Кри</w:t>
      </w:r>
      <w:bookmarkStart w:id="0" w:name="_GoBack"/>
      <w:bookmarkEnd w:id="0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стина (14 лет)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Дорогие ребята!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Спасибо всем вам огромное за участие! Все вы исключительно талантливы и достойны самой большой похвалы! Если вы не победили сейчас это не </w:t>
      </w:r>
      <w:proofErr w:type="gramStart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значит что вы рисуете</w:t>
      </w:r>
      <w:proofErr w:type="gramEnd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хуже, это значит что вы обязательно победите в следующий раз!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Награждение победителей состоится </w:t>
      </w:r>
      <w:proofErr w:type="gramStart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сразу</w:t>
      </w:r>
      <w:proofErr w:type="gramEnd"/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как будет позволять эпидемиологическая ситуация. Следите за нашим сайтом!</w:t>
      </w:r>
    </w:p>
    <w:p w:rsidR="00BB184A" w:rsidRPr="00BB184A" w:rsidRDefault="00BB184A" w:rsidP="00BB184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BB184A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Напомним, что продолжается конкурс детского рисунка в номинации «75-летие Победы». Участвуйте и побеждайте!</w:t>
      </w:r>
    </w:p>
    <w:p w:rsidR="00400FED" w:rsidRDefault="00400FED"/>
    <w:sectPr w:rsidR="0040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72"/>
    <w:multiLevelType w:val="multilevel"/>
    <w:tmpl w:val="EEC8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249F0"/>
    <w:multiLevelType w:val="multilevel"/>
    <w:tmpl w:val="8732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A1DE5"/>
    <w:multiLevelType w:val="multilevel"/>
    <w:tmpl w:val="1774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F4F51"/>
    <w:multiLevelType w:val="multilevel"/>
    <w:tmpl w:val="5BE4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E7C84"/>
    <w:multiLevelType w:val="multilevel"/>
    <w:tmpl w:val="7108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B47B44"/>
    <w:multiLevelType w:val="multilevel"/>
    <w:tmpl w:val="558A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15564"/>
    <w:multiLevelType w:val="multilevel"/>
    <w:tmpl w:val="30AE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3027A"/>
    <w:multiLevelType w:val="multilevel"/>
    <w:tmpl w:val="597C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2A5F96"/>
    <w:multiLevelType w:val="multilevel"/>
    <w:tmpl w:val="A868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D0DCE"/>
    <w:multiLevelType w:val="multilevel"/>
    <w:tmpl w:val="71EA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2C"/>
    <w:rsid w:val="00400FED"/>
    <w:rsid w:val="00A6602C"/>
    <w:rsid w:val="00BB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8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8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184A"/>
    <w:rPr>
      <w:color w:val="0000FF"/>
      <w:u w:val="single"/>
    </w:rPr>
  </w:style>
  <w:style w:type="character" w:customStyle="1" w:styleId="mcatname">
    <w:name w:val="mcat_name"/>
    <w:basedOn w:val="a0"/>
    <w:rsid w:val="00BB184A"/>
  </w:style>
  <w:style w:type="paragraph" w:styleId="a4">
    <w:name w:val="Normal (Web)"/>
    <w:basedOn w:val="a"/>
    <w:uiPriority w:val="99"/>
    <w:semiHidden/>
    <w:unhideWhenUsed/>
    <w:rsid w:val="00B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B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184A"/>
    <w:rPr>
      <w:b/>
      <w:bCs/>
    </w:rPr>
  </w:style>
  <w:style w:type="paragraph" w:customStyle="1" w:styleId="has-background">
    <w:name w:val="has-background"/>
    <w:basedOn w:val="a"/>
    <w:rsid w:val="00B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B18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B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8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8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184A"/>
    <w:rPr>
      <w:color w:val="0000FF"/>
      <w:u w:val="single"/>
    </w:rPr>
  </w:style>
  <w:style w:type="character" w:customStyle="1" w:styleId="mcatname">
    <w:name w:val="mcat_name"/>
    <w:basedOn w:val="a0"/>
    <w:rsid w:val="00BB184A"/>
  </w:style>
  <w:style w:type="paragraph" w:styleId="a4">
    <w:name w:val="Normal (Web)"/>
    <w:basedOn w:val="a"/>
    <w:uiPriority w:val="99"/>
    <w:semiHidden/>
    <w:unhideWhenUsed/>
    <w:rsid w:val="00B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B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184A"/>
    <w:rPr>
      <w:b/>
      <w:bCs/>
    </w:rPr>
  </w:style>
  <w:style w:type="paragraph" w:customStyle="1" w:styleId="has-background">
    <w:name w:val="has-background"/>
    <w:basedOn w:val="a"/>
    <w:rsid w:val="00B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B18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B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575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7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rofsevas.ru/wp-content/uploads/2020/05/1%D0%9C%D0%B0%D1%8F-1-8-1-scaled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://profsevas.ru/wp-content/uploads/2020/05/1%D0%9C%D0%B0%D1%8F-2-6.jpg" TargetMode="External"/><Relationship Id="rId7" Type="http://schemas.openxmlformats.org/officeDocument/2006/relationships/hyperlink" Target="http://profsevas.ru/wp-content/uploads/2020/05/1%D0%9C%D0%B0%D1%8F-1-4-1-400x28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rofsevas.ru/wp-content/uploads/2020/05/1%D0%9C%D0%B0%D1%8F-2-12-2-scaled.jpeg" TargetMode="External"/><Relationship Id="rId25" Type="http://schemas.openxmlformats.org/officeDocument/2006/relationships/hyperlink" Target="http://profsevas.ru/wp-content/uploads/2020/05/1%D0%9C%D0%B0%D1%8F-3-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ofsevas.ru/wp-content/uploads/2020/05/1%D0%9C%D0%B0%D1%8F-1-14-1-400x300.jpeg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http://profsevas.ru/wp-content/uploads/2020/05/1%D0%9C%D0%B0%D1%8F-1-9-scaled.jpg" TargetMode="External"/><Relationship Id="rId23" Type="http://schemas.openxmlformats.org/officeDocument/2006/relationships/hyperlink" Target="http://profsevas.ru/wp-content/uploads/2020/05/1%D0%9C%D0%B0%D1%8F-3-1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profsevas.ru/wp-content/uploads/2020/05/1%D0%9C%D0%B0%D1%8F-2-9-scaled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fsevas.ru/wp-content/uploads/2020/05/1%D0%9C%D0%B0%D1%8F-1-3.1.-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rofsevas.ru/wp-content/uploads/2020/05/1%D0%9C%D0%B0%D1%8F-3-2-scaled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2020-05-13T07:52:00Z</dcterms:created>
  <dcterms:modified xsi:type="dcterms:W3CDTF">2020-05-13T07:52:00Z</dcterms:modified>
</cp:coreProperties>
</file>