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06" w:rsidRPr="00CC0131" w:rsidRDefault="00D81A06" w:rsidP="00D81A06">
      <w:pPr>
        <w:jc w:val="right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30"/>
      </w:tblGrid>
      <w:tr w:rsidR="00B72F60" w:rsidRPr="008128F7" w:rsidTr="00B72F60">
        <w:trPr>
          <w:trHeight w:val="915"/>
          <w:jc w:val="center"/>
        </w:trPr>
        <w:tc>
          <w:tcPr>
            <w:tcW w:w="8930" w:type="dxa"/>
            <w:shd w:val="clear" w:color="auto" w:fill="auto"/>
          </w:tcPr>
          <w:p w:rsidR="00B72F60" w:rsidRPr="00FC33BC" w:rsidRDefault="00B72F60" w:rsidP="00900A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Подведены итоги</w:t>
            </w:r>
            <w:r w:rsidRPr="001738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республиканского профсоюзного </w:t>
            </w:r>
            <w:r>
              <w:rPr>
                <w:b/>
                <w:sz w:val="28"/>
                <w:szCs w:val="28"/>
              </w:rPr>
              <w:br/>
              <w:t xml:space="preserve">фестиваля </w:t>
            </w:r>
            <w:r w:rsidRPr="001738D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738D8">
              <w:rPr>
                <w:b/>
                <w:sz w:val="28"/>
                <w:szCs w:val="28"/>
              </w:rPr>
              <w:t xml:space="preserve">конкурса </w:t>
            </w:r>
            <w:r>
              <w:rPr>
                <w:b/>
                <w:sz w:val="28"/>
                <w:szCs w:val="28"/>
              </w:rPr>
              <w:t>«Люди труда»</w:t>
            </w:r>
          </w:p>
        </w:tc>
      </w:tr>
    </w:tbl>
    <w:p w:rsidR="00900AC9" w:rsidRDefault="00B72F60" w:rsidP="000E5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апреля 2023 года в Марийской государственной филармонии </w:t>
      </w:r>
      <w:r>
        <w:rPr>
          <w:sz w:val="28"/>
          <w:szCs w:val="28"/>
        </w:rPr>
        <w:br/>
        <w:t xml:space="preserve">им. Я. </w:t>
      </w:r>
      <w:proofErr w:type="spellStart"/>
      <w:proofErr w:type="gramStart"/>
      <w:r>
        <w:rPr>
          <w:sz w:val="28"/>
          <w:szCs w:val="28"/>
        </w:rPr>
        <w:t>Эшпая</w:t>
      </w:r>
      <w:proofErr w:type="spellEnd"/>
      <w:r>
        <w:rPr>
          <w:sz w:val="28"/>
          <w:szCs w:val="28"/>
        </w:rPr>
        <w:t xml:space="preserve">  прошел</w:t>
      </w:r>
      <w:proofErr w:type="gramEnd"/>
      <w:r>
        <w:rPr>
          <w:sz w:val="28"/>
          <w:szCs w:val="28"/>
        </w:rPr>
        <w:t xml:space="preserve"> республиканский профсоюзный праздник, посвященный предстоящему Празднику мира и труда 1 Мая и подведению итогов республиканского фестиваля-конкурса </w:t>
      </w:r>
      <w:r w:rsidR="000C4711">
        <w:rPr>
          <w:sz w:val="28"/>
          <w:szCs w:val="28"/>
        </w:rPr>
        <w:t xml:space="preserve">Профобъединения Республики Марий Эл </w:t>
      </w:r>
      <w:r>
        <w:rPr>
          <w:sz w:val="28"/>
          <w:szCs w:val="28"/>
        </w:rPr>
        <w:t>«Люди труда»</w:t>
      </w:r>
      <w:r w:rsidR="000C4711">
        <w:rPr>
          <w:sz w:val="28"/>
          <w:szCs w:val="28"/>
        </w:rPr>
        <w:t xml:space="preserve">, который проходил </w:t>
      </w:r>
      <w:r w:rsidR="00900AC9">
        <w:rPr>
          <w:sz w:val="28"/>
          <w:szCs w:val="28"/>
        </w:rPr>
        <w:t xml:space="preserve">с 1 декабря 2022 года до 1 мая 2023 года. </w:t>
      </w:r>
    </w:p>
    <w:p w:rsidR="00900AC9" w:rsidRDefault="00900AC9" w:rsidP="000E5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республиканского конкурса в Региональной организации Общероссийского Профсоюза образования в Республике Марий </w:t>
      </w:r>
      <w:proofErr w:type="gramStart"/>
      <w:r>
        <w:rPr>
          <w:sz w:val="28"/>
          <w:szCs w:val="28"/>
        </w:rPr>
        <w:t xml:space="preserve">Эл </w:t>
      </w:r>
      <w:r w:rsidR="00B72F6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End"/>
      <w:r>
        <w:rPr>
          <w:sz w:val="28"/>
          <w:szCs w:val="28"/>
        </w:rPr>
        <w:t xml:space="preserve"> отраслевой этап в период с 1 декабря 2022 года по 1 марта 2023 года.</w:t>
      </w:r>
    </w:p>
    <w:p w:rsidR="00DE084B" w:rsidRPr="00DE084B" w:rsidRDefault="00DE084B" w:rsidP="00DE084B">
      <w:pPr>
        <w:ind w:left="-5" w:right="58" w:firstLine="714"/>
        <w:jc w:val="both"/>
        <w:rPr>
          <w:sz w:val="28"/>
          <w:szCs w:val="28"/>
        </w:rPr>
      </w:pPr>
      <w:r>
        <w:rPr>
          <w:sz w:val="28"/>
          <w:szCs w:val="28"/>
        </w:rPr>
        <w:t>Фестиваль – конкурс проводился</w:t>
      </w:r>
      <w:r w:rsidRPr="00DE084B">
        <w:rPr>
          <w:sz w:val="28"/>
          <w:szCs w:val="28"/>
        </w:rPr>
        <w:t xml:space="preserve"> в целях стимулирования творческой деятельности в профессиональной сфере и профессионального роста специалистов, мотивации профсоюзного членства, возрождения, сохранения и развития семейных трудовых традиций, формирования позитивного общественного мнения о людях труда, воспитания у жителей республики чувства гордости за достижения соотечественников, внесших значительный трудовой вклад в развитие Республики Марий Эл, а также в рамках подготовки и проведения мероприятий, посвященных Дню международной со</w:t>
      </w:r>
      <w:r w:rsidR="00D624B9">
        <w:rPr>
          <w:sz w:val="28"/>
          <w:szCs w:val="28"/>
        </w:rPr>
        <w:t>лидарности трудящихся (Праздника</w:t>
      </w:r>
      <w:r w:rsidRPr="00DE084B">
        <w:rPr>
          <w:sz w:val="28"/>
          <w:szCs w:val="28"/>
        </w:rPr>
        <w:t xml:space="preserve"> Весны и Труда). </w:t>
      </w:r>
    </w:p>
    <w:p w:rsidR="00C50E1C" w:rsidRDefault="00B72F60" w:rsidP="00B72F60">
      <w:pPr>
        <w:ind w:left="-5" w:right="58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E1C" w:rsidRPr="001F4A3A">
        <w:rPr>
          <w:sz w:val="28"/>
          <w:szCs w:val="28"/>
        </w:rPr>
        <w:t xml:space="preserve">Для участия в </w:t>
      </w:r>
      <w:r w:rsidR="00C50E1C">
        <w:rPr>
          <w:sz w:val="28"/>
          <w:szCs w:val="28"/>
        </w:rPr>
        <w:t>отраслевом</w:t>
      </w:r>
      <w:r w:rsidR="00C50E1C" w:rsidRPr="001F4A3A">
        <w:rPr>
          <w:sz w:val="28"/>
          <w:szCs w:val="28"/>
        </w:rPr>
        <w:t xml:space="preserve"> этапе </w:t>
      </w:r>
      <w:r w:rsidR="00C50E1C" w:rsidRPr="00C51693">
        <w:rPr>
          <w:sz w:val="28"/>
          <w:szCs w:val="28"/>
        </w:rPr>
        <w:t xml:space="preserve">республиканского профсоюзного фестиваля - конкурса </w:t>
      </w:r>
      <w:r w:rsidR="00C50E1C">
        <w:rPr>
          <w:sz w:val="28"/>
          <w:szCs w:val="28"/>
        </w:rPr>
        <w:t>«</w:t>
      </w:r>
      <w:r w:rsidR="00C50E1C" w:rsidRPr="00C51693">
        <w:rPr>
          <w:sz w:val="28"/>
          <w:szCs w:val="28"/>
        </w:rPr>
        <w:t>Люди труда</w:t>
      </w:r>
      <w:r w:rsidR="00C50E1C">
        <w:rPr>
          <w:sz w:val="28"/>
          <w:szCs w:val="28"/>
        </w:rPr>
        <w:t>»</w:t>
      </w:r>
      <w:r w:rsidR="00CD79AD">
        <w:rPr>
          <w:sz w:val="28"/>
          <w:szCs w:val="28"/>
        </w:rPr>
        <w:t xml:space="preserve"> </w:t>
      </w:r>
      <w:r w:rsidR="00C50E1C" w:rsidRPr="001F4A3A">
        <w:rPr>
          <w:sz w:val="28"/>
          <w:szCs w:val="28"/>
        </w:rPr>
        <w:t xml:space="preserve">в конкурсную комиссию поступило </w:t>
      </w:r>
      <w:r w:rsidR="00C52F54">
        <w:rPr>
          <w:sz w:val="28"/>
          <w:szCs w:val="28"/>
        </w:rPr>
        <w:br/>
        <w:t>26</w:t>
      </w:r>
      <w:r w:rsidR="00C50E1C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</w:t>
      </w:r>
      <w:r w:rsidRPr="00B72F60">
        <w:rPr>
          <w:sz w:val="28"/>
          <w:szCs w:val="28"/>
        </w:rPr>
        <w:t xml:space="preserve"> </w:t>
      </w:r>
      <w:r>
        <w:rPr>
          <w:sz w:val="28"/>
          <w:szCs w:val="28"/>
        </w:rPr>
        <w:t>по 4 номинациям:</w:t>
      </w:r>
    </w:p>
    <w:p w:rsidR="00C50E1C" w:rsidRDefault="00B72F60" w:rsidP="00C50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E1C">
        <w:rPr>
          <w:sz w:val="28"/>
          <w:szCs w:val="28"/>
        </w:rPr>
        <w:t>«За созидание и долголетие в профессии» - 10 заявок;</w:t>
      </w:r>
    </w:p>
    <w:p w:rsidR="00C50E1C" w:rsidRDefault="00C50E1C" w:rsidP="00C50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«Стаби</w:t>
      </w:r>
      <w:r w:rsidR="00C52F54">
        <w:rPr>
          <w:sz w:val="28"/>
          <w:szCs w:val="28"/>
        </w:rPr>
        <w:t>льность-творчество-качество» - 7</w:t>
      </w:r>
      <w:r>
        <w:rPr>
          <w:sz w:val="28"/>
          <w:szCs w:val="28"/>
        </w:rPr>
        <w:t xml:space="preserve"> заявок;</w:t>
      </w:r>
    </w:p>
    <w:p w:rsidR="00C50E1C" w:rsidRDefault="00C50E1C" w:rsidP="00C50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 преемственность поколений» - 8 заявок;</w:t>
      </w:r>
    </w:p>
    <w:p w:rsidR="00C50E1C" w:rsidRDefault="00C50E1C" w:rsidP="00395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«Молодые профессионалы» - 1 заявка.</w:t>
      </w:r>
    </w:p>
    <w:p w:rsidR="00E63379" w:rsidRDefault="00C52F54" w:rsidP="00B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F38">
        <w:rPr>
          <w:sz w:val="28"/>
          <w:szCs w:val="28"/>
        </w:rPr>
        <w:t xml:space="preserve">Все работы, представленные на конкурс, отличаются </w:t>
      </w:r>
      <w:r w:rsidR="00B72F60">
        <w:rPr>
          <w:sz w:val="28"/>
          <w:szCs w:val="28"/>
        </w:rPr>
        <w:t xml:space="preserve">глубоким содержанием </w:t>
      </w:r>
      <w:r w:rsidR="00390F38">
        <w:rPr>
          <w:sz w:val="28"/>
          <w:szCs w:val="28"/>
        </w:rPr>
        <w:t>материала, гордостью за свое дело, которым они занимаются многие годы.  Участники конкурса представили эссе о своей любимой профессии</w:t>
      </w:r>
      <w:r w:rsidR="00555D1D">
        <w:rPr>
          <w:sz w:val="28"/>
          <w:szCs w:val="28"/>
        </w:rPr>
        <w:t xml:space="preserve"> «Моя профессия – моя гордость»</w:t>
      </w:r>
      <w:r w:rsidR="008D42EF">
        <w:rPr>
          <w:sz w:val="28"/>
          <w:szCs w:val="28"/>
        </w:rPr>
        <w:t xml:space="preserve">, представили свои профессиональные достижения и достижения своих учеников, поделились </w:t>
      </w:r>
      <w:proofErr w:type="gramStart"/>
      <w:r w:rsidR="008D42EF">
        <w:rPr>
          <w:sz w:val="28"/>
          <w:szCs w:val="28"/>
        </w:rPr>
        <w:t>секретами  мастерства</w:t>
      </w:r>
      <w:proofErr w:type="gramEnd"/>
      <w:r w:rsidR="008D42EF">
        <w:rPr>
          <w:sz w:val="28"/>
          <w:szCs w:val="28"/>
        </w:rPr>
        <w:t xml:space="preserve">, рассказали о том, какую роль играет в их жизни и в жизни коллектива первичная профсоюзная организация. </w:t>
      </w:r>
    </w:p>
    <w:p w:rsidR="008D42EF" w:rsidRDefault="008D42EF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«Преемственность </w:t>
      </w:r>
      <w:proofErr w:type="gramStart"/>
      <w:r>
        <w:rPr>
          <w:rFonts w:ascii="Times New Roman" w:hAnsi="Times New Roman"/>
          <w:sz w:val="28"/>
          <w:szCs w:val="28"/>
        </w:rPr>
        <w:t>поколений»  все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отражают славную историю педагогических династий, которые  трудятся в наших образовательных организациях. История некоторых династий </w:t>
      </w:r>
      <w:proofErr w:type="gramStart"/>
      <w:r>
        <w:rPr>
          <w:rFonts w:ascii="Times New Roman" w:hAnsi="Times New Roman"/>
          <w:sz w:val="28"/>
          <w:szCs w:val="28"/>
        </w:rPr>
        <w:t>насчитывает  более</w:t>
      </w:r>
      <w:proofErr w:type="gramEnd"/>
      <w:r>
        <w:rPr>
          <w:rFonts w:ascii="Times New Roman" w:hAnsi="Times New Roman"/>
          <w:sz w:val="28"/>
          <w:szCs w:val="28"/>
        </w:rPr>
        <w:t xml:space="preserve"> 100 лет, включает от 3 до 6 поколений педагогов, работавших и продолжающих работать на ниве просвещения, воспитания, обучения молодого поколения. </w:t>
      </w:r>
    </w:p>
    <w:p w:rsidR="008D42EF" w:rsidRDefault="008D42EF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Проведенный конкурс еще раз доказал, что несмотря на </w:t>
      </w:r>
      <w:proofErr w:type="gramStart"/>
      <w:r>
        <w:rPr>
          <w:rFonts w:ascii="Times New Roman" w:hAnsi="Times New Roman"/>
          <w:sz w:val="28"/>
          <w:szCs w:val="28"/>
        </w:rPr>
        <w:t>все  трудности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, быть учителем, педагогом– это призвание на всю жизнь! И те, кто </w:t>
      </w:r>
      <w:r w:rsidR="00523AD7">
        <w:rPr>
          <w:rFonts w:ascii="Times New Roman" w:hAnsi="Times New Roman"/>
          <w:sz w:val="28"/>
          <w:szCs w:val="28"/>
        </w:rPr>
        <w:t>связал свою жизнь с образованием, достоин уважения, почитания, славы своих учеников и Отечества!</w:t>
      </w:r>
    </w:p>
    <w:p w:rsidR="00523AD7" w:rsidRDefault="00523AD7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Вот несколько отрывков из эссе победителей и лауреатов:</w:t>
      </w:r>
    </w:p>
    <w:p w:rsidR="00523AD7" w:rsidRDefault="00523AD7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«Династия – это что-то удивительное! Это не просто выбор профессии, а наша внутренняя потребность, передаваемая из поколения в поколение! (</w:t>
      </w:r>
      <w:proofErr w:type="spellStart"/>
      <w:r>
        <w:rPr>
          <w:rFonts w:ascii="Times New Roman" w:hAnsi="Times New Roman"/>
          <w:sz w:val="28"/>
          <w:szCs w:val="28"/>
        </w:rPr>
        <w:t>Димитриева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Павловна).</w:t>
      </w:r>
    </w:p>
    <w:p w:rsidR="00523AD7" w:rsidRDefault="00323F56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23AD7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="00523AD7">
        <w:rPr>
          <w:rFonts w:ascii="Times New Roman" w:hAnsi="Times New Roman"/>
          <w:sz w:val="28"/>
          <w:szCs w:val="28"/>
        </w:rPr>
        <w:t>меня  работа</w:t>
      </w:r>
      <w:proofErr w:type="gramEnd"/>
      <w:r w:rsidR="00523AD7">
        <w:rPr>
          <w:rFonts w:ascii="Times New Roman" w:hAnsi="Times New Roman"/>
          <w:sz w:val="28"/>
          <w:szCs w:val="28"/>
        </w:rPr>
        <w:t xml:space="preserve"> с детьми – это жизнь. Мои дети очень живые и активные, каждый ребенок эксклюзив. У каждого своя идея, свой особый мир, которому надо помочь открыться» (Матвеева Марина Ивановна).</w:t>
      </w:r>
    </w:p>
    <w:p w:rsidR="00523AD7" w:rsidRDefault="00523AD7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на селе – порой единственный культурный центр. А учитель – транслятор культуры. Иногда мне кажется, что мы одни стоим на страже вечных ценностей. Главная миссия учителя, по-</w:t>
      </w:r>
      <w:proofErr w:type="gramStart"/>
      <w:r>
        <w:rPr>
          <w:rFonts w:ascii="Times New Roman" w:hAnsi="Times New Roman"/>
          <w:sz w:val="28"/>
          <w:szCs w:val="28"/>
        </w:rPr>
        <w:t>моему,  -</w:t>
      </w:r>
      <w:proofErr w:type="gramEnd"/>
      <w:r>
        <w:rPr>
          <w:rFonts w:ascii="Times New Roman" w:hAnsi="Times New Roman"/>
          <w:sz w:val="28"/>
          <w:szCs w:val="28"/>
        </w:rPr>
        <w:t xml:space="preserve"> не дать испортить детскую душу, заложить веру в жизнь, сделать все, чтобы он поверил в себя» (</w:t>
      </w:r>
      <w:proofErr w:type="spellStart"/>
      <w:r>
        <w:rPr>
          <w:rFonts w:ascii="Times New Roman" w:hAnsi="Times New Roman"/>
          <w:sz w:val="28"/>
          <w:szCs w:val="28"/>
        </w:rPr>
        <w:t>Фаткуллина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Эльвира Владимировна).</w:t>
      </w:r>
    </w:p>
    <w:p w:rsidR="00523AD7" w:rsidRDefault="00523AD7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«Я – счастливый человек. Есть любимое дело, которое не позволяет сидеть на месте, должность, которая предполагает </w:t>
      </w:r>
      <w:proofErr w:type="gramStart"/>
      <w:r>
        <w:rPr>
          <w:rFonts w:ascii="Times New Roman" w:hAnsi="Times New Roman"/>
          <w:sz w:val="28"/>
          <w:szCs w:val="28"/>
        </w:rPr>
        <w:t xml:space="preserve">быть </w:t>
      </w:r>
      <w:r w:rsidR="005F661C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5F661C">
        <w:rPr>
          <w:rFonts w:ascii="Times New Roman" w:hAnsi="Times New Roman"/>
          <w:sz w:val="28"/>
          <w:szCs w:val="28"/>
        </w:rPr>
        <w:t>в курсе всех и вся». Счастлива тем, что каждый день переступаю порог школы, чтобы передать свои знания ученикам, пообщаться с коллегами, поддержать тех, кому</w:t>
      </w:r>
      <w:r w:rsidR="00B81988">
        <w:rPr>
          <w:rFonts w:ascii="Times New Roman" w:hAnsi="Times New Roman"/>
          <w:sz w:val="28"/>
          <w:szCs w:val="28"/>
        </w:rPr>
        <w:t xml:space="preserve"> нужна помощь» (Александров Т</w:t>
      </w:r>
      <w:r w:rsidR="005F661C">
        <w:rPr>
          <w:rFonts w:ascii="Times New Roman" w:hAnsi="Times New Roman"/>
          <w:sz w:val="28"/>
          <w:szCs w:val="28"/>
        </w:rPr>
        <w:t>атьяна Васильевна).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4711" w:rsidRDefault="000C4711" w:rsidP="00F539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Победителями республиканского конкурса Профобъединения Республики Марий Эл стали:</w:t>
      </w:r>
    </w:p>
    <w:p w:rsidR="00806E51" w:rsidRPr="00FE4426" w:rsidRDefault="00806E51" w:rsidP="00806E51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E4426">
        <w:rPr>
          <w:rFonts w:ascii="Times New Roman" w:hAnsi="Times New Roman"/>
          <w:b/>
          <w:sz w:val="28"/>
          <w:szCs w:val="28"/>
        </w:rPr>
        <w:t>В номинации «За созидание и долголетие в профессии»: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4702"/>
      </w:tblGrid>
      <w:tr w:rsidR="00806E51" w:rsidTr="000C4711">
        <w:tc>
          <w:tcPr>
            <w:tcW w:w="4652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Мухачева</w:t>
            </w:r>
            <w:proofErr w:type="spellEnd"/>
            <w:r>
              <w:rPr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702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учитель</w:t>
            </w:r>
            <w:r w:rsidR="00806E51" w:rsidRPr="00C50E1C">
              <w:rPr>
                <w:sz w:val="28"/>
                <w:szCs w:val="28"/>
              </w:rPr>
              <w:t xml:space="preserve"> химии, биологии, географии МОУ «</w:t>
            </w:r>
            <w:proofErr w:type="spellStart"/>
            <w:r w:rsidR="00806E51" w:rsidRPr="00C50E1C">
              <w:rPr>
                <w:sz w:val="28"/>
                <w:szCs w:val="28"/>
              </w:rPr>
              <w:t>Калеевская</w:t>
            </w:r>
            <w:proofErr w:type="spellEnd"/>
            <w:r w:rsidR="00806E51">
              <w:rPr>
                <w:sz w:val="28"/>
                <w:szCs w:val="28"/>
              </w:rPr>
              <w:t xml:space="preserve"> </w:t>
            </w:r>
            <w:r w:rsidR="00806E51" w:rsidRPr="00C50E1C">
              <w:rPr>
                <w:sz w:val="28"/>
                <w:szCs w:val="28"/>
              </w:rPr>
              <w:t>основная общеобразовательная школа» (</w:t>
            </w:r>
            <w:proofErr w:type="spellStart"/>
            <w:r w:rsidR="00806E51" w:rsidRPr="00C50E1C">
              <w:rPr>
                <w:sz w:val="28"/>
                <w:szCs w:val="28"/>
              </w:rPr>
              <w:t>Сернурская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  <w:tr w:rsidR="00806E51" w:rsidTr="000C4711">
        <w:tc>
          <w:tcPr>
            <w:tcW w:w="4652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Наталья Юрьевна</w:t>
            </w:r>
          </w:p>
        </w:tc>
        <w:tc>
          <w:tcPr>
            <w:tcW w:w="4702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учитель</w:t>
            </w:r>
            <w:r w:rsidR="00806E51" w:rsidRPr="00C50E1C">
              <w:rPr>
                <w:sz w:val="28"/>
                <w:szCs w:val="28"/>
              </w:rPr>
              <w:t xml:space="preserve"> начальных классов МОУ «Средняя общеобразовательная школа с. </w:t>
            </w:r>
            <w:proofErr w:type="spellStart"/>
            <w:r w:rsidR="00806E51" w:rsidRPr="00C50E1C">
              <w:rPr>
                <w:sz w:val="28"/>
                <w:szCs w:val="28"/>
              </w:rPr>
              <w:t>Кокшайск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» </w:t>
            </w:r>
          </w:p>
          <w:p w:rsidR="00806E51" w:rsidRPr="00C50E1C" w:rsidRDefault="00806E51" w:rsidP="00067B94">
            <w:pPr>
              <w:jc w:val="both"/>
              <w:rPr>
                <w:sz w:val="28"/>
                <w:szCs w:val="28"/>
              </w:rPr>
            </w:pPr>
            <w:r w:rsidRPr="00C50E1C">
              <w:rPr>
                <w:sz w:val="28"/>
                <w:szCs w:val="28"/>
              </w:rPr>
              <w:t>(</w:t>
            </w:r>
            <w:proofErr w:type="spellStart"/>
            <w:r w:rsidRPr="00C50E1C">
              <w:rPr>
                <w:sz w:val="28"/>
                <w:szCs w:val="28"/>
              </w:rPr>
              <w:t>Звениговская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50E1C">
              <w:rPr>
                <w:sz w:val="28"/>
                <w:szCs w:val="28"/>
              </w:rPr>
              <w:t>районная организация Профсоюза)</w:t>
            </w:r>
          </w:p>
        </w:tc>
      </w:tr>
    </w:tbl>
    <w:p w:rsidR="00806E51" w:rsidRPr="00FE4426" w:rsidRDefault="00806E51" w:rsidP="00806E51">
      <w:pPr>
        <w:ind w:left="709"/>
        <w:jc w:val="both"/>
        <w:rPr>
          <w:b/>
          <w:sz w:val="28"/>
          <w:szCs w:val="28"/>
        </w:rPr>
      </w:pPr>
      <w:r w:rsidRPr="00FE4426">
        <w:rPr>
          <w:b/>
          <w:sz w:val="28"/>
          <w:szCs w:val="28"/>
        </w:rPr>
        <w:t>В номинации «Стабильность-творчество-качество»: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7"/>
      </w:tblGrid>
      <w:tr w:rsidR="00806E51" w:rsidTr="000C4711">
        <w:tc>
          <w:tcPr>
            <w:tcW w:w="4657" w:type="dxa"/>
          </w:tcPr>
          <w:p w:rsidR="00806E51" w:rsidRPr="00C50E1C" w:rsidRDefault="00806E51" w:rsidP="00067B94">
            <w:pPr>
              <w:jc w:val="both"/>
              <w:rPr>
                <w:sz w:val="28"/>
                <w:szCs w:val="28"/>
              </w:rPr>
            </w:pPr>
            <w:proofErr w:type="spellStart"/>
            <w:r w:rsidRPr="00C50E1C">
              <w:rPr>
                <w:sz w:val="28"/>
                <w:szCs w:val="28"/>
              </w:rPr>
              <w:t>Чепайкин</w:t>
            </w:r>
            <w:proofErr w:type="spellEnd"/>
            <w:r w:rsidR="000C4711">
              <w:rPr>
                <w:sz w:val="28"/>
                <w:szCs w:val="28"/>
              </w:rPr>
              <w:t xml:space="preserve"> Николай</w:t>
            </w:r>
            <w:r w:rsidRPr="00C50E1C"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697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</w:t>
            </w:r>
            <w:r w:rsidR="00806E51" w:rsidRPr="00C50E1C">
              <w:rPr>
                <w:sz w:val="28"/>
                <w:szCs w:val="28"/>
              </w:rPr>
              <w:t xml:space="preserve"> </w:t>
            </w:r>
            <w:proofErr w:type="gramStart"/>
            <w:r w:rsidR="00806E51" w:rsidRPr="00C50E1C">
              <w:rPr>
                <w:sz w:val="28"/>
                <w:szCs w:val="28"/>
              </w:rPr>
              <w:t>информатики  МБОУ</w:t>
            </w:r>
            <w:proofErr w:type="gramEnd"/>
            <w:r w:rsidR="00806E51" w:rsidRPr="00C50E1C">
              <w:rPr>
                <w:sz w:val="28"/>
                <w:szCs w:val="28"/>
              </w:rPr>
              <w:t xml:space="preserve"> «Средняя общеобразовательная школа №7 г. Йошкар-Олы» (Йошкар-Олинская городская организация Профсоюза)</w:t>
            </w:r>
          </w:p>
        </w:tc>
      </w:tr>
      <w:tr w:rsidR="00806E51" w:rsidTr="000C4711">
        <w:tc>
          <w:tcPr>
            <w:tcW w:w="4657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Халитова</w:t>
            </w:r>
            <w:proofErr w:type="spellEnd"/>
            <w:r>
              <w:rPr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4697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</w:t>
            </w:r>
            <w:r w:rsidR="00806E51" w:rsidRPr="00C50E1C">
              <w:rPr>
                <w:sz w:val="28"/>
                <w:szCs w:val="28"/>
              </w:rPr>
              <w:t xml:space="preserve"> методист ГБПОУ Республики Марий Эл «Техникум механизации сельского хозяйства» (Мари-</w:t>
            </w:r>
            <w:proofErr w:type="spellStart"/>
            <w:r w:rsidR="00806E51" w:rsidRPr="00C50E1C">
              <w:rPr>
                <w:sz w:val="28"/>
                <w:szCs w:val="28"/>
              </w:rPr>
              <w:t>Турекская</w:t>
            </w:r>
            <w:proofErr w:type="spellEnd"/>
            <w:r w:rsidR="00806E51">
              <w:rPr>
                <w:sz w:val="28"/>
                <w:szCs w:val="28"/>
              </w:rPr>
              <w:t xml:space="preserve"> </w:t>
            </w:r>
            <w:r w:rsidR="00806E51" w:rsidRPr="00C50E1C">
              <w:rPr>
                <w:sz w:val="28"/>
                <w:szCs w:val="28"/>
              </w:rPr>
              <w:t>районная организация Профсоюза)</w:t>
            </w:r>
          </w:p>
        </w:tc>
      </w:tr>
    </w:tbl>
    <w:p w:rsidR="00806E51" w:rsidRPr="00FE4426" w:rsidRDefault="00806E51" w:rsidP="00806E51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E4426">
        <w:rPr>
          <w:rFonts w:ascii="Times New Roman" w:hAnsi="Times New Roman"/>
          <w:b/>
          <w:sz w:val="28"/>
          <w:szCs w:val="28"/>
        </w:rPr>
        <w:t>В номинации «За преемственность поколений»: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700"/>
      </w:tblGrid>
      <w:tr w:rsidR="00806E51" w:rsidTr="000C4711">
        <w:tc>
          <w:tcPr>
            <w:tcW w:w="4654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Ольга Михайловна</w:t>
            </w:r>
          </w:p>
        </w:tc>
        <w:tc>
          <w:tcPr>
            <w:tcW w:w="4700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</w:t>
            </w:r>
            <w:r w:rsidR="00806E51" w:rsidRPr="00C50E1C">
              <w:rPr>
                <w:sz w:val="28"/>
                <w:szCs w:val="28"/>
              </w:rPr>
              <w:t xml:space="preserve"> физики, математики, информатики МОУ «</w:t>
            </w:r>
            <w:proofErr w:type="spellStart"/>
            <w:r w:rsidR="00806E51" w:rsidRPr="00C50E1C">
              <w:rPr>
                <w:sz w:val="28"/>
                <w:szCs w:val="28"/>
              </w:rPr>
              <w:t>Нижнекугенерская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 </w:t>
            </w:r>
            <w:proofErr w:type="gramStart"/>
            <w:r w:rsidR="00806E51" w:rsidRPr="00C50E1C">
              <w:rPr>
                <w:sz w:val="28"/>
                <w:szCs w:val="28"/>
              </w:rPr>
              <w:t xml:space="preserve">основная  </w:t>
            </w:r>
            <w:r w:rsidR="00806E51" w:rsidRPr="00C50E1C">
              <w:rPr>
                <w:sz w:val="28"/>
                <w:szCs w:val="28"/>
              </w:rPr>
              <w:lastRenderedPageBreak/>
              <w:t>общеобразовательная</w:t>
            </w:r>
            <w:proofErr w:type="gramEnd"/>
            <w:r w:rsidR="00806E51" w:rsidRPr="00C50E1C">
              <w:rPr>
                <w:sz w:val="28"/>
                <w:szCs w:val="28"/>
              </w:rPr>
              <w:t xml:space="preserve"> школа</w:t>
            </w:r>
            <w:r w:rsidR="00806E51">
              <w:rPr>
                <w:sz w:val="28"/>
                <w:szCs w:val="28"/>
              </w:rPr>
              <w:t xml:space="preserve"> </w:t>
            </w:r>
            <w:r w:rsidR="00806E51" w:rsidRPr="00C50E1C">
              <w:rPr>
                <w:sz w:val="28"/>
                <w:szCs w:val="28"/>
              </w:rPr>
              <w:t>(</w:t>
            </w:r>
            <w:proofErr w:type="spellStart"/>
            <w:r w:rsidR="00806E51" w:rsidRPr="00C50E1C">
              <w:rPr>
                <w:sz w:val="28"/>
                <w:szCs w:val="28"/>
              </w:rPr>
              <w:t>Сернурская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  <w:tr w:rsidR="00806E51" w:rsidTr="000C4711">
        <w:tc>
          <w:tcPr>
            <w:tcW w:w="4654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Задворных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700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</w:t>
            </w:r>
            <w:r w:rsidR="00806E51" w:rsidRPr="00C50E1C">
              <w:rPr>
                <w:sz w:val="28"/>
                <w:szCs w:val="28"/>
              </w:rPr>
              <w:t xml:space="preserve"> географии МАОУ «</w:t>
            </w:r>
            <w:proofErr w:type="spellStart"/>
            <w:r w:rsidR="00806E51" w:rsidRPr="00C50E1C">
              <w:rPr>
                <w:sz w:val="28"/>
                <w:szCs w:val="28"/>
              </w:rPr>
              <w:t>Медведевская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 гимназия»</w:t>
            </w:r>
            <w:r w:rsidR="00806E51">
              <w:rPr>
                <w:sz w:val="28"/>
                <w:szCs w:val="28"/>
              </w:rPr>
              <w:t xml:space="preserve"> (</w:t>
            </w:r>
            <w:proofErr w:type="spellStart"/>
            <w:r w:rsidR="00806E51">
              <w:rPr>
                <w:sz w:val="28"/>
                <w:szCs w:val="28"/>
              </w:rPr>
              <w:t>Медведевская</w:t>
            </w:r>
            <w:proofErr w:type="spellEnd"/>
            <w:r w:rsidR="00806E51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</w:tbl>
    <w:p w:rsidR="00806E51" w:rsidRPr="00FE4426" w:rsidRDefault="00806E51" w:rsidP="00806E51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E4426">
        <w:rPr>
          <w:rFonts w:ascii="Times New Roman" w:hAnsi="Times New Roman"/>
          <w:b/>
          <w:sz w:val="28"/>
          <w:szCs w:val="28"/>
        </w:rPr>
        <w:t>В номинации «Молодые профессионалы»:</w:t>
      </w:r>
    </w:p>
    <w:p w:rsidR="00806E51" w:rsidRDefault="00806E51" w:rsidP="00806E51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3"/>
      </w:tblGrid>
      <w:tr w:rsidR="00806E51" w:rsidTr="00067B94">
        <w:tc>
          <w:tcPr>
            <w:tcW w:w="4785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Токтарова</w:t>
            </w:r>
            <w:proofErr w:type="spellEnd"/>
            <w:r>
              <w:rPr>
                <w:sz w:val="28"/>
                <w:szCs w:val="28"/>
              </w:rPr>
              <w:t xml:space="preserve"> Маргарита Юрьевна</w:t>
            </w:r>
          </w:p>
        </w:tc>
        <w:tc>
          <w:tcPr>
            <w:tcW w:w="4786" w:type="dxa"/>
          </w:tcPr>
          <w:p w:rsidR="00806E51" w:rsidRPr="00C50E1C" w:rsidRDefault="000C4711" w:rsidP="00067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воспитатель</w:t>
            </w:r>
            <w:r w:rsidR="00806E51" w:rsidRPr="00C50E1C">
              <w:rPr>
                <w:sz w:val="28"/>
                <w:szCs w:val="28"/>
              </w:rPr>
              <w:t xml:space="preserve"> МДОУ «</w:t>
            </w:r>
            <w:proofErr w:type="spellStart"/>
            <w:r w:rsidR="00806E51" w:rsidRPr="00C50E1C">
              <w:rPr>
                <w:sz w:val="28"/>
                <w:szCs w:val="28"/>
              </w:rPr>
              <w:t>Сернурский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 детский сад «Ромашка»</w:t>
            </w:r>
            <w:r w:rsidR="00806E51">
              <w:rPr>
                <w:sz w:val="28"/>
                <w:szCs w:val="28"/>
              </w:rPr>
              <w:t xml:space="preserve"> </w:t>
            </w:r>
            <w:r w:rsidR="00806E51" w:rsidRPr="00C50E1C">
              <w:rPr>
                <w:sz w:val="28"/>
                <w:szCs w:val="28"/>
              </w:rPr>
              <w:t>(</w:t>
            </w:r>
            <w:proofErr w:type="spellStart"/>
            <w:r w:rsidR="00806E51" w:rsidRPr="00C50E1C">
              <w:rPr>
                <w:sz w:val="28"/>
                <w:szCs w:val="28"/>
              </w:rPr>
              <w:t>Сернурская</w:t>
            </w:r>
            <w:proofErr w:type="spellEnd"/>
            <w:r w:rsidR="00806E51" w:rsidRPr="00C50E1C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</w:tbl>
    <w:p w:rsidR="00806E51" w:rsidRPr="00F539EF" w:rsidRDefault="000C4711" w:rsidP="00806E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4711" w:rsidRDefault="000C4711" w:rsidP="000C47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номинации «За созидание и долголетие в профессии»: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3"/>
      </w:tblGrid>
      <w:tr w:rsidR="000C4711" w:rsidTr="0008329C">
        <w:tc>
          <w:tcPr>
            <w:tcW w:w="4652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Татьяна Васильевна</w:t>
            </w:r>
            <w:r w:rsidRPr="00AC33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3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учитель</w:t>
            </w:r>
            <w:r w:rsidRPr="00AC332A">
              <w:rPr>
                <w:sz w:val="28"/>
                <w:szCs w:val="28"/>
              </w:rPr>
              <w:t xml:space="preserve"> начальных классов МБОУ «</w:t>
            </w:r>
            <w:proofErr w:type="spellStart"/>
            <w:r w:rsidRPr="00AC332A">
              <w:rPr>
                <w:sz w:val="28"/>
                <w:szCs w:val="28"/>
              </w:rPr>
              <w:t>Иштымбальская</w:t>
            </w:r>
            <w:proofErr w:type="spellEnd"/>
            <w:r w:rsidRPr="00AC332A">
              <w:rPr>
                <w:sz w:val="28"/>
                <w:szCs w:val="28"/>
              </w:rPr>
              <w:t xml:space="preserve"> основная общеобразовательная школа» (</w:t>
            </w:r>
            <w:proofErr w:type="spellStart"/>
            <w:r w:rsidRPr="00AC332A">
              <w:rPr>
                <w:sz w:val="28"/>
                <w:szCs w:val="28"/>
              </w:rPr>
              <w:t>Куженерская</w:t>
            </w:r>
            <w:proofErr w:type="spellEnd"/>
            <w:r w:rsidRPr="00AC332A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  <w:tr w:rsidR="000C4711" w:rsidTr="0008329C">
        <w:tc>
          <w:tcPr>
            <w:tcW w:w="4652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Фатхуллину</w:t>
            </w:r>
            <w:proofErr w:type="spellEnd"/>
            <w:r>
              <w:rPr>
                <w:sz w:val="28"/>
                <w:szCs w:val="28"/>
              </w:rPr>
              <w:t xml:space="preserve"> Эльвира Владимировна</w:t>
            </w:r>
          </w:p>
        </w:tc>
        <w:tc>
          <w:tcPr>
            <w:tcW w:w="4703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учитель</w:t>
            </w:r>
            <w:r w:rsidRPr="00AC332A">
              <w:rPr>
                <w:sz w:val="28"/>
                <w:szCs w:val="28"/>
              </w:rPr>
              <w:t xml:space="preserve"> русского языка и литературы ГБОУ «</w:t>
            </w:r>
            <w:proofErr w:type="spellStart"/>
            <w:r w:rsidRPr="00AC332A">
              <w:rPr>
                <w:sz w:val="28"/>
                <w:szCs w:val="28"/>
              </w:rPr>
              <w:t>Кумьинская</w:t>
            </w:r>
            <w:proofErr w:type="spellEnd"/>
            <w:r w:rsidRPr="00AC332A">
              <w:rPr>
                <w:sz w:val="28"/>
                <w:szCs w:val="28"/>
              </w:rPr>
              <w:t xml:space="preserve"> основная общеобразовательная школа» </w:t>
            </w:r>
          </w:p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 w:rsidRPr="00AC332A">
              <w:rPr>
                <w:sz w:val="28"/>
                <w:szCs w:val="28"/>
              </w:rPr>
              <w:t>(</w:t>
            </w:r>
            <w:proofErr w:type="spellStart"/>
            <w:r w:rsidRPr="00AC332A">
              <w:rPr>
                <w:sz w:val="28"/>
                <w:szCs w:val="28"/>
              </w:rPr>
              <w:t>Килемарская</w:t>
            </w:r>
            <w:proofErr w:type="spellEnd"/>
            <w:r w:rsidRPr="00AC332A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</w:tbl>
    <w:p w:rsidR="000C4711" w:rsidRDefault="000C4711" w:rsidP="000C4711">
      <w:pPr>
        <w:ind w:firstLine="709"/>
        <w:jc w:val="both"/>
        <w:rPr>
          <w:b/>
          <w:sz w:val="28"/>
          <w:szCs w:val="28"/>
        </w:rPr>
      </w:pPr>
    </w:p>
    <w:p w:rsidR="000C4711" w:rsidRDefault="000C4711" w:rsidP="000C47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Лауреатами</w:t>
      </w:r>
      <w:r>
        <w:rPr>
          <w:rFonts w:ascii="Times New Roman" w:hAnsi="Times New Roman"/>
          <w:sz w:val="28"/>
          <w:szCs w:val="28"/>
        </w:rPr>
        <w:t xml:space="preserve"> отраслевого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этапа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proofErr w:type="gramEnd"/>
      <w:r>
        <w:rPr>
          <w:rFonts w:ascii="Times New Roman" w:hAnsi="Times New Roman"/>
          <w:sz w:val="28"/>
          <w:szCs w:val="28"/>
        </w:rPr>
        <w:t xml:space="preserve"> «Люди труда» стали:</w:t>
      </w:r>
    </w:p>
    <w:p w:rsidR="000C4711" w:rsidRDefault="000C4711" w:rsidP="000C47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номинации «Стабильность-творчество-качество»: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7"/>
      </w:tblGrid>
      <w:tr w:rsidR="000C4711" w:rsidTr="0008329C">
        <w:tc>
          <w:tcPr>
            <w:tcW w:w="4658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 w:rsidRPr="00AC332A">
              <w:rPr>
                <w:sz w:val="28"/>
                <w:szCs w:val="28"/>
              </w:rPr>
              <w:t xml:space="preserve">Богданов Виктор Васильевич </w:t>
            </w:r>
          </w:p>
        </w:tc>
        <w:tc>
          <w:tcPr>
            <w:tcW w:w="4697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</w:t>
            </w:r>
            <w:r w:rsidRPr="00AC332A">
              <w:rPr>
                <w:sz w:val="28"/>
                <w:szCs w:val="28"/>
              </w:rPr>
              <w:t xml:space="preserve"> </w:t>
            </w:r>
            <w:proofErr w:type="gramStart"/>
            <w:r w:rsidRPr="00AC332A">
              <w:rPr>
                <w:sz w:val="28"/>
                <w:szCs w:val="28"/>
              </w:rPr>
              <w:t>технологии  МБОУ</w:t>
            </w:r>
            <w:proofErr w:type="gramEnd"/>
            <w:r w:rsidRPr="00AC332A">
              <w:rPr>
                <w:sz w:val="28"/>
                <w:szCs w:val="28"/>
              </w:rPr>
              <w:t xml:space="preserve"> «Куприяновская основная общеобразовательная школа» (</w:t>
            </w:r>
            <w:proofErr w:type="spellStart"/>
            <w:r w:rsidRPr="00AC332A">
              <w:rPr>
                <w:sz w:val="28"/>
                <w:szCs w:val="28"/>
              </w:rPr>
              <w:t>Сернурская</w:t>
            </w:r>
            <w:proofErr w:type="spellEnd"/>
            <w:r w:rsidRPr="00AC332A">
              <w:rPr>
                <w:sz w:val="28"/>
                <w:szCs w:val="28"/>
              </w:rPr>
              <w:t xml:space="preserve"> районная организация  Профсоюза)</w:t>
            </w:r>
          </w:p>
        </w:tc>
      </w:tr>
      <w:tr w:rsidR="000C4711" w:rsidTr="0008329C">
        <w:tc>
          <w:tcPr>
            <w:tcW w:w="4658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Марина Ивановна</w:t>
            </w:r>
          </w:p>
        </w:tc>
        <w:tc>
          <w:tcPr>
            <w:tcW w:w="4697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воспитатель</w:t>
            </w:r>
            <w:r w:rsidRPr="00AC332A">
              <w:rPr>
                <w:sz w:val="28"/>
                <w:szCs w:val="28"/>
              </w:rPr>
              <w:t xml:space="preserve"> МБДОУ «</w:t>
            </w:r>
            <w:proofErr w:type="spellStart"/>
            <w:r w:rsidRPr="00AC332A">
              <w:rPr>
                <w:sz w:val="28"/>
                <w:szCs w:val="28"/>
              </w:rPr>
              <w:t>Новоторъяльский</w:t>
            </w:r>
            <w:proofErr w:type="spellEnd"/>
            <w:r w:rsidRPr="00AC332A">
              <w:rPr>
                <w:sz w:val="28"/>
                <w:szCs w:val="28"/>
              </w:rPr>
              <w:t xml:space="preserve"> детский сад «Солнышко» (</w:t>
            </w:r>
            <w:proofErr w:type="spellStart"/>
            <w:r w:rsidRPr="00AC332A">
              <w:rPr>
                <w:sz w:val="28"/>
                <w:szCs w:val="28"/>
              </w:rPr>
              <w:t>Новоторъяльская</w:t>
            </w:r>
            <w:proofErr w:type="spellEnd"/>
            <w:r w:rsidRPr="00AC332A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</w:tbl>
    <w:p w:rsidR="000C4711" w:rsidRDefault="000C4711" w:rsidP="000C4711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номинации «За преемственность поколений»: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701"/>
      </w:tblGrid>
      <w:tr w:rsidR="000C4711" w:rsidTr="0008329C">
        <w:tc>
          <w:tcPr>
            <w:tcW w:w="4654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Пилипец Татьяна Аркадьевна</w:t>
            </w:r>
            <w:r w:rsidRPr="00AC33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1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воспитатель </w:t>
            </w:r>
            <w:r w:rsidRPr="00AC332A">
              <w:rPr>
                <w:sz w:val="28"/>
                <w:szCs w:val="28"/>
              </w:rPr>
              <w:t xml:space="preserve"> МБДОУ</w:t>
            </w:r>
            <w:proofErr w:type="gramEnd"/>
            <w:r w:rsidRPr="00AC332A">
              <w:rPr>
                <w:sz w:val="28"/>
                <w:szCs w:val="28"/>
              </w:rPr>
              <w:t xml:space="preserve">  «Детский сад № 12 «Солнышко» г. Волжска   (Волжская </w:t>
            </w:r>
            <w:proofErr w:type="spellStart"/>
            <w:r w:rsidRPr="00AC332A">
              <w:rPr>
                <w:sz w:val="28"/>
                <w:szCs w:val="28"/>
              </w:rPr>
              <w:t>территоральная</w:t>
            </w:r>
            <w:proofErr w:type="spellEnd"/>
            <w:r w:rsidRPr="00AC332A">
              <w:rPr>
                <w:sz w:val="28"/>
                <w:szCs w:val="28"/>
              </w:rPr>
              <w:t xml:space="preserve"> организация Профсоюза)</w:t>
            </w:r>
          </w:p>
        </w:tc>
      </w:tr>
      <w:tr w:rsidR="000C4711" w:rsidTr="0008329C">
        <w:tc>
          <w:tcPr>
            <w:tcW w:w="4654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Татьяна Степановна</w:t>
            </w:r>
          </w:p>
        </w:tc>
        <w:tc>
          <w:tcPr>
            <w:tcW w:w="4701" w:type="dxa"/>
            <w:shd w:val="clear" w:color="auto" w:fill="auto"/>
            <w:hideMark/>
          </w:tcPr>
          <w:p w:rsidR="000C4711" w:rsidRPr="00AC332A" w:rsidRDefault="000C4711" w:rsidP="0008329C">
            <w:pPr>
              <w:jc w:val="both"/>
              <w:rPr>
                <w:sz w:val="28"/>
                <w:szCs w:val="28"/>
              </w:rPr>
            </w:pPr>
            <w:r w:rsidRPr="00AC332A">
              <w:rPr>
                <w:sz w:val="28"/>
                <w:szCs w:val="28"/>
              </w:rPr>
              <w:t>- учител</w:t>
            </w:r>
            <w:r>
              <w:rPr>
                <w:sz w:val="28"/>
                <w:szCs w:val="28"/>
              </w:rPr>
              <w:t>ь</w:t>
            </w:r>
            <w:r w:rsidRPr="00AC332A">
              <w:rPr>
                <w:sz w:val="28"/>
                <w:szCs w:val="28"/>
              </w:rPr>
              <w:t xml:space="preserve"> физики и географии МБОУ «</w:t>
            </w:r>
            <w:proofErr w:type="spellStart"/>
            <w:r w:rsidRPr="00AC332A">
              <w:rPr>
                <w:sz w:val="28"/>
                <w:szCs w:val="28"/>
              </w:rPr>
              <w:t>Сысоевская</w:t>
            </w:r>
            <w:proofErr w:type="spellEnd"/>
            <w:r w:rsidRPr="00AC332A">
              <w:rPr>
                <w:sz w:val="28"/>
                <w:szCs w:val="28"/>
              </w:rPr>
              <w:t xml:space="preserve"> средняя общеобразовательная школа» (Мари-</w:t>
            </w:r>
            <w:proofErr w:type="spellStart"/>
            <w:r w:rsidRPr="00AC332A">
              <w:rPr>
                <w:sz w:val="28"/>
                <w:szCs w:val="28"/>
              </w:rPr>
              <w:lastRenderedPageBreak/>
              <w:t>Турекская</w:t>
            </w:r>
            <w:proofErr w:type="spellEnd"/>
            <w:r w:rsidRPr="00AC332A">
              <w:rPr>
                <w:sz w:val="28"/>
                <w:szCs w:val="28"/>
              </w:rPr>
              <w:t xml:space="preserve"> районная организация Профсоюза)</w:t>
            </w:r>
          </w:p>
        </w:tc>
      </w:tr>
    </w:tbl>
    <w:p w:rsidR="00603908" w:rsidRPr="00EA690D" w:rsidRDefault="00603908" w:rsidP="000C4711">
      <w:pPr>
        <w:jc w:val="both"/>
        <w:rPr>
          <w:sz w:val="28"/>
          <w:szCs w:val="28"/>
        </w:rPr>
      </w:pPr>
      <w:bookmarkStart w:id="0" w:name="_GoBack"/>
      <w:bookmarkEnd w:id="0"/>
    </w:p>
    <w:sectPr w:rsidR="00603908" w:rsidRPr="00EA690D" w:rsidSect="008A7760">
      <w:headerReference w:type="default" r:id="rId7"/>
      <w:pgSz w:w="11906" w:h="16838"/>
      <w:pgMar w:top="1134" w:right="851" w:bottom="851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6E" w:rsidRDefault="0002686E" w:rsidP="00E24B67">
      <w:r>
        <w:separator/>
      </w:r>
    </w:p>
  </w:endnote>
  <w:endnote w:type="continuationSeparator" w:id="0">
    <w:p w:rsidR="0002686E" w:rsidRDefault="0002686E" w:rsidP="00E2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6E" w:rsidRDefault="0002686E" w:rsidP="00E24B67">
      <w:r>
        <w:separator/>
      </w:r>
    </w:p>
  </w:footnote>
  <w:footnote w:type="continuationSeparator" w:id="0">
    <w:p w:rsidR="0002686E" w:rsidRDefault="0002686E" w:rsidP="00E24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AD" w:rsidRDefault="00CD79AD">
    <w:pPr>
      <w:pStyle w:val="ac"/>
      <w:jc w:val="right"/>
    </w:pPr>
  </w:p>
  <w:p w:rsidR="00CD79AD" w:rsidRDefault="00CD79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57F9"/>
    <w:multiLevelType w:val="hybridMultilevel"/>
    <w:tmpl w:val="145A434C"/>
    <w:lvl w:ilvl="0" w:tplc="E9AAC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FF5061"/>
    <w:multiLevelType w:val="hybridMultilevel"/>
    <w:tmpl w:val="98208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4F0A"/>
    <w:multiLevelType w:val="hybridMultilevel"/>
    <w:tmpl w:val="6A0E0866"/>
    <w:lvl w:ilvl="0" w:tplc="859AD9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5A17F6"/>
    <w:multiLevelType w:val="hybridMultilevel"/>
    <w:tmpl w:val="BAA6F5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20C3BBB"/>
    <w:multiLevelType w:val="hybridMultilevel"/>
    <w:tmpl w:val="52F052DA"/>
    <w:lvl w:ilvl="0" w:tplc="4ECA097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6A0051A4"/>
    <w:multiLevelType w:val="hybridMultilevel"/>
    <w:tmpl w:val="744600FC"/>
    <w:lvl w:ilvl="0" w:tplc="57F6CB1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66E11"/>
    <w:multiLevelType w:val="hybridMultilevel"/>
    <w:tmpl w:val="BF6076F4"/>
    <w:lvl w:ilvl="0" w:tplc="DF3A2F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1AC2E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A6FF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219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E04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5AAC7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C0A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12D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8C80B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F977C0"/>
    <w:multiLevelType w:val="hybridMultilevel"/>
    <w:tmpl w:val="6A0E0866"/>
    <w:lvl w:ilvl="0" w:tplc="859AD9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95"/>
    <w:rsid w:val="00004BF2"/>
    <w:rsid w:val="00005DE8"/>
    <w:rsid w:val="00022654"/>
    <w:rsid w:val="0002559C"/>
    <w:rsid w:val="0002686E"/>
    <w:rsid w:val="0003405F"/>
    <w:rsid w:val="000705EC"/>
    <w:rsid w:val="00075C47"/>
    <w:rsid w:val="000874C8"/>
    <w:rsid w:val="00095527"/>
    <w:rsid w:val="000C41FD"/>
    <w:rsid w:val="000C4711"/>
    <w:rsid w:val="000C6106"/>
    <w:rsid w:val="000E5F31"/>
    <w:rsid w:val="001170D5"/>
    <w:rsid w:val="0012074E"/>
    <w:rsid w:val="00123F8F"/>
    <w:rsid w:val="001422BE"/>
    <w:rsid w:val="00146155"/>
    <w:rsid w:val="00165E87"/>
    <w:rsid w:val="00175075"/>
    <w:rsid w:val="0019411F"/>
    <w:rsid w:val="00194508"/>
    <w:rsid w:val="001A0565"/>
    <w:rsid w:val="001A1659"/>
    <w:rsid w:val="001A3D54"/>
    <w:rsid w:val="001B1623"/>
    <w:rsid w:val="001C24CC"/>
    <w:rsid w:val="001C603F"/>
    <w:rsid w:val="001E46D5"/>
    <w:rsid w:val="001F092B"/>
    <w:rsid w:val="00200C5D"/>
    <w:rsid w:val="002414F7"/>
    <w:rsid w:val="002740B4"/>
    <w:rsid w:val="002816CB"/>
    <w:rsid w:val="0029044E"/>
    <w:rsid w:val="002C122F"/>
    <w:rsid w:val="002D0B18"/>
    <w:rsid w:val="002D1D1D"/>
    <w:rsid w:val="002D2695"/>
    <w:rsid w:val="002F39E0"/>
    <w:rsid w:val="00312524"/>
    <w:rsid w:val="00316957"/>
    <w:rsid w:val="00317114"/>
    <w:rsid w:val="00323F56"/>
    <w:rsid w:val="00351FBF"/>
    <w:rsid w:val="00353F04"/>
    <w:rsid w:val="00360233"/>
    <w:rsid w:val="00374792"/>
    <w:rsid w:val="0038641B"/>
    <w:rsid w:val="00390F0A"/>
    <w:rsid w:val="00390F38"/>
    <w:rsid w:val="003911C1"/>
    <w:rsid w:val="00394076"/>
    <w:rsid w:val="00394412"/>
    <w:rsid w:val="00395351"/>
    <w:rsid w:val="003B2EE2"/>
    <w:rsid w:val="003C2061"/>
    <w:rsid w:val="003D03C8"/>
    <w:rsid w:val="003D1742"/>
    <w:rsid w:val="003F7C91"/>
    <w:rsid w:val="00415101"/>
    <w:rsid w:val="00426994"/>
    <w:rsid w:val="004534F9"/>
    <w:rsid w:val="00463C58"/>
    <w:rsid w:val="0046653D"/>
    <w:rsid w:val="00470D3D"/>
    <w:rsid w:val="004A42B2"/>
    <w:rsid w:val="004A5FD7"/>
    <w:rsid w:val="004E6D44"/>
    <w:rsid w:val="004E7921"/>
    <w:rsid w:val="00501789"/>
    <w:rsid w:val="00503446"/>
    <w:rsid w:val="00517905"/>
    <w:rsid w:val="00523AD7"/>
    <w:rsid w:val="005273D4"/>
    <w:rsid w:val="00527A27"/>
    <w:rsid w:val="00542341"/>
    <w:rsid w:val="00550DEA"/>
    <w:rsid w:val="005553A9"/>
    <w:rsid w:val="00555D1D"/>
    <w:rsid w:val="00581355"/>
    <w:rsid w:val="005900B2"/>
    <w:rsid w:val="005A0CA1"/>
    <w:rsid w:val="005A4699"/>
    <w:rsid w:val="005A5C66"/>
    <w:rsid w:val="005D52E5"/>
    <w:rsid w:val="005D7FE5"/>
    <w:rsid w:val="005E7439"/>
    <w:rsid w:val="005F4BCC"/>
    <w:rsid w:val="005F661C"/>
    <w:rsid w:val="00603908"/>
    <w:rsid w:val="00606123"/>
    <w:rsid w:val="00607002"/>
    <w:rsid w:val="00611E6A"/>
    <w:rsid w:val="006255E5"/>
    <w:rsid w:val="006A2FA2"/>
    <w:rsid w:val="006F6F64"/>
    <w:rsid w:val="00705924"/>
    <w:rsid w:val="0077574E"/>
    <w:rsid w:val="00781E59"/>
    <w:rsid w:val="007939C3"/>
    <w:rsid w:val="00796898"/>
    <w:rsid w:val="007D5B92"/>
    <w:rsid w:val="00806E51"/>
    <w:rsid w:val="0083223B"/>
    <w:rsid w:val="008359B8"/>
    <w:rsid w:val="00860DCE"/>
    <w:rsid w:val="00867203"/>
    <w:rsid w:val="00870FBF"/>
    <w:rsid w:val="00877B0E"/>
    <w:rsid w:val="00891229"/>
    <w:rsid w:val="00897031"/>
    <w:rsid w:val="008A11A9"/>
    <w:rsid w:val="008A4F89"/>
    <w:rsid w:val="008A7760"/>
    <w:rsid w:val="008B2C5C"/>
    <w:rsid w:val="008C751C"/>
    <w:rsid w:val="008D42EF"/>
    <w:rsid w:val="00900AC9"/>
    <w:rsid w:val="009156D9"/>
    <w:rsid w:val="00940E63"/>
    <w:rsid w:val="00940FEF"/>
    <w:rsid w:val="0094639D"/>
    <w:rsid w:val="00947141"/>
    <w:rsid w:val="00954217"/>
    <w:rsid w:val="009546DC"/>
    <w:rsid w:val="00957EC8"/>
    <w:rsid w:val="00981B10"/>
    <w:rsid w:val="009944B4"/>
    <w:rsid w:val="00995034"/>
    <w:rsid w:val="0099795E"/>
    <w:rsid w:val="009A56AC"/>
    <w:rsid w:val="009B066B"/>
    <w:rsid w:val="009B1871"/>
    <w:rsid w:val="00A12DB2"/>
    <w:rsid w:val="00A24CB3"/>
    <w:rsid w:val="00A47C7A"/>
    <w:rsid w:val="00A7782D"/>
    <w:rsid w:val="00A86A9A"/>
    <w:rsid w:val="00A950E6"/>
    <w:rsid w:val="00A9624E"/>
    <w:rsid w:val="00AB47D8"/>
    <w:rsid w:val="00AC332A"/>
    <w:rsid w:val="00AD4EC9"/>
    <w:rsid w:val="00AF6133"/>
    <w:rsid w:val="00B21994"/>
    <w:rsid w:val="00B23AAB"/>
    <w:rsid w:val="00B4014C"/>
    <w:rsid w:val="00B47B74"/>
    <w:rsid w:val="00B52E7A"/>
    <w:rsid w:val="00B72F60"/>
    <w:rsid w:val="00B74D40"/>
    <w:rsid w:val="00B81988"/>
    <w:rsid w:val="00B8524F"/>
    <w:rsid w:val="00BA4F32"/>
    <w:rsid w:val="00BC344C"/>
    <w:rsid w:val="00BD2B00"/>
    <w:rsid w:val="00BD443D"/>
    <w:rsid w:val="00BE6D77"/>
    <w:rsid w:val="00BF59E4"/>
    <w:rsid w:val="00C42AE1"/>
    <w:rsid w:val="00C462CE"/>
    <w:rsid w:val="00C50E1C"/>
    <w:rsid w:val="00C52F54"/>
    <w:rsid w:val="00C537B8"/>
    <w:rsid w:val="00C5655E"/>
    <w:rsid w:val="00C705CB"/>
    <w:rsid w:val="00C76B33"/>
    <w:rsid w:val="00C86DE3"/>
    <w:rsid w:val="00C93B74"/>
    <w:rsid w:val="00CC26EA"/>
    <w:rsid w:val="00CC4F2D"/>
    <w:rsid w:val="00CC5194"/>
    <w:rsid w:val="00CD5548"/>
    <w:rsid w:val="00CD79AD"/>
    <w:rsid w:val="00CF07CF"/>
    <w:rsid w:val="00CF1BB9"/>
    <w:rsid w:val="00D05BFB"/>
    <w:rsid w:val="00D110EF"/>
    <w:rsid w:val="00D11DAB"/>
    <w:rsid w:val="00D1358D"/>
    <w:rsid w:val="00D24AC1"/>
    <w:rsid w:val="00D466D4"/>
    <w:rsid w:val="00D624B9"/>
    <w:rsid w:val="00D73051"/>
    <w:rsid w:val="00D73945"/>
    <w:rsid w:val="00D80404"/>
    <w:rsid w:val="00D81A06"/>
    <w:rsid w:val="00D83B4E"/>
    <w:rsid w:val="00D84067"/>
    <w:rsid w:val="00D946A2"/>
    <w:rsid w:val="00D9592C"/>
    <w:rsid w:val="00DC7DEA"/>
    <w:rsid w:val="00DD5138"/>
    <w:rsid w:val="00DD6B52"/>
    <w:rsid w:val="00DE084B"/>
    <w:rsid w:val="00DE712B"/>
    <w:rsid w:val="00DE7730"/>
    <w:rsid w:val="00E213EB"/>
    <w:rsid w:val="00E24B67"/>
    <w:rsid w:val="00E262CB"/>
    <w:rsid w:val="00E41ECE"/>
    <w:rsid w:val="00E440B6"/>
    <w:rsid w:val="00E52781"/>
    <w:rsid w:val="00E63379"/>
    <w:rsid w:val="00E93F00"/>
    <w:rsid w:val="00EA690D"/>
    <w:rsid w:val="00EB2115"/>
    <w:rsid w:val="00EC63F4"/>
    <w:rsid w:val="00EC75A5"/>
    <w:rsid w:val="00EE6E5C"/>
    <w:rsid w:val="00F05296"/>
    <w:rsid w:val="00F1222C"/>
    <w:rsid w:val="00F1241C"/>
    <w:rsid w:val="00F152F9"/>
    <w:rsid w:val="00F539EF"/>
    <w:rsid w:val="00F67470"/>
    <w:rsid w:val="00F72E27"/>
    <w:rsid w:val="00F837AF"/>
    <w:rsid w:val="00F838EF"/>
    <w:rsid w:val="00F84D2A"/>
    <w:rsid w:val="00FC00B5"/>
    <w:rsid w:val="00FD7CC8"/>
    <w:rsid w:val="00FF0E21"/>
    <w:rsid w:val="00FF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52316-C77D-4466-8949-E4CCB621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95"/>
    <w:rPr>
      <w:rFonts w:ascii="Times New Roman" w:eastAsia="Times New Roman" w:hAnsi="Times New Roman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locked/>
    <w:rsid w:val="008A11A9"/>
    <w:pPr>
      <w:keepNext/>
      <w:keepLines/>
      <w:spacing w:after="1" w:line="259" w:lineRule="auto"/>
      <w:ind w:left="65" w:hanging="10"/>
      <w:outlineLvl w:val="1"/>
    </w:pPr>
    <w:rPr>
      <w:rFonts w:ascii="Times New Roman" w:eastAsia="Times New Roman" w:hAnsi="Times New Roman"/>
      <w:color w:val="323232"/>
      <w:sz w:val="28"/>
      <w:szCs w:val="22"/>
    </w:rPr>
  </w:style>
  <w:style w:type="paragraph" w:styleId="3">
    <w:name w:val="heading 3"/>
    <w:next w:val="a"/>
    <w:link w:val="30"/>
    <w:uiPriority w:val="9"/>
    <w:unhideWhenUsed/>
    <w:qFormat/>
    <w:locked/>
    <w:rsid w:val="008A11A9"/>
    <w:pPr>
      <w:keepNext/>
      <w:keepLines/>
      <w:spacing w:after="298" w:line="259" w:lineRule="auto"/>
      <w:ind w:left="10" w:right="142" w:hanging="10"/>
      <w:jc w:val="center"/>
      <w:outlineLvl w:val="2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2695"/>
    <w:pPr>
      <w:jc w:val="center"/>
    </w:pPr>
    <w:rPr>
      <w:rFonts w:eastAsia="Calibri"/>
      <w:lang w:val="x-none"/>
    </w:rPr>
  </w:style>
  <w:style w:type="character" w:customStyle="1" w:styleId="a4">
    <w:name w:val="Основной текст Знак"/>
    <w:link w:val="a3"/>
    <w:uiPriority w:val="99"/>
    <w:locked/>
    <w:rsid w:val="002D2695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D2695"/>
    <w:pPr>
      <w:ind w:firstLine="708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2D26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2695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D2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CC4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locked/>
    <w:rsid w:val="0012074E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81355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81355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981B10"/>
    <w:pPr>
      <w:spacing w:before="100" w:beforeAutospacing="1" w:after="100" w:afterAutospacing="1"/>
    </w:pPr>
  </w:style>
  <w:style w:type="paragraph" w:customStyle="1" w:styleId="Default">
    <w:name w:val="Default"/>
    <w:rsid w:val="00D81A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8A11A9"/>
    <w:rPr>
      <w:rFonts w:ascii="Times New Roman" w:eastAsia="Times New Roman" w:hAnsi="Times New Roman"/>
      <w:color w:val="323232"/>
      <w:sz w:val="28"/>
      <w:szCs w:val="22"/>
      <w:lang w:bidi="ar-SA"/>
    </w:rPr>
  </w:style>
  <w:style w:type="character" w:customStyle="1" w:styleId="30">
    <w:name w:val="Заголовок 3 Знак"/>
    <w:link w:val="3"/>
    <w:uiPriority w:val="9"/>
    <w:rsid w:val="008A11A9"/>
    <w:rPr>
      <w:rFonts w:ascii="Times New Roman" w:eastAsia="Times New Roman" w:hAnsi="Times New Roman"/>
      <w:b/>
      <w:color w:val="000000"/>
      <w:sz w:val="28"/>
      <w:szCs w:val="22"/>
      <w:lang w:bidi="ar-SA"/>
    </w:rPr>
  </w:style>
  <w:style w:type="paragraph" w:styleId="ac">
    <w:name w:val="header"/>
    <w:basedOn w:val="a"/>
    <w:link w:val="ad"/>
    <w:uiPriority w:val="99"/>
    <w:unhideWhenUsed/>
    <w:rsid w:val="00E24B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24B67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24B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E2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740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Home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user</dc:creator>
  <cp:keywords/>
  <cp:lastModifiedBy>User</cp:lastModifiedBy>
  <cp:revision>12</cp:revision>
  <cp:lastPrinted>2023-04-18T11:04:00Z</cp:lastPrinted>
  <dcterms:created xsi:type="dcterms:W3CDTF">2023-04-25T11:57:00Z</dcterms:created>
  <dcterms:modified xsi:type="dcterms:W3CDTF">2023-04-28T11:52:00Z</dcterms:modified>
</cp:coreProperties>
</file>