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DF" w:rsidRDefault="00B270F7" w:rsidP="005A6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66DF" w:rsidRPr="005A66DF">
        <w:rPr>
          <w:rFonts w:ascii="Times New Roman" w:hAnsi="Times New Roman" w:cs="Times New Roman"/>
          <w:sz w:val="28"/>
          <w:szCs w:val="28"/>
        </w:rPr>
        <w:t xml:space="preserve">ТВЕРЖДЕНО </w:t>
      </w:r>
    </w:p>
    <w:p w:rsidR="005A66DF" w:rsidRDefault="005A66DF" w:rsidP="005A6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6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5A66DF" w:rsidRDefault="005A66DF" w:rsidP="005A6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6DF">
        <w:rPr>
          <w:rFonts w:ascii="Times New Roman" w:hAnsi="Times New Roman" w:cs="Times New Roman"/>
          <w:sz w:val="28"/>
          <w:szCs w:val="28"/>
        </w:rPr>
        <w:t>Президиума</w:t>
      </w:r>
      <w:r>
        <w:rPr>
          <w:rFonts w:ascii="Times New Roman" w:hAnsi="Times New Roman" w:cs="Times New Roman"/>
          <w:sz w:val="28"/>
          <w:szCs w:val="28"/>
        </w:rPr>
        <w:t xml:space="preserve"> АГТОП</w:t>
      </w:r>
    </w:p>
    <w:p w:rsidR="005A66DF" w:rsidRPr="005A66DF" w:rsidRDefault="005A66DF" w:rsidP="005A66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F3E55" w:rsidRDefault="00EF3E55" w:rsidP="006E4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5C" w:rsidRPr="00387158" w:rsidRDefault="00387158" w:rsidP="006E4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7158" w:rsidRPr="005A66DF" w:rsidRDefault="00387158" w:rsidP="003871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6DF">
        <w:rPr>
          <w:rFonts w:ascii="Times New Roman" w:hAnsi="Times New Roman" w:cs="Times New Roman"/>
          <w:b/>
          <w:i/>
          <w:sz w:val="28"/>
          <w:szCs w:val="28"/>
        </w:rPr>
        <w:t>о комиссии по награждению Почетной грамотой и Благодарственным письмом (Благодарностью) Астраханской городской территориальной организации Профсоюза работников народного образования и науки РФ</w:t>
      </w:r>
    </w:p>
    <w:p w:rsidR="00387158" w:rsidRPr="007679E3" w:rsidRDefault="00387158" w:rsidP="00D31ADD">
      <w:pPr>
        <w:pStyle w:val="a3"/>
        <w:numPr>
          <w:ilvl w:val="0"/>
          <w:numId w:val="1"/>
        </w:num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E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15411" w:rsidRDefault="00015411" w:rsidP="00D31ADD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награждению (далее именуется - Комиссия) образуется для оценки материалов по представлению к награждению Почетной грамотой АГТОП, Благодарственным письмом (Благодарностью) АГТОП </w:t>
      </w:r>
      <w:r w:rsidR="007679E3">
        <w:rPr>
          <w:rFonts w:ascii="Times New Roman" w:hAnsi="Times New Roman" w:cs="Times New Roman"/>
          <w:sz w:val="28"/>
          <w:szCs w:val="28"/>
        </w:rPr>
        <w:t>и обеспечения объективного подхода к поощрению.</w:t>
      </w:r>
    </w:p>
    <w:p w:rsidR="007679E3" w:rsidRDefault="007679E3" w:rsidP="00D31A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органом и работает на общественных началах.</w:t>
      </w:r>
    </w:p>
    <w:p w:rsidR="00EA7808" w:rsidRPr="00790C4D" w:rsidRDefault="00D31ADD" w:rsidP="00790C4D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r w:rsidR="00790C4D">
        <w:rPr>
          <w:rFonts w:ascii="Times New Roman" w:hAnsi="Times New Roman" w:cs="Times New Roman"/>
          <w:sz w:val="28"/>
          <w:szCs w:val="28"/>
        </w:rPr>
        <w:t xml:space="preserve">Конституцией РФ, Уставом АГТОП,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EA78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78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808">
        <w:rPr>
          <w:rFonts w:ascii="Times New Roman" w:hAnsi="Times New Roman" w:cs="Times New Roman"/>
          <w:sz w:val="28"/>
          <w:szCs w:val="28"/>
        </w:rPr>
        <w:t>о Почётной грамоте Астраханской городской территориальной организации профсоюза работников народного образования и науки РФ, Благодарственным письмом (Благодарностью) Астраханской городской территориальной организации профсоюза работников народного образования и науки РФ, постановлениями Президиума городской организации Профсоюза, настоящим Положением.</w:t>
      </w:r>
    </w:p>
    <w:p w:rsidR="007679E3" w:rsidRPr="00015411" w:rsidRDefault="007679E3" w:rsidP="00D31A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5411" w:rsidRDefault="00015411" w:rsidP="00D31ADD">
      <w:pPr>
        <w:pStyle w:val="a3"/>
        <w:numPr>
          <w:ilvl w:val="0"/>
          <w:numId w:val="1"/>
        </w:num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E3">
        <w:rPr>
          <w:rFonts w:ascii="Times New Roman" w:hAnsi="Times New Roman" w:cs="Times New Roman"/>
          <w:b/>
          <w:sz w:val="28"/>
          <w:szCs w:val="28"/>
        </w:rPr>
        <w:t>Основные функции Комиссии</w:t>
      </w:r>
      <w:r w:rsidR="007679E3">
        <w:rPr>
          <w:rFonts w:ascii="Times New Roman" w:hAnsi="Times New Roman" w:cs="Times New Roman"/>
          <w:b/>
          <w:sz w:val="28"/>
          <w:szCs w:val="28"/>
        </w:rPr>
        <w:t>.</w:t>
      </w:r>
    </w:p>
    <w:p w:rsidR="00F14CFD" w:rsidRDefault="00F14CFD" w:rsidP="00F14CFD">
      <w:pPr>
        <w:pStyle w:val="a3"/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F14CFD" w:rsidRDefault="00F14CFD" w:rsidP="00F14C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 представленные документы к награждению Почетной грамотой АГТОП, Благодарственным письмом (Благодарностью) АГТОП;</w:t>
      </w:r>
    </w:p>
    <w:p w:rsidR="00F14CFD" w:rsidRDefault="00F14CFD" w:rsidP="00F14C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по внесенным ходатайствам о возможном награждении или отказе в награждении;</w:t>
      </w:r>
    </w:p>
    <w:p w:rsidR="00F14CFD" w:rsidRDefault="00F14CFD" w:rsidP="00F14C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предложения, заявления, жалобы по вопросам награждения;</w:t>
      </w:r>
    </w:p>
    <w:p w:rsidR="00A16E6D" w:rsidRPr="00B270F7" w:rsidRDefault="00F14CFD" w:rsidP="00A16E6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и получает от учреждений и должностных лиц необходимые для своей деятельности материалы и документы по вопрос</w:t>
      </w:r>
      <w:r w:rsidR="00A16E6D">
        <w:rPr>
          <w:rFonts w:ascii="Times New Roman" w:hAnsi="Times New Roman" w:cs="Times New Roman"/>
          <w:sz w:val="28"/>
          <w:szCs w:val="28"/>
        </w:rPr>
        <w:t>ам, отнесенным к ее компетенции.</w:t>
      </w:r>
      <w:r w:rsidR="0051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CFD" w:rsidRDefault="00F14CFD" w:rsidP="00F14CF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 </w:t>
      </w:r>
      <w:r w:rsidR="00B7516C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B7516C" w:rsidRDefault="00B7516C" w:rsidP="00261DD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возвращать для доработки наградные документы при несоответствии их пунктам 3, 4 Положений о Почётной грамоте Астраханской городской территориальной организации профсоюза работников народного образования и науки РФ, Благодарственным письмом (Благодарностью) Астраханской городской территориальной организации профсоюза работников народного образования и науки РФ; повторно рассматривать наградные документы, предста</w:t>
      </w:r>
      <w:r w:rsidR="00261DD5">
        <w:rPr>
          <w:rFonts w:ascii="Times New Roman" w:hAnsi="Times New Roman" w:cs="Times New Roman"/>
          <w:sz w:val="28"/>
          <w:szCs w:val="28"/>
        </w:rPr>
        <w:t>вленные инициатором ходатайства.</w:t>
      </w:r>
    </w:p>
    <w:p w:rsidR="00F14CFD" w:rsidRPr="00F14CFD" w:rsidRDefault="00F14CFD" w:rsidP="00F14CF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14CFD" w:rsidRDefault="00F14CFD" w:rsidP="00D31ADD">
      <w:pPr>
        <w:pStyle w:val="a3"/>
        <w:numPr>
          <w:ilvl w:val="0"/>
          <w:numId w:val="1"/>
        </w:num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формирования Комиссии.</w:t>
      </w:r>
    </w:p>
    <w:p w:rsidR="00F14CFD" w:rsidRPr="00F14CFD" w:rsidRDefault="00F14CFD" w:rsidP="00F14CFD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4CFD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городской организации Профсоюза.</w:t>
      </w:r>
    </w:p>
    <w:p w:rsidR="00790C4D" w:rsidRDefault="004C78FF" w:rsidP="00F14CFD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входит председатель Комиссии, секретарь Комиссии и четыре члена Комиссии.</w:t>
      </w:r>
    </w:p>
    <w:p w:rsidR="00F8614D" w:rsidRPr="0042077E" w:rsidRDefault="00F8614D" w:rsidP="00D31A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7158" w:rsidRDefault="00015411" w:rsidP="00D31ADD">
      <w:pPr>
        <w:pStyle w:val="a3"/>
        <w:numPr>
          <w:ilvl w:val="0"/>
          <w:numId w:val="1"/>
        </w:num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E3">
        <w:rPr>
          <w:rFonts w:ascii="Times New Roman" w:hAnsi="Times New Roman" w:cs="Times New Roman"/>
          <w:b/>
          <w:sz w:val="28"/>
          <w:szCs w:val="28"/>
        </w:rPr>
        <w:t>Руководство и организация работы Комиссии.</w:t>
      </w:r>
    </w:p>
    <w:p w:rsidR="00F8614D" w:rsidRPr="00E56BB4" w:rsidRDefault="00E56BB4" w:rsidP="00D31ADD">
      <w:pPr>
        <w:pStyle w:val="a3"/>
        <w:numPr>
          <w:ilvl w:val="1"/>
          <w:numId w:val="1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возглавляет председатель Комиссии.</w:t>
      </w:r>
    </w:p>
    <w:p w:rsidR="00E56BB4" w:rsidRPr="00E56BB4" w:rsidRDefault="00E56BB4" w:rsidP="00D31ADD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в 4 вторник месяца (при наличии ходатайств о награждении).</w:t>
      </w:r>
    </w:p>
    <w:p w:rsidR="00F02FEF" w:rsidRPr="00F02FEF" w:rsidRDefault="00E56BB4" w:rsidP="00D31ADD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F02FEF">
        <w:rPr>
          <w:rFonts w:ascii="Times New Roman" w:hAnsi="Times New Roman" w:cs="Times New Roman"/>
          <w:sz w:val="28"/>
          <w:szCs w:val="28"/>
        </w:rPr>
        <w:t xml:space="preserve"> Комиссии считаются правомочными, если на них присутствует более половины ее членов.</w:t>
      </w:r>
    </w:p>
    <w:p w:rsidR="005A66DF" w:rsidRPr="005A66DF" w:rsidRDefault="005A66DF" w:rsidP="00D31ADD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присутствующих на заседании членов Комиссии путем открытого голосования.</w:t>
      </w:r>
    </w:p>
    <w:p w:rsidR="005A66DF" w:rsidRPr="00A16E6D" w:rsidRDefault="005A66DF" w:rsidP="00D31ADD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 и секретарем Комиссии.</w:t>
      </w:r>
    </w:p>
    <w:p w:rsidR="00A16E6D" w:rsidRDefault="00EF3E55" w:rsidP="00D31ADD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3E55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 информирует об отказе в награждении ходатайствующий орган в течение 10 дней в письменной форме с указанием причин отказа.</w:t>
      </w:r>
    </w:p>
    <w:p w:rsidR="00EF3E55" w:rsidRPr="00EF3E55" w:rsidRDefault="00EF3E55" w:rsidP="00EF3E5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6BB4" w:rsidRPr="00F8614D" w:rsidRDefault="00E56BB4" w:rsidP="00D31ADD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BAA" w:rsidRPr="00C73201" w:rsidRDefault="00E66BAA" w:rsidP="00E66BAA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3201">
        <w:rPr>
          <w:rFonts w:ascii="Times New Roman" w:hAnsi="Times New Roman" w:cs="Times New Roman"/>
          <w:b/>
          <w:i/>
          <w:sz w:val="32"/>
          <w:szCs w:val="32"/>
        </w:rPr>
        <w:t xml:space="preserve">Состав Комиссии </w:t>
      </w:r>
    </w:p>
    <w:p w:rsidR="00E66BAA" w:rsidRDefault="00E66BAA" w:rsidP="00E66BAA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6DF">
        <w:rPr>
          <w:rFonts w:ascii="Times New Roman" w:hAnsi="Times New Roman" w:cs="Times New Roman"/>
          <w:b/>
          <w:i/>
          <w:sz w:val="28"/>
          <w:szCs w:val="28"/>
        </w:rPr>
        <w:t>по награждению Почетной грамотой и Благодарственным письмом (Благодарностью) Астраханской городской территориальной организации Профсоюза работников народного образования и науки РФ</w:t>
      </w:r>
    </w:p>
    <w:p w:rsidR="00E66BAA" w:rsidRDefault="00E66BAA" w:rsidP="00E66B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6BAA" w:rsidRDefault="00E66BAA" w:rsidP="00E66BA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2430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 w:rsidRPr="004C2430">
        <w:rPr>
          <w:rFonts w:ascii="Times New Roman" w:hAnsi="Times New Roman" w:cs="Times New Roman"/>
          <w:sz w:val="28"/>
          <w:szCs w:val="28"/>
        </w:rPr>
        <w:t xml:space="preserve"> - </w:t>
      </w:r>
      <w:r w:rsidRPr="004C2430">
        <w:rPr>
          <w:rFonts w:ascii="Times New Roman" w:hAnsi="Times New Roman" w:cs="Times New Roman"/>
          <w:b/>
          <w:i/>
          <w:sz w:val="28"/>
          <w:szCs w:val="28"/>
        </w:rPr>
        <w:t xml:space="preserve">Фролова Ирина Викторовна, </w:t>
      </w:r>
      <w:r w:rsidRPr="004C2430">
        <w:rPr>
          <w:rFonts w:ascii="Times New Roman" w:hAnsi="Times New Roman" w:cs="Times New Roman"/>
          <w:sz w:val="28"/>
          <w:szCs w:val="28"/>
        </w:rPr>
        <w:t>заместитель председателя АГТОП</w:t>
      </w:r>
    </w:p>
    <w:p w:rsidR="00E66BAA" w:rsidRDefault="00E66BAA" w:rsidP="00E66BA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2430">
        <w:rPr>
          <w:rFonts w:ascii="Times New Roman" w:hAnsi="Times New Roman" w:cs="Times New Roman"/>
          <w:sz w:val="28"/>
          <w:szCs w:val="28"/>
          <w:u w:val="single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Калмыкова Ирина Владимировна, </w:t>
      </w:r>
      <w:r w:rsidRPr="00C73201">
        <w:rPr>
          <w:rFonts w:ascii="Times New Roman" w:hAnsi="Times New Roman" w:cs="Times New Roman"/>
          <w:sz w:val="28"/>
          <w:szCs w:val="28"/>
        </w:rPr>
        <w:t xml:space="preserve">председатель ППО МБОУ </w:t>
      </w:r>
      <w:proofErr w:type="spellStart"/>
      <w:r w:rsidRPr="00C73201"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 w:rsidRPr="00C73201">
        <w:rPr>
          <w:rFonts w:ascii="Times New Roman" w:hAnsi="Times New Roman" w:cs="Times New Roman"/>
          <w:sz w:val="28"/>
          <w:szCs w:val="28"/>
        </w:rPr>
        <w:t xml:space="preserve"> «Гимназия №2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6BAA" w:rsidRPr="004C2430" w:rsidRDefault="00E66BAA" w:rsidP="00E66B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2430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BAA" w:rsidRPr="00C73201" w:rsidRDefault="00E66BAA" w:rsidP="00E66BAA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Белецкая Наталья Станиславовна, </w:t>
      </w:r>
      <w:r>
        <w:rPr>
          <w:rFonts w:ascii="Times New Roman" w:hAnsi="Times New Roman" w:cs="Times New Roman"/>
          <w:sz w:val="28"/>
          <w:szCs w:val="28"/>
        </w:rPr>
        <w:t>председатель ППО МБОУ ДО «ЦДО №3»</w:t>
      </w:r>
    </w:p>
    <w:p w:rsidR="00E66BAA" w:rsidRDefault="00E66BAA" w:rsidP="00E66BAA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Епишкина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Владимировна, </w:t>
      </w:r>
      <w:r w:rsidRPr="004C2430">
        <w:rPr>
          <w:rFonts w:ascii="Times New Roman" w:hAnsi="Times New Roman" w:cs="Times New Roman"/>
          <w:sz w:val="28"/>
          <w:szCs w:val="28"/>
        </w:rPr>
        <w:t xml:space="preserve">председатель ППО МБОУ </w:t>
      </w:r>
      <w:proofErr w:type="spellStart"/>
      <w:r w:rsidRPr="004C2430"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 w:rsidRPr="004C2430">
        <w:rPr>
          <w:rFonts w:ascii="Times New Roman" w:hAnsi="Times New Roman" w:cs="Times New Roman"/>
          <w:sz w:val="28"/>
          <w:szCs w:val="28"/>
        </w:rPr>
        <w:t xml:space="preserve"> «СОШ №32» </w:t>
      </w:r>
    </w:p>
    <w:p w:rsidR="00E66BAA" w:rsidRDefault="00E66BAA" w:rsidP="00E66BAA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Красовская Елена Викторовна, </w:t>
      </w:r>
      <w:r w:rsidRPr="004C2430">
        <w:rPr>
          <w:rFonts w:ascii="Times New Roman" w:hAnsi="Times New Roman" w:cs="Times New Roman"/>
          <w:sz w:val="28"/>
          <w:szCs w:val="28"/>
        </w:rPr>
        <w:t xml:space="preserve">председатель ППО МБДОУ </w:t>
      </w:r>
      <w:proofErr w:type="spellStart"/>
      <w:r w:rsidRPr="004C2430"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 w:rsidRPr="004C2430">
        <w:rPr>
          <w:rFonts w:ascii="Times New Roman" w:hAnsi="Times New Roman" w:cs="Times New Roman"/>
          <w:sz w:val="28"/>
          <w:szCs w:val="28"/>
        </w:rPr>
        <w:t xml:space="preserve"> «Детский сад №46» </w:t>
      </w:r>
    </w:p>
    <w:p w:rsidR="00015411" w:rsidRPr="00E66BAA" w:rsidRDefault="00E66BAA" w:rsidP="00E66BAA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Немыкина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Татьяна Ивановна, </w:t>
      </w:r>
      <w:r w:rsidRPr="004C2430">
        <w:rPr>
          <w:rFonts w:ascii="Times New Roman" w:hAnsi="Times New Roman" w:cs="Times New Roman"/>
          <w:sz w:val="28"/>
          <w:szCs w:val="28"/>
        </w:rPr>
        <w:t xml:space="preserve">председатель ППО МБОУ </w:t>
      </w:r>
      <w:proofErr w:type="spellStart"/>
      <w:r w:rsidRPr="004C2430"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 w:rsidRPr="004C2430">
        <w:rPr>
          <w:rFonts w:ascii="Times New Roman" w:hAnsi="Times New Roman" w:cs="Times New Roman"/>
          <w:sz w:val="28"/>
          <w:szCs w:val="28"/>
        </w:rPr>
        <w:t xml:space="preserve"> «СОШ №66» </w:t>
      </w:r>
      <w:bookmarkStart w:id="0" w:name="_GoBack"/>
      <w:bookmarkEnd w:id="0"/>
    </w:p>
    <w:sectPr w:rsidR="00015411" w:rsidRPr="00E66BAA" w:rsidSect="006463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168"/>
    <w:multiLevelType w:val="hybridMultilevel"/>
    <w:tmpl w:val="2076C708"/>
    <w:lvl w:ilvl="0" w:tplc="A4840CB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83E47"/>
    <w:multiLevelType w:val="multilevel"/>
    <w:tmpl w:val="178EE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6"/>
    <w:rsid w:val="00015411"/>
    <w:rsid w:val="00153569"/>
    <w:rsid w:val="00203BB3"/>
    <w:rsid w:val="002536E5"/>
    <w:rsid w:val="00261DD5"/>
    <w:rsid w:val="00387158"/>
    <w:rsid w:val="00406A0C"/>
    <w:rsid w:val="0042077E"/>
    <w:rsid w:val="0043528E"/>
    <w:rsid w:val="004A4A2A"/>
    <w:rsid w:val="004C78FF"/>
    <w:rsid w:val="00516F13"/>
    <w:rsid w:val="0054182A"/>
    <w:rsid w:val="005A66DF"/>
    <w:rsid w:val="00646306"/>
    <w:rsid w:val="00682699"/>
    <w:rsid w:val="006A338E"/>
    <w:rsid w:val="006E45AF"/>
    <w:rsid w:val="006E53E4"/>
    <w:rsid w:val="007679E3"/>
    <w:rsid w:val="00790C4D"/>
    <w:rsid w:val="00793FAD"/>
    <w:rsid w:val="007A5CA3"/>
    <w:rsid w:val="007D4D5C"/>
    <w:rsid w:val="007F5FD9"/>
    <w:rsid w:val="00901DA0"/>
    <w:rsid w:val="009B14F1"/>
    <w:rsid w:val="00A16E6D"/>
    <w:rsid w:val="00AF135F"/>
    <w:rsid w:val="00B270F7"/>
    <w:rsid w:val="00B72057"/>
    <w:rsid w:val="00B7516C"/>
    <w:rsid w:val="00B94DF0"/>
    <w:rsid w:val="00BE1793"/>
    <w:rsid w:val="00D2714C"/>
    <w:rsid w:val="00D31ADD"/>
    <w:rsid w:val="00E35231"/>
    <w:rsid w:val="00E56BB4"/>
    <w:rsid w:val="00E645B2"/>
    <w:rsid w:val="00E66BAA"/>
    <w:rsid w:val="00E70359"/>
    <w:rsid w:val="00EA7808"/>
    <w:rsid w:val="00EF3E55"/>
    <w:rsid w:val="00F02FEF"/>
    <w:rsid w:val="00F14CFD"/>
    <w:rsid w:val="00F66609"/>
    <w:rsid w:val="00F77669"/>
    <w:rsid w:val="00F8614D"/>
    <w:rsid w:val="00F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1E23"/>
  <w15:chartTrackingRefBased/>
  <w15:docId w15:val="{F4B88D4C-C40A-4612-95C5-7B0E192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2016-06-10T10:29:00Z</cp:lastPrinted>
  <dcterms:created xsi:type="dcterms:W3CDTF">2016-06-08T03:58:00Z</dcterms:created>
  <dcterms:modified xsi:type="dcterms:W3CDTF">2016-06-14T07:25:00Z</dcterms:modified>
</cp:coreProperties>
</file>