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2E" w:rsidRDefault="00483D7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427048</wp:posOffset>
                </wp:positionH>
                <wp:positionV relativeFrom="paragraph">
                  <wp:posOffset>395714</wp:posOffset>
                </wp:positionV>
                <wp:extent cx="2389768" cy="2320269"/>
                <wp:effectExtent l="0" t="0" r="10795" b="234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768" cy="2320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AD3" w:rsidRDefault="00AA0AC4" w:rsidP="00610A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610AD3" w:rsidRPr="00610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Ува</w:t>
                            </w:r>
                            <w:r w:rsidR="00610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жаемые коллеги!  Дорогие друзья! </w:t>
                            </w:r>
                          </w:p>
                          <w:p w:rsidR="00AA0AC4" w:rsidRDefault="00AA0AC4" w:rsidP="00610A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10AD3" w:rsidRDefault="00610AD3" w:rsidP="00610A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От всей души поздравляю Вас с майскими праздниками:1 Мая</w:t>
                            </w:r>
                            <w:r w:rsidR="00AA0A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Днем Международной солидарности трудящихся и Днем Победы!</w:t>
                            </w:r>
                          </w:p>
                          <w:p w:rsidR="00610AD3" w:rsidRDefault="00610AD3" w:rsidP="00610A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Примите  искренние  пожелания крепкого здоровья, счастья, благополучия и </w:t>
                            </w:r>
                            <w:r w:rsidR="00AA0A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дальнейших успехов в  Вашей профессиональной деятельности!</w:t>
                            </w:r>
                          </w:p>
                          <w:p w:rsidR="00AA0AC4" w:rsidRDefault="00AA0AC4" w:rsidP="00610A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Пусть вместе с теплыми днями придут новые силы и идеи, а труд будет только в радость!</w:t>
                            </w:r>
                          </w:p>
                          <w:p w:rsidR="00AA0AC4" w:rsidRDefault="00AA0AC4" w:rsidP="00610A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Мирного Вам неба, яркого солнца, улыбок и праздничного настроения!</w:t>
                            </w:r>
                          </w:p>
                          <w:p w:rsidR="00AA0AC4" w:rsidRDefault="00AA0AC4" w:rsidP="00610A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A0AC4" w:rsidRDefault="00AA0AC4" w:rsidP="00610A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Председатель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территориальной</w:t>
                            </w:r>
                            <w:proofErr w:type="gramEnd"/>
                          </w:p>
                          <w:p w:rsidR="00AA0AC4" w:rsidRPr="00610AD3" w:rsidRDefault="00AA0AC4" w:rsidP="00610A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организации Профсоюза         Н.В.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Голосова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3.65pt;margin-top:31.15pt;width:188.15pt;height:1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" fillcolor="white [3201]" strokeweight=".5pt">
                <v:textbox>
                  <w:txbxContent>
                    <w:p w:rsidR="00610AD3" w:rsidRDefault="00AA0AC4" w:rsidP="00610A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610AD3" w:rsidRPr="00610AD3">
                        <w:rPr>
                          <w:rFonts w:ascii="Arial" w:hAnsi="Arial" w:cs="Arial"/>
                          <w:sz w:val="16"/>
                          <w:szCs w:val="16"/>
                        </w:rPr>
                        <w:t>Ува</w:t>
                      </w:r>
                      <w:r w:rsidR="00610A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жаемые коллеги!  Дорогие друзья! </w:t>
                      </w:r>
                    </w:p>
                    <w:p w:rsidR="00AA0AC4" w:rsidRDefault="00AA0AC4" w:rsidP="00610A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10AD3" w:rsidRDefault="00610AD3" w:rsidP="00610A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От всей души поздравляю Вас с майскими праздниками:1 Мая</w:t>
                      </w:r>
                      <w:r w:rsidR="00AA0AC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Днем Международной солидарности трудящихся и Днем Победы!</w:t>
                      </w:r>
                    </w:p>
                    <w:p w:rsidR="00610AD3" w:rsidRDefault="00610AD3" w:rsidP="00610A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Примите  искренние  пожелания крепкого здоровья, счастья, благополучия и </w:t>
                      </w:r>
                      <w:r w:rsidR="00AA0AC4">
                        <w:rPr>
                          <w:rFonts w:ascii="Arial" w:hAnsi="Arial" w:cs="Arial"/>
                          <w:sz w:val="16"/>
                          <w:szCs w:val="16"/>
                        </w:rPr>
                        <w:t>дальнейших успехов в  Вашей профессиональной деятельности!</w:t>
                      </w:r>
                    </w:p>
                    <w:p w:rsidR="00AA0AC4" w:rsidRDefault="00AA0AC4" w:rsidP="00610A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Пусть вместе с теплыми днями придут новые силы и идеи, а труд будет только в радость!</w:t>
                      </w:r>
                    </w:p>
                    <w:p w:rsidR="00AA0AC4" w:rsidRDefault="00AA0AC4" w:rsidP="00610A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Мирного Вам неба, яркого солнца, улыбок и праздничного настроения!</w:t>
                      </w:r>
                    </w:p>
                    <w:p w:rsidR="00AA0AC4" w:rsidRDefault="00AA0AC4" w:rsidP="00610A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A0AC4" w:rsidRDefault="00AA0AC4" w:rsidP="00610A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Председатель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территориальной</w:t>
                      </w:r>
                      <w:proofErr w:type="gramEnd"/>
                    </w:p>
                    <w:p w:rsidR="00AA0AC4" w:rsidRPr="00610AD3" w:rsidRDefault="00AA0AC4" w:rsidP="00610A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организации Профсоюза         Н.В.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Голосова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йская открытк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72"/>
    <w:rsid w:val="00483D72"/>
    <w:rsid w:val="00610AD3"/>
    <w:rsid w:val="00AA0AC4"/>
    <w:rsid w:val="00D7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72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483D7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483D72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72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483D7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483D72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3</cp:revision>
  <dcterms:created xsi:type="dcterms:W3CDTF">2024-04-26T07:05:00Z</dcterms:created>
  <dcterms:modified xsi:type="dcterms:W3CDTF">2024-04-26T07:42:00Z</dcterms:modified>
</cp:coreProperties>
</file>