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D7" w:rsidRDefault="00974058">
      <w:pPr>
        <w:rPr>
          <w:noProof/>
          <w:lang w:eastAsia="ru-RU" w:bidi="ar-SA"/>
        </w:rPr>
      </w:pPr>
      <w:r w:rsidRPr="0045079C">
        <w:rPr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edu.sev.gov.ru/files/iblock/eb3/ovk49d1oy0b3asmvxyz1o7cw6jbjtg0q/photo_2025_02_11_22_34_30.jpg" style="width:668.25pt;height:450pt;visibility:visible;mso-wrap-style:square">
            <v:imagedata r:id="rId4" o:title="photo_2025_02_11_22_34_30"/>
          </v:shape>
        </w:pict>
      </w: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Default="00974058">
      <w:pPr>
        <w:rPr>
          <w:noProof/>
          <w:lang w:eastAsia="ru-RU" w:bidi="ar-SA"/>
        </w:rPr>
      </w:pPr>
    </w:p>
    <w:p w:rsidR="00974058" w:rsidRPr="00CE45EE" w:rsidRDefault="00974058" w:rsidP="00974058">
      <w:pPr>
        <w:pStyle w:val="a6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r w:rsidRPr="00CE45EE">
        <w:rPr>
          <w:color w:val="2C2D2E"/>
          <w:sz w:val="28"/>
          <w:szCs w:val="28"/>
        </w:rPr>
        <w:lastRenderedPageBreak/>
        <w:t>Поздравляем конкурсантов!</w:t>
      </w:r>
    </w:p>
    <w:p w:rsidR="00CE45EE" w:rsidRPr="00CE45EE" w:rsidRDefault="00CE45EE" w:rsidP="00974058">
      <w:pPr>
        <w:pStyle w:val="a6"/>
        <w:shd w:val="clear" w:color="auto" w:fill="FFFFFF"/>
        <w:spacing w:before="0" w:before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</w:t>
      </w:r>
      <w:r w:rsidR="00974058" w:rsidRPr="00CE45EE">
        <w:rPr>
          <w:color w:val="2C2D2E"/>
          <w:sz w:val="28"/>
          <w:szCs w:val="28"/>
        </w:rPr>
        <w:t>Определён первый победитель городского профсоюзного конкурса «Севастопольские мастера- 2025». Им стала призёр рег</w:t>
      </w:r>
      <w:r w:rsidRPr="00CE45EE">
        <w:rPr>
          <w:color w:val="2C2D2E"/>
          <w:sz w:val="28"/>
          <w:szCs w:val="28"/>
        </w:rPr>
        <w:t>ионального</w:t>
      </w:r>
      <w:r w:rsidR="00974058" w:rsidRPr="00CE45EE">
        <w:rPr>
          <w:color w:val="2C2D2E"/>
          <w:sz w:val="28"/>
          <w:szCs w:val="28"/>
        </w:rPr>
        <w:t xml:space="preserve"> этапа </w:t>
      </w:r>
      <w:r w:rsidR="00974058" w:rsidRPr="00CE45EE">
        <w:rPr>
          <w:color w:val="2C2D2E"/>
          <w:sz w:val="28"/>
          <w:szCs w:val="28"/>
        </w:rPr>
        <w:t xml:space="preserve">Всероссийского конкурса профессионального мастерства </w:t>
      </w:r>
      <w:r>
        <w:rPr>
          <w:color w:val="2C2D2E"/>
          <w:sz w:val="28"/>
          <w:szCs w:val="28"/>
        </w:rPr>
        <w:t>«Воспитатель года России -2025»</w:t>
      </w:r>
      <w:r w:rsidR="00974058" w:rsidRPr="00CE45EE">
        <w:rPr>
          <w:color w:val="2C2D2E"/>
          <w:sz w:val="28"/>
          <w:szCs w:val="28"/>
        </w:rPr>
        <w:t xml:space="preserve">, председатель первичной профсоюзной организации ГБДОУ № 20, </w:t>
      </w:r>
      <w:r w:rsidRPr="00CE45EE">
        <w:rPr>
          <w:color w:val="2C2D2E"/>
          <w:sz w:val="28"/>
          <w:szCs w:val="28"/>
        </w:rPr>
        <w:t xml:space="preserve">Оксана </w:t>
      </w:r>
      <w:proofErr w:type="spellStart"/>
      <w:r w:rsidRPr="00CE45EE">
        <w:rPr>
          <w:color w:val="2C2D2E"/>
          <w:sz w:val="28"/>
          <w:szCs w:val="28"/>
        </w:rPr>
        <w:t>Шляхтицкая</w:t>
      </w:r>
      <w:proofErr w:type="spellEnd"/>
      <w:r w:rsidRPr="00CE45EE">
        <w:rPr>
          <w:color w:val="2C2D2E"/>
          <w:sz w:val="28"/>
          <w:szCs w:val="28"/>
        </w:rPr>
        <w:t>.</w:t>
      </w:r>
    </w:p>
    <w:p w:rsidR="00974058" w:rsidRPr="00CE45EE" w:rsidRDefault="00CE45EE" w:rsidP="00974058">
      <w:pPr>
        <w:pStyle w:val="a6"/>
        <w:shd w:val="clear" w:color="auto" w:fill="FFFFFF"/>
        <w:spacing w:before="0" w:before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</w:t>
      </w:r>
      <w:r w:rsidRPr="00CE45EE">
        <w:rPr>
          <w:color w:val="2C2D2E"/>
          <w:sz w:val="28"/>
          <w:szCs w:val="28"/>
        </w:rPr>
        <w:t>Л</w:t>
      </w:r>
      <w:r w:rsidR="00974058" w:rsidRPr="00CE45EE">
        <w:rPr>
          <w:color w:val="2C2D2E"/>
          <w:sz w:val="28"/>
          <w:szCs w:val="28"/>
        </w:rPr>
        <w:t>учшим педагогом дошкольного образования стала воспитатель высшей квалификационной категории детского сада № 91 Елена Суворова.</w:t>
      </w:r>
      <w:r w:rsidRPr="00CE45EE">
        <w:rPr>
          <w:color w:val="2C2D2E"/>
          <w:sz w:val="28"/>
          <w:szCs w:val="28"/>
        </w:rPr>
        <w:t xml:space="preserve"> Второе место заняла Галина Коваленко, воспитатель детского сада № 125.</w:t>
      </w:r>
    </w:p>
    <w:p w:rsidR="00974058" w:rsidRPr="00CE45EE" w:rsidRDefault="00CE45EE" w:rsidP="00974058">
      <w:pPr>
        <w:pStyle w:val="a6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</w:t>
      </w:r>
      <w:r w:rsidR="00974058" w:rsidRPr="00CE45EE">
        <w:rPr>
          <w:color w:val="2C2D2E"/>
          <w:sz w:val="28"/>
          <w:szCs w:val="28"/>
        </w:rPr>
        <w:t>Четыре дня проходили конкурсные испытания. Девять педагогов боролись за право стать лучшим воспитателем Севастополя 2025 года. В заочном туре, на рассмотрение жюри была представлена публикация на сайте своего учреждения визитной карточки «Я-педагог». Затем прошел первый очный тур: конкурсанты провели «Педагогические мероприятия с детьми» и «Просветительские мероприятия с родителями». Пять педагогов продолжили участие во втором очном туре. Они продемонстрировали свой «Мастер-класс» и приняли участие в конкурсном испытании «Блицтурнир» - решении ситуационных задач.</w:t>
      </w:r>
      <w:bookmarkStart w:id="0" w:name="_GoBack"/>
      <w:bookmarkEnd w:id="0"/>
    </w:p>
    <w:p w:rsidR="00974058" w:rsidRPr="00CE45EE" w:rsidRDefault="00974058" w:rsidP="00974058">
      <w:pPr>
        <w:pStyle w:val="a6"/>
        <w:shd w:val="clear" w:color="auto" w:fill="FFFFFF"/>
        <w:rPr>
          <w:color w:val="2C2D2E"/>
          <w:sz w:val="28"/>
          <w:szCs w:val="28"/>
        </w:rPr>
      </w:pPr>
      <w:r w:rsidRPr="00CE45EE">
        <w:rPr>
          <w:color w:val="2C2D2E"/>
          <w:sz w:val="28"/>
          <w:szCs w:val="28"/>
        </w:rPr>
        <w:t>Мы поздравляем всех участников! Ведь конкурс</w:t>
      </w:r>
      <w:r w:rsidR="00CE45EE" w:rsidRPr="00CE45EE">
        <w:rPr>
          <w:color w:val="2C2D2E"/>
          <w:sz w:val="28"/>
          <w:szCs w:val="28"/>
        </w:rPr>
        <w:t xml:space="preserve"> - это победа над самим собой!</w:t>
      </w:r>
      <w:r w:rsidR="00CE45EE" w:rsidRPr="00CE45EE">
        <w:rPr>
          <w:color w:val="2C2D2E"/>
          <w:sz w:val="28"/>
          <w:szCs w:val="28"/>
        </w:rPr>
        <w:br/>
      </w:r>
    </w:p>
    <w:p w:rsidR="00974058" w:rsidRDefault="00974058"/>
    <w:sectPr w:rsidR="00974058" w:rsidSect="00C34741">
      <w:pgSz w:w="16838" w:h="11906" w:orient="landscape"/>
      <w:pgMar w:top="426" w:right="720" w:bottom="426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3CF"/>
    <w:rsid w:val="000615E8"/>
    <w:rsid w:val="000A4BE5"/>
    <w:rsid w:val="000A4ED7"/>
    <w:rsid w:val="001068A8"/>
    <w:rsid w:val="001250F8"/>
    <w:rsid w:val="00125520"/>
    <w:rsid w:val="001423CF"/>
    <w:rsid w:val="001503CE"/>
    <w:rsid w:val="0016632A"/>
    <w:rsid w:val="0018236D"/>
    <w:rsid w:val="0018337E"/>
    <w:rsid w:val="001876B4"/>
    <w:rsid w:val="001937F9"/>
    <w:rsid w:val="001D68F2"/>
    <w:rsid w:val="001F4E11"/>
    <w:rsid w:val="00200FCB"/>
    <w:rsid w:val="002204E5"/>
    <w:rsid w:val="00243BB0"/>
    <w:rsid w:val="00252630"/>
    <w:rsid w:val="002B2A5E"/>
    <w:rsid w:val="002C57E1"/>
    <w:rsid w:val="003006B2"/>
    <w:rsid w:val="003075C3"/>
    <w:rsid w:val="00334602"/>
    <w:rsid w:val="00474D50"/>
    <w:rsid w:val="004F3486"/>
    <w:rsid w:val="0050132A"/>
    <w:rsid w:val="0053084C"/>
    <w:rsid w:val="00535EBC"/>
    <w:rsid w:val="00550DA8"/>
    <w:rsid w:val="00573058"/>
    <w:rsid w:val="005B5668"/>
    <w:rsid w:val="005C5874"/>
    <w:rsid w:val="00653CEE"/>
    <w:rsid w:val="00670C77"/>
    <w:rsid w:val="006764CF"/>
    <w:rsid w:val="006766A4"/>
    <w:rsid w:val="006E64BE"/>
    <w:rsid w:val="00702133"/>
    <w:rsid w:val="007128B7"/>
    <w:rsid w:val="00734980"/>
    <w:rsid w:val="0077372D"/>
    <w:rsid w:val="00790371"/>
    <w:rsid w:val="00833ECA"/>
    <w:rsid w:val="00861C48"/>
    <w:rsid w:val="008744B9"/>
    <w:rsid w:val="008B28E8"/>
    <w:rsid w:val="008C40DD"/>
    <w:rsid w:val="008D49ED"/>
    <w:rsid w:val="009375E4"/>
    <w:rsid w:val="00947608"/>
    <w:rsid w:val="009732DD"/>
    <w:rsid w:val="00974058"/>
    <w:rsid w:val="00986674"/>
    <w:rsid w:val="009C0363"/>
    <w:rsid w:val="009F03BC"/>
    <w:rsid w:val="00A23933"/>
    <w:rsid w:val="00A3719A"/>
    <w:rsid w:val="00A82481"/>
    <w:rsid w:val="00A919C9"/>
    <w:rsid w:val="00AA1154"/>
    <w:rsid w:val="00AB6B8A"/>
    <w:rsid w:val="00AF0E12"/>
    <w:rsid w:val="00B34E73"/>
    <w:rsid w:val="00B6520E"/>
    <w:rsid w:val="00B8682F"/>
    <w:rsid w:val="00BB04E5"/>
    <w:rsid w:val="00BE7095"/>
    <w:rsid w:val="00C31E82"/>
    <w:rsid w:val="00C34741"/>
    <w:rsid w:val="00C95C20"/>
    <w:rsid w:val="00C97495"/>
    <w:rsid w:val="00CC2874"/>
    <w:rsid w:val="00CC3217"/>
    <w:rsid w:val="00CC7160"/>
    <w:rsid w:val="00CE45EE"/>
    <w:rsid w:val="00D004C8"/>
    <w:rsid w:val="00D34543"/>
    <w:rsid w:val="00D94E12"/>
    <w:rsid w:val="00DB3E81"/>
    <w:rsid w:val="00DD4BE3"/>
    <w:rsid w:val="00E15A62"/>
    <w:rsid w:val="00E45495"/>
    <w:rsid w:val="00E52F15"/>
    <w:rsid w:val="00EA2C53"/>
    <w:rsid w:val="00F3263D"/>
    <w:rsid w:val="00F67C6B"/>
    <w:rsid w:val="00F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EC69D8-F0E2-4E43-BB9B-93CA3B0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CF"/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1423CF"/>
    <w:pPr>
      <w:suppressLineNumbers/>
    </w:pPr>
  </w:style>
  <w:style w:type="character" w:styleId="a4">
    <w:name w:val="Hyperlink"/>
    <w:uiPriority w:val="99"/>
    <w:rsid w:val="000615E8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0615E8"/>
    <w:rPr>
      <w:color w:val="605E5C"/>
      <w:shd w:val="clear" w:color="auto" w:fill="E1DFDD"/>
    </w:rPr>
  </w:style>
  <w:style w:type="character" w:customStyle="1" w:styleId="wmi-callto">
    <w:name w:val="wmi-callto"/>
    <w:uiPriority w:val="99"/>
    <w:rsid w:val="00BE7095"/>
  </w:style>
  <w:style w:type="paragraph" w:customStyle="1" w:styleId="Default">
    <w:name w:val="Default"/>
    <w:rsid w:val="001833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5">
    <w:name w:val="FollowedHyperlink"/>
    <w:uiPriority w:val="99"/>
    <w:semiHidden/>
    <w:unhideWhenUsed/>
    <w:rsid w:val="003006B2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740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64</cp:revision>
  <cp:lastPrinted>2022-02-01T07:46:00Z</cp:lastPrinted>
  <dcterms:created xsi:type="dcterms:W3CDTF">2021-01-15T09:26:00Z</dcterms:created>
  <dcterms:modified xsi:type="dcterms:W3CDTF">2025-02-26T18:41:00Z</dcterms:modified>
</cp:coreProperties>
</file>