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8878" w:tblpY="-5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50"/>
      </w:tblGrid>
      <w:tr w:rsidR="00875043" w:rsidTr="00875043">
        <w:trPr>
          <w:trHeight w:val="9769"/>
        </w:trPr>
        <w:tc>
          <w:tcPr>
            <w:tcW w:w="7450" w:type="dxa"/>
          </w:tcPr>
          <w:p w:rsidR="00875043" w:rsidRDefault="00875043" w:rsidP="00875043">
            <w:pPr>
              <w:jc w:val="left"/>
            </w:pPr>
          </w:p>
          <w:p w:rsidR="00875043" w:rsidRDefault="00875043" w:rsidP="00875043">
            <w:pPr>
              <w:jc w:val="center"/>
            </w:pPr>
            <w:r>
              <w:t xml:space="preserve">         </w:t>
            </w:r>
            <w:r w:rsidRPr="00ED29DF">
              <w:t>Дорогие мужчины!</w:t>
            </w:r>
          </w:p>
          <w:p w:rsidR="00875043" w:rsidRPr="00ED29DF" w:rsidRDefault="00875043" w:rsidP="00875043">
            <w:pPr>
              <w:ind w:firstLine="709"/>
              <w:jc w:val="center"/>
            </w:pPr>
            <w:r w:rsidRPr="00ED29DF">
              <w:t>Уважаемые ветераны!</w:t>
            </w:r>
          </w:p>
          <w:p w:rsidR="00875043" w:rsidRPr="00ED29DF" w:rsidRDefault="00875043" w:rsidP="00875043">
            <w:pPr>
              <w:ind w:firstLine="709"/>
            </w:pPr>
          </w:p>
          <w:p w:rsidR="00875043" w:rsidRPr="00ED29DF" w:rsidRDefault="00875043" w:rsidP="00875043">
            <w:pPr>
              <w:ind w:firstLine="709"/>
              <w:jc w:val="center"/>
            </w:pPr>
            <w:r w:rsidRPr="00ED29DF">
              <w:t>Примите наши поздравления</w:t>
            </w:r>
          </w:p>
          <w:p w:rsidR="00875043" w:rsidRPr="00ED29DF" w:rsidRDefault="00875043" w:rsidP="00875043">
            <w:pPr>
              <w:ind w:firstLine="709"/>
              <w:jc w:val="center"/>
              <w:rPr>
                <w:i/>
              </w:rPr>
            </w:pPr>
            <w:r w:rsidRPr="00ED29DF">
              <w:rPr>
                <w:i/>
              </w:rPr>
              <w:t>С Днем Защитника Отечества!</w:t>
            </w:r>
          </w:p>
          <w:p w:rsidR="00875043" w:rsidRPr="00ED29DF" w:rsidRDefault="00875043" w:rsidP="00875043">
            <w:pPr>
              <w:ind w:firstLine="709"/>
            </w:pPr>
            <w:r w:rsidRPr="00ED29DF">
              <w:t xml:space="preserve">Вспоминая славную историю и боевые подвиги, мы отдаем дань уважения и чтим память всех воинов, которые защищали нашу Родину от врагов. Мужество, честь, верность долгу, служение родной земле, своей семье и выбранному делу необходимо и в мирное время. Мы ценим Ваше надежное плечо, твердое слово, уверенность, решительность и успехи. </w:t>
            </w:r>
          </w:p>
          <w:p w:rsidR="00875043" w:rsidRPr="00ED29DF" w:rsidRDefault="00875043" w:rsidP="00875043">
            <w:pPr>
              <w:ind w:firstLine="709"/>
            </w:pPr>
            <w:r w:rsidRPr="00ED29DF">
              <w:t>В этот замечательный праздник искренне желаем мира, благополучия, понимания и радости каждой семье. Особое поздравление в те семьи, где дети и внуки, мужья и братья и сегодня достойно выполняют военный долг. Пусть вера в свои силы, любовь родных, уважение коллег и друзей помогают в реализации Ваших жизненных планов. Будьте здоровы, любимы и счастливы!</w:t>
            </w:r>
          </w:p>
          <w:p w:rsidR="00875043" w:rsidRDefault="00875043" w:rsidP="00875043"/>
          <w:p w:rsidR="00875043" w:rsidRDefault="00875043" w:rsidP="00875043">
            <w:r>
              <w:t>С уважением,</w:t>
            </w:r>
          </w:p>
          <w:p w:rsidR="00875043" w:rsidRDefault="00875043" w:rsidP="00875043"/>
          <w:p w:rsidR="00875043" w:rsidRDefault="00875043" w:rsidP="00875043">
            <w:r w:rsidRPr="00322DD2">
              <w:t>Председатель</w:t>
            </w:r>
            <w:r>
              <w:t xml:space="preserve"> </w:t>
            </w:r>
            <w:proofErr w:type="gramStart"/>
            <w:r>
              <w:t>Региональной</w:t>
            </w:r>
            <w:proofErr w:type="gramEnd"/>
            <w:r>
              <w:t xml:space="preserve">                            Л.В.Пуртова</w:t>
            </w:r>
          </w:p>
          <w:p w:rsidR="00875043" w:rsidRDefault="00875043" w:rsidP="00875043">
            <w:r>
              <w:t xml:space="preserve">организации </w:t>
            </w:r>
            <w:proofErr w:type="gramStart"/>
            <w:r>
              <w:t>Общероссийского</w:t>
            </w:r>
            <w:proofErr w:type="gramEnd"/>
            <w:r>
              <w:t xml:space="preserve"> </w:t>
            </w:r>
          </w:p>
          <w:p w:rsidR="00875043" w:rsidRDefault="00875043" w:rsidP="00875043">
            <w:r>
              <w:t>Профсоюза образования</w:t>
            </w:r>
          </w:p>
          <w:p w:rsidR="00875043" w:rsidRPr="00322DD2" w:rsidRDefault="00875043" w:rsidP="00875043">
            <w:r>
              <w:t>в Республике Марий Эл</w:t>
            </w:r>
            <w:r w:rsidRPr="00322DD2">
              <w:t xml:space="preserve">                                                                                </w:t>
            </w:r>
          </w:p>
          <w:p w:rsidR="00875043" w:rsidRDefault="00875043" w:rsidP="00875043">
            <w:pPr>
              <w:jc w:val="center"/>
            </w:pPr>
          </w:p>
        </w:tc>
      </w:tr>
    </w:tbl>
    <w:p w:rsidR="00D50D09" w:rsidRDefault="00875043" w:rsidP="00D50D09">
      <w:r w:rsidRPr="00875043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-1118234</wp:posOffset>
            </wp:positionV>
            <wp:extent cx="10829925" cy="7696200"/>
            <wp:effectExtent l="19050" t="0" r="9525" b="0"/>
            <wp:wrapNone/>
            <wp:docPr id="2" name="Рисунок 1" descr="\\NADEZHDA\Work\Мои документы 2\Емельянова К.Д\Фото\23 февр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Емельянова К.Д\Фото\23 феврал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925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A82" w:rsidRPr="006467CA" w:rsidRDefault="006467CA" w:rsidP="00410A82">
      <w:pPr>
        <w:ind w:firstLine="709"/>
        <w:jc w:val="center"/>
      </w:pPr>
      <w:r>
        <w:t xml:space="preserve">                                                                                                 </w:t>
      </w:r>
    </w:p>
    <w:p w:rsidR="00322DD2" w:rsidRPr="006467CA" w:rsidRDefault="00322DD2" w:rsidP="00410A82">
      <w:pPr>
        <w:ind w:firstLine="709"/>
        <w:jc w:val="center"/>
      </w:pPr>
    </w:p>
    <w:p w:rsidR="003D5D12" w:rsidRDefault="003D5D12" w:rsidP="003D5D12"/>
    <w:p w:rsidR="003D5D12" w:rsidRDefault="003D5D12" w:rsidP="003D5D12"/>
    <w:p w:rsidR="003D5D12" w:rsidRDefault="003D5D12" w:rsidP="003D5D12"/>
    <w:p w:rsidR="00403F3B" w:rsidRPr="00173F40" w:rsidRDefault="00403F3B" w:rsidP="00173F40">
      <w:pPr>
        <w:pStyle w:val="aa"/>
      </w:pPr>
    </w:p>
    <w:sectPr w:rsidR="00403F3B" w:rsidRPr="00173F40" w:rsidSect="006467CA">
      <w:pgSz w:w="16840" w:h="11907" w:orient="landscape" w:code="9"/>
      <w:pgMar w:top="1701" w:right="1134" w:bottom="850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D09" w:rsidRDefault="00D50D09" w:rsidP="00D50D09">
      <w:r>
        <w:separator/>
      </w:r>
    </w:p>
  </w:endnote>
  <w:endnote w:type="continuationSeparator" w:id="1">
    <w:p w:rsidR="00D50D09" w:rsidRDefault="00D50D09" w:rsidP="00D5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D09" w:rsidRDefault="00D50D09" w:rsidP="00D50D09">
      <w:r>
        <w:separator/>
      </w:r>
    </w:p>
  </w:footnote>
  <w:footnote w:type="continuationSeparator" w:id="1">
    <w:p w:rsidR="00D50D09" w:rsidRDefault="00D50D09" w:rsidP="00D50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F3B"/>
    <w:rsid w:val="00023EE8"/>
    <w:rsid w:val="000612BE"/>
    <w:rsid w:val="00067564"/>
    <w:rsid w:val="000C4A0E"/>
    <w:rsid w:val="001116C5"/>
    <w:rsid w:val="00111A0F"/>
    <w:rsid w:val="00111ABB"/>
    <w:rsid w:val="00156218"/>
    <w:rsid w:val="00173F40"/>
    <w:rsid w:val="00194C5D"/>
    <w:rsid w:val="001D3C7E"/>
    <w:rsid w:val="00206155"/>
    <w:rsid w:val="002205B2"/>
    <w:rsid w:val="002343CB"/>
    <w:rsid w:val="00264AFB"/>
    <w:rsid w:val="00271C2F"/>
    <w:rsid w:val="0031017C"/>
    <w:rsid w:val="00315A65"/>
    <w:rsid w:val="00322DD2"/>
    <w:rsid w:val="00334F13"/>
    <w:rsid w:val="00353AC0"/>
    <w:rsid w:val="0036635A"/>
    <w:rsid w:val="003A6D97"/>
    <w:rsid w:val="003B31F7"/>
    <w:rsid w:val="003D1C9B"/>
    <w:rsid w:val="003D5D12"/>
    <w:rsid w:val="003E1586"/>
    <w:rsid w:val="00403F3B"/>
    <w:rsid w:val="00410A82"/>
    <w:rsid w:val="004239C4"/>
    <w:rsid w:val="00454C95"/>
    <w:rsid w:val="00473684"/>
    <w:rsid w:val="00484216"/>
    <w:rsid w:val="004D1C40"/>
    <w:rsid w:val="004F4DF3"/>
    <w:rsid w:val="00511220"/>
    <w:rsid w:val="005372BE"/>
    <w:rsid w:val="00561B57"/>
    <w:rsid w:val="00562146"/>
    <w:rsid w:val="005A6B2A"/>
    <w:rsid w:val="005B167A"/>
    <w:rsid w:val="005D23D4"/>
    <w:rsid w:val="005E2709"/>
    <w:rsid w:val="005F465F"/>
    <w:rsid w:val="0062710A"/>
    <w:rsid w:val="006467CA"/>
    <w:rsid w:val="006A4AA2"/>
    <w:rsid w:val="006E5CEE"/>
    <w:rsid w:val="00784785"/>
    <w:rsid w:val="007D57E2"/>
    <w:rsid w:val="007E4E43"/>
    <w:rsid w:val="008324A3"/>
    <w:rsid w:val="00875043"/>
    <w:rsid w:val="008E4469"/>
    <w:rsid w:val="008F4717"/>
    <w:rsid w:val="009031D4"/>
    <w:rsid w:val="00914920"/>
    <w:rsid w:val="009507E4"/>
    <w:rsid w:val="009A4F8D"/>
    <w:rsid w:val="009B0C43"/>
    <w:rsid w:val="00A07EEB"/>
    <w:rsid w:val="00A27474"/>
    <w:rsid w:val="00A34B98"/>
    <w:rsid w:val="00A471CB"/>
    <w:rsid w:val="00AE1091"/>
    <w:rsid w:val="00B04D9E"/>
    <w:rsid w:val="00B4266D"/>
    <w:rsid w:val="00B82D5E"/>
    <w:rsid w:val="00BD097F"/>
    <w:rsid w:val="00C1199F"/>
    <w:rsid w:val="00C45F2A"/>
    <w:rsid w:val="00C61660"/>
    <w:rsid w:val="00C66795"/>
    <w:rsid w:val="00C74FA5"/>
    <w:rsid w:val="00C87037"/>
    <w:rsid w:val="00C91216"/>
    <w:rsid w:val="00C9161C"/>
    <w:rsid w:val="00CE66DA"/>
    <w:rsid w:val="00CE6FAD"/>
    <w:rsid w:val="00D143A7"/>
    <w:rsid w:val="00D50D09"/>
    <w:rsid w:val="00D72F85"/>
    <w:rsid w:val="00D82BFB"/>
    <w:rsid w:val="00D91CDB"/>
    <w:rsid w:val="00D956A9"/>
    <w:rsid w:val="00DA3491"/>
    <w:rsid w:val="00DF0DB1"/>
    <w:rsid w:val="00E30AC0"/>
    <w:rsid w:val="00E620FB"/>
    <w:rsid w:val="00E6587E"/>
    <w:rsid w:val="00ED004D"/>
    <w:rsid w:val="00EE184F"/>
    <w:rsid w:val="00F25764"/>
    <w:rsid w:val="00F3702B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A8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50D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0D09"/>
  </w:style>
  <w:style w:type="paragraph" w:styleId="a8">
    <w:name w:val="footer"/>
    <w:basedOn w:val="a"/>
    <w:link w:val="a9"/>
    <w:uiPriority w:val="99"/>
    <w:semiHidden/>
    <w:unhideWhenUsed/>
    <w:rsid w:val="00D50D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0D09"/>
  </w:style>
  <w:style w:type="paragraph" w:styleId="aa">
    <w:name w:val="No Spacing"/>
    <w:uiPriority w:val="1"/>
    <w:qFormat/>
    <w:rsid w:val="00173F40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2022-02-21T14:22:00Z</cp:lastPrinted>
  <dcterms:created xsi:type="dcterms:W3CDTF">2022-02-22T05:31:00Z</dcterms:created>
  <dcterms:modified xsi:type="dcterms:W3CDTF">2022-02-22T05:46:00Z</dcterms:modified>
</cp:coreProperties>
</file>