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6" w:rsidRPr="00A13ED6" w:rsidRDefault="00A13ED6" w:rsidP="00A13ED6">
      <w:pPr>
        <w:pStyle w:val="a3"/>
        <w:jc w:val="both"/>
        <w:rPr>
          <w:b/>
          <w:sz w:val="28"/>
          <w:szCs w:val="28"/>
        </w:rPr>
      </w:pPr>
      <w:r w:rsidRPr="00A13ED6">
        <w:rPr>
          <w:b/>
          <w:sz w:val="28"/>
          <w:szCs w:val="28"/>
        </w:rPr>
        <w:t>Правительство предлагает ограничить выплаты работающим пенсионерам</w:t>
      </w:r>
    </w:p>
    <w:p w:rsidR="00A13ED6" w:rsidRDefault="00A13ED6" w:rsidP="00A13ED6">
      <w:pPr>
        <w:pStyle w:val="a3"/>
        <w:jc w:val="both"/>
      </w:pPr>
      <w:r>
        <w:t>На сайте Минтруда России опубликован для общественного обсуждения проект федерального закона  «Об особенностях выплаты пенсий работающим пенсионерам», в соответствии с которым предлагается ограничить выплату пенсий работающим пенсионерам с годовым доходом свыше одного миллиона рублей.</w:t>
      </w:r>
    </w:p>
    <w:p w:rsidR="00A13ED6" w:rsidRDefault="00A13ED6" w:rsidP="00A13ED6">
      <w:pPr>
        <w:pStyle w:val="a3"/>
        <w:jc w:val="both"/>
      </w:pPr>
      <w:r>
        <w:t xml:space="preserve">Просим направлять свои замечания и предложения по данному законопроекту на электронный адрес Департамента социального развития Аппарата ФНПР - </w:t>
      </w:r>
      <w:hyperlink r:id="rId4" w:history="1">
        <w:r>
          <w:rPr>
            <w:rStyle w:val="a4"/>
          </w:rPr>
          <w:t>fnprsocrazv@gmail.com</w:t>
        </w:r>
      </w:hyperlink>
      <w:r>
        <w:t>﻿.</w:t>
      </w:r>
    </w:p>
    <w:p w:rsidR="00A13ED6" w:rsidRDefault="00156CA8" w:rsidP="00A13ED6">
      <w:pPr>
        <w:pStyle w:val="a3"/>
        <w:jc w:val="both"/>
      </w:pPr>
      <w:hyperlink r:id="rId5" w:history="1">
        <w:r w:rsidR="00A13ED6">
          <w:rPr>
            <w:rStyle w:val="a4"/>
          </w:rPr>
          <w:t>Проект федерального закона «Об особенностях выплаты пенсий работающим пенсионерам», пояснительная записка и финансово-экономическое обоснование</w:t>
        </w:r>
      </w:hyperlink>
    </w:p>
    <w:p w:rsidR="00A13ED6" w:rsidRDefault="00A13ED6" w:rsidP="00A13ED6">
      <w:pPr>
        <w:pStyle w:val="a3"/>
        <w:jc w:val="right"/>
      </w:pPr>
      <w:r>
        <w:t>Департамент социального развития Аппарата ФНПР</w:t>
      </w: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D6"/>
    <w:rsid w:val="00156CA8"/>
    <w:rsid w:val="00522563"/>
    <w:rsid w:val="009156D9"/>
    <w:rsid w:val="00A13ED6"/>
    <w:rsid w:val="00D1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E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ED6"/>
    <w:rPr>
      <w:color w:val="0000FF"/>
      <w:u w:val="single"/>
    </w:rPr>
  </w:style>
  <w:style w:type="character" w:customStyle="1" w:styleId="text">
    <w:name w:val="text"/>
    <w:basedOn w:val="a0"/>
    <w:rsid w:val="00D1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p.ter12.ru/newsline-detail.htm?news_id=1526&amp;ownrubric_id=1&amp;file=1003712&amp;fid=43" TargetMode="External"/><Relationship Id="rId4" Type="http://schemas.openxmlformats.org/officeDocument/2006/relationships/hyperlink" Target="http://mce_host/fnprsocraz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2015-03-26T12:37:00Z</dcterms:created>
  <dcterms:modified xsi:type="dcterms:W3CDTF">2015-03-26T12:43:00Z</dcterms:modified>
</cp:coreProperties>
</file>