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E" w:rsidRPr="00981C6B" w:rsidRDefault="00EC0A62" w:rsidP="00981C6B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EC0A62" w:rsidRPr="00981C6B" w:rsidRDefault="00EC0A62" w:rsidP="00981C6B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EC0A62" w:rsidRPr="00981C6B" w:rsidRDefault="00EC0A62" w:rsidP="00981C6B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sz w:val="28"/>
          <w:szCs w:val="28"/>
        </w:rPr>
        <w:t>областного профсоюзного конкурса</w:t>
      </w:r>
    </w:p>
    <w:p w:rsidR="00EC0A62" w:rsidRPr="00981C6B" w:rsidRDefault="00077073" w:rsidP="00981C6B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EC0A62" w:rsidRPr="00981C6B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</w:p>
    <w:p w:rsidR="00EC0A62" w:rsidRPr="00981C6B" w:rsidRDefault="00EC0A62" w:rsidP="00981C6B">
      <w:pPr>
        <w:spacing w:after="10"/>
        <w:jc w:val="right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sz w:val="28"/>
          <w:szCs w:val="28"/>
        </w:rPr>
        <w:t>«Учитель учителей»</w:t>
      </w:r>
    </w:p>
    <w:p w:rsidR="00EC0A62" w:rsidRPr="00981C6B" w:rsidRDefault="00EC0A62" w:rsidP="00981C6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C6B">
        <w:rPr>
          <w:rFonts w:ascii="Times New Roman" w:hAnsi="Times New Roman" w:cs="Times New Roman"/>
          <w:b/>
          <w:sz w:val="36"/>
          <w:szCs w:val="36"/>
        </w:rPr>
        <w:t>ЖЮРИ</w:t>
      </w:r>
    </w:p>
    <w:p w:rsidR="00EC0A62" w:rsidRPr="00981C6B" w:rsidRDefault="00981C6B" w:rsidP="00981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6B">
        <w:rPr>
          <w:rFonts w:ascii="Times New Roman" w:hAnsi="Times New Roman" w:cs="Times New Roman"/>
          <w:b/>
          <w:sz w:val="28"/>
          <w:szCs w:val="28"/>
        </w:rPr>
        <w:t>о</w:t>
      </w:r>
      <w:r w:rsidR="00EC0A62" w:rsidRPr="00981C6B">
        <w:rPr>
          <w:rFonts w:ascii="Times New Roman" w:hAnsi="Times New Roman" w:cs="Times New Roman"/>
          <w:b/>
          <w:sz w:val="28"/>
          <w:szCs w:val="28"/>
        </w:rPr>
        <w:t xml:space="preserve">бластного профсоюзного конкурса </w:t>
      </w:r>
    </w:p>
    <w:p w:rsidR="00EC0A62" w:rsidRPr="0015409C" w:rsidRDefault="00EC0A62" w:rsidP="00981C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C6B">
        <w:rPr>
          <w:rFonts w:ascii="Times New Roman" w:hAnsi="Times New Roman" w:cs="Times New Roman"/>
          <w:b/>
          <w:sz w:val="28"/>
          <w:szCs w:val="28"/>
        </w:rPr>
        <w:t xml:space="preserve">руководителей общеобразовательных учреждений </w:t>
      </w:r>
    </w:p>
    <w:p w:rsidR="00EC0A62" w:rsidRPr="00981C6B" w:rsidRDefault="00EC0A62" w:rsidP="00981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6B">
        <w:rPr>
          <w:rFonts w:ascii="Times New Roman" w:hAnsi="Times New Roman" w:cs="Times New Roman"/>
          <w:b/>
          <w:sz w:val="28"/>
          <w:szCs w:val="28"/>
        </w:rPr>
        <w:t>«Учитель учителей»</w:t>
      </w:r>
    </w:p>
    <w:tbl>
      <w:tblPr>
        <w:tblStyle w:val="a3"/>
        <w:tblW w:w="9616" w:type="dxa"/>
        <w:tblLook w:val="04A0"/>
      </w:tblPr>
      <w:tblGrid>
        <w:gridCol w:w="723"/>
        <w:gridCol w:w="4084"/>
        <w:gridCol w:w="4809"/>
      </w:tblGrid>
      <w:tr w:rsidR="00EC0A62" w:rsidRPr="00981C6B" w:rsidTr="005C7E46">
        <w:trPr>
          <w:trHeight w:val="1010"/>
        </w:trPr>
        <w:tc>
          <w:tcPr>
            <w:tcW w:w="723" w:type="dxa"/>
            <w:tcBorders>
              <w:right w:val="single" w:sz="4" w:space="0" w:color="auto"/>
            </w:tcBorders>
          </w:tcPr>
          <w:p w:rsidR="00EC0A62" w:rsidRPr="00981C6B" w:rsidRDefault="00EC0A62" w:rsidP="00E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0A62" w:rsidRPr="00981C6B" w:rsidRDefault="00EC0A62" w:rsidP="00E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EC0A62" w:rsidRPr="00981C6B" w:rsidRDefault="00A80B50" w:rsidP="00E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члена  жюри</w:t>
            </w:r>
            <w:r w:rsidR="00EC0A62" w:rsidRPr="0098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9" w:type="dxa"/>
          </w:tcPr>
          <w:p w:rsidR="00EC0A62" w:rsidRPr="00981C6B" w:rsidRDefault="00EC0A62" w:rsidP="00E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EC0A62" w:rsidRPr="00981C6B" w:rsidTr="005C7E46">
        <w:trPr>
          <w:trHeight w:val="1595"/>
        </w:trPr>
        <w:tc>
          <w:tcPr>
            <w:tcW w:w="723" w:type="dxa"/>
            <w:tcBorders>
              <w:right w:val="single" w:sz="4" w:space="0" w:color="auto"/>
            </w:tcBorders>
          </w:tcPr>
          <w:p w:rsidR="00EC0A62" w:rsidRPr="00981C6B" w:rsidRDefault="004F28A5" w:rsidP="00EC0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DD190A" w:rsidRDefault="00DD190A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0A" w:rsidRDefault="00DD190A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2" w:rsidRPr="00981C6B" w:rsidRDefault="00DD190A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Н</w:t>
            </w:r>
            <w:r w:rsidR="00690D05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D05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809" w:type="dxa"/>
          </w:tcPr>
          <w:p w:rsidR="00DD190A" w:rsidRDefault="00DD190A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2" w:rsidRPr="00981C6B" w:rsidRDefault="00DD190A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</w:t>
            </w:r>
            <w:r w:rsidR="00690D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Профсоюза, председатель жюри</w:t>
            </w:r>
          </w:p>
        </w:tc>
      </w:tr>
      <w:tr w:rsidR="00EC0A62" w:rsidRPr="00981C6B" w:rsidTr="00DD190A">
        <w:trPr>
          <w:trHeight w:val="1820"/>
        </w:trPr>
        <w:tc>
          <w:tcPr>
            <w:tcW w:w="723" w:type="dxa"/>
            <w:tcBorders>
              <w:right w:val="single" w:sz="4" w:space="0" w:color="auto"/>
            </w:tcBorders>
          </w:tcPr>
          <w:p w:rsidR="00EC0A62" w:rsidRPr="00981C6B" w:rsidRDefault="004F28A5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DD190A" w:rsidRDefault="00DD190A" w:rsidP="00E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0A" w:rsidRDefault="00DD190A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2" w:rsidRPr="00DD190A" w:rsidRDefault="00690D05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Екатерина  Владимировна</w:t>
            </w:r>
          </w:p>
        </w:tc>
        <w:tc>
          <w:tcPr>
            <w:tcW w:w="4809" w:type="dxa"/>
          </w:tcPr>
          <w:p w:rsidR="00EC0A62" w:rsidRPr="00DD190A" w:rsidRDefault="00DD190A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Департамента образования и молодежной политики области, заместитель председателя жюри</w:t>
            </w:r>
          </w:p>
        </w:tc>
      </w:tr>
      <w:tr w:rsidR="00EC0A62" w:rsidRPr="00981C6B" w:rsidTr="005C7E46">
        <w:trPr>
          <w:trHeight w:val="1559"/>
        </w:trPr>
        <w:tc>
          <w:tcPr>
            <w:tcW w:w="723" w:type="dxa"/>
            <w:tcBorders>
              <w:right w:val="single" w:sz="4" w:space="0" w:color="auto"/>
            </w:tcBorders>
          </w:tcPr>
          <w:p w:rsidR="00EC0A62" w:rsidRPr="00981C6B" w:rsidRDefault="004F28A5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DD190A" w:rsidRDefault="00DD190A" w:rsidP="00E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0A" w:rsidRDefault="00DD190A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A62" w:rsidRPr="00DD190A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Любовь </w:t>
            </w:r>
            <w:r w:rsidR="00DD19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4809" w:type="dxa"/>
          </w:tcPr>
          <w:p w:rsidR="00DD190A" w:rsidRDefault="00752009" w:rsidP="0075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общей педагогики ФГБОУ ВПО «Орловский государственный университет»,к.п.н,</w:t>
            </w:r>
          </w:p>
          <w:p w:rsidR="00EC0A62" w:rsidRPr="00DD190A" w:rsidRDefault="00240431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190A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75200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регионального отделения</w:t>
            </w:r>
            <w:r w:rsidR="00DD190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«Педагогическое общество России», член жюри</w:t>
            </w:r>
          </w:p>
        </w:tc>
      </w:tr>
      <w:tr w:rsidR="00EC0A62" w:rsidRPr="00981C6B" w:rsidTr="00A40EDE">
        <w:trPr>
          <w:trHeight w:val="825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A40EDE" w:rsidRDefault="004F28A5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C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DE" w:rsidRP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Гранкина Татьяна Георгиевна</w:t>
            </w:r>
          </w:p>
          <w:p w:rsidR="00EC0A62" w:rsidRPr="00A40EDE" w:rsidRDefault="00EC0A62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A40EDE" w:rsidRDefault="00DD190A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кабинетом руководящих кадров ИУУ, член жюри</w:t>
            </w:r>
          </w:p>
          <w:p w:rsidR="00EC0A62" w:rsidRPr="00A40EDE" w:rsidRDefault="00EC0A62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DE" w:rsidRPr="00981C6B" w:rsidTr="00A40EDE">
        <w:trPr>
          <w:trHeight w:val="1425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DE" w:rsidRPr="00981C6B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</w:tcBorders>
          </w:tcPr>
          <w:p w:rsidR="00A40EDE" w:rsidRDefault="00631134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Горькова Оксана П</w:t>
            </w:r>
            <w:r w:rsidR="00A40EDE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A40EDE" w:rsidRDefault="00A40EDE" w:rsidP="00A40EDE">
            <w:pPr>
              <w:tabs>
                <w:tab w:val="center" w:pos="4677"/>
              </w:tabs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правовой инспектор труда обкома Профсоюза</w:t>
            </w:r>
          </w:p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05" w:rsidRPr="00981C6B" w:rsidTr="005C7E46">
        <w:trPr>
          <w:trHeight w:val="930"/>
        </w:trPr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</w:tcPr>
          <w:p w:rsidR="00690D05" w:rsidRDefault="00A40EDE" w:rsidP="004F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D05" w:rsidRPr="00981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D05" w:rsidRDefault="00690D05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05" w:rsidRPr="00DD190A" w:rsidRDefault="00690D05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</w:tcBorders>
          </w:tcPr>
          <w:p w:rsidR="00690D05" w:rsidRDefault="00690D05" w:rsidP="00EC0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05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Сущенко Тамара Васильевна</w:t>
            </w:r>
          </w:p>
          <w:p w:rsidR="00690D05" w:rsidRPr="00DD190A" w:rsidRDefault="00690D05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:rsidR="00690D05" w:rsidRPr="00DD190A" w:rsidRDefault="00690D05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ветеранской организации педагогических работников, член жюри</w:t>
            </w:r>
          </w:p>
        </w:tc>
      </w:tr>
      <w:tr w:rsidR="005C7E46" w:rsidRPr="00981C6B" w:rsidTr="00B8249B">
        <w:trPr>
          <w:trHeight w:val="168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46" w:rsidRPr="00981C6B" w:rsidRDefault="00A40EDE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EDE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Зинаида Андреевна</w:t>
            </w:r>
          </w:p>
          <w:p w:rsidR="00A40EDE" w:rsidRPr="00A40EDE" w:rsidRDefault="00A40EDE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46" w:rsidRDefault="005C7E46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областного учреждения дополнительного образования детей Дом детского творчества Заводского района г. Орла</w:t>
            </w:r>
          </w:p>
        </w:tc>
      </w:tr>
      <w:tr w:rsidR="00B8249B" w:rsidRPr="00981C6B" w:rsidTr="00A40EDE">
        <w:trPr>
          <w:trHeight w:val="88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B" w:rsidRDefault="00B8249B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9B" w:rsidRDefault="00B8249B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9B" w:rsidRDefault="00B8249B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9B" w:rsidRDefault="00B8249B" w:rsidP="00A4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B8249B" w:rsidRDefault="00B8249B" w:rsidP="00DD1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248" w:rsidRDefault="00952248" w:rsidP="00952248">
      <w:pPr>
        <w:rPr>
          <w:rFonts w:ascii="Times New Roman" w:hAnsi="Times New Roman" w:cs="Times New Roman"/>
          <w:sz w:val="28"/>
          <w:szCs w:val="28"/>
        </w:rPr>
      </w:pPr>
    </w:p>
    <w:p w:rsidR="00952248" w:rsidRPr="00952248" w:rsidRDefault="00952248" w:rsidP="00952248">
      <w:pPr>
        <w:spacing w:after="10"/>
        <w:jc w:val="center"/>
        <w:rPr>
          <w:rFonts w:ascii="Times New Roman" w:hAnsi="Times New Roman" w:cs="Times New Roman"/>
          <w:sz w:val="28"/>
          <w:szCs w:val="28"/>
        </w:rPr>
      </w:pPr>
    </w:p>
    <w:sectPr w:rsidR="00952248" w:rsidRPr="00952248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DE" w:rsidRDefault="002359DE" w:rsidP="00952248">
      <w:pPr>
        <w:spacing w:after="0" w:line="240" w:lineRule="auto"/>
      </w:pPr>
      <w:r>
        <w:separator/>
      </w:r>
    </w:p>
  </w:endnote>
  <w:endnote w:type="continuationSeparator" w:id="0">
    <w:p w:rsidR="002359DE" w:rsidRDefault="002359DE" w:rsidP="0095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DE" w:rsidRDefault="002359DE" w:rsidP="00952248">
      <w:pPr>
        <w:spacing w:after="0" w:line="240" w:lineRule="auto"/>
      </w:pPr>
      <w:r>
        <w:separator/>
      </w:r>
    </w:p>
  </w:footnote>
  <w:footnote w:type="continuationSeparator" w:id="0">
    <w:p w:rsidR="002359DE" w:rsidRDefault="002359DE" w:rsidP="0095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62"/>
    <w:rsid w:val="00061C06"/>
    <w:rsid w:val="00077073"/>
    <w:rsid w:val="0015409C"/>
    <w:rsid w:val="001C5A54"/>
    <w:rsid w:val="002359DE"/>
    <w:rsid w:val="0024000B"/>
    <w:rsid w:val="00240431"/>
    <w:rsid w:val="00296069"/>
    <w:rsid w:val="002A311E"/>
    <w:rsid w:val="0031167B"/>
    <w:rsid w:val="004F28A5"/>
    <w:rsid w:val="005C7E46"/>
    <w:rsid w:val="00631134"/>
    <w:rsid w:val="00690D05"/>
    <w:rsid w:val="007165CB"/>
    <w:rsid w:val="00752009"/>
    <w:rsid w:val="00782E0E"/>
    <w:rsid w:val="007A6F5C"/>
    <w:rsid w:val="0086224D"/>
    <w:rsid w:val="00952248"/>
    <w:rsid w:val="00981C6B"/>
    <w:rsid w:val="00A40EDE"/>
    <w:rsid w:val="00A80B50"/>
    <w:rsid w:val="00AE5B70"/>
    <w:rsid w:val="00B8249B"/>
    <w:rsid w:val="00BB0A8A"/>
    <w:rsid w:val="00D33A67"/>
    <w:rsid w:val="00DA17D0"/>
    <w:rsid w:val="00DD190A"/>
    <w:rsid w:val="00EC0A62"/>
    <w:rsid w:val="00EC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248"/>
  </w:style>
  <w:style w:type="paragraph" w:styleId="a8">
    <w:name w:val="footer"/>
    <w:basedOn w:val="a"/>
    <w:link w:val="a9"/>
    <w:uiPriority w:val="99"/>
    <w:semiHidden/>
    <w:unhideWhenUsed/>
    <w:rsid w:val="0095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2346-5973-45EE-B0EA-DB28C2E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cp:lastPrinted>2014-04-21T11:42:00Z</cp:lastPrinted>
  <dcterms:created xsi:type="dcterms:W3CDTF">2014-04-10T19:53:00Z</dcterms:created>
  <dcterms:modified xsi:type="dcterms:W3CDTF">2014-04-21T11:48:00Z</dcterms:modified>
</cp:coreProperties>
</file>