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C1" w:rsidRDefault="00E50A0D" w:rsidP="00E50A0D">
      <w:pPr>
        <w:jc w:val="right"/>
        <w:rPr>
          <w:rFonts w:ascii="Times New Roman" w:hAnsi="Times New Roman" w:cs="Times New Roman"/>
          <w:sz w:val="28"/>
          <w:szCs w:val="28"/>
        </w:rPr>
      </w:pPr>
      <w:r w:rsidRPr="00E50A0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50A0D" w:rsidRDefault="00E50A0D" w:rsidP="00E50A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A0D" w:rsidRDefault="00E50A0D" w:rsidP="00E50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смета</w:t>
      </w:r>
    </w:p>
    <w:p w:rsidR="00E50A0D" w:rsidRPr="00E50A0D" w:rsidRDefault="00E50A0D" w:rsidP="00E50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A0D">
        <w:rPr>
          <w:rFonts w:ascii="Times New Roman" w:hAnsi="Times New Roman" w:cs="Times New Roman"/>
          <w:sz w:val="28"/>
          <w:szCs w:val="28"/>
        </w:rPr>
        <w:t>Общественной Приморской краевой организации Профсоюза работников  народного образования и науки РФ</w:t>
      </w:r>
    </w:p>
    <w:p w:rsidR="00E50A0D" w:rsidRDefault="00E50A0D" w:rsidP="00E50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A0D">
        <w:rPr>
          <w:rFonts w:ascii="Times New Roman" w:hAnsi="Times New Roman" w:cs="Times New Roman"/>
          <w:sz w:val="28"/>
          <w:szCs w:val="28"/>
        </w:rPr>
        <w:t>СМЕТА на 20___г.</w:t>
      </w:r>
    </w:p>
    <w:p w:rsidR="00E50A0D" w:rsidRDefault="00E50A0D" w:rsidP="00E50A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2118"/>
        <w:gridCol w:w="1491"/>
        <w:gridCol w:w="1421"/>
        <w:gridCol w:w="1466"/>
        <w:gridCol w:w="1684"/>
      </w:tblGrid>
      <w:tr w:rsidR="00E50A0D" w:rsidTr="00E50A0D">
        <w:tc>
          <w:tcPr>
            <w:tcW w:w="1453" w:type="dxa"/>
            <w:vMerge w:val="restart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  <w:vMerge w:val="restart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1523" w:type="dxa"/>
            <w:vMerge w:val="restart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946" w:type="dxa"/>
            <w:gridSpan w:val="2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20___г.</w:t>
            </w:r>
          </w:p>
        </w:tc>
        <w:tc>
          <w:tcPr>
            <w:tcW w:w="1684" w:type="dxa"/>
            <w:vMerge w:val="restart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на 20___г.</w:t>
            </w:r>
          </w:p>
        </w:tc>
      </w:tr>
      <w:tr w:rsidR="00E50A0D" w:rsidTr="00E50A0D">
        <w:tc>
          <w:tcPr>
            <w:tcW w:w="1453" w:type="dxa"/>
            <w:vMerge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vMerge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A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5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A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A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1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A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A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4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A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E50A0D" w:rsidRPr="00E50A0D" w:rsidRDefault="00E50A0D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A0D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52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A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E50A0D" w:rsidRPr="00E50A0D" w:rsidRDefault="00E50A0D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(К сч.86)</w:t>
            </w:r>
          </w:p>
        </w:tc>
        <w:tc>
          <w:tcPr>
            <w:tcW w:w="152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A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E50A0D" w:rsidRPr="00E50A0D" w:rsidRDefault="00E50A0D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Членские и вступительные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зносы</w:t>
            </w:r>
            <w:proofErr w:type="spellEnd"/>
          </w:p>
        </w:tc>
        <w:tc>
          <w:tcPr>
            <w:tcW w:w="152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A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A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0A0D" w:rsidRPr="00E50A0D" w:rsidRDefault="00E50A0D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E50A0D" w:rsidRPr="00E50A0D" w:rsidRDefault="00E50A0D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средства от предприятий и организаций</w:t>
            </w:r>
          </w:p>
        </w:tc>
        <w:tc>
          <w:tcPr>
            <w:tcW w:w="1523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E50A0D" w:rsidRPr="00E50A0D" w:rsidRDefault="00E50A0D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Добровольные взносы (пожертвования) членов профсоюза и других лиц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2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5" w:type="dxa"/>
          </w:tcPr>
          <w:p w:rsidR="00E50A0D" w:rsidRPr="00E50A0D" w:rsidRDefault="00E50A0D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от предпринимательской деятельности</w:t>
            </w:r>
          </w:p>
        </w:tc>
        <w:tc>
          <w:tcPr>
            <w:tcW w:w="152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5" w:type="dxa"/>
          </w:tcPr>
          <w:p w:rsidR="00E50A0D" w:rsidRPr="00E50A0D" w:rsidRDefault="00E50A0D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52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E50A0D" w:rsidRPr="00E50A0D" w:rsidRDefault="00E50A0D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E50A0D" w:rsidRPr="00E50A0D" w:rsidRDefault="00723D03" w:rsidP="0072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(Д сч.86)</w:t>
            </w:r>
          </w:p>
        </w:tc>
        <w:tc>
          <w:tcPr>
            <w:tcW w:w="152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723D03" w:rsidP="0072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E50A0D" w:rsidRPr="00E50A0D" w:rsidRDefault="00723D03" w:rsidP="0072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Культурно-массовая работа</w:t>
            </w:r>
          </w:p>
        </w:tc>
        <w:tc>
          <w:tcPr>
            <w:tcW w:w="1523" w:type="dxa"/>
          </w:tcPr>
          <w:p w:rsidR="00E50A0D" w:rsidRPr="00E50A0D" w:rsidRDefault="00723D03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723D03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E50A0D" w:rsidRPr="00E50A0D" w:rsidRDefault="00723D03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Оздоровление</w:t>
            </w:r>
          </w:p>
        </w:tc>
        <w:tc>
          <w:tcPr>
            <w:tcW w:w="1523" w:type="dxa"/>
          </w:tcPr>
          <w:p w:rsidR="00E50A0D" w:rsidRPr="00E50A0D" w:rsidRDefault="00723D03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723D03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E50A0D" w:rsidRPr="00E50A0D" w:rsidRDefault="00723D03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и эксплуатационные расходы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723D03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5" w:type="dxa"/>
          </w:tcPr>
          <w:p w:rsidR="00E50A0D" w:rsidRPr="00E50A0D" w:rsidRDefault="00723D03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723D03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5" w:type="dxa"/>
          </w:tcPr>
          <w:p w:rsidR="00E50A0D" w:rsidRPr="00E50A0D" w:rsidRDefault="00723D03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материальных запасов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5" w:type="dxa"/>
          </w:tcPr>
          <w:p w:rsidR="00E50A0D" w:rsidRPr="00E50A0D" w:rsidRDefault="00723D03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5" w:type="dxa"/>
          </w:tcPr>
          <w:p w:rsidR="00E50A0D" w:rsidRPr="00E50A0D" w:rsidRDefault="00723D03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Организационно-хозяйственные расходы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E50A0D" w:rsidRPr="00E50A0D" w:rsidRDefault="00723D03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Материальная помощь членам профсоюза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E50A0D" w:rsidRPr="00E50A0D" w:rsidRDefault="00723D03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CD26D5">
              <w:rPr>
                <w:rFonts w:ascii="Times New Roman" w:hAnsi="Times New Roman" w:cs="Times New Roman"/>
                <w:sz w:val="20"/>
                <w:szCs w:val="20"/>
              </w:rPr>
              <w:t xml:space="preserve"> собраний и конференций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E50A0D" w:rsidRPr="00E50A0D" w:rsidRDefault="00CD26D5" w:rsidP="00CD2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профсоюзных кадров и актива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E50A0D" w:rsidRPr="00E50A0D" w:rsidRDefault="00CD26D5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E50A0D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E50A0D" w:rsidRPr="00E50A0D" w:rsidRDefault="00CD26D5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расходы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5" w:type="dxa"/>
          </w:tcPr>
          <w:p w:rsidR="00E50A0D" w:rsidRPr="00E50A0D" w:rsidRDefault="00CD26D5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 и премирование штатных работников  (и совместителей) с начислениями с ФОТ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D26D5" w:rsidRPr="00E50A0D" w:rsidRDefault="00CD26D5" w:rsidP="00CD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E50A0D" w:rsidRPr="00E50A0D" w:rsidRDefault="00CD26D5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Премирование профактива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</w:tcPr>
          <w:p w:rsidR="00E50A0D" w:rsidRPr="00E50A0D" w:rsidRDefault="00CD26D5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Отчисления в фонды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5" w:type="dxa"/>
          </w:tcPr>
          <w:p w:rsidR="00E50A0D" w:rsidRPr="00E50A0D" w:rsidRDefault="00CD26D5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Отчисления профорганам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5" w:type="dxa"/>
          </w:tcPr>
          <w:p w:rsidR="00E50A0D" w:rsidRPr="00E50A0D" w:rsidRDefault="00CD26D5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0D" w:rsidTr="00E50A0D">
        <w:tc>
          <w:tcPr>
            <w:tcW w:w="145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5" w:type="dxa"/>
          </w:tcPr>
          <w:p w:rsidR="00E50A0D" w:rsidRPr="00E50A0D" w:rsidRDefault="00CD26D5" w:rsidP="00E5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523" w:type="dxa"/>
          </w:tcPr>
          <w:p w:rsidR="00E50A0D" w:rsidRPr="00E50A0D" w:rsidRDefault="00CD26D5" w:rsidP="00E5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1461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50A0D" w:rsidRDefault="00E50A0D" w:rsidP="00E5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A0D" w:rsidRPr="00E50A0D" w:rsidRDefault="00E50A0D" w:rsidP="00E50A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0A0D" w:rsidRPr="00E50A0D" w:rsidSect="00E50A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FB"/>
    <w:rsid w:val="002F0AFB"/>
    <w:rsid w:val="006414C1"/>
    <w:rsid w:val="00723D03"/>
    <w:rsid w:val="00CD26D5"/>
    <w:rsid w:val="00E5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2016-08-18T05:30:00Z</cp:lastPrinted>
  <dcterms:created xsi:type="dcterms:W3CDTF">2016-08-18T05:27:00Z</dcterms:created>
  <dcterms:modified xsi:type="dcterms:W3CDTF">2016-08-18T05:55:00Z</dcterms:modified>
</cp:coreProperties>
</file>