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735F">
      <w:pPr>
        <w:tabs>
          <w:tab w:val="left" w:pos="1035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3ED030B1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B653F1A">
      <w:pPr>
        <w:ind w:left="482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комиссию по предоставлению работникам муниципальных образовательных организаций города Барнаула компенсации на возмещение стоимости путевок на санаторно-курортное лечение в санаториях, профилакториях, расположенных на территории Алтайского края, и на оздо-ровление, а также по распре-делению путевок на санаторно-курортное лечение педагоги-ческим работникам</w:t>
      </w:r>
    </w:p>
    <w:p w14:paraId="68FED987">
      <w:pPr>
        <w:tabs>
          <w:tab w:val="left" w:pos="6840"/>
        </w:tabs>
        <w:ind w:left="4248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__________________________________</w:t>
      </w:r>
    </w:p>
    <w:p w14:paraId="15171CCC">
      <w:pPr>
        <w:tabs>
          <w:tab w:val="left" w:pos="6840"/>
        </w:tabs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hint="default" w:ascii="Times New Roman" w:hAnsi="Times New Roman" w:cs="Times New Roman"/>
          <w:sz w:val="22"/>
          <w:szCs w:val="22"/>
        </w:rPr>
        <w:t xml:space="preserve">(фамилия, имя, отчество (последнее - при наличии) </w:t>
      </w:r>
    </w:p>
    <w:p w14:paraId="08B6E58D">
      <w:pPr>
        <w:tabs>
          <w:tab w:val="left" w:pos="6840"/>
        </w:tabs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                                                                           работника муниципальной образовательной </w:t>
      </w:r>
    </w:p>
    <w:p w14:paraId="471B34E8">
      <w:pPr>
        <w:tabs>
          <w:tab w:val="left" w:pos="6840"/>
        </w:tabs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организации)</w:t>
      </w:r>
    </w:p>
    <w:tbl>
      <w:tblPr>
        <w:tblStyle w:val="7"/>
        <w:tblpPr w:leftFromText="180" w:rightFromText="180" w:vertAnchor="text" w:horzAnchor="margin" w:tblpXSpec="right" w:tblpY="8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2"/>
      </w:tblGrid>
      <w:tr w14:paraId="18A15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4902" w:type="dxa"/>
          </w:tcPr>
          <w:p w14:paraId="4334EBA2">
            <w:pPr>
              <w:tabs>
                <w:tab w:val="left" w:pos="5640"/>
              </w:tabs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зарегистрированного(-ой) по адресу:</w:t>
            </w:r>
          </w:p>
          <w:p w14:paraId="402496AD">
            <w:pPr>
              <w:tabs>
                <w:tab w:val="left" w:pos="5640"/>
              </w:tabs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610676DB">
            <w:pPr>
              <w:tabs>
                <w:tab w:val="left" w:pos="5640"/>
              </w:tabs>
              <w:jc w:val="both"/>
              <w:rPr>
                <w:rFonts w:hint="default" w:ascii="Times New Roman" w:hAnsi="Times New Roman" w:cs="Times New Roman"/>
                <w:sz w:val="44"/>
                <w:szCs w:val="44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проживающего(-ей) по адресу:</w:t>
            </w:r>
            <w:r>
              <w:rPr>
                <w:rFonts w:hint="default" w:ascii="Times New Roman" w:hAnsi="Times New Roman" w:cs="Times New Roman"/>
                <w:sz w:val="72"/>
                <w:szCs w:val="7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</w:t>
            </w:r>
          </w:p>
          <w:p w14:paraId="49329F3C">
            <w:pPr>
              <w:tabs>
                <w:tab w:val="left" w:pos="5640"/>
              </w:tabs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44973A02">
            <w:pPr>
              <w:tabs>
                <w:tab w:val="left" w:pos="5640"/>
              </w:tabs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паспорт</w:t>
            </w:r>
            <w:r>
              <w:rPr>
                <w:rFonts w:hint="default" w:ascii="Times New Roman" w:hAnsi="Times New Roman" w:cs="Times New Roman"/>
                <w:sz w:val="52"/>
                <w:szCs w:val="5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</w:t>
            </w:r>
          </w:p>
          <w:p w14:paraId="3F89CD5F">
            <w:pPr>
              <w:tabs>
                <w:tab w:val="left" w:pos="5640"/>
              </w:tabs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выдан ___________________________</w:t>
            </w:r>
          </w:p>
          <w:p w14:paraId="246DA136">
            <w:pPr>
              <w:tabs>
                <w:tab w:val="left" w:pos="5640"/>
              </w:tabs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контактный телефон: ______________</w:t>
            </w:r>
          </w:p>
        </w:tc>
      </w:tr>
    </w:tbl>
    <w:p w14:paraId="0E93176C">
      <w:pPr>
        <w:tabs>
          <w:tab w:val="left" w:pos="6840"/>
        </w:tabs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1CE134AE">
      <w:pPr>
        <w:rPr>
          <w:rFonts w:hint="default" w:ascii="Times New Roman" w:hAnsi="Times New Roman" w:cs="Times New Roman"/>
          <w:sz w:val="22"/>
          <w:szCs w:val="22"/>
        </w:rPr>
      </w:pPr>
    </w:p>
    <w:p w14:paraId="30A57380">
      <w:pPr>
        <w:rPr>
          <w:rFonts w:hint="default" w:ascii="Times New Roman" w:hAnsi="Times New Roman" w:cs="Times New Roman"/>
          <w:sz w:val="22"/>
          <w:szCs w:val="22"/>
        </w:rPr>
      </w:pPr>
    </w:p>
    <w:p w14:paraId="143C1F1B">
      <w:pPr>
        <w:rPr>
          <w:rFonts w:hint="default" w:ascii="Times New Roman" w:hAnsi="Times New Roman" w:cs="Times New Roman"/>
          <w:sz w:val="22"/>
          <w:szCs w:val="22"/>
        </w:rPr>
      </w:pPr>
    </w:p>
    <w:p w14:paraId="4EE79D94">
      <w:pPr>
        <w:rPr>
          <w:rFonts w:hint="default" w:ascii="Times New Roman" w:hAnsi="Times New Roman" w:cs="Times New Roman"/>
          <w:sz w:val="22"/>
          <w:szCs w:val="22"/>
        </w:rPr>
      </w:pPr>
    </w:p>
    <w:p w14:paraId="64BB56F7">
      <w:pPr>
        <w:rPr>
          <w:rFonts w:hint="default" w:ascii="Times New Roman" w:hAnsi="Times New Roman" w:cs="Times New Roman"/>
          <w:sz w:val="22"/>
          <w:szCs w:val="22"/>
        </w:rPr>
      </w:pPr>
    </w:p>
    <w:p w14:paraId="339DBD47">
      <w:pPr>
        <w:rPr>
          <w:rFonts w:hint="default" w:ascii="Times New Roman" w:hAnsi="Times New Roman" w:cs="Times New Roman"/>
          <w:sz w:val="22"/>
          <w:szCs w:val="22"/>
        </w:rPr>
      </w:pPr>
    </w:p>
    <w:p w14:paraId="11CE678B">
      <w:pPr>
        <w:rPr>
          <w:rFonts w:hint="default" w:ascii="Times New Roman" w:hAnsi="Times New Roman" w:cs="Times New Roman"/>
          <w:sz w:val="22"/>
          <w:szCs w:val="22"/>
        </w:rPr>
      </w:pPr>
    </w:p>
    <w:p w14:paraId="354B7E4F">
      <w:pPr>
        <w:tabs>
          <w:tab w:val="left" w:pos="3690"/>
        </w:tabs>
        <w:rPr>
          <w:rFonts w:hint="default" w:ascii="Times New Roman" w:hAnsi="Times New Roman" w:cs="Times New Roman"/>
          <w:sz w:val="22"/>
          <w:szCs w:val="22"/>
        </w:rPr>
      </w:pPr>
    </w:p>
    <w:p w14:paraId="2D90DBC7">
      <w:pPr>
        <w:tabs>
          <w:tab w:val="left" w:pos="3690"/>
        </w:tabs>
        <w:rPr>
          <w:rFonts w:hint="default" w:ascii="Times New Roman" w:hAnsi="Times New Roman" w:cs="Times New Roman"/>
          <w:sz w:val="22"/>
          <w:szCs w:val="22"/>
        </w:rPr>
      </w:pPr>
    </w:p>
    <w:p w14:paraId="50E19B34">
      <w:pPr>
        <w:tabs>
          <w:tab w:val="left" w:pos="3690"/>
        </w:tabs>
        <w:rPr>
          <w:rFonts w:hint="default" w:ascii="Times New Roman" w:hAnsi="Times New Roman" w:cs="Times New Roman"/>
          <w:sz w:val="16"/>
          <w:szCs w:val="16"/>
        </w:rPr>
      </w:pPr>
    </w:p>
    <w:p w14:paraId="6A9BBE2E">
      <w:pPr>
        <w:tabs>
          <w:tab w:val="left" w:pos="3690"/>
        </w:tabs>
        <w:jc w:val="center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28"/>
          <w:szCs w:val="28"/>
        </w:rPr>
        <w:t>ЗАЯВЛЕНИЕ</w:t>
      </w:r>
    </w:p>
    <w:p w14:paraId="3C3B037D">
      <w:pPr>
        <w:tabs>
          <w:tab w:val="left" w:pos="3690"/>
        </w:tabs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 предоставлении компенсации на возмещение стоимости путевки на санаторно-курортное лечение в санатории, профилактории, расположенном на территории Алтайского края, и на оздоровление</w:t>
      </w:r>
    </w:p>
    <w:p w14:paraId="7B49214C">
      <w:pPr>
        <w:tabs>
          <w:tab w:val="left" w:pos="3690"/>
        </w:tabs>
        <w:ind w:left="-567" w:right="140" w:firstLine="1134"/>
        <w:jc w:val="both"/>
        <w:rPr>
          <w:rFonts w:hint="default" w:ascii="Times New Roman" w:hAnsi="Times New Roman" w:cs="Times New Roman"/>
          <w:sz w:val="16"/>
          <w:szCs w:val="16"/>
        </w:rPr>
      </w:pPr>
    </w:p>
    <w:p w14:paraId="646CCBA7">
      <w:pPr>
        <w:tabs>
          <w:tab w:val="left" w:pos="3690"/>
        </w:tabs>
        <w:ind w:left="-567" w:right="140" w:firstLine="1134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8"/>
          <w:szCs w:val="28"/>
        </w:rPr>
        <w:t>Прошу</w:t>
      </w:r>
      <w:r>
        <w:rPr>
          <w:rFonts w:hint="default" w:ascii="Times New Roman" w:hAnsi="Times New Roman" w:cs="Times New Roman"/>
          <w:sz w:val="20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предоставить</w:t>
      </w:r>
      <w:r>
        <w:rPr>
          <w:rFonts w:hint="default" w:ascii="Times New Roman" w:hAnsi="Times New Roman" w:cs="Times New Roman"/>
          <w:sz w:val="20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компенсацию</w:t>
      </w:r>
      <w:r>
        <w:rPr>
          <w:rFonts w:hint="default" w:ascii="Times New Roman" w:hAnsi="Times New Roman" w:cs="Times New Roman"/>
          <w:sz w:val="20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z w:val="20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возмещение</w:t>
      </w:r>
      <w:r>
        <w:rPr>
          <w:rFonts w:hint="default" w:ascii="Times New Roman" w:hAnsi="Times New Roman" w:cs="Times New Roman"/>
          <w:sz w:val="20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стоимости</w:t>
      </w:r>
      <w:r>
        <w:rPr>
          <w:rFonts w:hint="default" w:ascii="Times New Roman" w:hAnsi="Times New Roman" w:cs="Times New Roman"/>
          <w:sz w:val="20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путевки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       </w:t>
      </w:r>
      <w:r>
        <w:rPr>
          <w:rFonts w:hint="default" w:ascii="Times New Roman" w:hAnsi="Times New Roman" w:cs="Times New Roman"/>
          <w:sz w:val="20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 санаторно-курортное лечение (оздоровление) в</w:t>
      </w:r>
      <w:r>
        <w:rPr>
          <w:rFonts w:hint="default" w:ascii="Times New Roman" w:hAnsi="Times New Roman" w:cs="Times New Roman"/>
          <w:sz w:val="20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_____________________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FFFFFF" w:themeColor="background1"/>
          <w:sz w:val="28"/>
          <w:szCs w:val="28"/>
          <w14:textFill>
            <w14:solidFill>
              <w14:schemeClr w14:val="bg1"/>
            </w14:solidFill>
          </w14:textFill>
        </w:rPr>
        <w:t>____</w:t>
      </w:r>
      <w:r>
        <w:rPr>
          <w:rFonts w:hint="default" w:ascii="Times New Roman" w:hAnsi="Times New Roman" w:cs="Times New Roman"/>
          <w:sz w:val="28"/>
          <w:szCs w:val="28"/>
        </w:rPr>
        <w:t>_______________________________________________________________,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                 </w:t>
      </w:r>
      <w:r>
        <w:rPr>
          <w:rFonts w:hint="default" w:ascii="Times New Roman" w:hAnsi="Times New Roman" w:cs="Times New Roman"/>
          <w:sz w:val="22"/>
          <w:szCs w:val="22"/>
        </w:rPr>
        <w:t>(наименование санаторно-курортной организации, иной медицинской организации)</w:t>
      </w:r>
    </w:p>
    <w:p w14:paraId="2AA29053">
      <w:pPr>
        <w:tabs>
          <w:tab w:val="left" w:pos="3690"/>
        </w:tabs>
        <w:ind w:right="1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расположенную по адресу: ________________________________________</w:t>
      </w:r>
    </w:p>
    <w:p w14:paraId="2F1EB4CC">
      <w:pPr>
        <w:tabs>
          <w:tab w:val="left" w:pos="3690"/>
        </w:tabs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________________________________________________________________.</w:t>
      </w:r>
    </w:p>
    <w:p w14:paraId="7D9ABA24">
      <w:pPr>
        <w:tabs>
          <w:tab w:val="left" w:pos="3690"/>
        </w:tabs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hint="default" w:ascii="Times New Roman" w:hAnsi="Times New Roman" w:cs="Times New Roman"/>
          <w:sz w:val="22"/>
          <w:szCs w:val="22"/>
        </w:rPr>
        <w:t>(адрес на территории Алтайского края)</w:t>
      </w:r>
    </w:p>
    <w:p w14:paraId="5ABF51C5">
      <w:pPr>
        <w:tabs>
          <w:tab w:val="left" w:pos="3690"/>
        </w:tabs>
        <w:ind w:right="14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F8390C0">
      <w:pPr>
        <w:tabs>
          <w:tab w:val="left" w:pos="3690"/>
        </w:tabs>
        <w:ind w:right="1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Сообщаю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реквизиты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счета,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открытого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банке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иной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кредитной организации, на который прошу перечислить денежные средства:</w:t>
      </w:r>
    </w:p>
    <w:p w14:paraId="5FF3E231">
      <w:pPr>
        <w:tabs>
          <w:tab w:val="left" w:pos="3690"/>
        </w:tabs>
        <w:ind w:right="1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ИНН ___________________________</w:t>
      </w:r>
      <w:r>
        <w:rPr>
          <w:rFonts w:hint="default" w:ascii="Times New Roman" w:hAnsi="Times New Roman" w:cs="Times New Roman"/>
          <w:sz w:val="16"/>
          <w:szCs w:val="16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КПП ___________________________</w:t>
      </w:r>
    </w:p>
    <w:p w14:paraId="1BBE4C3B">
      <w:pPr>
        <w:tabs>
          <w:tab w:val="left" w:pos="3690"/>
        </w:tabs>
        <w:ind w:right="1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БИК</w:t>
      </w:r>
      <w:r>
        <w:rPr>
          <w:rFonts w:hint="default" w:ascii="Times New Roman" w:hAnsi="Times New Roman" w:cs="Times New Roman"/>
          <w:sz w:val="32"/>
          <w:szCs w:val="32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___________________________________________________________</w:t>
      </w:r>
    </w:p>
    <w:p w14:paraId="76060F72">
      <w:pPr>
        <w:tabs>
          <w:tab w:val="left" w:pos="3690"/>
        </w:tabs>
        <w:ind w:right="1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Корреспондентский счет</w:t>
      </w:r>
      <w:r>
        <w:rPr>
          <w:rFonts w:hint="default" w:ascii="Times New Roman" w:hAnsi="Times New Roman" w:cs="Times New Roman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__________________________________________</w:t>
      </w:r>
    </w:p>
    <w:p w14:paraId="2B29DCA2">
      <w:pPr>
        <w:tabs>
          <w:tab w:val="left" w:pos="3690"/>
        </w:tabs>
        <w:ind w:right="1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Счет получателя _________________________________________________</w:t>
      </w:r>
    </w:p>
    <w:p w14:paraId="6D940A4C">
      <w:pPr>
        <w:tabs>
          <w:tab w:val="left" w:pos="3690"/>
        </w:tabs>
        <w:ind w:right="1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Наименование банка получателя    __________________________________.</w:t>
      </w:r>
    </w:p>
    <w:p w14:paraId="787176F1">
      <w:pPr>
        <w:tabs>
          <w:tab w:val="left" w:pos="3690"/>
        </w:tabs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3F337AD">
      <w:pPr>
        <w:tabs>
          <w:tab w:val="left" w:pos="3690"/>
        </w:tabs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8"/>
          <w:szCs w:val="28"/>
        </w:rPr>
        <w:t>Перечень прилагаемых к заявлению документов:</w:t>
      </w:r>
    </w:p>
    <w:p w14:paraId="7D59C5ED">
      <w:pPr>
        <w:tabs>
          <w:tab w:val="left" w:pos="3690"/>
        </w:tabs>
        <w:jc w:val="both"/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7"/>
        <w:tblpPr w:leftFromText="180" w:rightFromText="180" w:vertAnchor="text" w:horzAnchor="margin" w:tblpY="-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</w:tblGrid>
      <w:tr w14:paraId="1DB4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9DBF5E2">
            <w:pPr>
              <w:pStyle w:val="8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66D9FA9C">
      <w:pPr>
        <w:tabs>
          <w:tab w:val="left" w:pos="3690"/>
        </w:tabs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Копия паспорта или иного документа, удостоверяющего личность;</w:t>
      </w:r>
    </w:p>
    <w:p w14:paraId="6BBCD959">
      <w:pPr>
        <w:tabs>
          <w:tab w:val="left" w:pos="3690"/>
        </w:tabs>
        <w:jc w:val="both"/>
        <w:rPr>
          <w:rFonts w:hint="default" w:ascii="Times New Roman" w:hAnsi="Times New Roman" w:cs="Times New Roman"/>
          <w:sz w:val="22"/>
          <w:szCs w:val="22"/>
        </w:rPr>
      </w:pPr>
    </w:p>
    <w:tbl>
      <w:tblPr>
        <w:tblStyle w:val="7"/>
        <w:tblpPr w:leftFromText="180" w:rightFromText="180" w:vertAnchor="text" w:horzAnchor="margin" w:tblpY="5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</w:tblGrid>
      <w:tr w14:paraId="13843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1" w:type="dxa"/>
          </w:tcPr>
          <w:p w14:paraId="02A8BDAC">
            <w:pPr>
              <w:pStyle w:val="8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434FD4FC">
      <w:pPr>
        <w:pStyle w:val="8"/>
        <w:ind w:right="1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Справка для получения путевки на санаторно-курортное лечение       по    форме    №070/у,    утвержденной     приказом        Министерства   </w:t>
      </w:r>
    </w:p>
    <w:p w14:paraId="6069F62B">
      <w:pPr>
        <w:pStyle w:val="8"/>
        <w:ind w:right="1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здравоохранения Российской Федерации от 13.05.2025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         №274н «Об утверждении унифицированных форм медицинской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         документации,    используемых    в    медицинских         организациях,</w:t>
      </w:r>
    </w:p>
    <w:p w14:paraId="0CDE5B96">
      <w:pPr>
        <w:pStyle w:val="8"/>
        <w:ind w:right="1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оказывающих медицинскую помощь в амбулаторных условиях,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         и порядков их ведения» </w:t>
      </w: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 xml:space="preserve">(для санаторно-курортного лечения), </w:t>
      </w: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br w:type="textWrapping"/>
      </w: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 xml:space="preserve">         от _____________________ № ________________________________;</w:t>
      </w:r>
    </w:p>
    <w:p w14:paraId="2AD3864B">
      <w:pPr>
        <w:pStyle w:val="8"/>
        <w:ind w:right="-144"/>
        <w:rPr>
          <w:rFonts w:hint="default" w:ascii="Times New Roman" w:hAnsi="Times New Roman" w:cs="Times New Roman" w:eastAsiaTheme="minorHAnsi"/>
          <w:b/>
          <w:sz w:val="22"/>
          <w:szCs w:val="22"/>
          <w:lang w:eastAsia="en-US"/>
        </w:rPr>
      </w:pPr>
    </w:p>
    <w:tbl>
      <w:tblPr>
        <w:tblStyle w:val="7"/>
        <w:tblpPr w:leftFromText="180" w:rightFromText="180" w:vertAnchor="text" w:horzAnchor="margin" w:tblpY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</w:tblGrid>
      <w:tr w14:paraId="42E8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62169263">
            <w:pPr>
              <w:pStyle w:val="8"/>
              <w:ind w:right="-144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1569A5FC">
      <w:pPr>
        <w:pStyle w:val="8"/>
        <w:ind w:right="139"/>
        <w:jc w:val="both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Направление врача на прохождение процедур оздоровления 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 xml:space="preserve">         (для оздоровления)</w:t>
      </w: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 xml:space="preserve"> от_______________ №  ______________________;</w:t>
      </w:r>
    </w:p>
    <w:p w14:paraId="4018B293">
      <w:pPr>
        <w:pStyle w:val="8"/>
        <w:ind w:right="-144"/>
        <w:jc w:val="center"/>
        <w:rPr>
          <w:rFonts w:hint="default" w:ascii="Times New Roman" w:hAnsi="Times New Roman" w:cs="Times New Roman" w:eastAsiaTheme="minorHAnsi"/>
          <w:sz w:val="22"/>
          <w:szCs w:val="22"/>
          <w:lang w:eastAsia="en-US"/>
        </w:rPr>
      </w:pPr>
    </w:p>
    <w:tbl>
      <w:tblPr>
        <w:tblStyle w:val="7"/>
        <w:tblpPr w:leftFromText="180" w:rightFromText="180" w:vertAnchor="text" w:horzAnchor="margin" w:tblpY="4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</w:tblGrid>
      <w:tr w14:paraId="6B01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5156D375">
            <w:pPr>
              <w:pStyle w:val="8"/>
              <w:ind w:right="-144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2FBE1C40">
      <w:pPr>
        <w:pStyle w:val="8"/>
        <w:ind w:right="-2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hint="default" w:ascii="Times New Roman" w:hAnsi="Times New Roman" w:cs="Times New Roman"/>
          <w:sz w:val="28"/>
          <w:szCs w:val="28"/>
        </w:rPr>
        <w:t>Справка с постоянного места работы от _</w:t>
      </w: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>_________ №</w:t>
      </w:r>
      <w:r>
        <w:rPr>
          <w:rFonts w:hint="default" w:ascii="Times New Roman" w:hAnsi="Times New Roman" w:cs="Times New Roman" w:eastAsiaTheme="minorHAnsi"/>
          <w:sz w:val="56"/>
          <w:szCs w:val="56"/>
          <w:lang w:eastAsia="en-US"/>
        </w:rPr>
        <w:t xml:space="preserve"> </w:t>
      </w: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>___________;</w:t>
      </w:r>
    </w:p>
    <w:p w14:paraId="64D8CD51">
      <w:pPr>
        <w:pStyle w:val="8"/>
        <w:ind w:right="139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7"/>
        <w:tblpPr w:leftFromText="180" w:rightFromText="180" w:vertAnchor="text" w:horzAnchor="margin" w:tblpY="7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</w:tblGrid>
      <w:tr w14:paraId="2458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9C6A6BF">
            <w:pPr>
              <w:pStyle w:val="8"/>
              <w:ind w:right="-144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0AAE7006">
      <w:pPr>
        <w:pStyle w:val="8"/>
        <w:ind w:right="-144"/>
        <w:jc w:val="both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>Решение общего собрания трудового коллектива;</w:t>
      </w:r>
    </w:p>
    <w:p w14:paraId="5BFE88B3">
      <w:pPr>
        <w:pStyle w:val="8"/>
        <w:ind w:right="-144"/>
        <w:jc w:val="both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</w:p>
    <w:tbl>
      <w:tblPr>
        <w:tblStyle w:val="7"/>
        <w:tblpPr w:leftFromText="180" w:rightFromText="180" w:vertAnchor="text" w:horzAnchor="margin" w:tblpY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</w:tblGrid>
      <w:tr w14:paraId="58EE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FE3E620">
            <w:pPr>
              <w:pStyle w:val="8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5900FAC9">
      <w:pPr>
        <w:pStyle w:val="8"/>
        <w:ind w:right="141"/>
        <w:jc w:val="both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>Согласие на обработку персональных данных;</w:t>
      </w:r>
    </w:p>
    <w:p w14:paraId="41F9B3A7">
      <w:pPr>
        <w:pStyle w:val="8"/>
        <w:ind w:right="141"/>
        <w:jc w:val="both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</w:p>
    <w:tbl>
      <w:tblPr>
        <w:tblStyle w:val="7"/>
        <w:tblpPr w:leftFromText="180" w:rightFromText="180" w:vertAnchor="text" w:horzAnchor="margin" w:tblpY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</w:tblGrid>
      <w:tr w14:paraId="3EEE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1" w:type="dxa"/>
          </w:tcPr>
          <w:p w14:paraId="279CDA37">
            <w:pPr>
              <w:pStyle w:val="8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2ACF8219">
      <w:pPr>
        <w:pStyle w:val="8"/>
        <w:ind w:right="141"/>
        <w:jc w:val="both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 xml:space="preserve">Согласие на обработку персональных данных, разрешенных </w:t>
      </w: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br w:type="textWrapping"/>
      </w: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 xml:space="preserve">         для распространения.</w:t>
      </w:r>
    </w:p>
    <w:p w14:paraId="616C64EF">
      <w:pPr>
        <w:ind w:right="139"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 xml:space="preserve">О принятых в соответствии с </w:t>
      </w:r>
      <w:r>
        <w:rPr>
          <w:rFonts w:hint="default" w:ascii="Times New Roman" w:hAnsi="Times New Roman" w:cs="Times New Roman"/>
          <w:sz w:val="28"/>
          <w:szCs w:val="28"/>
        </w:rPr>
        <w:t>Порядком предоставления работникам муниципальных образовательных организаций города Барнаула компенсации на возмещение стоимости путевок на санаторно-курортное лечение в санаториях, профилакториях, расположенных на территории Алтайского края, и на оздоровление решениях прошу уведомить (сделать отметку в поле слева от выбранного способа уведомления):</w:t>
      </w:r>
    </w:p>
    <w:p w14:paraId="15633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hint="default" w:ascii="Times New Roman" w:hAnsi="Times New Roman" w:cs="Times New Roman"/>
          <w:sz w:val="20"/>
        </w:rPr>
      </w:pPr>
    </w:p>
    <w:tbl>
      <w:tblPr>
        <w:tblStyle w:val="3"/>
        <w:tblW w:w="17131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"/>
        <w:gridCol w:w="8079"/>
        <w:gridCol w:w="7938"/>
        <w:gridCol w:w="141"/>
      </w:tblGrid>
      <w:tr w14:paraId="21985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60FF2">
            <w:pPr>
              <w:spacing w:line="288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8079" w:type="dxa"/>
            <w:tcBorders>
              <w:left w:val="single" w:color="auto" w:sz="4" w:space="0"/>
            </w:tcBorders>
          </w:tcPr>
          <w:p w14:paraId="3D114FFC">
            <w:pPr>
              <w:spacing w:line="288" w:lineRule="atLeast"/>
              <w:ind w:right="28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 почте (почтовый адрес): ________________________________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_______________________________________________________</w:t>
            </w:r>
          </w:p>
        </w:tc>
        <w:tc>
          <w:tcPr>
            <w:tcW w:w="8079" w:type="dxa"/>
            <w:gridSpan w:val="2"/>
          </w:tcPr>
          <w:p w14:paraId="5E622DE4">
            <w:pPr>
              <w:spacing w:line="288" w:lineRule="atLeast"/>
              <w:ind w:right="28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9E56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3" w:type="dxa"/>
            <w:tcBorders>
              <w:top w:val="single" w:color="auto" w:sz="4" w:space="0"/>
            </w:tcBorders>
          </w:tcPr>
          <w:p w14:paraId="44A5E156">
            <w:pPr>
              <w:spacing w:line="288" w:lineRule="atLeast"/>
              <w:rPr>
                <w:rFonts w:hint="default" w:ascii="Times New Roman" w:hAnsi="Times New Roman" w:cs="Times New Roman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8079" w:type="dxa"/>
          </w:tcPr>
          <w:p w14:paraId="4C0CECB5">
            <w:pPr>
              <w:spacing w:line="288" w:lineRule="atLeast"/>
              <w:jc w:val="both"/>
              <w:rPr>
                <w:rFonts w:hint="default" w:ascii="Times New Roman" w:hAnsi="Times New Roman" w:cs="Times New Roman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8079" w:type="dxa"/>
            <w:gridSpan w:val="2"/>
          </w:tcPr>
          <w:p w14:paraId="1E0D406A">
            <w:pPr>
              <w:spacing w:line="288" w:lineRule="atLeast"/>
              <w:jc w:val="both"/>
              <w:rPr>
                <w:rFonts w:hint="default" w:ascii="Times New Roman" w:hAnsi="Times New Roman" w:cs="Times New Roman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EEED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079B3">
            <w:pPr>
              <w:spacing w:line="288" w:lineRule="atLeas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8079" w:type="dxa"/>
            <w:tcBorders>
              <w:left w:val="single" w:color="auto" w:sz="4" w:space="0"/>
            </w:tcBorders>
          </w:tcPr>
          <w:p w14:paraId="7250413B">
            <w:pPr>
              <w:spacing w:line="288" w:lineRule="atLeast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 электронной почте (адрес электронной почты):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hint="default" w:ascii="Times New Roman" w:hAnsi="Times New Roman" w:cs="Times New Roman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_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</w:p>
        </w:tc>
        <w:tc>
          <w:tcPr>
            <w:tcW w:w="7938" w:type="dxa"/>
          </w:tcPr>
          <w:p w14:paraId="44531BB7">
            <w:pPr>
              <w:spacing w:line="288" w:lineRule="atLeast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33847432">
      <w:pPr>
        <w:spacing w:line="288" w:lineRule="atLeast"/>
        <w:jc w:val="both"/>
        <w:rPr>
          <w:rFonts w:hint="default" w:ascii="Times New Roman" w:hAnsi="Times New Roman" w:cs="Times New Roman"/>
          <w:szCs w:val="24"/>
        </w:rPr>
      </w:pPr>
    </w:p>
    <w:p w14:paraId="5E9C728B">
      <w:pPr>
        <w:spacing w:line="288" w:lineRule="atLeast"/>
        <w:ind w:right="281" w:firstLine="70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Достоверность и полноту сведений, указанных в настоящем заявлении и прилагаемых к нему документах, подтверждаю. </w:t>
      </w:r>
    </w:p>
    <w:p w14:paraId="34BB1DCF">
      <w:pPr>
        <w:pStyle w:val="8"/>
        <w:ind w:right="139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>___________________           _____________            ____________________</w:t>
      </w:r>
    </w:p>
    <w:p w14:paraId="3B3D23D5">
      <w:pPr>
        <w:pStyle w:val="8"/>
        <w:ind w:right="141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hint="default" w:ascii="Times New Roman" w:hAnsi="Times New Roman" w:cs="Times New Roman" w:eastAsiaTheme="minorHAnsi"/>
          <w:sz w:val="22"/>
          <w:szCs w:val="22"/>
          <w:lang w:eastAsia="en-US"/>
        </w:rPr>
        <w:t xml:space="preserve">              (дата)                                               (подпись)                                  (Ф.И.О заявителя)</w:t>
      </w:r>
    </w:p>
    <w:p w14:paraId="1E94C698">
      <w:pPr>
        <w:rPr>
          <w:rFonts w:hint="default" w:ascii="Times New Roman" w:hAnsi="Times New Roman" w:cs="Times New Roman" w:eastAsiaTheme="minorHAnsi"/>
          <w:sz w:val="22"/>
          <w:szCs w:val="22"/>
          <w:lang w:eastAsia="en-US"/>
        </w:rPr>
      </w:pPr>
    </w:p>
    <w:p w14:paraId="72222D1F">
      <w:pPr>
        <w:ind w:right="139"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Заявление с приложенными к нему документами в количестве ___________ экземпляров принято «___» ___________ 20___ г., зарегистрировано под № ________.</w:t>
      </w:r>
    </w:p>
    <w:p w14:paraId="6F4E5EA4">
      <w:pPr>
        <w:rPr>
          <w:rFonts w:hint="default" w:ascii="Times New Roman" w:hAnsi="Times New Roman" w:cs="Times New Roman" w:eastAsiaTheme="minorHAnsi"/>
          <w:sz w:val="22"/>
          <w:szCs w:val="22"/>
          <w:lang w:eastAsia="en-US"/>
        </w:rPr>
      </w:pPr>
    </w:p>
    <w:p w14:paraId="5E30AE5F">
      <w:pPr>
        <w:pStyle w:val="8"/>
        <w:ind w:right="139"/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lang w:eastAsia="en-US"/>
        </w:rPr>
        <w:t>Секретарь комиссии    _____________ ____________________________</w:t>
      </w:r>
    </w:p>
    <w:p w14:paraId="7B8F8D3A">
      <w:pPr>
        <w:tabs>
          <w:tab w:val="left" w:pos="7350"/>
        </w:tabs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 w:eastAsiaTheme="minorHAnsi"/>
          <w:sz w:val="22"/>
          <w:szCs w:val="22"/>
          <w:lang w:eastAsia="en-US"/>
        </w:rPr>
        <w:t xml:space="preserve">                                                         (подпись)                        (Ф.И.О. секретаря)</w:t>
      </w:r>
    </w:p>
    <w:sectPr>
      <w:headerReference r:id="rId5" w:type="default"/>
      <w:pgSz w:w="11906" w:h="16838"/>
      <w:pgMar w:top="851" w:right="851" w:bottom="851" w:left="1985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PT Astra Serif">
    <w:altName w:val="Segoe Print"/>
    <w:panose1 w:val="020A0603040505020204"/>
    <w:charset w:val="CC"/>
    <w:family w:val="roman"/>
    <w:pitch w:val="default"/>
    <w:sig w:usb0="00000000" w:usb1="00000000" w:usb2="00000020" w:usb3="00000000" w:csb0="0000009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B56E8">
    <w:pPr>
      <w:pStyle w:val="5"/>
      <w:jc w:val="right"/>
      <w:rPr>
        <w:rFonts w:ascii="PT Astra Serif" w:hAnsi="PT Astra Serif"/>
      </w:rPr>
    </w:pPr>
    <w:r>
      <w:rPr>
        <w:rFonts w:ascii="PT Astra Serif" w:hAnsi="PT Astra Serif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BB"/>
    <w:rsid w:val="0002034B"/>
    <w:rsid w:val="00041CFA"/>
    <w:rsid w:val="00066DC3"/>
    <w:rsid w:val="00094AF2"/>
    <w:rsid w:val="000A77D7"/>
    <w:rsid w:val="000D2A2B"/>
    <w:rsid w:val="001031A0"/>
    <w:rsid w:val="001825DE"/>
    <w:rsid w:val="00194F5D"/>
    <w:rsid w:val="002005D1"/>
    <w:rsid w:val="00240C69"/>
    <w:rsid w:val="002F6DDF"/>
    <w:rsid w:val="00317E42"/>
    <w:rsid w:val="003222BF"/>
    <w:rsid w:val="003258FF"/>
    <w:rsid w:val="00356DAF"/>
    <w:rsid w:val="00367BB0"/>
    <w:rsid w:val="003B0E9D"/>
    <w:rsid w:val="00453AC6"/>
    <w:rsid w:val="004A7994"/>
    <w:rsid w:val="004D2E8F"/>
    <w:rsid w:val="004E7A60"/>
    <w:rsid w:val="004E7B64"/>
    <w:rsid w:val="00522A5C"/>
    <w:rsid w:val="00527258"/>
    <w:rsid w:val="00567E47"/>
    <w:rsid w:val="00584CBB"/>
    <w:rsid w:val="005C17DC"/>
    <w:rsid w:val="005E75D5"/>
    <w:rsid w:val="00676E72"/>
    <w:rsid w:val="00684D6B"/>
    <w:rsid w:val="006A7F9D"/>
    <w:rsid w:val="006B000A"/>
    <w:rsid w:val="006B1D55"/>
    <w:rsid w:val="007269F0"/>
    <w:rsid w:val="007500B3"/>
    <w:rsid w:val="00783F39"/>
    <w:rsid w:val="007E746A"/>
    <w:rsid w:val="00863518"/>
    <w:rsid w:val="00870A7C"/>
    <w:rsid w:val="00881D70"/>
    <w:rsid w:val="0089401D"/>
    <w:rsid w:val="008C03A5"/>
    <w:rsid w:val="008C3610"/>
    <w:rsid w:val="008D71C7"/>
    <w:rsid w:val="00994093"/>
    <w:rsid w:val="009C0712"/>
    <w:rsid w:val="009C08DF"/>
    <w:rsid w:val="009D0479"/>
    <w:rsid w:val="009D7AD9"/>
    <w:rsid w:val="009F18CB"/>
    <w:rsid w:val="00A21298"/>
    <w:rsid w:val="00A359C7"/>
    <w:rsid w:val="00A42D6C"/>
    <w:rsid w:val="00A5358A"/>
    <w:rsid w:val="00A564DE"/>
    <w:rsid w:val="00AE518A"/>
    <w:rsid w:val="00B34325"/>
    <w:rsid w:val="00B37709"/>
    <w:rsid w:val="00B57A57"/>
    <w:rsid w:val="00BF32E9"/>
    <w:rsid w:val="00C76A89"/>
    <w:rsid w:val="00CC7ECE"/>
    <w:rsid w:val="00D31D0D"/>
    <w:rsid w:val="00D516C1"/>
    <w:rsid w:val="00D56A03"/>
    <w:rsid w:val="00DB1D86"/>
    <w:rsid w:val="00DC3C5D"/>
    <w:rsid w:val="00DF6DF7"/>
    <w:rsid w:val="00E02F40"/>
    <w:rsid w:val="00E13133"/>
    <w:rsid w:val="00E21BB3"/>
    <w:rsid w:val="00E50B50"/>
    <w:rsid w:val="00E534DE"/>
    <w:rsid w:val="00E66107"/>
    <w:rsid w:val="00E865AC"/>
    <w:rsid w:val="00EE5AD8"/>
    <w:rsid w:val="00F31B69"/>
    <w:rsid w:val="00F3478B"/>
    <w:rsid w:val="462E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Courier New" w:hAnsi="Courier New" w:eastAsia="Times New Roman" w:cs="Times New Roman"/>
      <w:sz w:val="24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table" w:styleId="7">
    <w:name w:val="Table Grid"/>
    <w:basedOn w:val="3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9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0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2">
    <w:name w:val="Верхний колонтитул Знак"/>
    <w:basedOn w:val="2"/>
    <w:link w:val="5"/>
    <w:uiPriority w:val="99"/>
    <w:rPr>
      <w:rFonts w:ascii="Courier New" w:hAnsi="Courier New" w:eastAsia="Times New Roman" w:cs="Times New Roman"/>
      <w:sz w:val="24"/>
      <w:szCs w:val="20"/>
      <w:lang w:eastAsia="ru-RU"/>
    </w:rPr>
  </w:style>
  <w:style w:type="character" w:customStyle="1" w:styleId="13">
    <w:name w:val="Нижний колонтитул Знак"/>
    <w:basedOn w:val="2"/>
    <w:link w:val="6"/>
    <w:uiPriority w:val="99"/>
    <w:rPr>
      <w:rFonts w:ascii="Courier New" w:hAnsi="Courier New" w:eastAsia="Times New Roman" w:cs="Times New Roman"/>
      <w:sz w:val="24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680</Words>
  <Characters>3880</Characters>
  <Lines>32</Lines>
  <Paragraphs>9</Paragraphs>
  <TotalTime>120</TotalTime>
  <ScaleCrop>false</ScaleCrop>
  <LinksUpToDate>false</LinksUpToDate>
  <CharactersWithSpaces>4551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2025-12-29T08:42:00Z</dcterms:created>
  <dc:creator>Хохлова Ксения Николаевна</dc:creator>
  <cp:lastModifiedBy>annal</cp:lastModifiedBy>
  <cp:lastPrinted>2026-01-21T03:13:00Z</cp:lastPrinted>
  <dcterms:modified xsi:type="dcterms:W3CDTF">2026-03-10T05:24:43Z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06E89C5071674EEF84F047BC4B8B9A9D_12</vt:lpwstr>
  </property>
</Properties>
</file>