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65E6" w14:textId="32773C07" w:rsidR="009F0491" w:rsidRDefault="009F0491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14:paraId="69708E15" w14:textId="490A1DE8" w:rsidR="009F0491" w:rsidRDefault="009F0491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           Профсоюз-наш наставник здорового образа жизни.</w:t>
      </w:r>
    </w:p>
    <w:p w14:paraId="07D36E44" w14:textId="18C523CD" w:rsidR="0028535B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       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В минувшие выходные по инициативе двух председателей первичных профсоюзных организаций Марины Галактионовой и Ольги Шараповой среди первичных профсоюзных организаций </w:t>
      </w:r>
      <w:proofErr w:type="gramStart"/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состоял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ся 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профсоюзный</w:t>
      </w:r>
      <w:proofErr w:type="gramEnd"/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спортивно-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оздоровительный квест «Профсоюз-наш наставник ЗОЖ!»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.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Что это было за замечательное, увлекательное,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азартное и спортивное мероприятие-испытали на себе в полной мере </w:t>
      </w:r>
      <w:proofErr w:type="gramStart"/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десять  команд</w:t>
      </w:r>
      <w:proofErr w:type="gramEnd"/>
      <w:r w:rsid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>-участниц!</w:t>
      </w:r>
    </w:p>
    <w:p w14:paraId="5DFB34DB" w14:textId="7A6392F3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25EAA2CF" wp14:editId="37D37D58">
            <wp:extent cx="6429835" cy="483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652" cy="484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A17FA" w14:textId="7441C663" w:rsidR="00BD4A46" w:rsidRDefault="0028535B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Обо всем по порядку! Раз</w:t>
      </w:r>
      <w:r w:rsidRPr="002853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Профсоюз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заявлен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как наставник здорового образа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жизни 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организаторам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важно было спланировать его методически грамотно,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чтобы участники мероприятия смогли бы провести  его в своих дошкольных образовательных организациях!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1A64B27D" w14:textId="084F10A8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16B8800" wp14:editId="26A16404">
            <wp:extent cx="4009390" cy="300693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539" cy="301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0E36" w14:textId="77777777" w:rsidR="00BD4A46" w:rsidRDefault="0028535B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Поэтому была и разминка, был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оргмомент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начала мероприятия с названиями команд и со спортивно-профсоюзными реч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>о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вками,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практически, все команды были с элементами единой формы, с обязательными эмблемами, связанными с Профсоюзом,</w:t>
      </w:r>
    </w:p>
    <w:p w14:paraId="69ECA200" w14:textId="61F697DE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3C9CE52C" wp14:editId="4F9354FB">
            <wp:extent cx="4629738" cy="3472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22" cy="347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1C38" w14:textId="77777777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14:paraId="662E01CE" w14:textId="31D5A81D" w:rsidR="00BD4A46" w:rsidRDefault="0028535B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был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продумана организация работы судейской команды на спортивных этапах, были учтены даже такие мелочи, ка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к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активное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заполнение времени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подсчета  итогового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времени прохождения всех спортивных этапов- в этот момент провели конкурс профсоюзных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кричалок</w:t>
      </w:r>
      <w:proofErr w:type="spellEnd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!  Среди них были такие </w:t>
      </w:r>
      <w:proofErr w:type="spellStart"/>
      <w:proofErr w:type="gramStart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уверенные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:</w:t>
      </w:r>
      <w:r w:rsidR="009F049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375B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2375BC">
        <w:rPr>
          <w:rFonts w:ascii="Times New Roman" w:hAnsi="Times New Roman" w:cs="Times New Roman"/>
          <w:sz w:val="24"/>
          <w:szCs w:val="24"/>
        </w:rPr>
        <w:t xml:space="preserve"> профсоюзе</w:t>
      </w:r>
      <w:r w:rsidR="009F0491">
        <w:rPr>
          <w:rFonts w:ascii="Times New Roman" w:hAnsi="Times New Roman" w:cs="Times New Roman"/>
          <w:sz w:val="24"/>
          <w:szCs w:val="24"/>
        </w:rPr>
        <w:t>-</w:t>
      </w:r>
      <w:r w:rsidRPr="002375BC">
        <w:rPr>
          <w:rFonts w:ascii="Times New Roman" w:hAnsi="Times New Roman" w:cs="Times New Roman"/>
          <w:sz w:val="24"/>
          <w:szCs w:val="24"/>
        </w:rPr>
        <w:t xml:space="preserve"> все едины</w:t>
      </w:r>
      <w:r w:rsidR="009F0491">
        <w:rPr>
          <w:rFonts w:ascii="Times New Roman" w:hAnsi="Times New Roman" w:cs="Times New Roman"/>
          <w:sz w:val="24"/>
          <w:szCs w:val="24"/>
        </w:rPr>
        <w:t>, з</w:t>
      </w:r>
      <w:r w:rsidRPr="002375BC">
        <w:rPr>
          <w:rFonts w:ascii="Times New Roman" w:hAnsi="Times New Roman" w:cs="Times New Roman"/>
          <w:sz w:val="24"/>
          <w:szCs w:val="24"/>
        </w:rPr>
        <w:t>начит, мы</w:t>
      </w:r>
      <w:r w:rsidR="009F0491">
        <w:rPr>
          <w:rFonts w:ascii="Times New Roman" w:hAnsi="Times New Roman" w:cs="Times New Roman"/>
          <w:sz w:val="24"/>
          <w:szCs w:val="24"/>
        </w:rPr>
        <w:t>-</w:t>
      </w:r>
      <w:r w:rsidRPr="002375BC">
        <w:rPr>
          <w:rFonts w:ascii="Times New Roman" w:hAnsi="Times New Roman" w:cs="Times New Roman"/>
          <w:sz w:val="24"/>
          <w:szCs w:val="24"/>
        </w:rPr>
        <w:t xml:space="preserve"> непобедимы!</w:t>
      </w:r>
      <w:r w:rsidR="009F0491">
        <w:rPr>
          <w:rFonts w:ascii="Times New Roman" w:hAnsi="Times New Roman" w:cs="Times New Roman"/>
          <w:sz w:val="24"/>
          <w:szCs w:val="24"/>
        </w:rPr>
        <w:t>», «</w:t>
      </w:r>
      <w:r w:rsidR="002375BC" w:rsidRPr="002375BC">
        <w:rPr>
          <w:rFonts w:ascii="Times New Roman" w:hAnsi="Times New Roman" w:cs="Times New Roman"/>
          <w:sz w:val="24"/>
          <w:szCs w:val="24"/>
        </w:rPr>
        <w:t>Здоровье и Профсоюз-это хороший союз!</w:t>
      </w:r>
      <w:r w:rsidR="009F0491">
        <w:rPr>
          <w:rFonts w:ascii="Times New Roman" w:hAnsi="Times New Roman" w:cs="Times New Roman"/>
          <w:sz w:val="24"/>
          <w:szCs w:val="24"/>
        </w:rPr>
        <w:t xml:space="preserve">».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Такие задиристые: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«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С Профсоюзом мы на ЗОЖЕ,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: 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друг другу мы всегда поможем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. 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>Вот это скорость, это класс-солнце, воздух-всё за нас!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» 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Подготовка </w:t>
      </w:r>
      <w:proofErr w:type="spellStart"/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кричалок</w:t>
      </w:r>
      <w:proofErr w:type="spellEnd"/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была 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первым 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домашним заданием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для команд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! </w:t>
      </w:r>
    </w:p>
    <w:p w14:paraId="6C9F2B16" w14:textId="27B70E56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F30CB94" wp14:editId="554369F4">
            <wp:extent cx="5940425" cy="420052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C0A9F" w14:textId="77777777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14:paraId="082EC285" w14:textId="6317F2F5" w:rsidR="005C2D60" w:rsidRDefault="002375BC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Второе 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домашнее</w:t>
      </w:r>
      <w:proofErr w:type="gramEnd"/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задание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изобразить слово Профсоюз самым оригинальным способом! Какие же оригинальные способы изображения придумали наши участники!</w:t>
      </w:r>
    </w:p>
    <w:p w14:paraId="28D0899B" w14:textId="08250B03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74BB3CBB" wp14:editId="2DDC8E2F">
            <wp:extent cx="1730325" cy="5815648"/>
            <wp:effectExtent l="0" t="4445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1673" cy="585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7C058" w14:textId="1DD272C5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27858920" wp14:editId="6101995F">
            <wp:extent cx="5940425" cy="1116965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8F0A1" w14:textId="2FC107C7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048D21A" wp14:editId="19356E5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939A2" w14:textId="7E9EEA56" w:rsidR="00BD4A46" w:rsidRDefault="009F0491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 </w:t>
      </w:r>
      <w:r w:rsidR="00BD4A46">
        <w:rPr>
          <w:noProof/>
        </w:rPr>
        <w:drawing>
          <wp:inline distT="0" distB="0" distL="0" distR="0" wp14:anchorId="358CA3CB" wp14:editId="5CCDED5D">
            <wp:extent cx="5940425" cy="30473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5C91" w14:textId="1565C953" w:rsidR="009F0491" w:rsidRDefault="009F0491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А </w:t>
      </w:r>
      <w:proofErr w:type="gramStart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еще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были</w:t>
      </w:r>
      <w:proofErr w:type="gramEnd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увлекательные спортивно-профсоюзные эстафеты «Профсоюзная переправа», «Профсоюз для тебя это…»,»Дружная команда» и другие!», преодолевали их всей командой, а в каждой команде по 6 человек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своеобразная профсоюзная ячейка профактива! </w:t>
      </w:r>
    </w:p>
    <w:p w14:paraId="5BBD550D" w14:textId="6552EB9F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1F5F7BB" wp14:editId="28C41CC4">
            <wp:extent cx="5940425" cy="26733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1F938" w14:textId="2DCC154B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510BE37A" wp14:editId="3CFA9563">
            <wp:extent cx="5940425" cy="26733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4F21B" w14:textId="1708D87E" w:rsidR="00BD4A46" w:rsidRDefault="00657BA3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Конечно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были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 этих увлекательных соревнованиях и группы поддержки! Они активно болели за свои команды, придирчиво следили за подведением итогов, которые готовила судейская бригада! </w:t>
      </w:r>
    </w:p>
    <w:p w14:paraId="496615B7" w14:textId="46256763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50FEB063" wp14:editId="441AA5B3">
            <wp:extent cx="3532505" cy="265834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164" cy="26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4D290" w14:textId="0A641857" w:rsidR="00BD4A46" w:rsidRDefault="00BD4A46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A6B37FD" wp14:editId="7F72F912">
            <wp:extent cx="5940425" cy="44704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EAB20" w14:textId="09E475B8" w:rsidR="00657BA3" w:rsidRDefault="00445632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А судьи кто?»-спросите вы! Ну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gramStart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конечно</w:t>
      </w:r>
      <w:r w:rsidR="009F0491"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профессионалы</w:t>
      </w:r>
      <w:proofErr w:type="gramEnd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своего дела- инструкторы по физической культуре, члены Профсоюза дошкольных образовательных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организаций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! До секунды отсчитывали время прохождения каждого этапа и скрупулёзно </w:t>
      </w:r>
      <w:proofErr w:type="gramStart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определяли ,</w:t>
      </w:r>
      <w:proofErr w:type="gramEnd"/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как на олимпийских играх, победителя! Победили четыре команды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: 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детских садов 267, 268, 2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8</w:t>
      </w:r>
      <w:r w:rsidR="00657BA3">
        <w:rPr>
          <w:rFonts w:ascii="Arial" w:hAnsi="Arial" w:cs="Arial"/>
          <w:color w:val="2C2D2E"/>
          <w:sz w:val="23"/>
          <w:szCs w:val="23"/>
          <w:shd w:val="clear" w:color="auto" w:fill="FFFFFF"/>
        </w:rPr>
        <w:t>0 и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5C2D60">
        <w:rPr>
          <w:rFonts w:ascii="Arial" w:hAnsi="Arial" w:cs="Arial"/>
          <w:color w:val="2C2D2E"/>
          <w:sz w:val="23"/>
          <w:szCs w:val="23"/>
          <w:shd w:val="clear" w:color="auto" w:fill="FFFFFF"/>
        </w:rPr>
        <w:t>260.</w:t>
      </w:r>
    </w:p>
    <w:p w14:paraId="20CA1144" w14:textId="6C532512" w:rsidR="002375BC" w:rsidRDefault="009F0491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Мероприятие закончилось вручением дипломов и </w:t>
      </w:r>
      <w:proofErr w:type="spellStart"/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практико</w:t>
      </w:r>
      <w:proofErr w:type="spellEnd"/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-ориентированных подарков: билеты в бассейн Обь»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>для оздоровления, повязки для волос-для дополнения спортивной формы, билеты в театр- для укрепления командного духа!</w:t>
      </w:r>
    </w:p>
    <w:p w14:paraId="1D3DAF6A" w14:textId="77777777" w:rsidR="00A270FE" w:rsidRDefault="009F0491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У всех у нас, кто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присутствовал  на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квесте, о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сталось приятное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>послевкусие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»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субботней встречи товарищей: хорошее настроение, бодрость духа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2375BC">
        <w:rPr>
          <w:rFonts w:ascii="Arial" w:hAnsi="Arial" w:cs="Arial"/>
          <w:color w:val="2C2D2E"/>
          <w:sz w:val="23"/>
          <w:szCs w:val="23"/>
          <w:shd w:val="clear" w:color="auto" w:fill="FFFFFF"/>
        </w:rPr>
        <w:t>и дружеское сплочение!</w:t>
      </w:r>
    </w:p>
    <w:p w14:paraId="47C949E0" w14:textId="3AF355A3" w:rsidR="00A270FE" w:rsidRDefault="00A270FE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389025ED" wp14:editId="4802CB5E">
            <wp:extent cx="3165522" cy="238217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90" cy="23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679D7" w14:textId="627F46BA" w:rsidR="002375BC" w:rsidRDefault="002375BC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 xml:space="preserve"> А еще приятные отзывы:</w:t>
      </w:r>
    </w:p>
    <w:p w14:paraId="55ED7123" w14:textId="3563DD0E" w:rsidR="00D04ADC" w:rsidRDefault="002375BC" w:rsidP="00BD4A46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</w:t>
      </w:r>
      <w:r w:rsidR="00C55128">
        <w:rPr>
          <w:rFonts w:ascii="Arial" w:hAnsi="Arial" w:cs="Arial"/>
          <w:color w:val="2C2D2E"/>
          <w:sz w:val="23"/>
          <w:szCs w:val="23"/>
          <w:shd w:val="clear" w:color="auto" w:fill="FFFFFF"/>
        </w:rPr>
        <w:t>Благодарим организаторов городского физкультурно-оздоровительного квеста "Профсоюз-мой наставник ЗОЖ" за то, что вы создали неповторимую атмосферу, за незаметную, но искреннюю поддержку, за талант в создании спортивных эстафет, которые вызвали множество эмоций и радость от участия!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»</w:t>
      </w:r>
    </w:p>
    <w:p w14:paraId="278DBEFD" w14:textId="77777777" w:rsidR="009F0491" w:rsidRPr="009F0491" w:rsidRDefault="002375BC" w:rsidP="009F049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491">
        <w:rPr>
          <w:rFonts w:ascii="Times New Roman" w:hAnsi="Times New Roman" w:cs="Times New Roman"/>
          <w:sz w:val="28"/>
          <w:szCs w:val="28"/>
          <w:shd w:val="clear" w:color="auto" w:fill="FFFFFF"/>
        </w:rPr>
        <w:t>Марина Некрасова,</w:t>
      </w:r>
    </w:p>
    <w:p w14:paraId="7A5C0515" w14:textId="77777777" w:rsidR="009F0491" w:rsidRPr="009F0491" w:rsidRDefault="002375BC" w:rsidP="009F049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заместитель председателя </w:t>
      </w:r>
    </w:p>
    <w:p w14:paraId="138A2EEB" w14:textId="77777777" w:rsidR="009F0491" w:rsidRPr="009F0491" w:rsidRDefault="002375BC" w:rsidP="009F049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491">
        <w:rPr>
          <w:rFonts w:ascii="Times New Roman" w:hAnsi="Times New Roman" w:cs="Times New Roman"/>
          <w:sz w:val="28"/>
          <w:szCs w:val="28"/>
          <w:shd w:val="clear" w:color="auto" w:fill="FFFFFF"/>
        </w:rPr>
        <w:t>Барнаульской городской организации</w:t>
      </w:r>
    </w:p>
    <w:p w14:paraId="53242885" w14:textId="373BFDF3" w:rsidR="002375BC" w:rsidRPr="009F0491" w:rsidRDefault="002375BC" w:rsidP="009F04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F0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Общероссийского Профсоюза образования</w:t>
      </w:r>
    </w:p>
    <w:sectPr w:rsidR="002375BC" w:rsidRPr="009F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B4"/>
    <w:rsid w:val="001A36B4"/>
    <w:rsid w:val="002375BC"/>
    <w:rsid w:val="0028535B"/>
    <w:rsid w:val="00445632"/>
    <w:rsid w:val="005C2D60"/>
    <w:rsid w:val="00657BA3"/>
    <w:rsid w:val="009F0491"/>
    <w:rsid w:val="00A270FE"/>
    <w:rsid w:val="00B67A40"/>
    <w:rsid w:val="00BD4A46"/>
    <w:rsid w:val="00C55128"/>
    <w:rsid w:val="00D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86EF"/>
  <w15:chartTrackingRefBased/>
  <w15:docId w15:val="{24761344-E70C-4034-822E-3EA4AA68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4</cp:revision>
  <dcterms:created xsi:type="dcterms:W3CDTF">2023-10-24T02:02:00Z</dcterms:created>
  <dcterms:modified xsi:type="dcterms:W3CDTF">2023-10-24T08:39:00Z</dcterms:modified>
</cp:coreProperties>
</file>