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4D" w:rsidRDefault="00AC434D" w:rsidP="00AC434D">
      <w:pPr>
        <w:jc w:val="center"/>
      </w:pPr>
      <w:r>
        <w:t>Профсоюз в помощь воспитанию студентов!</w:t>
      </w:r>
    </w:p>
    <w:p w:rsidR="00AC434D" w:rsidRDefault="00AC434D" w:rsidP="00AC434D">
      <w:pPr>
        <w:jc w:val="center"/>
      </w:pPr>
    </w:p>
    <w:p w:rsidR="00AC434D" w:rsidRDefault="00AC434D" w:rsidP="00AC434D">
      <w:pPr>
        <w:jc w:val="center"/>
      </w:pPr>
    </w:p>
    <w:p w:rsidR="000823F1" w:rsidRDefault="00BB575A" w:rsidP="00C97358">
      <w:pPr>
        <w:ind w:firstLine="709"/>
        <w:jc w:val="both"/>
      </w:pPr>
      <w:r>
        <w:t xml:space="preserve">20 декабря 2021 года </w:t>
      </w:r>
      <w:r w:rsidR="00AC434D">
        <w:t xml:space="preserve">Региональная организация Общероссийского Профсоюза образования в Республике Марий Эл провела семинар-совещание по вопросам взаимодействия </w:t>
      </w:r>
      <w:r>
        <w:t xml:space="preserve">вузовских </w:t>
      </w:r>
      <w:r w:rsidR="00AC434D">
        <w:t xml:space="preserve">профсоюзных организаций студентов и представителей администрации вузов, ответственных за организацию воспитательной работы с обучающимися. </w:t>
      </w:r>
    </w:p>
    <w:p w:rsidR="00BB575A" w:rsidRDefault="00BB575A" w:rsidP="00C97358">
      <w:pPr>
        <w:ind w:firstLine="709"/>
        <w:jc w:val="both"/>
      </w:pPr>
      <w:r>
        <w:t xml:space="preserve">В работе семинара приняли участие заместители деканов (директоров институтов) по воспитательной работе Марийского государственного университета и Поволжского технологического университета, председатели студенческих профкомов и председатели профбюро факультетов (институтов) университетов. </w:t>
      </w:r>
    </w:p>
    <w:p w:rsidR="00722AB0" w:rsidRDefault="00994A6D" w:rsidP="00994A6D">
      <w:pPr>
        <w:ind w:firstLine="709"/>
        <w:jc w:val="both"/>
      </w:pPr>
      <w:r>
        <w:t xml:space="preserve">Открыла онлайн-семинар </w:t>
      </w:r>
      <w:r w:rsidR="00722AB0">
        <w:t>Л</w:t>
      </w:r>
      <w:r>
        <w:t xml:space="preserve">юдмила </w:t>
      </w:r>
      <w:r w:rsidR="00722AB0">
        <w:t>В</w:t>
      </w:r>
      <w:r>
        <w:t xml:space="preserve">асильевна </w:t>
      </w:r>
      <w:r w:rsidR="00722AB0">
        <w:t xml:space="preserve">Пуртова, </w:t>
      </w:r>
      <w:r w:rsidR="00A26F59">
        <w:t>председатель Региональной организации Общероссийского Профсоюза образования</w:t>
      </w:r>
      <w:r>
        <w:t xml:space="preserve"> в Республике Марий Эл</w:t>
      </w:r>
      <w:r w:rsidR="00BB575A">
        <w:t xml:space="preserve">. Она </w:t>
      </w:r>
      <w:r w:rsidR="00A26F59">
        <w:t xml:space="preserve">акцентировала внимание </w:t>
      </w:r>
      <w:r w:rsidR="00BB575A">
        <w:t>участников семинара</w:t>
      </w:r>
      <w:r>
        <w:t>на вопрос</w:t>
      </w:r>
      <w:r w:rsidR="00BB575A">
        <w:t>ах</w:t>
      </w:r>
      <w:r>
        <w:t xml:space="preserve"> взаимодействия </w:t>
      </w:r>
      <w:r w:rsidRPr="00E641A9">
        <w:t xml:space="preserve">администрации вузов и профсоюзных организаций по </w:t>
      </w:r>
      <w:r w:rsidR="00BB575A">
        <w:t xml:space="preserve">выстраиванию воспитательной системы в образовательной организации, </w:t>
      </w:r>
      <w:r w:rsidRPr="00E641A9">
        <w:t xml:space="preserve">обеспечению социальных прав студенческой молодежи в соответствии </w:t>
      </w:r>
      <w:r w:rsidR="00BA41E2">
        <w:br/>
      </w:r>
      <w:r w:rsidRPr="00E641A9">
        <w:t>с требованиями Устава Профсоюза</w:t>
      </w:r>
      <w:r>
        <w:t>.</w:t>
      </w:r>
    </w:p>
    <w:p w:rsidR="00994A6D" w:rsidRDefault="00BA41E2" w:rsidP="00994A6D">
      <w:pPr>
        <w:ind w:firstLine="709"/>
        <w:jc w:val="both"/>
      </w:pPr>
      <w:r>
        <w:t xml:space="preserve">О возможных механизмах </w:t>
      </w:r>
      <w:r w:rsidRPr="00E641A9">
        <w:t xml:space="preserve">совместной работы кураторов и </w:t>
      </w:r>
      <w:r>
        <w:t>профоргов студенческих групп по вопросам</w:t>
      </w:r>
      <w:r w:rsidRPr="00E641A9">
        <w:t xml:space="preserve"> воспитания и социализации студентов</w:t>
      </w:r>
      <w:r w:rsidR="00F0734A">
        <w:t xml:space="preserve"> </w:t>
      </w:r>
      <w:r>
        <w:t xml:space="preserve">подробно рассказала </w:t>
      </w:r>
      <w:proofErr w:type="spellStart"/>
      <w:r w:rsidR="00994A6D" w:rsidRPr="00994A6D">
        <w:t>Яруткина</w:t>
      </w:r>
      <w:proofErr w:type="spellEnd"/>
      <w:r w:rsidR="00994A6D" w:rsidRPr="00994A6D">
        <w:t xml:space="preserve"> Фаина Сергеевна, заместитель председателя Региональной организации Общероссийского Профсоюза образования </w:t>
      </w:r>
      <w:r>
        <w:br/>
      </w:r>
      <w:r w:rsidR="00994A6D" w:rsidRPr="00994A6D">
        <w:t>в Республике Марий Эл</w:t>
      </w:r>
      <w:r>
        <w:t xml:space="preserve">. </w:t>
      </w:r>
      <w:r w:rsidR="00C34C5D">
        <w:t xml:space="preserve">Она отметила, что активное участие студентов в профсоюзной работе помогает реализовать в вузе принцип </w:t>
      </w:r>
      <w:proofErr w:type="spellStart"/>
      <w:r w:rsidR="00C34C5D">
        <w:t>соуправления</w:t>
      </w:r>
      <w:proofErr w:type="spellEnd"/>
      <w:r w:rsidR="00C34C5D">
        <w:t xml:space="preserve">, то есть сочетания административного управления и студенческого самоуправления, когда студенты участвуют в принятии решений по наиболее социально значимым </w:t>
      </w:r>
      <w:r w:rsidR="0083011D">
        <w:t xml:space="preserve">для них </w:t>
      </w:r>
      <w:r w:rsidR="00C34C5D">
        <w:t>вопросам.</w:t>
      </w:r>
    </w:p>
    <w:p w:rsidR="00BA41E2" w:rsidRDefault="00BA41E2" w:rsidP="00994A6D">
      <w:pPr>
        <w:ind w:firstLine="709"/>
        <w:jc w:val="both"/>
      </w:pPr>
      <w:r>
        <w:t xml:space="preserve">В рамках семинара представители ректоратов поделились своей практикой по </w:t>
      </w:r>
      <w:r w:rsidR="0028291D">
        <w:t xml:space="preserve">разработке и </w:t>
      </w:r>
      <w:r>
        <w:t xml:space="preserve">реализации программы воспитания обучающихся </w:t>
      </w:r>
      <w:r>
        <w:br/>
        <w:t xml:space="preserve">в соответствии с требованиями федерального законодательства. </w:t>
      </w:r>
    </w:p>
    <w:p w:rsidR="0028291D" w:rsidRDefault="00BA41E2" w:rsidP="00994A6D">
      <w:pPr>
        <w:ind w:firstLine="709"/>
        <w:jc w:val="both"/>
      </w:pPr>
      <w:r>
        <w:t xml:space="preserve">Так, </w:t>
      </w:r>
      <w:r w:rsidRPr="00994A6D">
        <w:t>директор Департамента молодежной политики и социальных проектов ПГТУ</w:t>
      </w:r>
      <w:r>
        <w:t xml:space="preserve"> Гущина Ольга Григорьевна </w:t>
      </w:r>
      <w:r w:rsidR="0028291D">
        <w:t xml:space="preserve">сказала о том, что программа воспитания и календарный план воспитательной работы в университете разработаны в соответствии с методическими рекомендациями </w:t>
      </w:r>
      <w:proofErr w:type="spellStart"/>
      <w:r w:rsidR="0028291D">
        <w:t>Минобрнауки</w:t>
      </w:r>
      <w:proofErr w:type="spellEnd"/>
      <w:r w:rsidR="0028291D">
        <w:t xml:space="preserve"> России. При этом </w:t>
      </w:r>
      <w:r w:rsidR="00251A77">
        <w:t xml:space="preserve">в университете </w:t>
      </w:r>
      <w:r w:rsidR="0028291D">
        <w:t>используются т</w:t>
      </w:r>
      <w:r w:rsidR="00251A77">
        <w:t>радиционные формы и методы работы со студентами</w:t>
      </w:r>
      <w:r w:rsidR="00C76074">
        <w:t>, в том числе большое внимание уделяется развитию студенческого самоуправления, работе студенческих объединений. Все значимые мероприятия в университете проводятся совместно с профсоюзной организацией студентов.</w:t>
      </w:r>
    </w:p>
    <w:p w:rsidR="00994A6D" w:rsidRDefault="00C76074" w:rsidP="00994A6D">
      <w:pPr>
        <w:ind w:firstLine="709"/>
        <w:jc w:val="both"/>
      </w:pPr>
      <w:r>
        <w:t xml:space="preserve">Тимофеева А.Ю., заместитель председателя профсоюзной организации студентов ПГТУ, отметила, что на всех факультетах и в институтах активно работают студенческие профбюро, в 2021 году более 70% вновь принятых первокурсников вступили в Профсоюз. </w:t>
      </w:r>
      <w:r w:rsidR="00542BD3">
        <w:t xml:space="preserve">Студенты университета являются </w:t>
      </w:r>
      <w:r w:rsidR="00542BD3">
        <w:lastRenderedPageBreak/>
        <w:t>активными участниками республиканских и всероссийских мероприятий, организованных Профсоюзом.</w:t>
      </w:r>
    </w:p>
    <w:p w:rsidR="00542BD3" w:rsidRDefault="00542BD3" w:rsidP="00994A6D">
      <w:pPr>
        <w:ind w:firstLine="709"/>
        <w:jc w:val="both"/>
      </w:pPr>
      <w:r>
        <w:t xml:space="preserve">Николаев В.В., председатель объединенной первичной профсоюзной организации МарГУ, поделился практикой работы </w:t>
      </w:r>
      <w:proofErr w:type="spellStart"/>
      <w:r>
        <w:t>студсоветов</w:t>
      </w:r>
      <w:proofErr w:type="spellEnd"/>
      <w:r>
        <w:t xml:space="preserve"> общежитий в университете, отметил необходимость </w:t>
      </w:r>
      <w:r w:rsidR="00C34C5D">
        <w:t xml:space="preserve">мотивации заместителей деканов, занимающихся организацией воспитательной работы со студентами, а также </w:t>
      </w:r>
      <w:r>
        <w:t>активизации деятел</w:t>
      </w:r>
      <w:r w:rsidR="00C34C5D">
        <w:t>ьности профбюро на факультетах.</w:t>
      </w:r>
    </w:p>
    <w:p w:rsidR="00542BD3" w:rsidRDefault="00F8570A" w:rsidP="00994A6D">
      <w:pPr>
        <w:ind w:firstLine="709"/>
        <w:jc w:val="both"/>
      </w:pPr>
      <w:r>
        <w:t xml:space="preserve">Пуртова Л.В., подводя итоги семинара, подчеркнула, что </w:t>
      </w:r>
      <w:r w:rsidR="00C34C5D">
        <w:t xml:space="preserve">эффективное взаимодействие профсоюзной организации и всех структур воспитательной системы вуза обеспечивает реализацию главной задачи воспитательной работы – создание условий для успешной социализации и самореализации студентов, </w:t>
      </w:r>
      <w:r w:rsidR="0083011D">
        <w:t>формирования активной гражданской позиции, подготовки</w:t>
      </w:r>
      <w:r w:rsidR="0083011D">
        <w:br/>
      </w:r>
      <w:r w:rsidR="00C34C5D">
        <w:t xml:space="preserve">к </w:t>
      </w:r>
      <w:r w:rsidR="0083011D">
        <w:t xml:space="preserve">профессиональной деятельности. </w:t>
      </w:r>
    </w:p>
    <w:p w:rsidR="0083011D" w:rsidRDefault="0083011D" w:rsidP="00994A6D">
      <w:pPr>
        <w:ind w:firstLine="709"/>
        <w:jc w:val="both"/>
      </w:pPr>
      <w:r>
        <w:t xml:space="preserve">Отмечая значимый вклад в воспитание студенческой молодежи, заместителям деканов и председателям факультетских профбюро вручены почетные грамоты </w:t>
      </w:r>
      <w:r w:rsidR="00FE2FAD">
        <w:t xml:space="preserve">Региональной организации Профсоюза образования </w:t>
      </w:r>
      <w:r w:rsidR="00FE2FAD">
        <w:br/>
        <w:t xml:space="preserve">в Республике Марий Эл. </w:t>
      </w:r>
    </w:p>
    <w:p w:rsidR="0083011D" w:rsidRDefault="0083011D" w:rsidP="00994A6D">
      <w:pPr>
        <w:ind w:firstLine="709"/>
        <w:jc w:val="both"/>
      </w:pPr>
      <w:bookmarkStart w:id="0" w:name="_GoBack"/>
      <w:bookmarkEnd w:id="0"/>
    </w:p>
    <w:p w:rsidR="002E10ED" w:rsidRDefault="002E10ED" w:rsidP="00994A6D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791075" cy="4791075"/>
            <wp:effectExtent l="19050" t="0" r="9525" b="0"/>
            <wp:docPr id="1" name="Рисунок 1" descr="\\NADEZHDA\Work\Мои документы 2\Емельянова К.Д\Фото\вебинар с вузами 20.12.21\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DEZHDA\Work\Мои документы 2\Емельянова К.Д\Фото\вебинар с вузами 20.12.21\На сай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10ED" w:rsidSect="000612BE">
      <w:headerReference w:type="default" r:id="rId7"/>
      <w:pgSz w:w="11907" w:h="16840" w:code="9"/>
      <w:pgMar w:top="1134" w:right="850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BD3" w:rsidRDefault="00542BD3" w:rsidP="00542BD3">
      <w:r>
        <w:separator/>
      </w:r>
    </w:p>
  </w:endnote>
  <w:endnote w:type="continuationSeparator" w:id="1">
    <w:p w:rsidR="00542BD3" w:rsidRDefault="00542BD3" w:rsidP="00542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BD3" w:rsidRDefault="00542BD3" w:rsidP="00542BD3">
      <w:r>
        <w:separator/>
      </w:r>
    </w:p>
  </w:footnote>
  <w:footnote w:type="continuationSeparator" w:id="1">
    <w:p w:rsidR="00542BD3" w:rsidRDefault="00542BD3" w:rsidP="00542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80795"/>
      <w:docPartObj>
        <w:docPartGallery w:val="Page Numbers (Top of Page)"/>
        <w:docPartUnique/>
      </w:docPartObj>
    </w:sdtPr>
    <w:sdtContent>
      <w:p w:rsidR="00542BD3" w:rsidRDefault="00157A63">
        <w:pPr>
          <w:pStyle w:val="a3"/>
          <w:jc w:val="right"/>
        </w:pPr>
        <w:r>
          <w:fldChar w:fldCharType="begin"/>
        </w:r>
        <w:r w:rsidR="00542BD3">
          <w:instrText>PAGE   \* MERGEFORMAT</w:instrText>
        </w:r>
        <w:r>
          <w:fldChar w:fldCharType="separate"/>
        </w:r>
        <w:r w:rsidR="002E10ED">
          <w:rPr>
            <w:noProof/>
          </w:rPr>
          <w:t>2</w:t>
        </w:r>
        <w:r>
          <w:fldChar w:fldCharType="end"/>
        </w:r>
      </w:p>
    </w:sdtContent>
  </w:sdt>
  <w:p w:rsidR="00542BD3" w:rsidRDefault="00542B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F6E"/>
    <w:rsid w:val="00023EE8"/>
    <w:rsid w:val="000612BE"/>
    <w:rsid w:val="00067564"/>
    <w:rsid w:val="000823F1"/>
    <w:rsid w:val="000C4A0E"/>
    <w:rsid w:val="001116C5"/>
    <w:rsid w:val="0013137E"/>
    <w:rsid w:val="00156218"/>
    <w:rsid w:val="00157A63"/>
    <w:rsid w:val="00194C5D"/>
    <w:rsid w:val="001D3C7E"/>
    <w:rsid w:val="00206155"/>
    <w:rsid w:val="002227B4"/>
    <w:rsid w:val="002343CB"/>
    <w:rsid w:val="00251A77"/>
    <w:rsid w:val="00264AFB"/>
    <w:rsid w:val="00271C2F"/>
    <w:rsid w:val="0028291D"/>
    <w:rsid w:val="002E10ED"/>
    <w:rsid w:val="00334F13"/>
    <w:rsid w:val="00353AC0"/>
    <w:rsid w:val="0036635A"/>
    <w:rsid w:val="003B31F7"/>
    <w:rsid w:val="003E1586"/>
    <w:rsid w:val="00454C95"/>
    <w:rsid w:val="00481F21"/>
    <w:rsid w:val="00484216"/>
    <w:rsid w:val="004D1C40"/>
    <w:rsid w:val="004F4DF3"/>
    <w:rsid w:val="00511220"/>
    <w:rsid w:val="005372BE"/>
    <w:rsid w:val="00542BD3"/>
    <w:rsid w:val="00561B57"/>
    <w:rsid w:val="00562146"/>
    <w:rsid w:val="005A6B2A"/>
    <w:rsid w:val="005D23D4"/>
    <w:rsid w:val="005F465F"/>
    <w:rsid w:val="0062710A"/>
    <w:rsid w:val="0066211A"/>
    <w:rsid w:val="006A4AA2"/>
    <w:rsid w:val="006E5CEE"/>
    <w:rsid w:val="007123B0"/>
    <w:rsid w:val="00722AB0"/>
    <w:rsid w:val="00760D75"/>
    <w:rsid w:val="00784785"/>
    <w:rsid w:val="007A41E3"/>
    <w:rsid w:val="007D57E2"/>
    <w:rsid w:val="0083011D"/>
    <w:rsid w:val="008324A3"/>
    <w:rsid w:val="008348A9"/>
    <w:rsid w:val="008A3505"/>
    <w:rsid w:val="008E4469"/>
    <w:rsid w:val="008F4717"/>
    <w:rsid w:val="009031D4"/>
    <w:rsid w:val="00914920"/>
    <w:rsid w:val="00950322"/>
    <w:rsid w:val="009507E4"/>
    <w:rsid w:val="00994A6D"/>
    <w:rsid w:val="009A4F8D"/>
    <w:rsid w:val="009B0C43"/>
    <w:rsid w:val="00A07EEB"/>
    <w:rsid w:val="00A26F59"/>
    <w:rsid w:val="00A27474"/>
    <w:rsid w:val="00A34B98"/>
    <w:rsid w:val="00AC434D"/>
    <w:rsid w:val="00AE1091"/>
    <w:rsid w:val="00B4266D"/>
    <w:rsid w:val="00B82D5E"/>
    <w:rsid w:val="00BA41E2"/>
    <w:rsid w:val="00BB575A"/>
    <w:rsid w:val="00BD097F"/>
    <w:rsid w:val="00C1199F"/>
    <w:rsid w:val="00C17E27"/>
    <w:rsid w:val="00C34C5D"/>
    <w:rsid w:val="00C45F2A"/>
    <w:rsid w:val="00C66795"/>
    <w:rsid w:val="00C76074"/>
    <w:rsid w:val="00C87037"/>
    <w:rsid w:val="00C91216"/>
    <w:rsid w:val="00C97358"/>
    <w:rsid w:val="00CE66DA"/>
    <w:rsid w:val="00CE6FAD"/>
    <w:rsid w:val="00D053B9"/>
    <w:rsid w:val="00D1721D"/>
    <w:rsid w:val="00D243A6"/>
    <w:rsid w:val="00D82BFB"/>
    <w:rsid w:val="00D956A9"/>
    <w:rsid w:val="00DA3491"/>
    <w:rsid w:val="00DF0DB1"/>
    <w:rsid w:val="00E30AC0"/>
    <w:rsid w:val="00E620FB"/>
    <w:rsid w:val="00ED015C"/>
    <w:rsid w:val="00EE184F"/>
    <w:rsid w:val="00F0734A"/>
    <w:rsid w:val="00F25764"/>
    <w:rsid w:val="00F3702B"/>
    <w:rsid w:val="00F60F6E"/>
    <w:rsid w:val="00F70193"/>
    <w:rsid w:val="00F74C25"/>
    <w:rsid w:val="00F8570A"/>
    <w:rsid w:val="00FA07D5"/>
    <w:rsid w:val="00FE2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4F"/>
    <w:pPr>
      <w:spacing w:after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B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2BD3"/>
  </w:style>
  <w:style w:type="paragraph" w:styleId="a5">
    <w:name w:val="footer"/>
    <w:basedOn w:val="a"/>
    <w:link w:val="a6"/>
    <w:uiPriority w:val="99"/>
    <w:unhideWhenUsed/>
    <w:rsid w:val="00542B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2BD3"/>
  </w:style>
  <w:style w:type="paragraph" w:styleId="a7">
    <w:name w:val="Balloon Text"/>
    <w:basedOn w:val="a"/>
    <w:link w:val="a8"/>
    <w:uiPriority w:val="99"/>
    <w:semiHidden/>
    <w:unhideWhenUsed/>
    <w:rsid w:val="002E10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1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2021-11-30T14:36:00Z</cp:lastPrinted>
  <dcterms:created xsi:type="dcterms:W3CDTF">2021-12-21T12:30:00Z</dcterms:created>
  <dcterms:modified xsi:type="dcterms:W3CDTF">2021-12-22T10:40:00Z</dcterms:modified>
</cp:coreProperties>
</file>