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44" w:rsidRPr="00D215D5" w:rsidRDefault="00435F44" w:rsidP="00435F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5D5">
        <w:rPr>
          <w:rFonts w:ascii="Times New Roman" w:hAnsi="Times New Roman" w:cs="Times New Roman"/>
          <w:b/>
        </w:rPr>
        <w:t xml:space="preserve">Программа  проведения </w:t>
      </w:r>
      <w:proofErr w:type="spellStart"/>
      <w:r w:rsidRPr="00D215D5">
        <w:rPr>
          <w:rFonts w:ascii="Times New Roman" w:hAnsi="Times New Roman" w:cs="Times New Roman"/>
          <w:b/>
        </w:rPr>
        <w:t>вебинара</w:t>
      </w:r>
      <w:proofErr w:type="spellEnd"/>
      <w:r w:rsidRPr="00D215D5">
        <w:rPr>
          <w:rFonts w:ascii="Times New Roman" w:hAnsi="Times New Roman" w:cs="Times New Roman"/>
          <w:b/>
        </w:rPr>
        <w:t xml:space="preserve"> </w:t>
      </w:r>
    </w:p>
    <w:p w:rsidR="00663F2C" w:rsidRPr="00D215D5" w:rsidRDefault="00435F44" w:rsidP="00435F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5D5">
        <w:rPr>
          <w:rFonts w:ascii="Times New Roman" w:hAnsi="Times New Roman" w:cs="Times New Roman"/>
          <w:b/>
        </w:rPr>
        <w:t>с руководителями и профактивом ассоциации</w:t>
      </w:r>
      <w:r w:rsidR="00663F2C" w:rsidRPr="00D215D5">
        <w:rPr>
          <w:rFonts w:ascii="Times New Roman" w:hAnsi="Times New Roman" w:cs="Times New Roman"/>
          <w:b/>
        </w:rPr>
        <w:t xml:space="preserve"> «</w:t>
      </w:r>
      <w:proofErr w:type="spellStart"/>
      <w:r w:rsidRPr="00D215D5">
        <w:rPr>
          <w:rFonts w:ascii="Times New Roman" w:hAnsi="Times New Roman" w:cs="Times New Roman"/>
          <w:b/>
        </w:rPr>
        <w:t>Верхнекамье</w:t>
      </w:r>
      <w:proofErr w:type="spellEnd"/>
      <w:r w:rsidR="00663F2C" w:rsidRPr="00D215D5">
        <w:rPr>
          <w:rFonts w:ascii="Times New Roman" w:hAnsi="Times New Roman" w:cs="Times New Roman"/>
          <w:b/>
        </w:rPr>
        <w:t>»</w:t>
      </w:r>
    </w:p>
    <w:p w:rsidR="00435F44" w:rsidRPr="00D215D5" w:rsidRDefault="00435F44" w:rsidP="00435F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5F44" w:rsidRPr="00D215D5" w:rsidRDefault="001E68CE" w:rsidP="00435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17</w:t>
      </w:r>
      <w:r w:rsidR="00435F44" w:rsidRPr="00D215D5">
        <w:rPr>
          <w:rFonts w:ascii="Times New Roman" w:hAnsi="Times New Roman" w:cs="Times New Roman"/>
        </w:rPr>
        <w:t>.02.2021</w:t>
      </w:r>
      <w:r w:rsidR="006A4451" w:rsidRPr="00D215D5">
        <w:rPr>
          <w:rFonts w:ascii="Times New Roman" w:hAnsi="Times New Roman" w:cs="Times New Roman"/>
        </w:rPr>
        <w:t xml:space="preserve"> </w:t>
      </w:r>
      <w:r w:rsidR="00435F44" w:rsidRPr="00D215D5">
        <w:rPr>
          <w:rFonts w:ascii="Times New Roman" w:hAnsi="Times New Roman" w:cs="Times New Roman"/>
        </w:rPr>
        <w:t>г</w:t>
      </w:r>
      <w:r w:rsidR="006A4451" w:rsidRPr="00D215D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63F2C" w:rsidRPr="00D215D5" w:rsidRDefault="00435F44" w:rsidP="00435F44">
      <w:pPr>
        <w:rPr>
          <w:rFonts w:ascii="Times New Roman" w:hAnsi="Times New Roman" w:cs="Times New Roman"/>
        </w:rPr>
      </w:pPr>
      <w:r w:rsidRPr="009B0346">
        <w:rPr>
          <w:rFonts w:ascii="Times New Roman" w:hAnsi="Times New Roman" w:cs="Times New Roman"/>
          <w:highlight w:val="yellow"/>
        </w:rPr>
        <w:t>Время проведения:  15.00 – 16.30</w:t>
      </w:r>
    </w:p>
    <w:p w:rsidR="00663F2C" w:rsidRPr="00D215D5" w:rsidRDefault="00435F44" w:rsidP="00D215D5">
      <w:pPr>
        <w:rPr>
          <w:rFonts w:ascii="Times New Roman" w:hAnsi="Times New Roman" w:cs="Times New Roman"/>
        </w:rPr>
      </w:pPr>
      <w:r w:rsidRPr="00D215D5">
        <w:rPr>
          <w:rFonts w:ascii="Times New Roman" w:hAnsi="Times New Roman" w:cs="Times New Roman"/>
        </w:rPr>
        <w:t>Тема</w:t>
      </w:r>
      <w:r w:rsidR="00663F2C" w:rsidRPr="00D215D5">
        <w:rPr>
          <w:rFonts w:ascii="Times New Roman" w:hAnsi="Times New Roman" w:cs="Times New Roman"/>
        </w:rPr>
        <w:t xml:space="preserve">: «Охрана труда </w:t>
      </w:r>
      <w:r w:rsidRPr="00D215D5">
        <w:rPr>
          <w:rFonts w:ascii="Times New Roman" w:hAnsi="Times New Roman" w:cs="Times New Roman"/>
        </w:rPr>
        <w:t xml:space="preserve"> и здоровья </w:t>
      </w:r>
      <w:r w:rsidR="00C11817">
        <w:rPr>
          <w:rFonts w:ascii="Times New Roman" w:hAnsi="Times New Roman" w:cs="Times New Roman"/>
        </w:rPr>
        <w:t xml:space="preserve">работников образовательных организаций </w:t>
      </w:r>
      <w:r w:rsidR="006A4451" w:rsidRPr="00D215D5">
        <w:rPr>
          <w:rFonts w:ascii="Times New Roman" w:hAnsi="Times New Roman" w:cs="Times New Roman"/>
        </w:rPr>
        <w:t>в условиях пандемии</w:t>
      </w:r>
      <w:r w:rsidR="00EC7C7D">
        <w:rPr>
          <w:rFonts w:ascii="Times New Roman" w:hAnsi="Times New Roman" w:cs="Times New Roman"/>
        </w:rPr>
        <w:t>. Изменения в Законодательстве РФ об охране труда</w:t>
      </w:r>
      <w:r w:rsidR="006A4451" w:rsidRPr="00D215D5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"/>
        <w:gridCol w:w="5777"/>
        <w:gridCol w:w="2942"/>
      </w:tblGrid>
      <w:tr w:rsidR="00ED274A" w:rsidRPr="00D215D5" w:rsidTr="00D215D5">
        <w:tc>
          <w:tcPr>
            <w:tcW w:w="852" w:type="dxa"/>
          </w:tcPr>
          <w:p w:rsidR="00ED274A" w:rsidRPr="00D215D5" w:rsidRDefault="00ED274A" w:rsidP="00BF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5D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777" w:type="dxa"/>
          </w:tcPr>
          <w:p w:rsidR="00ED274A" w:rsidRPr="00D215D5" w:rsidRDefault="00ED274A" w:rsidP="00BF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5D5">
              <w:rPr>
                <w:rFonts w:ascii="Times New Roman" w:hAnsi="Times New Roman" w:cs="Times New Roman"/>
                <w:b/>
              </w:rPr>
              <w:t>Тема выступления</w:t>
            </w:r>
          </w:p>
        </w:tc>
        <w:tc>
          <w:tcPr>
            <w:tcW w:w="2942" w:type="dxa"/>
          </w:tcPr>
          <w:p w:rsidR="00ED274A" w:rsidRPr="00D215D5" w:rsidRDefault="00ED274A" w:rsidP="00BF0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5D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D274A" w:rsidRPr="00D215D5" w:rsidTr="00D215D5">
        <w:tc>
          <w:tcPr>
            <w:tcW w:w="852" w:type="dxa"/>
          </w:tcPr>
          <w:p w:rsidR="00ED274A" w:rsidRPr="00D215D5" w:rsidRDefault="00ED274A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15-</w:t>
            </w:r>
            <w:r w:rsidR="00462DC8" w:rsidRPr="00D215D5">
              <w:rPr>
                <w:rFonts w:ascii="Times New Roman" w:hAnsi="Times New Roman" w:cs="Times New Roman"/>
              </w:rPr>
              <w:t>0</w:t>
            </w:r>
            <w:r w:rsidRPr="00D215D5">
              <w:rPr>
                <w:rFonts w:ascii="Times New Roman" w:hAnsi="Times New Roman" w:cs="Times New Roman"/>
              </w:rPr>
              <w:t>0</w:t>
            </w:r>
          </w:p>
          <w:p w:rsidR="00ED274A" w:rsidRPr="00D215D5" w:rsidRDefault="00ED274A" w:rsidP="00462DC8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15-</w:t>
            </w:r>
            <w:r w:rsidR="00462DC8" w:rsidRPr="00D215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77" w:type="dxa"/>
          </w:tcPr>
          <w:p w:rsidR="00C11817" w:rsidRDefault="00ED274A" w:rsidP="00435F44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Открытие совещания. </w:t>
            </w:r>
          </w:p>
          <w:p w:rsidR="00ED274A" w:rsidRPr="00D215D5" w:rsidRDefault="00ED274A" w:rsidP="00435F44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О роли </w:t>
            </w:r>
            <w:r w:rsidR="00435F44" w:rsidRPr="00D215D5">
              <w:rPr>
                <w:rFonts w:ascii="Times New Roman" w:hAnsi="Times New Roman" w:cs="Times New Roman"/>
              </w:rPr>
              <w:t>профкомов</w:t>
            </w:r>
            <w:r w:rsidRPr="00D215D5">
              <w:rPr>
                <w:rFonts w:ascii="Times New Roman" w:hAnsi="Times New Roman" w:cs="Times New Roman"/>
              </w:rPr>
              <w:t xml:space="preserve"> в</w:t>
            </w:r>
            <w:r w:rsidR="005B1FA6" w:rsidRPr="00D215D5">
              <w:rPr>
                <w:rFonts w:ascii="Times New Roman" w:hAnsi="Times New Roman" w:cs="Times New Roman"/>
              </w:rPr>
              <w:t xml:space="preserve">  обеспечении условий о</w:t>
            </w:r>
            <w:r w:rsidRPr="00D215D5">
              <w:rPr>
                <w:rFonts w:ascii="Times New Roman" w:hAnsi="Times New Roman" w:cs="Times New Roman"/>
              </w:rPr>
              <w:t>хран</w:t>
            </w:r>
            <w:r w:rsidR="005B1FA6" w:rsidRPr="00D215D5">
              <w:rPr>
                <w:rFonts w:ascii="Times New Roman" w:hAnsi="Times New Roman" w:cs="Times New Roman"/>
              </w:rPr>
              <w:t>ы</w:t>
            </w:r>
            <w:r w:rsidRPr="00D215D5">
              <w:rPr>
                <w:rFonts w:ascii="Times New Roman" w:hAnsi="Times New Roman" w:cs="Times New Roman"/>
              </w:rPr>
              <w:t xml:space="preserve"> труда</w:t>
            </w:r>
            <w:r w:rsidR="00435F44" w:rsidRPr="00D215D5">
              <w:rPr>
                <w:rFonts w:ascii="Times New Roman" w:hAnsi="Times New Roman" w:cs="Times New Roman"/>
              </w:rPr>
              <w:t xml:space="preserve"> и здоровья</w:t>
            </w:r>
            <w:r w:rsidRPr="00D215D5">
              <w:rPr>
                <w:rFonts w:ascii="Times New Roman" w:hAnsi="Times New Roman" w:cs="Times New Roman"/>
              </w:rPr>
              <w:t xml:space="preserve"> </w:t>
            </w:r>
            <w:r w:rsidR="005B1FA6" w:rsidRPr="00D215D5">
              <w:rPr>
                <w:rFonts w:ascii="Times New Roman" w:hAnsi="Times New Roman" w:cs="Times New Roman"/>
              </w:rPr>
              <w:t>работни</w:t>
            </w:r>
            <w:r w:rsidR="00435F44" w:rsidRPr="00D215D5">
              <w:rPr>
                <w:rFonts w:ascii="Times New Roman" w:hAnsi="Times New Roman" w:cs="Times New Roman"/>
              </w:rPr>
              <w:t>ков образовательной организации</w:t>
            </w:r>
            <w:r w:rsidR="006A4451" w:rsidRPr="00D215D5">
              <w:rPr>
                <w:rFonts w:ascii="Times New Roman" w:hAnsi="Times New Roman" w:cs="Times New Roman"/>
              </w:rPr>
              <w:t xml:space="preserve"> в современных условиях</w:t>
            </w:r>
          </w:p>
        </w:tc>
        <w:tc>
          <w:tcPr>
            <w:tcW w:w="2942" w:type="dxa"/>
          </w:tcPr>
          <w:p w:rsidR="00D215D5" w:rsidRDefault="00D215D5" w:rsidP="00435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Зоя Васильевна</w:t>
            </w:r>
          </w:p>
          <w:p w:rsidR="00ED274A" w:rsidRPr="00D215D5" w:rsidRDefault="005B1FA6" w:rsidP="00435F44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председатель ассоциации «</w:t>
            </w:r>
            <w:proofErr w:type="spellStart"/>
            <w:r w:rsidR="00435F44" w:rsidRPr="00D215D5">
              <w:rPr>
                <w:rFonts w:ascii="Times New Roman" w:hAnsi="Times New Roman" w:cs="Times New Roman"/>
              </w:rPr>
              <w:t>Верхнекамье</w:t>
            </w:r>
            <w:proofErr w:type="spellEnd"/>
            <w:r w:rsidRPr="00D215D5">
              <w:rPr>
                <w:rFonts w:ascii="Times New Roman" w:hAnsi="Times New Roman" w:cs="Times New Roman"/>
              </w:rPr>
              <w:t>»</w:t>
            </w:r>
          </w:p>
        </w:tc>
      </w:tr>
      <w:tr w:rsidR="00ED274A" w:rsidRPr="00D215D5" w:rsidTr="00D215D5">
        <w:tc>
          <w:tcPr>
            <w:tcW w:w="852" w:type="dxa"/>
          </w:tcPr>
          <w:p w:rsidR="00ED274A" w:rsidRPr="00D215D5" w:rsidRDefault="005B1FA6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15-</w:t>
            </w:r>
            <w:r w:rsidR="001E68CE">
              <w:rPr>
                <w:rFonts w:ascii="Times New Roman" w:hAnsi="Times New Roman" w:cs="Times New Roman"/>
              </w:rPr>
              <w:t>1</w:t>
            </w:r>
            <w:r w:rsidR="00462DC8" w:rsidRPr="00D215D5">
              <w:rPr>
                <w:rFonts w:ascii="Times New Roman" w:hAnsi="Times New Roman" w:cs="Times New Roman"/>
              </w:rPr>
              <w:t>0</w:t>
            </w:r>
          </w:p>
          <w:p w:rsidR="005B1FA6" w:rsidRPr="00D215D5" w:rsidRDefault="005B1FA6" w:rsidP="00A05E73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16-</w:t>
            </w:r>
            <w:r w:rsidR="00D215D5" w:rsidRPr="00D215D5">
              <w:rPr>
                <w:rFonts w:ascii="Times New Roman" w:hAnsi="Times New Roman" w:cs="Times New Roman"/>
              </w:rPr>
              <w:t>0</w:t>
            </w:r>
            <w:r w:rsidRPr="00D215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7" w:type="dxa"/>
          </w:tcPr>
          <w:p w:rsidR="006A4451" w:rsidRPr="00D215D5" w:rsidRDefault="005B1FA6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О </w:t>
            </w:r>
            <w:r w:rsidR="006A4451" w:rsidRPr="00D215D5">
              <w:rPr>
                <w:rFonts w:ascii="Times New Roman" w:hAnsi="Times New Roman" w:cs="Times New Roman"/>
              </w:rPr>
              <w:t xml:space="preserve">внедрении системы управления охраной труда и управлении профессиональными рисками в учреждении. </w:t>
            </w:r>
          </w:p>
          <w:p w:rsidR="006A4451" w:rsidRPr="00D215D5" w:rsidRDefault="00E40A7E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О здоровьесбережении </w:t>
            </w:r>
            <w:r w:rsidR="006A4451" w:rsidRPr="00D215D5">
              <w:rPr>
                <w:rFonts w:ascii="Times New Roman" w:hAnsi="Times New Roman" w:cs="Times New Roman"/>
              </w:rPr>
              <w:t xml:space="preserve">и </w:t>
            </w:r>
            <w:r w:rsidRPr="00D215D5">
              <w:rPr>
                <w:rFonts w:ascii="Times New Roman" w:hAnsi="Times New Roman" w:cs="Times New Roman"/>
              </w:rPr>
              <w:t xml:space="preserve">реабилитации работников, перенёсших коронавирусную  инфекцию. </w:t>
            </w:r>
          </w:p>
          <w:p w:rsidR="00ED274A" w:rsidRPr="00D215D5" w:rsidRDefault="006A4451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Изменения в Законодательстве об охране труда в 2021 году.</w:t>
            </w:r>
          </w:p>
        </w:tc>
        <w:tc>
          <w:tcPr>
            <w:tcW w:w="2942" w:type="dxa"/>
          </w:tcPr>
          <w:p w:rsidR="00D215D5" w:rsidRDefault="005B1FA6" w:rsidP="004131B9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Залазаев</w:t>
            </w:r>
            <w:r w:rsidR="00D215D5">
              <w:rPr>
                <w:rFonts w:ascii="Times New Roman" w:hAnsi="Times New Roman" w:cs="Times New Roman"/>
              </w:rPr>
              <w:t xml:space="preserve"> Анатолий Викторович</w:t>
            </w:r>
          </w:p>
          <w:p w:rsidR="00ED274A" w:rsidRPr="00D215D5" w:rsidRDefault="005B1FA6" w:rsidP="00D215D5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 главный технический инспектор  труда Пермского крайкома профсоюза  </w:t>
            </w:r>
            <w:proofErr w:type="spellStart"/>
            <w:r w:rsidRPr="00D215D5">
              <w:rPr>
                <w:rFonts w:ascii="Times New Roman" w:hAnsi="Times New Roman" w:cs="Times New Roman"/>
              </w:rPr>
              <w:t>РНОиН</w:t>
            </w:r>
            <w:proofErr w:type="spellEnd"/>
            <w:r w:rsidRPr="00D215D5">
              <w:rPr>
                <w:rFonts w:ascii="Times New Roman" w:hAnsi="Times New Roman" w:cs="Times New Roman"/>
              </w:rPr>
              <w:t xml:space="preserve"> РФ</w:t>
            </w:r>
          </w:p>
        </w:tc>
      </w:tr>
      <w:tr w:rsidR="005B1FA6" w:rsidRPr="00D215D5" w:rsidTr="00D215D5">
        <w:tc>
          <w:tcPr>
            <w:tcW w:w="852" w:type="dxa"/>
          </w:tcPr>
          <w:p w:rsidR="005B1FA6" w:rsidRPr="00D215D5" w:rsidRDefault="005B1FA6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16-</w:t>
            </w:r>
            <w:r w:rsidR="00D215D5" w:rsidRPr="00D215D5">
              <w:rPr>
                <w:rFonts w:ascii="Times New Roman" w:hAnsi="Times New Roman" w:cs="Times New Roman"/>
              </w:rPr>
              <w:t>0</w:t>
            </w:r>
            <w:r w:rsidR="00A05E73" w:rsidRPr="00D215D5">
              <w:rPr>
                <w:rFonts w:ascii="Times New Roman" w:hAnsi="Times New Roman" w:cs="Times New Roman"/>
              </w:rPr>
              <w:t>0</w:t>
            </w:r>
          </w:p>
          <w:p w:rsidR="005B1FA6" w:rsidRPr="00D215D5" w:rsidRDefault="005B1FA6" w:rsidP="00A05E73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16-</w:t>
            </w:r>
            <w:r w:rsidR="00D215D5" w:rsidRPr="00D215D5">
              <w:rPr>
                <w:rFonts w:ascii="Times New Roman" w:hAnsi="Times New Roman" w:cs="Times New Roman"/>
              </w:rPr>
              <w:t>1</w:t>
            </w:r>
            <w:r w:rsidR="00E40A7E" w:rsidRPr="00D215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7" w:type="dxa"/>
          </w:tcPr>
          <w:p w:rsidR="005B1FA6" w:rsidRPr="00D215D5" w:rsidRDefault="005B1FA6" w:rsidP="00D215D5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 xml:space="preserve"> </w:t>
            </w:r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Практические вопросы организационно-договорной работы по</w:t>
            </w:r>
            <w:r w:rsidR="00BF0288" w:rsidRPr="00D215D5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BF0288" w:rsidRPr="00D215D5">
              <w:rPr>
                <w:rFonts w:ascii="Times New Roman" w:hAnsi="Times New Roman"/>
                <w:color w:val="000000"/>
              </w:rPr>
              <w:t xml:space="preserve"> </w:t>
            </w:r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проведению предварительных и периодических медицинских осмотров</w:t>
            </w:r>
            <w:r w:rsidR="00D215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(ПМО) </w:t>
            </w:r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оценке </w:t>
            </w:r>
            <w:proofErr w:type="spellStart"/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профрисков</w:t>
            </w:r>
            <w:proofErr w:type="spellEnd"/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свете </w:t>
            </w:r>
            <w:r w:rsidR="005375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новых </w:t>
            </w:r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>требований Законодательства РФ об охране труда.</w:t>
            </w:r>
            <w:r w:rsidR="00BF0288" w:rsidRPr="00D215D5">
              <w:rPr>
                <w:rFonts w:ascii="Times New Roman" w:hAnsi="Times New Roman"/>
                <w:color w:val="000000"/>
              </w:rPr>
              <w:br/>
            </w:r>
            <w:r w:rsidR="00BF0288" w:rsidRPr="00D215D5">
              <w:rPr>
                <w:rFonts w:ascii="Times New Roman" w:hAnsi="Times New Roman"/>
                <w:color w:val="000000"/>
                <w:shd w:val="clear" w:color="auto" w:fill="FFFFFF"/>
              </w:rPr>
              <w:t> Практика решений в 2019-2020 гг.</w:t>
            </w:r>
          </w:p>
        </w:tc>
        <w:tc>
          <w:tcPr>
            <w:tcW w:w="2942" w:type="dxa"/>
          </w:tcPr>
          <w:p w:rsidR="00BF0288" w:rsidRPr="00D215D5" w:rsidRDefault="00BF0288" w:rsidP="00BF028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Евсеева</w:t>
            </w:r>
            <w:r w:rsidRPr="00D215D5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D215D5">
              <w:rPr>
                <w:rFonts w:ascii="Times New Roman" w:hAnsi="Times New Roman"/>
                <w:color w:val="000000"/>
              </w:rPr>
              <w:t xml:space="preserve"> </w:t>
            </w:r>
            <w:r w:rsidRPr="00D215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Татьяна Леонидовна, </w:t>
            </w:r>
          </w:p>
          <w:p w:rsidR="00BF0288" w:rsidRPr="00D215D5" w:rsidRDefault="00BF0288" w:rsidP="00BF028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коммерческий агент ООО "Клиника комплексной медицины "Клиницист"</w:t>
            </w:r>
          </w:p>
          <w:p w:rsidR="005B1FA6" w:rsidRPr="00D215D5" w:rsidRDefault="005B1FA6" w:rsidP="004131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5D5" w:rsidRPr="00D215D5" w:rsidTr="00D215D5">
        <w:trPr>
          <w:trHeight w:val="2347"/>
        </w:trPr>
        <w:tc>
          <w:tcPr>
            <w:tcW w:w="852" w:type="dxa"/>
          </w:tcPr>
          <w:p w:rsidR="00D215D5" w:rsidRPr="00D215D5" w:rsidRDefault="00D215D5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16.15</w:t>
            </w:r>
          </w:p>
          <w:p w:rsidR="00D215D5" w:rsidRPr="00D215D5" w:rsidRDefault="00D215D5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16.25</w:t>
            </w:r>
          </w:p>
        </w:tc>
        <w:tc>
          <w:tcPr>
            <w:tcW w:w="5777" w:type="dxa"/>
          </w:tcPr>
          <w:p w:rsidR="00D215D5" w:rsidRDefault="00D215D5" w:rsidP="00D215D5">
            <w:pPr>
              <w:rPr>
                <w:rFonts w:ascii="Times New Roman" w:hAnsi="Times New Roman"/>
              </w:rPr>
            </w:pPr>
            <w:r w:rsidRPr="00D215D5">
              <w:rPr>
                <w:rFonts w:ascii="Times New Roman" w:hAnsi="Times New Roman"/>
              </w:rPr>
              <w:t xml:space="preserve">Особенности </w:t>
            </w:r>
            <w:r>
              <w:rPr>
                <w:rFonts w:ascii="Times New Roman" w:hAnsi="Times New Roman"/>
              </w:rPr>
              <w:t xml:space="preserve">ПМО  работников образовательных организаций. </w:t>
            </w:r>
          </w:p>
          <w:p w:rsidR="00D215D5" w:rsidRPr="00D215D5" w:rsidRDefault="00D215D5" w:rsidP="00D215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Документы для </w:t>
            </w:r>
            <w:r w:rsidR="00537563">
              <w:rPr>
                <w:rFonts w:ascii="Times New Roman" w:hAnsi="Times New Roman"/>
              </w:rPr>
              <w:t>работодателя и формы проведения ПМО в свете нового Порядка проведения обязательных медицинских осмотров, утвержденного приказом Минздрава РФ №29Н от 28.91.2021 г.</w:t>
            </w:r>
          </w:p>
          <w:p w:rsidR="00D215D5" w:rsidRPr="00D215D5" w:rsidRDefault="00D215D5" w:rsidP="00BF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D215D5" w:rsidRPr="00D215D5" w:rsidRDefault="00D215D5" w:rsidP="00D215D5">
            <w:pPr>
              <w:rPr>
                <w:rFonts w:ascii="Times New Roman" w:hAnsi="Times New Roman" w:cs="Times New Roman"/>
              </w:rPr>
            </w:pPr>
            <w:proofErr w:type="spellStart"/>
            <w:r w:rsidRPr="00D215D5">
              <w:rPr>
                <w:rFonts w:ascii="Times New Roman" w:hAnsi="Times New Roman" w:cs="Times New Roman"/>
              </w:rPr>
              <w:t>Нуриханова</w:t>
            </w:r>
            <w:proofErr w:type="spellEnd"/>
            <w:r w:rsidRPr="00D215D5">
              <w:rPr>
                <w:rFonts w:ascii="Times New Roman" w:hAnsi="Times New Roman" w:cs="Times New Roman"/>
              </w:rPr>
              <w:t xml:space="preserve"> Ольга Геннадьевна</w:t>
            </w:r>
          </w:p>
          <w:p w:rsidR="00D215D5" w:rsidRPr="00D215D5" w:rsidRDefault="00D215D5" w:rsidP="00D215D5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врач-профпатолог, председатель комиссии проведения обязательных медицинских осмотров</w:t>
            </w:r>
          </w:p>
          <w:p w:rsidR="00D215D5" w:rsidRPr="00D215D5" w:rsidRDefault="00D215D5" w:rsidP="00BF0288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215D5">
              <w:rPr>
                <w:rFonts w:ascii="Times New Roman" w:hAnsi="Times New Roman"/>
                <w:color w:val="000000"/>
                <w:shd w:val="clear" w:color="auto" w:fill="FFFFFF"/>
              </w:rPr>
              <w:t>ООО "Клиники комплексной медицины "Клиницист"</w:t>
            </w:r>
          </w:p>
        </w:tc>
      </w:tr>
      <w:tr w:rsidR="005B1FA6" w:rsidRPr="00D215D5" w:rsidTr="00D215D5">
        <w:tc>
          <w:tcPr>
            <w:tcW w:w="852" w:type="dxa"/>
          </w:tcPr>
          <w:p w:rsidR="005B1FA6" w:rsidRPr="00D215D5" w:rsidRDefault="005B1FA6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16-</w:t>
            </w:r>
            <w:r w:rsidR="00E40A7E" w:rsidRPr="00D215D5">
              <w:rPr>
                <w:rFonts w:ascii="Times New Roman" w:hAnsi="Times New Roman" w:cs="Times New Roman"/>
              </w:rPr>
              <w:t>25</w:t>
            </w:r>
          </w:p>
          <w:p w:rsidR="005B1FA6" w:rsidRPr="00D215D5" w:rsidRDefault="00462DC8" w:rsidP="00462DC8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16</w:t>
            </w:r>
            <w:r w:rsidR="005B1FA6" w:rsidRPr="00D215D5">
              <w:rPr>
                <w:rFonts w:ascii="Times New Roman" w:hAnsi="Times New Roman" w:cs="Times New Roman"/>
              </w:rPr>
              <w:t>-</w:t>
            </w:r>
            <w:r w:rsidRPr="00D215D5">
              <w:rPr>
                <w:rFonts w:ascii="Times New Roman" w:hAnsi="Times New Roman" w:cs="Times New Roman"/>
              </w:rPr>
              <w:t>3</w:t>
            </w:r>
            <w:r w:rsidR="005B1FA6" w:rsidRPr="00D215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77" w:type="dxa"/>
          </w:tcPr>
          <w:p w:rsidR="005B1FA6" w:rsidRPr="00D215D5" w:rsidRDefault="005B1FA6" w:rsidP="00ED274A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Подведение итогов совещания.</w:t>
            </w:r>
          </w:p>
          <w:p w:rsidR="00E40A7E" w:rsidRPr="00D215D5" w:rsidRDefault="00E40A7E" w:rsidP="00E40A7E">
            <w:pPr>
              <w:jc w:val="both"/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Вопросы по теме  совещания   можно выслать заранее на эл. почту Залазаева А.В.  zalazaev@mail.ru</w:t>
            </w:r>
          </w:p>
        </w:tc>
        <w:tc>
          <w:tcPr>
            <w:tcW w:w="2942" w:type="dxa"/>
          </w:tcPr>
          <w:p w:rsidR="005B1FA6" w:rsidRPr="00D215D5" w:rsidRDefault="00E40A7E" w:rsidP="00E40A7E">
            <w:pPr>
              <w:rPr>
                <w:rFonts w:ascii="Times New Roman" w:hAnsi="Times New Roman" w:cs="Times New Roman"/>
              </w:rPr>
            </w:pPr>
            <w:r w:rsidRPr="00D215D5">
              <w:rPr>
                <w:rFonts w:ascii="Times New Roman" w:hAnsi="Times New Roman" w:cs="Times New Roman"/>
              </w:rPr>
              <w:t>Казанцева Зоя Васильевна, председатель ассоциации «</w:t>
            </w:r>
            <w:proofErr w:type="spellStart"/>
            <w:r w:rsidRPr="00D215D5">
              <w:rPr>
                <w:rFonts w:ascii="Times New Roman" w:hAnsi="Times New Roman" w:cs="Times New Roman"/>
              </w:rPr>
              <w:t>Верхнекамье</w:t>
            </w:r>
            <w:proofErr w:type="spellEnd"/>
            <w:r w:rsidRPr="00D215D5">
              <w:rPr>
                <w:rFonts w:ascii="Times New Roman" w:hAnsi="Times New Roman" w:cs="Times New Roman"/>
              </w:rPr>
              <w:t>»</w:t>
            </w:r>
          </w:p>
        </w:tc>
      </w:tr>
    </w:tbl>
    <w:p w:rsidR="00462DC8" w:rsidRPr="00D215D5" w:rsidRDefault="00462DC8" w:rsidP="005B1FA6">
      <w:pPr>
        <w:pStyle w:val="a3"/>
        <w:jc w:val="both"/>
        <w:rPr>
          <w:rFonts w:ascii="Times New Roman" w:hAnsi="Times New Roman" w:cs="Times New Roman"/>
        </w:rPr>
      </w:pPr>
    </w:p>
    <w:p w:rsidR="00663F2C" w:rsidRPr="00D215D5" w:rsidRDefault="005B1FA6" w:rsidP="00BF0288">
      <w:pPr>
        <w:pStyle w:val="a3"/>
        <w:jc w:val="center"/>
        <w:rPr>
          <w:rFonts w:ascii="Times New Roman" w:hAnsi="Times New Roman" w:cs="Times New Roman"/>
          <w:b/>
        </w:rPr>
      </w:pPr>
      <w:r w:rsidRPr="00D215D5">
        <w:rPr>
          <w:rFonts w:ascii="Times New Roman" w:hAnsi="Times New Roman" w:cs="Times New Roman"/>
          <w:b/>
        </w:rPr>
        <w:t>Ссылка на подключение к совещанию на платформе ZOOM</w:t>
      </w:r>
    </w:p>
    <w:p w:rsidR="00E40A7E" w:rsidRPr="00D215D5" w:rsidRDefault="00537563" w:rsidP="00462D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462DC8" w:rsidRPr="00D215D5">
        <w:rPr>
          <w:rFonts w:ascii="Times New Roman" w:hAnsi="Times New Roman" w:cs="Times New Roman"/>
        </w:rPr>
        <w:t xml:space="preserve">: </w:t>
      </w:r>
      <w:r w:rsidR="001E68CE">
        <w:rPr>
          <w:rFonts w:ascii="Times New Roman" w:hAnsi="Times New Roman" w:cs="Times New Roman"/>
        </w:rPr>
        <w:t>17</w:t>
      </w:r>
      <w:r w:rsidR="00E40A7E" w:rsidRPr="00D215D5">
        <w:rPr>
          <w:rFonts w:ascii="Times New Roman" w:hAnsi="Times New Roman" w:cs="Times New Roman"/>
        </w:rPr>
        <w:t xml:space="preserve"> февраля 2021 г.</w:t>
      </w:r>
    </w:p>
    <w:p w:rsidR="00462DC8" w:rsidRPr="00D215D5" w:rsidRDefault="00E40A7E" w:rsidP="00462DC8">
      <w:pPr>
        <w:rPr>
          <w:rFonts w:ascii="Times New Roman" w:hAnsi="Times New Roman" w:cs="Times New Roman"/>
        </w:rPr>
      </w:pPr>
      <w:r w:rsidRPr="00D215D5">
        <w:rPr>
          <w:rFonts w:ascii="Times New Roman" w:hAnsi="Times New Roman" w:cs="Times New Roman"/>
        </w:rPr>
        <w:t xml:space="preserve">Время: </w:t>
      </w:r>
      <w:r w:rsidR="00462DC8" w:rsidRPr="00D215D5">
        <w:rPr>
          <w:rFonts w:ascii="Times New Roman" w:hAnsi="Times New Roman" w:cs="Times New Roman"/>
        </w:rPr>
        <w:t xml:space="preserve"> 15:00 часов</w:t>
      </w:r>
    </w:p>
    <w:p w:rsidR="00462DC8" w:rsidRPr="00D215D5" w:rsidRDefault="00462DC8" w:rsidP="00462DC8">
      <w:pPr>
        <w:rPr>
          <w:rFonts w:ascii="Times New Roman" w:hAnsi="Times New Roman" w:cs="Times New Roman"/>
        </w:rPr>
      </w:pPr>
      <w:r w:rsidRPr="00D215D5">
        <w:rPr>
          <w:rFonts w:ascii="Times New Roman" w:hAnsi="Times New Roman" w:cs="Times New Roman"/>
        </w:rPr>
        <w:t xml:space="preserve">Подключиться к конференции </w:t>
      </w:r>
      <w:proofErr w:type="spellStart"/>
      <w:r w:rsidRPr="00D215D5">
        <w:rPr>
          <w:rFonts w:ascii="Times New Roman" w:hAnsi="Times New Roman" w:cs="Times New Roman"/>
        </w:rPr>
        <w:t>Zoom</w:t>
      </w:r>
      <w:proofErr w:type="spellEnd"/>
      <w:r w:rsidR="00341F50">
        <w:rPr>
          <w:rFonts w:ascii="Times New Roman" w:hAnsi="Times New Roman" w:cs="Times New Roman"/>
        </w:rPr>
        <w:t xml:space="preserve">: </w:t>
      </w:r>
    </w:p>
    <w:p w:rsidR="00462DC8" w:rsidRPr="00537563" w:rsidRDefault="00537563" w:rsidP="00462DC8">
      <w:pPr>
        <w:rPr>
          <w:rFonts w:ascii="Times New Roman" w:hAnsi="Times New Roman" w:cs="Times New Roman"/>
          <w:u w:val="single"/>
        </w:rPr>
      </w:pPr>
      <w:r w:rsidRPr="00537563">
        <w:rPr>
          <w:rFonts w:ascii="Times New Roman" w:hAnsi="Times New Roman" w:cs="Times New Roman"/>
          <w:u w:val="single"/>
        </w:rPr>
        <w:t>Идентификатор конференции и код доступа будет направлен 15 февраля 2020 г.</w:t>
      </w:r>
    </w:p>
    <w:sectPr w:rsidR="00462DC8" w:rsidRPr="00537563" w:rsidSect="00BF028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277F"/>
    <w:multiLevelType w:val="hybridMultilevel"/>
    <w:tmpl w:val="F24E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95C5D"/>
    <w:multiLevelType w:val="hybridMultilevel"/>
    <w:tmpl w:val="F24E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F2C"/>
    <w:rsid w:val="00034AA2"/>
    <w:rsid w:val="001E68CE"/>
    <w:rsid w:val="00341F50"/>
    <w:rsid w:val="004131B9"/>
    <w:rsid w:val="00435F44"/>
    <w:rsid w:val="00462DC8"/>
    <w:rsid w:val="00537563"/>
    <w:rsid w:val="005B1FA6"/>
    <w:rsid w:val="00663F2C"/>
    <w:rsid w:val="006A4451"/>
    <w:rsid w:val="009B0346"/>
    <w:rsid w:val="00A05E73"/>
    <w:rsid w:val="00AD55AD"/>
    <w:rsid w:val="00BF0288"/>
    <w:rsid w:val="00C11817"/>
    <w:rsid w:val="00D215D5"/>
    <w:rsid w:val="00DE65C1"/>
    <w:rsid w:val="00E40A7E"/>
    <w:rsid w:val="00EC7C7D"/>
    <w:rsid w:val="00E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2C"/>
    <w:pPr>
      <w:ind w:left="720"/>
      <w:contextualSpacing/>
    </w:pPr>
  </w:style>
  <w:style w:type="table" w:styleId="a4">
    <w:name w:val="Table Grid"/>
    <w:basedOn w:val="a1"/>
    <w:uiPriority w:val="59"/>
    <w:rsid w:val="00ED2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B1FA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F02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Ермаковы</dc:creator>
  <cp:keywords/>
  <dc:description/>
  <cp:lastModifiedBy>Анатолий</cp:lastModifiedBy>
  <cp:revision>13</cp:revision>
  <cp:lastPrinted>2021-01-21T03:22:00Z</cp:lastPrinted>
  <dcterms:created xsi:type="dcterms:W3CDTF">2020-10-14T03:01:00Z</dcterms:created>
  <dcterms:modified xsi:type="dcterms:W3CDTF">2021-02-10T01:28:00Z</dcterms:modified>
</cp:coreProperties>
</file>