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5769CB" w:rsidR="002D7F9B" w:rsidP="18713657" w:rsidRDefault="005769CB" w14:paraId="1411EE32" wp14:textId="2574D806">
      <w:pPr>
        <w:jc w:val="center"/>
        <w:rPr>
          <w:b w:val="1"/>
          <w:bCs w:val="1"/>
          <w:sz w:val="28"/>
          <w:szCs w:val="28"/>
        </w:rPr>
      </w:pPr>
      <w:r w:rsidRPr="18713657" w:rsidR="18713657">
        <w:rPr>
          <w:b w:val="1"/>
          <w:bCs w:val="1"/>
          <w:sz w:val="28"/>
          <w:szCs w:val="28"/>
        </w:rPr>
        <w:t>Протокол II пленума</w:t>
      </w:r>
    </w:p>
    <w:p xmlns:wp14="http://schemas.microsoft.com/office/word/2010/wordml" w:rsidRPr="005769CB" w:rsidR="005769CB" w:rsidP="18713657" w:rsidRDefault="005769CB" w14:paraId="06DE821B" wp14:textId="2753DB2F">
      <w:pPr>
        <w:jc w:val="center"/>
        <w:rPr>
          <w:b w:val="1"/>
          <w:bCs w:val="1"/>
        </w:rPr>
      </w:pPr>
      <w:r w:rsidRPr="18713657" w:rsidR="18713657">
        <w:rPr>
          <w:b w:val="1"/>
          <w:bCs w:val="1"/>
        </w:rPr>
        <w:t>Пермского краевого комитета профсоюза работников</w:t>
      </w:r>
    </w:p>
    <w:p xmlns:wp14="http://schemas.microsoft.com/office/word/2010/wordml" w:rsidRPr="005769CB" w:rsidR="005769CB" w:rsidP="005769CB" w:rsidRDefault="005769CB" w14:paraId="461D59EA" wp14:textId="77777777">
      <w:pPr>
        <w:jc w:val="center"/>
        <w:rPr>
          <w:b/>
        </w:rPr>
      </w:pPr>
      <w:r w:rsidRPr="005769CB">
        <w:rPr>
          <w:b/>
        </w:rPr>
        <w:t>народного образования и науки РФ</w:t>
      </w:r>
    </w:p>
    <w:p xmlns:wp14="http://schemas.microsoft.com/office/word/2010/wordml" w:rsidR="005769CB" w:rsidP="005769CB" w:rsidRDefault="005769CB" w14:paraId="672A6659" wp14:textId="77777777">
      <w:pPr>
        <w:jc w:val="center"/>
      </w:pPr>
    </w:p>
    <w:p xmlns:wp14="http://schemas.microsoft.com/office/word/2010/wordml" w:rsidR="005769CB" w:rsidP="005769CB" w:rsidRDefault="005769CB" w14:paraId="276244F0" wp14:textId="77777777">
      <w:pPr>
        <w:jc w:val="right"/>
      </w:pPr>
      <w:r>
        <w:t>25 июня 2020 г.</w:t>
      </w:r>
    </w:p>
    <w:p xmlns:wp14="http://schemas.microsoft.com/office/word/2010/wordml" w:rsidR="005769CB" w:rsidP="005769CB" w:rsidRDefault="005769CB" w14:paraId="0A37501D" wp14:textId="77777777">
      <w:pPr>
        <w:jc w:val="right"/>
      </w:pPr>
    </w:p>
    <w:p xmlns:wp14="http://schemas.microsoft.com/office/word/2010/wordml" w:rsidRPr="008D72F4" w:rsidR="005769CB" w:rsidP="002E2171" w:rsidRDefault="002E2171" w14:paraId="4D261618" wp14:textId="77777777">
      <w:pPr>
        <w:rPr>
          <w:b/>
          <w:u w:val="single"/>
        </w:rPr>
      </w:pPr>
      <w:proofErr w:type="spellStart"/>
      <w:r>
        <w:rPr>
          <w:b/>
          <w:u w:val="single"/>
        </w:rPr>
        <w:t>Галайда</w:t>
      </w:r>
      <w:proofErr w:type="spellEnd"/>
      <w:r>
        <w:rPr>
          <w:b/>
          <w:u w:val="single"/>
        </w:rPr>
        <w:t xml:space="preserve"> З.И.:</w:t>
      </w:r>
      <w:r w:rsidRPr="002E2171">
        <w:t xml:space="preserve"> </w:t>
      </w:r>
      <w:r>
        <w:tab/>
      </w:r>
      <w:r w:rsidRPr="002E2171" w:rsidR="005769CB">
        <w:t>Добрый день, уважаемые коллеги!</w:t>
      </w:r>
    </w:p>
    <w:p xmlns:wp14="http://schemas.microsoft.com/office/word/2010/wordml" w:rsidR="005769CB" w:rsidP="005769CB" w:rsidRDefault="005769CB" w14:paraId="5DAB6C7B" wp14:textId="77777777">
      <w:pPr>
        <w:jc w:val="center"/>
      </w:pPr>
    </w:p>
    <w:p xmlns:wp14="http://schemas.microsoft.com/office/word/2010/wordml" w:rsidR="002E2171" w:rsidP="002E2171" w:rsidRDefault="005769CB" w14:paraId="17598F17" wp14:textId="26A08D1A">
      <w:pPr>
        <w:ind w:left="-540" w:right="-185" w:firstLine="540"/>
        <w:jc w:val="both"/>
      </w:pPr>
      <w:r w:rsidR="18713657">
        <w:rPr/>
        <w:t>Сегодня в режиме ВКС мы проводим</w:t>
      </w:r>
      <w:r w:rsidRPr="18713657" w:rsidR="18713657">
        <w:rPr>
          <w:lang w:val="en-US"/>
        </w:rPr>
        <w:t xml:space="preserve"> </w:t>
      </w:r>
      <w:r w:rsidR="18713657">
        <w:rPr/>
        <w:t xml:space="preserve">заседание II пленума Пермского краевого комитета профсоюза работников народного образования и науки РФ «О выполнении решений XXVI отчетно-выборной конференции Пермской краевой организации Профсоюза, VIII Съезда Профсоюза, XXIX отчетно-выборной конференции Пермского краевого союза организаций профсоюзов «Пермский </w:t>
      </w:r>
      <w:r w:rsidR="18713657">
        <w:rPr/>
        <w:t>крайсовпроф</w:t>
      </w:r>
      <w:r w:rsidR="18713657">
        <w:rPr/>
        <w:t>».</w:t>
      </w:r>
    </w:p>
    <w:p xmlns:wp14="http://schemas.microsoft.com/office/word/2010/wordml" w:rsidR="002E2171" w:rsidP="002E2171" w:rsidRDefault="005769CB" w14:paraId="0B34BA91" wp14:textId="3DED9567">
      <w:pPr>
        <w:ind w:left="-540" w:right="-185" w:firstLine="540"/>
        <w:jc w:val="both"/>
      </w:pPr>
      <w:r w:rsidR="18713657">
        <w:rPr/>
        <w:t>На данный момент зарегистрировались для участия в работе пленума 68 человек из 71.</w:t>
      </w:r>
    </w:p>
    <w:p xmlns:wp14="http://schemas.microsoft.com/office/word/2010/wordml" w:rsidR="005769CB" w:rsidP="002E2171" w:rsidRDefault="005769CB" w14:paraId="02685B0A" wp14:textId="77777777">
      <w:pPr>
        <w:ind w:left="-540" w:right="-185" w:firstLine="540"/>
        <w:jc w:val="both"/>
      </w:pPr>
      <w:r>
        <w:t>Согласно п. 4.3. ст. 14 Устава Общероссийского Профсоюза образования заседание выборного коллегиального профсоюзного органа правомочно при участии в нем более половины членов выборного коллегиального профсоюзного органа.</w:t>
      </w:r>
      <w:r w:rsidR="002E2171">
        <w:t xml:space="preserve"> Таким образом, кворум у нас имеется.</w:t>
      </w:r>
    </w:p>
    <w:p xmlns:wp14="http://schemas.microsoft.com/office/word/2010/wordml" w:rsidR="005769CB" w:rsidP="005769CB" w:rsidRDefault="005769CB" w14:paraId="0DA9121C" wp14:textId="77777777">
      <w:pPr>
        <w:jc w:val="both"/>
      </w:pPr>
      <w:r>
        <w:t>Кто за то, чтобы начать работу пленума, прошу проголосовать.</w:t>
      </w:r>
    </w:p>
    <w:p xmlns:wp14="http://schemas.microsoft.com/office/word/2010/wordml" w:rsidR="005769CB" w:rsidP="005769CB" w:rsidRDefault="002E2171" w14:paraId="008A52D4" wp14:textId="77777777">
      <w:pPr>
        <w:jc w:val="both"/>
      </w:pPr>
      <w:r>
        <w:t>ГОЛОСОВАНИЕ: единогласно.</w:t>
      </w:r>
    </w:p>
    <w:p xmlns:wp14="http://schemas.microsoft.com/office/word/2010/wordml" w:rsidR="002E2171" w:rsidP="005769CB" w:rsidRDefault="002E2171" w14:paraId="02EB378F" wp14:textId="77777777">
      <w:pPr>
        <w:jc w:val="both"/>
      </w:pPr>
    </w:p>
    <w:p xmlns:wp14="http://schemas.microsoft.com/office/word/2010/wordml" w:rsidR="002E2171" w:rsidP="005769CB" w:rsidRDefault="005769CB" w14:paraId="751E286B" wp14:textId="77777777">
      <w:pPr>
        <w:jc w:val="both"/>
      </w:pPr>
      <w:r>
        <w:t>Предлагается поручить ведение пленума председателю и заместителю</w:t>
      </w:r>
      <w:r w:rsidR="00A8152A">
        <w:t>.</w:t>
      </w:r>
    </w:p>
    <w:p xmlns:wp14="http://schemas.microsoft.com/office/word/2010/wordml" w:rsidR="00A8152A" w:rsidP="005769CB" w:rsidRDefault="00A8152A" w14:paraId="753FD647" wp14:textId="77777777">
      <w:pPr>
        <w:jc w:val="both"/>
      </w:pPr>
      <w:r>
        <w:t>Кто за данное предложение, прошу проголосовать.</w:t>
      </w:r>
    </w:p>
    <w:p xmlns:wp14="http://schemas.microsoft.com/office/word/2010/wordml" w:rsidR="002E2171" w:rsidP="005769CB" w:rsidRDefault="002E2171" w14:paraId="65DB7467" wp14:textId="77777777">
      <w:pPr>
        <w:jc w:val="both"/>
      </w:pPr>
      <w:r>
        <w:t>ГОЛОСОВАНИЕ: единогласно.</w:t>
      </w:r>
    </w:p>
    <w:p xmlns:wp14="http://schemas.microsoft.com/office/word/2010/wordml" w:rsidR="002E2171" w:rsidP="005769CB" w:rsidRDefault="002E2171" w14:paraId="6A05A809" wp14:textId="77777777">
      <w:pPr>
        <w:jc w:val="both"/>
      </w:pPr>
    </w:p>
    <w:p xmlns:wp14="http://schemas.microsoft.com/office/word/2010/wordml" w:rsidR="00A8152A" w:rsidP="005769CB" w:rsidRDefault="002E2171" w14:paraId="1E7EF6BE" wp14:textId="77777777">
      <w:pPr>
        <w:jc w:val="both"/>
      </w:pPr>
      <w:r>
        <w:t xml:space="preserve"> Нам необходимо утвердить</w:t>
      </w:r>
      <w:r w:rsidR="00A8152A">
        <w:t xml:space="preserve"> повестку дня, которая была Вам направлена заранее и вносится президиумом крайкома профсоюза.</w:t>
      </w:r>
    </w:p>
    <w:p xmlns:wp14="http://schemas.microsoft.com/office/word/2010/wordml" w:rsidR="002E2171" w:rsidP="18713657" w:rsidRDefault="002E2171" w14:paraId="24FADABC" wp14:textId="77777777" wp14:noSpellErr="1">
      <w:pPr>
        <w:numPr>
          <w:ilvl w:val="0"/>
          <w:numId w:val="1"/>
        </w:numPr>
        <w:ind w:right="-185"/>
        <w:jc w:val="both"/>
        <w:rPr>
          <w:sz w:val="24"/>
          <w:szCs w:val="24"/>
        </w:rPr>
      </w:pPr>
      <w:r w:rsidRPr="18713657" w:rsidR="18713657">
        <w:rPr>
          <w:sz w:val="24"/>
          <w:szCs w:val="24"/>
        </w:rPr>
        <w:t>О выборах второго заместителя председателя Пермской краевой территориальной организации профсоюза работников народного образования и науки РФ.</w:t>
      </w:r>
    </w:p>
    <w:p xmlns:wp14="http://schemas.microsoft.com/office/word/2010/wordml" w:rsidR="002E2171" w:rsidP="18713657" w:rsidRDefault="002E2171" w14:paraId="6EA09362" wp14:textId="77777777" wp14:noSpellErr="1">
      <w:pPr>
        <w:numPr>
          <w:ilvl w:val="0"/>
          <w:numId w:val="1"/>
        </w:numPr>
        <w:ind w:right="-185"/>
        <w:jc w:val="both"/>
        <w:rPr>
          <w:sz w:val="24"/>
          <w:szCs w:val="24"/>
        </w:rPr>
      </w:pPr>
      <w:r w:rsidRPr="18713657" w:rsidR="18713657">
        <w:rPr>
          <w:sz w:val="24"/>
          <w:szCs w:val="24"/>
        </w:rPr>
        <w:t>О введении второго заместителя председателя Пермской краевой территориальной организации профсоюза работников народного образования и науки РФ в состав краевого комитета и президиума крайкома Профсоюза.</w:t>
      </w:r>
    </w:p>
    <w:p xmlns:wp14="http://schemas.microsoft.com/office/word/2010/wordml" w:rsidR="002E2171" w:rsidP="18713657" w:rsidRDefault="002E2171" w14:paraId="67270574" wp14:textId="77777777">
      <w:pPr>
        <w:numPr>
          <w:ilvl w:val="0"/>
          <w:numId w:val="1"/>
        </w:numPr>
        <w:ind w:right="-185"/>
        <w:jc w:val="both"/>
        <w:rPr>
          <w:sz w:val="24"/>
          <w:szCs w:val="24"/>
        </w:rPr>
      </w:pPr>
      <w:r w:rsidRPr="18713657" w:rsidR="18713657">
        <w:rPr>
          <w:sz w:val="24"/>
          <w:szCs w:val="24"/>
        </w:rPr>
        <w:t xml:space="preserve">О выполнении решений XXVI отчетно-выборной конференции Пермской краевой организации Профсоюза, VIII Съезда Профсоюза, XXIX отчетно-выборной конференции Пермского краевого союза организаций профсоюзов «Пермский </w:t>
      </w:r>
      <w:proofErr w:type="spellStart"/>
      <w:r w:rsidRPr="18713657" w:rsidR="18713657">
        <w:rPr>
          <w:sz w:val="24"/>
          <w:szCs w:val="24"/>
        </w:rPr>
        <w:t>крайсовпроф</w:t>
      </w:r>
      <w:proofErr w:type="spellEnd"/>
      <w:r w:rsidRPr="18713657" w:rsidR="18713657">
        <w:rPr>
          <w:sz w:val="24"/>
          <w:szCs w:val="24"/>
        </w:rPr>
        <w:t>».</w:t>
      </w:r>
    </w:p>
    <w:p xmlns:wp14="http://schemas.microsoft.com/office/word/2010/wordml" w:rsidR="002E2171" w:rsidP="18713657" w:rsidRDefault="002E2171" w14:paraId="0086AD66" wp14:textId="77777777" wp14:noSpellErr="1">
      <w:pPr>
        <w:numPr>
          <w:ilvl w:val="0"/>
          <w:numId w:val="1"/>
        </w:numPr>
        <w:ind w:right="-185"/>
        <w:jc w:val="both"/>
        <w:rPr>
          <w:sz w:val="24"/>
          <w:szCs w:val="24"/>
        </w:rPr>
      </w:pPr>
      <w:r w:rsidRPr="18713657" w:rsidR="18713657">
        <w:rPr>
          <w:sz w:val="24"/>
          <w:szCs w:val="24"/>
        </w:rPr>
        <w:t>Об исполнении консолидированного профсоюзного бюджета Пермской краевой территориальной организации профсоюза работников народного образования и науки РФ за 2019 год.</w:t>
      </w:r>
    </w:p>
    <w:p xmlns:wp14="http://schemas.microsoft.com/office/word/2010/wordml" w:rsidR="002E2171" w:rsidP="18713657" w:rsidRDefault="002E2171" w14:paraId="4D4F4747" wp14:textId="77777777" wp14:noSpellErr="1">
      <w:pPr>
        <w:numPr>
          <w:ilvl w:val="0"/>
          <w:numId w:val="1"/>
        </w:numPr>
        <w:ind w:right="-185"/>
        <w:jc w:val="both"/>
        <w:rPr>
          <w:sz w:val="24"/>
          <w:szCs w:val="24"/>
        </w:rPr>
      </w:pPr>
      <w:r w:rsidRPr="18713657" w:rsidR="18713657">
        <w:rPr>
          <w:sz w:val="24"/>
          <w:szCs w:val="24"/>
        </w:rPr>
        <w:t>Итоги  работы территориальных организаций Профсоюза за 2019 год.</w:t>
      </w:r>
    </w:p>
    <w:p xmlns:wp14="http://schemas.microsoft.com/office/word/2010/wordml" w:rsidR="002E2171" w:rsidP="18713657" w:rsidRDefault="002E2171" w14:paraId="146F3970" wp14:textId="77777777" wp14:noSpellErr="1">
      <w:pPr>
        <w:numPr>
          <w:ilvl w:val="0"/>
          <w:numId w:val="1"/>
        </w:numPr>
        <w:ind w:right="-185"/>
        <w:jc w:val="both"/>
        <w:rPr>
          <w:sz w:val="24"/>
          <w:szCs w:val="24"/>
        </w:rPr>
      </w:pPr>
      <w:r w:rsidRPr="18713657" w:rsidR="18713657">
        <w:rPr>
          <w:sz w:val="24"/>
          <w:szCs w:val="24"/>
        </w:rPr>
        <w:t>Итоги конкурса на «Лучшую первичную профсоюзную организацию».</w:t>
      </w:r>
    </w:p>
    <w:p xmlns:wp14="http://schemas.microsoft.com/office/word/2010/wordml" w:rsidR="008D72F4" w:rsidP="005769CB" w:rsidRDefault="008D72F4" w14:paraId="44EAFD9C" wp14:textId="77777777">
      <w:pPr>
        <w:jc w:val="both"/>
      </w:pPr>
    </w:p>
    <w:p xmlns:wp14="http://schemas.microsoft.com/office/word/2010/wordml" w:rsidR="00A8152A" w:rsidP="18713657" w:rsidRDefault="00A8152A" w14:paraId="77789D61" wp14:textId="1273190F">
      <w:pPr>
        <w:jc w:val="both"/>
        <w:rPr>
          <w:u w:val="single"/>
        </w:rPr>
      </w:pPr>
      <w:r w:rsidR="18713657">
        <w:rPr/>
        <w:t xml:space="preserve">     </w:t>
      </w:r>
      <w:r w:rsidRPr="18713657" w:rsidR="18713657">
        <w:rPr>
          <w:u w:val="single"/>
        </w:rPr>
        <w:t xml:space="preserve">Прошу проголосовать: </w:t>
      </w:r>
      <w:r w:rsidR="18713657">
        <w:rPr>
          <w:u w:val="none"/>
        </w:rPr>
        <w:t>единогласно.</w:t>
      </w:r>
    </w:p>
    <w:p xmlns:wp14="http://schemas.microsoft.com/office/word/2010/wordml" w:rsidR="008D72F4" w:rsidP="005769CB" w:rsidRDefault="008D72F4" w14:paraId="3DEEC669" wp14:textId="77777777">
      <w:pPr>
        <w:jc w:val="both"/>
      </w:pPr>
    </w:p>
    <w:p xmlns:wp14="http://schemas.microsoft.com/office/word/2010/wordml" w:rsidR="00A8152A" w:rsidP="005769CB" w:rsidRDefault="00A8152A" w14:paraId="6A88B691" wp14:textId="77777777" wp14:noSpellErr="1">
      <w:pPr>
        <w:jc w:val="both"/>
      </w:pPr>
      <w:r w:rsidR="18713657">
        <w:rPr/>
        <w:t xml:space="preserve">     Приступаем </w:t>
      </w:r>
      <w:r w:rsidRPr="18713657" w:rsidR="18713657">
        <w:rPr>
          <w:b w:val="1"/>
          <w:bCs w:val="1"/>
        </w:rPr>
        <w:t>к первому вопросу повестки дня: о выборах заместителя председателя.</w:t>
      </w:r>
    </w:p>
    <w:p w:rsidR="18713657" w:rsidP="18713657" w:rsidRDefault="18713657" w14:paraId="22245BEA" w14:textId="1F1D4071">
      <w:pPr>
        <w:jc w:val="both"/>
        <w:rPr>
          <w:b w:val="1"/>
          <w:bCs w:val="1"/>
        </w:rPr>
      </w:pPr>
    </w:p>
    <w:p xmlns:wp14="http://schemas.microsoft.com/office/word/2010/wordml" w:rsidR="00A8152A" w:rsidP="005769CB" w:rsidRDefault="00A8152A" w14:paraId="774B0010" wp14:textId="4A187708">
      <w:pPr>
        <w:jc w:val="both"/>
      </w:pPr>
      <w:proofErr w:type="spellStart"/>
      <w:r w:rsidRPr="18713657" w:rsidR="18713657">
        <w:rPr>
          <w:b w:val="1"/>
          <w:bCs w:val="1"/>
        </w:rPr>
        <w:t>Галайда</w:t>
      </w:r>
      <w:proofErr w:type="spellEnd"/>
      <w:r w:rsidRPr="18713657" w:rsidR="18713657">
        <w:rPr>
          <w:b w:val="1"/>
          <w:bCs w:val="1"/>
        </w:rPr>
        <w:t xml:space="preserve"> З.И.</w:t>
      </w:r>
    </w:p>
    <w:p xmlns:wp14="http://schemas.microsoft.com/office/word/2010/wordml" w:rsidR="00A8152A" w:rsidP="005769CB" w:rsidRDefault="00A8152A" w14:paraId="3B6A768D" wp14:textId="77777777">
      <w:pPr>
        <w:jc w:val="both"/>
      </w:pPr>
      <w:r>
        <w:t xml:space="preserve">     </w:t>
      </w:r>
      <w:r w:rsidRPr="0049397F">
        <w:rPr>
          <w:b/>
        </w:rPr>
        <w:t>Коллеги!</w:t>
      </w:r>
      <w:r>
        <w:t xml:space="preserve"> Президиум краевого комитета профсоюза поддержал мою инициативу о выдвижении </w:t>
      </w:r>
      <w:proofErr w:type="spellStart"/>
      <w:r>
        <w:t>Монзиной</w:t>
      </w:r>
      <w:proofErr w:type="spellEnd"/>
      <w:r>
        <w:t xml:space="preserve"> Н.В. вторым заместителем председателя.</w:t>
      </w:r>
    </w:p>
    <w:p xmlns:wp14="http://schemas.microsoft.com/office/word/2010/wordml" w:rsidR="00A8152A" w:rsidP="005769CB" w:rsidRDefault="00A8152A" w14:paraId="36DF7519" wp14:textId="77777777">
      <w:pPr>
        <w:jc w:val="both"/>
      </w:pPr>
      <w:r>
        <w:t>(Право председателя предлагать заместителя или заместителей дано Уставом Профсоюза (п. 2.19).</w:t>
      </w:r>
    </w:p>
    <w:p xmlns:wp14="http://schemas.microsoft.com/office/word/2010/wordml" w:rsidR="00A8152A" w:rsidP="005769CB" w:rsidRDefault="00A8152A" w14:paraId="2D1C4D67" wp14:textId="77777777">
      <w:pPr>
        <w:jc w:val="both"/>
      </w:pPr>
      <w:r>
        <w:t xml:space="preserve">     Свое предложение я обсудила прежде всего с аппаратом краевого комитета профсоюза, президиумом, а на данный момент практически с каждым из Вас.</w:t>
      </w:r>
    </w:p>
    <w:p xmlns:wp14="http://schemas.microsoft.com/office/word/2010/wordml" w:rsidR="00A8152A" w:rsidP="005769CB" w:rsidRDefault="00A8152A" w14:paraId="578BDE31" wp14:textId="77777777">
      <w:pPr>
        <w:jc w:val="both"/>
      </w:pPr>
      <w:r>
        <w:t xml:space="preserve">     Для дальнейшего укрепления и развития организации, повышения статуса организации, повышения статуса работника, ведущего важнейшие направления работы: информационная политика, работа с молодыми педагогами, реализацию проекта «Цифровой профсоюз», работа с перспективными и выгодными партнерами, статистика в цифровой программе. Все эти направления впрямую влияют на мотивацию профсоюзного членства.</w:t>
      </w:r>
    </w:p>
    <w:p xmlns:wp14="http://schemas.microsoft.com/office/word/2010/wordml" w:rsidR="00A8152A" w:rsidP="005769CB" w:rsidRDefault="00A8152A" w14:paraId="439C1D7D" wp14:textId="77777777">
      <w:pPr>
        <w:jc w:val="both"/>
      </w:pPr>
      <w:r>
        <w:t xml:space="preserve">     Эта инициатива не является только желанием З.И. </w:t>
      </w:r>
      <w:proofErr w:type="spellStart"/>
      <w:r>
        <w:t>Галайда</w:t>
      </w:r>
      <w:proofErr w:type="spellEnd"/>
      <w:r>
        <w:t>. По пути повышения статуса названных направлений идут другие регионы, аппарат ЦС Профсоюза.</w:t>
      </w:r>
    </w:p>
    <w:p xmlns:wp14="http://schemas.microsoft.com/office/word/2010/wordml" w:rsidR="004526D1" w:rsidP="005769CB" w:rsidRDefault="004526D1" w14:paraId="073240B3" wp14:textId="77777777">
      <w:pPr>
        <w:jc w:val="both"/>
      </w:pPr>
      <w:r>
        <w:t xml:space="preserve">     Работники, которые обладают новыми компетенциями, технологиями сегодня на вес золота. Их пытаются переманить или хотя бы использовать их знания.</w:t>
      </w:r>
    </w:p>
    <w:p xmlns:wp14="http://schemas.microsoft.com/office/word/2010/wordml" w:rsidR="004526D1" w:rsidP="005769CB" w:rsidRDefault="004526D1" w14:paraId="52763421" wp14:textId="77777777">
      <w:pPr>
        <w:jc w:val="both"/>
      </w:pPr>
      <w:r>
        <w:t xml:space="preserve">     Вы в курсе, что Н.В. в настоящее время ведет курс по работе в сетях на профсоюзных курсах для других отраслей: </w:t>
      </w:r>
      <w:proofErr w:type="spellStart"/>
      <w:r>
        <w:t>нефтегаз</w:t>
      </w:r>
      <w:proofErr w:type="spellEnd"/>
      <w:r>
        <w:t xml:space="preserve"> - профсоюз, профсоюза здравоохранения. Для нашего актива этот курс Н.В. ведет бесплатно, не через РУЦП.</w:t>
      </w:r>
    </w:p>
    <w:p xmlns:wp14="http://schemas.microsoft.com/office/word/2010/wordml" w:rsidR="004526D1" w:rsidP="005769CB" w:rsidRDefault="004526D1" w14:paraId="526508D9" wp14:textId="77777777">
      <w:pPr>
        <w:jc w:val="both"/>
      </w:pPr>
      <w:r>
        <w:t xml:space="preserve">     Работа с молодыми сегодня в нашей организации – одна из лучших практик в России. Серьезный уровень, направленный на профессиональный рост, решение социальных проблем. Эта работа оказалась очень востребованной и самими молодыми педагогами, и нашими партнерами. Подавляющее большинство местных организаций приняли это направление как приоритет, содействуют развитию СМП. Это наше будущее и наша правая рука.</w:t>
      </w:r>
    </w:p>
    <w:p xmlns:wp14="http://schemas.microsoft.com/office/word/2010/wordml" w:rsidR="004526D1" w:rsidP="005769CB" w:rsidRDefault="004526D1" w14:paraId="1D362202" wp14:textId="3D3A2C34">
      <w:pPr>
        <w:jc w:val="both"/>
      </w:pPr>
      <w:r w:rsidR="18713657">
        <w:rPr/>
        <w:t xml:space="preserve">     Вы уже знаете, что крайком выиграл губернаторский грант по проекту наставнической работы с молодыми на 700 тыс. рублей, вместе с </w:t>
      </w:r>
      <w:proofErr w:type="spellStart"/>
      <w:r w:rsidR="18713657">
        <w:rPr/>
        <w:t>софинансированием</w:t>
      </w:r>
      <w:proofErr w:type="spellEnd"/>
      <w:r w:rsidR="18713657">
        <w:rPr/>
        <w:t xml:space="preserve"> – до 1 млн. рублей Министерство образования выделяет до 500 тыс. в год под конкретные мероприятия СМП. Всего за 5 лет около 2 млн. Руб.</w:t>
      </w:r>
    </w:p>
    <w:p xmlns:wp14="http://schemas.microsoft.com/office/word/2010/wordml" w:rsidR="004526D1" w:rsidP="005769CB" w:rsidRDefault="004526D1" w14:paraId="379126BD" wp14:textId="77777777">
      <w:pPr>
        <w:jc w:val="both"/>
      </w:pPr>
      <w:r>
        <w:t xml:space="preserve">     Сегодня Н.В. привлекает таких партнеров, которые готовы вкладываться в призовые фонды, бонусные программы. И это потому, что с ними грамотно ведутся переговоры. Работа с такими партнерами требует статуса.</w:t>
      </w:r>
    </w:p>
    <w:p xmlns:wp14="http://schemas.microsoft.com/office/word/2010/wordml" w:rsidR="004526D1" w:rsidP="005769CB" w:rsidRDefault="004526D1" w14:paraId="02E111F4" wp14:textId="77777777">
      <w:pPr>
        <w:jc w:val="both"/>
      </w:pPr>
      <w:r>
        <w:t xml:space="preserve">     В период самоизоляции стало очевидным, новые технологии коммуникации – наше будущее и наше все. Даже достижения по зарплате, по </w:t>
      </w:r>
      <w:proofErr w:type="spellStart"/>
      <w:r>
        <w:t>соцпакету</w:t>
      </w:r>
      <w:proofErr w:type="spellEnd"/>
      <w:r>
        <w:t xml:space="preserve"> без</w:t>
      </w:r>
      <w:r w:rsidR="00AB1D12">
        <w:t xml:space="preserve"> информационного сопровождения не могут сыграть полноценную мотивирующую роль.</w:t>
      </w:r>
    </w:p>
    <w:p xmlns:wp14="http://schemas.microsoft.com/office/word/2010/wordml" w:rsidR="00AB1D12" w:rsidP="005769CB" w:rsidRDefault="00AB1D12" w14:paraId="775DF667" wp14:textId="77777777">
      <w:pPr>
        <w:jc w:val="both"/>
      </w:pPr>
      <w:r>
        <w:t xml:space="preserve">     Давайте признаем, что за последнее время сделан прорыв в этой работе, а стоит сделать еще больше.</w:t>
      </w:r>
    </w:p>
    <w:p xmlns:wp14="http://schemas.microsoft.com/office/word/2010/wordml" w:rsidR="00AB1D12" w:rsidP="005769CB" w:rsidRDefault="00AB1D12" w14:paraId="7422B114" wp14:textId="77777777">
      <w:pPr>
        <w:jc w:val="both"/>
      </w:pPr>
      <w:r>
        <w:t xml:space="preserve">     Прошу Вашей поддержки, избрать </w:t>
      </w:r>
      <w:proofErr w:type="spellStart"/>
      <w:r>
        <w:t>Монзину</w:t>
      </w:r>
      <w:proofErr w:type="spellEnd"/>
      <w:r>
        <w:t xml:space="preserve"> Н.В. заместителем председателя.</w:t>
      </w:r>
    </w:p>
    <w:p xmlns:wp14="http://schemas.microsoft.com/office/word/2010/wordml" w:rsidR="008D72F4" w:rsidP="005769CB" w:rsidRDefault="008D72F4" w14:paraId="3656B9AB" wp14:textId="77777777">
      <w:pPr>
        <w:jc w:val="both"/>
      </w:pPr>
    </w:p>
    <w:p xmlns:wp14="http://schemas.microsoft.com/office/word/2010/wordml" w:rsidR="00AB1D12" w:rsidP="18713657" w:rsidRDefault="00AB1D12" w14:paraId="4CF2BB17" wp14:textId="335DA317">
      <w:pPr>
        <w:jc w:val="both"/>
        <w:rPr>
          <w:u w:val="single"/>
        </w:rPr>
      </w:pPr>
      <w:r w:rsidR="18713657">
        <w:rPr/>
        <w:t xml:space="preserve">      Ставлю на голосование. Кто за то, чтобы избрать </w:t>
      </w:r>
      <w:proofErr w:type="spellStart"/>
      <w:r w:rsidR="18713657">
        <w:rPr/>
        <w:t>Монзину</w:t>
      </w:r>
      <w:proofErr w:type="spellEnd"/>
      <w:r w:rsidR="18713657">
        <w:rPr/>
        <w:t xml:space="preserve"> Н.В. заместителем председателя.</w:t>
      </w:r>
      <w:proofErr w:type="spellStart"/>
      <w:proofErr w:type="spellEnd"/>
    </w:p>
    <w:p xmlns:wp14="http://schemas.microsoft.com/office/word/2010/wordml" w:rsidR="00AB1D12" w:rsidP="005769CB" w:rsidRDefault="00AB1D12" w14:paraId="42EED190" wp14:textId="0D795818">
      <w:pPr>
        <w:jc w:val="both"/>
      </w:pPr>
      <w:r w:rsidRPr="18713657" w:rsidR="18713657">
        <w:rPr>
          <w:u w:val="single"/>
        </w:rPr>
        <w:t>Голосование:</w:t>
      </w:r>
      <w:r w:rsidR="18713657">
        <w:rPr>
          <w:u w:val="none"/>
        </w:rPr>
        <w:t xml:space="preserve"> “за” - 62 чел., “против”" - 4 чел., “воздержались” - 2 чел.</w:t>
      </w:r>
    </w:p>
    <w:p xmlns:wp14="http://schemas.microsoft.com/office/word/2010/wordml" w:rsidR="0049397F" w:rsidP="005769CB" w:rsidRDefault="0049397F" w14:paraId="049F31CB" wp14:textId="77777777">
      <w:pPr>
        <w:jc w:val="both"/>
      </w:pPr>
    </w:p>
    <w:p xmlns:wp14="http://schemas.microsoft.com/office/word/2010/wordml" w:rsidR="00AB1D12" w:rsidP="18713657" w:rsidRDefault="00AB1D12" w14:paraId="226D4628" wp14:textId="7E4E3A62">
      <w:pPr>
        <w:jc w:val="both"/>
        <w:rPr>
          <w:u w:val="single"/>
        </w:rPr>
      </w:pPr>
      <w:r w:rsidR="18713657">
        <w:rPr/>
        <w:t xml:space="preserve">     Приступаем</w:t>
      </w:r>
      <w:r w:rsidRPr="18713657" w:rsidR="18713657">
        <w:rPr>
          <w:b w:val="1"/>
          <w:bCs w:val="1"/>
          <w:u w:val="none"/>
        </w:rPr>
        <w:t xml:space="preserve"> ко второму вопросу повестки: </w:t>
      </w:r>
      <w:r w:rsidR="18713657">
        <w:rPr/>
        <w:t xml:space="preserve">О введении </w:t>
      </w:r>
      <w:proofErr w:type="spellStart"/>
      <w:r w:rsidR="18713657">
        <w:rPr/>
        <w:t>Монзиной</w:t>
      </w:r>
      <w:proofErr w:type="spellEnd"/>
      <w:r w:rsidR="18713657">
        <w:rPr/>
        <w:t xml:space="preserve"> Н.В. в состав крайкома профсоюза и в состав президиума крайкома профсоюза. </w:t>
      </w:r>
      <w:proofErr w:type="spellStart"/>
      <w:proofErr w:type="spellEnd"/>
    </w:p>
    <w:p xmlns:wp14="http://schemas.microsoft.com/office/word/2010/wordml" w:rsidR="00AB1D12" w:rsidP="005769CB" w:rsidRDefault="00AB1D12" w14:paraId="4F628B56" wp14:textId="69D4F059">
      <w:pPr>
        <w:jc w:val="both"/>
      </w:pPr>
    </w:p>
    <w:p xmlns:wp14="http://schemas.microsoft.com/office/word/2010/wordml" w:rsidR="00AB1D12" w:rsidP="005769CB" w:rsidRDefault="00AB1D12" w14:paraId="2506BA83" wp14:textId="16AF9FC4">
      <w:pPr>
        <w:jc w:val="both"/>
      </w:pPr>
      <w:r w:rsidRPr="18713657" w:rsidR="18713657">
        <w:rPr>
          <w:b w:val="1"/>
          <w:bCs w:val="1"/>
        </w:rPr>
        <w:t>Галайда З.И.</w:t>
      </w:r>
    </w:p>
    <w:p xmlns:wp14="http://schemas.microsoft.com/office/word/2010/wordml" w:rsidR="00AB1D12" w:rsidP="18713657" w:rsidRDefault="00AB1D12" w14:paraId="30F4904E" wp14:textId="6D2A59B9">
      <w:pPr>
        <w:ind w:firstLine="708"/>
        <w:jc w:val="both"/>
        <w:rPr>
          <w:u w:val="single"/>
        </w:rPr>
      </w:pPr>
      <w:r w:rsidR="18713657">
        <w:rPr/>
        <w:t>На основании (ст. 2.18, ст. 5.6). Устава Профсоюза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организации по должности.</w:t>
      </w:r>
    </w:p>
    <w:p xmlns:wp14="http://schemas.microsoft.com/office/word/2010/wordml" w:rsidR="00AB1D12" w:rsidP="005769CB" w:rsidRDefault="00AB1D12" w14:paraId="00CE2CC8" wp14:textId="77777777">
      <w:pPr>
        <w:jc w:val="both"/>
      </w:pPr>
      <w:r>
        <w:t xml:space="preserve">     Прошу проголосовать вопрос о введении </w:t>
      </w:r>
      <w:proofErr w:type="spellStart"/>
      <w:r>
        <w:t>Монзиной</w:t>
      </w:r>
      <w:proofErr w:type="spellEnd"/>
      <w:r>
        <w:t xml:space="preserve"> в состав крайкома профсоюза и президиума крайкома профсоюза.</w:t>
      </w:r>
    </w:p>
    <w:p xmlns:wp14="http://schemas.microsoft.com/office/word/2010/wordml" w:rsidR="00AB1D12" w:rsidP="005769CB" w:rsidRDefault="00AB1D12" w14:paraId="0BCA545D" wp14:textId="5F98E1E5">
      <w:pPr>
        <w:jc w:val="both"/>
      </w:pPr>
      <w:r w:rsidR="18713657">
        <w:rPr/>
        <w:t>Голосование: единогласно.</w:t>
      </w:r>
    </w:p>
    <w:p xmlns:wp14="http://schemas.microsoft.com/office/word/2010/wordml" w:rsidR="00AB1D12" w:rsidP="005769CB" w:rsidRDefault="00AB1D12" w14:paraId="1325E657" wp14:textId="77777777">
      <w:pPr>
        <w:jc w:val="both"/>
      </w:pPr>
      <w:r>
        <w:t>Спасибо.</w:t>
      </w:r>
    </w:p>
    <w:p xmlns:wp14="http://schemas.microsoft.com/office/word/2010/wordml" w:rsidR="00AB1D12" w:rsidP="005769CB" w:rsidRDefault="00AB1D12" wp14:noSpellErr="1" w14:paraId="0064FD63" wp14:textId="22F70390">
      <w:pPr>
        <w:jc w:val="both"/>
      </w:pPr>
      <w:r w:rsidR="18713657">
        <w:rPr/>
        <w:t xml:space="preserve">    </w:t>
      </w:r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="00AB1D12" w:rsidP="18713657" w:rsidRDefault="00AB1D12" w14:paraId="0F6A1EA2" wp14:textId="3E41C508">
      <w:pPr>
        <w:jc w:val="both"/>
        <w:rPr>
          <w:b w:val="1"/>
          <w:bCs w:val="1"/>
        </w:rPr>
      </w:pPr>
      <w:r w:rsidR="18713657">
        <w:rPr/>
        <w:t xml:space="preserve"> Приступаем </w:t>
      </w:r>
      <w:r w:rsidRPr="18713657" w:rsidR="18713657">
        <w:rPr>
          <w:b w:val="1"/>
          <w:bCs w:val="1"/>
        </w:rPr>
        <w:t xml:space="preserve">к </w:t>
      </w:r>
      <w:proofErr w:type="gramStart"/>
      <w:r w:rsidRPr="18713657" w:rsidR="18713657">
        <w:rPr>
          <w:b w:val="1"/>
          <w:bCs w:val="1"/>
        </w:rPr>
        <w:t>третьему  вопросу</w:t>
      </w:r>
      <w:proofErr w:type="gramEnd"/>
      <w:r w:rsidRPr="18713657" w:rsidR="18713657">
        <w:rPr>
          <w:b w:val="1"/>
          <w:bCs w:val="1"/>
        </w:rPr>
        <w:t xml:space="preserve"> повестки</w:t>
      </w:r>
      <w:proofErr w:type="gramStart"/>
      <w:r w:rsidRPr="18713657" w:rsidR="18713657">
        <w:rPr>
          <w:b w:val="1"/>
          <w:bCs w:val="1"/>
        </w:rPr>
        <w:t xml:space="preserve">: </w:t>
      </w:r>
      <w:r w:rsidR="18713657">
        <w:rPr/>
        <w:t>О</w:t>
      </w:r>
      <w:proofErr w:type="gramEnd"/>
      <w:r w:rsidR="18713657">
        <w:rPr/>
        <w:t xml:space="preserve"> выполнении решений </w:t>
      </w:r>
      <w:r w:rsidRPr="18713657" w:rsidR="18713657">
        <w:rPr>
          <w:lang w:val="en-US"/>
        </w:rPr>
        <w:t>XXVI</w:t>
      </w:r>
      <w:r w:rsidR="18713657">
        <w:rPr/>
        <w:t xml:space="preserve"> </w:t>
      </w:r>
      <w:proofErr w:type="spellStart"/>
      <w:r w:rsidR="18713657">
        <w:rPr/>
        <w:t>отчетно</w:t>
      </w:r>
      <w:proofErr w:type="spellEnd"/>
      <w:r w:rsidR="18713657">
        <w:rPr/>
        <w:t xml:space="preserve"> – выборной конференции Пермской краевой территориальной организации профсоюза, </w:t>
      </w:r>
      <w:r w:rsidRPr="18713657" w:rsidR="18713657">
        <w:rPr>
          <w:lang w:val="en-US"/>
        </w:rPr>
        <w:t>VIII</w:t>
      </w:r>
      <w:r w:rsidR="18713657">
        <w:rPr/>
        <w:t xml:space="preserve"> Съезда Общероссийского Профсоюза образования, </w:t>
      </w:r>
      <w:r w:rsidRPr="18713657" w:rsidR="18713657">
        <w:rPr>
          <w:lang w:val="en-US"/>
        </w:rPr>
        <w:t>XXVII</w:t>
      </w:r>
      <w:r w:rsidR="18713657">
        <w:rPr/>
        <w:t xml:space="preserve"> </w:t>
      </w:r>
      <w:proofErr w:type="spellStart"/>
      <w:r w:rsidR="18713657">
        <w:rPr/>
        <w:t>отчетно</w:t>
      </w:r>
      <w:proofErr w:type="spellEnd"/>
      <w:r w:rsidR="18713657">
        <w:rPr/>
        <w:t xml:space="preserve"> – выборной конференции Пермского краевого союза организаций профсоюзов “Пермский крайсовпроф».</w:t>
      </w:r>
    </w:p>
    <w:p xmlns:wp14="http://schemas.microsoft.com/office/word/2010/wordml" w:rsidR="00AB1D12" w:rsidP="005769CB" w:rsidRDefault="00AB1D12" w14:paraId="5B12E70F" wp14:textId="4A04AE1D">
      <w:pPr>
        <w:jc w:val="both"/>
      </w:pPr>
      <w:r w:rsidR="18713657">
        <w:rPr/>
        <w:t xml:space="preserve">     </w:t>
      </w:r>
    </w:p>
    <w:p xmlns:wp14="http://schemas.microsoft.com/office/word/2010/wordml" w:rsidR="00AB1D12" w:rsidP="18713657" w:rsidRDefault="00AB1D12" w14:paraId="391C0FAE" wp14:textId="24B5F668">
      <w:pPr>
        <w:jc w:val="both"/>
        <w:rPr>
          <w:b w:val="1"/>
          <w:bCs w:val="1"/>
        </w:rPr>
      </w:pPr>
      <w:proofErr w:type="spellStart"/>
      <w:r w:rsidRPr="18713657" w:rsidR="18713657">
        <w:rPr>
          <w:b w:val="1"/>
          <w:bCs w:val="1"/>
        </w:rPr>
        <w:t>Галайда</w:t>
      </w:r>
      <w:proofErr w:type="spellEnd"/>
      <w:r w:rsidRPr="18713657" w:rsidR="18713657">
        <w:rPr>
          <w:b w:val="1"/>
          <w:bCs w:val="1"/>
        </w:rPr>
        <w:t xml:space="preserve"> З.И.</w:t>
      </w:r>
    </w:p>
    <w:p xmlns:wp14="http://schemas.microsoft.com/office/word/2010/wordml" w:rsidR="00AB1D12" w:rsidP="18713657" w:rsidRDefault="00AB1D12" w14:paraId="710C94B8" wp14:textId="5D0BAB59">
      <w:pPr>
        <w:ind w:firstLine="708"/>
        <w:jc w:val="both"/>
      </w:pPr>
      <w:r w:rsidRPr="18713657" w:rsidR="18713657">
        <w:rPr>
          <w:b w:val="1"/>
          <w:bCs w:val="1"/>
        </w:rPr>
        <w:t>Коллеги!</w:t>
      </w:r>
      <w:r w:rsidR="18713657">
        <w:rPr/>
        <w:t xml:space="preserve"> Весь пакет необходимых документов, доклад, проект решения мы Вам выслали заранее, надеюсь, Вы познакомились с ним, поэтому доклад я зачитывать не буду, предлагаю приступить к обсуждению, кроме этого, предложения к проекту постановления можно писать в чате. (Доклад - приложение № 1)</w:t>
      </w:r>
    </w:p>
    <w:p xmlns:wp14="http://schemas.microsoft.com/office/word/2010/wordml" w:rsidR="0049397F" w:rsidP="18713657" w:rsidRDefault="0049397F" w14:paraId="4101652C" wp14:textId="7665A4D8">
      <w:pPr>
        <w:ind w:firstLine="708"/>
        <w:jc w:val="both"/>
      </w:pPr>
      <w:r w:rsidR="18713657">
        <w:rPr/>
        <w:t xml:space="preserve">Слово для выступления предоставляю </w:t>
      </w:r>
      <w:proofErr w:type="spellStart"/>
      <w:r w:rsidR="18713657">
        <w:rPr/>
        <w:t>Маишевой</w:t>
      </w:r>
      <w:proofErr w:type="spellEnd"/>
      <w:r w:rsidR="18713657">
        <w:rPr/>
        <w:t xml:space="preserve"> О.В., председателю </w:t>
      </w:r>
      <w:proofErr w:type="spellStart"/>
      <w:r w:rsidR="18713657">
        <w:rPr/>
        <w:t>Лысьвенской</w:t>
      </w:r>
      <w:proofErr w:type="spellEnd"/>
      <w:r w:rsidR="18713657">
        <w:rPr/>
        <w:t xml:space="preserve"> ГТО Профсоюза “Из опыта работы по мотивации профсоюзного членства” (приложение № 2).</w:t>
      </w:r>
    </w:p>
    <w:p w:rsidR="18713657" w:rsidP="18713657" w:rsidRDefault="18713657" w14:paraId="4D5541C7" w14:textId="4EFAABEE">
      <w:pPr>
        <w:pStyle w:val="a"/>
        <w:ind w:firstLine="708"/>
        <w:jc w:val="both"/>
      </w:pPr>
      <w:r w:rsidR="18713657">
        <w:rPr/>
        <w:t>Слово для выступления предоставляется Поповой Л.Е., председателю Чердынской РТО Профсоюза “Роль социального партнерства в мотивации профсоюзного членства” (приложение № 3).</w:t>
      </w:r>
    </w:p>
    <w:p w:rsidR="18713657" w:rsidP="18713657" w:rsidRDefault="18713657" w14:paraId="10CE42D5" w14:textId="30CD9FC2">
      <w:pPr>
        <w:pStyle w:val="a"/>
        <w:ind w:firstLine="708"/>
        <w:jc w:val="both"/>
      </w:pPr>
      <w:r w:rsidR="18713657">
        <w:rPr/>
        <w:t xml:space="preserve">Слово предоставляется Гагарину В.Г., председателю Пермской РТО Профсоюза “Алгоритм работы с </w:t>
      </w:r>
      <w:proofErr w:type="spellStart"/>
      <w:r w:rsidR="18713657">
        <w:rPr/>
        <w:t>певичными</w:t>
      </w:r>
      <w:proofErr w:type="spellEnd"/>
      <w:r w:rsidR="18713657">
        <w:rPr/>
        <w:t xml:space="preserve"> профсоюзными организациями как фактор повышения профсоюзного членства” (приложение №4).</w:t>
      </w:r>
    </w:p>
    <w:p xmlns:wp14="http://schemas.microsoft.com/office/word/2010/wordml" w:rsidR="0049397F" w:rsidP="005769CB" w:rsidRDefault="0049397F" w14:paraId="4B99056E" wp14:textId="77777777">
      <w:pPr>
        <w:jc w:val="both"/>
      </w:pPr>
    </w:p>
    <w:p xmlns:wp14="http://schemas.microsoft.com/office/word/2010/wordml" w:rsidRPr="0049397F" w:rsidR="008D72F4" w:rsidP="18713657" w:rsidRDefault="008D72F4" w14:paraId="26694463" wp14:textId="199C7AB2">
      <w:pPr>
        <w:jc w:val="both"/>
        <w:rPr>
          <w:u w:val="none"/>
        </w:rPr>
      </w:pPr>
      <w:r w:rsidR="18713657">
        <w:rPr>
          <w:u w:val="none"/>
        </w:rPr>
        <w:t xml:space="preserve">     Есть еще желающие выступить? Нет.</w:t>
      </w:r>
    </w:p>
    <w:p xmlns:wp14="http://schemas.microsoft.com/office/word/2010/wordml" w:rsidR="0049397F" w:rsidP="005769CB" w:rsidRDefault="0049397F" w14:paraId="1299C43A" wp14:textId="77777777">
      <w:pPr>
        <w:jc w:val="both"/>
      </w:pPr>
    </w:p>
    <w:p xmlns:wp14="http://schemas.microsoft.com/office/word/2010/wordml" w:rsidR="008D72F4" w:rsidP="005769CB" w:rsidRDefault="008D72F4" w14:paraId="16C95276" wp14:textId="77777777">
      <w:pPr>
        <w:jc w:val="both"/>
      </w:pPr>
      <w:r>
        <w:t xml:space="preserve">     Тогда ставлю на голосование проект постановления пленума по данному вопросу. (В связи с тем, что у нас уже приняты основные направления деятельности, План реализации предложений делегатов конференции, предложено Постановление в кратком изложении, по сути взять к исполнению решения основных профсоюзных форумов).</w:t>
      </w:r>
    </w:p>
    <w:p xmlns:wp14="http://schemas.microsoft.com/office/word/2010/wordml" w:rsidR="008D72F4" w:rsidP="005769CB" w:rsidRDefault="008D72F4" w14:paraId="41A9D922" wp14:textId="77777777">
      <w:pPr>
        <w:jc w:val="both"/>
      </w:pPr>
      <w:r>
        <w:t xml:space="preserve">     Предлагается конкретные предложения выступающих добавить отдельным пунктом в постановление.</w:t>
      </w:r>
    </w:p>
    <w:p xmlns:wp14="http://schemas.microsoft.com/office/word/2010/wordml" w:rsidR="0049397F" w:rsidP="005769CB" w:rsidRDefault="0049397F" w14:paraId="4DDBEF00" wp14:textId="77777777">
      <w:pPr>
        <w:jc w:val="both"/>
      </w:pPr>
    </w:p>
    <w:p xmlns:wp14="http://schemas.microsoft.com/office/word/2010/wordml" w:rsidR="008D72F4" w:rsidP="005769CB" w:rsidRDefault="008D72F4" w14:paraId="63444F6A" wp14:textId="48A2AE7B">
      <w:pPr>
        <w:jc w:val="both"/>
      </w:pPr>
      <w:r w:rsidR="18713657">
        <w:rPr/>
        <w:t>Голосование: единогласно.</w:t>
      </w:r>
    </w:p>
    <w:p xmlns:wp14="http://schemas.microsoft.com/office/word/2010/wordml" w:rsidR="0049397F" w:rsidP="005769CB" w:rsidRDefault="0049397F" w14:paraId="3461D779" wp14:textId="77777777">
      <w:pPr>
        <w:jc w:val="both"/>
      </w:pPr>
    </w:p>
    <w:p xmlns:wp14="http://schemas.microsoft.com/office/word/2010/wordml" w:rsidR="008D72F4" w:rsidP="005769CB" w:rsidRDefault="008D72F4" w14:paraId="1D5DC5EE" wp14:textId="77777777" wp14:noSpellErr="1">
      <w:pPr>
        <w:jc w:val="both"/>
      </w:pPr>
      <w:r w:rsidR="18713657">
        <w:rPr/>
        <w:t xml:space="preserve">     Приступаем </w:t>
      </w:r>
      <w:r w:rsidRPr="18713657" w:rsidR="18713657">
        <w:rPr>
          <w:b w:val="1"/>
          <w:bCs w:val="1"/>
        </w:rPr>
        <w:t>к четвертому вопросу</w:t>
      </w:r>
      <w:r w:rsidR="18713657">
        <w:rPr/>
        <w:t xml:space="preserve"> пленума – Об исполнении консолидированного бюджета Пермской краевой территориальной организации за 2019 г.</w:t>
      </w:r>
    </w:p>
    <w:p xmlns:wp14="http://schemas.microsoft.com/office/word/2010/wordml" w:rsidR="008D72F4" w:rsidP="005769CB" w:rsidRDefault="008D72F4" w14:paraId="1EE299AE" wp14:textId="18153DB3">
      <w:pPr>
        <w:jc w:val="both"/>
      </w:pPr>
      <w:r w:rsidR="18713657">
        <w:rPr/>
        <w:t xml:space="preserve">     Слово предоставляется Карповой Т.А., главному бухгалтеру крайкома Профсоюза.</w:t>
      </w:r>
    </w:p>
    <w:p w:rsidR="18713657" w:rsidP="18713657" w:rsidRDefault="18713657" w14:paraId="16155EB7" w14:textId="78FBC687">
      <w:pPr>
        <w:pStyle w:val="a"/>
        <w:jc w:val="both"/>
      </w:pPr>
    </w:p>
    <w:p xmlns:wp14="http://schemas.microsoft.com/office/word/2010/wordml" w:rsidR="008D72F4" w:rsidP="18713657" w:rsidRDefault="008D72F4" w14:paraId="1559020D" wp14:textId="0D72223F">
      <w:pPr>
        <w:pStyle w:val="a"/>
        <w:jc w:val="both"/>
        <w:rPr>
          <w:u w:val="single"/>
        </w:rPr>
      </w:pPr>
      <w:r w:rsidR="18713657">
        <w:rPr/>
        <w:t xml:space="preserve">     Предлагаю информацию принять к сведению.</w:t>
      </w:r>
    </w:p>
    <w:p w:rsidR="18713657" w:rsidP="18713657" w:rsidRDefault="18713657" w14:paraId="679DB3F3" w14:textId="7E562623">
      <w:pPr>
        <w:pStyle w:val="a"/>
        <w:ind w:firstLine="708"/>
        <w:jc w:val="both"/>
      </w:pPr>
      <w:r w:rsidR="18713657">
        <w:rPr/>
        <w:t>Голосование: единогласно.</w:t>
      </w:r>
    </w:p>
    <w:p w:rsidR="18713657" w:rsidP="18713657" w:rsidRDefault="18713657" w14:paraId="771E7BE3" w14:textId="4D6C7809">
      <w:pPr>
        <w:pStyle w:val="a"/>
        <w:ind w:firstLine="708"/>
        <w:jc w:val="both"/>
      </w:pPr>
    </w:p>
    <w:p xmlns:wp14="http://schemas.microsoft.com/office/word/2010/wordml" w:rsidR="008D72F4" w:rsidP="005769CB" w:rsidRDefault="008D72F4" w14:paraId="21634734" wp14:textId="77777777">
      <w:pPr>
        <w:jc w:val="both"/>
      </w:pPr>
      <w:r>
        <w:t xml:space="preserve">     Коллеги! Повестка дня пленума выполнена.</w:t>
      </w:r>
    </w:p>
    <w:p xmlns:wp14="http://schemas.microsoft.com/office/word/2010/wordml" w:rsidR="008D72F4" w:rsidP="005769CB" w:rsidRDefault="008D72F4" w14:paraId="6B544527" wp14:textId="77777777">
      <w:pPr>
        <w:jc w:val="both"/>
      </w:pPr>
      <w:r>
        <w:t xml:space="preserve">     Разрешите предоставить слово Т.Н. </w:t>
      </w:r>
      <w:proofErr w:type="spellStart"/>
      <w:r>
        <w:t>Шелатоновой</w:t>
      </w:r>
      <w:proofErr w:type="spellEnd"/>
      <w:r>
        <w:t xml:space="preserve"> для подведения итогов работы за 2019 г. и объявления победителей.</w:t>
      </w:r>
    </w:p>
    <w:p xmlns:wp14="http://schemas.microsoft.com/office/word/2010/wordml" w:rsidR="008D72F4" w:rsidP="005769CB" w:rsidRDefault="008D72F4" w14:paraId="10FA8563" wp14:textId="77777777">
      <w:pPr>
        <w:jc w:val="both"/>
      </w:pPr>
      <w:r>
        <w:t xml:space="preserve">(Слово Т.Н. </w:t>
      </w:r>
      <w:proofErr w:type="spellStart"/>
      <w:r>
        <w:t>Шелатоновой</w:t>
      </w:r>
      <w:proofErr w:type="spellEnd"/>
      <w:r>
        <w:t>).</w:t>
      </w:r>
    </w:p>
    <w:p xmlns:wp14="http://schemas.microsoft.com/office/word/2010/wordml" w:rsidR="008D72F4" w:rsidP="005769CB" w:rsidRDefault="008D72F4" w14:paraId="3262E4A3" wp14:textId="77777777">
      <w:pPr>
        <w:jc w:val="both"/>
      </w:pPr>
      <w:r>
        <w:lastRenderedPageBreak/>
        <w:t xml:space="preserve">     Уважаемые коллеги! На этом мы завершаем работу пленума. Всем спасибо за участие и активность.</w:t>
      </w:r>
    </w:p>
    <w:p xmlns:wp14="http://schemas.microsoft.com/office/word/2010/wordml" w:rsidR="008D72F4" w:rsidP="005769CB" w:rsidRDefault="008D72F4" w14:paraId="0FB78278" wp14:textId="77777777">
      <w:pPr>
        <w:jc w:val="both"/>
      </w:pPr>
    </w:p>
    <w:p xmlns:wp14="http://schemas.microsoft.com/office/word/2010/wordml" w:rsidR="008D72F4" w:rsidP="005769CB" w:rsidRDefault="008D72F4" w14:paraId="1FC39945" wp14:textId="77777777">
      <w:pPr>
        <w:jc w:val="both"/>
      </w:pPr>
    </w:p>
    <w:p xmlns:wp14="http://schemas.microsoft.com/office/word/2010/wordml" w:rsidR="008D72F4" w:rsidP="005769CB" w:rsidRDefault="008D72F4" w14:paraId="0562CB0E" wp14:textId="77777777">
      <w:pPr>
        <w:jc w:val="both"/>
      </w:pPr>
    </w:p>
    <w:p xmlns:wp14="http://schemas.microsoft.com/office/word/2010/wordml" w:rsidRPr="008D72F4" w:rsidR="008D72F4" w:rsidP="005769CB" w:rsidRDefault="008D72F4" w14:paraId="34CE0A41" wp14:textId="77777777">
      <w:pPr>
        <w:jc w:val="both"/>
      </w:pPr>
    </w:p>
    <w:p xmlns:wp14="http://schemas.microsoft.com/office/word/2010/wordml" w:rsidR="00A8152A" w:rsidP="005769CB" w:rsidRDefault="00A8152A" w14:paraId="207CCF61" wp14:textId="77777777">
      <w:pPr>
        <w:jc w:val="both"/>
      </w:pPr>
      <w:r>
        <w:t xml:space="preserve">     </w:t>
      </w:r>
    </w:p>
    <w:p xmlns:wp14="http://schemas.microsoft.com/office/word/2010/wordml" w:rsidR="005769CB" w:rsidP="005769CB" w:rsidRDefault="005769CB" w14:paraId="62EBF3C5" wp14:textId="77777777">
      <w:pPr>
        <w:jc w:val="both"/>
      </w:pPr>
    </w:p>
    <w:p xmlns:wp14="http://schemas.microsoft.com/office/word/2010/wordml" w:rsidR="005769CB" w:rsidP="005769CB" w:rsidRDefault="005769CB" w14:paraId="6D98A12B" wp14:textId="77777777">
      <w:pPr>
        <w:jc w:val="both"/>
      </w:pPr>
    </w:p>
    <w:p xmlns:wp14="http://schemas.microsoft.com/office/word/2010/wordml" w:rsidRPr="005769CB" w:rsidR="005769CB" w:rsidP="005769CB" w:rsidRDefault="005769CB" w14:paraId="05C2A4D3" wp14:textId="77777777">
      <w:pPr>
        <w:jc w:val="both"/>
      </w:pPr>
      <w:r>
        <w:t xml:space="preserve">     </w:t>
      </w:r>
    </w:p>
    <w:sectPr w:rsidRPr="005769CB" w:rsidR="005769CB">
      <w:pgSz w:w="11906" w:h="16838" w:orient="portrait"/>
      <w:pgMar w:top="1134" w:right="850" w:bottom="1134" w:left="1701" w:header="708" w:footer="708" w:gutter="0"/>
      <w:cols w:space="708"/>
      <w:docGrid w:linePitch="360"/>
      <w:headerReference w:type="default" r:id="R9c9b3dad384842dd"/>
      <w:footerReference w:type="default" r:id="Re4aa6b6f9b244d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8713657" w:rsidTr="18713657" w14:paraId="455FE447">
      <w:tc>
        <w:tcPr>
          <w:tcW w:w="3115" w:type="dxa"/>
          <w:tcMar/>
        </w:tcPr>
        <w:p w:rsidR="18713657" w:rsidP="18713657" w:rsidRDefault="18713657" w14:paraId="04C8781A" w14:textId="62984746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8713657" w:rsidP="18713657" w:rsidRDefault="18713657" w14:paraId="741BF5AB" w14:textId="2F86AE31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18713657" w:rsidP="18713657" w:rsidRDefault="18713657" w14:paraId="1A92DBA8" w14:textId="423ED80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8713657" w:rsidP="18713657" w:rsidRDefault="18713657" w14:paraId="2D9A051D" w14:textId="4002298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8713657" w:rsidTr="18713657" w14:paraId="3E88DE07">
      <w:tc>
        <w:tcPr>
          <w:tcW w:w="3115" w:type="dxa"/>
          <w:tcMar/>
        </w:tcPr>
        <w:p w:rsidR="18713657" w:rsidP="18713657" w:rsidRDefault="18713657" w14:paraId="68A08192" w14:textId="72DD964A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8713657" w:rsidP="18713657" w:rsidRDefault="18713657" w14:paraId="1EF3E441" w14:textId="4B459134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18713657" w:rsidP="18713657" w:rsidRDefault="18713657" w14:paraId="7C666993" w14:textId="15248E30">
          <w:pPr>
            <w:pStyle w:val="Header"/>
            <w:bidi w:val="0"/>
            <w:ind w:right="-115"/>
            <w:jc w:val="right"/>
          </w:pPr>
        </w:p>
      </w:tc>
    </w:tr>
  </w:tbl>
  <w:p w:rsidR="18713657" w:rsidP="18713657" w:rsidRDefault="18713657" w14:paraId="2BFE2EC7" w14:textId="2BCE5EB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A3DEF"/>
    <w:multiLevelType w:val="hybridMultilevel"/>
    <w:tmpl w:val="B3600D78"/>
    <w:lvl w:ilvl="0" w:tplc="9D12536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C"/>
    <w:rsid w:val="002D7F9B"/>
    <w:rsid w:val="002E2171"/>
    <w:rsid w:val="00334AF2"/>
    <w:rsid w:val="004526D1"/>
    <w:rsid w:val="0049397F"/>
    <w:rsid w:val="005769CB"/>
    <w:rsid w:val="006F3C4B"/>
    <w:rsid w:val="008D72F4"/>
    <w:rsid w:val="00A779AC"/>
    <w:rsid w:val="00A8152A"/>
    <w:rsid w:val="00AB1D12"/>
    <w:rsid w:val="187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F5B42F3-0AAE-46F6-8643-BDDD0DE22A69}"/>
  <w14:docId w14:val="0B57BAA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9c9b3dad384842dd" /><Relationship Type="http://schemas.openxmlformats.org/officeDocument/2006/relationships/footer" Target="/word/footer.xml" Id="Re4aa6b6f9b244d2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Tycoon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Порядок</dc:title>
  <dc:subject/>
  <dc:creator>1</dc:creator>
  <keywords/>
  <dc:description/>
  <lastModifiedBy>шелатонова татьяна</lastModifiedBy>
  <revision>3</revision>
  <lastPrinted>2020-06-18T08:05:00.0000000Z</lastPrinted>
  <dcterms:created xsi:type="dcterms:W3CDTF">2020-11-22T11:22:00.0000000Z</dcterms:created>
  <dcterms:modified xsi:type="dcterms:W3CDTF">2020-11-22T12:18:43.4961163Z</dcterms:modified>
</coreProperties>
</file>