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0B" w:rsidRPr="002F3F0B" w:rsidRDefault="002D7B0A" w:rsidP="002F3F0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4D4D4D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>П</w:t>
      </w:r>
      <w:bookmarkStart w:id="0" w:name="_GoBack"/>
      <w:bookmarkEnd w:id="0"/>
      <w:r w:rsidR="002F3F0B" w:rsidRPr="002F3F0B">
        <w:rPr>
          <w:rFonts w:ascii="Arial" w:eastAsia="Times New Roman" w:hAnsi="Arial" w:cs="Arial"/>
          <w:b/>
          <w:bCs/>
          <w:color w:val="4D4D4D"/>
          <w:sz w:val="45"/>
          <w:szCs w:val="45"/>
          <w:lang w:eastAsia="ru-RU"/>
        </w:rPr>
        <w:t>роведен очередной прием членов профсоюзов по правовым вопросам</w:t>
      </w:r>
    </w:p>
    <w:p w:rsidR="002F3F0B" w:rsidRDefault="002F3F0B">
      <w:pPr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20 марта 2020 года, в рамках договора социального партнерства между Союзом «Севастопольское объединение организаций профсоюзов» и Севастопольским центром правовой помощи, состоялся ещё один бесплатный приём членов профсоюзов по самому широкому спектру правовых вопросов.</w:t>
      </w:r>
      <w:r>
        <w:rPr>
          <w:rFonts w:ascii="Arial" w:hAnsi="Arial" w:cs="Arial"/>
          <w:color w:val="4D4D4D"/>
          <w:sz w:val="21"/>
          <w:szCs w:val="21"/>
        </w:rPr>
        <w:br/>
      </w: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Консультации на приёме смогли получить более 20 человек, членов профсоюзов.</w:t>
      </w:r>
      <w:r>
        <w:rPr>
          <w:rFonts w:ascii="Arial" w:hAnsi="Arial" w:cs="Arial"/>
          <w:color w:val="4D4D4D"/>
          <w:sz w:val="21"/>
          <w:szCs w:val="21"/>
        </w:rPr>
        <w:br/>
      </w: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В связи с большим количеством желающих, была достигнута договоренность о проведении ещё одного такого приема уже в апреле 2020 года.</w:t>
      </w:r>
    </w:p>
    <w:p w:rsidR="002F3F0B" w:rsidRDefault="002F3F0B">
      <w:pPr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</w:p>
    <w:p w:rsidR="002F3F0B" w:rsidRDefault="002F3F0B"/>
    <w:p w:rsidR="00E95B88" w:rsidRPr="002F3F0B" w:rsidRDefault="002F3F0B" w:rsidP="002F3F0B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048250" cy="3942279"/>
            <wp:effectExtent l="0" t="0" r="0" b="1270"/>
            <wp:docPr id="1" name="Рисунок 1" descr="C:\Users\DNS\Desktop\LyzIc-WNSfM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LyzIc-WNSfM-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96" cy="39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B88" w:rsidRPr="002F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3"/>
    <w:rsid w:val="002D7B0A"/>
    <w:rsid w:val="002F3F0B"/>
    <w:rsid w:val="00BE5763"/>
    <w:rsid w:val="00E95B88"/>
    <w:rsid w:val="00F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2020-03-25T06:16:00Z</dcterms:created>
  <dcterms:modified xsi:type="dcterms:W3CDTF">2020-03-25T06:19:00Z</dcterms:modified>
</cp:coreProperties>
</file>