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3" w:rsidRPr="00567304" w:rsidRDefault="00A25020" w:rsidP="00567304">
      <w:pPr>
        <w:pStyle w:val="p9"/>
        <w:jc w:val="center"/>
        <w:rPr>
          <w:b/>
          <w:sz w:val="28"/>
          <w:szCs w:val="28"/>
        </w:rPr>
      </w:pPr>
      <w:r w:rsidRPr="00567304">
        <w:rPr>
          <w:b/>
          <w:sz w:val="28"/>
          <w:szCs w:val="28"/>
        </w:rPr>
        <w:t>Публичный отчет</w:t>
      </w:r>
    </w:p>
    <w:p w:rsidR="00A25020" w:rsidRPr="00567304" w:rsidRDefault="00A25020" w:rsidP="00A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 xml:space="preserve">о работе Частинской РТО профсоюза работников </w:t>
      </w:r>
    </w:p>
    <w:p w:rsidR="00A25020" w:rsidRPr="00567304" w:rsidRDefault="00A25020" w:rsidP="00A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 за 2016 год.</w:t>
      </w:r>
    </w:p>
    <w:p w:rsidR="00A25020" w:rsidRDefault="00A25020" w:rsidP="00A2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020" w:rsidRPr="00293C8E" w:rsidRDefault="00594559" w:rsidP="00A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8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594559" w:rsidRPr="00594559" w:rsidRDefault="00594559" w:rsidP="00594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учреждений системы образования - 24</w:t>
      </w:r>
    </w:p>
    <w:p w:rsidR="007939D9" w:rsidRDefault="007939D9" w:rsidP="0079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первичных организаций 1.01.2016 - 1</w:t>
      </w:r>
      <w:r w:rsidR="00432CB4">
        <w:rPr>
          <w:rFonts w:ascii="Times New Roman" w:hAnsi="Times New Roman" w:cs="Times New Roman"/>
          <w:sz w:val="28"/>
          <w:szCs w:val="28"/>
        </w:rPr>
        <w:t>7</w:t>
      </w:r>
    </w:p>
    <w:p w:rsidR="007939D9" w:rsidRDefault="007939D9" w:rsidP="00793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</w:t>
      </w:r>
      <w:r w:rsidR="00432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C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17</w:t>
      </w:r>
    </w:p>
    <w:p w:rsidR="007939D9" w:rsidRPr="00432CB4" w:rsidRDefault="007939D9" w:rsidP="0079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1.01.2016 - </w:t>
      </w:r>
      <w:r w:rsidRPr="00432CB4">
        <w:rPr>
          <w:rFonts w:ascii="Times New Roman" w:hAnsi="Times New Roman" w:cs="Times New Roman"/>
          <w:b/>
          <w:sz w:val="28"/>
          <w:szCs w:val="28"/>
        </w:rPr>
        <w:t>296</w:t>
      </w:r>
    </w:p>
    <w:p w:rsidR="007939D9" w:rsidRPr="007E03AE" w:rsidRDefault="007939D9" w:rsidP="0079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1.0</w:t>
      </w:r>
      <w:r w:rsidR="00432C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C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CB4" w:rsidRPr="00432CB4">
        <w:rPr>
          <w:rFonts w:ascii="Times New Roman" w:hAnsi="Times New Roman" w:cs="Times New Roman"/>
          <w:b/>
          <w:sz w:val="28"/>
          <w:szCs w:val="28"/>
        </w:rPr>
        <w:t>302</w:t>
      </w:r>
    </w:p>
    <w:p w:rsidR="00F3797D" w:rsidRPr="00F3797D" w:rsidRDefault="00F3797D" w:rsidP="0079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удалось стабилизировать численность членов профсоюза</w:t>
      </w:r>
    </w:p>
    <w:p w:rsidR="005463FE" w:rsidRDefault="005463FE" w:rsidP="007939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97D" w:rsidRDefault="00F3797D" w:rsidP="0029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B4" w:rsidRDefault="00293C8E" w:rsidP="00293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5463FE" w:rsidRDefault="005463FE" w:rsidP="0054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Частинской РТО профсоюза работников народного образования и науки Тресков В.Н принял участие в работе:</w:t>
      </w:r>
    </w:p>
    <w:p w:rsidR="00BB09C1" w:rsidRDefault="00BB09C1" w:rsidP="0054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Пленум краевого комитета профсоюза работников народного образования и науки 5-6 апреля 2016 года,</w:t>
      </w:r>
    </w:p>
    <w:p w:rsidR="008D7022" w:rsidRPr="005463FE" w:rsidRDefault="008D7022" w:rsidP="00546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Семинар-совещание председателей РТО </w:t>
      </w:r>
      <w:r w:rsidR="008F5599">
        <w:rPr>
          <w:rFonts w:ascii="Times New Roman" w:hAnsi="Times New Roman" w:cs="Times New Roman"/>
          <w:sz w:val="28"/>
          <w:szCs w:val="28"/>
        </w:rPr>
        <w:t xml:space="preserve">19.09.2016; </w:t>
      </w:r>
      <w:r>
        <w:rPr>
          <w:rFonts w:ascii="Times New Roman" w:hAnsi="Times New Roman" w:cs="Times New Roman"/>
          <w:sz w:val="28"/>
          <w:szCs w:val="28"/>
        </w:rPr>
        <w:t>21-22.12.2016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955">
        <w:rPr>
          <w:rFonts w:ascii="Times New Roman" w:hAnsi="Times New Roman" w:cs="Times New Roman"/>
          <w:sz w:val="28"/>
          <w:szCs w:val="28"/>
        </w:rPr>
        <w:t>Заседания районной трехсторонней комиссии</w:t>
      </w:r>
      <w:r w:rsidR="005463FE">
        <w:rPr>
          <w:rFonts w:ascii="Times New Roman" w:hAnsi="Times New Roman" w:cs="Times New Roman"/>
          <w:sz w:val="28"/>
          <w:szCs w:val="28"/>
        </w:rPr>
        <w:t xml:space="preserve">  </w:t>
      </w:r>
      <w:r w:rsidR="005463FE" w:rsidRPr="00652E9C">
        <w:rPr>
          <w:rFonts w:ascii="Times New Roman" w:eastAsia="Calibri" w:hAnsi="Times New Roman" w:cs="Times New Roman"/>
          <w:sz w:val="28"/>
          <w:szCs w:val="28"/>
        </w:rPr>
        <w:t>10</w:t>
      </w:r>
      <w:r w:rsidR="005463FE">
        <w:rPr>
          <w:rFonts w:ascii="Times New Roman" w:eastAsia="Calibri" w:hAnsi="Times New Roman" w:cs="Times New Roman"/>
          <w:sz w:val="28"/>
          <w:szCs w:val="28"/>
        </w:rPr>
        <w:t>.0</w:t>
      </w:r>
      <w:r w:rsidR="005463FE" w:rsidRPr="00652E9C">
        <w:rPr>
          <w:rFonts w:ascii="Times New Roman" w:eastAsia="Calibri" w:hAnsi="Times New Roman" w:cs="Times New Roman"/>
          <w:sz w:val="28"/>
          <w:szCs w:val="28"/>
        </w:rPr>
        <w:t>5</w:t>
      </w:r>
      <w:r w:rsidR="005463FE">
        <w:rPr>
          <w:rFonts w:ascii="Times New Roman" w:eastAsia="Calibri" w:hAnsi="Times New Roman" w:cs="Times New Roman"/>
          <w:sz w:val="28"/>
          <w:szCs w:val="28"/>
        </w:rPr>
        <w:t>.1</w:t>
      </w:r>
      <w:r w:rsidR="005463FE" w:rsidRPr="00652E9C">
        <w:rPr>
          <w:rFonts w:ascii="Times New Roman" w:eastAsia="Calibri" w:hAnsi="Times New Roman" w:cs="Times New Roman"/>
          <w:sz w:val="28"/>
          <w:szCs w:val="28"/>
        </w:rPr>
        <w:t>6</w:t>
      </w:r>
      <w:r w:rsidR="001C754B">
        <w:rPr>
          <w:rFonts w:ascii="Times New Roman" w:eastAsia="Calibri" w:hAnsi="Times New Roman" w:cs="Times New Roman"/>
          <w:sz w:val="28"/>
          <w:szCs w:val="28"/>
        </w:rPr>
        <w:t>; 22.08.2016</w:t>
      </w:r>
      <w:r w:rsidR="008D7022">
        <w:rPr>
          <w:rFonts w:ascii="Times New Roman" w:eastAsia="Calibri" w:hAnsi="Times New Roman" w:cs="Times New Roman"/>
          <w:sz w:val="28"/>
          <w:szCs w:val="28"/>
        </w:rPr>
        <w:t>; 17.10.2016</w:t>
      </w:r>
    </w:p>
    <w:p w:rsidR="00284FA7" w:rsidRPr="00CF36E4" w:rsidRDefault="005463FE" w:rsidP="00284FA7">
      <w:pPr>
        <w:pStyle w:val="p3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профсоюзов Частинского муниципального района 22.04.16</w:t>
      </w:r>
      <w:r w:rsidR="00284FA7">
        <w:rPr>
          <w:sz w:val="28"/>
          <w:szCs w:val="28"/>
        </w:rPr>
        <w:t>;  07</w:t>
      </w:r>
      <w:r w:rsidR="00284FA7" w:rsidRPr="00CF36E4">
        <w:rPr>
          <w:sz w:val="28"/>
          <w:szCs w:val="28"/>
        </w:rPr>
        <w:t>.</w:t>
      </w:r>
      <w:r w:rsidR="00284FA7">
        <w:rPr>
          <w:sz w:val="28"/>
          <w:szCs w:val="28"/>
        </w:rPr>
        <w:t>11</w:t>
      </w:r>
      <w:r w:rsidR="00284FA7" w:rsidRPr="00CF36E4">
        <w:rPr>
          <w:sz w:val="28"/>
          <w:szCs w:val="28"/>
        </w:rPr>
        <w:t>.16</w:t>
      </w:r>
    </w:p>
    <w:p w:rsidR="005463FE" w:rsidRDefault="005463FE" w:rsidP="005463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предотвращению социальной напряженности в Частинском муниципальном районе 26.04.16</w:t>
      </w:r>
    </w:p>
    <w:p w:rsidR="00BB6F49" w:rsidRPr="00CF36E4" w:rsidRDefault="005463FE" w:rsidP="00F3797D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Координационный совет по летней оздоровительной работе. 16.06.16</w:t>
      </w:r>
      <w:r w:rsidR="001C754B">
        <w:rPr>
          <w:sz w:val="28"/>
          <w:szCs w:val="28"/>
        </w:rPr>
        <w:t>; 06.07.2016</w:t>
      </w:r>
      <w:r w:rsidR="00BB6F49">
        <w:rPr>
          <w:sz w:val="28"/>
          <w:szCs w:val="28"/>
        </w:rPr>
        <w:t>; 17</w:t>
      </w:r>
      <w:r w:rsidR="00BB6F49" w:rsidRPr="00CF36E4">
        <w:rPr>
          <w:sz w:val="28"/>
          <w:szCs w:val="28"/>
        </w:rPr>
        <w:t>.0</w:t>
      </w:r>
      <w:r w:rsidR="00BB6F49">
        <w:rPr>
          <w:sz w:val="28"/>
          <w:szCs w:val="28"/>
        </w:rPr>
        <w:t>9</w:t>
      </w:r>
      <w:r w:rsidR="00BB6F49" w:rsidRPr="00CF36E4">
        <w:rPr>
          <w:sz w:val="28"/>
          <w:szCs w:val="28"/>
        </w:rPr>
        <w:t>.16</w:t>
      </w:r>
    </w:p>
    <w:p w:rsidR="005463FE" w:rsidRDefault="005463FE" w:rsidP="005463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97D" w:rsidRDefault="005463FE" w:rsidP="00F3797D">
      <w:pPr>
        <w:pStyle w:val="p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Заседание районной комиссии по демографии 20.06.16</w:t>
      </w:r>
      <w:r w:rsidR="008D7022">
        <w:rPr>
          <w:sz w:val="28"/>
          <w:szCs w:val="28"/>
        </w:rPr>
        <w:t>; 28.11.2016</w:t>
      </w:r>
      <w:r w:rsidR="00BB6F49">
        <w:rPr>
          <w:sz w:val="28"/>
          <w:szCs w:val="28"/>
        </w:rPr>
        <w:t xml:space="preserve">; </w:t>
      </w:r>
      <w:r w:rsidR="008D7022">
        <w:rPr>
          <w:sz w:val="28"/>
          <w:szCs w:val="28"/>
        </w:rPr>
        <w:t xml:space="preserve"> </w:t>
      </w:r>
      <w:r w:rsidR="00BB6F49">
        <w:rPr>
          <w:sz w:val="28"/>
          <w:szCs w:val="28"/>
        </w:rPr>
        <w:t>5</w:t>
      </w:r>
      <w:r w:rsidR="00BB6F49" w:rsidRPr="00CF36E4">
        <w:rPr>
          <w:sz w:val="28"/>
          <w:szCs w:val="28"/>
        </w:rPr>
        <w:t>.</w:t>
      </w:r>
      <w:r w:rsidR="00BB6F49">
        <w:rPr>
          <w:sz w:val="28"/>
          <w:szCs w:val="28"/>
        </w:rPr>
        <w:t>12</w:t>
      </w:r>
      <w:r w:rsidR="00BB6F49" w:rsidRPr="00CF36E4">
        <w:rPr>
          <w:sz w:val="28"/>
          <w:szCs w:val="28"/>
        </w:rPr>
        <w:t>.16</w:t>
      </w:r>
    </w:p>
    <w:p w:rsidR="005463FE" w:rsidRDefault="00712BD4" w:rsidP="00F3797D">
      <w:pPr>
        <w:pStyle w:val="p3"/>
        <w:rPr>
          <w:sz w:val="28"/>
          <w:szCs w:val="28"/>
        </w:rPr>
      </w:pPr>
      <w:r>
        <w:rPr>
          <w:sz w:val="28"/>
          <w:szCs w:val="28"/>
        </w:rPr>
        <w:t>Заседание р</w:t>
      </w:r>
      <w:r w:rsidR="005463FE">
        <w:rPr>
          <w:sz w:val="28"/>
          <w:szCs w:val="28"/>
        </w:rPr>
        <w:t>айонного Совета по образованию. 24.06.16</w:t>
      </w:r>
      <w:r w:rsidR="00182CD8">
        <w:rPr>
          <w:sz w:val="28"/>
          <w:szCs w:val="28"/>
        </w:rPr>
        <w:t xml:space="preserve">;  </w:t>
      </w:r>
      <w:r w:rsidR="00182CD8" w:rsidRPr="00CF36E4">
        <w:rPr>
          <w:sz w:val="28"/>
          <w:szCs w:val="28"/>
        </w:rPr>
        <w:t>24.0</w:t>
      </w:r>
      <w:r w:rsidR="00182CD8">
        <w:rPr>
          <w:sz w:val="28"/>
          <w:szCs w:val="28"/>
        </w:rPr>
        <w:t>9</w:t>
      </w:r>
      <w:r w:rsidR="00182CD8" w:rsidRPr="00CF36E4">
        <w:rPr>
          <w:sz w:val="28"/>
          <w:szCs w:val="28"/>
        </w:rPr>
        <w:t>.16</w:t>
      </w:r>
      <w:r w:rsidR="00182CD8">
        <w:rPr>
          <w:sz w:val="28"/>
          <w:szCs w:val="28"/>
        </w:rPr>
        <w:t>; 12.12.16</w:t>
      </w:r>
    </w:p>
    <w:p w:rsidR="00001955" w:rsidRPr="00001955" w:rsidRDefault="00F9642B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комиссия конкурса социально-культурных проектов</w:t>
      </w:r>
      <w:r w:rsidR="00BB09C1">
        <w:rPr>
          <w:rFonts w:ascii="Times New Roman" w:hAnsi="Times New Roman" w:cs="Times New Roman"/>
          <w:sz w:val="28"/>
          <w:szCs w:val="28"/>
        </w:rPr>
        <w:t xml:space="preserve"> 15.04.2016</w:t>
      </w:r>
    </w:p>
    <w:p w:rsidR="00293C8E" w:rsidRDefault="00293C8E" w:rsidP="0029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 год проведено 8 заседаний Президиума РТО, на которых рассматривались вопросы подготовки и проведения мероприятий, организованных профсоюзом. </w:t>
      </w:r>
      <w:r w:rsidR="00F37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C8E" w:rsidRDefault="00293C8E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3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2016 года состоялся конкурс хоровых коллективов учреждений образования Частинского района. В мероприятии приняли участие 8 хоровых коллективов</w:t>
      </w:r>
      <w:r w:rsidR="00B9035C">
        <w:rPr>
          <w:rFonts w:ascii="Times New Roman" w:hAnsi="Times New Roman" w:cs="Times New Roman"/>
          <w:sz w:val="28"/>
          <w:szCs w:val="28"/>
        </w:rPr>
        <w:t xml:space="preserve">. Общее количество участников – 126 человек, зрителей более 300 человек. Лучшими признаны коллективы Ножовской коррекционной школы и Частинской средней школы. </w:t>
      </w:r>
    </w:p>
    <w:p w:rsidR="00B9035C" w:rsidRDefault="00B9035C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смотра-конкурса на лучшую первичную профсоюзную организацию. Победителем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8E" w:rsidRDefault="00B9035C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035C">
        <w:rPr>
          <w:rFonts w:ascii="Times New Roman" w:hAnsi="Times New Roman" w:cs="Times New Roman"/>
          <w:sz w:val="28"/>
          <w:szCs w:val="28"/>
        </w:rPr>
        <w:t xml:space="preserve">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Ножовского детского сада.</w:t>
      </w:r>
    </w:p>
    <w:p w:rsidR="00B9035C" w:rsidRDefault="00B9035C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Спартакиады за 2015 год.</w:t>
      </w:r>
      <w:r w:rsidR="00283B38">
        <w:rPr>
          <w:rFonts w:ascii="Times New Roman" w:hAnsi="Times New Roman" w:cs="Times New Roman"/>
          <w:sz w:val="28"/>
          <w:szCs w:val="28"/>
        </w:rPr>
        <w:t xml:space="preserve"> Проведены соревнования по 6 видам с</w:t>
      </w:r>
      <w:r w:rsidR="00B16032">
        <w:rPr>
          <w:rFonts w:ascii="Times New Roman" w:hAnsi="Times New Roman" w:cs="Times New Roman"/>
          <w:sz w:val="28"/>
          <w:szCs w:val="28"/>
        </w:rPr>
        <w:t>п</w:t>
      </w:r>
      <w:r w:rsidR="00283B38">
        <w:rPr>
          <w:rFonts w:ascii="Times New Roman" w:hAnsi="Times New Roman" w:cs="Times New Roman"/>
          <w:sz w:val="28"/>
          <w:szCs w:val="28"/>
        </w:rPr>
        <w:t>орта.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стала команда Частинской средней школы.</w:t>
      </w:r>
    </w:p>
    <w:p w:rsidR="00B16032" w:rsidRDefault="00B16032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24-25.02.2016 года  Районный конкурс «Учитель года», победитель Перевозчикова Ирина Владимировна воспитатель ЦРР - Частинский детский сад.</w:t>
      </w:r>
    </w:p>
    <w:p w:rsidR="00A77AE8" w:rsidRDefault="00A77AE8" w:rsidP="0029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726">
        <w:rPr>
          <w:rFonts w:ascii="Times New Roman" w:hAnsi="Times New Roman" w:cs="Times New Roman"/>
          <w:sz w:val="28"/>
          <w:szCs w:val="28"/>
        </w:rPr>
        <w:t>26 марта 2016</w:t>
      </w:r>
      <w:r>
        <w:rPr>
          <w:rFonts w:ascii="Times New Roman" w:hAnsi="Times New Roman" w:cs="Times New Roman"/>
          <w:sz w:val="28"/>
          <w:szCs w:val="28"/>
        </w:rPr>
        <w:t xml:space="preserve">  Агитбригада Частинской средней школы приняла участие в межрайонном конкурсе агитбригад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Соснова.</w:t>
      </w:r>
    </w:p>
    <w:p w:rsidR="00001955" w:rsidRDefault="00A77AE8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мая 2016 года. В первомайской демонстрации приняли участие коллективы Частинской средней школы, Частинской начальной школы, </w:t>
      </w:r>
      <w:r w:rsidR="00AE0CEF">
        <w:rPr>
          <w:rFonts w:ascii="Times New Roman" w:hAnsi="Times New Roman" w:cs="Times New Roman"/>
          <w:sz w:val="28"/>
          <w:szCs w:val="28"/>
        </w:rPr>
        <w:t>Частинского детского сада, ЦРР – Частинский детский сад. В конкурсе на лучшее оформление колонны победил ЦРР – Частинский детский сад. Проведена первомайская эстафета. 1 место – Частинская сре</w:t>
      </w:r>
      <w:r w:rsidR="00001955">
        <w:rPr>
          <w:rFonts w:ascii="Times New Roman" w:hAnsi="Times New Roman" w:cs="Times New Roman"/>
          <w:sz w:val="28"/>
          <w:szCs w:val="28"/>
        </w:rPr>
        <w:t>дняя школа, 2 место Шабуровская основная школа, 3 место – Частинский детский сад. В соревнованиях по стрельбе первое место заняла команда МБДОУ «Частинский детский сад», второе – команда МБОУ «Частинская средняя общеобразовательная школа», третье место у  команды МБОУ «Шабуровская основная общеобразовательная школа».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мая 2016 – соревнования по настольному теннису. Первое место заняла команда МБОУ «Частинская средняя общеобразовательная школа», второе – команда МБОУ «Шабуровская основная общеобразовательная школа», третье место у  команды МБДОУ «Частинский детский сад».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41D6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 Совет молодых педагогов совершил поездку на теплоходе.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 2016 – шахматный турнир. Первое место заняла команда МБОУ «Частинская средняя общеобразовательная школа», второе –  у  команды МБДОУ «Частинский детский сад».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2016 – соревнования, посвященные «Дню физкультурника».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место заняла команда МБОУ «Частинская средняя общеобразовательная школа», второе – команда МБОУ «Шабуровская основная общеобразовательная школа», третье место у  команды МБДОУ «Частинский детский сад».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17.09.2016 – «Осенний кросс». Первое место заняла команда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«Ш</w:t>
      </w:r>
      <w:proofErr w:type="gramEnd"/>
      <w:r>
        <w:rPr>
          <w:rFonts w:ascii="Times New Roman" w:hAnsi="Times New Roman" w:cs="Times New Roman"/>
          <w:sz w:val="28"/>
          <w:szCs w:val="28"/>
        </w:rPr>
        <w:t>абуровская основная общеобразовательная школа» второе – команда МБОУ«Частинская средняя общеобразовательная школа».</w:t>
      </w:r>
    </w:p>
    <w:p w:rsidR="008D7022" w:rsidRDefault="008D7022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профактива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001955" w:rsidRDefault="00001955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2016 – соревнования по волейболу.</w:t>
      </w:r>
      <w:r w:rsidRPr="00F5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место заняла команда МБОУ «Шабуровская основная общеобразовательная школа» второе – команда МБОУ «Частинская средняя общеобразовательная школа».</w:t>
      </w:r>
    </w:p>
    <w:p w:rsidR="00C01726" w:rsidRDefault="00C01726" w:rsidP="0000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Декабря 2016 команда Частинской средней общеобразовательной школы заняла 1 место в краевом конкурсе профсоюзных агитбригад, номинация «Молодежные советы» </w:t>
      </w:r>
    </w:p>
    <w:p w:rsidR="00FC0C7D" w:rsidRPr="00D95E5E" w:rsidRDefault="00FC0C7D" w:rsidP="00A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5E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7E03AE" w:rsidRDefault="007E03AE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собранных профсоюзных взносов составила 558157,37 рублей.  </w:t>
      </w:r>
    </w:p>
    <w:p w:rsidR="00F3797D" w:rsidRDefault="007E03AE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членов профсоюза 15402 рубля.</w:t>
      </w:r>
    </w:p>
    <w:p w:rsidR="007E03AE" w:rsidRDefault="007E03AE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РТО</w:t>
      </w:r>
      <w:r w:rsidR="008E0473">
        <w:rPr>
          <w:rFonts w:ascii="Times New Roman" w:hAnsi="Times New Roman" w:cs="Times New Roman"/>
          <w:sz w:val="28"/>
          <w:szCs w:val="28"/>
        </w:rPr>
        <w:t xml:space="preserve"> (райком и первичные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поступило 393239 рублей</w:t>
      </w:r>
    </w:p>
    <w:p w:rsidR="007E03AE" w:rsidRDefault="007E03AE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Информационно-пропагандиская работа -</w:t>
      </w:r>
      <w:r w:rsidR="008E0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2900</w:t>
      </w:r>
      <w:r w:rsidR="008E047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 -  0,74%</w:t>
      </w:r>
    </w:p>
    <w:p w:rsidR="007E03AE" w:rsidRDefault="008E0473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профсоюзных кадров 38000рублей  – 9,66%</w:t>
      </w:r>
    </w:p>
    <w:p w:rsidR="008E0473" w:rsidRDefault="008E0473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 мероприятия – 165386</w:t>
      </w:r>
      <w:r w:rsidR="0013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– 42.06%</w:t>
      </w:r>
    </w:p>
    <w:p w:rsidR="008E0473" w:rsidRDefault="008E0473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Спортивно-оздоровительные мероприятия – 9140 рублей – 2,32%</w:t>
      </w:r>
    </w:p>
    <w:p w:rsidR="008E0473" w:rsidRDefault="008E0473" w:rsidP="007E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членам профсоюза – 8500 рублей </w:t>
      </w:r>
      <w:r w:rsidR="00781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42">
        <w:rPr>
          <w:rFonts w:ascii="Times New Roman" w:hAnsi="Times New Roman" w:cs="Times New Roman"/>
          <w:sz w:val="28"/>
          <w:szCs w:val="28"/>
        </w:rPr>
        <w:t>2,16%</w:t>
      </w:r>
    </w:p>
    <w:p w:rsidR="00781442" w:rsidRDefault="00781442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-   134948 рублей -  34,32%</w:t>
      </w:r>
    </w:p>
    <w:p w:rsidR="00781442" w:rsidRDefault="00781442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материальных запасов (спортивная форма) – 4220 рубл</w:t>
      </w:r>
      <w:r w:rsidR="001343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-1,07%</w:t>
      </w:r>
    </w:p>
    <w:p w:rsidR="00781442" w:rsidRDefault="00781442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Канцтовары </w:t>
      </w:r>
      <w:r w:rsidR="001343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371">
        <w:rPr>
          <w:rFonts w:ascii="Times New Roman" w:hAnsi="Times New Roman" w:cs="Times New Roman"/>
          <w:sz w:val="28"/>
          <w:szCs w:val="28"/>
        </w:rPr>
        <w:t>1149 рублей  – 0,29%</w:t>
      </w:r>
    </w:p>
    <w:p w:rsidR="00134371" w:rsidRDefault="00134371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банка – 23341 рубль – 5,94%</w:t>
      </w:r>
    </w:p>
    <w:p w:rsidR="00134371" w:rsidRDefault="00134371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услуги 18200</w:t>
      </w:r>
      <w:r w:rsidRPr="0013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– 4,63%</w:t>
      </w:r>
    </w:p>
    <w:p w:rsidR="00134371" w:rsidRDefault="00134371" w:rsidP="0078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израсходовано – 406582 рубля</w:t>
      </w:r>
    </w:p>
    <w:p w:rsidR="00D52D73" w:rsidRPr="00716E80" w:rsidRDefault="00D52D73" w:rsidP="00781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C01726" w:rsidRDefault="00D95E5E" w:rsidP="00C0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 продолжил свою работу. Организована поездка на теплоходе</w:t>
      </w:r>
      <w:r w:rsidR="00716E80">
        <w:rPr>
          <w:rFonts w:ascii="Times New Roman" w:hAnsi="Times New Roman" w:cs="Times New Roman"/>
          <w:sz w:val="28"/>
          <w:szCs w:val="28"/>
        </w:rPr>
        <w:t xml:space="preserve"> 1июня 2016 года. Весь год действовало районное методическое объединение «Школа молодых педагогов» руководитель </w:t>
      </w:r>
      <w:r w:rsidR="00C01726">
        <w:rPr>
          <w:rFonts w:ascii="Times New Roman" w:hAnsi="Times New Roman" w:cs="Times New Roman"/>
          <w:sz w:val="28"/>
          <w:szCs w:val="28"/>
        </w:rPr>
        <w:t xml:space="preserve"> </w:t>
      </w:r>
      <w:r w:rsidR="00716E80">
        <w:rPr>
          <w:rFonts w:ascii="Times New Roman" w:hAnsi="Times New Roman" w:cs="Times New Roman"/>
          <w:sz w:val="28"/>
          <w:szCs w:val="28"/>
        </w:rPr>
        <w:t>Светлана Степановна Кичигина. Организована акция видеопоздравлений «Вместе в новый учебный год</w:t>
      </w:r>
      <w:r w:rsidR="00C01726">
        <w:rPr>
          <w:rFonts w:ascii="Times New Roman" w:hAnsi="Times New Roman" w:cs="Times New Roman"/>
          <w:sz w:val="28"/>
          <w:szCs w:val="28"/>
        </w:rPr>
        <w:t>». В марте 2016 приняли участие в межрайонном конкурсе агитбригад</w:t>
      </w:r>
      <w:r w:rsidR="00716E80">
        <w:rPr>
          <w:rFonts w:ascii="Times New Roman" w:hAnsi="Times New Roman" w:cs="Times New Roman"/>
          <w:sz w:val="28"/>
          <w:szCs w:val="28"/>
        </w:rPr>
        <w:t xml:space="preserve"> </w:t>
      </w:r>
      <w:r w:rsidR="00C01726">
        <w:rPr>
          <w:rFonts w:ascii="Times New Roman" w:hAnsi="Times New Roman" w:cs="Times New Roman"/>
          <w:sz w:val="28"/>
          <w:szCs w:val="28"/>
        </w:rPr>
        <w:t xml:space="preserve">«Надо!», в декабре 2016 года команда Частинского района заняла 1 место в краевом конкурсе профсоюзных агитбригад, номинация «Молодежные советы». </w:t>
      </w:r>
    </w:p>
    <w:p w:rsidR="00914E22" w:rsidRPr="00914E22" w:rsidRDefault="00914E22" w:rsidP="00914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22"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D95E5E" w:rsidRDefault="004B3177" w:rsidP="00D95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Президиумом райкома профсоюза работников народного образования и науки РФ были даны рекомендации по привлечению ветеранов педагоги</w:t>
      </w:r>
      <w:r w:rsidR="00567304">
        <w:rPr>
          <w:rFonts w:ascii="Times New Roman" w:hAnsi="Times New Roman" w:cs="Times New Roman"/>
          <w:sz w:val="28"/>
          <w:szCs w:val="28"/>
        </w:rPr>
        <w:t>ческого труда к деятельности профсоюзных организаций. Ежегодно проводится чествование юбиляров – ветеранов во время районного праздника «День учителя».</w:t>
      </w:r>
    </w:p>
    <w:p w:rsidR="00D441B3" w:rsidRDefault="00D441B3" w:rsidP="00D4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Спартакиада 2016 </w:t>
      </w:r>
    </w:p>
    <w:p w:rsidR="00D441B3" w:rsidRDefault="00D441B3" w:rsidP="00D4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</w:t>
      </w:r>
    </w:p>
    <w:tbl>
      <w:tblPr>
        <w:tblStyle w:val="a3"/>
        <w:tblW w:w="0" w:type="auto"/>
        <w:tblLook w:val="04A0"/>
      </w:tblPr>
      <w:tblGrid>
        <w:gridCol w:w="653"/>
        <w:gridCol w:w="2735"/>
        <w:gridCol w:w="1475"/>
        <w:gridCol w:w="1152"/>
        <w:gridCol w:w="1263"/>
        <w:gridCol w:w="1213"/>
        <w:gridCol w:w="1283"/>
        <w:gridCol w:w="1155"/>
        <w:gridCol w:w="896"/>
        <w:gridCol w:w="852"/>
        <w:gridCol w:w="806"/>
      </w:tblGrid>
      <w:tr w:rsidR="00D441B3" w:rsidTr="00316AE7">
        <w:tc>
          <w:tcPr>
            <w:tcW w:w="653" w:type="dxa"/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C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21.05.16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C8">
              <w:rPr>
                <w:rFonts w:ascii="Times New Roman" w:hAnsi="Times New Roman" w:cs="Times New Roman"/>
                <w:sz w:val="24"/>
                <w:szCs w:val="24"/>
              </w:rPr>
              <w:t>Эстафета 1 мая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D441B3" w:rsidRPr="00711AC8" w:rsidRDefault="00D441B3" w:rsidP="003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41B3" w:rsidTr="00316AE7">
        <w:tc>
          <w:tcPr>
            <w:tcW w:w="653" w:type="dxa"/>
          </w:tcPr>
          <w:p w:rsidR="00D441B3" w:rsidRPr="00711AC8" w:rsidRDefault="00D441B3" w:rsidP="00316A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ЧСОШ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41B3" w:rsidTr="00316AE7">
        <w:tc>
          <w:tcPr>
            <w:tcW w:w="653" w:type="dxa"/>
          </w:tcPr>
          <w:p w:rsidR="00D441B3" w:rsidRPr="00711AC8" w:rsidRDefault="00D441B3" w:rsidP="00316A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ШООШ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41B3" w:rsidTr="00316AE7">
        <w:tc>
          <w:tcPr>
            <w:tcW w:w="653" w:type="dxa"/>
          </w:tcPr>
          <w:p w:rsidR="00D441B3" w:rsidRPr="00711AC8" w:rsidRDefault="00D441B3" w:rsidP="00316A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ЧДС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41B3" w:rsidTr="00316AE7">
        <w:tc>
          <w:tcPr>
            <w:tcW w:w="653" w:type="dxa"/>
          </w:tcPr>
          <w:p w:rsidR="00D441B3" w:rsidRPr="00711AC8" w:rsidRDefault="00D441B3" w:rsidP="00316A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ЦРР-ЧДС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D441B3" w:rsidRDefault="00D441B3" w:rsidP="0031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1E76" w:rsidRPr="00567304" w:rsidRDefault="00861E76" w:rsidP="00A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lastRenderedPageBreak/>
        <w:t>Культурно-массовая работа</w:t>
      </w:r>
    </w:p>
    <w:p w:rsidR="00626BB1" w:rsidRDefault="00FE39FD" w:rsidP="00626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39FD">
        <w:rPr>
          <w:rFonts w:ascii="Times New Roman" w:hAnsi="Times New Roman" w:cs="Times New Roman"/>
          <w:sz w:val="28"/>
          <w:szCs w:val="28"/>
        </w:rPr>
        <w:t>3</w:t>
      </w:r>
      <w:r w:rsidR="00626BB1">
        <w:rPr>
          <w:rFonts w:ascii="Times New Roman" w:hAnsi="Times New Roman" w:cs="Times New Roman"/>
          <w:sz w:val="28"/>
          <w:szCs w:val="28"/>
        </w:rPr>
        <w:t xml:space="preserve"> января 2016 года состоялся конкурс хоровых коллективов учреждений образования Частинского района. </w:t>
      </w:r>
    </w:p>
    <w:p w:rsidR="001A2221" w:rsidRDefault="001A2221" w:rsidP="001A2221">
      <w:pPr>
        <w:jc w:val="both"/>
        <w:rPr>
          <w:rFonts w:ascii="Times New Roman" w:hAnsi="Times New Roman" w:cs="Times New Roman"/>
          <w:sz w:val="28"/>
          <w:szCs w:val="28"/>
        </w:rPr>
      </w:pPr>
      <w:r w:rsidRPr="001A2221">
        <w:rPr>
          <w:rFonts w:ascii="Times New Roman" w:hAnsi="Times New Roman" w:cs="Times New Roman"/>
          <w:sz w:val="28"/>
          <w:szCs w:val="28"/>
        </w:rPr>
        <w:t>29 марта 2016 года команда МБОУ</w:t>
      </w:r>
      <w:proofErr w:type="gramStart"/>
      <w:r w:rsidRPr="001A2221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1A2221">
        <w:rPr>
          <w:rFonts w:ascii="Times New Roman" w:hAnsi="Times New Roman" w:cs="Times New Roman"/>
          <w:sz w:val="28"/>
          <w:szCs w:val="28"/>
        </w:rPr>
        <w:t>астинская средняя общеобразовательная школа» приняла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221">
        <w:rPr>
          <w:rFonts w:ascii="Times New Roman" w:eastAsia="Calibri" w:hAnsi="Times New Roman" w:cs="Times New Roman"/>
          <w:sz w:val="28"/>
          <w:szCs w:val="28"/>
        </w:rPr>
        <w:t>межрайонно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221">
        <w:rPr>
          <w:rFonts w:ascii="Times New Roman" w:eastAsia="Calibri" w:hAnsi="Times New Roman" w:cs="Times New Roman"/>
          <w:sz w:val="28"/>
          <w:szCs w:val="28"/>
        </w:rPr>
        <w:t xml:space="preserve">  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221">
        <w:rPr>
          <w:rFonts w:ascii="Times New Roman" w:eastAsia="Calibri" w:hAnsi="Times New Roman" w:cs="Times New Roman"/>
          <w:sz w:val="28"/>
          <w:szCs w:val="28"/>
        </w:rPr>
        <w:t xml:space="preserve">  профсоюзных  агитбригад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1A2221">
        <w:rPr>
          <w:rFonts w:ascii="Times New Roman" w:eastAsia="Calibri" w:hAnsi="Times New Roman" w:cs="Times New Roman"/>
          <w:sz w:val="28"/>
          <w:szCs w:val="28"/>
        </w:rPr>
        <w:t>«Профсоюзы  -  за  достойный  труд!»</w:t>
      </w:r>
      <w:r>
        <w:rPr>
          <w:rFonts w:ascii="Times New Roman" w:hAnsi="Times New Roman" w:cs="Times New Roman"/>
          <w:sz w:val="28"/>
          <w:szCs w:val="28"/>
        </w:rPr>
        <w:t xml:space="preserve"> на базе Большесосновской  РТО.</w:t>
      </w:r>
    </w:p>
    <w:p w:rsidR="00861E76" w:rsidRDefault="00826CEC" w:rsidP="001A2221">
      <w:pPr>
        <w:jc w:val="both"/>
        <w:rPr>
          <w:rFonts w:ascii="Times New Roman" w:hAnsi="Times New Roman" w:cs="Times New Roman"/>
          <w:sz w:val="28"/>
          <w:szCs w:val="28"/>
        </w:rPr>
      </w:pPr>
      <w:r w:rsidRPr="001A2221">
        <w:rPr>
          <w:rFonts w:ascii="Times New Roman" w:hAnsi="Times New Roman" w:cs="Times New Roman"/>
          <w:sz w:val="28"/>
          <w:szCs w:val="28"/>
        </w:rPr>
        <w:t>3 декабря 2016 года к</w:t>
      </w:r>
      <w:r w:rsidR="00861E76" w:rsidRPr="001A2221">
        <w:rPr>
          <w:rFonts w:ascii="Times New Roman" w:hAnsi="Times New Roman" w:cs="Times New Roman"/>
          <w:sz w:val="28"/>
          <w:szCs w:val="28"/>
        </w:rPr>
        <w:t>оманда МБОУ</w:t>
      </w:r>
      <w:proofErr w:type="gramStart"/>
      <w:r w:rsidR="00861E76" w:rsidRPr="001A2221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="00861E76" w:rsidRPr="001A2221">
        <w:rPr>
          <w:rFonts w:ascii="Times New Roman" w:hAnsi="Times New Roman" w:cs="Times New Roman"/>
          <w:sz w:val="28"/>
          <w:szCs w:val="28"/>
        </w:rPr>
        <w:t xml:space="preserve">астинская средняя общеобразовательная школа» приняла участие в </w:t>
      </w:r>
      <w:r w:rsidR="00861E76" w:rsidRPr="001A22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61E76" w:rsidRPr="001A2221">
        <w:rPr>
          <w:rFonts w:ascii="Times New Roman" w:hAnsi="Times New Roman" w:cs="Times New Roman"/>
          <w:sz w:val="28"/>
          <w:szCs w:val="28"/>
        </w:rPr>
        <w:t xml:space="preserve"> краевом  конкурсе  агитбригад  «НАДО!» профсоюзных организаций учреждений образования Пермского края и заняла 1 место в номинации «Молодежные коллективы»</w:t>
      </w:r>
      <w:r w:rsidR="00626BB1">
        <w:rPr>
          <w:rFonts w:ascii="Times New Roman" w:hAnsi="Times New Roman" w:cs="Times New Roman"/>
          <w:sz w:val="28"/>
          <w:szCs w:val="28"/>
        </w:rPr>
        <w:t>.</w:t>
      </w:r>
    </w:p>
    <w:p w:rsidR="00B5288A" w:rsidRDefault="007C71B9" w:rsidP="00B52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1B9">
        <w:rPr>
          <w:rFonts w:ascii="Times New Roman" w:hAnsi="Times New Roman" w:cs="Times New Roman"/>
          <w:sz w:val="28"/>
          <w:szCs w:val="28"/>
        </w:rPr>
        <w:t>18</w:t>
      </w:r>
      <w:r w:rsidR="00B5288A">
        <w:rPr>
          <w:rFonts w:ascii="Times New Roman" w:hAnsi="Times New Roman" w:cs="Times New Roman"/>
          <w:sz w:val="28"/>
          <w:szCs w:val="28"/>
        </w:rPr>
        <w:t xml:space="preserve"> марта 2017 года состоялся конкурс </w:t>
      </w:r>
      <w:r>
        <w:rPr>
          <w:rFonts w:ascii="Times New Roman" w:hAnsi="Times New Roman" w:cs="Times New Roman"/>
          <w:sz w:val="28"/>
          <w:szCs w:val="28"/>
        </w:rPr>
        <w:t>патриотической песни</w:t>
      </w:r>
      <w:r w:rsidR="00B5288A">
        <w:rPr>
          <w:rFonts w:ascii="Times New Roman" w:hAnsi="Times New Roman" w:cs="Times New Roman"/>
          <w:sz w:val="28"/>
          <w:szCs w:val="28"/>
        </w:rPr>
        <w:t xml:space="preserve"> коллективов учреждений образования Частинского района. </w:t>
      </w:r>
    </w:p>
    <w:p w:rsidR="00FC0C7D" w:rsidRPr="00861E76" w:rsidRDefault="00FC0C7D" w:rsidP="00861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76">
        <w:rPr>
          <w:rFonts w:ascii="Times New Roman" w:hAnsi="Times New Roman" w:cs="Times New Roman"/>
          <w:b/>
          <w:sz w:val="28"/>
          <w:szCs w:val="28"/>
        </w:rPr>
        <w:t>Обучение актива</w:t>
      </w:r>
    </w:p>
    <w:p w:rsidR="00D660D7" w:rsidRDefault="006230DA" w:rsidP="002C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2016 года о</w:t>
      </w:r>
      <w:r w:rsidR="002C6FAF">
        <w:rPr>
          <w:rFonts w:ascii="Times New Roman" w:hAnsi="Times New Roman" w:cs="Times New Roman"/>
          <w:sz w:val="28"/>
          <w:szCs w:val="28"/>
        </w:rPr>
        <w:t>рганизова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профсоюзного актива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на базе Частинского детского сада.</w:t>
      </w:r>
    </w:p>
    <w:p w:rsidR="006230DA" w:rsidRDefault="006230DA" w:rsidP="002C6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профсоюза было обучено 1</w:t>
      </w:r>
      <w:r w:rsidR="0062061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861E76">
        <w:rPr>
          <w:rFonts w:ascii="Times New Roman" w:hAnsi="Times New Roman" w:cs="Times New Roman"/>
          <w:sz w:val="28"/>
          <w:szCs w:val="28"/>
        </w:rPr>
        <w:t xml:space="preserve">Это председатели профкомов, руководители учреждений, члены комиссии по охране труда. </w:t>
      </w:r>
    </w:p>
    <w:p w:rsidR="00567304" w:rsidRDefault="00567304" w:rsidP="0056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567304" w:rsidRPr="00567304" w:rsidRDefault="00567304" w:rsidP="0056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образования Частинского района</w:t>
      </w:r>
      <w:r w:rsidR="00EE0509">
        <w:rPr>
          <w:rFonts w:ascii="Times New Roman" w:hAnsi="Times New Roman" w:cs="Times New Roman"/>
          <w:sz w:val="28"/>
          <w:szCs w:val="28"/>
        </w:rPr>
        <w:t>, где есть профсоюзные организации, имеют действующие коллективные договора. Постоянно проходит консультирование по вопросам социального партнерства профсоюзного актива и работодателей. Представитель Профсоюза народного образования и науки РФ принимает активное участие в работе координационного совета профсоюзов Частинского муниципального района и районной трехсторонней комиссии.</w:t>
      </w:r>
    </w:p>
    <w:p w:rsidR="00567304" w:rsidRDefault="00567304" w:rsidP="00567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567304" w:rsidRPr="00567304" w:rsidRDefault="00874A20" w:rsidP="00567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стабилизировать ч</w:t>
      </w:r>
      <w:r w:rsidR="00567304">
        <w:rPr>
          <w:rFonts w:ascii="Times New Roman" w:hAnsi="Times New Roman" w:cs="Times New Roman"/>
          <w:sz w:val="28"/>
          <w:szCs w:val="28"/>
        </w:rPr>
        <w:t xml:space="preserve">исленность членов профсоюза. </w:t>
      </w:r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Частинской РТО в 2016 году были: работа с молодежью, сохранение связи ветеранов с первичными профсоюзными организациями,</w:t>
      </w:r>
      <w:r w:rsidR="004E080B">
        <w:rPr>
          <w:rFonts w:ascii="Times New Roman" w:hAnsi="Times New Roman" w:cs="Times New Roman"/>
          <w:sz w:val="28"/>
          <w:szCs w:val="28"/>
        </w:rPr>
        <w:t xml:space="preserve"> организация культурно-массовых и спортивных мероприятий. Осуществлялся постоянный мониторинг состояния колдоговорной работы. </w:t>
      </w:r>
    </w:p>
    <w:sectPr w:rsidR="00567304" w:rsidRPr="00567304" w:rsidSect="00D44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DBC"/>
    <w:multiLevelType w:val="hybridMultilevel"/>
    <w:tmpl w:val="D75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020"/>
    <w:rsid w:val="00001955"/>
    <w:rsid w:val="00017751"/>
    <w:rsid w:val="000E45DB"/>
    <w:rsid w:val="00134371"/>
    <w:rsid w:val="00182CD8"/>
    <w:rsid w:val="001A2221"/>
    <w:rsid w:val="001C754B"/>
    <w:rsid w:val="00230501"/>
    <w:rsid w:val="00283B38"/>
    <w:rsid w:val="00284FA7"/>
    <w:rsid w:val="00293C8E"/>
    <w:rsid w:val="002C6FAF"/>
    <w:rsid w:val="002D305B"/>
    <w:rsid w:val="003404FB"/>
    <w:rsid w:val="00432CB4"/>
    <w:rsid w:val="004B3177"/>
    <w:rsid w:val="004E080B"/>
    <w:rsid w:val="004F3125"/>
    <w:rsid w:val="00541D60"/>
    <w:rsid w:val="005463FE"/>
    <w:rsid w:val="00567304"/>
    <w:rsid w:val="00594559"/>
    <w:rsid w:val="00620619"/>
    <w:rsid w:val="006230DA"/>
    <w:rsid w:val="00626BB1"/>
    <w:rsid w:val="00712BD4"/>
    <w:rsid w:val="00716E80"/>
    <w:rsid w:val="00781442"/>
    <w:rsid w:val="007939D9"/>
    <w:rsid w:val="007C3869"/>
    <w:rsid w:val="007C71B9"/>
    <w:rsid w:val="007E03AE"/>
    <w:rsid w:val="00826CEC"/>
    <w:rsid w:val="00861E76"/>
    <w:rsid w:val="00874A20"/>
    <w:rsid w:val="00891854"/>
    <w:rsid w:val="008D7022"/>
    <w:rsid w:val="008E0473"/>
    <w:rsid w:val="008E4705"/>
    <w:rsid w:val="008F5599"/>
    <w:rsid w:val="00914E22"/>
    <w:rsid w:val="0092738C"/>
    <w:rsid w:val="009C35FB"/>
    <w:rsid w:val="00A01999"/>
    <w:rsid w:val="00A25020"/>
    <w:rsid w:val="00A75025"/>
    <w:rsid w:val="00A77AE8"/>
    <w:rsid w:val="00AA2217"/>
    <w:rsid w:val="00AE0CEF"/>
    <w:rsid w:val="00B16032"/>
    <w:rsid w:val="00B21477"/>
    <w:rsid w:val="00B23823"/>
    <w:rsid w:val="00B5288A"/>
    <w:rsid w:val="00B9035C"/>
    <w:rsid w:val="00BB09C1"/>
    <w:rsid w:val="00BB6F49"/>
    <w:rsid w:val="00C01726"/>
    <w:rsid w:val="00D441B3"/>
    <w:rsid w:val="00D52D73"/>
    <w:rsid w:val="00D660D7"/>
    <w:rsid w:val="00D95E5E"/>
    <w:rsid w:val="00EE0509"/>
    <w:rsid w:val="00F04360"/>
    <w:rsid w:val="00F3797D"/>
    <w:rsid w:val="00F50450"/>
    <w:rsid w:val="00F9642B"/>
    <w:rsid w:val="00FC0C7D"/>
    <w:rsid w:val="00FC20DE"/>
    <w:rsid w:val="00FD6B44"/>
    <w:rsid w:val="00FE119D"/>
    <w:rsid w:val="00FE39FD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3"/>
  </w:style>
  <w:style w:type="paragraph" w:styleId="1">
    <w:name w:val="heading 1"/>
    <w:basedOn w:val="a"/>
    <w:next w:val="a"/>
    <w:link w:val="10"/>
    <w:qFormat/>
    <w:rsid w:val="00861E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1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E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9">
    <w:name w:val="p9"/>
    <w:basedOn w:val="a"/>
    <w:rsid w:val="0028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3B38"/>
  </w:style>
  <w:style w:type="paragraph" w:customStyle="1" w:styleId="p3">
    <w:name w:val="p3"/>
    <w:basedOn w:val="a"/>
    <w:rsid w:val="0028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2017-07-26T02:51:00Z</dcterms:created>
  <dcterms:modified xsi:type="dcterms:W3CDTF">2017-09-21T05:41:00Z</dcterms:modified>
</cp:coreProperties>
</file>