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6"/>
        <w:gridCol w:w="7435"/>
      </w:tblGrid>
      <w:tr w:rsidR="00666890" w:rsidTr="001B19CD">
        <w:tc>
          <w:tcPr>
            <w:tcW w:w="2136" w:type="dxa"/>
            <w:hideMark/>
          </w:tcPr>
          <w:p w:rsidR="00666890" w:rsidRDefault="00666890" w:rsidP="001B19CD">
            <w:pPr>
              <w:jc w:val="center"/>
              <w:rPr>
                <w:rFonts w:eastAsia="Calibri"/>
                <w:b/>
                <w:bCs/>
                <w:color w:val="FF0000"/>
                <w:spacing w:val="-2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eastAsia="Calibri"/>
                <w:b/>
                <w:noProof/>
                <w:color w:val="FF0000"/>
                <w:spacing w:val="-2"/>
                <w:sz w:val="28"/>
                <w:szCs w:val="28"/>
              </w:rPr>
              <w:drawing>
                <wp:inline distT="0" distB="0" distL="0" distR="0">
                  <wp:extent cx="1190625" cy="1228725"/>
                  <wp:effectExtent l="0" t="0" r="9525" b="9525"/>
                  <wp:docPr id="25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2287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5" w:type="dxa"/>
          </w:tcPr>
          <w:p w:rsidR="00666890" w:rsidRDefault="00666890" w:rsidP="001B19CD">
            <w:pPr>
              <w:ind w:firstLine="567"/>
              <w:jc w:val="center"/>
              <w:rPr>
                <w:rFonts w:eastAsia="Calibri"/>
                <w:b/>
                <w:bCs/>
                <w:color w:val="FF0000"/>
                <w:spacing w:val="-2"/>
                <w:sz w:val="28"/>
                <w:szCs w:val="28"/>
              </w:rPr>
            </w:pPr>
          </w:p>
          <w:p w:rsidR="00666890" w:rsidRPr="00666890" w:rsidRDefault="00666890" w:rsidP="001B19CD">
            <w:pPr>
              <w:ind w:firstLine="567"/>
              <w:jc w:val="center"/>
              <w:rPr>
                <w:rFonts w:ascii="Times New Roman" w:eastAsia="Calibri" w:hAnsi="Times New Roman" w:cs="Times New Roman"/>
                <w:b/>
                <w:bCs/>
                <w:color w:val="1F497D" w:themeColor="text2"/>
                <w:spacing w:val="-2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1F497D" w:themeColor="text2"/>
                <w:spacing w:val="-2"/>
                <w:sz w:val="28"/>
                <w:szCs w:val="28"/>
              </w:rPr>
              <w:t>Публичный отчет Чайковской  городской</w:t>
            </w:r>
            <w:r w:rsidRPr="00666890">
              <w:rPr>
                <w:rFonts w:ascii="Times New Roman" w:eastAsia="Calibri" w:hAnsi="Times New Roman" w:cs="Times New Roman"/>
                <w:b/>
                <w:bCs/>
                <w:color w:val="1F497D" w:themeColor="text2"/>
                <w:spacing w:val="-2"/>
                <w:sz w:val="28"/>
                <w:szCs w:val="28"/>
              </w:rPr>
              <w:t xml:space="preserve"> территориальной организации Профсоюза работников народного образования и науки Российской Федерации (Пермский край) за 2017 год.</w:t>
            </w:r>
          </w:p>
          <w:p w:rsidR="00666890" w:rsidRDefault="00666890" w:rsidP="001B19CD">
            <w:pPr>
              <w:jc w:val="center"/>
              <w:rPr>
                <w:rFonts w:eastAsia="Calibri"/>
                <w:b/>
                <w:bCs/>
                <w:color w:val="FF0000"/>
                <w:spacing w:val="-2"/>
                <w:sz w:val="28"/>
                <w:szCs w:val="28"/>
              </w:rPr>
            </w:pPr>
          </w:p>
        </w:tc>
      </w:tr>
    </w:tbl>
    <w:p w:rsidR="00507F21" w:rsidRDefault="00666890" w:rsidP="00E76FF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97402">
        <w:rPr>
          <w:rFonts w:ascii="Times New Roman" w:hAnsi="Times New Roman" w:cs="Times New Roman"/>
          <w:b/>
          <w:sz w:val="28"/>
          <w:szCs w:val="28"/>
        </w:rPr>
        <w:tab/>
      </w:r>
      <w:r w:rsidR="00507F21">
        <w:rPr>
          <w:rFonts w:ascii="Times New Roman" w:hAnsi="Times New Roman" w:cs="Times New Roman"/>
          <w:sz w:val="28"/>
          <w:szCs w:val="28"/>
        </w:rPr>
        <w:t xml:space="preserve">2017 год был очень насыщенным и интенсивным, как всегда. За год было создано </w:t>
      </w:r>
      <w:r w:rsidR="00997402">
        <w:rPr>
          <w:rFonts w:ascii="Times New Roman" w:hAnsi="Times New Roman" w:cs="Times New Roman"/>
          <w:sz w:val="28"/>
          <w:szCs w:val="28"/>
        </w:rPr>
        <w:t>5</w:t>
      </w:r>
      <w:r w:rsidR="00507F21">
        <w:rPr>
          <w:rFonts w:ascii="Times New Roman" w:hAnsi="Times New Roman" w:cs="Times New Roman"/>
          <w:sz w:val="28"/>
          <w:szCs w:val="28"/>
        </w:rPr>
        <w:t xml:space="preserve"> новых первичных организации. Учреждения, увидев активность Профсоюза, решили вступить в наши ряды. </w:t>
      </w:r>
      <w:r w:rsidR="0016428F">
        <w:rPr>
          <w:rFonts w:ascii="Times New Roman" w:hAnsi="Times New Roman" w:cs="Times New Roman"/>
          <w:sz w:val="28"/>
          <w:szCs w:val="28"/>
        </w:rPr>
        <w:t xml:space="preserve">Если раньше в профсоюзных мероприятиях участвовали 2897 человек, то в 2017 году </w:t>
      </w:r>
      <w:r w:rsidR="0016428F" w:rsidRPr="0016428F">
        <w:rPr>
          <w:rFonts w:ascii="Times New Roman" w:hAnsi="Times New Roman" w:cs="Times New Roman"/>
          <w:b/>
          <w:sz w:val="28"/>
          <w:szCs w:val="28"/>
        </w:rPr>
        <w:t>4268 человек, что на 1371 человек больше, чем в 2016 году.</w:t>
      </w:r>
    </w:p>
    <w:p w:rsidR="0016428F" w:rsidRDefault="0016428F" w:rsidP="00E76F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428F">
        <w:rPr>
          <w:rFonts w:ascii="Times New Roman" w:hAnsi="Times New Roman" w:cs="Times New Roman"/>
          <w:sz w:val="28"/>
          <w:szCs w:val="28"/>
        </w:rPr>
        <w:t>В январе Пр</w:t>
      </w:r>
      <w:r>
        <w:rPr>
          <w:rFonts w:ascii="Times New Roman" w:hAnsi="Times New Roman" w:cs="Times New Roman"/>
          <w:sz w:val="28"/>
          <w:szCs w:val="28"/>
        </w:rPr>
        <w:t>офсоюз активно работал по проведению  достойного конкурса профессионального мастерства «Учитель года-2017». Организовал независимое жюри, привлек меценатов для награждения участников конкурса.</w:t>
      </w:r>
    </w:p>
    <w:p w:rsidR="0016428F" w:rsidRDefault="0016428F" w:rsidP="00E76F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такого напряжения педагоги должны были  немного расслабиться.</w:t>
      </w:r>
      <w:r w:rsidR="00E76FF7">
        <w:rPr>
          <w:rFonts w:ascii="Times New Roman" w:hAnsi="Times New Roman" w:cs="Times New Roman"/>
          <w:sz w:val="28"/>
          <w:szCs w:val="28"/>
        </w:rPr>
        <w:t xml:space="preserve"> </w:t>
      </w:r>
      <w:r w:rsidR="003D481A">
        <w:rPr>
          <w:rFonts w:ascii="Times New Roman" w:hAnsi="Times New Roman" w:cs="Times New Roman"/>
          <w:sz w:val="28"/>
          <w:szCs w:val="28"/>
        </w:rPr>
        <w:t>Для этого Профсоюз  организовал 2 коллективные поездки  на больших автобусах в цирк г. Ижевск, поездку в Кунгурскую пещеру, 2 поездки в Термо г. Воткинск, поездку в Белогорский монастырь.</w:t>
      </w:r>
    </w:p>
    <w:p w:rsidR="003D481A" w:rsidRDefault="003D481A" w:rsidP="00E76F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было проведено 2 интеллектуальные игры «Разминка для ума» для молодых педагогов и их наставников, где  участвовали 20 команд.</w:t>
      </w:r>
    </w:p>
    <w:p w:rsidR="00997402" w:rsidRDefault="00997402" w:rsidP="00E76F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7402" w:rsidRDefault="00997402" w:rsidP="00507F21">
      <w:pPr>
        <w:rPr>
          <w:rFonts w:ascii="Times New Roman" w:hAnsi="Times New Roman" w:cs="Times New Roman"/>
          <w:sz w:val="28"/>
          <w:szCs w:val="28"/>
        </w:rPr>
      </w:pPr>
      <w:r w:rsidRPr="0099740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89976" cy="2114550"/>
            <wp:effectExtent l="19050" t="0" r="1024" b="0"/>
            <wp:docPr id="28" name="Рисунок 3" descr="C:\Documents and Settings\1\Мои документы\итоги разминки для ума\DSC08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1\Мои документы\итоги разминки для ума\DSC088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115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402" w:rsidRDefault="00997402" w:rsidP="00507F21">
      <w:pPr>
        <w:rPr>
          <w:rFonts w:ascii="Times New Roman" w:hAnsi="Times New Roman" w:cs="Times New Roman"/>
          <w:sz w:val="28"/>
          <w:szCs w:val="28"/>
        </w:rPr>
      </w:pPr>
    </w:p>
    <w:p w:rsidR="003D481A" w:rsidRDefault="00997402" w:rsidP="00507F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Призы для расслабления счастливой команды.</w:t>
      </w:r>
    </w:p>
    <w:p w:rsidR="00997402" w:rsidRDefault="003D481A" w:rsidP="00507F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727738" cy="2381250"/>
            <wp:effectExtent l="19050" t="0" r="6062" b="0"/>
            <wp:docPr id="1" name="Рисунок 1" descr="C:\Documents and Settings\1\Мои документы\итоги разминки для ума\DSC08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Мои документы\итоги разминки для ума\DSC0879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647" cy="2381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81A" w:rsidRDefault="00997402" w:rsidP="009974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Интеллектуальная игра  «Разминка для ума».</w:t>
      </w:r>
    </w:p>
    <w:p w:rsidR="00997402" w:rsidRPr="00997402" w:rsidRDefault="00997402" w:rsidP="00997402">
      <w:pPr>
        <w:rPr>
          <w:rFonts w:ascii="Times New Roman" w:hAnsi="Times New Roman" w:cs="Times New Roman"/>
          <w:sz w:val="28"/>
          <w:szCs w:val="28"/>
        </w:rPr>
      </w:pPr>
      <w:r w:rsidRPr="0099740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38550" cy="1876425"/>
            <wp:effectExtent l="19050" t="0" r="0" b="0"/>
            <wp:docPr id="26" name="Рисунок 2" descr="C:\Documents and Settings\1\Мои документы\итоги разминки для ума\DSC08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\Мои документы\итоги разминки для ума\DSC088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439" cy="1876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764" w:rsidRDefault="00550764" w:rsidP="00507F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 Профсоюз организовал и провел  традиционные соревнования по настольному теннису, Дартсу, пулевой стрельбе. В каждом из этих соревнований участвовало около 30 команд, сложно было выявить победителей.</w:t>
      </w:r>
    </w:p>
    <w:p w:rsidR="00550764" w:rsidRDefault="00550764" w:rsidP="00507F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28085" cy="2695575"/>
            <wp:effectExtent l="19050" t="0" r="5715" b="0"/>
            <wp:docPr id="8" name="Рисунок 8" descr="C:\Documents and Settings\1\Рабочий стол\Спорт-2017\Снайперы-2017\DSC08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1\Рабочий стол\Спорт-2017\Снайперы-2017\DSC0837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993" cy="2698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764" w:rsidRDefault="00550764" w:rsidP="00507F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847160" cy="2228850"/>
            <wp:effectExtent l="19050" t="0" r="940" b="0"/>
            <wp:docPr id="6" name="Рисунок 6" descr="C:\Documents and Settings\1\Рабочий стол\Спорт-2017\Дартс2017итоги\DSC08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1\Рабочий стол\Спорт-2017\Дартс2017итоги\DSC082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16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764" w:rsidRDefault="00550764" w:rsidP="00507F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47159" cy="2238375"/>
            <wp:effectExtent l="19050" t="0" r="941" b="0"/>
            <wp:docPr id="7" name="Рисунок 7" descr="C:\Documents and Settings\1\Рабочий стол\Спорт-2017\Теннис-2017\DSC08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1\Рабочий стол\Спорт-2017\Теннис-2017\DSC0817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465" cy="2238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764" w:rsidRDefault="00C96BC1" w:rsidP="00507F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по просьбе молодых педагогов были впервые проведены соревнования по волейболу, где участвовали 20 команд.</w:t>
      </w:r>
    </w:p>
    <w:p w:rsidR="00997402" w:rsidRDefault="00997402" w:rsidP="00507F21">
      <w:pPr>
        <w:rPr>
          <w:rFonts w:ascii="Times New Roman" w:hAnsi="Times New Roman" w:cs="Times New Roman"/>
          <w:sz w:val="28"/>
          <w:szCs w:val="28"/>
        </w:rPr>
      </w:pPr>
      <w:r w:rsidRPr="0099740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81425" cy="2836761"/>
            <wp:effectExtent l="19050" t="0" r="9525" b="0"/>
            <wp:docPr id="30" name="Рисунок 9" descr="C:\Documents and Settings\1\Рабочий стол\Спорт-2017\Волейбол2017!\DSC08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1\Рабочий стол\Спорт-2017\Волейбол2017!\DSC0827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836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6BC1" w:rsidRDefault="00C96BC1" w:rsidP="00507F21">
      <w:pPr>
        <w:rPr>
          <w:rFonts w:ascii="Times New Roman" w:hAnsi="Times New Roman" w:cs="Times New Roman"/>
          <w:sz w:val="28"/>
          <w:szCs w:val="28"/>
        </w:rPr>
      </w:pPr>
    </w:p>
    <w:p w:rsidR="00C96BC1" w:rsidRDefault="00C96BC1" w:rsidP="00507F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 – победители по волейболу  МАУ ДО ДЮСШ ЧМР плюс Средняя школа п. Марковский.</w:t>
      </w:r>
    </w:p>
    <w:p w:rsidR="00C96BC1" w:rsidRDefault="00C96BC1" w:rsidP="00507F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Также в целях укрепления здоровья для работников был организован массаж.</w:t>
      </w:r>
    </w:p>
    <w:p w:rsidR="00C96BC1" w:rsidRDefault="00C96BC1" w:rsidP="00507F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Традиционно провели турслет «Экологический десант - 2017», в котором участвовали 31 команда.</w:t>
      </w:r>
    </w:p>
    <w:p w:rsidR="00C96BC1" w:rsidRDefault="00C96BC1" w:rsidP="00507F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14750" cy="1981200"/>
            <wp:effectExtent l="19050" t="0" r="0" b="0"/>
            <wp:docPr id="10" name="Рисунок 10" descr="C:\Documents and Settings\1\Мои документы\Фото турслет2017\DSC08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1\Мои документы\Фото турслет2017\DSC085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66A" w:rsidRDefault="0037366A" w:rsidP="00507F21">
      <w:pPr>
        <w:rPr>
          <w:rFonts w:ascii="Times New Roman" w:hAnsi="Times New Roman" w:cs="Times New Roman"/>
          <w:sz w:val="28"/>
          <w:szCs w:val="28"/>
        </w:rPr>
      </w:pPr>
    </w:p>
    <w:p w:rsidR="00C96BC1" w:rsidRDefault="0037366A" w:rsidP="00507F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85251" cy="1752600"/>
            <wp:effectExtent l="19050" t="0" r="949" b="0"/>
            <wp:docPr id="11" name="Рисунок 11" descr="C:\Documents and Settings\1\Мои документы\Фото турслет2017\DSC08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1\Мои документы\Фото турслет2017\DSC0846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1753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66A" w:rsidRDefault="0037366A" w:rsidP="00507F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85565" cy="2428875"/>
            <wp:effectExtent l="19050" t="0" r="635" b="0"/>
            <wp:docPr id="12" name="Рисунок 12" descr="C:\Documents and Settings\1\Мои документы\Фото турслет2017\DSC08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1\Мои документы\Фото турслет2017\DSC085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514" cy="2429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66A" w:rsidRDefault="0037366A" w:rsidP="00507F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года в честь приближения любимого Новогоднего праздника был проведен традиционный спортивно-оздоровительный праздник «Большие гонки - 2017».</w:t>
      </w:r>
    </w:p>
    <w:p w:rsidR="0037366A" w:rsidRDefault="0037366A" w:rsidP="00507F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714750" cy="2475748"/>
            <wp:effectExtent l="19050" t="0" r="0" b="0"/>
            <wp:docPr id="13" name="Рисунок 13" descr="C:\Documents and Settings\1\Мои документы\Боллбшие гонки-2017\Фото Большие гонки\DSC00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1\Мои документы\Боллбшие гонки-2017\Фото Большие гонки\DSC0033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475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66A" w:rsidRDefault="0037366A" w:rsidP="00507F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15879" cy="2476500"/>
            <wp:effectExtent l="19050" t="0" r="0" b="0"/>
            <wp:docPr id="14" name="Рисунок 14" descr="C:\Documents and Settings\1\Мои документы\Боллбшие гонки-2017\Фото Большие гонки\DSC00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1\Мои документы\Боллбшие гонки-2017\Фото Большие гонки\DSC0036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879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66A" w:rsidRDefault="0037366A" w:rsidP="00E76F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Наши работники </w:t>
      </w:r>
      <w:r w:rsidR="0092779F">
        <w:rPr>
          <w:rFonts w:ascii="Times New Roman" w:hAnsi="Times New Roman" w:cs="Times New Roman"/>
          <w:sz w:val="28"/>
          <w:szCs w:val="28"/>
        </w:rPr>
        <w:t xml:space="preserve"> любят проявлять свои творческие таланты.  Поэтому Профсоюз традиционно проводит конкурс творческих талантов «Шире круг-2017».  В этом году к нам на конкурс впервые приехали 2 команды из  г. Чернушка и показали себя очень ярко.</w:t>
      </w:r>
    </w:p>
    <w:p w:rsidR="00FB6F52" w:rsidRDefault="00FB6F52" w:rsidP="00507F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981450" cy="2219325"/>
            <wp:effectExtent l="19050" t="0" r="0" b="0"/>
            <wp:docPr id="4" name="Рисунок 1" descr="C:\Documents and Settings\1\Мои документы\Шире круг 2017\Итоги шире круг2017сфото\Новая папка (2)\DSC08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Мои документы\Шире круг 2017\Итоги шире круг2017сфото\Новая папка (2)\DSC0864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F52" w:rsidRDefault="00FB6F52" w:rsidP="00507F21">
      <w:pPr>
        <w:rPr>
          <w:rFonts w:ascii="Times New Roman" w:hAnsi="Times New Roman" w:cs="Times New Roman"/>
          <w:sz w:val="28"/>
          <w:szCs w:val="28"/>
        </w:rPr>
      </w:pPr>
    </w:p>
    <w:p w:rsidR="00FB6F52" w:rsidRDefault="00FB6F52" w:rsidP="00507F21">
      <w:pPr>
        <w:rPr>
          <w:rFonts w:ascii="Times New Roman" w:hAnsi="Times New Roman" w:cs="Times New Roman"/>
          <w:noProof/>
          <w:sz w:val="28"/>
          <w:szCs w:val="28"/>
        </w:rPr>
      </w:pPr>
    </w:p>
    <w:p w:rsidR="0092779F" w:rsidRDefault="00FB6F52" w:rsidP="00507F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82099" cy="2257425"/>
            <wp:effectExtent l="19050" t="0" r="0" b="0"/>
            <wp:docPr id="5" name="Рисунок 2" descr="C:\Documents and Settings\1\Мои документы\Шире круг 2017\Итоги шире круг2017сфото\Новая папка (2)\DSC08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\Мои документы\Шире круг 2017\Итоги шире круг2017сфото\Новая папка (2)\DSC0856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259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F52" w:rsidRDefault="00FB6F52" w:rsidP="00507F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86175" cy="2451067"/>
            <wp:effectExtent l="19050" t="0" r="9525" b="0"/>
            <wp:docPr id="15" name="Рисунок 3" descr="C:\Documents and Settings\1\Мои документы\Фото ШИрекруги День прфсоюза\фото шире круг\DSC_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1\Мои документы\Фото ШИрекруги День прфсоюза\фото шире круг\DSC_011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451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F52" w:rsidRDefault="00FB6F52" w:rsidP="00507F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86175" cy="2558737"/>
            <wp:effectExtent l="19050" t="0" r="9525" b="0"/>
            <wp:docPr id="16" name="Рисунок 4" descr="C:\Documents and Settings\1\Мои документы\Фото ШИрекруги День прфсоюза\фото шире круг\DSC_0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1\Мои документы\Фото ШИрекруги День прфсоюза\фото шире круг\DSC_026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558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F52" w:rsidRDefault="00FB6F52" w:rsidP="00507F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394955" cy="2257425"/>
            <wp:effectExtent l="19050" t="0" r="0" b="0"/>
            <wp:docPr id="17" name="Рисунок 5" descr="C:\Documents and Settings\1\Мои документы\Фото ШИрекруги День прфсоюза\фото шире круг\DSC_0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1\Мои документы\Фото ШИрекруги День прфсоюза\фото шире круг\DSC_029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95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F52" w:rsidRDefault="00FB6F52" w:rsidP="00507F21">
      <w:pPr>
        <w:rPr>
          <w:rFonts w:ascii="Times New Roman" w:hAnsi="Times New Roman" w:cs="Times New Roman"/>
          <w:sz w:val="28"/>
          <w:szCs w:val="28"/>
        </w:rPr>
      </w:pPr>
    </w:p>
    <w:p w:rsidR="00FB6F52" w:rsidRDefault="00FB6F52" w:rsidP="00507F21">
      <w:pPr>
        <w:rPr>
          <w:rFonts w:ascii="Times New Roman" w:hAnsi="Times New Roman" w:cs="Times New Roman"/>
          <w:sz w:val="28"/>
          <w:szCs w:val="28"/>
        </w:rPr>
      </w:pPr>
    </w:p>
    <w:p w:rsidR="00E90040" w:rsidRDefault="00FB6F52" w:rsidP="00507F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90900" cy="2254728"/>
            <wp:effectExtent l="19050" t="0" r="0" b="0"/>
            <wp:docPr id="18" name="Рисунок 6" descr="C:\Documents and Settings\1\Мои документы\Фото ШИрекруги День прфсоюза\фото шире круг\DSC_0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1\Мои документы\Фото ШИрекруги День прфсоюза\фото шире круг\DSC_034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254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F52" w:rsidRDefault="00384B24" w:rsidP="00507F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Первомайской демонстрации участвовали 2600 человек.</w:t>
      </w:r>
    </w:p>
    <w:p w:rsidR="00384B24" w:rsidRDefault="00384B24" w:rsidP="00E76F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 проведен День профсоюзного активиста,  семинар для руководителей образовательных организаций, День учителя, вечер для управленческих команд образовательных организаций, новогодний вечер для руководителей. Для детей сотрудников была  организована Новогодняя Елка и новогодние подарки для членов Профсоюза.</w:t>
      </w:r>
    </w:p>
    <w:p w:rsidR="00384B24" w:rsidRDefault="00384B24" w:rsidP="00E76F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Большое внимание Профсоюз уделил молодым педагогам. Было проведено анкетирование молодых педагогов, анкетирование по жилью. Также впервые был организован выездной двухдневный слет молодых педагогов в загородный лагерь «Огонек». В работе слета приняли участие более 100 молодых педагогов.  Специалист Крайкома Монзина  Наталья приняла участие в слете. Также наши молодые педагоги заняли 2 место в слете работающей молодежи Чайковского муниципального района.</w:t>
      </w:r>
      <w:r w:rsidR="00CE1768">
        <w:rPr>
          <w:rFonts w:ascii="Times New Roman" w:hAnsi="Times New Roman" w:cs="Times New Roman"/>
          <w:sz w:val="28"/>
          <w:szCs w:val="28"/>
        </w:rPr>
        <w:t xml:space="preserve"> Также они участвовали в Краевой</w:t>
      </w:r>
      <w:r w:rsidR="00CE6A21">
        <w:rPr>
          <w:rFonts w:ascii="Times New Roman" w:hAnsi="Times New Roman" w:cs="Times New Roman"/>
          <w:sz w:val="28"/>
          <w:szCs w:val="28"/>
        </w:rPr>
        <w:t xml:space="preserve"> зимней экспедиционной  школе молодых педагогов в </w:t>
      </w:r>
      <w:r w:rsidR="00CE6A21">
        <w:rPr>
          <w:rFonts w:ascii="Times New Roman" w:hAnsi="Times New Roman" w:cs="Times New Roman"/>
          <w:sz w:val="28"/>
          <w:szCs w:val="28"/>
        </w:rPr>
        <w:lastRenderedPageBreak/>
        <w:t>Ильинском районе.</w:t>
      </w:r>
      <w:r w:rsidR="00AF0F83">
        <w:rPr>
          <w:rFonts w:ascii="Times New Roman" w:hAnsi="Times New Roman" w:cs="Times New Roman"/>
          <w:sz w:val="28"/>
          <w:szCs w:val="28"/>
        </w:rPr>
        <w:t xml:space="preserve"> </w:t>
      </w:r>
      <w:r w:rsidR="00CE6A21">
        <w:rPr>
          <w:rFonts w:ascii="Times New Roman" w:hAnsi="Times New Roman" w:cs="Times New Roman"/>
          <w:sz w:val="28"/>
          <w:szCs w:val="28"/>
        </w:rPr>
        <w:t>Совет молодых  педагогов занял 3 место на конкурсе творческих талантов «Шире круг-2017», участвовали  в обучающем семинаре «Добровольчество как инновационный молодежный тренд». Совет молодых педагогов провели для молодежи семинар- практикум «Эффективное общение», семинар- практикум по Тайм</w:t>
      </w:r>
      <w:r w:rsidR="00AF0F83">
        <w:rPr>
          <w:rFonts w:ascii="Times New Roman" w:hAnsi="Times New Roman" w:cs="Times New Roman"/>
          <w:sz w:val="28"/>
          <w:szCs w:val="28"/>
        </w:rPr>
        <w:t xml:space="preserve"> </w:t>
      </w:r>
      <w:r w:rsidR="00CE6A21">
        <w:rPr>
          <w:rFonts w:ascii="Times New Roman" w:hAnsi="Times New Roman" w:cs="Times New Roman"/>
          <w:sz w:val="28"/>
          <w:szCs w:val="28"/>
        </w:rPr>
        <w:t>- менеджменту. Участвовали в эстафете профсоюзной зумбы. Провели благотворитель</w:t>
      </w:r>
      <w:r w:rsidR="00AF0F83">
        <w:rPr>
          <w:rFonts w:ascii="Times New Roman" w:hAnsi="Times New Roman" w:cs="Times New Roman"/>
          <w:sz w:val="28"/>
          <w:szCs w:val="28"/>
        </w:rPr>
        <w:t>ную акцию по следам Деде Мороза.</w:t>
      </w:r>
    </w:p>
    <w:p w:rsidR="00AF0F83" w:rsidRDefault="00AF0F83" w:rsidP="00507F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52775" cy="2200275"/>
            <wp:effectExtent l="19050" t="0" r="9525" b="0"/>
            <wp:docPr id="19" name="Рисунок 7" descr="C:\Documents and Settings\1\Мои документы\X слет молодежи\Пелик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1\Мои документы\X слет молодежи\Пеликан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777" cy="2200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F83" w:rsidRDefault="00AF0F83" w:rsidP="00507F21">
      <w:pPr>
        <w:rPr>
          <w:rFonts w:ascii="Times New Roman" w:hAnsi="Times New Roman" w:cs="Times New Roman"/>
          <w:sz w:val="28"/>
          <w:szCs w:val="28"/>
        </w:rPr>
      </w:pPr>
    </w:p>
    <w:p w:rsidR="00AF0F83" w:rsidRDefault="00E90040" w:rsidP="00507F21">
      <w:pPr>
        <w:rPr>
          <w:rFonts w:ascii="Times New Roman" w:hAnsi="Times New Roman" w:cs="Times New Roman"/>
          <w:noProof/>
          <w:sz w:val="28"/>
          <w:szCs w:val="28"/>
        </w:rPr>
      </w:pPr>
      <w:r w:rsidRPr="00E9004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42372" cy="2219325"/>
            <wp:effectExtent l="19050" t="0" r="5678" b="0"/>
            <wp:docPr id="31" name="Рисунок 8" descr="C:\Documents and Settings\1\Рабочий стол\Презентация 2017 +СМП\Легкоатл эстафета2018\w0AeNXpfk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1\Рабочий стол\Презентация 2017 +СМП\Легкоатл эстафета2018\w0AeNXpfktI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222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F83" w:rsidRDefault="00C46344" w:rsidP="00E76F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Наша организация участвовала в краевом конкурсе на лучший коллективный договор. В итоге, детский сад № 34 «Лукоморье» занял 2 место в конкурсе  и получил  в качестве приза путевку со скидкой 50 % в санаторий «Красный яр». </w:t>
      </w:r>
    </w:p>
    <w:p w:rsidR="00C46344" w:rsidRDefault="00C46344" w:rsidP="00E76F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Профсоюз уделяет большое внимание повышению профессионального мастерства педагогов и председателей первичных  профсоюзных организаций. Для этого были проведены семинары «Внедрение профессиональных стандартов», обучающий зональный  семинар «Пиартехнологии в жизни и профсоюзе» (замечательно вела специалист </w:t>
      </w:r>
      <w:r>
        <w:rPr>
          <w:rFonts w:ascii="Times New Roman" w:hAnsi="Times New Roman" w:cs="Times New Roman"/>
          <w:sz w:val="28"/>
          <w:szCs w:val="28"/>
        </w:rPr>
        <w:lastRenderedPageBreak/>
        <w:t>Край</w:t>
      </w:r>
      <w:r w:rsidR="00F3019A">
        <w:rPr>
          <w:rFonts w:ascii="Times New Roman" w:hAnsi="Times New Roman" w:cs="Times New Roman"/>
          <w:sz w:val="28"/>
          <w:szCs w:val="28"/>
        </w:rPr>
        <w:t>кома профсоюза Монзина Наталья) и семинар по  конфликтологии   с помощью  специалистов Регионального учебного центра.</w:t>
      </w:r>
    </w:p>
    <w:p w:rsidR="00C36D44" w:rsidRDefault="00744DDB" w:rsidP="00507F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95650" cy="2472341"/>
            <wp:effectExtent l="19050" t="0" r="0" b="0"/>
            <wp:docPr id="24" name="Рисунок 1" descr="C:\DOCUME~1\1\LOCALS~1\Temp\Rar$DRa288.19399\Профсоюзный семинар\DSC08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~1\1\LOCALS~1\Temp\Rar$DRa288.19399\Профсоюзный семинар\DSC0822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472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19A" w:rsidRDefault="00C46344" w:rsidP="00E76FF7">
      <w:pPr>
        <w:pStyle w:val="a9"/>
        <w:ind w:left="-284" w:firstLine="10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легче было отслеживать соблюдение Трудовых прав работников, была проведена учеба внештатных правовых инспекторов с выдачей удостоверений.</w:t>
      </w:r>
      <w:r w:rsidR="00F3019A">
        <w:rPr>
          <w:rFonts w:ascii="Times New Roman" w:hAnsi="Times New Roman" w:cs="Times New Roman"/>
          <w:sz w:val="28"/>
          <w:szCs w:val="28"/>
        </w:rPr>
        <w:t xml:space="preserve"> Также было проверено 11 коллективных договоров.</w:t>
      </w:r>
      <w:r w:rsidR="00F3019A" w:rsidRPr="00F3019A">
        <w:rPr>
          <w:rFonts w:ascii="Times New Roman" w:hAnsi="Times New Roman" w:cs="Times New Roman"/>
          <w:sz w:val="28"/>
          <w:szCs w:val="28"/>
        </w:rPr>
        <w:t xml:space="preserve"> </w:t>
      </w:r>
      <w:r w:rsidR="00F3019A">
        <w:rPr>
          <w:rFonts w:ascii="Times New Roman" w:hAnsi="Times New Roman" w:cs="Times New Roman"/>
          <w:sz w:val="28"/>
          <w:szCs w:val="28"/>
        </w:rPr>
        <w:t>Оказана помощь при разработке ПВТ.</w:t>
      </w:r>
    </w:p>
    <w:p w:rsidR="00F3019A" w:rsidRDefault="00F3019A" w:rsidP="00E76FF7">
      <w:pPr>
        <w:pStyle w:val="a9"/>
        <w:ind w:left="-284" w:firstLine="10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человек получили консультацию по получению звания «Ветеран труда Пермского края», 21 человек получили консультацию о том, как встать в очередь на служебное жилье.</w:t>
      </w:r>
    </w:p>
    <w:p w:rsidR="00F3019A" w:rsidRDefault="00F3019A" w:rsidP="00E76FF7">
      <w:pPr>
        <w:pStyle w:val="a9"/>
        <w:ind w:left="-284" w:firstLine="1004"/>
        <w:jc w:val="both"/>
        <w:rPr>
          <w:rFonts w:ascii="Times New Roman" w:hAnsi="Times New Roman" w:cs="Times New Roman"/>
          <w:sz w:val="28"/>
          <w:szCs w:val="28"/>
        </w:rPr>
      </w:pPr>
    </w:p>
    <w:p w:rsidR="00E90040" w:rsidRDefault="00F3019A" w:rsidP="00E76FF7">
      <w:pPr>
        <w:pStyle w:val="a9"/>
        <w:ind w:left="-284" w:firstLine="10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Проведено 2  зональных семинара  по  обучению  внештатных правовых инспекторов   (один 31.08.17   провел Спицин Сергей из Крайкома Профсоюза (присутствовало 43 человека),    второй  семинар провели с помощью  РУЦ, присутствовали 20 человек),  материалы </w:t>
      </w:r>
      <w:r w:rsidR="00E90040">
        <w:rPr>
          <w:rFonts w:ascii="Times New Roman" w:hAnsi="Times New Roman" w:cs="Times New Roman"/>
          <w:sz w:val="28"/>
          <w:szCs w:val="28"/>
        </w:rPr>
        <w:t>опубликованы в блоге и на сайте.</w:t>
      </w:r>
    </w:p>
    <w:p w:rsidR="00F3019A" w:rsidRPr="005C583C" w:rsidRDefault="00E90040" w:rsidP="00F3019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019A">
        <w:rPr>
          <w:rFonts w:ascii="Times New Roman" w:hAnsi="Times New Roman" w:cs="Times New Roman"/>
          <w:sz w:val="28"/>
          <w:szCs w:val="28"/>
        </w:rPr>
        <w:t xml:space="preserve"> </w:t>
      </w:r>
      <w:r w:rsidR="00C36D4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33750" cy="2500923"/>
            <wp:effectExtent l="19050" t="0" r="0" b="0"/>
            <wp:docPr id="23" name="Рисунок 3" descr="C:\Documents and Settings\1\Мои документы\Правовой семинар\DSC08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1\Мои документы\Правовой семинар\DSC0845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500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344" w:rsidRDefault="00F3019A" w:rsidP="00507F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Охрана труда является одним из важнейших направлений деятельности Профсоюза.</w:t>
      </w:r>
      <w:r w:rsidR="00C36D44">
        <w:rPr>
          <w:rFonts w:ascii="Times New Roman" w:hAnsi="Times New Roman" w:cs="Times New Roman"/>
          <w:sz w:val="28"/>
          <w:szCs w:val="28"/>
        </w:rPr>
        <w:t xml:space="preserve"> Для активизации работы по Охране труда был проведен зональный семинар с раздачей  ценных нормативных документов по охране  труда специалистом Крайкома  Профсоюза  Залазаевым Анатолием (присутствовали  95 человек).</w:t>
      </w:r>
    </w:p>
    <w:p w:rsidR="00744DDB" w:rsidRDefault="00C36D44" w:rsidP="00507F21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70979" cy="2276475"/>
            <wp:effectExtent l="19050" t="0" r="921" b="0"/>
            <wp:docPr id="22" name="Рисунок 2" descr="C:\Documents and Settings\1\Мои документы\Фото семинар по ОТ\DSC08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\Мои документы\Фото семинар по ОТ\DSC0841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277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DDB" w:rsidRDefault="00744DDB" w:rsidP="00507F21">
      <w:pPr>
        <w:rPr>
          <w:rFonts w:ascii="Times New Roman" w:hAnsi="Times New Roman" w:cs="Times New Roman"/>
          <w:noProof/>
          <w:sz w:val="28"/>
          <w:szCs w:val="28"/>
        </w:rPr>
      </w:pPr>
    </w:p>
    <w:p w:rsidR="00F3019A" w:rsidRDefault="00F3019A" w:rsidP="00507F21">
      <w:pPr>
        <w:rPr>
          <w:rFonts w:ascii="Times New Roman" w:hAnsi="Times New Roman" w:cs="Times New Roman"/>
          <w:sz w:val="28"/>
          <w:szCs w:val="28"/>
        </w:rPr>
      </w:pPr>
    </w:p>
    <w:p w:rsidR="00744DDB" w:rsidRPr="00744DDB" w:rsidRDefault="00744DDB" w:rsidP="00E76FF7">
      <w:pPr>
        <w:ind w:left="-567" w:firstLine="710"/>
        <w:rPr>
          <w:rFonts w:ascii="Times New Roman" w:hAnsi="Times New Roman"/>
          <w:sz w:val="28"/>
        </w:rPr>
      </w:pPr>
      <w:r w:rsidRPr="00744DDB">
        <w:rPr>
          <w:rFonts w:ascii="Times New Roman" w:hAnsi="Times New Roman"/>
          <w:sz w:val="28"/>
        </w:rPr>
        <w:t>По линии закона о сан</w:t>
      </w:r>
      <w:r>
        <w:rPr>
          <w:rFonts w:ascii="Times New Roman" w:hAnsi="Times New Roman"/>
          <w:sz w:val="28"/>
        </w:rPr>
        <w:t xml:space="preserve">аторно - курортном </w:t>
      </w:r>
      <w:r w:rsidR="00E76F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лечении</w:t>
      </w:r>
      <w:r w:rsidR="00E90040">
        <w:rPr>
          <w:rFonts w:ascii="Times New Roman" w:hAnsi="Times New Roman"/>
          <w:sz w:val="28"/>
        </w:rPr>
        <w:t xml:space="preserve"> работников бюджетной </w:t>
      </w:r>
      <w:r w:rsidR="00E76FF7">
        <w:rPr>
          <w:rFonts w:ascii="Times New Roman" w:hAnsi="Times New Roman"/>
          <w:sz w:val="28"/>
        </w:rPr>
        <w:t xml:space="preserve">     </w:t>
      </w:r>
      <w:r w:rsidR="00E90040">
        <w:rPr>
          <w:rFonts w:ascii="Times New Roman" w:hAnsi="Times New Roman"/>
          <w:sz w:val="28"/>
        </w:rPr>
        <w:t xml:space="preserve">сферы </w:t>
      </w:r>
      <w:r w:rsidR="00E76FF7">
        <w:rPr>
          <w:rFonts w:ascii="Times New Roman" w:hAnsi="Times New Roman"/>
          <w:sz w:val="28"/>
        </w:rPr>
        <w:t xml:space="preserve">Пермского края </w:t>
      </w:r>
      <w:r w:rsidRPr="00744DDB">
        <w:rPr>
          <w:rFonts w:ascii="Times New Roman" w:hAnsi="Times New Roman"/>
          <w:sz w:val="28"/>
        </w:rPr>
        <w:t xml:space="preserve"> в местных профилакториях оздоровились 46 человек,  </w:t>
      </w:r>
    </w:p>
    <w:p w:rsidR="00744DDB" w:rsidRPr="00D50800" w:rsidRDefault="00744DDB" w:rsidP="00E76FF7">
      <w:pPr>
        <w:pStyle w:val="a9"/>
        <w:ind w:left="-567" w:firstLine="71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На курорте </w:t>
      </w:r>
      <w:r w:rsidRPr="00D50800">
        <w:rPr>
          <w:rFonts w:ascii="Times New Roman" w:hAnsi="Times New Roman"/>
          <w:sz w:val="28"/>
        </w:rPr>
        <w:t xml:space="preserve">  «Ключи»-</w:t>
      </w:r>
      <w:r>
        <w:rPr>
          <w:rFonts w:ascii="Times New Roman" w:hAnsi="Times New Roman"/>
          <w:sz w:val="28"/>
        </w:rPr>
        <w:t xml:space="preserve"> 3 человека с профсоюзной скидкой 20%, также</w:t>
      </w:r>
    </w:p>
    <w:p w:rsidR="00744DDB" w:rsidRPr="00D50800" w:rsidRDefault="00744DDB" w:rsidP="00E76FF7">
      <w:pPr>
        <w:pStyle w:val="a9"/>
        <w:ind w:left="-567" w:firstLine="710"/>
        <w:rPr>
          <w:rFonts w:ascii="Times New Roman" w:hAnsi="Times New Roman"/>
          <w:sz w:val="28"/>
        </w:rPr>
      </w:pPr>
      <w:r w:rsidRPr="00D50800">
        <w:rPr>
          <w:rFonts w:ascii="Times New Roman" w:hAnsi="Times New Roman"/>
          <w:sz w:val="28"/>
        </w:rPr>
        <w:t>«Красный яр»</w:t>
      </w:r>
      <w:r>
        <w:rPr>
          <w:rFonts w:ascii="Times New Roman" w:hAnsi="Times New Roman"/>
          <w:sz w:val="28"/>
        </w:rPr>
        <w:t xml:space="preserve">  </w:t>
      </w:r>
      <w:r w:rsidRPr="00D50800"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 4 человека,</w:t>
      </w:r>
    </w:p>
    <w:p w:rsidR="00744DDB" w:rsidRPr="00D50800" w:rsidRDefault="00744DDB" w:rsidP="00E76FF7">
      <w:pPr>
        <w:pStyle w:val="a9"/>
        <w:ind w:left="-567" w:firstLine="710"/>
        <w:rPr>
          <w:rFonts w:ascii="Times New Roman" w:hAnsi="Times New Roman"/>
          <w:sz w:val="28"/>
        </w:rPr>
      </w:pPr>
      <w:r w:rsidRPr="00D50800">
        <w:rPr>
          <w:rFonts w:ascii="Times New Roman" w:hAnsi="Times New Roman"/>
          <w:sz w:val="28"/>
        </w:rPr>
        <w:t>«Усть</w:t>
      </w:r>
      <w:r w:rsidR="00E90040">
        <w:rPr>
          <w:rFonts w:ascii="Times New Roman" w:hAnsi="Times New Roman"/>
          <w:sz w:val="28"/>
        </w:rPr>
        <w:t xml:space="preserve"> </w:t>
      </w:r>
      <w:r w:rsidRPr="00D50800">
        <w:rPr>
          <w:rFonts w:ascii="Times New Roman" w:hAnsi="Times New Roman"/>
          <w:sz w:val="28"/>
        </w:rPr>
        <w:t>- качка»</w:t>
      </w:r>
      <w:r>
        <w:rPr>
          <w:rFonts w:ascii="Times New Roman" w:hAnsi="Times New Roman"/>
          <w:sz w:val="28"/>
        </w:rPr>
        <w:t xml:space="preserve"> </w:t>
      </w:r>
      <w:r w:rsidRPr="00D50800"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 4 человека.</w:t>
      </w:r>
    </w:p>
    <w:p w:rsidR="00744DDB" w:rsidRPr="00E76FF7" w:rsidRDefault="00744DDB" w:rsidP="00E76FF7">
      <w:pPr>
        <w:pStyle w:val="a9"/>
        <w:ind w:left="-567" w:firstLine="71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 w:rsidRPr="00E76FF7">
        <w:rPr>
          <w:rFonts w:ascii="Times New Roman" w:hAnsi="Times New Roman"/>
          <w:sz w:val="28"/>
        </w:rPr>
        <w:t>Отправляли  в Кудепсту (Сочи) 8 человек, в Крым- 8 человек, на теплоходе – 4 человека.</w:t>
      </w:r>
    </w:p>
    <w:p w:rsidR="00025584" w:rsidRPr="00025584" w:rsidRDefault="00025584" w:rsidP="00025584">
      <w:pPr>
        <w:pStyle w:val="c10c16"/>
        <w:shd w:val="clear" w:color="auto" w:fill="FFFFFF"/>
        <w:spacing w:before="0" w:beforeAutospacing="0" w:after="0" w:afterAutospacing="0"/>
        <w:ind w:firstLine="630"/>
        <w:jc w:val="both"/>
        <w:rPr>
          <w:color w:val="000000"/>
          <w:sz w:val="28"/>
          <w:szCs w:val="28"/>
        </w:rPr>
      </w:pPr>
      <w:r w:rsidRPr="00025584">
        <w:rPr>
          <w:rStyle w:val="c0"/>
          <w:color w:val="000000"/>
          <w:sz w:val="28"/>
          <w:szCs w:val="28"/>
        </w:rPr>
        <w:t xml:space="preserve">Финансовое обеспечение деятельности </w:t>
      </w:r>
      <w:r>
        <w:rPr>
          <w:rStyle w:val="c0"/>
          <w:color w:val="000000"/>
          <w:sz w:val="28"/>
          <w:szCs w:val="28"/>
        </w:rPr>
        <w:t xml:space="preserve">территориальной </w:t>
      </w:r>
      <w:r w:rsidRPr="00025584">
        <w:rPr>
          <w:rStyle w:val="c0"/>
          <w:color w:val="000000"/>
          <w:sz w:val="28"/>
          <w:szCs w:val="28"/>
        </w:rPr>
        <w:t>профсоюзной организации проводилось в соответствии со сметой, ут</w:t>
      </w:r>
      <w:r>
        <w:rPr>
          <w:rStyle w:val="c0"/>
          <w:color w:val="000000"/>
          <w:sz w:val="28"/>
          <w:szCs w:val="28"/>
        </w:rPr>
        <w:t xml:space="preserve">вержденной президиумом, </w:t>
      </w:r>
      <w:r w:rsidRPr="00025584">
        <w:rPr>
          <w:rStyle w:val="c0"/>
          <w:color w:val="000000"/>
          <w:sz w:val="28"/>
          <w:szCs w:val="28"/>
        </w:rPr>
        <w:t xml:space="preserve"> с соблюдением норм законодательства и бухгалтерского учёта.</w:t>
      </w:r>
    </w:p>
    <w:p w:rsidR="00025584" w:rsidRDefault="00AB0F92" w:rsidP="00025584">
      <w:pPr>
        <w:pStyle w:val="c10c16"/>
        <w:shd w:val="clear" w:color="auto" w:fill="FFFFFF"/>
        <w:spacing w:before="0" w:beforeAutospacing="0" w:after="0" w:afterAutospacing="0"/>
        <w:ind w:firstLine="63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Расходование финансовых средств осуществлялось на цели, связанные с уставной деятельностью Профсоюза и в соответствии со сметой.</w:t>
      </w:r>
    </w:p>
    <w:p w:rsidR="00AB0F92" w:rsidRPr="00025584" w:rsidRDefault="00AB0F92" w:rsidP="00025584">
      <w:pPr>
        <w:pStyle w:val="c10c16"/>
        <w:shd w:val="clear" w:color="auto" w:fill="FFFFFF"/>
        <w:spacing w:before="0" w:beforeAutospacing="0" w:after="0" w:afterAutospacing="0"/>
        <w:ind w:firstLine="63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 2017 году дополнительно привлечено спонсорских средств</w:t>
      </w:r>
      <w:r w:rsidR="00FD5A61">
        <w:rPr>
          <w:rStyle w:val="c0"/>
          <w:color w:val="000000"/>
          <w:sz w:val="28"/>
          <w:szCs w:val="28"/>
        </w:rPr>
        <w:t xml:space="preserve"> 45,0 тыс.</w:t>
      </w:r>
      <w:r w:rsidR="00E90040">
        <w:rPr>
          <w:rStyle w:val="c0"/>
          <w:color w:val="000000"/>
          <w:sz w:val="28"/>
          <w:szCs w:val="28"/>
        </w:rPr>
        <w:t xml:space="preserve"> </w:t>
      </w:r>
      <w:r w:rsidR="00FD5A61">
        <w:rPr>
          <w:rStyle w:val="c0"/>
          <w:color w:val="000000"/>
          <w:sz w:val="28"/>
          <w:szCs w:val="28"/>
        </w:rPr>
        <w:t>рублей, которые были израсходованы на муниципальный конкурс «Учитель года</w:t>
      </w:r>
      <w:r w:rsidR="00E90040">
        <w:rPr>
          <w:rStyle w:val="c0"/>
          <w:color w:val="000000"/>
          <w:sz w:val="28"/>
          <w:szCs w:val="28"/>
        </w:rPr>
        <w:t xml:space="preserve"> </w:t>
      </w:r>
      <w:r w:rsidR="00FD5A61">
        <w:rPr>
          <w:rStyle w:val="c0"/>
          <w:color w:val="000000"/>
          <w:sz w:val="28"/>
          <w:szCs w:val="28"/>
        </w:rPr>
        <w:t>-</w:t>
      </w:r>
      <w:r w:rsidR="00E90040">
        <w:rPr>
          <w:rStyle w:val="c0"/>
          <w:color w:val="000000"/>
          <w:sz w:val="28"/>
          <w:szCs w:val="28"/>
        </w:rPr>
        <w:t xml:space="preserve"> </w:t>
      </w:r>
      <w:r w:rsidR="00FD5A61">
        <w:rPr>
          <w:rStyle w:val="c0"/>
          <w:color w:val="000000"/>
          <w:sz w:val="28"/>
          <w:szCs w:val="28"/>
        </w:rPr>
        <w:t>2017», на спортивные и культурно-массовые мероприятия</w:t>
      </w:r>
      <w:r w:rsidR="00E90040">
        <w:rPr>
          <w:rStyle w:val="c0"/>
          <w:color w:val="000000"/>
          <w:sz w:val="28"/>
          <w:szCs w:val="28"/>
        </w:rPr>
        <w:t>,</w:t>
      </w:r>
      <w:r w:rsidR="00FD5A61">
        <w:rPr>
          <w:rStyle w:val="c0"/>
          <w:color w:val="000000"/>
          <w:sz w:val="28"/>
          <w:szCs w:val="28"/>
        </w:rPr>
        <w:t xml:space="preserve"> проводимые Профсоюзом.</w:t>
      </w:r>
    </w:p>
    <w:p w:rsidR="00744DDB" w:rsidRDefault="00744DDB" w:rsidP="00744DDB">
      <w:pPr>
        <w:pStyle w:val="a9"/>
        <w:rPr>
          <w:rFonts w:ascii="Times New Roman" w:hAnsi="Times New Roman"/>
          <w:sz w:val="28"/>
        </w:rPr>
      </w:pPr>
    </w:p>
    <w:p w:rsidR="00744DDB" w:rsidRPr="00744DDB" w:rsidRDefault="00744DDB" w:rsidP="00744DDB">
      <w:pPr>
        <w:ind w:left="-840" w:firstLine="840"/>
        <w:jc w:val="both"/>
        <w:rPr>
          <w:rFonts w:ascii="Times New Roman" w:hAnsi="Times New Roman" w:cs="Times New Roman"/>
          <w:sz w:val="28"/>
          <w:szCs w:val="28"/>
        </w:rPr>
      </w:pPr>
      <w:r w:rsidRPr="00744DDB">
        <w:rPr>
          <w:rFonts w:ascii="Times New Roman" w:hAnsi="Times New Roman" w:cs="Times New Roman"/>
          <w:b/>
          <w:sz w:val="28"/>
          <w:szCs w:val="28"/>
        </w:rPr>
        <w:t xml:space="preserve">На предприятиях все  массовые мероприятия организуют финансово обеспеченные службы управления персоналом. Предприятия выделяют </w:t>
      </w:r>
      <w:r w:rsidRPr="00744DDB">
        <w:rPr>
          <w:rFonts w:ascii="Times New Roman" w:hAnsi="Times New Roman" w:cs="Times New Roman"/>
          <w:b/>
          <w:sz w:val="28"/>
          <w:szCs w:val="28"/>
        </w:rPr>
        <w:lastRenderedPageBreak/>
        <w:t>средства на проведение таких дел.    Горком профсоюза проводит всю работу вдвоём только на профсоюзные и спонсорские средства</w:t>
      </w:r>
    </w:p>
    <w:p w:rsidR="00744DDB" w:rsidRPr="00744DDB" w:rsidRDefault="00744DDB" w:rsidP="00744DDB">
      <w:pPr>
        <w:ind w:left="-840"/>
        <w:jc w:val="both"/>
        <w:rPr>
          <w:rFonts w:ascii="Times New Roman" w:hAnsi="Times New Roman" w:cs="Times New Roman"/>
          <w:sz w:val="28"/>
          <w:szCs w:val="28"/>
        </w:rPr>
      </w:pPr>
      <w:r w:rsidRPr="00744DDB">
        <w:rPr>
          <w:rFonts w:ascii="Times New Roman" w:hAnsi="Times New Roman" w:cs="Times New Roman"/>
          <w:sz w:val="28"/>
          <w:szCs w:val="28"/>
        </w:rPr>
        <w:t>Профсоюзы - конструктивная сила. Социальное партнерство администрации и профсоюза тоже должно быть конструктивным,  а это положительно влияет на психологический климат в коллективе.</w:t>
      </w:r>
    </w:p>
    <w:p w:rsidR="00744DDB" w:rsidRPr="00744DDB" w:rsidRDefault="00744DDB" w:rsidP="00744DDB">
      <w:pPr>
        <w:ind w:left="-840"/>
        <w:jc w:val="both"/>
        <w:rPr>
          <w:rFonts w:ascii="Times New Roman" w:hAnsi="Times New Roman" w:cs="Times New Roman"/>
          <w:sz w:val="28"/>
          <w:szCs w:val="28"/>
        </w:rPr>
      </w:pPr>
      <w:r w:rsidRPr="00744DDB">
        <w:rPr>
          <w:rFonts w:ascii="Times New Roman" w:hAnsi="Times New Roman" w:cs="Times New Roman"/>
          <w:sz w:val="28"/>
          <w:szCs w:val="28"/>
        </w:rPr>
        <w:t xml:space="preserve">  Только  профсоюзы могут  аргументировано представлять  интересы работников  и достойно вести диалог с социальными партнерами на всех уровнях.  </w:t>
      </w:r>
      <w:r w:rsidRPr="00744DDB">
        <w:rPr>
          <w:rFonts w:ascii="Times New Roman" w:hAnsi="Times New Roman" w:cs="Times New Roman"/>
          <w:b/>
          <w:sz w:val="28"/>
          <w:szCs w:val="28"/>
        </w:rPr>
        <w:t>Только с  вашей поддержкой</w:t>
      </w:r>
      <w:r w:rsidRPr="00744DDB">
        <w:rPr>
          <w:rFonts w:ascii="Times New Roman" w:hAnsi="Times New Roman" w:cs="Times New Roman"/>
          <w:sz w:val="28"/>
          <w:szCs w:val="28"/>
        </w:rPr>
        <w:t xml:space="preserve">  профсоюза образования мы сможем добиться решения  важнейших вопросов по повышению  престижа педагогов.</w:t>
      </w:r>
    </w:p>
    <w:p w:rsidR="00744DDB" w:rsidRPr="00744DDB" w:rsidRDefault="00744DDB" w:rsidP="00744DDB">
      <w:pPr>
        <w:ind w:left="-840"/>
        <w:jc w:val="both"/>
        <w:rPr>
          <w:rFonts w:ascii="Times New Roman" w:hAnsi="Times New Roman" w:cs="Times New Roman"/>
          <w:sz w:val="28"/>
          <w:szCs w:val="28"/>
        </w:rPr>
      </w:pPr>
    </w:p>
    <w:p w:rsidR="00744DDB" w:rsidRPr="00744DDB" w:rsidRDefault="00744DDB" w:rsidP="00744DDB">
      <w:pPr>
        <w:pStyle w:val="a9"/>
        <w:rPr>
          <w:rFonts w:ascii="Times New Roman" w:hAnsi="Times New Roman" w:cs="Times New Roman"/>
          <w:sz w:val="28"/>
        </w:rPr>
      </w:pPr>
    </w:p>
    <w:p w:rsidR="00744DDB" w:rsidRPr="0016428F" w:rsidRDefault="00744DDB" w:rsidP="00507F21">
      <w:pPr>
        <w:rPr>
          <w:rFonts w:ascii="Times New Roman" w:hAnsi="Times New Roman" w:cs="Times New Roman"/>
          <w:sz w:val="28"/>
          <w:szCs w:val="28"/>
        </w:rPr>
      </w:pPr>
    </w:p>
    <w:sectPr w:rsidR="00744DDB" w:rsidRPr="0016428F" w:rsidSect="00953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3168" w:rsidRDefault="00633168" w:rsidP="00550764">
      <w:pPr>
        <w:spacing w:after="0" w:line="240" w:lineRule="auto"/>
      </w:pPr>
      <w:r>
        <w:separator/>
      </w:r>
    </w:p>
  </w:endnote>
  <w:endnote w:type="continuationSeparator" w:id="0">
    <w:p w:rsidR="00633168" w:rsidRDefault="00633168" w:rsidP="00550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3168" w:rsidRDefault="00633168" w:rsidP="00550764">
      <w:pPr>
        <w:spacing w:after="0" w:line="240" w:lineRule="auto"/>
      </w:pPr>
      <w:r>
        <w:separator/>
      </w:r>
    </w:p>
  </w:footnote>
  <w:footnote w:type="continuationSeparator" w:id="0">
    <w:p w:rsidR="00633168" w:rsidRDefault="00633168" w:rsidP="005507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1C0525"/>
    <w:multiLevelType w:val="hybridMultilevel"/>
    <w:tmpl w:val="A98ABED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E44"/>
    <w:rsid w:val="00025584"/>
    <w:rsid w:val="0008072C"/>
    <w:rsid w:val="00141570"/>
    <w:rsid w:val="0016428F"/>
    <w:rsid w:val="001F1D16"/>
    <w:rsid w:val="0037366A"/>
    <w:rsid w:val="00384B24"/>
    <w:rsid w:val="003D481A"/>
    <w:rsid w:val="004411E3"/>
    <w:rsid w:val="00507F21"/>
    <w:rsid w:val="00517ABD"/>
    <w:rsid w:val="00550764"/>
    <w:rsid w:val="005A5FE1"/>
    <w:rsid w:val="006202D8"/>
    <w:rsid w:val="00633168"/>
    <w:rsid w:val="00666890"/>
    <w:rsid w:val="00744DDB"/>
    <w:rsid w:val="007A12F3"/>
    <w:rsid w:val="008C14B3"/>
    <w:rsid w:val="0092779F"/>
    <w:rsid w:val="00953E68"/>
    <w:rsid w:val="00997402"/>
    <w:rsid w:val="00A2760F"/>
    <w:rsid w:val="00AB0F92"/>
    <w:rsid w:val="00AD6DB2"/>
    <w:rsid w:val="00AF0F83"/>
    <w:rsid w:val="00B0020D"/>
    <w:rsid w:val="00B43EE1"/>
    <w:rsid w:val="00B953F9"/>
    <w:rsid w:val="00C335B1"/>
    <w:rsid w:val="00C36D44"/>
    <w:rsid w:val="00C46344"/>
    <w:rsid w:val="00C96BC1"/>
    <w:rsid w:val="00CE1768"/>
    <w:rsid w:val="00CE6A21"/>
    <w:rsid w:val="00D04962"/>
    <w:rsid w:val="00DC23D9"/>
    <w:rsid w:val="00E76FF7"/>
    <w:rsid w:val="00E90040"/>
    <w:rsid w:val="00EB6054"/>
    <w:rsid w:val="00ED2E44"/>
    <w:rsid w:val="00F3019A"/>
    <w:rsid w:val="00F77C90"/>
    <w:rsid w:val="00FB6F52"/>
    <w:rsid w:val="00FD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A7AEEF-5CA1-485F-A967-F8161E3C0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E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4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481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507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50764"/>
  </w:style>
  <w:style w:type="paragraph" w:styleId="a7">
    <w:name w:val="footer"/>
    <w:basedOn w:val="a"/>
    <w:link w:val="a8"/>
    <w:uiPriority w:val="99"/>
    <w:semiHidden/>
    <w:unhideWhenUsed/>
    <w:rsid w:val="005507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50764"/>
  </w:style>
  <w:style w:type="paragraph" w:styleId="a9">
    <w:name w:val="List Paragraph"/>
    <w:basedOn w:val="a"/>
    <w:uiPriority w:val="34"/>
    <w:qFormat/>
    <w:rsid w:val="00F3019A"/>
    <w:pPr>
      <w:ind w:left="720"/>
      <w:contextualSpacing/>
    </w:pPr>
  </w:style>
  <w:style w:type="character" w:customStyle="1" w:styleId="c0">
    <w:name w:val="c0"/>
    <w:basedOn w:val="a0"/>
    <w:rsid w:val="00025584"/>
  </w:style>
  <w:style w:type="paragraph" w:customStyle="1" w:styleId="c10c16">
    <w:name w:val="c10 c16"/>
    <w:basedOn w:val="a"/>
    <w:rsid w:val="00025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c3">
    <w:name w:val="c0 c3"/>
    <w:basedOn w:val="a0"/>
    <w:rsid w:val="00025584"/>
  </w:style>
  <w:style w:type="table" w:styleId="aa">
    <w:name w:val="Table Grid"/>
    <w:basedOn w:val="a1"/>
    <w:uiPriority w:val="59"/>
    <w:rsid w:val="0066689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Наташа</cp:lastModifiedBy>
  <cp:revision>2</cp:revision>
  <cp:lastPrinted>2018-05-18T04:58:00Z</cp:lastPrinted>
  <dcterms:created xsi:type="dcterms:W3CDTF">2018-07-30T10:48:00Z</dcterms:created>
  <dcterms:modified xsi:type="dcterms:W3CDTF">2018-07-30T10:48:00Z</dcterms:modified>
</cp:coreProperties>
</file>