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273F2">
        <w:rPr>
          <w:rFonts w:ascii="Times New Roman" w:hAnsi="Times New Roman" w:cs="Times New Roman"/>
          <w:cap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-191135</wp:posOffset>
            </wp:positionH>
            <wp:positionV relativeFrom="paragraph">
              <wp:posOffset>55245</wp:posOffset>
            </wp:positionV>
            <wp:extent cx="675640" cy="746125"/>
            <wp:effectExtent l="19050" t="0" r="0" b="0"/>
            <wp:wrapTight wrapText="bothSides">
              <wp:wrapPolygon edited="0">
                <wp:start x="-609" y="0"/>
                <wp:lineTo x="-609" y="20957"/>
                <wp:lineTo x="21316" y="20957"/>
                <wp:lineTo x="21316" y="0"/>
                <wp:lineTo x="-609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273F2">
        <w:rPr>
          <w:rFonts w:ascii="Times New Roman" w:hAnsi="Times New Roman" w:cs="Times New Roman"/>
          <w:caps/>
          <w:sz w:val="28"/>
          <w:szCs w:val="28"/>
        </w:rPr>
        <w:t>ПрофЕССИОНАЛЬНЫЙ союз работников народногообразования и науки Российской Федерации</w:t>
      </w:r>
      <w:r w:rsidRPr="00A27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904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</w:p>
    <w:p w:rsidR="00097904" w:rsidRPr="00A273F2" w:rsidRDefault="00097904" w:rsidP="00560C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273F2">
        <w:rPr>
          <w:rFonts w:ascii="Times New Roman" w:hAnsi="Times New Roman" w:cs="Times New Roman"/>
          <w:b/>
          <w:caps/>
          <w:sz w:val="28"/>
          <w:szCs w:val="28"/>
        </w:rPr>
        <w:t xml:space="preserve">чердынская </w:t>
      </w:r>
    </w:p>
    <w:p w:rsidR="00097904" w:rsidRPr="00A273F2" w:rsidRDefault="00097904" w:rsidP="00560C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273F2">
        <w:rPr>
          <w:rFonts w:ascii="Times New Roman" w:hAnsi="Times New Roman" w:cs="Times New Roman"/>
          <w:b/>
          <w:caps/>
          <w:sz w:val="28"/>
          <w:szCs w:val="28"/>
        </w:rPr>
        <w:t>территориальная организация</w:t>
      </w:r>
    </w:p>
    <w:p w:rsidR="00097904" w:rsidRPr="00A273F2" w:rsidRDefault="00097904" w:rsidP="00560C3F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273F2">
        <w:rPr>
          <w:rFonts w:ascii="Times New Roman" w:hAnsi="Times New Roman" w:cs="Times New Roman"/>
          <w:b/>
          <w:caps/>
          <w:sz w:val="28"/>
          <w:szCs w:val="28"/>
        </w:rPr>
        <w:t>профЕССИОНАЛЬНого союза работников народного образования и науки РОССИЙСКОЙ ФЕДЕРАЦИИ</w:t>
      </w:r>
    </w:p>
    <w:p w:rsidR="00097904" w:rsidRPr="00A273F2" w:rsidRDefault="00097904" w:rsidP="00560C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73F2">
        <w:rPr>
          <w:rFonts w:ascii="Times New Roman" w:hAnsi="Times New Roman" w:cs="Times New Roman"/>
          <w:b/>
          <w:sz w:val="28"/>
          <w:szCs w:val="28"/>
        </w:rPr>
        <w:t xml:space="preserve">618601,Пермский край, </w:t>
      </w:r>
      <w:proofErr w:type="spellStart"/>
      <w:r w:rsidRPr="00A273F2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273F2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A273F2">
        <w:rPr>
          <w:rFonts w:ascii="Times New Roman" w:hAnsi="Times New Roman" w:cs="Times New Roman"/>
          <w:b/>
          <w:sz w:val="28"/>
          <w:szCs w:val="28"/>
        </w:rPr>
        <w:t>ердынь,ул</w:t>
      </w:r>
      <w:proofErr w:type="spellEnd"/>
      <w:r w:rsidRPr="00A273F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A273F2">
        <w:rPr>
          <w:rFonts w:ascii="Times New Roman" w:hAnsi="Times New Roman" w:cs="Times New Roman"/>
          <w:b/>
          <w:sz w:val="28"/>
          <w:szCs w:val="28"/>
        </w:rPr>
        <w:t>Юргановская</w:t>
      </w:r>
      <w:proofErr w:type="spellEnd"/>
      <w:r w:rsidRPr="00A273F2">
        <w:rPr>
          <w:rFonts w:ascii="Times New Roman" w:hAnsi="Times New Roman" w:cs="Times New Roman"/>
          <w:b/>
          <w:sz w:val="28"/>
          <w:szCs w:val="28"/>
        </w:rPr>
        <w:t xml:space="preserve"> , 66</w:t>
      </w:r>
    </w:p>
    <w:p w:rsidR="00097904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347778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Публичный отчет</w:t>
      </w:r>
    </w:p>
    <w:p w:rsidR="00347778" w:rsidRPr="00A273F2" w:rsidRDefault="00347778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</w:p>
    <w:p w:rsidR="00347778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 Чердынской  территориальной организации профессионального союза работников народного образования и науки</w:t>
      </w:r>
    </w:p>
    <w:p w:rsidR="00097904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 Российской Федерации за 2021 год.</w:t>
      </w:r>
    </w:p>
    <w:p w:rsidR="00097904" w:rsidRPr="00A273F2" w:rsidRDefault="00097904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</w:p>
    <w:p w:rsidR="00347778" w:rsidRPr="00A273F2" w:rsidRDefault="00347778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</w:p>
    <w:p w:rsidR="00347778" w:rsidRPr="00A273F2" w:rsidRDefault="00347778" w:rsidP="00560C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347778" w:rsidRPr="00A273F2" w:rsidRDefault="00347778" w:rsidP="00560C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b/>
          <w:sz w:val="28"/>
          <w:szCs w:val="28"/>
        </w:rPr>
        <w:t>Публичного отчета за 202</w:t>
      </w:r>
      <w:r w:rsidRPr="00A273F2">
        <w:rPr>
          <w:rFonts w:ascii="Times New Roman" w:hAnsi="Times New Roman" w:cs="Times New Roman"/>
          <w:b/>
          <w:sz w:val="28"/>
          <w:szCs w:val="28"/>
        </w:rPr>
        <w:t>1</w:t>
      </w:r>
      <w:r w:rsidRPr="00A273F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347778" w:rsidRPr="00A273F2" w:rsidRDefault="00347778" w:rsidP="00560C3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Общая характеристика организации.</w:t>
      </w:r>
    </w:p>
    <w:p w:rsidR="00347778" w:rsidRDefault="00347778" w:rsidP="00560C3F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273F2">
        <w:rPr>
          <w:rFonts w:ascii="Times New Roman" w:hAnsi="Times New Roman"/>
          <w:sz w:val="28"/>
          <w:szCs w:val="28"/>
        </w:rPr>
        <w:t>Внутрисоюзные</w:t>
      </w:r>
      <w:proofErr w:type="gramEnd"/>
      <w:r w:rsidRPr="00A273F2">
        <w:rPr>
          <w:rFonts w:ascii="Times New Roman" w:hAnsi="Times New Roman"/>
          <w:sz w:val="28"/>
          <w:szCs w:val="28"/>
        </w:rPr>
        <w:t xml:space="preserve"> орган</w:t>
      </w:r>
      <w:r w:rsidR="00560C3F">
        <w:rPr>
          <w:rFonts w:ascii="Times New Roman" w:hAnsi="Times New Roman"/>
          <w:sz w:val="28"/>
          <w:szCs w:val="28"/>
        </w:rPr>
        <w:t>изационно-финансовое укрепление.</w:t>
      </w:r>
    </w:p>
    <w:p w:rsidR="00F438E2" w:rsidRDefault="00560C3F" w:rsidP="00F438E2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партнерство.</w:t>
      </w:r>
    </w:p>
    <w:p w:rsidR="00F438E2" w:rsidRDefault="00F438E2" w:rsidP="00F438E2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38E2">
        <w:rPr>
          <w:rFonts w:ascii="Times New Roman" w:hAnsi="Times New Roman"/>
          <w:sz w:val="28"/>
          <w:szCs w:val="28"/>
        </w:rPr>
        <w:t xml:space="preserve">Организационные </w:t>
      </w:r>
      <w:r w:rsidR="00347778" w:rsidRPr="00F438E2">
        <w:rPr>
          <w:rFonts w:ascii="Times New Roman" w:hAnsi="Times New Roman"/>
          <w:sz w:val="28"/>
          <w:szCs w:val="28"/>
        </w:rPr>
        <w:t xml:space="preserve"> мероприятия.</w:t>
      </w:r>
    </w:p>
    <w:p w:rsidR="00F438E2" w:rsidRDefault="00F438E2" w:rsidP="00F438E2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38E2">
        <w:rPr>
          <w:rFonts w:ascii="Times New Roman" w:hAnsi="Times New Roman"/>
          <w:sz w:val="28"/>
          <w:szCs w:val="28"/>
        </w:rPr>
        <w:t>Охрана труда. Оздоровление работников.</w:t>
      </w:r>
    </w:p>
    <w:p w:rsidR="00F438E2" w:rsidRPr="00F438E2" w:rsidRDefault="00F438E2" w:rsidP="00F438E2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438E2">
        <w:rPr>
          <w:rFonts w:ascii="Times New Roman" w:eastAsia="Calibri" w:hAnsi="Times New Roman"/>
          <w:sz w:val="28"/>
          <w:szCs w:val="28"/>
        </w:rPr>
        <w:t>Информационная работа.</w:t>
      </w:r>
    </w:p>
    <w:p w:rsidR="00F438E2" w:rsidRPr="00F438E2" w:rsidRDefault="00F438E2" w:rsidP="00F438E2">
      <w:pPr>
        <w:pStyle w:val="a7"/>
        <w:numPr>
          <w:ilvl w:val="0"/>
          <w:numId w:val="1"/>
        </w:numPr>
        <w:ind w:left="0" w:hanging="426"/>
        <w:rPr>
          <w:rFonts w:ascii="Times New Roman" w:hAnsi="Times New Roman" w:cs="Times New Roman"/>
          <w:sz w:val="28"/>
          <w:szCs w:val="28"/>
        </w:rPr>
      </w:pPr>
      <w:r w:rsidRPr="00F438E2">
        <w:rPr>
          <w:rFonts w:ascii="Times New Roman" w:hAnsi="Times New Roman" w:cs="Times New Roman"/>
          <w:sz w:val="28"/>
          <w:szCs w:val="28"/>
        </w:rPr>
        <w:t>Содействие профессиональному и творческому развитию педагогических работников.</w:t>
      </w:r>
    </w:p>
    <w:p w:rsidR="00F438E2" w:rsidRPr="00F438E2" w:rsidRDefault="00F438E2" w:rsidP="00F438E2">
      <w:pPr>
        <w:pStyle w:val="ListParagraph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438E2" w:rsidRPr="00A273F2" w:rsidRDefault="00F438E2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Участие в формировании и экспертизе регионального законодательства социальной направленности.</w:t>
      </w: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Вопросы оплаты труда, финансирования организаций.</w:t>
      </w: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Содействие сохранению и развитию дополнительных мер </w:t>
      </w:r>
      <w:proofErr w:type="spellStart"/>
      <w:r w:rsidRPr="00A273F2">
        <w:rPr>
          <w:rFonts w:ascii="Times New Roman" w:hAnsi="Times New Roman"/>
          <w:sz w:val="28"/>
          <w:szCs w:val="28"/>
        </w:rPr>
        <w:t>соцподдержки</w:t>
      </w:r>
      <w:proofErr w:type="spellEnd"/>
      <w:r w:rsidRPr="00A273F2">
        <w:rPr>
          <w:rFonts w:ascii="Times New Roman" w:hAnsi="Times New Roman"/>
          <w:sz w:val="28"/>
          <w:szCs w:val="28"/>
        </w:rPr>
        <w:t xml:space="preserve"> работников отрасли.</w:t>
      </w: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Работа с молодыми педагогами.</w:t>
      </w: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Участие в деятельности студенческих профсоюзных организаций.</w:t>
      </w: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Взаимодействие с институтами гражданского общества, социально ответственными коммерческими организациями.</w:t>
      </w:r>
    </w:p>
    <w:p w:rsidR="00347778" w:rsidRPr="00A273F2" w:rsidRDefault="00347778" w:rsidP="00560C3F">
      <w:pPr>
        <w:pStyle w:val="ListParagraph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Содействие профессиональному и творческому развитию </w:t>
      </w:r>
      <w:proofErr w:type="spellStart"/>
      <w:r w:rsidRPr="00A273F2">
        <w:rPr>
          <w:rFonts w:ascii="Times New Roman" w:hAnsi="Times New Roman"/>
          <w:sz w:val="28"/>
          <w:szCs w:val="28"/>
        </w:rPr>
        <w:t>педработников</w:t>
      </w:r>
      <w:proofErr w:type="spellEnd"/>
      <w:r w:rsidRPr="00A273F2">
        <w:rPr>
          <w:rFonts w:ascii="Times New Roman" w:hAnsi="Times New Roman"/>
          <w:sz w:val="28"/>
          <w:szCs w:val="28"/>
        </w:rPr>
        <w:t>.</w:t>
      </w:r>
    </w:p>
    <w:p w:rsidR="00347778" w:rsidRPr="00A273F2" w:rsidRDefault="00347778" w:rsidP="00560C3F">
      <w:pPr>
        <w:spacing w:after="0" w:line="240" w:lineRule="auto"/>
        <w:ind w:hanging="119"/>
        <w:jc w:val="center"/>
        <w:rPr>
          <w:rFonts w:ascii="Times New Roman" w:hAnsi="Times New Roman" w:cs="Times New Roman"/>
          <w:sz w:val="28"/>
          <w:szCs w:val="28"/>
        </w:rPr>
      </w:pPr>
    </w:p>
    <w:p w:rsidR="00347778" w:rsidRPr="00A273F2" w:rsidRDefault="00347778" w:rsidP="00560C3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A273F2">
        <w:rPr>
          <w:rFonts w:ascii="Times New Roman" w:hAnsi="Times New Roman"/>
          <w:b/>
          <w:sz w:val="28"/>
          <w:szCs w:val="28"/>
        </w:rPr>
        <w:t>Общая характеристика организации</w:t>
      </w:r>
    </w:p>
    <w:p w:rsidR="00347778" w:rsidRPr="00A273F2" w:rsidRDefault="00347778" w:rsidP="00560C3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Чердынская районная территориальная организация Профсоюза работников народного образования и науки РФ объединяет 183  члена профсоюза образовательных учреждений города и района. </w:t>
      </w:r>
    </w:p>
    <w:p w:rsidR="00347778" w:rsidRPr="00A273F2" w:rsidRDefault="00347778" w:rsidP="00560C3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Среди них  516 человек работающих. </w:t>
      </w:r>
    </w:p>
    <w:p w:rsidR="00347778" w:rsidRPr="00A273F2" w:rsidRDefault="00347778" w:rsidP="00560C3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lastRenderedPageBreak/>
        <w:t>Охват профсоюзным членством составляет –30 %.</w:t>
      </w:r>
    </w:p>
    <w:p w:rsidR="00347778" w:rsidRPr="00A273F2" w:rsidRDefault="00347778" w:rsidP="00560C3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Общее количество первичных профсоюзных организаций составляет 11 организаций</w:t>
      </w:r>
      <w:r w:rsidR="007059C0" w:rsidRPr="00A273F2">
        <w:rPr>
          <w:rFonts w:ascii="Times New Roman" w:hAnsi="Times New Roman"/>
          <w:sz w:val="28"/>
          <w:szCs w:val="28"/>
        </w:rPr>
        <w:t xml:space="preserve">. </w:t>
      </w:r>
    </w:p>
    <w:p w:rsidR="007059C0" w:rsidRPr="00A273F2" w:rsidRDefault="007059C0" w:rsidP="00560C3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В структуре организации 11 </w:t>
      </w:r>
      <w:proofErr w:type="gramStart"/>
      <w:r w:rsidRPr="00A273F2">
        <w:rPr>
          <w:rFonts w:ascii="Times New Roman" w:hAnsi="Times New Roman" w:cs="Times New Roman"/>
          <w:sz w:val="28"/>
          <w:szCs w:val="28"/>
        </w:rPr>
        <w:t>первичных</w:t>
      </w:r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:rsidR="007059C0" w:rsidRPr="00A273F2" w:rsidRDefault="007059C0" w:rsidP="00560C3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Из них:</w:t>
      </w:r>
    </w:p>
    <w:p w:rsidR="007059C0" w:rsidRPr="00A273F2" w:rsidRDefault="007059C0" w:rsidP="00560C3F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общеобразовательных школ – 6 (из 6)</w:t>
      </w:r>
    </w:p>
    <w:p w:rsidR="007059C0" w:rsidRPr="00A273F2" w:rsidRDefault="007059C0" w:rsidP="00560C3F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детских садов – 2 (из 2);</w:t>
      </w:r>
    </w:p>
    <w:p w:rsidR="007059C0" w:rsidRPr="00A273F2" w:rsidRDefault="007059C0" w:rsidP="00560C3F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– 1 (из 1)</w:t>
      </w:r>
    </w:p>
    <w:p w:rsidR="007059C0" w:rsidRPr="00A273F2" w:rsidRDefault="007059C0" w:rsidP="00560C3F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других организаций – 2.</w:t>
      </w:r>
    </w:p>
    <w:p w:rsidR="007059C0" w:rsidRPr="00A273F2" w:rsidRDefault="00347778" w:rsidP="00560C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sz w:val="28"/>
          <w:szCs w:val="28"/>
        </w:rPr>
        <w:t>Несмотря на пандемию, проводилась работа по привлечению в Профсоюз работников образования. На состояние численности членов Профсоюза влияли кадров.</w:t>
      </w:r>
      <w:r w:rsidR="007059C0" w:rsidRPr="00A273F2">
        <w:rPr>
          <w:rFonts w:ascii="Times New Roman" w:eastAsia="Calibri" w:hAnsi="Times New Roman" w:cs="Times New Roman"/>
          <w:sz w:val="28"/>
          <w:szCs w:val="28"/>
        </w:rPr>
        <w:t xml:space="preserve"> Сокращение кадров.</w:t>
      </w:r>
    </w:p>
    <w:p w:rsidR="007059C0" w:rsidRPr="00A273F2" w:rsidRDefault="007059C0" w:rsidP="00560C3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</w:t>
      </w:r>
      <w:r w:rsidRPr="00A273F2">
        <w:rPr>
          <w:rFonts w:ascii="Times New Roman" w:eastAsia="Times New Roman" w:hAnsi="Times New Roman" w:cs="Times New Roman"/>
          <w:sz w:val="28"/>
          <w:szCs w:val="28"/>
        </w:rPr>
        <w:t>граниченность общения во время пандемии</w:t>
      </w:r>
      <w:r w:rsidRPr="00A273F2">
        <w:rPr>
          <w:rFonts w:ascii="Times New Roman" w:hAnsi="Times New Roman" w:cs="Times New Roman"/>
          <w:sz w:val="28"/>
          <w:szCs w:val="28"/>
        </w:rPr>
        <w:t>,</w:t>
      </w:r>
      <w:r w:rsidRPr="00A27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59C0" w:rsidRPr="00A273F2" w:rsidRDefault="007059C0" w:rsidP="00560C3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Увольнение пенсионеров для перерасчета пенсий. При устройстве обратно на работу  заявление о перечислении взносов не пишут. </w:t>
      </w:r>
    </w:p>
    <w:p w:rsidR="007059C0" w:rsidRPr="00A273F2" w:rsidRDefault="007059C0" w:rsidP="00560C3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>Низкая мотивация у возрастных работников.</w:t>
      </w:r>
    </w:p>
    <w:p w:rsidR="007059C0" w:rsidRPr="00A273F2" w:rsidRDefault="007059C0" w:rsidP="00560C3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>Перераспределение кадров (при увольнении и переходе в другое учреждение член профсоюза не пишет заявление о вычете профсоюзного взноса).</w:t>
      </w:r>
    </w:p>
    <w:p w:rsidR="007059C0" w:rsidRPr="00A273F2" w:rsidRDefault="007059C0" w:rsidP="00560C3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>При большой зарплате профсоюзный взнос, не хотят платить.</w:t>
      </w:r>
    </w:p>
    <w:p w:rsidR="00347778" w:rsidRPr="00A273F2" w:rsidRDefault="00347778" w:rsidP="0056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4B4C" w:rsidRDefault="00347778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В связи с переходом на облачную бухгалтерию </w:t>
      </w:r>
      <w:r w:rsidR="007059C0" w:rsidRPr="00A273F2">
        <w:rPr>
          <w:rFonts w:ascii="Times New Roman" w:hAnsi="Times New Roman"/>
          <w:sz w:val="28"/>
          <w:szCs w:val="28"/>
        </w:rPr>
        <w:t>возникают проблемы, п</w:t>
      </w:r>
      <w:r w:rsidRPr="00A273F2">
        <w:rPr>
          <w:rFonts w:ascii="Times New Roman" w:hAnsi="Times New Roman"/>
          <w:sz w:val="28"/>
          <w:szCs w:val="28"/>
        </w:rPr>
        <w:t>ри</w:t>
      </w:r>
      <w:r w:rsidR="007059C0" w:rsidRPr="00A273F2">
        <w:rPr>
          <w:rFonts w:ascii="Times New Roman" w:hAnsi="Times New Roman"/>
          <w:sz w:val="28"/>
          <w:szCs w:val="28"/>
        </w:rPr>
        <w:t xml:space="preserve">ходится постоянно </w:t>
      </w:r>
      <w:r w:rsidRPr="00A273F2">
        <w:rPr>
          <w:rFonts w:ascii="Times New Roman" w:hAnsi="Times New Roman"/>
          <w:sz w:val="28"/>
          <w:szCs w:val="28"/>
        </w:rPr>
        <w:t xml:space="preserve"> восстанавливать членство в Профсоюзе. К сожалению, не удалось восстановить членство в МАОУ «</w:t>
      </w:r>
      <w:proofErr w:type="spellStart"/>
      <w:r w:rsidRPr="00A273F2">
        <w:rPr>
          <w:rFonts w:ascii="Times New Roman" w:hAnsi="Times New Roman"/>
          <w:sz w:val="28"/>
          <w:szCs w:val="28"/>
        </w:rPr>
        <w:t>Керчевская</w:t>
      </w:r>
      <w:proofErr w:type="spellEnd"/>
      <w:r w:rsidRPr="00A273F2">
        <w:rPr>
          <w:rFonts w:ascii="Times New Roman" w:hAnsi="Times New Roman"/>
          <w:sz w:val="28"/>
          <w:szCs w:val="28"/>
        </w:rPr>
        <w:t xml:space="preserve"> СОШ» структурное  подразделение «Курганская школа».   </w:t>
      </w:r>
    </w:p>
    <w:p w:rsidR="00560C3F" w:rsidRDefault="00474B4C" w:rsidP="00560C3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46DD3">
        <w:rPr>
          <w:rFonts w:ascii="Times New Roman" w:hAnsi="Times New Roman" w:cs="Times New Roman"/>
          <w:sz w:val="28"/>
          <w:szCs w:val="28"/>
        </w:rPr>
        <w:t xml:space="preserve">Профсоюз образования у нас в районе одна из самых многочисленных профсоюзных организаций.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579F6">
        <w:rPr>
          <w:rFonts w:ascii="Times New Roman" w:hAnsi="Times New Roman" w:cs="Times New Roman"/>
          <w:sz w:val="28"/>
          <w:szCs w:val="28"/>
        </w:rPr>
        <w:t xml:space="preserve">се руководители образовательных организаций Чердынского 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8579F6">
        <w:rPr>
          <w:rFonts w:ascii="Times New Roman" w:hAnsi="Times New Roman" w:cs="Times New Roman"/>
          <w:sz w:val="28"/>
          <w:szCs w:val="28"/>
        </w:rPr>
        <w:t xml:space="preserve"> в профсоюз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560C3F" w:rsidRDefault="00560C3F" w:rsidP="00560C3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F61D9A" w:rsidRPr="00560C3F" w:rsidRDefault="00560C3F" w:rsidP="00560C3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C3F">
        <w:rPr>
          <w:rFonts w:ascii="Times New Roman" w:hAnsi="Times New Roman" w:cs="Times New Roman"/>
          <w:b/>
          <w:sz w:val="28"/>
          <w:szCs w:val="28"/>
        </w:rPr>
        <w:t>2.</w:t>
      </w:r>
      <w:r w:rsidR="00347778" w:rsidRPr="00A273F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61D9A" w:rsidRPr="00A273F2">
        <w:rPr>
          <w:rFonts w:ascii="Times New Roman" w:hAnsi="Times New Roman" w:cs="Times New Roman"/>
          <w:b/>
          <w:sz w:val="28"/>
          <w:szCs w:val="28"/>
        </w:rPr>
        <w:t>В</w:t>
      </w:r>
      <w:r w:rsidR="00F12B40" w:rsidRPr="00A273F2">
        <w:rPr>
          <w:rFonts w:ascii="Times New Roman" w:hAnsi="Times New Roman" w:cs="Times New Roman"/>
          <w:b/>
          <w:sz w:val="28"/>
          <w:szCs w:val="28"/>
        </w:rPr>
        <w:t>нутрисоюзное организационно – финансовое укрепление.</w:t>
      </w:r>
    </w:p>
    <w:p w:rsidR="00F61D9A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Реализация нового Устава Общероссийского Профсоюза образования.</w:t>
      </w:r>
    </w:p>
    <w:p w:rsidR="00F61D9A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Весь 2021 год проводилась интенсивная работа по изучению положений нового Устава: работники Чердынского комитета профсоюза, председатели </w:t>
      </w:r>
      <w:r w:rsidR="00F12B40" w:rsidRPr="00A273F2">
        <w:rPr>
          <w:rFonts w:ascii="Times New Roman" w:hAnsi="Times New Roman"/>
          <w:sz w:val="28"/>
          <w:szCs w:val="28"/>
        </w:rPr>
        <w:t>профкомов</w:t>
      </w:r>
      <w:r w:rsidRPr="00A273F2">
        <w:rPr>
          <w:rFonts w:ascii="Times New Roman" w:hAnsi="Times New Roman"/>
          <w:sz w:val="28"/>
          <w:szCs w:val="28"/>
        </w:rPr>
        <w:t xml:space="preserve"> приняли участие в семинарах ЦС Профсоюза, крайкома Профсоюза. Участвовали в 4 краевых совещаниях по вопросам перерегистрации организаций, новому Уставу, по проблемам мотивации профсоюзного членства в условиях пандемии, вопросам заработной платы, финансирования образовательных организаций. Прошли  обучение на  семинарах с первичными и организациями Профсоюза в связи с новым Уставом:</w:t>
      </w:r>
    </w:p>
    <w:p w:rsidR="00A90557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Организационно-правовые основы деятельности Профсоюза.</w:t>
      </w:r>
    </w:p>
    <w:p w:rsidR="00F61D9A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Итоги перерегистрации организаций и оформление трудовых отношений. </w:t>
      </w:r>
    </w:p>
    <w:p w:rsidR="00F61D9A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- О структурных подразделениях первичных профсоюзных организаций. </w:t>
      </w:r>
    </w:p>
    <w:p w:rsidR="00F61D9A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Членство в профсоюзе, изменения в порядке учета. </w:t>
      </w:r>
    </w:p>
    <w:p w:rsidR="00A90557" w:rsidRPr="00A273F2" w:rsidRDefault="00A90557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lastRenderedPageBreak/>
        <w:t xml:space="preserve">Начало 2021 года было посвящено приведению наименования Чердынской территориальной организации в соответствие с Уставом Профессионального союза работников народного образования и науки Российской Федерации, принятым </w:t>
      </w:r>
      <w:r w:rsidRPr="00A273F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273F2">
        <w:rPr>
          <w:rFonts w:ascii="Times New Roman" w:hAnsi="Times New Roman" w:cs="Times New Roman"/>
          <w:sz w:val="28"/>
          <w:szCs w:val="28"/>
        </w:rPr>
        <w:t xml:space="preserve"> съездом Профсоюза 14.10.202</w:t>
      </w:r>
      <w:r w:rsidR="00F12B40" w:rsidRPr="00A273F2">
        <w:rPr>
          <w:rFonts w:ascii="Times New Roman" w:hAnsi="Times New Roman" w:cs="Times New Roman"/>
          <w:sz w:val="28"/>
          <w:szCs w:val="28"/>
        </w:rPr>
        <w:t>0</w:t>
      </w:r>
      <w:r w:rsidRPr="00A273F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0557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На заседаниях выборных органов </w:t>
      </w:r>
      <w:r w:rsidR="00A90557" w:rsidRPr="00A273F2">
        <w:rPr>
          <w:rFonts w:ascii="Times New Roman" w:hAnsi="Times New Roman"/>
          <w:sz w:val="28"/>
          <w:szCs w:val="28"/>
        </w:rPr>
        <w:t xml:space="preserve">территориального </w:t>
      </w:r>
      <w:r w:rsidRPr="00A273F2">
        <w:rPr>
          <w:rFonts w:ascii="Times New Roman" w:hAnsi="Times New Roman"/>
          <w:sz w:val="28"/>
          <w:szCs w:val="28"/>
        </w:rPr>
        <w:t xml:space="preserve"> комитета Профсоюза приняты документы:</w:t>
      </w:r>
    </w:p>
    <w:p w:rsidR="00A90557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Регламент комитета </w:t>
      </w:r>
      <w:r w:rsidR="00A90557" w:rsidRPr="00A273F2">
        <w:rPr>
          <w:rFonts w:ascii="Times New Roman" w:hAnsi="Times New Roman"/>
          <w:sz w:val="28"/>
          <w:szCs w:val="28"/>
        </w:rPr>
        <w:t xml:space="preserve">территориальной </w:t>
      </w:r>
      <w:r w:rsidRPr="00A273F2">
        <w:rPr>
          <w:rFonts w:ascii="Times New Roman" w:hAnsi="Times New Roman"/>
          <w:sz w:val="28"/>
          <w:szCs w:val="28"/>
        </w:rPr>
        <w:t xml:space="preserve"> организации.</w:t>
      </w:r>
    </w:p>
    <w:p w:rsidR="00347778" w:rsidRPr="00A273F2" w:rsidRDefault="00F61D9A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Регламент президиума </w:t>
      </w:r>
      <w:r w:rsidR="00A90557" w:rsidRPr="00A273F2">
        <w:rPr>
          <w:rFonts w:ascii="Times New Roman" w:hAnsi="Times New Roman"/>
          <w:sz w:val="28"/>
          <w:szCs w:val="28"/>
        </w:rPr>
        <w:t xml:space="preserve">территориальной  </w:t>
      </w:r>
      <w:r w:rsidRPr="00A273F2">
        <w:rPr>
          <w:rFonts w:ascii="Times New Roman" w:hAnsi="Times New Roman"/>
          <w:sz w:val="28"/>
          <w:szCs w:val="28"/>
        </w:rPr>
        <w:t>организации.</w:t>
      </w:r>
    </w:p>
    <w:p w:rsidR="00A90557" w:rsidRPr="00A273F2" w:rsidRDefault="00A90557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На заседаниях президиума и совещаниях с председателями ППО обсуждались вопросы, касающиеся: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оплаты труда работников образования;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избыточная отчетность;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 продолжительности рабочего времени педагогов;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 проблемах молодых педагогов, выявленных при анкетировании;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об оздоровлении работников в связи с заболеванием </w:t>
      </w:r>
      <w:r w:rsidRPr="00A273F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273F2">
        <w:rPr>
          <w:rFonts w:ascii="Times New Roman" w:hAnsi="Times New Roman" w:cs="Times New Roman"/>
          <w:sz w:val="28"/>
          <w:szCs w:val="28"/>
        </w:rPr>
        <w:t>;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 морально-психологическом климате в учреждениях после реорганизации;</w:t>
      </w:r>
    </w:p>
    <w:p w:rsidR="00A90557" w:rsidRPr="00A273F2" w:rsidRDefault="00A90557" w:rsidP="00560C3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о мотивационной работе в первичных профсоюзных организациях;</w:t>
      </w:r>
    </w:p>
    <w:p w:rsidR="00F762DC" w:rsidRPr="00A273F2" w:rsidRDefault="00F762DC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273F2">
        <w:rPr>
          <w:rFonts w:ascii="Times New Roman" w:hAnsi="Times New Roman"/>
          <w:b/>
          <w:sz w:val="28"/>
          <w:szCs w:val="28"/>
        </w:rPr>
        <w:t>Проведены:</w:t>
      </w:r>
    </w:p>
    <w:p w:rsidR="00F762DC" w:rsidRPr="00A273F2" w:rsidRDefault="00F762DC" w:rsidP="00560C3F">
      <w:pPr>
        <w:pStyle w:val="ListParagraph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A273F2">
        <w:rPr>
          <w:rFonts w:ascii="Times New Roman" w:hAnsi="Times New Roman"/>
          <w:sz w:val="28"/>
          <w:szCs w:val="28"/>
        </w:rPr>
        <w:t>онлайн-семинар</w:t>
      </w:r>
      <w:proofErr w:type="spellEnd"/>
      <w:r w:rsidRPr="00A273F2">
        <w:rPr>
          <w:rFonts w:ascii="Times New Roman" w:hAnsi="Times New Roman"/>
          <w:sz w:val="28"/>
          <w:szCs w:val="28"/>
        </w:rPr>
        <w:t xml:space="preserve"> по охране труда с руководителями образовательных организаций и профактивом;</w:t>
      </w:r>
    </w:p>
    <w:p w:rsidR="00F762DC" w:rsidRPr="00A273F2" w:rsidRDefault="00F762DC" w:rsidP="00560C3F">
      <w:pPr>
        <w:pStyle w:val="ListParagraph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круглый стол с молодыми педагогами; </w:t>
      </w:r>
    </w:p>
    <w:p w:rsidR="00F762DC" w:rsidRPr="00A273F2" w:rsidRDefault="00F762DC" w:rsidP="00560C3F">
      <w:pPr>
        <w:pStyle w:val="ListParagraph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>- семинар по проектной деятельности с представителями Фонда грантов губернатора;</w:t>
      </w:r>
    </w:p>
    <w:p w:rsidR="00F762DC" w:rsidRPr="00A273F2" w:rsidRDefault="00F762DC" w:rsidP="00560C3F">
      <w:pPr>
        <w:pStyle w:val="ListParagraph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273F2">
        <w:rPr>
          <w:rFonts w:ascii="Times New Roman" w:hAnsi="Times New Roman"/>
          <w:sz w:val="28"/>
          <w:szCs w:val="28"/>
        </w:rPr>
        <w:t xml:space="preserve"> - встреча с членами партии «Единая Россия» и кандидатами в депутаты Законодательного собрания Пермского края по вопросам  индексации норматива </w:t>
      </w:r>
      <w:proofErr w:type="spellStart"/>
      <w:r w:rsidRPr="00A273F2">
        <w:rPr>
          <w:rFonts w:ascii="Times New Roman" w:hAnsi="Times New Roman"/>
          <w:sz w:val="28"/>
          <w:szCs w:val="28"/>
        </w:rPr>
        <w:t>подушевого</w:t>
      </w:r>
      <w:proofErr w:type="spellEnd"/>
      <w:r w:rsidRPr="00A273F2">
        <w:rPr>
          <w:rFonts w:ascii="Times New Roman" w:hAnsi="Times New Roman"/>
          <w:sz w:val="28"/>
          <w:szCs w:val="28"/>
        </w:rPr>
        <w:t xml:space="preserve"> финансирования ОО.</w:t>
      </w:r>
    </w:p>
    <w:p w:rsidR="00A90557" w:rsidRPr="00A273F2" w:rsidRDefault="00A90557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762DC" w:rsidRPr="00A273F2" w:rsidRDefault="00F762DC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Бухгалтером райкома профсоюза и председателем постоянно проводится индивидуальная работа по консультированию и обучению председателей первичных организаций.</w:t>
      </w:r>
    </w:p>
    <w:p w:rsidR="00F762DC" w:rsidRPr="00A273F2" w:rsidRDefault="00F762DC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По результатам работы председатели первичных организаций награждаются грамотами крайкома профсоюза и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>,</w:t>
      </w:r>
    </w:p>
    <w:p w:rsidR="00F762DC" w:rsidRPr="00A273F2" w:rsidRDefault="00F762DC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762DC" w:rsidRPr="00A273F2" w:rsidRDefault="00F762DC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За 2021 год были награждены:</w:t>
      </w:r>
    </w:p>
    <w:p w:rsidR="00F762DC" w:rsidRPr="00A273F2" w:rsidRDefault="00F762DC" w:rsidP="00560C3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8 чел. – грамотами крайкома;</w:t>
      </w:r>
    </w:p>
    <w:p w:rsidR="00F762DC" w:rsidRPr="00A273F2" w:rsidRDefault="00F762DC" w:rsidP="00560C3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5 чел. – грамотами райкома;</w:t>
      </w:r>
    </w:p>
    <w:p w:rsidR="00F762DC" w:rsidRPr="00A273F2" w:rsidRDefault="00F762DC" w:rsidP="00560C3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2 чел.</w:t>
      </w:r>
      <w:proofErr w:type="gramStart"/>
      <w:r w:rsidRPr="00A273F2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рамотами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крайсовпрофа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>.</w:t>
      </w:r>
    </w:p>
    <w:p w:rsidR="00F762DC" w:rsidRPr="00A273F2" w:rsidRDefault="00F762DC" w:rsidP="00560C3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438E2" w:rsidRDefault="007059C0" w:rsidP="00F438E2">
      <w:pPr>
        <w:pStyle w:val="1"/>
        <w:numPr>
          <w:ilvl w:val="0"/>
          <w:numId w:val="8"/>
        </w:numPr>
        <w:spacing w:before="0" w:line="240" w:lineRule="auto"/>
        <w:rPr>
          <w:rFonts w:ascii="Times New Roman" w:hAnsi="Times New Roman" w:cs="Times New Roman"/>
          <w:color w:val="000000" w:themeColor="text1"/>
        </w:rPr>
      </w:pPr>
      <w:bookmarkStart w:id="0" w:name="_Toc97125690"/>
      <w:r w:rsidRPr="00A273F2">
        <w:rPr>
          <w:rFonts w:ascii="Times New Roman" w:hAnsi="Times New Roman" w:cs="Times New Roman"/>
          <w:color w:val="000000" w:themeColor="text1"/>
        </w:rPr>
        <w:t>Социальное партнёрство</w:t>
      </w:r>
      <w:bookmarkEnd w:id="0"/>
      <w:r w:rsidR="00F438E2">
        <w:rPr>
          <w:rFonts w:ascii="Times New Roman" w:hAnsi="Times New Roman" w:cs="Times New Roman"/>
          <w:color w:val="000000" w:themeColor="text1"/>
        </w:rPr>
        <w:t>.</w:t>
      </w:r>
    </w:p>
    <w:p w:rsidR="00F438E2" w:rsidRPr="00F438E2" w:rsidRDefault="00F438E2" w:rsidP="00F438E2">
      <w:pPr>
        <w:spacing w:after="0" w:line="240" w:lineRule="auto"/>
        <w:rPr>
          <w:lang w:eastAsia="en-US"/>
        </w:rPr>
      </w:pPr>
    </w:p>
    <w:p w:rsidR="00F438E2" w:rsidRPr="00646DD3" w:rsidRDefault="00F438E2" w:rsidP="00F438E2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6DD3">
        <w:rPr>
          <w:rFonts w:ascii="Times New Roman" w:hAnsi="Times New Roman" w:cs="Times New Roman"/>
          <w:bCs/>
          <w:sz w:val="28"/>
          <w:szCs w:val="28"/>
        </w:rPr>
        <w:t>Одним из важнейших условий эффективности работы профсоюзных организаций и фактором, формирующим имидж отраслевого профсоюза  в целом, является конструктивный диалог с властью, развитие социаль</w:t>
      </w:r>
      <w:r>
        <w:rPr>
          <w:rFonts w:ascii="Times New Roman" w:hAnsi="Times New Roman" w:cs="Times New Roman"/>
          <w:bCs/>
          <w:sz w:val="28"/>
          <w:szCs w:val="28"/>
        </w:rPr>
        <w:t>ного партнерства</w:t>
      </w:r>
      <w:r w:rsidRPr="00646DD3">
        <w:rPr>
          <w:rFonts w:ascii="Times New Roman" w:hAnsi="Times New Roman" w:cs="Times New Roman"/>
          <w:bCs/>
          <w:sz w:val="28"/>
          <w:szCs w:val="28"/>
        </w:rPr>
        <w:t xml:space="preserve"> с целью защиты социально-экономических, трудовых прав </w:t>
      </w: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законных интересов работников, </w:t>
      </w:r>
      <w:r w:rsidRPr="00646DD3">
        <w:rPr>
          <w:rFonts w:ascii="Times New Roman" w:hAnsi="Times New Roman" w:cs="Times New Roman"/>
          <w:sz w:val="28"/>
          <w:szCs w:val="28"/>
        </w:rPr>
        <w:t>направлено на обеспечение согласия интересов работников и работодателей по вопросам регулирования трудовых отношений и иных, непосредственно связанных с ними отношений.</w:t>
      </w:r>
      <w:proofErr w:type="gramEnd"/>
    </w:p>
    <w:p w:rsidR="00F438E2" w:rsidRPr="00646DD3" w:rsidRDefault="00F438E2" w:rsidP="00F438E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DD3">
        <w:rPr>
          <w:rFonts w:ascii="Times New Roman" w:hAnsi="Times New Roman" w:cs="Times New Roman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Управления образования и образовательных организаций, решая все вопросы путем конструктивного диалога в интересах работников.</w:t>
      </w:r>
    </w:p>
    <w:p w:rsidR="007059C0" w:rsidRPr="00A273F2" w:rsidRDefault="007059C0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В 2021 году после реорганизации учреждений заключены новые коллективные договора в 2 образовательных учреждениях.  </w:t>
      </w:r>
    </w:p>
    <w:p w:rsidR="007059C0" w:rsidRPr="00A273F2" w:rsidRDefault="007059C0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Все коллективные договора проходят экспертизу в крайкоме профсоюза.</w:t>
      </w:r>
    </w:p>
    <w:p w:rsidR="007059C0" w:rsidRDefault="007059C0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В коллективных договорах учреждения предусматривают выплаты за стаж работы в учреждении,  по случаю юбилейных дат работников, учреждений, стихийных бедствий, </w:t>
      </w:r>
      <w:r w:rsidR="00F61D9A" w:rsidRPr="00A273F2">
        <w:rPr>
          <w:rFonts w:ascii="Times New Roman" w:hAnsi="Times New Roman" w:cs="Times New Roman"/>
          <w:sz w:val="28"/>
          <w:szCs w:val="28"/>
        </w:rPr>
        <w:t>смерти</w:t>
      </w:r>
      <w:r w:rsidRPr="00A273F2">
        <w:rPr>
          <w:rFonts w:ascii="Times New Roman" w:hAnsi="Times New Roman" w:cs="Times New Roman"/>
          <w:sz w:val="28"/>
          <w:szCs w:val="28"/>
        </w:rPr>
        <w:t xml:space="preserve"> близких родственников. </w:t>
      </w:r>
    </w:p>
    <w:p w:rsidR="00B066D7" w:rsidRDefault="00B066D7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Председатель Чердынской территориальной организации Профсоюза совместно с </w:t>
      </w:r>
      <w:r w:rsidRPr="00A46E31">
        <w:t xml:space="preserve"> </w:t>
      </w:r>
      <w:r>
        <w:t xml:space="preserve">начальником УМУ </w:t>
      </w:r>
      <w:proofErr w:type="spellStart"/>
      <w:r>
        <w:t>Оконешниковой</w:t>
      </w:r>
      <w:proofErr w:type="spellEnd"/>
      <w:r>
        <w:t xml:space="preserve">  Н.В. поделились опытом работы и </w:t>
      </w:r>
      <w:r w:rsidRPr="00A46E31">
        <w:t>выступ</w:t>
      </w:r>
      <w:r>
        <w:t xml:space="preserve">или </w:t>
      </w:r>
      <w:r w:rsidRPr="00A46E31">
        <w:t xml:space="preserve"> на </w:t>
      </w:r>
      <w:r>
        <w:t>пленуме Профсоюза работников образования</w:t>
      </w:r>
      <w:r w:rsidRPr="00A46E31">
        <w:t xml:space="preserve"> </w:t>
      </w:r>
      <w:r>
        <w:t>Пермского края с докладом</w:t>
      </w:r>
      <w:r w:rsidRPr="00537B18">
        <w:t xml:space="preserve"> «О социальном партнерстве </w:t>
      </w:r>
      <w:proofErr w:type="gramStart"/>
      <w:r w:rsidRPr="00537B18">
        <w:t>в</w:t>
      </w:r>
      <w:proofErr w:type="gramEnd"/>
      <w:r w:rsidRPr="00537B18">
        <w:t xml:space="preserve"> </w:t>
      </w:r>
      <w:proofErr w:type="gramStart"/>
      <w:r w:rsidRPr="00537B18">
        <w:t>Чердынской</w:t>
      </w:r>
      <w:proofErr w:type="gramEnd"/>
      <w:r w:rsidRPr="00537B18">
        <w:t xml:space="preserve"> РТО профсоюза образования и администрацией Управления муниципальными учреждениями»</w:t>
      </w:r>
      <w:r>
        <w:t>.</w:t>
      </w:r>
    </w:p>
    <w:p w:rsidR="00F438E2" w:rsidRDefault="00F438E2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D9A" w:rsidRDefault="00F438E2" w:rsidP="00F438E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4.</w:t>
      </w:r>
      <w:r w:rsidR="00F61D9A" w:rsidRPr="00A273F2">
        <w:rPr>
          <w:rFonts w:ascii="Times New Roman" w:hAnsi="Times New Roman"/>
          <w:b/>
          <w:sz w:val="28"/>
          <w:szCs w:val="28"/>
        </w:rPr>
        <w:t>Организационные мероприятия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438E2" w:rsidRPr="00A273F2" w:rsidRDefault="00F438E2" w:rsidP="00F438E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61D9A" w:rsidRPr="00A273F2" w:rsidRDefault="00F61D9A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sz w:val="28"/>
          <w:szCs w:val="28"/>
        </w:rPr>
        <w:t>В условиях неблагоприятной эпидемиологической обстановки работа по внутрисоюзному организационно-финансовому укреплению организации была полностью перестроена.</w:t>
      </w:r>
    </w:p>
    <w:p w:rsidR="00F61D9A" w:rsidRPr="00A273F2" w:rsidRDefault="00F61D9A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sz w:val="28"/>
          <w:szCs w:val="28"/>
        </w:rPr>
        <w:t>Практически все общение с членами Профсоюза, за небольшим исключением в летний период, проводилось в электронном виде, режиме ВКС, в сетях.</w:t>
      </w:r>
    </w:p>
    <w:p w:rsidR="00F61D9A" w:rsidRPr="00A273F2" w:rsidRDefault="00F61D9A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sz w:val="28"/>
          <w:szCs w:val="28"/>
        </w:rPr>
        <w:t>В течение 20</w:t>
      </w:r>
      <w:r w:rsidR="00766D12" w:rsidRPr="00A273F2">
        <w:rPr>
          <w:rFonts w:ascii="Times New Roman" w:hAnsi="Times New Roman" w:cs="Times New Roman"/>
          <w:sz w:val="28"/>
          <w:szCs w:val="28"/>
        </w:rPr>
        <w:t>21</w:t>
      </w:r>
      <w:r w:rsidRPr="00A273F2">
        <w:rPr>
          <w:rFonts w:ascii="Times New Roman" w:eastAsia="Times New Roman" w:hAnsi="Times New Roman" w:cs="Times New Roman"/>
          <w:sz w:val="28"/>
          <w:szCs w:val="28"/>
        </w:rPr>
        <w:t xml:space="preserve"> года проведено </w:t>
      </w:r>
      <w:r w:rsidR="00766D12" w:rsidRPr="00A273F2">
        <w:rPr>
          <w:rFonts w:ascii="Times New Roman" w:hAnsi="Times New Roman" w:cs="Times New Roman"/>
          <w:sz w:val="28"/>
          <w:szCs w:val="28"/>
        </w:rPr>
        <w:t>4</w:t>
      </w:r>
      <w:r w:rsidRPr="00A273F2">
        <w:rPr>
          <w:rFonts w:ascii="Times New Roman" w:eastAsia="Times New Roman" w:hAnsi="Times New Roman" w:cs="Times New Roman"/>
          <w:sz w:val="28"/>
          <w:szCs w:val="28"/>
        </w:rPr>
        <w:t xml:space="preserve"> заседания президиума райкома Профсоюза, на </w:t>
      </w:r>
      <w:proofErr w:type="gramStart"/>
      <w:r w:rsidRPr="00A273F2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A273F2">
        <w:rPr>
          <w:rFonts w:ascii="Times New Roman" w:eastAsia="Times New Roman" w:hAnsi="Times New Roman" w:cs="Times New Roman"/>
          <w:sz w:val="28"/>
          <w:szCs w:val="28"/>
        </w:rPr>
        <w:t xml:space="preserve"> были рассмотрены все предусмотренные планом вопросы.</w:t>
      </w:r>
    </w:p>
    <w:p w:rsidR="00F61D9A" w:rsidRPr="00A273F2" w:rsidRDefault="00766D12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Pr="00A273F2">
        <w:rPr>
          <w:rFonts w:ascii="Times New Roman" w:hAnsi="Times New Roman" w:cs="Times New Roman"/>
          <w:sz w:val="28"/>
          <w:szCs w:val="28"/>
        </w:rPr>
        <w:t>а</w:t>
      </w:r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 xml:space="preserve"> «Председатели профкомов» в </w:t>
      </w:r>
      <w:proofErr w:type="spellStart"/>
      <w:r w:rsidR="00F61D9A" w:rsidRPr="00A273F2">
        <w:rPr>
          <w:rFonts w:ascii="Times New Roman" w:eastAsia="Times New Roman" w:hAnsi="Times New Roman" w:cs="Times New Roman"/>
          <w:sz w:val="28"/>
          <w:szCs w:val="28"/>
          <w:lang w:val="en-US"/>
        </w:rPr>
        <w:t>whats</w:t>
      </w:r>
      <w:proofErr w:type="spellEnd"/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D9A" w:rsidRPr="00A273F2">
        <w:rPr>
          <w:rFonts w:ascii="Times New Roman" w:eastAsia="Times New Roman" w:hAnsi="Times New Roman" w:cs="Times New Roman"/>
          <w:sz w:val="28"/>
          <w:szCs w:val="28"/>
          <w:lang w:val="en-US"/>
        </w:rPr>
        <w:t>app</w:t>
      </w:r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273F2">
        <w:rPr>
          <w:rFonts w:ascii="Times New Roman" w:hAnsi="Times New Roman" w:cs="Times New Roman"/>
          <w:sz w:val="28"/>
          <w:szCs w:val="28"/>
        </w:rPr>
        <w:t xml:space="preserve"> и группа ВК</w:t>
      </w:r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 xml:space="preserve"> провели </w:t>
      </w:r>
      <w:proofErr w:type="spellStart"/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 w:rsidR="00F61D9A" w:rsidRPr="00A273F2">
        <w:rPr>
          <w:rFonts w:ascii="Times New Roman" w:eastAsia="Times New Roman" w:hAnsi="Times New Roman" w:cs="Times New Roman"/>
          <w:sz w:val="28"/>
          <w:szCs w:val="28"/>
        </w:rPr>
        <w:t xml:space="preserve"> «Охрана труда в условиях пандемии».</w:t>
      </w:r>
    </w:p>
    <w:p w:rsidR="00F61D9A" w:rsidRDefault="00F61D9A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3F2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766D12" w:rsidRPr="00A273F2">
        <w:rPr>
          <w:rFonts w:ascii="Times New Roman" w:hAnsi="Times New Roman" w:cs="Times New Roman"/>
          <w:sz w:val="28"/>
          <w:szCs w:val="28"/>
        </w:rPr>
        <w:t>1</w:t>
      </w:r>
      <w:r w:rsidRPr="00A273F2">
        <w:rPr>
          <w:rFonts w:ascii="Times New Roman" w:eastAsia="Times New Roman" w:hAnsi="Times New Roman" w:cs="Times New Roman"/>
          <w:sz w:val="28"/>
          <w:szCs w:val="28"/>
        </w:rPr>
        <w:t xml:space="preserve"> г. всё обучение, методическая работа проводились в </w:t>
      </w:r>
      <w:proofErr w:type="spellStart"/>
      <w:r w:rsidRPr="00A273F2">
        <w:rPr>
          <w:rFonts w:ascii="Times New Roman" w:eastAsia="Times New Roman" w:hAnsi="Times New Roman" w:cs="Times New Roman"/>
          <w:sz w:val="28"/>
          <w:szCs w:val="28"/>
        </w:rPr>
        <w:t>онлайн-режиме</w:t>
      </w:r>
      <w:proofErr w:type="spellEnd"/>
      <w:r w:rsidRPr="00A273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38E2" w:rsidRDefault="00F438E2" w:rsidP="00F43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Председатель  Профсоюзной организации  принимает участие в работе аттестационной комиссии, оргкомитете по организации и проведению профессионального конкурса «Учитель года», в мероприятиях отдела образования  Чердынского ГО.</w:t>
      </w:r>
    </w:p>
    <w:p w:rsidR="00280688" w:rsidRPr="00280688" w:rsidRDefault="00280688" w:rsidP="00F43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0688">
        <w:rPr>
          <w:rFonts w:ascii="Times New Roman" w:hAnsi="Times New Roman" w:cs="Times New Roman"/>
          <w:sz w:val="28"/>
          <w:szCs w:val="28"/>
        </w:rPr>
        <w:t>Встреча с кандидатом в депутаты Ивенских Ириной Валентиновной. Заданы вопросы по индексации пенсий.</w:t>
      </w:r>
    </w:p>
    <w:p w:rsidR="00280688" w:rsidRPr="00A273F2" w:rsidRDefault="00280688" w:rsidP="00F438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8E2" w:rsidRDefault="00F438E2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8E2" w:rsidRPr="00A273F2" w:rsidRDefault="00F438E2" w:rsidP="00560C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D12" w:rsidRDefault="00F438E2" w:rsidP="00F43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766D12" w:rsidRPr="00F438E2">
        <w:rPr>
          <w:rFonts w:ascii="Times New Roman" w:hAnsi="Times New Roman" w:cs="Times New Roman"/>
          <w:b/>
          <w:sz w:val="28"/>
          <w:szCs w:val="28"/>
        </w:rPr>
        <w:t>Охрана труда. Оздоровление работников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438E2" w:rsidRPr="00F438E2" w:rsidRDefault="00F438E2" w:rsidP="00F438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6D12" w:rsidRPr="00A273F2" w:rsidRDefault="00766D12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lastRenderedPageBreak/>
        <w:t>Профсоюз в тесном сотрудничестве работает со специалистами по охране труда управления</w:t>
      </w:r>
      <w:r w:rsidR="00A61F00">
        <w:rPr>
          <w:rFonts w:ascii="Times New Roman" w:hAnsi="Times New Roman" w:cs="Times New Roman"/>
          <w:sz w:val="28"/>
          <w:szCs w:val="28"/>
        </w:rPr>
        <w:t xml:space="preserve"> муниципальными </w:t>
      </w:r>
      <w:r w:rsidRPr="00A273F2">
        <w:rPr>
          <w:rFonts w:ascii="Times New Roman" w:hAnsi="Times New Roman" w:cs="Times New Roman"/>
          <w:sz w:val="28"/>
          <w:szCs w:val="28"/>
        </w:rPr>
        <w:t>учреждениями.</w:t>
      </w:r>
    </w:p>
    <w:p w:rsidR="00766D12" w:rsidRPr="00A273F2" w:rsidRDefault="00766D12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Во всех организациях есть специалисты по охране труда, созданы комиссии.</w:t>
      </w:r>
    </w:p>
    <w:p w:rsidR="00766D12" w:rsidRPr="00A273F2" w:rsidRDefault="00766D12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На 2021 год была спланирована работа по профессиональным рискам. Эту работу необходимо начинать. </w:t>
      </w:r>
    </w:p>
    <w:p w:rsidR="00766D12" w:rsidRDefault="00766D12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Ежегодное участие в проверке готовности учреждений образования и всей бюджетной сферы к началу учебного года дает возможность знать состояние учебных заведений, оснащенность кабинетов, безопасность для проведения учебных занятий.</w:t>
      </w:r>
    </w:p>
    <w:p w:rsidR="00F438E2" w:rsidRPr="00A273F2" w:rsidRDefault="00F438E2" w:rsidP="00F438E2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В 2021 году были реализованы бюджетные путевки – 10 штук. 4 человека приобрели путевки самостоятельно с профсоюзными скидками и скидкой курорта. </w:t>
      </w:r>
    </w:p>
    <w:p w:rsidR="00F438E2" w:rsidRPr="00A273F2" w:rsidRDefault="00F438E2" w:rsidP="00560C3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0157" w:rsidRPr="00F438E2" w:rsidRDefault="00C60157" w:rsidP="00F438E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438E2">
        <w:rPr>
          <w:rFonts w:ascii="Times New Roman" w:eastAsia="Calibri" w:hAnsi="Times New Roman" w:cs="Times New Roman"/>
          <w:b/>
          <w:sz w:val="28"/>
          <w:szCs w:val="28"/>
        </w:rPr>
        <w:t>Информационная работа.</w:t>
      </w:r>
    </w:p>
    <w:p w:rsidR="00C60157" w:rsidRPr="00A273F2" w:rsidRDefault="00C60157" w:rsidP="00560C3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Вся информация,  поступающая от крайкома Профсоюза,  своевременно рассылается во все первичные профсоюзные организации. У первичных профсоюзных организаций созданы свои группы в </w:t>
      </w:r>
      <w:proofErr w:type="spellStart"/>
      <w:r w:rsidRPr="00A273F2">
        <w:rPr>
          <w:rFonts w:ascii="Times New Roman" w:eastAsia="Calibri" w:hAnsi="Times New Roman" w:cs="Times New Roman"/>
          <w:sz w:val="28"/>
          <w:szCs w:val="28"/>
        </w:rPr>
        <w:t>мессенджерах</w:t>
      </w:r>
      <w:proofErr w:type="spellEnd"/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.   </w:t>
      </w:r>
    </w:p>
    <w:p w:rsidR="00C60157" w:rsidRPr="00A273F2" w:rsidRDefault="00C60157" w:rsidP="00560C3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>Ведется подписка на еженедельник «Профсоюзный курьер».</w:t>
      </w:r>
      <w:r w:rsidR="00474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2B40" w:rsidRPr="00A273F2">
        <w:rPr>
          <w:rFonts w:ascii="Times New Roman" w:eastAsia="Calibri" w:hAnsi="Times New Roman" w:cs="Times New Roman"/>
          <w:sz w:val="28"/>
          <w:szCs w:val="28"/>
        </w:rPr>
        <w:t>Газета «Солидарность».</w:t>
      </w: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F12B40" w:rsidRPr="00A273F2">
        <w:rPr>
          <w:rFonts w:ascii="Times New Roman" w:eastAsia="Calibri" w:hAnsi="Times New Roman" w:cs="Times New Roman"/>
          <w:sz w:val="28"/>
          <w:szCs w:val="28"/>
        </w:rPr>
        <w:t xml:space="preserve">первичных организациях есть </w:t>
      </w: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 профсоюзные уголки. </w:t>
      </w:r>
    </w:p>
    <w:p w:rsidR="00C60157" w:rsidRDefault="00C60157" w:rsidP="00560C3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  <w:r w:rsidR="00F12B40" w:rsidRPr="00A273F2">
        <w:rPr>
          <w:rFonts w:ascii="Times New Roman" w:eastAsia="Calibri" w:hAnsi="Times New Roman" w:cs="Times New Roman"/>
          <w:sz w:val="28"/>
          <w:szCs w:val="28"/>
        </w:rPr>
        <w:t xml:space="preserve">Чердынской территориальной  организации  </w:t>
      </w: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 Профсоюза регулярно выходит в образовательные учреждения на встречи с коллективами, проводит беседы с руководителями учреждений, ведет диалог с начальником Управления </w:t>
      </w:r>
      <w:r w:rsidR="00F12B40" w:rsidRPr="00A273F2">
        <w:rPr>
          <w:rFonts w:ascii="Times New Roman" w:eastAsia="Calibri" w:hAnsi="Times New Roman" w:cs="Times New Roman"/>
          <w:sz w:val="28"/>
          <w:szCs w:val="28"/>
        </w:rPr>
        <w:t>муниципальными учреждениями,</w:t>
      </w: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 и заместителем </w:t>
      </w:r>
      <w:r w:rsidRPr="00A273F2">
        <w:rPr>
          <w:rFonts w:ascii="Times New Roman" w:hAnsi="Times New Roman" w:cs="Times New Roman"/>
          <w:sz w:val="28"/>
          <w:szCs w:val="28"/>
        </w:rPr>
        <w:t>главы администрации городского округа по социальным вопросам</w:t>
      </w:r>
      <w:r w:rsidRPr="00A273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74B4C" w:rsidRDefault="00474B4C" w:rsidP="00560C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74B4C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474B4C">
        <w:rPr>
          <w:rFonts w:ascii="Times New Roman" w:eastAsia="Calibri" w:hAnsi="Times New Roman" w:cs="Times New Roman"/>
          <w:sz w:val="28"/>
          <w:szCs w:val="28"/>
        </w:rPr>
        <w:t>Управления муниципальными учреждениями</w:t>
      </w:r>
      <w:r w:rsidRPr="00474B4C">
        <w:rPr>
          <w:rFonts w:ascii="Times New Roman" w:hAnsi="Times New Roman" w:cs="Times New Roman"/>
          <w:sz w:val="28"/>
          <w:szCs w:val="28"/>
        </w:rPr>
        <w:t xml:space="preserve"> имеется раздел </w:t>
      </w:r>
      <w:r w:rsidR="00F438E2">
        <w:rPr>
          <w:rFonts w:ascii="Times New Roman" w:hAnsi="Times New Roman" w:cs="Times New Roman"/>
          <w:sz w:val="28"/>
          <w:szCs w:val="28"/>
        </w:rPr>
        <w:t>«</w:t>
      </w:r>
      <w:hyperlink r:id="rId6" w:history="1">
        <w:r w:rsidRPr="00474B4C">
          <w:rPr>
            <w:rStyle w:val="a4"/>
            <w:rFonts w:ascii="Times New Roman" w:hAnsi="Times New Roman" w:cs="Times New Roman"/>
            <w:color w:val="000000"/>
            <w:sz w:val="28"/>
            <w:szCs w:val="28"/>
            <w:u w:val="none"/>
          </w:rPr>
          <w:t>Профсоюз работников образования</w:t>
        </w:r>
      </w:hyperlink>
      <w:r w:rsidR="00F438E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4B4C" w:rsidRPr="00474B4C" w:rsidRDefault="00474B4C" w:rsidP="0056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DD3">
        <w:rPr>
          <w:sz w:val="28"/>
          <w:szCs w:val="28"/>
        </w:rPr>
        <w:t xml:space="preserve">     </w:t>
      </w:r>
      <w:r w:rsidRPr="00474B4C">
        <w:rPr>
          <w:rFonts w:ascii="Times New Roman" w:hAnsi="Times New Roman" w:cs="Times New Roman"/>
          <w:sz w:val="28"/>
          <w:szCs w:val="28"/>
        </w:rPr>
        <w:t>Растет число подписчиков, рекламная информация о бонусах для членов профсоюза, текущие новости размещаются в сетях.</w:t>
      </w:r>
    </w:p>
    <w:p w:rsidR="00474B4C" w:rsidRPr="00F438E2" w:rsidRDefault="00474B4C" w:rsidP="00F438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DD3">
        <w:rPr>
          <w:sz w:val="28"/>
          <w:szCs w:val="28"/>
        </w:rPr>
        <w:t xml:space="preserve">     </w:t>
      </w:r>
      <w:r w:rsidRPr="00474B4C">
        <w:rPr>
          <w:rFonts w:ascii="Times New Roman" w:hAnsi="Times New Roman" w:cs="Times New Roman"/>
          <w:sz w:val="28"/>
          <w:szCs w:val="28"/>
        </w:rPr>
        <w:t>Чердынская организация на своем уровне взаимодействуют с местными СМИ. Активно публикуются  материалы в газете «Северная звезда» и «Профсоюзный курьер».</w:t>
      </w:r>
    </w:p>
    <w:p w:rsidR="00C60157" w:rsidRDefault="00C60157" w:rsidP="00560C3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Ежегодно председатель и бухгалтер </w:t>
      </w:r>
      <w:proofErr w:type="gramStart"/>
      <w:r w:rsidR="00F12B40" w:rsidRPr="00A273F2">
        <w:rPr>
          <w:rFonts w:ascii="Times New Roman" w:eastAsia="Calibri" w:hAnsi="Times New Roman" w:cs="Times New Roman"/>
          <w:sz w:val="28"/>
          <w:szCs w:val="28"/>
        </w:rPr>
        <w:t>Чердын</w:t>
      </w:r>
      <w:r w:rsidRPr="00A273F2">
        <w:rPr>
          <w:rFonts w:ascii="Times New Roman" w:eastAsia="Calibri" w:hAnsi="Times New Roman" w:cs="Times New Roman"/>
          <w:sz w:val="28"/>
          <w:szCs w:val="28"/>
        </w:rPr>
        <w:t>ской</w:t>
      </w:r>
      <w:proofErr w:type="gramEnd"/>
      <w:r w:rsidRPr="00A273F2">
        <w:rPr>
          <w:rFonts w:ascii="Times New Roman" w:eastAsia="Calibri" w:hAnsi="Times New Roman" w:cs="Times New Roman"/>
          <w:sz w:val="28"/>
          <w:szCs w:val="28"/>
        </w:rPr>
        <w:t xml:space="preserve"> ТО Профсоюза отчитываются перед профсоюзным активом; в крайком Профсоюза направляется Публичный отчет.</w:t>
      </w:r>
    </w:p>
    <w:p w:rsidR="00F438E2" w:rsidRPr="00A273F2" w:rsidRDefault="00F438E2" w:rsidP="00560C3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0157" w:rsidRPr="00A273F2" w:rsidRDefault="00F438E2" w:rsidP="00560C3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438E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64139" cy="2846567"/>
            <wp:effectExtent l="19050" t="0" r="3161" b="0"/>
            <wp:docPr id="9" name="Рисунок 7" descr="https://sun9-24.userapi.com/impf/93u_PuZSM8vEXVe2extqfTIEFXEFHPiJvIm2aQ/_bJ2f3Bd-5E.jpg?size=2560x1439&amp;quality=96&amp;sign=90a620a7d0e8929c09d48524c6ab68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4.userapi.com/impf/93u_PuZSM8vEXVe2extqfTIEFXEFHPiJvIm2aQ/_bJ2f3Bd-5E.jpg?size=2560x1439&amp;quality=96&amp;sign=90a620a7d0e8929c09d48524c6ab689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505" cy="284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D12" w:rsidRPr="00A273F2" w:rsidRDefault="00766D12" w:rsidP="00560C3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A273F2" w:rsidRPr="00A273F2" w:rsidRDefault="00A273F2" w:rsidP="00560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0C3F" w:rsidRPr="00560C3F" w:rsidRDefault="00F438E2" w:rsidP="00560C3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560C3F" w:rsidRPr="00560C3F">
        <w:rPr>
          <w:rFonts w:ascii="Times New Roman" w:hAnsi="Times New Roman" w:cs="Times New Roman"/>
          <w:b/>
          <w:sz w:val="28"/>
          <w:szCs w:val="28"/>
        </w:rPr>
        <w:t>Содействие профессиональному и творческому развитию педагогических работников.</w:t>
      </w:r>
    </w:p>
    <w:p w:rsidR="00560C3F" w:rsidRPr="00097ED6" w:rsidRDefault="00560C3F" w:rsidP="00560C3F">
      <w:pPr>
        <w:pStyle w:val="a7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60C3F" w:rsidRPr="00F438E2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38E2">
        <w:rPr>
          <w:rFonts w:ascii="Times New Roman" w:hAnsi="Times New Roman" w:cs="Times New Roman"/>
          <w:sz w:val="28"/>
          <w:szCs w:val="28"/>
        </w:rPr>
        <w:t xml:space="preserve">Для привлечения средств в организацию, мы участвуем в конкурсах проектов. Впервые выиграли районный проект провели  </w:t>
      </w:r>
      <w:proofErr w:type="spellStart"/>
      <w:r w:rsidRPr="00F438E2">
        <w:rPr>
          <w:rFonts w:ascii="Times New Roman" w:hAnsi="Times New Roman" w:cs="Times New Roman"/>
          <w:bCs/>
          <w:sz w:val="28"/>
          <w:szCs w:val="28"/>
        </w:rPr>
        <w:t>Турслет</w:t>
      </w:r>
      <w:proofErr w:type="spellEnd"/>
      <w:r w:rsidRPr="00F438E2">
        <w:rPr>
          <w:rFonts w:ascii="Times New Roman" w:hAnsi="Times New Roman" w:cs="Times New Roman"/>
          <w:bCs/>
          <w:sz w:val="28"/>
          <w:szCs w:val="28"/>
        </w:rPr>
        <w:t xml:space="preserve"> трудовых коллективов</w:t>
      </w:r>
      <w:r w:rsidRPr="00F438E2">
        <w:rPr>
          <w:rFonts w:ascii="Times New Roman" w:hAnsi="Times New Roman" w:cs="Times New Roman"/>
          <w:sz w:val="28"/>
          <w:szCs w:val="28"/>
        </w:rPr>
        <w:t xml:space="preserve"> в 2016 году.  </w:t>
      </w:r>
      <w:r w:rsidR="00B066D7">
        <w:rPr>
          <w:rFonts w:ascii="Times New Roman" w:hAnsi="Times New Roman" w:cs="Times New Roman"/>
          <w:sz w:val="28"/>
          <w:szCs w:val="28"/>
        </w:rPr>
        <w:t xml:space="preserve">Эту практику продолжаем. </w:t>
      </w:r>
    </w:p>
    <w:p w:rsidR="00560C3F" w:rsidRPr="00A273F2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В семинаре фонда Губернатора приняла участие председатель Чердынской районной территориальной организации профсоюза работников образования и науки Л.Е.Попова. В результате Чердынская территориальная организация профсоюза работников образования СТАЛА ПОБЕДИТЕЛЕМ ПЕРВОГО КОНКУРСА ФОНДА ГРАНТОВ ГУБЕРНАТОРА ПЕРМСКОГО КРАЯ. </w:t>
      </w:r>
      <w:r w:rsidRPr="00A273F2">
        <w:rPr>
          <w:rFonts w:ascii="Times New Roman" w:hAnsi="Times New Roman" w:cs="Times New Roman"/>
          <w:sz w:val="28"/>
          <w:szCs w:val="28"/>
        </w:rPr>
        <w:br/>
      </w:r>
      <w:r w:rsidRPr="00A273F2">
        <w:rPr>
          <w:rFonts w:ascii="Times New Roman" w:hAnsi="Times New Roman" w:cs="Times New Roman"/>
          <w:sz w:val="28"/>
          <w:szCs w:val="28"/>
        </w:rPr>
        <w:br/>
        <w:t>24 августа состоялось заседание Координационного совета краевого конкурса социальных проектов на предоставление грантов губернатора Пермского края социально ориентированным НКО. На заседании был утвержден перечень победителей конкурса. Среди них проект нашей организации – " Школа семейных ценностей".</w:t>
      </w:r>
    </w:p>
    <w:p w:rsidR="00560C3F" w:rsidRPr="00A273F2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C3F" w:rsidRPr="00A273F2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Участниками мероприятий стали  три поколения семей города - бабушки-дедушки, родители, дети. </w:t>
      </w:r>
      <w:r w:rsidRPr="00A273F2">
        <w:rPr>
          <w:rFonts w:ascii="Times New Roman" w:hAnsi="Times New Roman" w:cs="Times New Roman"/>
          <w:sz w:val="28"/>
          <w:szCs w:val="28"/>
        </w:rPr>
        <w:br/>
        <w:t>Помогают  Совет молодых педагогов и волонтеры. Проектом предусмотрено: изучение истории родных мест, через историю своих семей; проведение совместных мероприятий и конкурсов на площадках учреждений культуры и образования; информационное освещение их на городском, окружном и краевом уровне.</w:t>
      </w:r>
    </w:p>
    <w:p w:rsidR="00560C3F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Первое мероприятие </w:t>
      </w:r>
      <w:proofErr w:type="gramStart"/>
      <w:r w:rsidRPr="00A273F2"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 посвященное Дню матери, прошло в Чердынской районной библиотеке. С теплотой и нежностью участники проекта "Семейный круг", рассказывали о своих семьях. А затем проект </w:t>
      </w:r>
      <w:r w:rsidRPr="00A273F2">
        <w:rPr>
          <w:rFonts w:ascii="Times New Roman" w:hAnsi="Times New Roman" w:cs="Times New Roman"/>
          <w:sz w:val="28"/>
          <w:szCs w:val="28"/>
        </w:rPr>
        <w:lastRenderedPageBreak/>
        <w:t>продолжился,  количество семей – участников все увеличивается. Благодаря проекту у организации появилась оргтехника и материалы для работы на ней.</w:t>
      </w:r>
    </w:p>
    <w:p w:rsidR="00560C3F" w:rsidRPr="00560C3F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0C3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7919247"/>
            <wp:effectExtent l="19050" t="0" r="3175" b="0"/>
            <wp:docPr id="6" name="Рисунок 19" descr="https://sun9-6.userapi.com/impg/PaZKmhFvu5iM7oK8sKi5uasJCToGXizLhZ_T1w/Gb0AaMjFIG0.jpg?size=1200x1600&amp;quality=96&amp;sign=db44310e838cd9fb7f4e93ca23de34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.userapi.com/impg/PaZKmhFvu5iM7oK8sKi5uasJCToGXizLhZ_T1w/Gb0AaMjFIG0.jpg?size=1200x1600&amp;quality=96&amp;sign=db44310e838cd9fb7f4e93ca23de348b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C3F" w:rsidRDefault="00560C3F" w:rsidP="00560C3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D71DCD" w:rsidRPr="00A273F2" w:rsidRDefault="00317136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На </w:t>
      </w:r>
      <w:r w:rsidR="00D71DCD" w:rsidRPr="00A273F2">
        <w:rPr>
          <w:rFonts w:ascii="Times New Roman" w:hAnsi="Times New Roman" w:cs="Times New Roman"/>
          <w:sz w:val="28"/>
          <w:szCs w:val="28"/>
        </w:rPr>
        <w:t>III КРАЕВО</w:t>
      </w:r>
      <w:r w:rsidRPr="00A273F2">
        <w:rPr>
          <w:rFonts w:ascii="Times New Roman" w:hAnsi="Times New Roman" w:cs="Times New Roman"/>
          <w:sz w:val="28"/>
          <w:szCs w:val="28"/>
        </w:rPr>
        <w:t>М</w:t>
      </w:r>
      <w:r w:rsidR="00D71DCD" w:rsidRPr="00A273F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Pr="00A273F2">
        <w:rPr>
          <w:rFonts w:ascii="Times New Roman" w:hAnsi="Times New Roman" w:cs="Times New Roman"/>
          <w:sz w:val="28"/>
          <w:szCs w:val="28"/>
        </w:rPr>
        <w:t>Е</w:t>
      </w:r>
      <w:r w:rsidR="00D71DCD" w:rsidRPr="00A273F2">
        <w:rPr>
          <w:rFonts w:ascii="Times New Roman" w:hAnsi="Times New Roman" w:cs="Times New Roman"/>
          <w:sz w:val="28"/>
          <w:szCs w:val="28"/>
        </w:rPr>
        <w:br/>
        <w:t xml:space="preserve">работников образования Пермского края «ЛИТЕРАТУРНЫЕ УРОКИ»,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lastRenderedPageBreak/>
        <w:t>посвященому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</w:t>
      </w:r>
      <w:r w:rsidR="00D71DCD" w:rsidRPr="00A273F2">
        <w:rPr>
          <w:rFonts w:ascii="Times New Roman" w:hAnsi="Times New Roman" w:cs="Times New Roman"/>
          <w:sz w:val="28"/>
          <w:szCs w:val="28"/>
        </w:rPr>
        <w:t>Году «Спорт. Здоровье. Долголетие»</w:t>
      </w:r>
      <w:r w:rsidRPr="00A273F2">
        <w:rPr>
          <w:rFonts w:ascii="Times New Roman" w:hAnsi="Times New Roman" w:cs="Times New Roman"/>
          <w:sz w:val="28"/>
          <w:szCs w:val="28"/>
        </w:rPr>
        <w:t xml:space="preserve">, </w:t>
      </w:r>
      <w:r w:rsidR="00D71DCD" w:rsidRPr="00A273F2">
        <w:rPr>
          <w:rFonts w:ascii="Times New Roman" w:hAnsi="Times New Roman" w:cs="Times New Roman"/>
          <w:sz w:val="28"/>
          <w:szCs w:val="28"/>
        </w:rPr>
        <w:t xml:space="preserve"> </w:t>
      </w:r>
      <w:r w:rsidRPr="00A273F2">
        <w:rPr>
          <w:rFonts w:ascii="Times New Roman" w:hAnsi="Times New Roman" w:cs="Times New Roman"/>
          <w:sz w:val="28"/>
          <w:szCs w:val="28"/>
        </w:rPr>
        <w:t>Два педагога стали победителями  в номинации "Краеведение" заняли 2 и 3 место.</w:t>
      </w:r>
    </w:p>
    <w:p w:rsidR="00317136" w:rsidRPr="00A273F2" w:rsidRDefault="00317136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36306"/>
            <wp:effectExtent l="19050" t="0" r="3175" b="0"/>
            <wp:docPr id="4" name="Рисунок 4" descr="https://sun9-84.userapi.com/impg/Vvy1glUgfS9duUZ4eg-W0bqkGyb3cbw4rvEAIQ/7TTMPrFOeAc.jpg?size=1280x719&amp;quality=96&amp;sign=95e26073dd4721f0b86f8a6f85a9b3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4.userapi.com/impg/Vvy1glUgfS9duUZ4eg-W0bqkGyb3cbw4rvEAIQ/7TTMPrFOeAc.jpg?size=1280x719&amp;quality=96&amp;sign=95e26073dd4721f0b86f8a6f85a9b32d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CD" w:rsidRPr="00A273F2" w:rsidRDefault="00D71DCD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Ныробский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детский сад прошел в финал краевого конкурса «Лучшее занятие в ДОО с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Краснокамской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игрушкой». Сейчас идет голосование в группе «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Краснокмаская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игрушка». Призом будет сертификат на 10 тыс. руб. на приобретение игрушек для детей. Сад </w:t>
      </w:r>
      <w:proofErr w:type="spellStart"/>
      <w:proofErr w:type="gramStart"/>
      <w:r w:rsidRPr="00A273F2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 пока на 4 месте. Занятие посвящено Пермскому краю и поселку Ныроб.</w:t>
      </w:r>
    </w:p>
    <w:p w:rsidR="00D71DCD" w:rsidRPr="00A273F2" w:rsidRDefault="00D71DCD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DCD" w:rsidRPr="00A273F2" w:rsidRDefault="00D71DCD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Совет молодых педагогов МАОУ "</w:t>
      </w:r>
      <w:proofErr w:type="gramStart"/>
      <w:r w:rsidRPr="00A273F2">
        <w:rPr>
          <w:rFonts w:ascii="Times New Roman" w:hAnsi="Times New Roman" w:cs="Times New Roman"/>
          <w:sz w:val="28"/>
          <w:szCs w:val="28"/>
        </w:rPr>
        <w:t>Чердынская</w:t>
      </w:r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им.А.И.Спирина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" приняли  активное участие в акции, посвященной Дню здоровья. </w:t>
      </w:r>
    </w:p>
    <w:p w:rsidR="00D71DCD" w:rsidRPr="00A273F2" w:rsidRDefault="00D71DCD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>День здоровья в МАОУ</w:t>
      </w:r>
      <w:proofErr w:type="gramStart"/>
      <w:r w:rsidRPr="00A273F2">
        <w:rPr>
          <w:rFonts w:ascii="Times New Roman" w:hAnsi="Times New Roman" w:cs="Times New Roman"/>
          <w:sz w:val="28"/>
          <w:szCs w:val="28"/>
        </w:rPr>
        <w:t>«Ч</w:t>
      </w:r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ердынская средняя общеобразовательная школа имени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А.И.Спирина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>» СП "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Бондюжская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школа".</w:t>
      </w:r>
    </w:p>
    <w:p w:rsidR="00D71DCD" w:rsidRPr="00A273F2" w:rsidRDefault="00D71DCD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Массовая акция в поддержку Всемирного дня здоровья прошла в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Вильгортской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школе и СП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Вильгортский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 детский сад. Дети, воспитатели, учителя и родители приняли активное участие в спортивной игре " В стране здоровья". </w:t>
      </w:r>
      <w:r w:rsidRPr="00A273F2">
        <w:rPr>
          <w:rFonts w:ascii="Times New Roman" w:hAnsi="Times New Roman" w:cs="Times New Roman"/>
          <w:sz w:val="28"/>
          <w:szCs w:val="28"/>
        </w:rPr>
        <w:br/>
        <w:t>Надеемся, что это не одноразовая акция, ведь все понимают, что спорт- это жизнь!</w:t>
      </w:r>
    </w:p>
    <w:p w:rsidR="00D71DCD" w:rsidRPr="00A273F2" w:rsidRDefault="00D71DCD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Наши коллеги Лариса Николаевна Волкович, Надежда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Залогина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 xml:space="preserve">, Наталья Сергеевна </w:t>
      </w:r>
      <w:proofErr w:type="spellStart"/>
      <w:r w:rsidRPr="00A273F2">
        <w:rPr>
          <w:rFonts w:ascii="Times New Roman" w:hAnsi="Times New Roman" w:cs="Times New Roman"/>
          <w:sz w:val="28"/>
          <w:szCs w:val="28"/>
        </w:rPr>
        <w:t>Коряжмина</w:t>
      </w:r>
      <w:proofErr w:type="spellEnd"/>
      <w:r w:rsidRPr="00A273F2">
        <w:rPr>
          <w:rFonts w:ascii="Times New Roman" w:hAnsi="Times New Roman" w:cs="Times New Roman"/>
          <w:sz w:val="28"/>
          <w:szCs w:val="28"/>
        </w:rPr>
        <w:t>, Наталья Анатольевна Носова участвуют в конкурсе газеты Профсоюзный курьер.</w:t>
      </w:r>
    </w:p>
    <w:p w:rsidR="00317136" w:rsidRPr="00A273F2" w:rsidRDefault="00317136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7136" w:rsidRPr="00A273F2" w:rsidRDefault="00317136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73F2">
        <w:rPr>
          <w:rFonts w:ascii="Times New Roman" w:hAnsi="Times New Roman" w:cs="Times New Roman"/>
          <w:sz w:val="28"/>
          <w:szCs w:val="28"/>
        </w:rPr>
        <w:t xml:space="preserve">В  фестивале  творчества «Профсоюзные таланты», </w:t>
      </w:r>
      <w:proofErr w:type="gramStart"/>
      <w:r w:rsidRPr="00A273F2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A273F2">
        <w:rPr>
          <w:rFonts w:ascii="Times New Roman" w:hAnsi="Times New Roman" w:cs="Times New Roman"/>
          <w:sz w:val="28"/>
          <w:szCs w:val="28"/>
        </w:rPr>
        <w:t xml:space="preserve"> Дню профсоюзного активиста в Пермском крае приняли участие 3 педагога.  Двое заняли призовые места</w:t>
      </w:r>
    </w:p>
    <w:p w:rsidR="00A273F2" w:rsidRDefault="00A273F2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C3F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C3F" w:rsidRPr="00646DD3" w:rsidRDefault="00560C3F" w:rsidP="00560C3F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  <w:r w:rsidRPr="00646DD3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 xml:space="preserve">первичных организациях члены профсоюза организуют </w:t>
      </w:r>
      <w:r w:rsidRPr="00646DD3">
        <w:rPr>
          <w:rFonts w:ascii="Times New Roman" w:hAnsi="Times New Roman"/>
          <w:sz w:val="28"/>
          <w:szCs w:val="28"/>
        </w:rPr>
        <w:t xml:space="preserve">  групповые экскурсии и выезды на концерты. Проходят спортивные мероприятия.</w:t>
      </w:r>
      <w:r w:rsidR="00280688">
        <w:rPr>
          <w:rFonts w:ascii="Times New Roman" w:hAnsi="Times New Roman"/>
          <w:sz w:val="28"/>
          <w:szCs w:val="28"/>
        </w:rPr>
        <w:t xml:space="preserve"> </w:t>
      </w:r>
    </w:p>
    <w:p w:rsidR="00560C3F" w:rsidRDefault="00560C3F" w:rsidP="00560C3F">
      <w:pPr>
        <w:pStyle w:val="a9"/>
        <w:jc w:val="both"/>
        <w:rPr>
          <w:rFonts w:ascii="Times New Roman" w:hAnsi="Times New Roman"/>
          <w:b/>
          <w:sz w:val="28"/>
          <w:szCs w:val="28"/>
        </w:rPr>
      </w:pPr>
    </w:p>
    <w:p w:rsidR="00560C3F" w:rsidRPr="00A273F2" w:rsidRDefault="00560C3F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3F2" w:rsidRPr="00A273F2" w:rsidRDefault="00A273F2" w:rsidP="00560C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3F2" w:rsidRDefault="00A273F2" w:rsidP="00560C3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A273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4855"/>
            <wp:effectExtent l="19050" t="0" r="3175" b="0"/>
            <wp:docPr id="10" name="Рисунок 10" descr="https://sun9-23.userapi.com/impg/SGbYDRkGbEzYxZq1IiiHwLJ62NLAcm0ORnXfoQ/ReLyiR-qSU0.jpg?size=2560x1920&amp;quality=96&amp;sign=7a542b730c6ae5fdf0ae05825fdd49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3.userapi.com/impg/SGbYDRkGbEzYxZq1IiiHwLJ62NLAcm0ORnXfoQ/ReLyiR-qSU0.jpg?size=2560x1920&amp;quality=96&amp;sign=7a542b730c6ae5fdf0ae05825fdd49d6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B4C" w:rsidRDefault="00474B4C" w:rsidP="00560C3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474B4C" w:rsidRDefault="00474B4C" w:rsidP="00560C3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474B4C" w:rsidRDefault="00474B4C" w:rsidP="00560C3F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ближайшую перспективу</w:t>
      </w:r>
    </w:p>
    <w:p w:rsidR="00474B4C" w:rsidRDefault="00474B4C" w:rsidP="00560C3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Целенаправленно добиваться изменения системы оплаты работников образования; ежегодной индексации заработной платы на уровень инфляции.</w:t>
      </w:r>
    </w:p>
    <w:p w:rsidR="00474B4C" w:rsidRDefault="00474B4C" w:rsidP="00560C3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Оказывать юридическую помощь для предотвращения конфликтов в коллективах.</w:t>
      </w:r>
    </w:p>
    <w:p w:rsidR="00474B4C" w:rsidRDefault="00474B4C" w:rsidP="00560C3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обучению профсоюзного актива с использованием различных форм.</w:t>
      </w:r>
    </w:p>
    <w:p w:rsidR="00474B4C" w:rsidRDefault="00474B4C" w:rsidP="00560C3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увеличению профсоюзного членства. Активизировать работу совета молодых педагогов.</w:t>
      </w:r>
    </w:p>
    <w:p w:rsidR="00474B4C" w:rsidRDefault="00474B4C" w:rsidP="00560C3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творческие конкурсы, круглые столы, форумы, направленные на развитие творческого потенциала педагогических работников.</w:t>
      </w:r>
    </w:p>
    <w:p w:rsidR="00474B4C" w:rsidRPr="00832B08" w:rsidRDefault="00474B4C" w:rsidP="00560C3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создании здоровых, безопасных и комфортных условий труда, профилактики социального выгорания.</w:t>
      </w:r>
    </w:p>
    <w:p w:rsidR="00474B4C" w:rsidRPr="00B537C8" w:rsidRDefault="00474B4C" w:rsidP="00560C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4B4C" w:rsidRPr="00A273F2" w:rsidRDefault="00474B4C" w:rsidP="00560C3F">
      <w:pPr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sectPr w:rsidR="00474B4C" w:rsidRPr="00A27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965"/>
    <w:multiLevelType w:val="hybridMultilevel"/>
    <w:tmpl w:val="65B092DA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C60D7"/>
    <w:multiLevelType w:val="multilevel"/>
    <w:tmpl w:val="35F451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428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41B50E08"/>
    <w:multiLevelType w:val="hybridMultilevel"/>
    <w:tmpl w:val="DB2496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742BC2"/>
    <w:multiLevelType w:val="multilevel"/>
    <w:tmpl w:val="2700B4A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19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cs="Times New Roman" w:hint="default"/>
      </w:rPr>
    </w:lvl>
  </w:abstractNum>
  <w:abstractNum w:abstractNumId="4">
    <w:nsid w:val="49CD0A14"/>
    <w:multiLevelType w:val="hybridMultilevel"/>
    <w:tmpl w:val="BBB804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66408A9"/>
    <w:multiLevelType w:val="hybridMultilevel"/>
    <w:tmpl w:val="336C282E"/>
    <w:lvl w:ilvl="0" w:tplc="BF861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C6391D"/>
    <w:multiLevelType w:val="hybridMultilevel"/>
    <w:tmpl w:val="7A5CAC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EEC2358"/>
    <w:multiLevelType w:val="hybridMultilevel"/>
    <w:tmpl w:val="1A1C08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97904"/>
    <w:rsid w:val="00097904"/>
    <w:rsid w:val="00280688"/>
    <w:rsid w:val="00317136"/>
    <w:rsid w:val="00347778"/>
    <w:rsid w:val="00474B4C"/>
    <w:rsid w:val="00560C3F"/>
    <w:rsid w:val="007059C0"/>
    <w:rsid w:val="00766D12"/>
    <w:rsid w:val="0087705F"/>
    <w:rsid w:val="00A273F2"/>
    <w:rsid w:val="00A61F00"/>
    <w:rsid w:val="00A90557"/>
    <w:rsid w:val="00B066D7"/>
    <w:rsid w:val="00C60157"/>
    <w:rsid w:val="00D71DCD"/>
    <w:rsid w:val="00F12B40"/>
    <w:rsid w:val="00F438E2"/>
    <w:rsid w:val="00F61D9A"/>
    <w:rsid w:val="00F762DC"/>
    <w:rsid w:val="00FB4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347778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NoSpacing">
    <w:name w:val="No Spacing"/>
    <w:rsid w:val="0034777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7059C0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05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4">
    <w:name w:val="Hyperlink"/>
    <w:basedOn w:val="a0"/>
    <w:uiPriority w:val="99"/>
    <w:semiHidden/>
    <w:unhideWhenUsed/>
    <w:rsid w:val="00D71D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1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1DCD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474B4C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474B4C"/>
    <w:rPr>
      <w:rFonts w:ascii="Courier New" w:eastAsia="Calibri" w:hAnsi="Courier New" w:cs="Courier New"/>
      <w:sz w:val="20"/>
      <w:szCs w:val="20"/>
    </w:rPr>
  </w:style>
  <w:style w:type="paragraph" w:styleId="a9">
    <w:name w:val="No Spacing"/>
    <w:uiPriority w:val="99"/>
    <w:qFormat/>
    <w:rsid w:val="00560C3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erdruo.perm.muzkult.ru/profsoyuz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2022-07-05T22:54:00Z</dcterms:created>
  <dcterms:modified xsi:type="dcterms:W3CDTF">2022-07-05T22:54:00Z</dcterms:modified>
</cp:coreProperties>
</file>