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F1" w:rsidRDefault="00CC33F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8_0"/>
    </w:p>
    <w:p w:rsidR="00CC33F1" w:rsidRDefault="00CC33F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>
      <w:pPr>
        <w:widowControl w:val="0"/>
        <w:spacing w:line="240" w:lineRule="auto"/>
        <w:ind w:left="41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личный отч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CC33F1" w:rsidRDefault="00CC33F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proofErr w:type="spellStart"/>
      <w:r w:rsidR="00BD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Гремячинской</w:t>
      </w:r>
      <w:proofErr w:type="spellEnd"/>
      <w:r w:rsidR="00BD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низации</w:t>
      </w:r>
    </w:p>
    <w:p w:rsidR="00B8407B" w:rsidRDefault="00B8407B" w:rsidP="00B8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         </w:t>
      </w:r>
    </w:p>
    <w:p w:rsidR="00B8407B" w:rsidRDefault="00B8407B" w:rsidP="00B8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33F1" w:rsidRDefault="00B8407B" w:rsidP="00B8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науки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CC33F1" w:rsidRDefault="00CC33F1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D4981" w:rsidP="00B8407B">
      <w:pPr>
        <w:widowControl w:val="0"/>
        <w:spacing w:line="276" w:lineRule="auto"/>
        <w:ind w:left="591" w:right="1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Гремячинская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B8407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органи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840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офсо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 обра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6 чл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профсо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8407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591" w:righ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4981"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D4981" w:rsidRDefault="00B8407B" w:rsidP="00B8407B">
      <w:pPr>
        <w:widowControl w:val="0"/>
        <w:tabs>
          <w:tab w:val="left" w:pos="1077"/>
          <w:tab w:val="left" w:pos="2226"/>
          <w:tab w:val="left" w:pos="3236"/>
          <w:tab w:val="left" w:pos="3514"/>
          <w:tab w:val="left" w:pos="5181"/>
          <w:tab w:val="left" w:pos="5560"/>
          <w:tab w:val="left" w:pos="6032"/>
          <w:tab w:val="left" w:pos="6656"/>
          <w:tab w:val="left" w:pos="8245"/>
          <w:tab w:val="left" w:pos="9828"/>
        </w:tabs>
        <w:spacing w:line="276" w:lineRule="auto"/>
        <w:ind w:left="59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49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BD498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уменьшилось на одну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498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</w:p>
    <w:p w:rsidR="00CC33F1" w:rsidRDefault="00B8407B" w:rsidP="00B8407B">
      <w:pPr>
        <w:widowControl w:val="0"/>
        <w:tabs>
          <w:tab w:val="left" w:pos="1077"/>
          <w:tab w:val="left" w:pos="2226"/>
          <w:tab w:val="left" w:pos="3236"/>
          <w:tab w:val="left" w:pos="3514"/>
          <w:tab w:val="left" w:pos="5181"/>
          <w:tab w:val="left" w:pos="5560"/>
          <w:tab w:val="left" w:pos="6032"/>
          <w:tab w:val="left" w:pos="6656"/>
          <w:tab w:val="left" w:pos="8245"/>
          <w:tab w:val="left" w:pos="9828"/>
        </w:tabs>
        <w:spacing w:line="276" w:lineRule="auto"/>
        <w:ind w:left="59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="00BD4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D4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D4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ьтатом 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сказалось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работа.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CC33F1" w:rsidP="00B8407B">
      <w:pPr>
        <w:spacing w:after="4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18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2.ВНУТРИСОЮЗНОЕ 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АНСОВОЕ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44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587DA2" w:rsidRDefault="00587DA2" w:rsidP="00B8407B">
      <w:pPr>
        <w:widowControl w:val="0"/>
        <w:tabs>
          <w:tab w:val="left" w:pos="1298"/>
        </w:tabs>
        <w:spacing w:line="276" w:lineRule="auto"/>
        <w:ind w:left="5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87DA2" w:rsidRDefault="00587DA2" w:rsidP="00B8407B">
      <w:pPr>
        <w:widowControl w:val="0"/>
        <w:tabs>
          <w:tab w:val="left" w:pos="1298"/>
        </w:tabs>
        <w:spacing w:line="276" w:lineRule="auto"/>
        <w:ind w:left="5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7DA2" w:rsidRDefault="00587DA2" w:rsidP="00B8407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407B" w:rsidRDefault="00B8407B" w:rsidP="00B8407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приняла участие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Гремячинского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7DA2" w:rsidRDefault="00587DA2" w:rsidP="00B8407B">
      <w:pPr>
        <w:widowControl w:val="0"/>
        <w:tabs>
          <w:tab w:val="left" w:pos="1298"/>
        </w:tabs>
        <w:spacing w:line="276" w:lineRule="auto"/>
        <w:ind w:left="5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07B" w:rsidRDefault="00B8407B" w:rsidP="00B8407B">
      <w:pPr>
        <w:spacing w:after="18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дея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8407B" w:rsidRDefault="00B8407B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порядке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8407B" w:rsidRDefault="00B8407B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407B" w:rsidRDefault="00B8407B" w:rsidP="00B8407B">
      <w:pPr>
        <w:spacing w:after="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 Проф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407B" w:rsidRDefault="00B8407B" w:rsidP="00B8407B">
      <w:pPr>
        <w:widowControl w:val="0"/>
        <w:tabs>
          <w:tab w:val="left" w:pos="1298"/>
        </w:tabs>
        <w:spacing w:line="276" w:lineRule="auto"/>
        <w:ind w:left="5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брошюры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B8407B" w:rsidRDefault="00B8407B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Профсоюза;</w:t>
      </w:r>
    </w:p>
    <w:p w:rsidR="00B8407B" w:rsidRDefault="00B8407B" w:rsidP="00B8407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07B" w:rsidRDefault="00B8407B" w:rsidP="00B8407B">
      <w:pPr>
        <w:spacing w:after="19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8407B" w:rsidRDefault="00B8407B" w:rsidP="00B8407B">
      <w:pPr>
        <w:widowControl w:val="0"/>
        <w:spacing w:line="276" w:lineRule="auto"/>
        <w:ind w:left="1" w:righ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ленских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осов.</w:t>
      </w:r>
    </w:p>
    <w:p w:rsidR="00B8407B" w:rsidRDefault="00B8407B" w:rsidP="00B8407B">
      <w:pPr>
        <w:spacing w:after="17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407B" w:rsidRDefault="00B8407B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первичной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407B" w:rsidRDefault="00B8407B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8407B" w:rsidRDefault="00B8407B" w:rsidP="00B8407B">
      <w:pPr>
        <w:widowControl w:val="0"/>
        <w:spacing w:line="276" w:lineRule="auto"/>
        <w:ind w:left="1" w:righ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07B" w:rsidRDefault="00B8407B" w:rsidP="00B8407B">
      <w:pPr>
        <w:spacing w:after="17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Профс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8407B" w:rsidRDefault="00B8407B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07B" w:rsidRDefault="00B8407B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выбор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B8407B" w:rsidRDefault="00B8407B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(плен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ма):</w:t>
      </w:r>
    </w:p>
    <w:p w:rsidR="00B8407B" w:rsidRDefault="00B8407B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</w:p>
    <w:p w:rsidR="00B8407B" w:rsidRDefault="00B8407B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07B" w:rsidRDefault="00B8407B" w:rsidP="00B8407B">
      <w:pPr>
        <w:widowControl w:val="0"/>
        <w:spacing w:line="276" w:lineRule="auto"/>
        <w:ind w:left="1"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2022 год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 в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2022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407B" w:rsidRDefault="00B8407B" w:rsidP="00B8407B">
      <w:pPr>
        <w:spacing w:after="1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407B" w:rsidRDefault="00B8407B" w:rsidP="00B8407B">
      <w:pPr>
        <w:widowControl w:val="0"/>
        <w:spacing w:line="276" w:lineRule="auto"/>
        <w:ind w:left="1" w:right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8407B" w:rsidRDefault="00B8407B" w:rsidP="00B8407B">
      <w:pPr>
        <w:spacing w:after="1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407B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2021 года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Спорт.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олголе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8407B" w:rsidRDefault="00B8407B" w:rsidP="00B8407B">
      <w:pPr>
        <w:widowControl w:val="0"/>
        <w:spacing w:line="276" w:lineRule="auto"/>
        <w:ind w:left="1" w:right="-20"/>
        <w:rPr>
          <w:bCs/>
        </w:rPr>
      </w:pPr>
    </w:p>
    <w:p w:rsidR="00B8407B" w:rsidRPr="00C96E22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внеочередная конференция</w:t>
      </w:r>
      <w:r w:rsidRPr="00C96E22">
        <w:rPr>
          <w:rFonts w:ascii="Times New Roman" w:hAnsi="Times New Roman" w:cs="Times New Roman"/>
          <w:bCs/>
          <w:sz w:val="24"/>
          <w:szCs w:val="24"/>
        </w:rPr>
        <w:t xml:space="preserve"> о ликвидации некоммерческой организации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11_0"/>
      <w:bookmarkEnd w:id="0"/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3" w:name="_page_12_0"/>
      <w:bookmarkEnd w:id="2"/>
    </w:p>
    <w:p w:rsidR="00CC33F1" w:rsidRDefault="00C96E22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840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а, кадров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40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1" w:right="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формы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CC33F1" w:rsidRDefault="00CC33F1" w:rsidP="00B8407B">
      <w:pPr>
        <w:spacing w:after="16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CC33F1" w:rsidP="00B8407B">
      <w:pPr>
        <w:spacing w:after="17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B8407B" w:rsidP="00B8407B">
      <w:pPr>
        <w:widowControl w:val="0"/>
        <w:spacing w:line="276" w:lineRule="auto"/>
        <w:ind w:left="1" w:right="1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первичной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CC33F1" w:rsidP="00B8407B">
      <w:pPr>
        <w:spacing w:after="1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1" w:right="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 и профак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 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1" w:right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первичных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дров 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C96E22" w:rsidRDefault="00C96E22" w:rsidP="00B8407B">
      <w:pPr>
        <w:spacing w:after="1" w:line="276" w:lineRule="auto"/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</w:pPr>
    </w:p>
    <w:p w:rsidR="00AF4B97" w:rsidRDefault="00C96E22" w:rsidP="00B8407B">
      <w:pPr>
        <w:spacing w:after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Почетную грамоту</w:t>
      </w:r>
      <w:r w:rsidRPr="00C96E22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 xml:space="preserve"> Пермского крайсовпрофа</w:t>
      </w:r>
      <w:r w:rsidR="00AF4B97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 xml:space="preserve"> 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F4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F4B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AF4B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F4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F4B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AF4B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87DA2">
        <w:rPr>
          <w:rFonts w:ascii="Times New Roman" w:eastAsia="Times New Roman" w:hAnsi="Times New Roman" w:cs="Times New Roman"/>
          <w:sz w:val="24"/>
          <w:szCs w:val="24"/>
        </w:rPr>
        <w:t xml:space="preserve"> Балтыкова Н</w:t>
      </w:r>
      <w:r w:rsidR="00AF4B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7DA2">
        <w:rPr>
          <w:rFonts w:ascii="Times New Roman" w:eastAsia="Times New Roman" w:hAnsi="Times New Roman" w:cs="Times New Roman"/>
          <w:sz w:val="24"/>
          <w:szCs w:val="24"/>
        </w:rPr>
        <w:t>Ш.</w:t>
      </w:r>
      <w:r w:rsidR="00587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председатель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4B97" w:rsidRDefault="00AF4B97" w:rsidP="00B8407B">
      <w:pPr>
        <w:spacing w:after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3F1" w:rsidRPr="00AF4B97" w:rsidRDefault="00AF4B97" w:rsidP="00B8407B">
      <w:pPr>
        <w:spacing w:after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Гремячинской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ТО Профсо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 w:rsidR="00587DA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4" w:name="_page_13_0"/>
      <w:bookmarkEnd w:id="3"/>
    </w:p>
    <w:p w:rsidR="00CC33F1" w:rsidRDefault="00AF4B97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1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родолжалась работа по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Краев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ерия 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первичные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Профсоюза.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работала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месячно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 каждом дне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край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ома Профсоюза,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в каж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Информацио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лис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для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профсою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обая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краевом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номере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о Профсою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образования. 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87D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87DA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Профсоюзный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5" w:name="_page_14_0"/>
      <w:bookmarkEnd w:id="4"/>
    </w:p>
    <w:p w:rsidR="00CC33F1" w:rsidRDefault="00CC33F1" w:rsidP="00B8407B">
      <w:pPr>
        <w:spacing w:after="19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CC33F1" w:rsidP="00B8407B">
      <w:pPr>
        <w:spacing w:after="1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6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НИЮ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 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ЕСОВ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32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ЧЛЕНОВ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ЮЗА</w:t>
      </w:r>
    </w:p>
    <w:p w:rsidR="00CC33F1" w:rsidRDefault="00CC33F1" w:rsidP="00B8407B">
      <w:pPr>
        <w:spacing w:after="16" w:line="276" w:lineRule="auto"/>
        <w:rPr>
          <w:rFonts w:ascii="Times New Roman" w:eastAsia="Times New Roman" w:hAnsi="Times New Roman" w:cs="Times New Roman"/>
        </w:rPr>
      </w:pPr>
    </w:p>
    <w:p w:rsidR="00CC33F1" w:rsidRDefault="00B8407B" w:rsidP="00B8407B">
      <w:pPr>
        <w:widowControl w:val="0"/>
        <w:spacing w:line="276" w:lineRule="auto"/>
        <w:ind w:left="1" w:right="1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Гремячинской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ществлялась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целевого плана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202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–2025 годы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14 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2020 г</w:t>
      </w:r>
    </w:p>
    <w:p w:rsidR="00CC33F1" w:rsidRDefault="00CC33F1" w:rsidP="00B8407B">
      <w:pPr>
        <w:spacing w:after="19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AF4B97" w:rsidP="00B8407B">
      <w:pPr>
        <w:widowControl w:val="0"/>
        <w:spacing w:line="276" w:lineRule="auto"/>
        <w:ind w:left="1" w:right="443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Гремячинская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B8407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органи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407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B840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народного обра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ленск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 w:rsidR="00B8407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840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водили 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 w:rsidR="00B840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="00B840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="00B840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8407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40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840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B8407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</w:t>
      </w:r>
      <w:r w:rsidR="00B840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40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407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407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</w:p>
    <w:p w:rsidR="00CC33F1" w:rsidRDefault="00CC33F1" w:rsidP="00B8407B">
      <w:pPr>
        <w:spacing w:after="18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B8407B" w:rsidP="00B8407B">
      <w:pPr>
        <w:widowControl w:val="0"/>
        <w:spacing w:line="276" w:lineRule="auto"/>
        <w:ind w:left="1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ормотворческая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C33F1" w:rsidRDefault="00CC33F1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работа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C33F1" w:rsidRDefault="00CC33F1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CC33F1" w:rsidP="00B8407B">
      <w:pPr>
        <w:spacing w:after="19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B8407B" w:rsidP="00B8407B">
      <w:pPr>
        <w:widowControl w:val="0"/>
        <w:tabs>
          <w:tab w:val="left" w:pos="1848"/>
          <w:tab w:val="left" w:pos="4430"/>
          <w:tab w:val="left" w:pos="5855"/>
        </w:tabs>
        <w:spacing w:line="27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Г</w:t>
      </w:r>
      <w:r w:rsidR="00587DA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емячинской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Балтыкова Н.Ш.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AF4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Гремячинска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-2022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F4B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bookmarkStart w:id="6" w:name="_page_15_0"/>
      <w:bookmarkEnd w:id="5"/>
    </w:p>
    <w:p w:rsidR="00CC33F1" w:rsidRDefault="00CC33F1" w:rsidP="00B8407B">
      <w:pPr>
        <w:spacing w:after="19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CC33F1" w:rsidP="00B8407B">
      <w:pPr>
        <w:spacing w:after="7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page_21_0"/>
      <w:bookmarkEnd w:id="6"/>
    </w:p>
    <w:p w:rsidR="00CC33F1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 и 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овьесбе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</w:p>
    <w:p w:rsidR="00CC33F1" w:rsidRDefault="00CC33F1" w:rsidP="00B8407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ЦС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объяв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 здо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овья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CC33F1" w:rsidRDefault="00CC33F1" w:rsidP="00B8407B">
      <w:pPr>
        <w:spacing w:after="18" w:line="276" w:lineRule="auto"/>
        <w:rPr>
          <w:rFonts w:ascii="Times New Roman" w:eastAsia="Times New Roman" w:hAnsi="Times New Roman" w:cs="Times New Roman"/>
        </w:rPr>
      </w:pPr>
    </w:p>
    <w:p w:rsidR="00CC33F1" w:rsidRDefault="00B8407B" w:rsidP="00B8407B">
      <w:pPr>
        <w:widowControl w:val="0"/>
        <w:spacing w:line="276" w:lineRule="auto"/>
        <w:ind w:left="1" w:right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3F1" w:rsidRDefault="00CC33F1" w:rsidP="00B8407B">
      <w:pPr>
        <w:spacing w:after="19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33F1" w:rsidRDefault="00B8407B" w:rsidP="00B8407B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C33F1" w:rsidRDefault="00CC33F1" w:rsidP="00B8407B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3F1" w:rsidRPr="005C7F0B" w:rsidRDefault="00B8407B" w:rsidP="00B8407B">
      <w:pPr>
        <w:pStyle w:val="a3"/>
        <w:widowControl w:val="0"/>
        <w:numPr>
          <w:ilvl w:val="0"/>
          <w:numId w:val="1"/>
        </w:numPr>
        <w:spacing w:line="276" w:lineRule="auto"/>
        <w:ind w:righ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5C7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и 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C7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C7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C7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7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5C7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я охра</w:t>
      </w:r>
      <w:r w:rsidRPr="005C7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C7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C7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7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C7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C7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 р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скам</w:t>
      </w:r>
      <w:r w:rsidRPr="005C7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7F0B" w:rsidRPr="005C7F0B" w:rsidRDefault="005C7F0B" w:rsidP="00B8407B">
      <w:pPr>
        <w:pStyle w:val="a3"/>
        <w:widowControl w:val="0"/>
        <w:numPr>
          <w:ilvl w:val="0"/>
          <w:numId w:val="1"/>
        </w:numPr>
        <w:spacing w:line="276" w:lineRule="auto"/>
        <w:ind w:righ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доровьесбереж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CC33F1" w:rsidRDefault="00CC33F1" w:rsidP="00B8407B">
      <w:pPr>
        <w:spacing w:after="2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33F1" w:rsidRDefault="00B8407B" w:rsidP="00B8407B">
      <w:pPr>
        <w:widowControl w:val="0"/>
        <w:spacing w:line="276" w:lineRule="auto"/>
        <w:ind w:left="1" w:right="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ериод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было .</w:t>
      </w:r>
    </w:p>
    <w:p w:rsidR="00CC33F1" w:rsidRDefault="00B8407B" w:rsidP="00B8407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Отдох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C7F0B">
        <w:rPr>
          <w:rFonts w:ascii="Times New Roman" w:eastAsia="Times New Roman" w:hAnsi="Times New Roman" w:cs="Times New Roman"/>
          <w:color w:val="000000"/>
          <w:sz w:val="24"/>
          <w:szCs w:val="24"/>
        </w:rPr>
        <w:t>вке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7D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87D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87DA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587D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87DA2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7DA2" w:rsidRDefault="00587DA2" w:rsidP="00B8407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3F1" w:rsidRPr="00587DA2" w:rsidRDefault="00587DA2" w:rsidP="00B8407B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Гремячинской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территориальной организации профсоюза образования Балтыкова Н.Ш.</w:t>
      </w:r>
    </w:p>
    <w:sectPr w:rsidR="00CC33F1" w:rsidRPr="00587DA2">
      <w:pgSz w:w="11563" w:h="1648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0F2D"/>
    <w:multiLevelType w:val="hybridMultilevel"/>
    <w:tmpl w:val="B866CD9E"/>
    <w:lvl w:ilvl="0" w:tplc="6F5ECC6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33F1"/>
    <w:rsid w:val="00587DA2"/>
    <w:rsid w:val="005C7F0B"/>
    <w:rsid w:val="00AF4B97"/>
    <w:rsid w:val="00B8407B"/>
    <w:rsid w:val="00BD4981"/>
    <w:rsid w:val="00C96E22"/>
    <w:rsid w:val="00C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800"/>
  <w15:docId w15:val="{FE5CC437-B426-4536-A67F-CBE80F56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2022-11-08T10:53:00Z</dcterms:created>
  <dcterms:modified xsi:type="dcterms:W3CDTF">2022-11-08T11:52:00Z</dcterms:modified>
</cp:coreProperties>
</file>