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83B" w:rsidRPr="00BE583B" w:rsidRDefault="00BE583B" w:rsidP="00BE583B">
      <w:pPr>
        <w:spacing w:after="0"/>
        <w:jc w:val="center"/>
        <w:rPr>
          <w:rFonts w:ascii="Times New Roman" w:hAnsi="Times New Roman" w:cs="Times New Roman"/>
          <w:b/>
          <w:sz w:val="28"/>
          <w:szCs w:val="28"/>
        </w:rPr>
      </w:pPr>
      <w:bookmarkStart w:id="0" w:name="_GoBack"/>
      <w:bookmarkEnd w:id="0"/>
      <w:r w:rsidRPr="00BE583B">
        <w:rPr>
          <w:rFonts w:ascii="Times New Roman" w:hAnsi="Times New Roman" w:cs="Times New Roman"/>
          <w:b/>
          <w:sz w:val="28"/>
          <w:szCs w:val="28"/>
        </w:rPr>
        <w:t>Публичный отчёт</w:t>
      </w:r>
    </w:p>
    <w:p w:rsidR="00BE583B" w:rsidRPr="00BE583B" w:rsidRDefault="00BE583B" w:rsidP="00BE583B">
      <w:pPr>
        <w:spacing w:after="0"/>
        <w:jc w:val="center"/>
        <w:rPr>
          <w:rFonts w:ascii="Times New Roman" w:hAnsi="Times New Roman" w:cs="Times New Roman"/>
          <w:b/>
          <w:sz w:val="28"/>
          <w:szCs w:val="28"/>
        </w:rPr>
      </w:pPr>
      <w:r w:rsidRPr="00BE583B">
        <w:rPr>
          <w:rFonts w:ascii="Times New Roman" w:hAnsi="Times New Roman" w:cs="Times New Roman"/>
          <w:b/>
          <w:sz w:val="28"/>
          <w:szCs w:val="28"/>
        </w:rPr>
        <w:t>Кудымкарской городской территориальной организации</w:t>
      </w:r>
    </w:p>
    <w:p w:rsidR="00BE583B" w:rsidRPr="00BE583B" w:rsidRDefault="00BE583B" w:rsidP="00BE583B">
      <w:pPr>
        <w:spacing w:after="0"/>
        <w:jc w:val="center"/>
        <w:rPr>
          <w:rFonts w:ascii="Times New Roman" w:hAnsi="Times New Roman" w:cs="Times New Roman"/>
          <w:b/>
          <w:sz w:val="28"/>
          <w:szCs w:val="28"/>
        </w:rPr>
      </w:pPr>
      <w:r w:rsidRPr="00BE583B">
        <w:rPr>
          <w:rFonts w:ascii="Times New Roman" w:hAnsi="Times New Roman" w:cs="Times New Roman"/>
          <w:b/>
          <w:sz w:val="28"/>
          <w:szCs w:val="28"/>
        </w:rPr>
        <w:t>профсоюза работников народного образования и науки РФ</w:t>
      </w:r>
    </w:p>
    <w:p w:rsidR="00BE583B" w:rsidRDefault="00BE583B" w:rsidP="00BE583B">
      <w:pPr>
        <w:spacing w:after="0"/>
        <w:jc w:val="center"/>
        <w:rPr>
          <w:rFonts w:ascii="Times New Roman" w:hAnsi="Times New Roman" w:cs="Times New Roman"/>
          <w:b/>
          <w:sz w:val="28"/>
          <w:szCs w:val="28"/>
        </w:rPr>
      </w:pPr>
      <w:r w:rsidRPr="00BE583B">
        <w:rPr>
          <w:rFonts w:ascii="Times New Roman" w:hAnsi="Times New Roman" w:cs="Times New Roman"/>
          <w:b/>
          <w:sz w:val="28"/>
          <w:szCs w:val="28"/>
        </w:rPr>
        <w:t>за 2019 год</w:t>
      </w:r>
    </w:p>
    <w:p w:rsidR="00BE583B" w:rsidRPr="00BE583B" w:rsidRDefault="00BE583B" w:rsidP="00BE583B">
      <w:pPr>
        <w:spacing w:after="0"/>
        <w:jc w:val="center"/>
        <w:rPr>
          <w:rFonts w:ascii="Times New Roman" w:hAnsi="Times New Roman" w:cs="Times New Roman"/>
          <w:b/>
          <w:sz w:val="28"/>
          <w:szCs w:val="28"/>
        </w:rPr>
      </w:pPr>
    </w:p>
    <w:p w:rsidR="00200F75" w:rsidRPr="00200F75" w:rsidRDefault="00BE583B" w:rsidP="00A20C4E">
      <w:pPr>
        <w:spacing w:after="0" w:line="240" w:lineRule="auto"/>
        <w:jc w:val="both"/>
        <w:rPr>
          <w:rFonts w:ascii="Times New Roman" w:hAnsi="Times New Roman" w:cs="Times New Roman"/>
          <w:sz w:val="28"/>
          <w:szCs w:val="28"/>
        </w:rPr>
      </w:pPr>
      <w:r w:rsidRPr="00BE583B">
        <w:rPr>
          <w:rFonts w:ascii="Times New Roman" w:hAnsi="Times New Roman" w:cs="Times New Roman"/>
          <w:sz w:val="28"/>
          <w:szCs w:val="28"/>
        </w:rPr>
        <w:t xml:space="preserve">        </w:t>
      </w:r>
      <w:r w:rsidR="00A20C4E">
        <w:rPr>
          <w:rFonts w:ascii="Times New Roman" w:hAnsi="Times New Roman" w:cs="Times New Roman"/>
          <w:sz w:val="28"/>
          <w:szCs w:val="28"/>
        </w:rPr>
        <w:t xml:space="preserve"> </w:t>
      </w:r>
      <w:r w:rsidR="00200F75" w:rsidRPr="00200F75">
        <w:rPr>
          <w:rFonts w:ascii="Times New Roman" w:hAnsi="Times New Roman" w:cs="Times New Roman"/>
          <w:sz w:val="28"/>
          <w:szCs w:val="28"/>
        </w:rPr>
        <w:t>Выполняя основную миссию Профсоюза работников образования и науки - представление и защита социально-трудовых прав и профессиональных интересов работников отрасли и в соответствии с Уставом Общероссийского Профсоюза</w:t>
      </w:r>
      <w:r w:rsidR="00200F75">
        <w:rPr>
          <w:rFonts w:ascii="Times New Roman" w:hAnsi="Times New Roman" w:cs="Times New Roman"/>
          <w:sz w:val="28"/>
          <w:szCs w:val="28"/>
        </w:rPr>
        <w:t>, Кудымкарская городская</w:t>
      </w:r>
      <w:r w:rsidR="00200F75" w:rsidRPr="00200F75">
        <w:rPr>
          <w:rFonts w:ascii="Times New Roman" w:hAnsi="Times New Roman" w:cs="Times New Roman"/>
          <w:sz w:val="28"/>
          <w:szCs w:val="28"/>
        </w:rPr>
        <w:t xml:space="preserve"> организация</w:t>
      </w:r>
      <w:r w:rsidR="00200F75">
        <w:rPr>
          <w:rFonts w:ascii="Times New Roman" w:hAnsi="Times New Roman" w:cs="Times New Roman"/>
          <w:sz w:val="28"/>
          <w:szCs w:val="28"/>
        </w:rPr>
        <w:t xml:space="preserve"> </w:t>
      </w:r>
      <w:r w:rsidR="00200F75" w:rsidRPr="00200F75">
        <w:rPr>
          <w:rFonts w:ascii="Times New Roman" w:hAnsi="Times New Roman" w:cs="Times New Roman"/>
          <w:sz w:val="28"/>
          <w:szCs w:val="28"/>
        </w:rPr>
        <w:t xml:space="preserve"> реализует следующие главные направления деятельности:</w:t>
      </w:r>
    </w:p>
    <w:p w:rsidR="00200F75" w:rsidRPr="00655070" w:rsidRDefault="00200F75" w:rsidP="00A20C4E">
      <w:pPr>
        <w:pStyle w:val="a5"/>
        <w:numPr>
          <w:ilvl w:val="0"/>
          <w:numId w:val="1"/>
        </w:numPr>
        <w:spacing w:after="0" w:line="240" w:lineRule="auto"/>
        <w:ind w:left="709" w:hanging="425"/>
        <w:jc w:val="both"/>
        <w:rPr>
          <w:rFonts w:ascii="Times New Roman" w:hAnsi="Times New Roman" w:cs="Times New Roman"/>
          <w:sz w:val="28"/>
          <w:szCs w:val="28"/>
        </w:rPr>
      </w:pPr>
      <w:r w:rsidRPr="00655070">
        <w:rPr>
          <w:rFonts w:ascii="Times New Roman" w:hAnsi="Times New Roman" w:cs="Times New Roman"/>
          <w:sz w:val="28"/>
          <w:szCs w:val="28"/>
        </w:rPr>
        <w:t>защита социальных, трудовых и профессиональных прав и интересов членов Профсоюза,</w:t>
      </w:r>
    </w:p>
    <w:p w:rsidR="00200F75" w:rsidRPr="00655070" w:rsidRDefault="00200F75" w:rsidP="00A20C4E">
      <w:pPr>
        <w:pStyle w:val="a5"/>
        <w:numPr>
          <w:ilvl w:val="0"/>
          <w:numId w:val="1"/>
        </w:numPr>
        <w:spacing w:after="0" w:line="240" w:lineRule="auto"/>
        <w:ind w:left="709" w:hanging="425"/>
        <w:jc w:val="both"/>
        <w:rPr>
          <w:rFonts w:ascii="Times New Roman" w:hAnsi="Times New Roman" w:cs="Times New Roman"/>
          <w:sz w:val="28"/>
          <w:szCs w:val="28"/>
        </w:rPr>
      </w:pPr>
      <w:r w:rsidRPr="00655070">
        <w:rPr>
          <w:rFonts w:ascii="Times New Roman" w:hAnsi="Times New Roman" w:cs="Times New Roman"/>
          <w:sz w:val="28"/>
          <w:szCs w:val="28"/>
        </w:rPr>
        <w:t>достижение достойного уровня оплаты труда,</w:t>
      </w:r>
    </w:p>
    <w:p w:rsidR="00200F75" w:rsidRPr="00655070" w:rsidRDefault="00200F75" w:rsidP="00A20C4E">
      <w:pPr>
        <w:pStyle w:val="a5"/>
        <w:numPr>
          <w:ilvl w:val="0"/>
          <w:numId w:val="1"/>
        </w:numPr>
        <w:spacing w:after="0" w:line="240" w:lineRule="auto"/>
        <w:ind w:left="709" w:hanging="425"/>
        <w:jc w:val="both"/>
        <w:rPr>
          <w:rFonts w:ascii="Times New Roman" w:hAnsi="Times New Roman" w:cs="Times New Roman"/>
          <w:sz w:val="28"/>
          <w:szCs w:val="28"/>
        </w:rPr>
      </w:pPr>
      <w:r w:rsidRPr="00655070">
        <w:rPr>
          <w:rFonts w:ascii="Times New Roman" w:hAnsi="Times New Roman" w:cs="Times New Roman"/>
          <w:sz w:val="28"/>
          <w:szCs w:val="28"/>
        </w:rPr>
        <w:t>обеспечение соблюдения трудовых прав и социальных гарантий работников образования,</w:t>
      </w:r>
    </w:p>
    <w:p w:rsidR="00200F75" w:rsidRPr="00655070" w:rsidRDefault="00200F75" w:rsidP="00A20C4E">
      <w:pPr>
        <w:pStyle w:val="a5"/>
        <w:numPr>
          <w:ilvl w:val="0"/>
          <w:numId w:val="1"/>
        </w:numPr>
        <w:spacing w:after="0" w:line="240" w:lineRule="auto"/>
        <w:ind w:left="709" w:hanging="425"/>
        <w:jc w:val="both"/>
        <w:rPr>
          <w:rFonts w:ascii="Times New Roman" w:hAnsi="Times New Roman" w:cs="Times New Roman"/>
          <w:sz w:val="28"/>
          <w:szCs w:val="28"/>
        </w:rPr>
      </w:pPr>
      <w:r w:rsidRPr="00655070">
        <w:rPr>
          <w:rFonts w:ascii="Times New Roman" w:hAnsi="Times New Roman" w:cs="Times New Roman"/>
          <w:sz w:val="28"/>
          <w:szCs w:val="28"/>
        </w:rPr>
        <w:t>укрепление и развитие социального партнерства,</w:t>
      </w:r>
    </w:p>
    <w:p w:rsidR="00200F75" w:rsidRPr="00655070" w:rsidRDefault="00200F75" w:rsidP="00A20C4E">
      <w:pPr>
        <w:pStyle w:val="a5"/>
        <w:numPr>
          <w:ilvl w:val="0"/>
          <w:numId w:val="1"/>
        </w:numPr>
        <w:spacing w:after="0" w:line="240" w:lineRule="auto"/>
        <w:ind w:left="709" w:hanging="425"/>
        <w:jc w:val="both"/>
        <w:rPr>
          <w:rFonts w:ascii="Times New Roman" w:hAnsi="Times New Roman" w:cs="Times New Roman"/>
          <w:sz w:val="28"/>
          <w:szCs w:val="28"/>
        </w:rPr>
      </w:pPr>
      <w:r w:rsidRPr="00655070">
        <w:rPr>
          <w:rFonts w:ascii="Times New Roman" w:hAnsi="Times New Roman" w:cs="Times New Roman"/>
          <w:sz w:val="28"/>
          <w:szCs w:val="28"/>
        </w:rPr>
        <w:t>организационно – финансовое укрепление профсоюзных организаций, мотивация профсоюзного членства,</w:t>
      </w:r>
    </w:p>
    <w:p w:rsidR="00200F75" w:rsidRPr="00655070" w:rsidRDefault="00200F75" w:rsidP="00A20C4E">
      <w:pPr>
        <w:pStyle w:val="a5"/>
        <w:numPr>
          <w:ilvl w:val="0"/>
          <w:numId w:val="1"/>
        </w:numPr>
        <w:spacing w:after="0" w:line="240" w:lineRule="auto"/>
        <w:ind w:left="709" w:hanging="425"/>
        <w:jc w:val="both"/>
        <w:rPr>
          <w:rFonts w:ascii="Times New Roman" w:hAnsi="Times New Roman" w:cs="Times New Roman"/>
          <w:sz w:val="28"/>
          <w:szCs w:val="28"/>
        </w:rPr>
      </w:pPr>
      <w:r w:rsidRPr="00655070">
        <w:rPr>
          <w:rFonts w:ascii="Times New Roman" w:hAnsi="Times New Roman" w:cs="Times New Roman"/>
          <w:sz w:val="28"/>
          <w:szCs w:val="28"/>
        </w:rPr>
        <w:t>подготовка и обучение профсоюзного актива.</w:t>
      </w:r>
    </w:p>
    <w:p w:rsidR="00BE583B" w:rsidRPr="00BE583B" w:rsidRDefault="00200F75" w:rsidP="00A20C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20C4E">
        <w:rPr>
          <w:rFonts w:ascii="Times New Roman" w:hAnsi="Times New Roman" w:cs="Times New Roman"/>
          <w:sz w:val="28"/>
          <w:szCs w:val="28"/>
        </w:rPr>
        <w:t xml:space="preserve">   </w:t>
      </w:r>
      <w:r w:rsidR="00BE583B" w:rsidRPr="00BE583B">
        <w:rPr>
          <w:rFonts w:ascii="Times New Roman" w:hAnsi="Times New Roman" w:cs="Times New Roman"/>
          <w:sz w:val="28"/>
          <w:szCs w:val="28"/>
        </w:rPr>
        <w:t>В структуру Кудымкарской городской территориальной организации Профсоюза работников народного образования и науки РФ в 2019 году входило 12 первичных организаций профсоюза работников образования</w:t>
      </w:r>
      <w:r w:rsidR="00655070">
        <w:rPr>
          <w:rFonts w:ascii="Times New Roman" w:hAnsi="Times New Roman" w:cs="Times New Roman"/>
          <w:sz w:val="28"/>
          <w:szCs w:val="28"/>
        </w:rPr>
        <w:t>, на 01.01.2020 года  стало 10 за счет объединения трех учреждений профессионального образования: Кудымкарский педагогический колледж, Кудымкаркий техникум торговли и сервиса слились с Коми-Пермяцким политехническим техникумом</w:t>
      </w:r>
      <w:r w:rsidR="00BE583B" w:rsidRPr="00BE583B">
        <w:rPr>
          <w:rFonts w:ascii="Times New Roman" w:hAnsi="Times New Roman" w:cs="Times New Roman"/>
          <w:sz w:val="28"/>
          <w:szCs w:val="28"/>
        </w:rPr>
        <w:t xml:space="preserve">. </w:t>
      </w:r>
      <w:r w:rsidR="00655070">
        <w:rPr>
          <w:rFonts w:ascii="Times New Roman" w:hAnsi="Times New Roman" w:cs="Times New Roman"/>
          <w:sz w:val="28"/>
          <w:szCs w:val="28"/>
        </w:rPr>
        <w:t>На учете на 01.01.2020 состоит 776 членов профсоюза, в т.ч. 539 обучающихся учреждений СПО.</w:t>
      </w:r>
    </w:p>
    <w:p w:rsidR="00BE583B" w:rsidRPr="00BE583B" w:rsidRDefault="00A20C4E" w:rsidP="00A20C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583B" w:rsidRPr="00BE583B">
        <w:rPr>
          <w:rFonts w:ascii="Times New Roman" w:hAnsi="Times New Roman" w:cs="Times New Roman"/>
          <w:sz w:val="28"/>
          <w:szCs w:val="28"/>
        </w:rPr>
        <w:t xml:space="preserve">В городе </w:t>
      </w:r>
      <w:r w:rsidR="00FA0B11">
        <w:rPr>
          <w:rFonts w:ascii="Times New Roman" w:hAnsi="Times New Roman" w:cs="Times New Roman"/>
          <w:sz w:val="28"/>
          <w:szCs w:val="28"/>
        </w:rPr>
        <w:t>в 2019 году функционировало 4</w:t>
      </w:r>
      <w:r w:rsidR="00BE583B" w:rsidRPr="00BE583B">
        <w:rPr>
          <w:rFonts w:ascii="Times New Roman" w:hAnsi="Times New Roman" w:cs="Times New Roman"/>
          <w:color w:val="FF0000"/>
          <w:sz w:val="28"/>
          <w:szCs w:val="28"/>
        </w:rPr>
        <w:t xml:space="preserve"> </w:t>
      </w:r>
      <w:r w:rsidR="00BE583B" w:rsidRPr="00BE583B">
        <w:rPr>
          <w:rFonts w:ascii="Times New Roman" w:hAnsi="Times New Roman" w:cs="Times New Roman"/>
          <w:sz w:val="28"/>
          <w:szCs w:val="28"/>
        </w:rPr>
        <w:t xml:space="preserve">государственных и </w:t>
      </w:r>
      <w:r w:rsidR="00FA0B11">
        <w:rPr>
          <w:rFonts w:ascii="Times New Roman" w:hAnsi="Times New Roman" w:cs="Times New Roman"/>
          <w:sz w:val="28"/>
          <w:szCs w:val="28"/>
        </w:rPr>
        <w:t>14</w:t>
      </w:r>
      <w:r w:rsidR="00BE583B" w:rsidRPr="00BE583B">
        <w:rPr>
          <w:rFonts w:ascii="Times New Roman" w:hAnsi="Times New Roman" w:cs="Times New Roman"/>
          <w:sz w:val="28"/>
          <w:szCs w:val="28"/>
        </w:rPr>
        <w:t xml:space="preserve"> муниципальных образовательных организаций  в сфере образования, но лишь в</w:t>
      </w:r>
      <w:r w:rsidR="00FA0B11">
        <w:rPr>
          <w:rFonts w:ascii="Times New Roman" w:hAnsi="Times New Roman" w:cs="Times New Roman"/>
          <w:sz w:val="28"/>
          <w:szCs w:val="28"/>
        </w:rPr>
        <w:t xml:space="preserve"> 8</w:t>
      </w:r>
      <w:r w:rsidR="00BE583B" w:rsidRPr="00BE583B">
        <w:rPr>
          <w:rFonts w:ascii="Times New Roman" w:hAnsi="Times New Roman" w:cs="Times New Roman"/>
          <w:sz w:val="28"/>
          <w:szCs w:val="28"/>
        </w:rPr>
        <w:t xml:space="preserve"> их них имеется  Профсоюз.    </w:t>
      </w:r>
    </w:p>
    <w:p w:rsidR="00BE583B" w:rsidRDefault="00BE583B" w:rsidP="00A20C4E">
      <w:pPr>
        <w:spacing w:after="0" w:line="240" w:lineRule="auto"/>
        <w:jc w:val="both"/>
        <w:rPr>
          <w:rFonts w:ascii="Times New Roman" w:hAnsi="Times New Roman" w:cs="Times New Roman"/>
          <w:sz w:val="28"/>
          <w:szCs w:val="28"/>
        </w:rPr>
      </w:pPr>
      <w:r w:rsidRPr="00BE583B">
        <w:rPr>
          <w:rFonts w:ascii="Times New Roman" w:hAnsi="Times New Roman" w:cs="Times New Roman"/>
          <w:sz w:val="28"/>
          <w:szCs w:val="28"/>
        </w:rPr>
        <w:t xml:space="preserve">       Таким образом, первичные профсоюзные организации действуют </w:t>
      </w:r>
      <w:r w:rsidR="00FA0B11" w:rsidRPr="00FA0B11">
        <w:rPr>
          <w:rFonts w:ascii="Times New Roman" w:hAnsi="Times New Roman" w:cs="Times New Roman"/>
          <w:sz w:val="28"/>
          <w:szCs w:val="28"/>
        </w:rPr>
        <w:t>в 44,4</w:t>
      </w:r>
      <w:r w:rsidRPr="00FA0B11">
        <w:rPr>
          <w:rFonts w:ascii="Times New Roman" w:hAnsi="Times New Roman" w:cs="Times New Roman"/>
          <w:sz w:val="28"/>
          <w:szCs w:val="28"/>
        </w:rPr>
        <w:t xml:space="preserve"> %</w:t>
      </w:r>
      <w:r w:rsidRPr="00BE583B">
        <w:rPr>
          <w:rFonts w:ascii="Times New Roman" w:hAnsi="Times New Roman" w:cs="Times New Roman"/>
          <w:sz w:val="28"/>
          <w:szCs w:val="28"/>
        </w:rPr>
        <w:t xml:space="preserve"> </w:t>
      </w:r>
      <w:r w:rsidR="00FA0B11">
        <w:rPr>
          <w:rFonts w:ascii="Times New Roman" w:hAnsi="Times New Roman" w:cs="Times New Roman"/>
          <w:sz w:val="28"/>
          <w:szCs w:val="28"/>
        </w:rPr>
        <w:t>организаций,  в них работает 489</w:t>
      </w:r>
      <w:r w:rsidRPr="00BE583B">
        <w:rPr>
          <w:rFonts w:ascii="Times New Roman" w:hAnsi="Times New Roman" w:cs="Times New Roman"/>
          <w:sz w:val="28"/>
          <w:szCs w:val="28"/>
        </w:rPr>
        <w:t xml:space="preserve"> человек, в т.ч. </w:t>
      </w:r>
      <w:r w:rsidR="00FA0B11">
        <w:rPr>
          <w:rFonts w:ascii="Times New Roman" w:hAnsi="Times New Roman" w:cs="Times New Roman"/>
          <w:sz w:val="28"/>
          <w:szCs w:val="28"/>
        </w:rPr>
        <w:t>306</w:t>
      </w:r>
      <w:r w:rsidRPr="00BE583B">
        <w:rPr>
          <w:rFonts w:ascii="Times New Roman" w:hAnsi="Times New Roman" w:cs="Times New Roman"/>
          <w:color w:val="FF0000"/>
          <w:sz w:val="28"/>
          <w:szCs w:val="28"/>
        </w:rPr>
        <w:t xml:space="preserve"> </w:t>
      </w:r>
      <w:r w:rsidRPr="00FA0B11">
        <w:rPr>
          <w:rFonts w:ascii="Times New Roman" w:hAnsi="Times New Roman" w:cs="Times New Roman"/>
          <w:sz w:val="28"/>
          <w:szCs w:val="28"/>
        </w:rPr>
        <w:t>–</w:t>
      </w:r>
      <w:r w:rsidRPr="00BE583B">
        <w:rPr>
          <w:rFonts w:ascii="Times New Roman" w:hAnsi="Times New Roman" w:cs="Times New Roman"/>
          <w:sz w:val="28"/>
          <w:szCs w:val="28"/>
        </w:rPr>
        <w:t xml:space="preserve"> педагогических работников;  молодежи в возрасте до 35 лет – </w:t>
      </w:r>
      <w:r w:rsidR="00FA0B11" w:rsidRPr="00FA0B11">
        <w:rPr>
          <w:rFonts w:ascii="Times New Roman" w:hAnsi="Times New Roman" w:cs="Times New Roman"/>
          <w:sz w:val="28"/>
          <w:szCs w:val="28"/>
        </w:rPr>
        <w:t>69</w:t>
      </w:r>
      <w:r w:rsidRPr="00FA0B11">
        <w:rPr>
          <w:rFonts w:ascii="Times New Roman" w:hAnsi="Times New Roman" w:cs="Times New Roman"/>
          <w:sz w:val="28"/>
          <w:szCs w:val="28"/>
        </w:rPr>
        <w:t>.</w:t>
      </w:r>
      <w:r w:rsidRPr="00BE583B">
        <w:rPr>
          <w:rFonts w:ascii="Times New Roman" w:hAnsi="Times New Roman" w:cs="Times New Roman"/>
          <w:sz w:val="28"/>
          <w:szCs w:val="28"/>
        </w:rPr>
        <w:t xml:space="preserve"> </w:t>
      </w:r>
      <w:r w:rsidR="00FA0B11" w:rsidRPr="00BE583B">
        <w:rPr>
          <w:rFonts w:ascii="Times New Roman" w:hAnsi="Times New Roman" w:cs="Times New Roman"/>
          <w:sz w:val="28"/>
          <w:szCs w:val="28"/>
        </w:rPr>
        <w:t xml:space="preserve">Членами профсоюза </w:t>
      </w:r>
      <w:r w:rsidR="00FA0B11">
        <w:rPr>
          <w:rFonts w:ascii="Times New Roman" w:hAnsi="Times New Roman" w:cs="Times New Roman"/>
          <w:sz w:val="28"/>
          <w:szCs w:val="28"/>
        </w:rPr>
        <w:t xml:space="preserve">из </w:t>
      </w:r>
      <w:r w:rsidR="00FA0B11" w:rsidRPr="00BE583B">
        <w:rPr>
          <w:rFonts w:ascii="Times New Roman" w:hAnsi="Times New Roman" w:cs="Times New Roman"/>
          <w:sz w:val="28"/>
          <w:szCs w:val="28"/>
        </w:rPr>
        <w:t xml:space="preserve">в них являются </w:t>
      </w:r>
      <w:r w:rsidR="00FA0B11">
        <w:rPr>
          <w:rFonts w:ascii="Times New Roman" w:hAnsi="Times New Roman" w:cs="Times New Roman"/>
          <w:sz w:val="28"/>
          <w:szCs w:val="28"/>
        </w:rPr>
        <w:t>184 ч</w:t>
      </w:r>
      <w:r w:rsidR="00FA0B11" w:rsidRPr="00BE583B">
        <w:rPr>
          <w:rFonts w:ascii="Times New Roman" w:hAnsi="Times New Roman" w:cs="Times New Roman"/>
          <w:sz w:val="28"/>
          <w:szCs w:val="28"/>
        </w:rPr>
        <w:t>еловек</w:t>
      </w:r>
      <w:r w:rsidR="00FA0B11">
        <w:rPr>
          <w:rFonts w:ascii="Times New Roman" w:hAnsi="Times New Roman" w:cs="Times New Roman"/>
          <w:sz w:val="28"/>
          <w:szCs w:val="28"/>
        </w:rPr>
        <w:t xml:space="preserve">а. </w:t>
      </w:r>
      <w:r w:rsidR="00FA0B11" w:rsidRPr="00BE583B">
        <w:rPr>
          <w:rFonts w:ascii="Times New Roman" w:hAnsi="Times New Roman" w:cs="Times New Roman"/>
          <w:sz w:val="28"/>
          <w:szCs w:val="28"/>
        </w:rPr>
        <w:t xml:space="preserve"> </w:t>
      </w:r>
      <w:r w:rsidRPr="00BE583B">
        <w:rPr>
          <w:rFonts w:ascii="Times New Roman" w:hAnsi="Times New Roman" w:cs="Times New Roman"/>
          <w:sz w:val="28"/>
          <w:szCs w:val="28"/>
        </w:rPr>
        <w:t>Кроме того созданы профсоюзные организации обучающихся в  Кудымкарском педагогическом колледже и в Коми-Пермяцком агротехническом техникуме</w:t>
      </w:r>
      <w:r w:rsidR="00FA0B11">
        <w:rPr>
          <w:rFonts w:ascii="Times New Roman" w:hAnsi="Times New Roman" w:cs="Times New Roman"/>
          <w:sz w:val="28"/>
          <w:szCs w:val="28"/>
        </w:rPr>
        <w:t>, объединяющие 539 обучающихся.</w:t>
      </w:r>
      <w:r w:rsidRPr="00BE583B">
        <w:rPr>
          <w:rFonts w:ascii="Times New Roman" w:hAnsi="Times New Roman" w:cs="Times New Roman"/>
          <w:sz w:val="28"/>
          <w:szCs w:val="28"/>
        </w:rPr>
        <w:t xml:space="preserve"> </w:t>
      </w:r>
    </w:p>
    <w:p w:rsidR="00C04F61" w:rsidRPr="00C04F61" w:rsidRDefault="00C04F61" w:rsidP="00A20C4E">
      <w:pPr>
        <w:spacing w:after="0" w:line="240" w:lineRule="auto"/>
        <w:jc w:val="both"/>
        <w:rPr>
          <w:rFonts w:ascii="Times New Roman" w:hAnsi="Times New Roman" w:cs="Times New Roman"/>
          <w:sz w:val="28"/>
          <w:szCs w:val="28"/>
        </w:rPr>
      </w:pPr>
      <w:r>
        <w:rPr>
          <w:sz w:val="28"/>
          <w:szCs w:val="28"/>
        </w:rPr>
        <w:t xml:space="preserve">       </w:t>
      </w:r>
      <w:r w:rsidR="00A20C4E">
        <w:rPr>
          <w:sz w:val="28"/>
          <w:szCs w:val="28"/>
        </w:rPr>
        <w:t xml:space="preserve"> </w:t>
      </w:r>
      <w:r w:rsidRPr="00C04F61">
        <w:rPr>
          <w:rFonts w:ascii="Times New Roman" w:hAnsi="Times New Roman" w:cs="Times New Roman"/>
          <w:sz w:val="28"/>
          <w:szCs w:val="28"/>
        </w:rPr>
        <w:t>Вопрос мотивации профсоюзного членства был и остается главным в деятельности   городского комитетов Профсоюза.</w:t>
      </w:r>
      <w:r w:rsidR="00A20C4E">
        <w:rPr>
          <w:rFonts w:ascii="Times New Roman" w:hAnsi="Times New Roman" w:cs="Times New Roman"/>
          <w:sz w:val="28"/>
          <w:szCs w:val="28"/>
        </w:rPr>
        <w:t xml:space="preserve">   </w:t>
      </w:r>
    </w:p>
    <w:p w:rsidR="00C04F61" w:rsidRPr="00BE583B" w:rsidRDefault="00C04F61" w:rsidP="00A20C4E">
      <w:pPr>
        <w:spacing w:after="0" w:line="240" w:lineRule="auto"/>
        <w:jc w:val="both"/>
        <w:rPr>
          <w:rFonts w:ascii="Times New Roman" w:hAnsi="Times New Roman" w:cs="Times New Roman"/>
          <w:sz w:val="28"/>
          <w:szCs w:val="28"/>
        </w:rPr>
      </w:pPr>
      <w:r w:rsidRPr="00C04F61">
        <w:rPr>
          <w:rFonts w:ascii="Times New Roman" w:hAnsi="Times New Roman" w:cs="Times New Roman"/>
          <w:sz w:val="28"/>
          <w:szCs w:val="28"/>
        </w:rPr>
        <w:t xml:space="preserve">    </w:t>
      </w:r>
      <w:r w:rsidR="00A20C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04F61">
        <w:rPr>
          <w:rFonts w:ascii="Times New Roman" w:hAnsi="Times New Roman" w:cs="Times New Roman"/>
          <w:sz w:val="28"/>
          <w:szCs w:val="28"/>
        </w:rPr>
        <w:t>Весной 2019 года совместно со специалистом Пермской краевой  организации профсоюза  Батюковой Л.И. прошла встреча со   студентами  педагогического колледжа с целью  мот</w:t>
      </w:r>
      <w:r>
        <w:rPr>
          <w:rFonts w:ascii="Times New Roman" w:hAnsi="Times New Roman" w:cs="Times New Roman"/>
          <w:sz w:val="28"/>
          <w:szCs w:val="28"/>
        </w:rPr>
        <w:t xml:space="preserve">ивации профсоюзного членства. В апреле – встреча с работниками школы №1 г.Кудымкара,  где  удалось создать  первичную  профсоюзную организацию  численностью 10 человек в детском саду –структурном подразделении школы. В сентябре 2019 года  - в </w:t>
      </w:r>
      <w:r>
        <w:rPr>
          <w:rFonts w:ascii="Times New Roman" w:hAnsi="Times New Roman" w:cs="Times New Roman"/>
          <w:sz w:val="28"/>
          <w:szCs w:val="28"/>
        </w:rPr>
        <w:lastRenderedPageBreak/>
        <w:t xml:space="preserve">институте повышения квалификации, где  работники приняли решение о выходе из профсоюза. В результате в 2019 году первичку удалось сохранить.  </w:t>
      </w:r>
    </w:p>
    <w:p w:rsidR="00BE583B" w:rsidRPr="00BE583B" w:rsidRDefault="00BE583B" w:rsidP="00A20C4E">
      <w:pPr>
        <w:spacing w:after="0" w:line="240" w:lineRule="auto"/>
        <w:jc w:val="both"/>
        <w:rPr>
          <w:rFonts w:ascii="Times New Roman" w:hAnsi="Times New Roman" w:cs="Times New Roman"/>
          <w:color w:val="FF0000"/>
          <w:sz w:val="28"/>
          <w:szCs w:val="28"/>
        </w:rPr>
      </w:pPr>
      <w:r w:rsidRPr="00BE583B">
        <w:rPr>
          <w:rFonts w:ascii="Times New Roman" w:hAnsi="Times New Roman" w:cs="Times New Roman"/>
          <w:sz w:val="28"/>
          <w:szCs w:val="28"/>
        </w:rPr>
        <w:t xml:space="preserve">      </w:t>
      </w:r>
      <w:r w:rsidR="00A20C4E">
        <w:rPr>
          <w:rFonts w:ascii="Times New Roman" w:hAnsi="Times New Roman" w:cs="Times New Roman"/>
          <w:sz w:val="28"/>
          <w:szCs w:val="28"/>
        </w:rPr>
        <w:t xml:space="preserve">  </w:t>
      </w:r>
      <w:r w:rsidRPr="00BE583B">
        <w:rPr>
          <w:rFonts w:ascii="Times New Roman" w:hAnsi="Times New Roman" w:cs="Times New Roman"/>
          <w:sz w:val="28"/>
          <w:szCs w:val="28"/>
        </w:rPr>
        <w:t xml:space="preserve"> </w:t>
      </w:r>
      <w:r w:rsidR="00C04F61">
        <w:rPr>
          <w:rFonts w:ascii="Times New Roman" w:hAnsi="Times New Roman" w:cs="Times New Roman"/>
          <w:sz w:val="28"/>
          <w:szCs w:val="28"/>
        </w:rPr>
        <w:t xml:space="preserve">В то же время, </w:t>
      </w:r>
      <w:r w:rsidR="00C04F61" w:rsidRPr="00BE583B">
        <w:rPr>
          <w:rFonts w:ascii="Times New Roman" w:hAnsi="Times New Roman" w:cs="Times New Roman"/>
          <w:sz w:val="28"/>
          <w:szCs w:val="28"/>
        </w:rPr>
        <w:t>уменьшилась</w:t>
      </w:r>
      <w:r w:rsidR="00C04F61">
        <w:rPr>
          <w:rFonts w:ascii="Times New Roman" w:hAnsi="Times New Roman" w:cs="Times New Roman"/>
          <w:sz w:val="28"/>
          <w:szCs w:val="28"/>
        </w:rPr>
        <w:t xml:space="preserve"> ч</w:t>
      </w:r>
      <w:r w:rsidRPr="00BE583B">
        <w:rPr>
          <w:rFonts w:ascii="Times New Roman" w:hAnsi="Times New Roman" w:cs="Times New Roman"/>
          <w:sz w:val="28"/>
          <w:szCs w:val="28"/>
        </w:rPr>
        <w:t xml:space="preserve">исленность членов профсоюза </w:t>
      </w:r>
      <w:r w:rsidRPr="00635488">
        <w:rPr>
          <w:rFonts w:ascii="Times New Roman" w:hAnsi="Times New Roman" w:cs="Times New Roman"/>
          <w:sz w:val="28"/>
          <w:szCs w:val="28"/>
        </w:rPr>
        <w:t xml:space="preserve">в </w:t>
      </w:r>
      <w:r w:rsidR="00C04F61" w:rsidRPr="00635488">
        <w:rPr>
          <w:rFonts w:ascii="Times New Roman" w:hAnsi="Times New Roman" w:cs="Times New Roman"/>
          <w:sz w:val="28"/>
          <w:szCs w:val="28"/>
        </w:rPr>
        <w:t xml:space="preserve">  </w:t>
      </w:r>
      <w:r w:rsidRPr="00635488">
        <w:rPr>
          <w:rFonts w:ascii="Times New Roman" w:hAnsi="Times New Roman" w:cs="Times New Roman"/>
          <w:sz w:val="28"/>
          <w:szCs w:val="28"/>
        </w:rPr>
        <w:t>М</w:t>
      </w:r>
      <w:r w:rsidR="0052095A" w:rsidRPr="00635488">
        <w:rPr>
          <w:rFonts w:ascii="Times New Roman" w:hAnsi="Times New Roman" w:cs="Times New Roman"/>
          <w:sz w:val="28"/>
          <w:szCs w:val="28"/>
        </w:rPr>
        <w:t>ДОБ</w:t>
      </w:r>
      <w:r w:rsidRPr="00635488">
        <w:rPr>
          <w:rFonts w:ascii="Times New Roman" w:hAnsi="Times New Roman" w:cs="Times New Roman"/>
          <w:sz w:val="28"/>
          <w:szCs w:val="28"/>
        </w:rPr>
        <w:t>У «Детский сад №11 «Чебурашка», М</w:t>
      </w:r>
      <w:r w:rsidR="0052095A" w:rsidRPr="00635488">
        <w:rPr>
          <w:rFonts w:ascii="Times New Roman" w:hAnsi="Times New Roman" w:cs="Times New Roman"/>
          <w:sz w:val="28"/>
          <w:szCs w:val="28"/>
        </w:rPr>
        <w:t>ДОБ</w:t>
      </w:r>
      <w:r w:rsidRPr="00635488">
        <w:rPr>
          <w:rFonts w:ascii="Times New Roman" w:hAnsi="Times New Roman" w:cs="Times New Roman"/>
          <w:sz w:val="28"/>
          <w:szCs w:val="28"/>
        </w:rPr>
        <w:t xml:space="preserve">У «Детский сад №19 </w:t>
      </w:r>
      <w:r w:rsidR="0052095A" w:rsidRPr="00635488">
        <w:rPr>
          <w:rFonts w:ascii="Times New Roman" w:hAnsi="Times New Roman" w:cs="Times New Roman"/>
          <w:sz w:val="28"/>
          <w:szCs w:val="28"/>
        </w:rPr>
        <w:t>«Родничок»</w:t>
      </w:r>
      <w:r w:rsidRPr="00635488">
        <w:rPr>
          <w:rFonts w:ascii="Times New Roman" w:hAnsi="Times New Roman" w:cs="Times New Roman"/>
          <w:sz w:val="28"/>
          <w:szCs w:val="28"/>
        </w:rPr>
        <w:t>.</w:t>
      </w:r>
      <w:r w:rsidRPr="00BE583B">
        <w:rPr>
          <w:rFonts w:ascii="Times New Roman" w:hAnsi="Times New Roman" w:cs="Times New Roman"/>
          <w:sz w:val="28"/>
          <w:szCs w:val="28"/>
        </w:rPr>
        <w:t xml:space="preserve"> </w:t>
      </w:r>
      <w:r w:rsidR="00C04F61">
        <w:rPr>
          <w:rFonts w:ascii="Times New Roman" w:hAnsi="Times New Roman" w:cs="Times New Roman"/>
          <w:sz w:val="28"/>
          <w:szCs w:val="28"/>
        </w:rPr>
        <w:t xml:space="preserve"> </w:t>
      </w:r>
    </w:p>
    <w:p w:rsidR="00BE583B" w:rsidRPr="00BE583B" w:rsidRDefault="00C04F61" w:rsidP="00A20C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20C4E">
        <w:rPr>
          <w:rFonts w:ascii="Times New Roman" w:hAnsi="Times New Roman" w:cs="Times New Roman"/>
          <w:sz w:val="28"/>
          <w:szCs w:val="28"/>
        </w:rPr>
        <w:t xml:space="preserve"> </w:t>
      </w:r>
      <w:r w:rsidR="00BE583B" w:rsidRPr="00BE583B">
        <w:rPr>
          <w:rFonts w:ascii="Times New Roman" w:hAnsi="Times New Roman" w:cs="Times New Roman"/>
          <w:sz w:val="28"/>
          <w:szCs w:val="28"/>
        </w:rPr>
        <w:t xml:space="preserve"> Работа по мотивации профсоюзного членства ведётся постоянно, но предпринятых мер недостаточно, необходимо искать новые направления для мотивации профсоюзного членства, вовлекать в свои ряды новых членов</w:t>
      </w:r>
      <w:r w:rsidR="0052095A">
        <w:rPr>
          <w:rFonts w:ascii="Times New Roman" w:hAnsi="Times New Roman" w:cs="Times New Roman"/>
          <w:sz w:val="28"/>
          <w:szCs w:val="28"/>
        </w:rPr>
        <w:t>, в т.ч. из числа</w:t>
      </w:r>
      <w:r w:rsidR="00BE583B" w:rsidRPr="00BE583B">
        <w:rPr>
          <w:rFonts w:ascii="Times New Roman" w:hAnsi="Times New Roman" w:cs="Times New Roman"/>
          <w:sz w:val="28"/>
          <w:szCs w:val="28"/>
        </w:rPr>
        <w:t xml:space="preserve"> молодых специалистов. </w:t>
      </w:r>
    </w:p>
    <w:p w:rsidR="00BE583B" w:rsidRPr="00BE583B" w:rsidRDefault="00A20C4E" w:rsidP="00A20C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583B" w:rsidRPr="00BE583B">
        <w:rPr>
          <w:rFonts w:ascii="Times New Roman" w:hAnsi="Times New Roman" w:cs="Times New Roman"/>
          <w:sz w:val="28"/>
          <w:szCs w:val="28"/>
        </w:rPr>
        <w:t xml:space="preserve">Успешность деятельности Профсоюза во многом зависит от состояния внутрисоюзной работы, включая его кадровое укрепление, повышение профессионализма профсоюзного  актива, совершенствование информационной работы.  </w:t>
      </w:r>
    </w:p>
    <w:p w:rsidR="00BE583B" w:rsidRPr="00BE583B" w:rsidRDefault="0052095A" w:rsidP="00A20C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583B" w:rsidRPr="00BE583B">
        <w:rPr>
          <w:rFonts w:ascii="Times New Roman" w:hAnsi="Times New Roman" w:cs="Times New Roman"/>
          <w:sz w:val="28"/>
          <w:szCs w:val="28"/>
        </w:rPr>
        <w:t xml:space="preserve">В 2019 году в соответствии с планом работы был проведен 1 Пленум </w:t>
      </w:r>
      <w:r w:rsidR="006600D4">
        <w:rPr>
          <w:rFonts w:ascii="Times New Roman" w:hAnsi="Times New Roman" w:cs="Times New Roman"/>
          <w:sz w:val="28"/>
          <w:szCs w:val="28"/>
        </w:rPr>
        <w:t xml:space="preserve"> </w:t>
      </w:r>
      <w:r w:rsidR="006600D4" w:rsidRPr="006600D4">
        <w:rPr>
          <w:rFonts w:ascii="Times New Roman" w:hAnsi="Times New Roman" w:cs="Times New Roman"/>
          <w:sz w:val="28"/>
          <w:szCs w:val="28"/>
        </w:rPr>
        <w:t>«О подготовке к отчетно-выборной конференции Кудымкарской городской</w:t>
      </w:r>
      <w:r w:rsidR="006600D4" w:rsidRPr="006600D4">
        <w:rPr>
          <w:rFonts w:ascii="Times New Roman" w:hAnsi="Times New Roman" w:cs="Times New Roman"/>
        </w:rPr>
        <w:t xml:space="preserve"> </w:t>
      </w:r>
      <w:r w:rsidR="006600D4" w:rsidRPr="006600D4">
        <w:rPr>
          <w:rFonts w:ascii="Times New Roman" w:hAnsi="Times New Roman" w:cs="Times New Roman"/>
          <w:sz w:val="28"/>
          <w:szCs w:val="28"/>
        </w:rPr>
        <w:t>территориальной организации профсоюза работников народного образования и науки РФ»</w:t>
      </w:r>
      <w:r w:rsidR="006600D4">
        <w:rPr>
          <w:rFonts w:ascii="Times New Roman" w:hAnsi="Times New Roman" w:cs="Times New Roman"/>
          <w:sz w:val="28"/>
          <w:szCs w:val="28"/>
        </w:rPr>
        <w:t xml:space="preserve"> </w:t>
      </w:r>
      <w:r w:rsidR="00BE583B" w:rsidRPr="006600D4">
        <w:rPr>
          <w:rFonts w:ascii="Times New Roman" w:hAnsi="Times New Roman" w:cs="Times New Roman"/>
          <w:sz w:val="28"/>
          <w:szCs w:val="28"/>
        </w:rPr>
        <w:t>и</w:t>
      </w:r>
      <w:r w:rsidR="00BE583B" w:rsidRPr="00BE583B">
        <w:rPr>
          <w:rFonts w:ascii="Times New Roman" w:hAnsi="Times New Roman" w:cs="Times New Roman"/>
          <w:sz w:val="28"/>
          <w:szCs w:val="28"/>
        </w:rPr>
        <w:t xml:space="preserve"> 4 заседания президиума городского комитета </w:t>
      </w:r>
      <w:r>
        <w:rPr>
          <w:rFonts w:ascii="Times New Roman" w:hAnsi="Times New Roman" w:cs="Times New Roman"/>
          <w:sz w:val="28"/>
          <w:szCs w:val="28"/>
        </w:rPr>
        <w:t>профсоюза</w:t>
      </w:r>
      <w:r w:rsidR="00BE583B" w:rsidRPr="00BE583B">
        <w:rPr>
          <w:rFonts w:ascii="Times New Roman" w:hAnsi="Times New Roman" w:cs="Times New Roman"/>
          <w:sz w:val="28"/>
          <w:szCs w:val="28"/>
        </w:rPr>
        <w:t>, на которых были рассмотрены  вопросы:</w:t>
      </w:r>
    </w:p>
    <w:p w:rsidR="0052095A" w:rsidRPr="006600D4" w:rsidRDefault="0052095A" w:rsidP="00A20C4E">
      <w:pPr>
        <w:pStyle w:val="a5"/>
        <w:numPr>
          <w:ilvl w:val="0"/>
          <w:numId w:val="3"/>
        </w:numPr>
        <w:spacing w:after="0" w:line="240" w:lineRule="auto"/>
        <w:jc w:val="both"/>
        <w:rPr>
          <w:rFonts w:ascii="Times New Roman" w:hAnsi="Times New Roman" w:cs="Times New Roman"/>
          <w:sz w:val="28"/>
          <w:szCs w:val="28"/>
        </w:rPr>
      </w:pPr>
      <w:r w:rsidRPr="006600D4">
        <w:rPr>
          <w:rFonts w:ascii="Times New Roman" w:hAnsi="Times New Roman" w:cs="Times New Roman"/>
          <w:sz w:val="28"/>
          <w:szCs w:val="28"/>
        </w:rPr>
        <w:t>об утверждении статистических отчетов первичной профсоюзной организации и состоянии профсоюзного членства в организации;</w:t>
      </w:r>
    </w:p>
    <w:p w:rsidR="0052095A" w:rsidRPr="006600D4" w:rsidRDefault="0052095A" w:rsidP="00A20C4E">
      <w:pPr>
        <w:pStyle w:val="a5"/>
        <w:numPr>
          <w:ilvl w:val="0"/>
          <w:numId w:val="3"/>
        </w:numPr>
        <w:spacing w:after="0" w:line="240" w:lineRule="auto"/>
        <w:jc w:val="both"/>
        <w:rPr>
          <w:rFonts w:ascii="Times New Roman" w:hAnsi="Times New Roman" w:cs="Times New Roman"/>
          <w:sz w:val="28"/>
          <w:szCs w:val="28"/>
        </w:rPr>
      </w:pPr>
      <w:r w:rsidRPr="006600D4">
        <w:rPr>
          <w:rFonts w:ascii="Times New Roman" w:hAnsi="Times New Roman" w:cs="Times New Roman"/>
          <w:sz w:val="28"/>
          <w:szCs w:val="28"/>
        </w:rPr>
        <w:t>о работе профсоюзных комитетов детских садов  №11 и №19 по мотивации профсоюзного членства и вовлечению работников в члены профсоюза;</w:t>
      </w:r>
    </w:p>
    <w:p w:rsidR="0052095A" w:rsidRPr="006600D4" w:rsidRDefault="0052095A" w:rsidP="00A20C4E">
      <w:pPr>
        <w:pStyle w:val="a5"/>
        <w:numPr>
          <w:ilvl w:val="0"/>
          <w:numId w:val="3"/>
        </w:numPr>
        <w:spacing w:after="0" w:line="240" w:lineRule="auto"/>
        <w:jc w:val="both"/>
        <w:rPr>
          <w:rFonts w:ascii="Times New Roman" w:hAnsi="Times New Roman" w:cs="Times New Roman"/>
          <w:sz w:val="28"/>
          <w:szCs w:val="28"/>
        </w:rPr>
      </w:pPr>
      <w:r w:rsidRPr="006600D4">
        <w:rPr>
          <w:rFonts w:ascii="Times New Roman" w:hAnsi="Times New Roman" w:cs="Times New Roman"/>
          <w:sz w:val="28"/>
          <w:szCs w:val="28"/>
        </w:rPr>
        <w:t>утверждение сметы доходов и расходов на 2019 год;</w:t>
      </w:r>
    </w:p>
    <w:p w:rsidR="00BE583B" w:rsidRPr="006600D4" w:rsidRDefault="00BE583B" w:rsidP="00A20C4E">
      <w:pPr>
        <w:pStyle w:val="a5"/>
        <w:numPr>
          <w:ilvl w:val="0"/>
          <w:numId w:val="3"/>
        </w:numPr>
        <w:spacing w:after="0" w:line="240" w:lineRule="auto"/>
        <w:jc w:val="both"/>
        <w:rPr>
          <w:rFonts w:ascii="Times New Roman" w:hAnsi="Times New Roman" w:cs="Times New Roman"/>
          <w:sz w:val="28"/>
          <w:szCs w:val="28"/>
        </w:rPr>
      </w:pPr>
      <w:r w:rsidRPr="006600D4">
        <w:rPr>
          <w:rFonts w:ascii="Times New Roman" w:hAnsi="Times New Roman" w:cs="Times New Roman"/>
          <w:sz w:val="28"/>
          <w:szCs w:val="28"/>
        </w:rPr>
        <w:t xml:space="preserve">отчёт о деятельности  Кудымкарской городской организации Профсоюза работников образования и науки РФ  за период  с 10.01.2016 г. по 29.10.2019 года; </w:t>
      </w:r>
    </w:p>
    <w:p w:rsidR="00BE583B" w:rsidRPr="006600D4" w:rsidRDefault="00BE583B" w:rsidP="00A20C4E">
      <w:pPr>
        <w:pStyle w:val="a5"/>
        <w:numPr>
          <w:ilvl w:val="0"/>
          <w:numId w:val="3"/>
        </w:numPr>
        <w:spacing w:after="0" w:line="240" w:lineRule="auto"/>
        <w:jc w:val="both"/>
        <w:rPr>
          <w:rFonts w:ascii="Times New Roman" w:hAnsi="Times New Roman" w:cs="Times New Roman"/>
          <w:sz w:val="28"/>
          <w:szCs w:val="28"/>
        </w:rPr>
      </w:pPr>
      <w:r w:rsidRPr="006600D4">
        <w:rPr>
          <w:rFonts w:ascii="Times New Roman" w:hAnsi="Times New Roman" w:cs="Times New Roman"/>
          <w:sz w:val="28"/>
          <w:szCs w:val="28"/>
        </w:rPr>
        <w:t>о плане работы городского комитета профсоюза на 2020 год.</w:t>
      </w:r>
    </w:p>
    <w:p w:rsidR="00BE583B" w:rsidRPr="006600D4" w:rsidRDefault="00BE583B" w:rsidP="00A20C4E">
      <w:pPr>
        <w:pStyle w:val="a5"/>
        <w:numPr>
          <w:ilvl w:val="0"/>
          <w:numId w:val="3"/>
        </w:numPr>
        <w:spacing w:after="0" w:line="240" w:lineRule="auto"/>
        <w:jc w:val="both"/>
        <w:rPr>
          <w:rFonts w:ascii="Times New Roman" w:hAnsi="Times New Roman" w:cs="Times New Roman"/>
          <w:sz w:val="28"/>
          <w:szCs w:val="28"/>
        </w:rPr>
      </w:pPr>
      <w:r w:rsidRPr="006600D4">
        <w:rPr>
          <w:rFonts w:ascii="Times New Roman" w:hAnsi="Times New Roman" w:cs="Times New Roman"/>
          <w:sz w:val="28"/>
          <w:szCs w:val="28"/>
        </w:rPr>
        <w:t>об утверждении положения о премировании профсоюзного актива;</w:t>
      </w:r>
    </w:p>
    <w:p w:rsidR="0052095A" w:rsidRPr="006600D4" w:rsidRDefault="006600D4" w:rsidP="00A20C4E">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BE583B" w:rsidRPr="006600D4">
        <w:rPr>
          <w:rFonts w:ascii="Times New Roman" w:hAnsi="Times New Roman" w:cs="Times New Roman"/>
          <w:sz w:val="28"/>
          <w:szCs w:val="28"/>
        </w:rPr>
        <w:t xml:space="preserve">б утверждении положения о проведении Интеллектуальных игр </w:t>
      </w:r>
      <w:r w:rsidR="0052095A" w:rsidRPr="006600D4">
        <w:rPr>
          <w:rFonts w:ascii="Times New Roman" w:hAnsi="Times New Roman" w:cs="Times New Roman"/>
          <w:sz w:val="28"/>
          <w:szCs w:val="28"/>
        </w:rPr>
        <w:t>-</w:t>
      </w:r>
      <w:r w:rsidR="00BE583B" w:rsidRPr="006600D4">
        <w:rPr>
          <w:rFonts w:ascii="Times New Roman" w:hAnsi="Times New Roman" w:cs="Times New Roman"/>
          <w:sz w:val="28"/>
          <w:szCs w:val="28"/>
        </w:rPr>
        <w:t>2020</w:t>
      </w:r>
      <w:r w:rsidR="0052095A" w:rsidRPr="006600D4">
        <w:rPr>
          <w:rFonts w:ascii="Times New Roman" w:hAnsi="Times New Roman" w:cs="Times New Roman"/>
          <w:sz w:val="28"/>
          <w:szCs w:val="28"/>
        </w:rPr>
        <w:t xml:space="preserve">  </w:t>
      </w:r>
    </w:p>
    <w:p w:rsidR="00BE583B" w:rsidRPr="006600D4" w:rsidRDefault="0052095A" w:rsidP="00A20C4E">
      <w:pPr>
        <w:pStyle w:val="a5"/>
        <w:numPr>
          <w:ilvl w:val="0"/>
          <w:numId w:val="3"/>
        </w:numPr>
        <w:spacing w:after="0" w:line="240" w:lineRule="auto"/>
        <w:jc w:val="both"/>
        <w:rPr>
          <w:rFonts w:ascii="Times New Roman" w:hAnsi="Times New Roman" w:cs="Times New Roman"/>
          <w:sz w:val="28"/>
          <w:szCs w:val="28"/>
        </w:rPr>
      </w:pPr>
      <w:r w:rsidRPr="006600D4">
        <w:rPr>
          <w:rFonts w:ascii="Times New Roman" w:hAnsi="Times New Roman" w:cs="Times New Roman"/>
          <w:sz w:val="28"/>
          <w:szCs w:val="28"/>
        </w:rPr>
        <w:t xml:space="preserve"> о награждении и др</w:t>
      </w:r>
      <w:r w:rsidR="006600D4">
        <w:rPr>
          <w:rFonts w:ascii="Times New Roman" w:hAnsi="Times New Roman" w:cs="Times New Roman"/>
          <w:sz w:val="28"/>
          <w:szCs w:val="28"/>
        </w:rPr>
        <w:t>.</w:t>
      </w:r>
      <w:r w:rsidRPr="006600D4">
        <w:rPr>
          <w:rFonts w:ascii="Times New Roman" w:hAnsi="Times New Roman" w:cs="Times New Roman"/>
          <w:sz w:val="28"/>
          <w:szCs w:val="28"/>
        </w:rPr>
        <w:t>;</w:t>
      </w:r>
    </w:p>
    <w:p w:rsidR="00BE583B" w:rsidRDefault="00BE583B" w:rsidP="00A20C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E583B">
        <w:rPr>
          <w:rFonts w:ascii="Times New Roman" w:hAnsi="Times New Roman" w:cs="Times New Roman"/>
          <w:sz w:val="28"/>
          <w:szCs w:val="28"/>
        </w:rPr>
        <w:t xml:space="preserve">С целью дальнейшего организационного укрепления территориальной организации, повышения эффективности деятельности выборных профсоюзных органов,  городской комитет профсоюза  в лице председателя   участвовал в работе </w:t>
      </w:r>
      <w:r w:rsidR="0052095A">
        <w:rPr>
          <w:rFonts w:ascii="Times New Roman" w:hAnsi="Times New Roman" w:cs="Times New Roman"/>
          <w:sz w:val="28"/>
          <w:szCs w:val="28"/>
        </w:rPr>
        <w:t xml:space="preserve"> </w:t>
      </w:r>
      <w:r w:rsidRPr="00BE583B">
        <w:rPr>
          <w:rFonts w:ascii="Times New Roman" w:hAnsi="Times New Roman" w:cs="Times New Roman"/>
          <w:sz w:val="28"/>
          <w:szCs w:val="28"/>
        </w:rPr>
        <w:t>краевых совещани</w:t>
      </w:r>
      <w:r w:rsidR="0052095A">
        <w:rPr>
          <w:rFonts w:ascii="Times New Roman" w:hAnsi="Times New Roman" w:cs="Times New Roman"/>
          <w:sz w:val="28"/>
          <w:szCs w:val="28"/>
        </w:rPr>
        <w:t>й</w:t>
      </w:r>
      <w:r w:rsidRPr="00BE583B">
        <w:rPr>
          <w:rFonts w:ascii="Times New Roman" w:hAnsi="Times New Roman" w:cs="Times New Roman"/>
          <w:sz w:val="28"/>
          <w:szCs w:val="28"/>
        </w:rPr>
        <w:t xml:space="preserve">, проводимых Пермским краевым комитетом профсоюза.  </w:t>
      </w:r>
    </w:p>
    <w:p w:rsidR="008D5912" w:rsidRPr="007851FF" w:rsidRDefault="008D5912" w:rsidP="008D5912">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2019 год был годом проведения отчетов и выборов в Профсоюзе. Городской отчетно-выборной конференции </w:t>
      </w:r>
      <w:r w:rsidRPr="007851FF">
        <w:rPr>
          <w:rFonts w:ascii="Times New Roman" w:hAnsi="Times New Roman" w:cs="Times New Roman"/>
          <w:sz w:val="28"/>
          <w:szCs w:val="28"/>
        </w:rPr>
        <w:t xml:space="preserve">предшествовала отчетно-выборная кампания в первичных профсоюзных организациях.  В большинстве организаций отчеты и выборы прошли в установленные  </w:t>
      </w:r>
      <w:r w:rsidR="002A654D">
        <w:rPr>
          <w:rFonts w:ascii="Times New Roman" w:hAnsi="Times New Roman" w:cs="Times New Roman"/>
          <w:sz w:val="28"/>
          <w:szCs w:val="28"/>
        </w:rPr>
        <w:t xml:space="preserve">сроки с </w:t>
      </w:r>
      <w:r w:rsidRPr="007851FF">
        <w:rPr>
          <w:rFonts w:ascii="Times New Roman" w:hAnsi="Times New Roman" w:cs="Times New Roman"/>
          <w:sz w:val="28"/>
          <w:szCs w:val="28"/>
        </w:rPr>
        <w:t xml:space="preserve">высокой явкой и активностью  членов  профсоюза.  Была проанализирована деятельность комитетов профсоюза по  направлениям профсоюзной работы, определены задачи на очередной период.  Работа </w:t>
      </w:r>
      <w:r w:rsidR="002A654D">
        <w:rPr>
          <w:rFonts w:ascii="Times New Roman" w:hAnsi="Times New Roman" w:cs="Times New Roman"/>
          <w:sz w:val="28"/>
          <w:szCs w:val="28"/>
        </w:rPr>
        <w:t xml:space="preserve">всех </w:t>
      </w:r>
      <w:r w:rsidR="002A654D" w:rsidRPr="007851FF">
        <w:rPr>
          <w:rFonts w:ascii="Times New Roman" w:hAnsi="Times New Roman" w:cs="Times New Roman"/>
          <w:sz w:val="28"/>
          <w:szCs w:val="28"/>
        </w:rPr>
        <w:t>п</w:t>
      </w:r>
      <w:r w:rsidR="002A654D">
        <w:rPr>
          <w:rFonts w:ascii="Times New Roman" w:hAnsi="Times New Roman" w:cs="Times New Roman"/>
          <w:sz w:val="28"/>
          <w:szCs w:val="28"/>
        </w:rPr>
        <w:t>ервичных профсоюзных организаций</w:t>
      </w:r>
      <w:r w:rsidRPr="007851FF">
        <w:rPr>
          <w:rFonts w:ascii="Times New Roman" w:hAnsi="Times New Roman" w:cs="Times New Roman"/>
          <w:sz w:val="28"/>
          <w:szCs w:val="28"/>
        </w:rPr>
        <w:t xml:space="preserve"> признана удовлетворительной.  </w:t>
      </w:r>
    </w:p>
    <w:p w:rsidR="008D5912" w:rsidRPr="007851FF" w:rsidRDefault="008D5912" w:rsidP="002A654D">
      <w:pPr>
        <w:spacing w:after="0" w:line="240" w:lineRule="auto"/>
        <w:ind w:firstLine="360"/>
        <w:jc w:val="both"/>
        <w:rPr>
          <w:rFonts w:ascii="Times New Roman" w:hAnsi="Times New Roman" w:cs="Times New Roman"/>
          <w:sz w:val="28"/>
          <w:szCs w:val="28"/>
        </w:rPr>
      </w:pPr>
      <w:r w:rsidRPr="007851FF">
        <w:rPr>
          <w:rFonts w:ascii="Times New Roman" w:hAnsi="Times New Roman" w:cs="Times New Roman"/>
          <w:sz w:val="28"/>
          <w:szCs w:val="28"/>
        </w:rPr>
        <w:t xml:space="preserve">     В ходе  отчетно-выборной кампании </w:t>
      </w:r>
      <w:r w:rsidR="002A654D">
        <w:rPr>
          <w:rFonts w:ascii="Times New Roman" w:hAnsi="Times New Roman" w:cs="Times New Roman"/>
          <w:sz w:val="28"/>
          <w:szCs w:val="28"/>
        </w:rPr>
        <w:t xml:space="preserve"> </w:t>
      </w:r>
      <w:r w:rsidRPr="007851FF">
        <w:rPr>
          <w:rFonts w:ascii="Times New Roman" w:hAnsi="Times New Roman" w:cs="Times New Roman"/>
          <w:sz w:val="28"/>
          <w:szCs w:val="28"/>
        </w:rPr>
        <w:t>Профсоюз пополнил</w:t>
      </w:r>
      <w:r w:rsidR="002A654D">
        <w:rPr>
          <w:rFonts w:ascii="Times New Roman" w:hAnsi="Times New Roman" w:cs="Times New Roman"/>
          <w:sz w:val="28"/>
          <w:szCs w:val="28"/>
        </w:rPr>
        <w:t>ся</w:t>
      </w:r>
      <w:r w:rsidRPr="007851FF">
        <w:rPr>
          <w:rFonts w:ascii="Times New Roman" w:hAnsi="Times New Roman" w:cs="Times New Roman"/>
          <w:sz w:val="28"/>
          <w:szCs w:val="28"/>
        </w:rPr>
        <w:t xml:space="preserve"> новыми профсоюзными кадрами.    Новые председатели пришли в детский сад №11 - </w:t>
      </w:r>
      <w:r w:rsidRPr="007851FF">
        <w:rPr>
          <w:rFonts w:ascii="Times New Roman" w:hAnsi="Times New Roman" w:cs="Times New Roman"/>
          <w:sz w:val="28"/>
          <w:szCs w:val="28"/>
        </w:rPr>
        <w:lastRenderedPageBreak/>
        <w:t>Ермакова  Анастасия Викторовна,  школу №1 – Лег</w:t>
      </w:r>
      <w:r w:rsidR="002A654D">
        <w:rPr>
          <w:rFonts w:ascii="Times New Roman" w:hAnsi="Times New Roman" w:cs="Times New Roman"/>
          <w:sz w:val="28"/>
          <w:szCs w:val="28"/>
        </w:rPr>
        <w:t>онькова Надежда Витальевна, политехнический техникум – Масютина Екатерина Ивановна.</w:t>
      </w:r>
      <w:r w:rsidRPr="007851FF">
        <w:rPr>
          <w:rFonts w:ascii="Times New Roman" w:hAnsi="Times New Roman" w:cs="Times New Roman"/>
          <w:sz w:val="28"/>
          <w:szCs w:val="28"/>
        </w:rPr>
        <w:t xml:space="preserve">  </w:t>
      </w:r>
      <w:r w:rsidR="002A654D">
        <w:rPr>
          <w:rFonts w:ascii="Times New Roman" w:hAnsi="Times New Roman" w:cs="Times New Roman"/>
          <w:sz w:val="28"/>
          <w:szCs w:val="28"/>
        </w:rPr>
        <w:t xml:space="preserve"> </w:t>
      </w:r>
      <w:r w:rsidRPr="007851FF">
        <w:rPr>
          <w:rFonts w:ascii="Times New Roman" w:hAnsi="Times New Roman" w:cs="Times New Roman"/>
          <w:sz w:val="28"/>
          <w:szCs w:val="28"/>
        </w:rPr>
        <w:t xml:space="preserve">  </w:t>
      </w:r>
    </w:p>
    <w:p w:rsidR="008D5912" w:rsidRPr="00BE583B" w:rsidRDefault="008D5912" w:rsidP="00A20C4E">
      <w:pPr>
        <w:spacing w:after="0" w:line="240" w:lineRule="auto"/>
        <w:jc w:val="both"/>
        <w:rPr>
          <w:rFonts w:ascii="Times New Roman" w:hAnsi="Times New Roman" w:cs="Times New Roman"/>
          <w:sz w:val="28"/>
          <w:szCs w:val="28"/>
        </w:rPr>
      </w:pPr>
    </w:p>
    <w:p w:rsidR="00BE583B" w:rsidRDefault="00C04F61" w:rsidP="00BE583B">
      <w:pPr>
        <w:jc w:val="center"/>
        <w:rPr>
          <w:rFonts w:ascii="Times New Roman" w:hAnsi="Times New Roman" w:cs="Times New Roman"/>
          <w:b/>
          <w:sz w:val="28"/>
          <w:szCs w:val="28"/>
        </w:rPr>
      </w:pPr>
      <w:r>
        <w:rPr>
          <w:rFonts w:ascii="Times New Roman" w:hAnsi="Times New Roman" w:cs="Times New Roman"/>
          <w:b/>
          <w:sz w:val="28"/>
          <w:szCs w:val="28"/>
        </w:rPr>
        <w:t>Социальное партнерство</w:t>
      </w:r>
    </w:p>
    <w:p w:rsidR="006600D4" w:rsidRPr="00A20C4E" w:rsidRDefault="00A20C4E" w:rsidP="00A20C4E">
      <w:pPr>
        <w:shd w:val="clear" w:color="auto" w:fill="FFFFFF"/>
        <w:spacing w:after="0" w:line="240" w:lineRule="auto"/>
        <w:jc w:val="both"/>
        <w:rPr>
          <w:rFonts w:ascii="Times New Roman" w:hAnsi="Times New Roman" w:cs="Times New Roman"/>
          <w:color w:val="000000"/>
          <w:sz w:val="28"/>
          <w:szCs w:val="28"/>
        </w:rPr>
      </w:pPr>
      <w:r w:rsidRPr="00A20C4E">
        <w:rPr>
          <w:rFonts w:ascii="Times New Roman" w:hAnsi="Times New Roman" w:cs="Times New Roman"/>
          <w:color w:val="000000"/>
          <w:sz w:val="28"/>
          <w:szCs w:val="28"/>
        </w:rPr>
        <w:t xml:space="preserve">       В</w:t>
      </w:r>
      <w:r w:rsidR="006600D4" w:rsidRPr="00A20C4E">
        <w:rPr>
          <w:rFonts w:ascii="Times New Roman" w:hAnsi="Times New Roman" w:cs="Times New Roman"/>
          <w:color w:val="000000"/>
          <w:sz w:val="28"/>
          <w:szCs w:val="28"/>
        </w:rPr>
        <w:t xml:space="preserve"> основе социального партнерства лежит  коллективный договор -  можно сказать - мини-кодекс для конкретного трудового коллектива.   По представленным  первичными профсоюзными организациями  отчетам,  коллективные договоры заключены во всех образовательных  учреждениях, где есть профсоюзная организация. </w:t>
      </w:r>
    </w:p>
    <w:p w:rsidR="00875488" w:rsidRDefault="006600D4" w:rsidP="00A20C4E">
      <w:pPr>
        <w:shd w:val="clear" w:color="auto" w:fill="FFFFFF"/>
        <w:spacing w:after="0" w:line="240" w:lineRule="auto"/>
        <w:jc w:val="both"/>
        <w:rPr>
          <w:rFonts w:ascii="Times New Roman" w:hAnsi="Times New Roman" w:cs="Times New Roman"/>
          <w:color w:val="000000"/>
          <w:sz w:val="28"/>
          <w:szCs w:val="28"/>
        </w:rPr>
      </w:pPr>
      <w:r w:rsidRPr="00A20C4E">
        <w:rPr>
          <w:rFonts w:ascii="Times New Roman" w:hAnsi="Times New Roman" w:cs="Times New Roman"/>
          <w:color w:val="000000"/>
          <w:sz w:val="28"/>
          <w:szCs w:val="28"/>
        </w:rPr>
        <w:t xml:space="preserve">      На основе макета, предложенного Центральным советом профсоюза, горкомом  профсоюза  </w:t>
      </w:r>
      <w:r w:rsidR="00A20C4E" w:rsidRPr="00A20C4E">
        <w:rPr>
          <w:rFonts w:ascii="Times New Roman" w:hAnsi="Times New Roman" w:cs="Times New Roman"/>
          <w:color w:val="000000"/>
          <w:sz w:val="28"/>
          <w:szCs w:val="28"/>
        </w:rPr>
        <w:t xml:space="preserve"> в 2019 году в очередной </w:t>
      </w:r>
      <w:r w:rsidRPr="00A20C4E">
        <w:rPr>
          <w:rFonts w:ascii="Times New Roman" w:hAnsi="Times New Roman" w:cs="Times New Roman"/>
          <w:color w:val="000000"/>
          <w:sz w:val="28"/>
          <w:szCs w:val="28"/>
        </w:rPr>
        <w:t xml:space="preserve">  </w:t>
      </w:r>
      <w:r w:rsidR="00A20C4E" w:rsidRPr="00A20C4E">
        <w:rPr>
          <w:rFonts w:ascii="Times New Roman" w:hAnsi="Times New Roman" w:cs="Times New Roman"/>
          <w:color w:val="000000"/>
          <w:sz w:val="28"/>
          <w:szCs w:val="28"/>
        </w:rPr>
        <w:t xml:space="preserve">раз был </w:t>
      </w:r>
      <w:r w:rsidRPr="00A20C4E">
        <w:rPr>
          <w:rFonts w:ascii="Times New Roman" w:hAnsi="Times New Roman" w:cs="Times New Roman"/>
          <w:color w:val="000000"/>
          <w:sz w:val="28"/>
          <w:szCs w:val="28"/>
        </w:rPr>
        <w:t xml:space="preserve"> переработан  и направлен </w:t>
      </w:r>
      <w:r w:rsidR="00A20C4E">
        <w:rPr>
          <w:rFonts w:ascii="Times New Roman" w:hAnsi="Times New Roman" w:cs="Times New Roman"/>
          <w:color w:val="000000"/>
          <w:sz w:val="28"/>
          <w:szCs w:val="28"/>
        </w:rPr>
        <w:t xml:space="preserve"> </w:t>
      </w:r>
      <w:r w:rsidRPr="00A20C4E">
        <w:rPr>
          <w:rFonts w:ascii="Times New Roman" w:hAnsi="Times New Roman" w:cs="Times New Roman"/>
          <w:color w:val="000000"/>
          <w:sz w:val="28"/>
          <w:szCs w:val="28"/>
        </w:rPr>
        <w:t>во</w:t>
      </w:r>
      <w:r w:rsidR="00A20C4E">
        <w:rPr>
          <w:rFonts w:ascii="Times New Roman" w:hAnsi="Times New Roman" w:cs="Times New Roman"/>
          <w:color w:val="000000"/>
          <w:sz w:val="28"/>
          <w:szCs w:val="28"/>
        </w:rPr>
        <w:t xml:space="preserve"> </w:t>
      </w:r>
      <w:r w:rsidRPr="00A20C4E">
        <w:rPr>
          <w:rFonts w:ascii="Times New Roman" w:hAnsi="Times New Roman" w:cs="Times New Roman"/>
          <w:color w:val="000000"/>
          <w:sz w:val="28"/>
          <w:szCs w:val="28"/>
        </w:rPr>
        <w:t xml:space="preserve"> все  </w:t>
      </w:r>
      <w:r w:rsidR="00A20C4E">
        <w:rPr>
          <w:rFonts w:ascii="Times New Roman" w:hAnsi="Times New Roman" w:cs="Times New Roman"/>
          <w:color w:val="000000"/>
          <w:sz w:val="28"/>
          <w:szCs w:val="28"/>
        </w:rPr>
        <w:t>образовательные учреждения</w:t>
      </w:r>
      <w:r w:rsidRPr="00A20C4E">
        <w:rPr>
          <w:rFonts w:ascii="Times New Roman" w:hAnsi="Times New Roman" w:cs="Times New Roman"/>
          <w:color w:val="000000"/>
          <w:sz w:val="28"/>
          <w:szCs w:val="28"/>
        </w:rPr>
        <w:t xml:space="preserve"> макет  коллективного договора, адаптированный к нашим условиям и дополненный социальными гарантиями и льготами, которые предусмотрены в крае (так называемый «соцпакет»). </w:t>
      </w:r>
    </w:p>
    <w:p w:rsidR="00875488" w:rsidRPr="00875488" w:rsidRDefault="00875488" w:rsidP="00875488">
      <w:pPr>
        <w:spacing w:after="0" w:line="240" w:lineRule="auto"/>
        <w:jc w:val="both"/>
        <w:rPr>
          <w:rFonts w:ascii="Times New Roman" w:hAnsi="Times New Roman" w:cs="Times New Roman"/>
          <w:b/>
          <w:color w:val="5F6440"/>
          <w:sz w:val="28"/>
          <w:szCs w:val="28"/>
        </w:rPr>
      </w:pPr>
      <w:r>
        <w:rPr>
          <w:rFonts w:ascii="Times New Roman" w:hAnsi="Times New Roman" w:cs="Times New Roman"/>
          <w:color w:val="000000"/>
          <w:sz w:val="28"/>
          <w:szCs w:val="28"/>
        </w:rPr>
        <w:t xml:space="preserve">          </w:t>
      </w:r>
      <w:r w:rsidRPr="00875488">
        <w:rPr>
          <w:rFonts w:ascii="Times New Roman" w:hAnsi="Times New Roman" w:cs="Times New Roman"/>
          <w:color w:val="000000"/>
          <w:sz w:val="28"/>
          <w:szCs w:val="28"/>
        </w:rPr>
        <w:t xml:space="preserve">По состоянию на 1 января 2019 года в городской организации Профсоюза коллективные договоры заключены </w:t>
      </w:r>
      <w:r w:rsidRPr="00875488">
        <w:rPr>
          <w:rFonts w:ascii="Times New Roman" w:hAnsi="Times New Roman" w:cs="Times New Roman"/>
          <w:sz w:val="28"/>
          <w:szCs w:val="28"/>
        </w:rPr>
        <w:t>во всех  учреждениях, где есть профсоюз.</w:t>
      </w:r>
      <w:r w:rsidRPr="00875488">
        <w:rPr>
          <w:rFonts w:ascii="Times New Roman" w:hAnsi="Times New Roman" w:cs="Times New Roman"/>
          <w:color w:val="000000"/>
          <w:sz w:val="28"/>
          <w:szCs w:val="28"/>
        </w:rPr>
        <w:t xml:space="preserve">  </w:t>
      </w:r>
    </w:p>
    <w:p w:rsidR="00875488" w:rsidRPr="00875488" w:rsidRDefault="00875488" w:rsidP="00875488">
      <w:pPr>
        <w:spacing w:after="0" w:line="240" w:lineRule="auto"/>
        <w:jc w:val="both"/>
        <w:rPr>
          <w:rFonts w:ascii="Times New Roman" w:hAnsi="Times New Roman" w:cs="Times New Roman"/>
          <w:sz w:val="28"/>
          <w:szCs w:val="28"/>
        </w:rPr>
      </w:pPr>
      <w:r w:rsidRPr="00875488">
        <w:rPr>
          <w:rFonts w:ascii="Times New Roman" w:hAnsi="Times New Roman" w:cs="Times New Roman"/>
          <w:sz w:val="28"/>
          <w:szCs w:val="28"/>
        </w:rPr>
        <w:t xml:space="preserve">          В каждом коллективном договоре</w:t>
      </w:r>
      <w:r w:rsidR="00527E97">
        <w:rPr>
          <w:rFonts w:ascii="Times New Roman" w:hAnsi="Times New Roman" w:cs="Times New Roman"/>
          <w:sz w:val="28"/>
          <w:szCs w:val="28"/>
        </w:rPr>
        <w:t xml:space="preserve"> </w:t>
      </w:r>
      <w:r w:rsidRPr="00875488">
        <w:rPr>
          <w:rFonts w:ascii="Times New Roman" w:hAnsi="Times New Roman" w:cs="Times New Roman"/>
          <w:sz w:val="28"/>
          <w:szCs w:val="28"/>
        </w:rPr>
        <w:t>предусмотрены условия, улучшающие положение работников по сравнению с   трудовым  законодательством. Их не так много, но есть:</w:t>
      </w:r>
    </w:p>
    <w:p w:rsidR="00875488" w:rsidRPr="00875488" w:rsidRDefault="00875488" w:rsidP="00875488">
      <w:pPr>
        <w:pStyle w:val="a5"/>
        <w:numPr>
          <w:ilvl w:val="1"/>
          <w:numId w:val="8"/>
        </w:numPr>
        <w:spacing w:after="0" w:line="240" w:lineRule="auto"/>
        <w:ind w:left="993" w:hanging="426"/>
        <w:jc w:val="both"/>
        <w:rPr>
          <w:rFonts w:ascii="Times New Roman" w:hAnsi="Times New Roman" w:cs="Times New Roman"/>
          <w:sz w:val="28"/>
          <w:szCs w:val="28"/>
        </w:rPr>
      </w:pPr>
      <w:r w:rsidRPr="00875488">
        <w:rPr>
          <w:rFonts w:ascii="Times New Roman" w:hAnsi="Times New Roman" w:cs="Times New Roman"/>
          <w:sz w:val="28"/>
          <w:szCs w:val="28"/>
        </w:rPr>
        <w:t>предоставление дополнительных оплачиваемых отпусков по се</w:t>
      </w:r>
      <w:r w:rsidR="00527E97">
        <w:rPr>
          <w:rFonts w:ascii="Times New Roman" w:hAnsi="Times New Roman" w:cs="Times New Roman"/>
          <w:sz w:val="28"/>
          <w:szCs w:val="28"/>
        </w:rPr>
        <w:t>мейным обстоятельствам;</w:t>
      </w:r>
      <w:r w:rsidRPr="00875488">
        <w:rPr>
          <w:rFonts w:ascii="Times New Roman" w:hAnsi="Times New Roman" w:cs="Times New Roman"/>
          <w:sz w:val="28"/>
          <w:szCs w:val="28"/>
        </w:rPr>
        <w:t xml:space="preserve">    </w:t>
      </w:r>
    </w:p>
    <w:p w:rsidR="00875488" w:rsidRPr="00875488" w:rsidRDefault="00875488" w:rsidP="00875488">
      <w:pPr>
        <w:pStyle w:val="a5"/>
        <w:numPr>
          <w:ilvl w:val="1"/>
          <w:numId w:val="8"/>
        </w:numPr>
        <w:spacing w:after="0" w:line="240" w:lineRule="auto"/>
        <w:ind w:left="993" w:hanging="426"/>
        <w:jc w:val="both"/>
        <w:rPr>
          <w:rFonts w:ascii="Times New Roman" w:hAnsi="Times New Roman" w:cs="Times New Roman"/>
          <w:sz w:val="28"/>
          <w:szCs w:val="28"/>
        </w:rPr>
      </w:pPr>
      <w:r w:rsidRPr="00875488">
        <w:rPr>
          <w:rFonts w:ascii="Times New Roman" w:hAnsi="Times New Roman" w:cs="Times New Roman"/>
          <w:sz w:val="28"/>
          <w:szCs w:val="28"/>
        </w:rPr>
        <w:t xml:space="preserve">отпуска без сохранения заработной платы по различным причинам, от 3 до 7 дней; </w:t>
      </w:r>
    </w:p>
    <w:p w:rsidR="00875488" w:rsidRPr="00875488" w:rsidRDefault="00875488" w:rsidP="00875488">
      <w:pPr>
        <w:pStyle w:val="a5"/>
        <w:numPr>
          <w:ilvl w:val="1"/>
          <w:numId w:val="8"/>
        </w:numPr>
        <w:spacing w:after="0" w:line="240" w:lineRule="auto"/>
        <w:ind w:left="993" w:hanging="426"/>
        <w:jc w:val="both"/>
        <w:rPr>
          <w:rFonts w:ascii="Times New Roman" w:hAnsi="Times New Roman" w:cs="Times New Roman"/>
          <w:sz w:val="28"/>
          <w:szCs w:val="28"/>
        </w:rPr>
      </w:pPr>
      <w:r w:rsidRPr="00875488">
        <w:rPr>
          <w:rFonts w:ascii="Times New Roman" w:hAnsi="Times New Roman" w:cs="Times New Roman"/>
          <w:sz w:val="28"/>
          <w:szCs w:val="28"/>
        </w:rPr>
        <w:t>выплаты премий к  юбилейным датам работников;</w:t>
      </w:r>
    </w:p>
    <w:p w:rsidR="00875488" w:rsidRPr="00875488" w:rsidRDefault="00875488" w:rsidP="00875488">
      <w:pPr>
        <w:pStyle w:val="a5"/>
        <w:numPr>
          <w:ilvl w:val="1"/>
          <w:numId w:val="8"/>
        </w:numPr>
        <w:spacing w:after="0" w:line="240" w:lineRule="auto"/>
        <w:ind w:left="993" w:hanging="426"/>
        <w:jc w:val="both"/>
        <w:rPr>
          <w:rFonts w:ascii="Times New Roman" w:hAnsi="Times New Roman" w:cs="Times New Roman"/>
          <w:sz w:val="28"/>
          <w:szCs w:val="28"/>
        </w:rPr>
      </w:pPr>
      <w:r w:rsidRPr="00875488">
        <w:rPr>
          <w:rFonts w:ascii="Times New Roman" w:hAnsi="Times New Roman" w:cs="Times New Roman"/>
          <w:sz w:val="28"/>
          <w:szCs w:val="28"/>
        </w:rPr>
        <w:t>выплата материальной помощи в сложных жизненных ситуациях;</w:t>
      </w:r>
    </w:p>
    <w:p w:rsidR="00875488" w:rsidRPr="00875488" w:rsidRDefault="00875488" w:rsidP="00875488">
      <w:pPr>
        <w:pStyle w:val="a5"/>
        <w:numPr>
          <w:ilvl w:val="1"/>
          <w:numId w:val="8"/>
        </w:numPr>
        <w:spacing w:after="0" w:line="240" w:lineRule="auto"/>
        <w:ind w:left="993" w:hanging="426"/>
        <w:jc w:val="both"/>
        <w:rPr>
          <w:rFonts w:ascii="Times New Roman" w:hAnsi="Times New Roman" w:cs="Times New Roman"/>
          <w:sz w:val="28"/>
          <w:szCs w:val="28"/>
        </w:rPr>
      </w:pPr>
      <w:r w:rsidRPr="00875488">
        <w:rPr>
          <w:rFonts w:ascii="Times New Roman" w:hAnsi="Times New Roman" w:cs="Times New Roman"/>
          <w:sz w:val="28"/>
          <w:szCs w:val="28"/>
        </w:rPr>
        <w:t>расширен перечень работников – членов профсоюза, пользующихся преимущественным правом при сокращении штатов, при расторжении трудового договора по иным основаниям и т.д.</w:t>
      </w:r>
    </w:p>
    <w:p w:rsidR="00527E97" w:rsidRDefault="00527E97" w:rsidP="00527E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5912">
        <w:rPr>
          <w:rFonts w:ascii="Times New Roman" w:hAnsi="Times New Roman" w:cs="Times New Roman"/>
          <w:sz w:val="28"/>
          <w:szCs w:val="28"/>
        </w:rPr>
        <w:t xml:space="preserve">  </w:t>
      </w:r>
      <w:r>
        <w:rPr>
          <w:rFonts w:ascii="Times New Roman" w:hAnsi="Times New Roman" w:cs="Times New Roman"/>
          <w:sz w:val="28"/>
          <w:szCs w:val="28"/>
        </w:rPr>
        <w:t>Таким образом, к</w:t>
      </w:r>
      <w:r w:rsidRPr="00527E97">
        <w:rPr>
          <w:rFonts w:ascii="Times New Roman" w:hAnsi="Times New Roman" w:cs="Times New Roman"/>
          <w:sz w:val="28"/>
          <w:szCs w:val="28"/>
        </w:rPr>
        <w:t xml:space="preserve">оллективные договоры, </w:t>
      </w:r>
      <w:r>
        <w:rPr>
          <w:rFonts w:ascii="Times New Roman" w:hAnsi="Times New Roman" w:cs="Times New Roman"/>
          <w:sz w:val="28"/>
          <w:szCs w:val="28"/>
        </w:rPr>
        <w:t xml:space="preserve"> </w:t>
      </w:r>
      <w:r w:rsidRPr="00527E97">
        <w:rPr>
          <w:rFonts w:ascii="Times New Roman" w:hAnsi="Times New Roman" w:cs="Times New Roman"/>
          <w:sz w:val="28"/>
          <w:szCs w:val="28"/>
        </w:rPr>
        <w:t xml:space="preserve"> продолжают оставаться  главным документом, регулирующими трудовые отношения и устанавливающим дополнительные социальные гарантии в  образовательном учреждении.  </w:t>
      </w:r>
    </w:p>
    <w:p w:rsidR="008D5912" w:rsidRDefault="008D5912" w:rsidP="008D5912">
      <w:pPr>
        <w:spacing w:after="0" w:line="240" w:lineRule="auto"/>
        <w:ind w:firstLine="567"/>
        <w:jc w:val="both"/>
        <w:rPr>
          <w:rFonts w:ascii="Times New Roman" w:hAnsi="Times New Roman" w:cs="Times New Roman"/>
          <w:sz w:val="28"/>
          <w:szCs w:val="28"/>
        </w:rPr>
      </w:pPr>
      <w:r w:rsidRPr="007851FF">
        <w:rPr>
          <w:rFonts w:ascii="Times New Roman" w:hAnsi="Times New Roman" w:cs="Times New Roman"/>
          <w:sz w:val="28"/>
          <w:szCs w:val="28"/>
        </w:rPr>
        <w:t>В  январе  2019 года  Киселев</w:t>
      </w:r>
      <w:r>
        <w:rPr>
          <w:rFonts w:ascii="Times New Roman" w:hAnsi="Times New Roman" w:cs="Times New Roman"/>
          <w:sz w:val="28"/>
          <w:szCs w:val="28"/>
        </w:rPr>
        <w:t xml:space="preserve">ой  Ириной </w:t>
      </w:r>
      <w:r w:rsidRPr="007851FF">
        <w:rPr>
          <w:rFonts w:ascii="Times New Roman" w:hAnsi="Times New Roman" w:cs="Times New Roman"/>
          <w:sz w:val="28"/>
          <w:szCs w:val="28"/>
        </w:rPr>
        <w:t xml:space="preserve"> Васильевн</w:t>
      </w:r>
      <w:r>
        <w:rPr>
          <w:rFonts w:ascii="Times New Roman" w:hAnsi="Times New Roman" w:cs="Times New Roman"/>
          <w:sz w:val="28"/>
          <w:szCs w:val="28"/>
        </w:rPr>
        <w:t xml:space="preserve">ой, главным специалистом краевого комитета профсоюза  был </w:t>
      </w:r>
      <w:r w:rsidRPr="007851FF">
        <w:rPr>
          <w:rFonts w:ascii="Times New Roman" w:hAnsi="Times New Roman" w:cs="Times New Roman"/>
          <w:sz w:val="28"/>
          <w:szCs w:val="28"/>
        </w:rPr>
        <w:t>провед</w:t>
      </w:r>
      <w:r>
        <w:rPr>
          <w:rFonts w:ascii="Times New Roman" w:hAnsi="Times New Roman" w:cs="Times New Roman"/>
          <w:sz w:val="28"/>
          <w:szCs w:val="28"/>
        </w:rPr>
        <w:t>ен</w:t>
      </w:r>
      <w:r w:rsidRPr="007851FF">
        <w:rPr>
          <w:rFonts w:ascii="Times New Roman" w:hAnsi="Times New Roman" w:cs="Times New Roman"/>
          <w:sz w:val="28"/>
          <w:szCs w:val="28"/>
        </w:rPr>
        <w:t xml:space="preserve"> семинар по подготовке и за</w:t>
      </w:r>
      <w:r>
        <w:rPr>
          <w:rFonts w:ascii="Times New Roman" w:hAnsi="Times New Roman" w:cs="Times New Roman"/>
          <w:sz w:val="28"/>
          <w:szCs w:val="28"/>
        </w:rPr>
        <w:t>ключению коллективного договора.</w:t>
      </w:r>
    </w:p>
    <w:p w:rsidR="00875488" w:rsidRPr="002D2386" w:rsidRDefault="00527E97" w:rsidP="002D2386">
      <w:pPr>
        <w:tabs>
          <w:tab w:val="left" w:pos="2175"/>
        </w:tabs>
        <w:spacing w:after="0" w:line="240" w:lineRule="auto"/>
        <w:jc w:val="both"/>
        <w:rPr>
          <w:rFonts w:ascii="Times New Roman" w:hAnsi="Times New Roman" w:cs="Times New Roman"/>
          <w:b/>
          <w:sz w:val="28"/>
          <w:szCs w:val="28"/>
        </w:rPr>
      </w:pPr>
      <w:r w:rsidRPr="00527E97">
        <w:rPr>
          <w:rFonts w:ascii="Times New Roman" w:hAnsi="Times New Roman" w:cs="Times New Roman"/>
          <w:sz w:val="28"/>
          <w:szCs w:val="28"/>
        </w:rPr>
        <w:t xml:space="preserve">  </w:t>
      </w:r>
      <w:r>
        <w:rPr>
          <w:rFonts w:ascii="Times New Roman" w:hAnsi="Times New Roman" w:cs="Times New Roman"/>
          <w:sz w:val="28"/>
          <w:szCs w:val="28"/>
        </w:rPr>
        <w:t xml:space="preserve">   </w:t>
      </w:r>
      <w:r w:rsidR="008D5912">
        <w:rPr>
          <w:rFonts w:ascii="Times New Roman" w:hAnsi="Times New Roman" w:cs="Times New Roman"/>
          <w:sz w:val="28"/>
          <w:szCs w:val="28"/>
        </w:rPr>
        <w:t xml:space="preserve"> </w:t>
      </w:r>
      <w:r>
        <w:rPr>
          <w:rFonts w:ascii="Times New Roman" w:hAnsi="Times New Roman" w:cs="Times New Roman"/>
          <w:sz w:val="28"/>
          <w:szCs w:val="28"/>
        </w:rPr>
        <w:t xml:space="preserve"> В некоторых первичных профсоюзных организациях </w:t>
      </w:r>
      <w:r w:rsidRPr="00875488">
        <w:rPr>
          <w:rFonts w:ascii="Times New Roman" w:hAnsi="Times New Roman" w:cs="Times New Roman"/>
          <w:sz w:val="28"/>
          <w:szCs w:val="28"/>
        </w:rPr>
        <w:t xml:space="preserve">установились деловые, </w:t>
      </w:r>
      <w:r>
        <w:rPr>
          <w:rFonts w:ascii="Times New Roman" w:hAnsi="Times New Roman" w:cs="Times New Roman"/>
          <w:sz w:val="28"/>
          <w:szCs w:val="28"/>
        </w:rPr>
        <w:t xml:space="preserve"> </w:t>
      </w:r>
      <w:r w:rsidRPr="00875488">
        <w:rPr>
          <w:rFonts w:ascii="Times New Roman" w:hAnsi="Times New Roman" w:cs="Times New Roman"/>
          <w:sz w:val="28"/>
          <w:szCs w:val="28"/>
        </w:rPr>
        <w:t>партнерские</w:t>
      </w:r>
      <w:r>
        <w:rPr>
          <w:rFonts w:ascii="Times New Roman" w:hAnsi="Times New Roman" w:cs="Times New Roman"/>
          <w:sz w:val="28"/>
          <w:szCs w:val="28"/>
        </w:rPr>
        <w:t xml:space="preserve"> </w:t>
      </w:r>
      <w:r w:rsidRPr="00875488">
        <w:rPr>
          <w:rFonts w:ascii="Times New Roman" w:hAnsi="Times New Roman" w:cs="Times New Roman"/>
          <w:sz w:val="28"/>
          <w:szCs w:val="28"/>
        </w:rPr>
        <w:t xml:space="preserve"> отношения с </w:t>
      </w:r>
      <w:r>
        <w:rPr>
          <w:rFonts w:ascii="Times New Roman" w:hAnsi="Times New Roman" w:cs="Times New Roman"/>
          <w:sz w:val="28"/>
          <w:szCs w:val="28"/>
        </w:rPr>
        <w:t xml:space="preserve"> </w:t>
      </w:r>
      <w:r w:rsidRPr="00875488">
        <w:rPr>
          <w:rFonts w:ascii="Times New Roman" w:hAnsi="Times New Roman" w:cs="Times New Roman"/>
          <w:sz w:val="28"/>
          <w:szCs w:val="28"/>
        </w:rPr>
        <w:t xml:space="preserve">руководителями </w:t>
      </w:r>
      <w:r>
        <w:rPr>
          <w:rFonts w:ascii="Times New Roman" w:hAnsi="Times New Roman" w:cs="Times New Roman"/>
          <w:sz w:val="28"/>
          <w:szCs w:val="28"/>
        </w:rPr>
        <w:t xml:space="preserve"> образовательных учреждений, что является з</w:t>
      </w:r>
      <w:r w:rsidRPr="00875488">
        <w:rPr>
          <w:rFonts w:ascii="Times New Roman" w:hAnsi="Times New Roman" w:cs="Times New Roman"/>
          <w:sz w:val="28"/>
          <w:szCs w:val="28"/>
        </w:rPr>
        <w:t>алог</w:t>
      </w:r>
      <w:r>
        <w:rPr>
          <w:rFonts w:ascii="Times New Roman" w:hAnsi="Times New Roman" w:cs="Times New Roman"/>
          <w:sz w:val="28"/>
          <w:szCs w:val="28"/>
        </w:rPr>
        <w:t>ом</w:t>
      </w:r>
      <w:r w:rsidRPr="00875488">
        <w:rPr>
          <w:rFonts w:ascii="Times New Roman" w:hAnsi="Times New Roman" w:cs="Times New Roman"/>
          <w:sz w:val="28"/>
          <w:szCs w:val="28"/>
        </w:rPr>
        <w:t xml:space="preserve"> успеха профсоюзной работы</w:t>
      </w:r>
      <w:r>
        <w:rPr>
          <w:rFonts w:ascii="Times New Roman" w:hAnsi="Times New Roman" w:cs="Times New Roman"/>
          <w:sz w:val="28"/>
          <w:szCs w:val="28"/>
        </w:rPr>
        <w:t>.</w:t>
      </w:r>
      <w:r w:rsidRPr="008754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75488">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875488">
        <w:rPr>
          <w:rFonts w:ascii="Times New Roman" w:hAnsi="Times New Roman" w:cs="Times New Roman"/>
          <w:sz w:val="28"/>
          <w:szCs w:val="28"/>
        </w:rPr>
        <w:t>На</w:t>
      </w:r>
      <w:r>
        <w:rPr>
          <w:rFonts w:ascii="Times New Roman" w:hAnsi="Times New Roman" w:cs="Times New Roman"/>
          <w:sz w:val="28"/>
          <w:szCs w:val="28"/>
        </w:rPr>
        <w:t>стоящими социальными партнерами являются руководитель п</w:t>
      </w:r>
      <w:r w:rsidR="002D2386">
        <w:rPr>
          <w:rFonts w:ascii="Times New Roman" w:hAnsi="Times New Roman" w:cs="Times New Roman"/>
          <w:sz w:val="28"/>
          <w:szCs w:val="28"/>
        </w:rPr>
        <w:t xml:space="preserve">олитехнического техникума  </w:t>
      </w:r>
      <w:r w:rsidRPr="00875488">
        <w:rPr>
          <w:rFonts w:ascii="Times New Roman" w:hAnsi="Times New Roman" w:cs="Times New Roman"/>
          <w:sz w:val="28"/>
          <w:szCs w:val="28"/>
        </w:rPr>
        <w:t>Галина Мавлиевна</w:t>
      </w:r>
      <w:r>
        <w:rPr>
          <w:rFonts w:ascii="Times New Roman" w:hAnsi="Times New Roman" w:cs="Times New Roman"/>
          <w:sz w:val="28"/>
          <w:szCs w:val="28"/>
        </w:rPr>
        <w:t xml:space="preserve"> </w:t>
      </w:r>
      <w:r w:rsidRPr="00875488">
        <w:rPr>
          <w:rFonts w:ascii="Times New Roman" w:hAnsi="Times New Roman" w:cs="Times New Roman"/>
          <w:sz w:val="28"/>
          <w:szCs w:val="28"/>
        </w:rPr>
        <w:t xml:space="preserve"> Ахиярова</w:t>
      </w:r>
      <w:r>
        <w:rPr>
          <w:rFonts w:ascii="Times New Roman" w:hAnsi="Times New Roman" w:cs="Times New Roman"/>
          <w:sz w:val="28"/>
          <w:szCs w:val="28"/>
        </w:rPr>
        <w:t xml:space="preserve"> </w:t>
      </w:r>
      <w:r w:rsidRPr="00875488">
        <w:rPr>
          <w:rFonts w:ascii="Times New Roman" w:hAnsi="Times New Roman" w:cs="Times New Roman"/>
          <w:sz w:val="28"/>
          <w:szCs w:val="28"/>
        </w:rPr>
        <w:t xml:space="preserve"> и</w:t>
      </w:r>
      <w:r>
        <w:rPr>
          <w:rFonts w:ascii="Times New Roman" w:hAnsi="Times New Roman" w:cs="Times New Roman"/>
          <w:sz w:val="28"/>
          <w:szCs w:val="28"/>
        </w:rPr>
        <w:t xml:space="preserve">  руководитель агротехнического техникума </w:t>
      </w:r>
      <w:r w:rsidR="002D2386">
        <w:rPr>
          <w:rFonts w:ascii="Times New Roman" w:hAnsi="Times New Roman" w:cs="Times New Roman"/>
          <w:sz w:val="28"/>
          <w:szCs w:val="28"/>
        </w:rPr>
        <w:t xml:space="preserve"> </w:t>
      </w:r>
      <w:r w:rsidRPr="00875488">
        <w:rPr>
          <w:rFonts w:ascii="Times New Roman" w:hAnsi="Times New Roman" w:cs="Times New Roman"/>
          <w:sz w:val="28"/>
          <w:szCs w:val="28"/>
        </w:rPr>
        <w:t xml:space="preserve">Надежда Николаевна Филиппова, которые сами состоят в Профсоюзе и подают пример остальным.  </w:t>
      </w:r>
      <w:r w:rsidRPr="00875488">
        <w:rPr>
          <w:rFonts w:ascii="Times New Roman" w:hAnsi="Times New Roman" w:cs="Times New Roman"/>
          <w:color w:val="FF0000"/>
          <w:sz w:val="28"/>
          <w:szCs w:val="28"/>
        </w:rPr>
        <w:t xml:space="preserve"> </w:t>
      </w:r>
      <w:r w:rsidR="002D2386">
        <w:rPr>
          <w:rFonts w:ascii="Times New Roman" w:hAnsi="Times New Roman" w:cs="Times New Roman"/>
          <w:sz w:val="28"/>
          <w:szCs w:val="28"/>
        </w:rPr>
        <w:t xml:space="preserve"> </w:t>
      </w:r>
    </w:p>
    <w:p w:rsidR="006600D4" w:rsidRPr="00A20C4E" w:rsidRDefault="00527E97" w:rsidP="00A20C4E">
      <w:p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2D238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875488">
        <w:rPr>
          <w:rFonts w:ascii="Times New Roman" w:hAnsi="Times New Roman" w:cs="Times New Roman"/>
          <w:color w:val="000000"/>
          <w:sz w:val="28"/>
          <w:szCs w:val="28"/>
        </w:rPr>
        <w:t>В</w:t>
      </w:r>
      <w:r w:rsidR="00875488" w:rsidRPr="00A20C4E">
        <w:rPr>
          <w:rFonts w:ascii="Times New Roman" w:hAnsi="Times New Roman" w:cs="Times New Roman"/>
          <w:color w:val="000000"/>
          <w:sz w:val="28"/>
          <w:szCs w:val="28"/>
        </w:rPr>
        <w:t xml:space="preserve"> 2019 году </w:t>
      </w:r>
      <w:r w:rsidR="00875488">
        <w:rPr>
          <w:rFonts w:ascii="Times New Roman" w:hAnsi="Times New Roman" w:cs="Times New Roman"/>
          <w:color w:val="000000"/>
          <w:sz w:val="28"/>
          <w:szCs w:val="28"/>
        </w:rPr>
        <w:t>г</w:t>
      </w:r>
      <w:r w:rsidR="006600D4" w:rsidRPr="00A20C4E">
        <w:rPr>
          <w:rFonts w:ascii="Times New Roman" w:hAnsi="Times New Roman" w:cs="Times New Roman"/>
          <w:color w:val="000000"/>
          <w:sz w:val="28"/>
          <w:szCs w:val="28"/>
        </w:rPr>
        <w:t>оркомом профсоюза</w:t>
      </w:r>
      <w:r w:rsidR="00875488">
        <w:rPr>
          <w:rFonts w:ascii="Times New Roman" w:hAnsi="Times New Roman" w:cs="Times New Roman"/>
          <w:color w:val="000000"/>
          <w:sz w:val="28"/>
          <w:szCs w:val="28"/>
        </w:rPr>
        <w:t xml:space="preserve"> была </w:t>
      </w:r>
      <w:r w:rsidR="006600D4" w:rsidRPr="00A20C4E">
        <w:rPr>
          <w:rFonts w:ascii="Times New Roman" w:hAnsi="Times New Roman" w:cs="Times New Roman"/>
          <w:color w:val="000000"/>
          <w:sz w:val="28"/>
          <w:szCs w:val="28"/>
        </w:rPr>
        <w:t xml:space="preserve"> пров</w:t>
      </w:r>
      <w:r w:rsidR="00875488">
        <w:rPr>
          <w:rFonts w:ascii="Times New Roman" w:hAnsi="Times New Roman" w:cs="Times New Roman"/>
          <w:color w:val="000000"/>
          <w:sz w:val="28"/>
          <w:szCs w:val="28"/>
        </w:rPr>
        <w:t>едена</w:t>
      </w:r>
      <w:r w:rsidR="006600D4" w:rsidRPr="00A20C4E">
        <w:rPr>
          <w:rFonts w:ascii="Times New Roman" w:hAnsi="Times New Roman" w:cs="Times New Roman"/>
          <w:color w:val="000000"/>
          <w:sz w:val="28"/>
          <w:szCs w:val="28"/>
        </w:rPr>
        <w:t xml:space="preserve"> общественная </w:t>
      </w:r>
      <w:r w:rsidR="006600D4" w:rsidRPr="00A20C4E">
        <w:rPr>
          <w:rFonts w:ascii="Times New Roman" w:eastAsia="Calibri" w:hAnsi="Times New Roman" w:cs="Times New Roman"/>
          <w:sz w:val="28"/>
          <w:szCs w:val="28"/>
        </w:rPr>
        <w:t>э</w:t>
      </w:r>
      <w:r w:rsidR="00875488">
        <w:rPr>
          <w:rFonts w:ascii="Times New Roman" w:hAnsi="Times New Roman" w:cs="Times New Roman"/>
          <w:color w:val="000000"/>
          <w:sz w:val="28"/>
          <w:szCs w:val="28"/>
        </w:rPr>
        <w:t xml:space="preserve">кспертиза </w:t>
      </w:r>
      <w:r w:rsidR="006600D4" w:rsidRPr="00A20C4E">
        <w:rPr>
          <w:rFonts w:ascii="Times New Roman" w:hAnsi="Times New Roman" w:cs="Times New Roman"/>
          <w:color w:val="000000"/>
          <w:sz w:val="28"/>
          <w:szCs w:val="28"/>
        </w:rPr>
        <w:t xml:space="preserve">коллективного договора Агротехнического техникума. </w:t>
      </w:r>
      <w:r w:rsidR="00875488">
        <w:rPr>
          <w:rFonts w:ascii="Times New Roman" w:hAnsi="Times New Roman" w:cs="Times New Roman"/>
          <w:color w:val="000000"/>
          <w:sz w:val="28"/>
          <w:szCs w:val="28"/>
        </w:rPr>
        <w:t xml:space="preserve"> </w:t>
      </w:r>
      <w:r w:rsidR="006600D4" w:rsidRPr="00A20C4E">
        <w:rPr>
          <w:rFonts w:ascii="Times New Roman" w:hAnsi="Times New Roman" w:cs="Times New Roman"/>
          <w:color w:val="000000"/>
          <w:sz w:val="28"/>
          <w:szCs w:val="28"/>
        </w:rPr>
        <w:t xml:space="preserve">Проект заключения на  </w:t>
      </w:r>
      <w:r w:rsidR="00875488" w:rsidRPr="00A20C4E">
        <w:rPr>
          <w:rFonts w:ascii="Times New Roman" w:hAnsi="Times New Roman" w:cs="Times New Roman"/>
          <w:color w:val="000000"/>
          <w:sz w:val="28"/>
          <w:szCs w:val="28"/>
        </w:rPr>
        <w:t>коллективн</w:t>
      </w:r>
      <w:r w:rsidR="00875488">
        <w:rPr>
          <w:rFonts w:ascii="Times New Roman" w:hAnsi="Times New Roman" w:cs="Times New Roman"/>
          <w:color w:val="000000"/>
          <w:sz w:val="28"/>
          <w:szCs w:val="28"/>
        </w:rPr>
        <w:t xml:space="preserve">ый </w:t>
      </w:r>
      <w:r w:rsidR="00875488" w:rsidRPr="00A20C4E">
        <w:rPr>
          <w:rFonts w:ascii="Times New Roman" w:hAnsi="Times New Roman" w:cs="Times New Roman"/>
          <w:color w:val="000000"/>
          <w:sz w:val="28"/>
          <w:szCs w:val="28"/>
        </w:rPr>
        <w:t xml:space="preserve"> договор </w:t>
      </w:r>
      <w:r w:rsidR="00875488">
        <w:rPr>
          <w:rFonts w:ascii="Times New Roman" w:hAnsi="Times New Roman" w:cs="Times New Roman"/>
          <w:color w:val="000000"/>
          <w:sz w:val="28"/>
          <w:szCs w:val="28"/>
        </w:rPr>
        <w:t xml:space="preserve"> техникума был направлен </w:t>
      </w:r>
      <w:r w:rsidR="006600D4" w:rsidRPr="00A20C4E">
        <w:rPr>
          <w:rFonts w:ascii="Times New Roman" w:hAnsi="Times New Roman" w:cs="Times New Roman"/>
          <w:color w:val="000000"/>
          <w:sz w:val="28"/>
          <w:szCs w:val="28"/>
        </w:rPr>
        <w:t xml:space="preserve"> в краевой комитет профсоюза и руководителю учреждения.     </w:t>
      </w:r>
    </w:p>
    <w:p w:rsidR="002D2386" w:rsidRDefault="002D2386" w:rsidP="002D23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E583B">
        <w:rPr>
          <w:rFonts w:ascii="Times New Roman" w:hAnsi="Times New Roman" w:cs="Times New Roman"/>
          <w:sz w:val="28"/>
          <w:szCs w:val="28"/>
        </w:rPr>
        <w:t xml:space="preserve">В </w:t>
      </w:r>
      <w:r>
        <w:rPr>
          <w:rFonts w:ascii="Times New Roman" w:hAnsi="Times New Roman" w:cs="Times New Roman"/>
          <w:sz w:val="28"/>
          <w:szCs w:val="28"/>
        </w:rPr>
        <w:t>отчетном году</w:t>
      </w:r>
      <w:r w:rsidRPr="00BE583B">
        <w:rPr>
          <w:rFonts w:ascii="Times New Roman" w:hAnsi="Times New Roman" w:cs="Times New Roman"/>
          <w:sz w:val="28"/>
          <w:szCs w:val="28"/>
        </w:rPr>
        <w:t xml:space="preserve">  на работников  образовательных учреждений города продолжало распространяться территориальное трехстороннее соглашение</w:t>
      </w:r>
      <w:r>
        <w:rPr>
          <w:rFonts w:ascii="Times New Roman" w:hAnsi="Times New Roman" w:cs="Times New Roman"/>
          <w:sz w:val="28"/>
          <w:szCs w:val="28"/>
        </w:rPr>
        <w:t xml:space="preserve">, заключенное между администрацией города, работодателями и координационным советом организаций профсоюзов.  Отраслевое  городское </w:t>
      </w:r>
      <w:r w:rsidRPr="00BE583B">
        <w:rPr>
          <w:rFonts w:ascii="Times New Roman" w:hAnsi="Times New Roman" w:cs="Times New Roman"/>
          <w:sz w:val="28"/>
          <w:szCs w:val="28"/>
        </w:rPr>
        <w:t>соглашение  не</w:t>
      </w:r>
      <w:r>
        <w:rPr>
          <w:rFonts w:ascii="Times New Roman" w:hAnsi="Times New Roman" w:cs="Times New Roman"/>
          <w:sz w:val="28"/>
          <w:szCs w:val="28"/>
        </w:rPr>
        <w:t xml:space="preserve"> </w:t>
      </w:r>
      <w:r w:rsidRPr="00BE583B">
        <w:rPr>
          <w:rFonts w:ascii="Times New Roman" w:hAnsi="Times New Roman" w:cs="Times New Roman"/>
          <w:sz w:val="28"/>
          <w:szCs w:val="28"/>
        </w:rPr>
        <w:t xml:space="preserve"> заключалось в связи  тем, что  членами профсоюза </w:t>
      </w:r>
      <w:r w:rsidRPr="008F1516">
        <w:rPr>
          <w:rFonts w:ascii="Times New Roman" w:hAnsi="Times New Roman" w:cs="Times New Roman"/>
          <w:sz w:val="28"/>
          <w:szCs w:val="28"/>
        </w:rPr>
        <w:t>являются лишь 45 работников  4 муниципальных учреждений, остальные</w:t>
      </w:r>
      <w:r w:rsidRPr="00BE583B">
        <w:rPr>
          <w:rFonts w:ascii="Times New Roman" w:hAnsi="Times New Roman" w:cs="Times New Roman"/>
          <w:sz w:val="28"/>
          <w:szCs w:val="28"/>
        </w:rPr>
        <w:t xml:space="preserve"> члены профсоюза – работники государственных учреждений Пермского края</w:t>
      </w:r>
      <w:r>
        <w:rPr>
          <w:rFonts w:ascii="Times New Roman" w:hAnsi="Times New Roman" w:cs="Times New Roman"/>
          <w:sz w:val="28"/>
          <w:szCs w:val="28"/>
        </w:rPr>
        <w:t>, которые к управлению образования города не относятся.</w:t>
      </w:r>
      <w:r w:rsidRPr="00BE583B">
        <w:rPr>
          <w:rFonts w:ascii="Times New Roman" w:hAnsi="Times New Roman" w:cs="Times New Roman"/>
          <w:sz w:val="28"/>
          <w:szCs w:val="28"/>
        </w:rPr>
        <w:t xml:space="preserve"> </w:t>
      </w:r>
    </w:p>
    <w:p w:rsidR="00BE583B" w:rsidRPr="002D2386" w:rsidRDefault="002D2386" w:rsidP="002D2386">
      <w:pPr>
        <w:spacing w:after="0" w:line="240" w:lineRule="auto"/>
        <w:jc w:val="both"/>
        <w:rPr>
          <w:rFonts w:ascii="Times New Roman" w:hAnsi="Times New Roman" w:cs="Times New Roman"/>
          <w:b/>
          <w:sz w:val="28"/>
          <w:szCs w:val="28"/>
        </w:rPr>
      </w:pPr>
      <w:r w:rsidRPr="00BE583B">
        <w:rPr>
          <w:rFonts w:ascii="Times New Roman" w:hAnsi="Times New Roman" w:cs="Times New Roman"/>
          <w:sz w:val="28"/>
          <w:szCs w:val="28"/>
        </w:rPr>
        <w:t xml:space="preserve">  </w:t>
      </w:r>
    </w:p>
    <w:p w:rsidR="00C04F61" w:rsidRPr="00BE583B" w:rsidRDefault="00C04F61" w:rsidP="00C04F61">
      <w:pPr>
        <w:jc w:val="center"/>
        <w:rPr>
          <w:rFonts w:ascii="Times New Roman" w:hAnsi="Times New Roman" w:cs="Times New Roman"/>
          <w:b/>
          <w:sz w:val="28"/>
          <w:szCs w:val="28"/>
        </w:rPr>
      </w:pPr>
      <w:r w:rsidRPr="00BE583B">
        <w:rPr>
          <w:rFonts w:ascii="Times New Roman" w:hAnsi="Times New Roman" w:cs="Times New Roman"/>
          <w:b/>
          <w:sz w:val="28"/>
          <w:szCs w:val="28"/>
        </w:rPr>
        <w:t>Правовая работа</w:t>
      </w:r>
    </w:p>
    <w:p w:rsidR="006600D4" w:rsidRPr="002D2386" w:rsidRDefault="002D2386" w:rsidP="002D2386">
      <w:pPr>
        <w:spacing w:after="0" w:line="240" w:lineRule="auto"/>
        <w:jc w:val="both"/>
        <w:rPr>
          <w:rFonts w:ascii="Times New Roman" w:hAnsi="Times New Roman" w:cs="Times New Roman"/>
          <w:sz w:val="28"/>
          <w:szCs w:val="28"/>
          <w:u w:val="single"/>
        </w:rPr>
      </w:pPr>
      <w:r w:rsidRPr="002D238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D2386">
        <w:rPr>
          <w:rFonts w:ascii="Times New Roman" w:hAnsi="Times New Roman" w:cs="Times New Roman"/>
          <w:sz w:val="28"/>
          <w:szCs w:val="28"/>
        </w:rPr>
        <w:t xml:space="preserve"> У</w:t>
      </w:r>
      <w:r w:rsidR="006600D4" w:rsidRPr="002D2386">
        <w:rPr>
          <w:rFonts w:ascii="Times New Roman" w:hAnsi="Times New Roman" w:cs="Times New Roman"/>
          <w:sz w:val="28"/>
          <w:szCs w:val="28"/>
        </w:rPr>
        <w:t>спешность деятельности Профсоюза во многом зависит от состояния ее правовой, правозащитной работы.</w:t>
      </w:r>
      <w:r w:rsidRPr="002D2386">
        <w:rPr>
          <w:rFonts w:ascii="Times New Roman" w:hAnsi="Times New Roman" w:cs="Times New Roman"/>
          <w:sz w:val="28"/>
          <w:szCs w:val="28"/>
        </w:rPr>
        <w:t xml:space="preserve"> </w:t>
      </w:r>
      <w:r>
        <w:rPr>
          <w:rFonts w:ascii="Times New Roman" w:eastAsia="Calibri" w:hAnsi="Times New Roman" w:cs="Times New Roman"/>
          <w:sz w:val="28"/>
          <w:szCs w:val="28"/>
        </w:rPr>
        <w:t xml:space="preserve"> </w:t>
      </w:r>
      <w:r w:rsidR="006600D4" w:rsidRPr="002D2386">
        <w:rPr>
          <w:rFonts w:ascii="Times New Roman" w:eastAsia="Calibri" w:hAnsi="Times New Roman" w:cs="Times New Roman"/>
          <w:sz w:val="28"/>
          <w:szCs w:val="28"/>
        </w:rPr>
        <w:t xml:space="preserve">Отстаивать  права  людей – это важнейшее направление   профсоюзной работы,  наша прямая обязанность.    </w:t>
      </w:r>
    </w:p>
    <w:p w:rsidR="006600D4" w:rsidRPr="002D2386" w:rsidRDefault="006600D4" w:rsidP="002D2386">
      <w:pPr>
        <w:spacing w:after="0" w:line="240" w:lineRule="auto"/>
        <w:jc w:val="both"/>
        <w:rPr>
          <w:rFonts w:ascii="Times New Roman" w:eastAsia="Calibri" w:hAnsi="Times New Roman" w:cs="Times New Roman"/>
          <w:sz w:val="28"/>
          <w:szCs w:val="28"/>
        </w:rPr>
      </w:pPr>
      <w:r w:rsidRPr="002D2386">
        <w:rPr>
          <w:rFonts w:ascii="Times New Roman" w:eastAsia="Calibri" w:hAnsi="Times New Roman" w:cs="Times New Roman"/>
          <w:sz w:val="28"/>
          <w:szCs w:val="28"/>
        </w:rPr>
        <w:t xml:space="preserve">       Повышение  правовой  грамотности  членов профсоюза, безусловно, предусматривает не только обучение их этой самой грамотности, но и, в первую очередь,  их правовую защиту.</w:t>
      </w:r>
    </w:p>
    <w:p w:rsidR="006600D4" w:rsidRPr="002D2386" w:rsidRDefault="006600D4" w:rsidP="002D2386">
      <w:pPr>
        <w:spacing w:after="0" w:line="240" w:lineRule="auto"/>
        <w:jc w:val="both"/>
        <w:rPr>
          <w:rFonts w:ascii="Times New Roman" w:eastAsia="Calibri" w:hAnsi="Times New Roman" w:cs="Times New Roman"/>
          <w:sz w:val="28"/>
          <w:szCs w:val="28"/>
        </w:rPr>
      </w:pPr>
      <w:r w:rsidRPr="002D2386">
        <w:rPr>
          <w:rFonts w:ascii="Times New Roman" w:eastAsia="Calibri" w:hAnsi="Times New Roman" w:cs="Times New Roman"/>
          <w:sz w:val="28"/>
          <w:szCs w:val="28"/>
        </w:rPr>
        <w:t xml:space="preserve">       Направления  правозащитной  работы</w:t>
      </w:r>
      <w:r w:rsidR="002D2386">
        <w:rPr>
          <w:rFonts w:ascii="Times New Roman" w:eastAsia="Calibri" w:hAnsi="Times New Roman" w:cs="Times New Roman"/>
          <w:sz w:val="28"/>
          <w:szCs w:val="28"/>
        </w:rPr>
        <w:t xml:space="preserve">, которые использует городская организация: </w:t>
      </w:r>
      <w:r w:rsidRPr="002D2386">
        <w:rPr>
          <w:rFonts w:ascii="Times New Roman" w:eastAsia="Calibri" w:hAnsi="Times New Roman" w:cs="Times New Roman"/>
          <w:sz w:val="28"/>
          <w:szCs w:val="28"/>
        </w:rPr>
        <w:t xml:space="preserve">  </w:t>
      </w:r>
      <w:r w:rsidR="002D2386">
        <w:rPr>
          <w:rFonts w:ascii="Times New Roman" w:eastAsia="Calibri" w:hAnsi="Times New Roman" w:cs="Times New Roman"/>
          <w:sz w:val="28"/>
          <w:szCs w:val="28"/>
        </w:rPr>
        <w:t xml:space="preserve"> </w:t>
      </w:r>
    </w:p>
    <w:p w:rsidR="006600D4" w:rsidRPr="002D2386" w:rsidRDefault="006600D4" w:rsidP="002D2386">
      <w:pPr>
        <w:numPr>
          <w:ilvl w:val="0"/>
          <w:numId w:val="5"/>
        </w:numPr>
        <w:spacing w:after="0" w:line="240" w:lineRule="auto"/>
        <w:ind w:left="426" w:hanging="284"/>
        <w:jc w:val="both"/>
        <w:rPr>
          <w:rFonts w:ascii="Times New Roman" w:eastAsia="Calibri" w:hAnsi="Times New Roman" w:cs="Times New Roman"/>
          <w:sz w:val="28"/>
          <w:szCs w:val="28"/>
        </w:rPr>
      </w:pPr>
      <w:r w:rsidRPr="002D2386">
        <w:rPr>
          <w:rFonts w:ascii="Times New Roman" w:eastAsia="Calibri" w:hAnsi="Times New Roman" w:cs="Times New Roman"/>
          <w:sz w:val="28"/>
          <w:szCs w:val="28"/>
        </w:rPr>
        <w:t>Правовое обес</w:t>
      </w:r>
      <w:r w:rsidR="002D2386">
        <w:rPr>
          <w:rFonts w:ascii="Times New Roman" w:eastAsia="Calibri" w:hAnsi="Times New Roman" w:cs="Times New Roman"/>
          <w:sz w:val="28"/>
          <w:szCs w:val="28"/>
        </w:rPr>
        <w:t>печение социального партнёрства</w:t>
      </w:r>
      <w:r w:rsidRPr="002D2386">
        <w:rPr>
          <w:rFonts w:ascii="Times New Roman" w:eastAsia="Calibri" w:hAnsi="Times New Roman" w:cs="Times New Roman"/>
          <w:sz w:val="28"/>
          <w:szCs w:val="28"/>
        </w:rPr>
        <w:t>;</w:t>
      </w:r>
    </w:p>
    <w:p w:rsidR="006600D4" w:rsidRPr="002D2386" w:rsidRDefault="006600D4" w:rsidP="002D2386">
      <w:pPr>
        <w:numPr>
          <w:ilvl w:val="0"/>
          <w:numId w:val="5"/>
        </w:numPr>
        <w:spacing w:after="0" w:line="240" w:lineRule="auto"/>
        <w:ind w:left="426" w:hanging="284"/>
        <w:jc w:val="both"/>
        <w:rPr>
          <w:rFonts w:ascii="Times New Roman" w:eastAsia="Calibri" w:hAnsi="Times New Roman" w:cs="Times New Roman"/>
          <w:sz w:val="28"/>
          <w:szCs w:val="28"/>
        </w:rPr>
      </w:pPr>
      <w:r w:rsidRPr="002D2386">
        <w:rPr>
          <w:rFonts w:ascii="Times New Roman" w:eastAsia="Calibri" w:hAnsi="Times New Roman" w:cs="Times New Roman"/>
          <w:sz w:val="28"/>
          <w:szCs w:val="28"/>
        </w:rPr>
        <w:t>Пропаганда правовых знаний, в.т.ч. через обучение профсоюзного актива;</w:t>
      </w:r>
    </w:p>
    <w:p w:rsidR="006600D4" w:rsidRPr="002D2386" w:rsidRDefault="006600D4" w:rsidP="002D2386">
      <w:pPr>
        <w:numPr>
          <w:ilvl w:val="0"/>
          <w:numId w:val="5"/>
        </w:numPr>
        <w:spacing w:after="0" w:line="240" w:lineRule="auto"/>
        <w:ind w:left="426" w:hanging="284"/>
        <w:jc w:val="both"/>
        <w:rPr>
          <w:rFonts w:ascii="Times New Roman" w:eastAsia="Calibri" w:hAnsi="Times New Roman" w:cs="Times New Roman"/>
          <w:sz w:val="28"/>
          <w:szCs w:val="28"/>
        </w:rPr>
      </w:pPr>
      <w:r w:rsidRPr="002D2386">
        <w:rPr>
          <w:rFonts w:ascii="Times New Roman" w:eastAsia="Calibri" w:hAnsi="Times New Roman" w:cs="Times New Roman"/>
          <w:sz w:val="28"/>
          <w:szCs w:val="28"/>
        </w:rPr>
        <w:t>Информационная работа по правозащитной деятельности;</w:t>
      </w:r>
    </w:p>
    <w:p w:rsidR="006600D4" w:rsidRPr="002D2386" w:rsidRDefault="006600D4" w:rsidP="002D2386">
      <w:pPr>
        <w:numPr>
          <w:ilvl w:val="0"/>
          <w:numId w:val="5"/>
        </w:numPr>
        <w:spacing w:after="0" w:line="240" w:lineRule="auto"/>
        <w:ind w:left="426" w:hanging="284"/>
        <w:jc w:val="both"/>
        <w:rPr>
          <w:rFonts w:ascii="Times New Roman" w:eastAsia="Calibri" w:hAnsi="Times New Roman" w:cs="Times New Roman"/>
          <w:sz w:val="28"/>
          <w:szCs w:val="28"/>
        </w:rPr>
      </w:pPr>
      <w:r w:rsidRPr="002D2386">
        <w:rPr>
          <w:rFonts w:ascii="Times New Roman" w:eastAsia="Calibri" w:hAnsi="Times New Roman" w:cs="Times New Roman"/>
          <w:sz w:val="28"/>
          <w:szCs w:val="28"/>
        </w:rPr>
        <w:t xml:space="preserve">Осуществление  контроля </w:t>
      </w:r>
      <w:r w:rsidR="002D2386">
        <w:rPr>
          <w:rFonts w:ascii="Times New Roman" w:eastAsia="Calibri" w:hAnsi="Times New Roman" w:cs="Times New Roman"/>
          <w:sz w:val="28"/>
          <w:szCs w:val="28"/>
        </w:rPr>
        <w:t xml:space="preserve"> </w:t>
      </w:r>
      <w:r w:rsidRPr="002D2386">
        <w:rPr>
          <w:rFonts w:ascii="Times New Roman" w:eastAsia="Calibri" w:hAnsi="Times New Roman" w:cs="Times New Roman"/>
          <w:sz w:val="28"/>
          <w:szCs w:val="28"/>
        </w:rPr>
        <w:t>за</w:t>
      </w:r>
      <w:r w:rsidR="002D2386">
        <w:rPr>
          <w:rFonts w:ascii="Times New Roman" w:eastAsia="Calibri" w:hAnsi="Times New Roman" w:cs="Times New Roman"/>
          <w:sz w:val="28"/>
          <w:szCs w:val="28"/>
        </w:rPr>
        <w:t xml:space="preserve"> </w:t>
      </w:r>
      <w:r w:rsidRPr="002D2386">
        <w:rPr>
          <w:rFonts w:ascii="Times New Roman" w:eastAsia="Calibri" w:hAnsi="Times New Roman" w:cs="Times New Roman"/>
          <w:sz w:val="28"/>
          <w:szCs w:val="28"/>
        </w:rPr>
        <w:t xml:space="preserve"> соблюдением трудового законодательства;</w:t>
      </w:r>
    </w:p>
    <w:p w:rsidR="006600D4" w:rsidRPr="002D2386" w:rsidRDefault="006600D4" w:rsidP="002D2386">
      <w:pPr>
        <w:numPr>
          <w:ilvl w:val="0"/>
          <w:numId w:val="5"/>
        </w:numPr>
        <w:spacing w:after="0" w:line="240" w:lineRule="auto"/>
        <w:ind w:left="426" w:hanging="284"/>
        <w:jc w:val="both"/>
        <w:rPr>
          <w:rFonts w:ascii="Times New Roman" w:eastAsia="Calibri" w:hAnsi="Times New Roman" w:cs="Times New Roman"/>
          <w:sz w:val="28"/>
          <w:szCs w:val="28"/>
        </w:rPr>
      </w:pPr>
      <w:r w:rsidRPr="002D2386">
        <w:rPr>
          <w:rFonts w:ascii="Times New Roman" w:eastAsia="Calibri" w:hAnsi="Times New Roman" w:cs="Times New Roman"/>
          <w:sz w:val="28"/>
          <w:szCs w:val="28"/>
        </w:rPr>
        <w:t>Представительство интересов работников  в  досудебных инстанциях и в суде;</w:t>
      </w:r>
    </w:p>
    <w:p w:rsidR="006600D4" w:rsidRPr="002D2386" w:rsidRDefault="006600D4" w:rsidP="002D2386">
      <w:pPr>
        <w:numPr>
          <w:ilvl w:val="0"/>
          <w:numId w:val="5"/>
        </w:numPr>
        <w:spacing w:after="0" w:line="240" w:lineRule="auto"/>
        <w:ind w:left="426" w:hanging="284"/>
        <w:jc w:val="both"/>
        <w:rPr>
          <w:rFonts w:ascii="Times New Roman" w:eastAsia="Calibri" w:hAnsi="Times New Roman" w:cs="Times New Roman"/>
          <w:sz w:val="28"/>
          <w:szCs w:val="28"/>
        </w:rPr>
      </w:pPr>
      <w:r w:rsidRPr="002D2386">
        <w:rPr>
          <w:rFonts w:ascii="Times New Roman" w:eastAsia="Calibri" w:hAnsi="Times New Roman" w:cs="Times New Roman"/>
          <w:sz w:val="28"/>
          <w:szCs w:val="28"/>
        </w:rPr>
        <w:t>Юридическая и правовая помощь (консультации).</w:t>
      </w:r>
    </w:p>
    <w:p w:rsidR="006600D4" w:rsidRPr="002D2386" w:rsidRDefault="006600D4" w:rsidP="002D2386">
      <w:pPr>
        <w:spacing w:after="0" w:line="240" w:lineRule="auto"/>
        <w:jc w:val="both"/>
        <w:rPr>
          <w:rFonts w:ascii="Times New Roman" w:hAnsi="Times New Roman" w:cs="Times New Roman"/>
          <w:sz w:val="28"/>
          <w:szCs w:val="28"/>
        </w:rPr>
      </w:pPr>
      <w:r w:rsidRPr="002D2386">
        <w:rPr>
          <w:rFonts w:ascii="Times New Roman" w:hAnsi="Times New Roman" w:cs="Times New Roman"/>
          <w:color w:val="000000"/>
          <w:sz w:val="28"/>
          <w:szCs w:val="28"/>
        </w:rPr>
        <w:t xml:space="preserve">         В течение всего отчетного периода горкомом профсоюза   оказывалась методическая, правовая помощь председателям профсоюзных организаций, членам профсоюза по вопросам применения трудового законодательства, законодательства об охране труда, разъяснялись права на пенсионное обеспечение, социальное страхование, медицинское обслуживание. Проводились  обучающие семинары для профактива по вопросам применения трудового права, предоставления мер социальной поддержки, льгот и гарантий работникам</w:t>
      </w:r>
      <w:r w:rsidR="002D2386">
        <w:rPr>
          <w:rFonts w:ascii="Times New Roman" w:hAnsi="Times New Roman" w:cs="Times New Roman"/>
          <w:color w:val="000000"/>
          <w:sz w:val="28"/>
          <w:szCs w:val="28"/>
        </w:rPr>
        <w:t>.</w:t>
      </w:r>
      <w:r w:rsidRPr="002D2386">
        <w:rPr>
          <w:rFonts w:ascii="Times New Roman" w:hAnsi="Times New Roman" w:cs="Times New Roman"/>
          <w:color w:val="000000"/>
          <w:sz w:val="28"/>
          <w:szCs w:val="28"/>
        </w:rPr>
        <w:t xml:space="preserve"> </w:t>
      </w:r>
      <w:r w:rsidR="002D2386">
        <w:rPr>
          <w:rFonts w:ascii="Times New Roman" w:hAnsi="Times New Roman" w:cs="Times New Roman"/>
          <w:color w:val="000000"/>
          <w:sz w:val="28"/>
          <w:szCs w:val="28"/>
        </w:rPr>
        <w:t xml:space="preserve"> </w:t>
      </w:r>
      <w:r w:rsidRPr="002D2386">
        <w:rPr>
          <w:rFonts w:ascii="Times New Roman" w:hAnsi="Times New Roman" w:cs="Times New Roman"/>
          <w:sz w:val="28"/>
          <w:szCs w:val="28"/>
        </w:rPr>
        <w:t xml:space="preserve"> </w:t>
      </w:r>
    </w:p>
    <w:p w:rsidR="006600D4" w:rsidRDefault="006600D4" w:rsidP="00BE3DE6">
      <w:pPr>
        <w:spacing w:after="0" w:line="240" w:lineRule="auto"/>
        <w:jc w:val="both"/>
        <w:rPr>
          <w:rFonts w:ascii="Times New Roman" w:eastAsia="Times New Roman" w:hAnsi="Times New Roman" w:cs="Times New Roman"/>
          <w:color w:val="000000"/>
          <w:sz w:val="28"/>
          <w:szCs w:val="28"/>
        </w:rPr>
      </w:pPr>
      <w:r w:rsidRPr="002D2386">
        <w:rPr>
          <w:rFonts w:ascii="Times New Roman" w:hAnsi="Times New Roman" w:cs="Times New Roman"/>
          <w:sz w:val="28"/>
          <w:szCs w:val="28"/>
        </w:rPr>
        <w:t xml:space="preserve">        </w:t>
      </w:r>
      <w:r w:rsidR="002D2386" w:rsidRPr="002D2386">
        <w:rPr>
          <w:rFonts w:ascii="Times New Roman" w:hAnsi="Times New Roman" w:cs="Times New Roman"/>
          <w:sz w:val="28"/>
          <w:szCs w:val="28"/>
        </w:rPr>
        <w:t xml:space="preserve">Правовая помощь </w:t>
      </w:r>
      <w:r w:rsidR="00BE3DE6">
        <w:rPr>
          <w:rFonts w:ascii="Times New Roman" w:hAnsi="Times New Roman" w:cs="Times New Roman"/>
          <w:sz w:val="28"/>
          <w:szCs w:val="28"/>
        </w:rPr>
        <w:t xml:space="preserve">на личном приеме </w:t>
      </w:r>
      <w:r w:rsidR="002D2386" w:rsidRPr="002D2386">
        <w:rPr>
          <w:rFonts w:ascii="Times New Roman" w:hAnsi="Times New Roman" w:cs="Times New Roman"/>
          <w:sz w:val="28"/>
          <w:szCs w:val="28"/>
        </w:rPr>
        <w:t xml:space="preserve">была оказана 38 </w:t>
      </w:r>
      <w:r w:rsidR="00BE3DE6">
        <w:rPr>
          <w:rFonts w:ascii="Times New Roman" w:hAnsi="Times New Roman" w:cs="Times New Roman"/>
          <w:sz w:val="28"/>
          <w:szCs w:val="28"/>
        </w:rPr>
        <w:t xml:space="preserve"> </w:t>
      </w:r>
      <w:r w:rsidR="002D2386" w:rsidRPr="002D2386">
        <w:rPr>
          <w:rFonts w:ascii="Times New Roman" w:hAnsi="Times New Roman" w:cs="Times New Roman"/>
          <w:sz w:val="28"/>
          <w:szCs w:val="28"/>
        </w:rPr>
        <w:t>членам профсоюза</w:t>
      </w:r>
      <w:r w:rsidR="00BE3DE6">
        <w:rPr>
          <w:rFonts w:ascii="Times New Roman" w:hAnsi="Times New Roman" w:cs="Times New Roman"/>
          <w:sz w:val="28"/>
          <w:szCs w:val="28"/>
        </w:rPr>
        <w:t xml:space="preserve">,  29 обращений разрешены в пользу работников, в </w:t>
      </w:r>
      <w:r w:rsidR="002D2386" w:rsidRPr="002D2386">
        <w:rPr>
          <w:rFonts w:ascii="Times New Roman" w:hAnsi="Times New Roman" w:cs="Times New Roman"/>
          <w:sz w:val="28"/>
          <w:szCs w:val="28"/>
        </w:rPr>
        <w:t>т.ч. 5 членам          профсоюза</w:t>
      </w:r>
      <w:r w:rsidR="00BE3DE6">
        <w:rPr>
          <w:rFonts w:ascii="Times New Roman" w:hAnsi="Times New Roman" w:cs="Times New Roman"/>
          <w:sz w:val="28"/>
          <w:szCs w:val="28"/>
        </w:rPr>
        <w:t xml:space="preserve"> </w:t>
      </w:r>
      <w:r w:rsidR="002D2386" w:rsidRPr="002D2386">
        <w:rPr>
          <w:rFonts w:ascii="Times New Roman" w:hAnsi="Times New Roman" w:cs="Times New Roman"/>
          <w:sz w:val="28"/>
          <w:szCs w:val="28"/>
        </w:rPr>
        <w:t xml:space="preserve"> – в оформлении исковых заявлений в городской суд.</w:t>
      </w:r>
      <w:r w:rsidR="002D2386" w:rsidRPr="002D2386">
        <w:rPr>
          <w:rFonts w:ascii="Times New Roman" w:hAnsi="Times New Roman" w:cs="Times New Roman"/>
        </w:rPr>
        <w:t xml:space="preserve"> </w:t>
      </w:r>
      <w:r w:rsidR="002D2386">
        <w:rPr>
          <w:rFonts w:ascii="Times New Roman" w:hAnsi="Times New Roman" w:cs="Times New Roman"/>
          <w:sz w:val="28"/>
          <w:szCs w:val="28"/>
        </w:rPr>
        <w:t xml:space="preserve"> </w:t>
      </w:r>
      <w:r w:rsidRPr="002D2386">
        <w:rPr>
          <w:rFonts w:ascii="Times New Roman" w:hAnsi="Times New Roman" w:cs="Times New Roman"/>
          <w:color w:val="000000"/>
          <w:sz w:val="28"/>
          <w:szCs w:val="28"/>
        </w:rPr>
        <w:t xml:space="preserve">Рассмотрено </w:t>
      </w:r>
      <w:r w:rsidR="002D2386">
        <w:rPr>
          <w:rFonts w:ascii="Times New Roman" w:hAnsi="Times New Roman" w:cs="Times New Roman"/>
          <w:color w:val="000000"/>
          <w:sz w:val="28"/>
          <w:szCs w:val="28"/>
        </w:rPr>
        <w:t xml:space="preserve">4 письменных </w:t>
      </w:r>
      <w:r w:rsidRPr="002D2386">
        <w:rPr>
          <w:rFonts w:ascii="Times New Roman" w:hAnsi="Times New Roman" w:cs="Times New Roman"/>
          <w:color w:val="000000"/>
          <w:sz w:val="28"/>
          <w:szCs w:val="28"/>
        </w:rPr>
        <w:t xml:space="preserve"> жалоб</w:t>
      </w:r>
      <w:r w:rsidR="002D2386">
        <w:rPr>
          <w:rFonts w:ascii="Times New Roman" w:hAnsi="Times New Roman" w:cs="Times New Roman"/>
          <w:color w:val="000000"/>
          <w:sz w:val="28"/>
          <w:szCs w:val="28"/>
        </w:rPr>
        <w:t>ы</w:t>
      </w:r>
      <w:r w:rsidRPr="002D2386">
        <w:rPr>
          <w:rFonts w:ascii="Times New Roman" w:hAnsi="Times New Roman" w:cs="Times New Roman"/>
          <w:color w:val="000000"/>
          <w:sz w:val="28"/>
          <w:szCs w:val="28"/>
        </w:rPr>
        <w:t xml:space="preserve"> </w:t>
      </w:r>
      <w:r w:rsidR="00BE3DE6">
        <w:rPr>
          <w:rFonts w:ascii="Times New Roman" w:hAnsi="Times New Roman" w:cs="Times New Roman"/>
          <w:color w:val="000000"/>
          <w:sz w:val="28"/>
          <w:szCs w:val="28"/>
        </w:rPr>
        <w:t xml:space="preserve"> </w:t>
      </w:r>
      <w:r w:rsidRPr="002D2386">
        <w:rPr>
          <w:rFonts w:ascii="Times New Roman" w:hAnsi="Times New Roman" w:cs="Times New Roman"/>
          <w:color w:val="000000"/>
          <w:sz w:val="28"/>
          <w:szCs w:val="28"/>
        </w:rPr>
        <w:t xml:space="preserve">и </w:t>
      </w:r>
      <w:r w:rsidR="002D2386">
        <w:rPr>
          <w:rFonts w:ascii="Times New Roman" w:hAnsi="Times New Roman" w:cs="Times New Roman"/>
          <w:color w:val="000000"/>
          <w:sz w:val="28"/>
          <w:szCs w:val="28"/>
        </w:rPr>
        <w:t>обращения</w:t>
      </w:r>
      <w:r w:rsidR="00BE3DE6">
        <w:rPr>
          <w:rFonts w:ascii="Times New Roman" w:hAnsi="Times New Roman" w:cs="Times New Roman"/>
          <w:color w:val="000000"/>
          <w:sz w:val="28"/>
          <w:szCs w:val="28"/>
        </w:rPr>
        <w:t>, в т.ч. 1 –коллективное,</w:t>
      </w:r>
      <w:r w:rsidR="002D2386">
        <w:rPr>
          <w:rFonts w:ascii="Times New Roman" w:hAnsi="Times New Roman" w:cs="Times New Roman"/>
          <w:color w:val="000000"/>
          <w:sz w:val="28"/>
          <w:szCs w:val="28"/>
        </w:rPr>
        <w:t xml:space="preserve"> </w:t>
      </w:r>
      <w:r w:rsidRPr="002D2386">
        <w:rPr>
          <w:rFonts w:ascii="Times New Roman" w:hAnsi="Times New Roman" w:cs="Times New Roman"/>
          <w:color w:val="000000"/>
          <w:sz w:val="28"/>
          <w:szCs w:val="28"/>
        </w:rPr>
        <w:t xml:space="preserve"> по вопросам педагогической нагрузки, </w:t>
      </w:r>
      <w:r w:rsidR="002D2386" w:rsidRPr="002D2386">
        <w:rPr>
          <w:rFonts w:ascii="Times New Roman" w:hAnsi="Times New Roman" w:cs="Times New Roman"/>
          <w:color w:val="000000"/>
          <w:sz w:val="28"/>
          <w:szCs w:val="28"/>
        </w:rPr>
        <w:t>предоставления дополнительных отпусков,   оплаты т</w:t>
      </w:r>
      <w:r w:rsidR="00BE3DE6">
        <w:rPr>
          <w:rFonts w:ascii="Times New Roman" w:hAnsi="Times New Roman" w:cs="Times New Roman"/>
          <w:color w:val="000000"/>
          <w:sz w:val="28"/>
          <w:szCs w:val="28"/>
        </w:rPr>
        <w:t>руда</w:t>
      </w:r>
      <w:r w:rsidRPr="002D2386">
        <w:rPr>
          <w:rFonts w:ascii="Times New Roman" w:hAnsi="Times New Roman" w:cs="Times New Roman"/>
          <w:color w:val="000000"/>
          <w:sz w:val="28"/>
          <w:szCs w:val="28"/>
        </w:rPr>
        <w:t xml:space="preserve">,  не считая обращений, связанных с  досрочным назначением страховой пенсии по старости, и заявлений на оказание материальной помощи.  Рассмотрено </w:t>
      </w:r>
      <w:r w:rsidR="00BE3DE6">
        <w:rPr>
          <w:rFonts w:ascii="Times New Roman" w:hAnsi="Times New Roman" w:cs="Times New Roman"/>
          <w:color w:val="000000"/>
          <w:sz w:val="28"/>
          <w:szCs w:val="28"/>
        </w:rPr>
        <w:t>1</w:t>
      </w:r>
      <w:r w:rsidRPr="002D2386">
        <w:rPr>
          <w:rFonts w:ascii="Times New Roman" w:hAnsi="Times New Roman" w:cs="Times New Roman"/>
          <w:color w:val="000000"/>
          <w:sz w:val="28"/>
          <w:szCs w:val="28"/>
        </w:rPr>
        <w:t xml:space="preserve"> </w:t>
      </w:r>
      <w:r w:rsidR="00BE3DE6">
        <w:rPr>
          <w:rFonts w:ascii="Times New Roman" w:hAnsi="Times New Roman" w:cs="Times New Roman"/>
          <w:color w:val="000000"/>
          <w:sz w:val="28"/>
          <w:szCs w:val="28"/>
        </w:rPr>
        <w:t>коллективное</w:t>
      </w:r>
      <w:r w:rsidRPr="002D2386">
        <w:rPr>
          <w:rFonts w:ascii="Times New Roman" w:hAnsi="Times New Roman" w:cs="Times New Roman"/>
          <w:color w:val="000000"/>
          <w:sz w:val="28"/>
          <w:szCs w:val="28"/>
        </w:rPr>
        <w:t xml:space="preserve"> </w:t>
      </w:r>
      <w:r w:rsidR="00BE3DE6">
        <w:rPr>
          <w:rFonts w:ascii="Times New Roman" w:hAnsi="Times New Roman" w:cs="Times New Roman"/>
          <w:color w:val="000000"/>
          <w:sz w:val="28"/>
          <w:szCs w:val="28"/>
        </w:rPr>
        <w:t>обращение</w:t>
      </w:r>
      <w:r w:rsidRPr="002D2386">
        <w:rPr>
          <w:rFonts w:ascii="Times New Roman" w:hAnsi="Times New Roman" w:cs="Times New Roman"/>
          <w:color w:val="000000"/>
          <w:sz w:val="28"/>
          <w:szCs w:val="28"/>
        </w:rPr>
        <w:t xml:space="preserve">.  </w:t>
      </w:r>
      <w:r w:rsidR="00BE3DE6">
        <w:rPr>
          <w:sz w:val="28"/>
          <w:szCs w:val="28"/>
        </w:rPr>
        <w:t xml:space="preserve"> </w:t>
      </w:r>
      <w:r w:rsidR="00BE3DE6" w:rsidRPr="00BE3DE6">
        <w:rPr>
          <w:rFonts w:ascii="Times New Roman" w:hAnsi="Times New Roman" w:cs="Times New Roman"/>
          <w:sz w:val="28"/>
          <w:szCs w:val="28"/>
        </w:rPr>
        <w:lastRenderedPageBreak/>
        <w:t xml:space="preserve">Проведены  информационные встречи </w:t>
      </w:r>
      <w:r w:rsidR="00BE3DE6">
        <w:rPr>
          <w:rFonts w:ascii="Times New Roman" w:hAnsi="Times New Roman" w:cs="Times New Roman"/>
          <w:sz w:val="28"/>
          <w:szCs w:val="28"/>
        </w:rPr>
        <w:t xml:space="preserve"> по разъяснению изменений в законодательстве </w:t>
      </w:r>
      <w:r w:rsidR="00BE3DE6" w:rsidRPr="00BE3DE6">
        <w:rPr>
          <w:rFonts w:ascii="Times New Roman" w:hAnsi="Times New Roman" w:cs="Times New Roman"/>
          <w:sz w:val="28"/>
          <w:szCs w:val="28"/>
        </w:rPr>
        <w:t>в трудовых коллективах школы №2,   педагогического колледжа и школе №1.</w:t>
      </w:r>
      <w:r w:rsidR="00BE3DE6" w:rsidRPr="00BE3DE6">
        <w:rPr>
          <w:rFonts w:ascii="Times New Roman" w:eastAsia="Times New Roman" w:hAnsi="Times New Roman" w:cs="Times New Roman"/>
          <w:color w:val="000000"/>
          <w:sz w:val="28"/>
          <w:szCs w:val="28"/>
        </w:rPr>
        <w:t xml:space="preserve"> </w:t>
      </w:r>
    </w:p>
    <w:p w:rsidR="00BE3DE6" w:rsidRPr="002D2386" w:rsidRDefault="00BE3DE6" w:rsidP="00BE3DE6">
      <w:pPr>
        <w:pStyle w:val="a6"/>
        <w:ind w:left="0" w:right="-91" w:firstLine="0"/>
        <w:jc w:val="both"/>
        <w:rPr>
          <w:rFonts w:eastAsia="Calibri"/>
          <w:i/>
          <w:sz w:val="28"/>
          <w:szCs w:val="28"/>
        </w:rPr>
      </w:pPr>
      <w:r>
        <w:rPr>
          <w:rFonts w:eastAsia="Calibri"/>
          <w:sz w:val="28"/>
          <w:szCs w:val="28"/>
        </w:rPr>
        <w:t xml:space="preserve">     В</w:t>
      </w:r>
      <w:r w:rsidRPr="002D2386">
        <w:rPr>
          <w:rFonts w:eastAsia="Calibri"/>
          <w:sz w:val="28"/>
          <w:szCs w:val="28"/>
        </w:rPr>
        <w:t xml:space="preserve"> </w:t>
      </w:r>
      <w:r>
        <w:rPr>
          <w:rFonts w:eastAsia="Calibri"/>
          <w:sz w:val="28"/>
          <w:szCs w:val="28"/>
        </w:rPr>
        <w:t xml:space="preserve">2019 году </w:t>
      </w:r>
      <w:r w:rsidRPr="002D2386">
        <w:rPr>
          <w:rFonts w:eastAsia="Calibri"/>
          <w:sz w:val="28"/>
          <w:szCs w:val="28"/>
        </w:rPr>
        <w:t xml:space="preserve"> в су</w:t>
      </w:r>
      <w:r>
        <w:rPr>
          <w:rFonts w:eastAsia="Calibri"/>
          <w:sz w:val="28"/>
          <w:szCs w:val="28"/>
        </w:rPr>
        <w:t>дах защищены права и интересы  5</w:t>
      </w:r>
      <w:r w:rsidRPr="002D2386">
        <w:rPr>
          <w:rFonts w:eastAsia="Calibri"/>
          <w:sz w:val="28"/>
          <w:szCs w:val="28"/>
        </w:rPr>
        <w:t xml:space="preserve">  членов профсоюза</w:t>
      </w:r>
      <w:r>
        <w:rPr>
          <w:rFonts w:eastAsia="Calibri"/>
          <w:sz w:val="28"/>
          <w:szCs w:val="28"/>
        </w:rPr>
        <w:t xml:space="preserve">: </w:t>
      </w:r>
    </w:p>
    <w:p w:rsidR="00BE3DE6" w:rsidRPr="002D2386" w:rsidRDefault="00BE3DE6" w:rsidP="00BE3DE6">
      <w:pPr>
        <w:pStyle w:val="a6"/>
        <w:numPr>
          <w:ilvl w:val="0"/>
          <w:numId w:val="9"/>
        </w:numPr>
        <w:ind w:right="-91"/>
        <w:jc w:val="both"/>
        <w:rPr>
          <w:rFonts w:eastAsia="Calibri"/>
          <w:sz w:val="28"/>
          <w:szCs w:val="28"/>
        </w:rPr>
      </w:pPr>
      <w:r w:rsidRPr="002D2386">
        <w:rPr>
          <w:rFonts w:eastAsia="Calibri"/>
          <w:sz w:val="28"/>
          <w:szCs w:val="28"/>
        </w:rPr>
        <w:t xml:space="preserve">детский сад  школы  №1 – 3 человека: Распопова В.Р. – </w:t>
      </w:r>
      <w:r>
        <w:rPr>
          <w:rFonts w:eastAsia="Calibri"/>
          <w:sz w:val="28"/>
          <w:szCs w:val="28"/>
        </w:rPr>
        <w:t xml:space="preserve">отсудили </w:t>
      </w:r>
      <w:r w:rsidRPr="002D2386">
        <w:rPr>
          <w:rFonts w:eastAsia="Calibri"/>
          <w:sz w:val="28"/>
          <w:szCs w:val="28"/>
        </w:rPr>
        <w:t xml:space="preserve">8 лет 3 месяца, Васькина О.В.- </w:t>
      </w:r>
      <w:r>
        <w:rPr>
          <w:rFonts w:eastAsia="Calibri"/>
          <w:sz w:val="28"/>
          <w:szCs w:val="28"/>
        </w:rPr>
        <w:t xml:space="preserve">отсудили </w:t>
      </w:r>
      <w:r w:rsidRPr="002D2386">
        <w:rPr>
          <w:rFonts w:eastAsia="Calibri"/>
          <w:sz w:val="28"/>
          <w:szCs w:val="28"/>
        </w:rPr>
        <w:t xml:space="preserve">8 лет 1 месяц, Петрова О.В. </w:t>
      </w:r>
      <w:r>
        <w:rPr>
          <w:rFonts w:eastAsia="Calibri"/>
          <w:sz w:val="28"/>
          <w:szCs w:val="28"/>
        </w:rPr>
        <w:t>–</w:t>
      </w:r>
      <w:r w:rsidRPr="002D2386">
        <w:rPr>
          <w:rFonts w:eastAsia="Calibri"/>
          <w:sz w:val="28"/>
          <w:szCs w:val="28"/>
        </w:rPr>
        <w:t xml:space="preserve"> </w:t>
      </w:r>
      <w:r>
        <w:rPr>
          <w:rFonts w:eastAsia="Calibri"/>
          <w:sz w:val="28"/>
          <w:szCs w:val="28"/>
        </w:rPr>
        <w:t xml:space="preserve">отсудили </w:t>
      </w:r>
      <w:r w:rsidRPr="002D2386">
        <w:rPr>
          <w:rFonts w:eastAsia="Calibri"/>
          <w:sz w:val="28"/>
          <w:szCs w:val="28"/>
        </w:rPr>
        <w:t>5 лет 7 месяцев</w:t>
      </w:r>
      <w:r>
        <w:rPr>
          <w:rFonts w:eastAsia="Calibri"/>
          <w:sz w:val="28"/>
          <w:szCs w:val="28"/>
        </w:rPr>
        <w:t>;</w:t>
      </w:r>
    </w:p>
    <w:p w:rsidR="00BE3DE6" w:rsidRDefault="00BE3DE6" w:rsidP="00BE3DE6">
      <w:pPr>
        <w:pStyle w:val="a6"/>
        <w:numPr>
          <w:ilvl w:val="0"/>
          <w:numId w:val="9"/>
        </w:numPr>
        <w:ind w:right="-91"/>
        <w:jc w:val="both"/>
        <w:rPr>
          <w:rFonts w:eastAsia="Calibri"/>
          <w:sz w:val="28"/>
          <w:szCs w:val="28"/>
        </w:rPr>
      </w:pPr>
      <w:r w:rsidRPr="002D2386">
        <w:rPr>
          <w:rFonts w:eastAsia="Calibri"/>
          <w:sz w:val="28"/>
          <w:szCs w:val="28"/>
        </w:rPr>
        <w:t>политехнический  колледж – 2 человека</w:t>
      </w:r>
      <w:r>
        <w:rPr>
          <w:rFonts w:eastAsia="Calibri"/>
          <w:sz w:val="28"/>
          <w:szCs w:val="28"/>
        </w:rPr>
        <w:t xml:space="preserve">:  </w:t>
      </w:r>
      <w:r w:rsidRPr="002D2386">
        <w:rPr>
          <w:rFonts w:eastAsia="Calibri"/>
          <w:sz w:val="28"/>
          <w:szCs w:val="28"/>
        </w:rPr>
        <w:t xml:space="preserve">Долдина Е.Л.- </w:t>
      </w:r>
      <w:r>
        <w:rPr>
          <w:rFonts w:eastAsia="Calibri"/>
          <w:sz w:val="28"/>
          <w:szCs w:val="28"/>
        </w:rPr>
        <w:t xml:space="preserve">отсудили </w:t>
      </w:r>
      <w:r w:rsidRPr="002D2386">
        <w:rPr>
          <w:rFonts w:eastAsia="Calibri"/>
          <w:sz w:val="28"/>
          <w:szCs w:val="28"/>
        </w:rPr>
        <w:t>1 год 10 месяцев, Конин Н.Т. – отсудили 6</w:t>
      </w:r>
      <w:r w:rsidR="00AF59C8">
        <w:rPr>
          <w:rFonts w:eastAsia="Calibri"/>
          <w:sz w:val="28"/>
          <w:szCs w:val="28"/>
        </w:rPr>
        <w:t xml:space="preserve"> лет 6 месяцев 9 дней</w:t>
      </w:r>
      <w:r>
        <w:rPr>
          <w:rFonts w:eastAsia="Calibri"/>
          <w:sz w:val="28"/>
          <w:szCs w:val="28"/>
        </w:rPr>
        <w:t>.</w:t>
      </w:r>
    </w:p>
    <w:p w:rsidR="00635488" w:rsidRPr="002D2386" w:rsidRDefault="00635488" w:rsidP="00635488">
      <w:pPr>
        <w:pStyle w:val="a6"/>
        <w:ind w:left="0" w:right="-91" w:firstLine="0"/>
        <w:jc w:val="both"/>
        <w:rPr>
          <w:rFonts w:eastAsia="Calibri"/>
          <w:sz w:val="28"/>
          <w:szCs w:val="28"/>
        </w:rPr>
      </w:pPr>
      <w:r>
        <w:rPr>
          <w:rFonts w:eastAsia="Calibri"/>
          <w:sz w:val="28"/>
          <w:szCs w:val="28"/>
        </w:rPr>
        <w:t xml:space="preserve">       В качестве общественного адвоката председатель Организации участвовала в 12 заседаниях городского суда.</w:t>
      </w:r>
    </w:p>
    <w:p w:rsidR="00BE3DE6" w:rsidRPr="00BE3DE6" w:rsidRDefault="00BE3DE6" w:rsidP="00BE3DE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Подготовлена </w:t>
      </w:r>
      <w:r w:rsidR="00AF59C8">
        <w:rPr>
          <w:rFonts w:ascii="Times New Roman" w:hAnsi="Times New Roman" w:cs="Times New Roman"/>
          <w:color w:val="000000"/>
          <w:sz w:val="28"/>
          <w:szCs w:val="28"/>
        </w:rPr>
        <w:t>и направлена А</w:t>
      </w:r>
      <w:r>
        <w:rPr>
          <w:rFonts w:ascii="Times New Roman" w:hAnsi="Times New Roman" w:cs="Times New Roman"/>
          <w:color w:val="000000"/>
          <w:sz w:val="28"/>
          <w:szCs w:val="28"/>
        </w:rPr>
        <w:t>пелляционная жалоба в Пермский краевой суд по делу Конина Н.Т. (служба в армии).</w:t>
      </w:r>
      <w:r w:rsidR="00AF59C8">
        <w:rPr>
          <w:rFonts w:ascii="Times New Roman" w:hAnsi="Times New Roman" w:cs="Times New Roman"/>
          <w:color w:val="000000"/>
          <w:sz w:val="28"/>
          <w:szCs w:val="28"/>
        </w:rPr>
        <w:t xml:space="preserve"> Пришло отрицательное решение Верховного Суда РФ по делу Кетовой В.А. (обучение в училище).</w:t>
      </w:r>
    </w:p>
    <w:p w:rsidR="00AF59C8" w:rsidRDefault="006600D4" w:rsidP="00AF59C8">
      <w:pPr>
        <w:pStyle w:val="a5"/>
        <w:spacing w:after="0" w:line="240" w:lineRule="auto"/>
        <w:ind w:left="0"/>
        <w:jc w:val="both"/>
        <w:rPr>
          <w:rFonts w:ascii="Times New Roman" w:eastAsia="Times New Roman" w:hAnsi="Times New Roman" w:cs="Times New Roman"/>
          <w:color w:val="000000"/>
          <w:sz w:val="16"/>
          <w:szCs w:val="16"/>
        </w:rPr>
      </w:pPr>
      <w:r w:rsidRPr="002D2386">
        <w:rPr>
          <w:rFonts w:ascii="Times New Roman" w:eastAsia="Times New Roman" w:hAnsi="Times New Roman" w:cs="Times New Roman"/>
          <w:color w:val="000000"/>
          <w:sz w:val="28"/>
          <w:szCs w:val="28"/>
        </w:rPr>
        <w:t xml:space="preserve">       </w:t>
      </w:r>
      <w:r w:rsidR="00BE3DE6" w:rsidRPr="00BE3DE6">
        <w:rPr>
          <w:rFonts w:ascii="Times New Roman" w:eastAsia="Times New Roman" w:hAnsi="Times New Roman" w:cs="Times New Roman"/>
          <w:color w:val="000000"/>
          <w:sz w:val="28"/>
          <w:szCs w:val="28"/>
        </w:rPr>
        <w:t>В результате  правозащитной деятельности горкома профсоюза по делам, разрешенным судами по  пенсионному обеспечению, экономическая эффективность составила около 3 млн. рублей</w:t>
      </w:r>
      <w:r w:rsidR="00BE3DE6">
        <w:rPr>
          <w:rFonts w:ascii="Times New Roman" w:eastAsia="Times New Roman" w:hAnsi="Times New Roman" w:cs="Times New Roman"/>
          <w:color w:val="000000"/>
          <w:sz w:val="28"/>
          <w:szCs w:val="28"/>
        </w:rPr>
        <w:t>.</w:t>
      </w:r>
      <w:r w:rsidR="00BE3DE6" w:rsidRPr="00BE3DE6">
        <w:rPr>
          <w:rFonts w:ascii="Times New Roman" w:eastAsia="Times New Roman" w:hAnsi="Times New Roman" w:cs="Times New Roman"/>
          <w:color w:val="000000"/>
          <w:sz w:val="28"/>
          <w:szCs w:val="28"/>
        </w:rPr>
        <w:t xml:space="preserve">  </w:t>
      </w:r>
    </w:p>
    <w:p w:rsidR="00C04F61" w:rsidRPr="00AF59C8" w:rsidRDefault="00BE3DE6" w:rsidP="00AF59C8">
      <w:pPr>
        <w:pStyle w:val="a5"/>
        <w:spacing w:after="0" w:line="240" w:lineRule="auto"/>
        <w:ind w:left="0"/>
        <w:jc w:val="both"/>
        <w:rPr>
          <w:rFonts w:ascii="Times New Roman" w:hAnsi="Times New Roman" w:cs="Times New Roman"/>
          <w:sz w:val="28"/>
          <w:szCs w:val="28"/>
        </w:rPr>
      </w:pPr>
      <w:r w:rsidRPr="00BE3DE6">
        <w:rPr>
          <w:rFonts w:ascii="Times New Roman" w:eastAsia="Times New Roman" w:hAnsi="Times New Roman" w:cs="Times New Roman"/>
          <w:color w:val="000000"/>
          <w:sz w:val="28"/>
          <w:szCs w:val="28"/>
        </w:rPr>
        <w:t xml:space="preserve"> </w:t>
      </w:r>
      <w:r w:rsidR="006600D4" w:rsidRPr="002D2386">
        <w:rPr>
          <w:rFonts w:ascii="Times New Roman" w:hAnsi="Times New Roman" w:cs="Times New Roman"/>
          <w:sz w:val="28"/>
          <w:szCs w:val="28"/>
        </w:rPr>
        <w:t xml:space="preserve">    </w:t>
      </w:r>
    </w:p>
    <w:p w:rsidR="00AF59C8" w:rsidRDefault="00AF59C8" w:rsidP="00AF59C8">
      <w:pPr>
        <w:jc w:val="center"/>
        <w:rPr>
          <w:rFonts w:ascii="Times New Roman" w:hAnsi="Times New Roman" w:cs="Times New Roman"/>
          <w:b/>
          <w:sz w:val="28"/>
          <w:szCs w:val="28"/>
        </w:rPr>
      </w:pPr>
      <w:r w:rsidRPr="00AF59C8">
        <w:rPr>
          <w:rFonts w:ascii="Times New Roman" w:hAnsi="Times New Roman" w:cs="Times New Roman"/>
          <w:b/>
          <w:sz w:val="28"/>
          <w:szCs w:val="28"/>
        </w:rPr>
        <w:t>Охрана труда</w:t>
      </w:r>
    </w:p>
    <w:p w:rsidR="00E35E9B" w:rsidRPr="00AF59C8" w:rsidRDefault="00AF59C8" w:rsidP="00AF59C8">
      <w:pPr>
        <w:spacing w:after="0" w:line="240" w:lineRule="auto"/>
        <w:jc w:val="both"/>
        <w:rPr>
          <w:rFonts w:ascii="Times New Roman" w:hAnsi="Times New Roman" w:cs="Times New Roman"/>
          <w:b/>
          <w:sz w:val="28"/>
          <w:szCs w:val="28"/>
        </w:rPr>
      </w:pPr>
      <w:r w:rsidRPr="00AF59C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35E9B" w:rsidRPr="00AF59C8">
        <w:rPr>
          <w:rFonts w:ascii="Times New Roman" w:hAnsi="Times New Roman" w:cs="Times New Roman"/>
          <w:sz w:val="28"/>
          <w:szCs w:val="28"/>
        </w:rPr>
        <w:t xml:space="preserve">Вопросы охраны труда – одно из важнейших составляющих частей трудового права. </w:t>
      </w:r>
      <w:r>
        <w:rPr>
          <w:rFonts w:ascii="Times New Roman" w:hAnsi="Times New Roman" w:cs="Times New Roman"/>
          <w:sz w:val="28"/>
          <w:szCs w:val="28"/>
        </w:rPr>
        <w:t xml:space="preserve"> </w:t>
      </w:r>
      <w:r w:rsidR="00E35E9B" w:rsidRPr="00AF59C8">
        <w:rPr>
          <w:rFonts w:ascii="Times New Roman" w:hAnsi="Times New Roman" w:cs="Times New Roman"/>
          <w:sz w:val="28"/>
          <w:szCs w:val="28"/>
        </w:rPr>
        <w:t>Главная</w:t>
      </w:r>
      <w:r>
        <w:rPr>
          <w:rFonts w:ascii="Times New Roman" w:hAnsi="Times New Roman" w:cs="Times New Roman"/>
          <w:sz w:val="28"/>
          <w:szCs w:val="28"/>
        </w:rPr>
        <w:t xml:space="preserve"> </w:t>
      </w:r>
      <w:r w:rsidR="00E35E9B" w:rsidRPr="00AF59C8">
        <w:rPr>
          <w:rFonts w:ascii="Times New Roman" w:hAnsi="Times New Roman" w:cs="Times New Roman"/>
          <w:sz w:val="28"/>
          <w:szCs w:val="28"/>
        </w:rPr>
        <w:t xml:space="preserve"> задача </w:t>
      </w:r>
      <w:r>
        <w:rPr>
          <w:rFonts w:ascii="Times New Roman" w:hAnsi="Times New Roman" w:cs="Times New Roman"/>
          <w:sz w:val="28"/>
          <w:szCs w:val="28"/>
        </w:rPr>
        <w:t xml:space="preserve"> </w:t>
      </w:r>
      <w:r w:rsidR="00E35E9B" w:rsidRPr="00AF59C8">
        <w:rPr>
          <w:rFonts w:ascii="Times New Roman" w:hAnsi="Times New Roman" w:cs="Times New Roman"/>
          <w:sz w:val="28"/>
          <w:szCs w:val="28"/>
        </w:rPr>
        <w:t>проф</w:t>
      </w:r>
      <w:r>
        <w:rPr>
          <w:rFonts w:ascii="Times New Roman" w:hAnsi="Times New Roman" w:cs="Times New Roman"/>
          <w:sz w:val="28"/>
          <w:szCs w:val="28"/>
        </w:rPr>
        <w:t xml:space="preserve">союза </w:t>
      </w:r>
      <w:r w:rsidR="00E35E9B" w:rsidRPr="00AF59C8">
        <w:rPr>
          <w:rFonts w:ascii="Times New Roman" w:hAnsi="Times New Roman" w:cs="Times New Roman"/>
          <w:sz w:val="28"/>
          <w:szCs w:val="28"/>
        </w:rPr>
        <w:t xml:space="preserve"> по охране труда -</w:t>
      </w:r>
      <w:r>
        <w:rPr>
          <w:rFonts w:ascii="Times New Roman" w:hAnsi="Times New Roman" w:cs="Times New Roman"/>
          <w:sz w:val="28"/>
          <w:szCs w:val="28"/>
        </w:rPr>
        <w:t xml:space="preserve"> </w:t>
      </w:r>
      <w:r w:rsidR="00E35E9B" w:rsidRPr="00AF59C8">
        <w:rPr>
          <w:rFonts w:ascii="Times New Roman" w:hAnsi="Times New Roman" w:cs="Times New Roman"/>
          <w:sz w:val="28"/>
          <w:szCs w:val="28"/>
        </w:rPr>
        <w:t xml:space="preserve">совместными </w:t>
      </w:r>
      <w:r>
        <w:rPr>
          <w:rFonts w:ascii="Times New Roman" w:hAnsi="Times New Roman" w:cs="Times New Roman"/>
          <w:sz w:val="28"/>
          <w:szCs w:val="28"/>
        </w:rPr>
        <w:t xml:space="preserve">с работодателями  </w:t>
      </w:r>
      <w:r w:rsidR="00E35E9B" w:rsidRPr="00AF59C8">
        <w:rPr>
          <w:rFonts w:ascii="Times New Roman" w:hAnsi="Times New Roman" w:cs="Times New Roman"/>
          <w:sz w:val="28"/>
          <w:szCs w:val="28"/>
        </w:rPr>
        <w:t xml:space="preserve"> добиваться</w:t>
      </w:r>
      <w:r>
        <w:rPr>
          <w:rFonts w:ascii="Times New Roman" w:hAnsi="Times New Roman" w:cs="Times New Roman"/>
          <w:sz w:val="28"/>
          <w:szCs w:val="28"/>
        </w:rPr>
        <w:t xml:space="preserve"> </w:t>
      </w:r>
      <w:r w:rsidR="00E35E9B" w:rsidRPr="00AF59C8">
        <w:rPr>
          <w:rFonts w:ascii="Times New Roman" w:hAnsi="Times New Roman" w:cs="Times New Roman"/>
          <w:sz w:val="28"/>
          <w:szCs w:val="28"/>
        </w:rPr>
        <w:t xml:space="preserve"> выполнения действующего законодательства по охране труда с целью создания безопасных условий </w:t>
      </w:r>
      <w:r>
        <w:rPr>
          <w:rFonts w:ascii="Times New Roman" w:hAnsi="Times New Roman" w:cs="Times New Roman"/>
          <w:sz w:val="28"/>
          <w:szCs w:val="28"/>
        </w:rPr>
        <w:t xml:space="preserve">для </w:t>
      </w:r>
      <w:r w:rsidR="00E35E9B" w:rsidRPr="00AF59C8">
        <w:rPr>
          <w:rFonts w:ascii="Times New Roman" w:hAnsi="Times New Roman" w:cs="Times New Roman"/>
          <w:sz w:val="28"/>
          <w:szCs w:val="28"/>
        </w:rPr>
        <w:t>всех участников образовательного процесса.</w:t>
      </w:r>
    </w:p>
    <w:p w:rsidR="006600D4" w:rsidRPr="00AF59C8" w:rsidRDefault="006600D4" w:rsidP="00AF59C8">
      <w:pPr>
        <w:spacing w:after="0" w:line="240" w:lineRule="auto"/>
        <w:jc w:val="both"/>
        <w:rPr>
          <w:rFonts w:ascii="Times New Roman" w:hAnsi="Times New Roman" w:cs="Times New Roman"/>
          <w:sz w:val="28"/>
          <w:szCs w:val="28"/>
        </w:rPr>
      </w:pPr>
      <w:r w:rsidRPr="00AF59C8">
        <w:rPr>
          <w:rFonts w:ascii="Times New Roman" w:hAnsi="Times New Roman" w:cs="Times New Roman"/>
          <w:sz w:val="28"/>
          <w:szCs w:val="28"/>
        </w:rPr>
        <w:t xml:space="preserve">       В  образовательных учреждениях на паритетной основе созданы комиссии по охране труда, в крупных  организациях введены специалисты по охране труда.</w:t>
      </w:r>
    </w:p>
    <w:p w:rsidR="00AF59C8" w:rsidRPr="00AF59C8" w:rsidRDefault="006600D4" w:rsidP="00AF59C8">
      <w:pPr>
        <w:spacing w:after="0" w:line="240" w:lineRule="auto"/>
        <w:jc w:val="both"/>
        <w:rPr>
          <w:rFonts w:ascii="Times New Roman" w:hAnsi="Times New Roman" w:cs="Times New Roman"/>
          <w:sz w:val="28"/>
          <w:szCs w:val="28"/>
        </w:rPr>
      </w:pPr>
      <w:r w:rsidRPr="00AF59C8">
        <w:rPr>
          <w:rFonts w:ascii="Times New Roman" w:hAnsi="Times New Roman" w:cs="Times New Roman"/>
          <w:sz w:val="28"/>
          <w:szCs w:val="28"/>
        </w:rPr>
        <w:t xml:space="preserve">       </w:t>
      </w:r>
      <w:r w:rsidR="00AF59C8" w:rsidRPr="00AF59C8">
        <w:rPr>
          <w:rFonts w:ascii="Times New Roman" w:hAnsi="Times New Roman" w:cs="Times New Roman"/>
          <w:sz w:val="28"/>
          <w:szCs w:val="28"/>
        </w:rPr>
        <w:t>Главными задачами в области охраны труда в отчетном году являлись:</w:t>
      </w:r>
    </w:p>
    <w:p w:rsidR="00AF59C8" w:rsidRPr="00AF59C8" w:rsidRDefault="00AF59C8" w:rsidP="00AF59C8">
      <w:pPr>
        <w:pStyle w:val="a5"/>
        <w:numPr>
          <w:ilvl w:val="0"/>
          <w:numId w:val="10"/>
        </w:numPr>
        <w:spacing w:after="0" w:line="240" w:lineRule="auto"/>
        <w:jc w:val="both"/>
        <w:rPr>
          <w:rFonts w:ascii="Times New Roman" w:hAnsi="Times New Roman" w:cs="Times New Roman"/>
          <w:sz w:val="28"/>
          <w:szCs w:val="28"/>
        </w:rPr>
      </w:pPr>
      <w:r w:rsidRPr="00AF59C8">
        <w:rPr>
          <w:rFonts w:ascii="Times New Roman" w:hAnsi="Times New Roman" w:cs="Times New Roman"/>
          <w:sz w:val="28"/>
          <w:szCs w:val="28"/>
        </w:rPr>
        <w:t>выполнение условий  коллективных договоров  по созданию безопасных условий труда работников;</w:t>
      </w:r>
    </w:p>
    <w:p w:rsidR="00AF59C8" w:rsidRPr="00AF59C8" w:rsidRDefault="00AF59C8" w:rsidP="00AF59C8">
      <w:pPr>
        <w:pStyle w:val="a5"/>
        <w:numPr>
          <w:ilvl w:val="0"/>
          <w:numId w:val="10"/>
        </w:numPr>
        <w:spacing w:after="0" w:line="240" w:lineRule="auto"/>
        <w:jc w:val="both"/>
        <w:rPr>
          <w:rFonts w:ascii="Times New Roman" w:hAnsi="Times New Roman" w:cs="Times New Roman"/>
          <w:sz w:val="28"/>
          <w:szCs w:val="28"/>
        </w:rPr>
      </w:pPr>
      <w:r w:rsidRPr="00AF59C8">
        <w:rPr>
          <w:rFonts w:ascii="Times New Roman" w:hAnsi="Times New Roman" w:cs="Times New Roman"/>
          <w:sz w:val="28"/>
          <w:szCs w:val="28"/>
        </w:rPr>
        <w:t>организация профсоюзного контроля за созданием безопасных условий труда на рабочих местах  работников образовательных учреждений, проведением медицинских осмотров, обучением и проверкой знаний по охране труда, обеспечением работников средствами индивидуальной защиты;</w:t>
      </w:r>
    </w:p>
    <w:p w:rsidR="00AF59C8" w:rsidRPr="00AF59C8" w:rsidRDefault="00AF59C8" w:rsidP="00AF59C8">
      <w:pPr>
        <w:pStyle w:val="a5"/>
        <w:numPr>
          <w:ilvl w:val="0"/>
          <w:numId w:val="10"/>
        </w:numPr>
        <w:spacing w:after="0" w:line="240" w:lineRule="auto"/>
        <w:jc w:val="both"/>
        <w:rPr>
          <w:rFonts w:ascii="Times New Roman" w:hAnsi="Times New Roman" w:cs="Times New Roman"/>
          <w:sz w:val="28"/>
          <w:szCs w:val="28"/>
        </w:rPr>
      </w:pPr>
      <w:r w:rsidRPr="00AF59C8">
        <w:rPr>
          <w:rFonts w:ascii="Times New Roman" w:hAnsi="Times New Roman" w:cs="Times New Roman"/>
          <w:sz w:val="28"/>
          <w:szCs w:val="28"/>
        </w:rPr>
        <w:t>участие в планировании и расходовании работодателями средств на проведении специальной оценки условий труда на рабочих местах;</w:t>
      </w:r>
    </w:p>
    <w:p w:rsidR="00AF59C8" w:rsidRPr="00AF59C8" w:rsidRDefault="00AF59C8" w:rsidP="00AF59C8">
      <w:pPr>
        <w:pStyle w:val="a5"/>
        <w:numPr>
          <w:ilvl w:val="0"/>
          <w:numId w:val="10"/>
        </w:numPr>
        <w:spacing w:after="0" w:line="240" w:lineRule="auto"/>
        <w:jc w:val="both"/>
        <w:rPr>
          <w:rFonts w:ascii="Times New Roman" w:hAnsi="Times New Roman" w:cs="Times New Roman"/>
          <w:sz w:val="28"/>
          <w:szCs w:val="28"/>
        </w:rPr>
      </w:pPr>
      <w:r w:rsidRPr="00AF59C8">
        <w:rPr>
          <w:rFonts w:ascii="Times New Roman" w:hAnsi="Times New Roman" w:cs="Times New Roman"/>
          <w:sz w:val="28"/>
          <w:szCs w:val="28"/>
        </w:rPr>
        <w:t>сохранение работникам, работающим во вредных и опасных условиях труда, государственных гарантий и компенсаций;</w:t>
      </w:r>
    </w:p>
    <w:p w:rsidR="00AF59C8" w:rsidRPr="00AF59C8" w:rsidRDefault="00AF59C8" w:rsidP="00AF59C8">
      <w:pPr>
        <w:pStyle w:val="a5"/>
        <w:numPr>
          <w:ilvl w:val="0"/>
          <w:numId w:val="10"/>
        </w:numPr>
        <w:spacing w:after="0" w:line="240" w:lineRule="auto"/>
        <w:jc w:val="both"/>
        <w:rPr>
          <w:rFonts w:ascii="Times New Roman" w:hAnsi="Times New Roman" w:cs="Times New Roman"/>
          <w:sz w:val="28"/>
          <w:szCs w:val="28"/>
        </w:rPr>
      </w:pPr>
      <w:r w:rsidRPr="00AF59C8">
        <w:rPr>
          <w:rFonts w:ascii="Times New Roman" w:hAnsi="Times New Roman" w:cs="Times New Roman"/>
          <w:sz w:val="28"/>
          <w:szCs w:val="28"/>
        </w:rPr>
        <w:t xml:space="preserve">контроль за реализацией Федерального закона от 28.12.2013г. № 426 – ФЗ «О специальной оценке условий труда». </w:t>
      </w:r>
    </w:p>
    <w:p w:rsidR="006600D4" w:rsidRPr="00AF59C8" w:rsidRDefault="00AF59C8" w:rsidP="00AF59C8">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В городской организации два человека имеют корочки внештатн</w:t>
      </w:r>
      <w:r w:rsidR="007851FF">
        <w:rPr>
          <w:rFonts w:ascii="Times New Roman" w:hAnsi="Times New Roman" w:cs="Times New Roman"/>
          <w:sz w:val="28"/>
          <w:szCs w:val="28"/>
        </w:rPr>
        <w:t xml:space="preserve">ого правового  инспектора труда (председатель городской организации и Конин Н.Т.- политехнический техникум). Техническим инспектором было проведено 1 обследование. Выявлено 2 нарушения, выдано 1 требование. По </w:t>
      </w:r>
      <w:r w:rsidR="007851FF">
        <w:rPr>
          <w:rFonts w:ascii="Times New Roman" w:hAnsi="Times New Roman" w:cs="Times New Roman"/>
          <w:sz w:val="28"/>
          <w:szCs w:val="28"/>
        </w:rPr>
        <w:lastRenderedPageBreak/>
        <w:t>информации, представленной первичными профсоюзными организациями, уполномоченными по охране труда проведено 7 обследований, выявлено 9 нарушений. На мероприятия по охране труда направлено 482 тысячи рублей, в т.ч. на проведение специальной оценки условий труда 112 тысяч рублей.</w:t>
      </w:r>
    </w:p>
    <w:p w:rsidR="00BE583B" w:rsidRPr="00AF59C8" w:rsidRDefault="006600D4" w:rsidP="00AF59C8">
      <w:pPr>
        <w:spacing w:after="0" w:line="240" w:lineRule="auto"/>
        <w:jc w:val="both"/>
        <w:rPr>
          <w:rFonts w:ascii="Times New Roman" w:hAnsi="Times New Roman" w:cs="Times New Roman"/>
          <w:sz w:val="28"/>
          <w:szCs w:val="28"/>
        </w:rPr>
      </w:pPr>
      <w:r w:rsidRPr="00AF59C8">
        <w:rPr>
          <w:rFonts w:ascii="Times New Roman" w:hAnsi="Times New Roman" w:cs="Times New Roman"/>
          <w:sz w:val="28"/>
          <w:szCs w:val="28"/>
        </w:rPr>
        <w:t xml:space="preserve">        </w:t>
      </w:r>
      <w:r w:rsidR="00AF59C8">
        <w:rPr>
          <w:rFonts w:ascii="Times New Roman" w:hAnsi="Times New Roman" w:cs="Times New Roman"/>
          <w:sz w:val="28"/>
          <w:szCs w:val="28"/>
        </w:rPr>
        <w:t xml:space="preserve"> </w:t>
      </w:r>
    </w:p>
    <w:p w:rsidR="00E35E9B" w:rsidRPr="007851FF" w:rsidRDefault="00E35E9B" w:rsidP="00E35E9B">
      <w:pPr>
        <w:jc w:val="center"/>
        <w:rPr>
          <w:rFonts w:ascii="Times New Roman" w:hAnsi="Times New Roman" w:cs="Times New Roman"/>
          <w:b/>
          <w:sz w:val="28"/>
          <w:szCs w:val="28"/>
        </w:rPr>
      </w:pPr>
      <w:r w:rsidRPr="007851FF">
        <w:rPr>
          <w:rFonts w:ascii="Times New Roman" w:hAnsi="Times New Roman" w:cs="Times New Roman"/>
          <w:b/>
          <w:sz w:val="28"/>
          <w:szCs w:val="28"/>
        </w:rPr>
        <w:t>Информационная  работа</w:t>
      </w:r>
    </w:p>
    <w:p w:rsidR="00E35E9B" w:rsidRPr="007851FF" w:rsidRDefault="007851FF" w:rsidP="007851FF">
      <w:pPr>
        <w:pStyle w:val="a3"/>
        <w:shd w:val="clear" w:color="auto" w:fill="FFFFFF"/>
        <w:spacing w:before="0" w:beforeAutospacing="0" w:after="0" w:afterAutospacing="0"/>
        <w:jc w:val="both"/>
        <w:rPr>
          <w:sz w:val="28"/>
          <w:szCs w:val="28"/>
        </w:rPr>
      </w:pPr>
      <w:r>
        <w:rPr>
          <w:sz w:val="28"/>
          <w:szCs w:val="28"/>
        </w:rPr>
        <w:t xml:space="preserve">       </w:t>
      </w:r>
      <w:r w:rsidR="00E35E9B" w:rsidRPr="007851FF">
        <w:rPr>
          <w:sz w:val="28"/>
          <w:szCs w:val="28"/>
        </w:rPr>
        <w:t>Информационная работа в Профсоюзе является одним из основополагающих факторов эффективной деятельности профсоюзных организаций  и инструментом, обеспечивающим организационное единство Профсоюза.</w:t>
      </w:r>
    </w:p>
    <w:p w:rsidR="00E35E9B" w:rsidRPr="007851FF" w:rsidRDefault="00E35E9B" w:rsidP="007851FF">
      <w:pPr>
        <w:pStyle w:val="a3"/>
        <w:shd w:val="clear" w:color="auto" w:fill="FFFFFF"/>
        <w:spacing w:before="0" w:beforeAutospacing="0" w:after="0" w:afterAutospacing="0"/>
        <w:jc w:val="both"/>
        <w:rPr>
          <w:sz w:val="28"/>
          <w:szCs w:val="28"/>
        </w:rPr>
      </w:pPr>
      <w:r w:rsidRPr="007851FF">
        <w:rPr>
          <w:sz w:val="28"/>
          <w:szCs w:val="28"/>
        </w:rPr>
        <w:t xml:space="preserve"> </w:t>
      </w:r>
      <w:r w:rsidR="007851FF">
        <w:rPr>
          <w:sz w:val="28"/>
          <w:szCs w:val="28"/>
        </w:rPr>
        <w:t xml:space="preserve">       </w:t>
      </w:r>
      <w:r w:rsidRPr="007851FF">
        <w:rPr>
          <w:sz w:val="28"/>
          <w:szCs w:val="28"/>
        </w:rPr>
        <w:t>Городская  организация профсоюза работников образования использовала в своей работе различные формы и методы передачи информации:</w:t>
      </w:r>
    </w:p>
    <w:p w:rsidR="00E35E9B" w:rsidRPr="007851FF" w:rsidRDefault="00E35E9B" w:rsidP="007851FF">
      <w:pPr>
        <w:pStyle w:val="a3"/>
        <w:numPr>
          <w:ilvl w:val="0"/>
          <w:numId w:val="11"/>
        </w:numPr>
        <w:shd w:val="clear" w:color="auto" w:fill="FFFFFF"/>
        <w:spacing w:before="0" w:beforeAutospacing="0" w:after="0" w:afterAutospacing="0"/>
        <w:jc w:val="both"/>
        <w:rPr>
          <w:sz w:val="28"/>
          <w:szCs w:val="28"/>
        </w:rPr>
      </w:pPr>
      <w:r w:rsidRPr="007851FF">
        <w:rPr>
          <w:sz w:val="28"/>
          <w:szCs w:val="28"/>
        </w:rPr>
        <w:t>Профсоюзные собрания, семинары;</w:t>
      </w:r>
    </w:p>
    <w:p w:rsidR="00E35E9B" w:rsidRPr="007851FF" w:rsidRDefault="00E35E9B" w:rsidP="007851FF">
      <w:pPr>
        <w:pStyle w:val="a3"/>
        <w:numPr>
          <w:ilvl w:val="0"/>
          <w:numId w:val="11"/>
        </w:numPr>
        <w:shd w:val="clear" w:color="auto" w:fill="FFFFFF"/>
        <w:spacing w:before="0" w:beforeAutospacing="0" w:after="0" w:afterAutospacing="0"/>
        <w:jc w:val="both"/>
        <w:rPr>
          <w:sz w:val="28"/>
          <w:szCs w:val="28"/>
        </w:rPr>
      </w:pPr>
      <w:r w:rsidRPr="007851FF">
        <w:rPr>
          <w:sz w:val="28"/>
          <w:szCs w:val="28"/>
        </w:rPr>
        <w:t>Встречи с членами профсоюза;</w:t>
      </w:r>
    </w:p>
    <w:p w:rsidR="00E35E9B" w:rsidRPr="007851FF" w:rsidRDefault="00E35E9B" w:rsidP="007851FF">
      <w:pPr>
        <w:pStyle w:val="a3"/>
        <w:numPr>
          <w:ilvl w:val="0"/>
          <w:numId w:val="11"/>
        </w:numPr>
        <w:shd w:val="clear" w:color="auto" w:fill="FFFFFF"/>
        <w:spacing w:before="0" w:beforeAutospacing="0" w:after="0" w:afterAutospacing="0"/>
        <w:jc w:val="both"/>
        <w:rPr>
          <w:sz w:val="28"/>
          <w:szCs w:val="28"/>
        </w:rPr>
      </w:pPr>
      <w:r w:rsidRPr="007851FF">
        <w:rPr>
          <w:sz w:val="28"/>
          <w:szCs w:val="28"/>
        </w:rPr>
        <w:t>Печатная продукция, в т.ч. электронная версия;</w:t>
      </w:r>
    </w:p>
    <w:p w:rsidR="00E35E9B" w:rsidRPr="007851FF" w:rsidRDefault="00E35E9B" w:rsidP="007851FF">
      <w:pPr>
        <w:pStyle w:val="a3"/>
        <w:numPr>
          <w:ilvl w:val="0"/>
          <w:numId w:val="11"/>
        </w:numPr>
        <w:shd w:val="clear" w:color="auto" w:fill="FFFFFF"/>
        <w:spacing w:before="0" w:beforeAutospacing="0" w:after="0" w:afterAutospacing="0"/>
        <w:jc w:val="both"/>
        <w:rPr>
          <w:sz w:val="28"/>
          <w:szCs w:val="28"/>
        </w:rPr>
      </w:pPr>
      <w:r w:rsidRPr="007851FF">
        <w:rPr>
          <w:sz w:val="28"/>
          <w:szCs w:val="28"/>
        </w:rPr>
        <w:t>Информационные листки;</w:t>
      </w:r>
    </w:p>
    <w:p w:rsidR="00E35E9B" w:rsidRPr="007851FF" w:rsidRDefault="00E35E9B" w:rsidP="007851FF">
      <w:pPr>
        <w:pStyle w:val="a3"/>
        <w:numPr>
          <w:ilvl w:val="0"/>
          <w:numId w:val="11"/>
        </w:numPr>
        <w:shd w:val="clear" w:color="auto" w:fill="FFFFFF"/>
        <w:spacing w:before="0" w:beforeAutospacing="0" w:after="0" w:afterAutospacing="0"/>
        <w:jc w:val="both"/>
        <w:rPr>
          <w:sz w:val="28"/>
          <w:szCs w:val="28"/>
        </w:rPr>
      </w:pPr>
      <w:r w:rsidRPr="007851FF">
        <w:rPr>
          <w:sz w:val="28"/>
          <w:szCs w:val="28"/>
        </w:rPr>
        <w:t>Электронная почта.</w:t>
      </w:r>
    </w:p>
    <w:p w:rsidR="006600D4" w:rsidRPr="007851FF" w:rsidRDefault="007851FF" w:rsidP="008D5912">
      <w:pPr>
        <w:pStyle w:val="a3"/>
        <w:shd w:val="clear" w:color="auto" w:fill="FFFFFF"/>
        <w:spacing w:before="0" w:beforeAutospacing="0" w:after="0" w:afterAutospacing="0"/>
        <w:jc w:val="both"/>
        <w:rPr>
          <w:sz w:val="28"/>
          <w:szCs w:val="28"/>
        </w:rPr>
      </w:pPr>
      <w:r>
        <w:rPr>
          <w:sz w:val="28"/>
          <w:szCs w:val="28"/>
        </w:rPr>
        <w:t xml:space="preserve"> Оформлена электронная подписка на газету «Профсоюзный курьер»</w:t>
      </w:r>
      <w:r w:rsidR="008D5912">
        <w:rPr>
          <w:sz w:val="28"/>
          <w:szCs w:val="28"/>
        </w:rPr>
        <w:t>.</w:t>
      </w:r>
      <w:r>
        <w:rPr>
          <w:sz w:val="28"/>
          <w:szCs w:val="28"/>
        </w:rPr>
        <w:t xml:space="preserve"> </w:t>
      </w:r>
      <w:r w:rsidR="008D5912">
        <w:rPr>
          <w:sz w:val="28"/>
          <w:szCs w:val="28"/>
        </w:rPr>
        <w:t xml:space="preserve"> </w:t>
      </w:r>
      <w:r w:rsidR="00E35E9B" w:rsidRPr="007851FF">
        <w:rPr>
          <w:sz w:val="28"/>
          <w:szCs w:val="28"/>
        </w:rPr>
        <w:t> Газета востребована, стала реальным помощником каждой организации профсоюза и для многих руководителей</w:t>
      </w:r>
      <w:r>
        <w:rPr>
          <w:sz w:val="28"/>
          <w:szCs w:val="28"/>
        </w:rPr>
        <w:t xml:space="preserve"> </w:t>
      </w:r>
      <w:r w:rsidR="00E35E9B" w:rsidRPr="007851FF">
        <w:rPr>
          <w:sz w:val="28"/>
          <w:szCs w:val="28"/>
        </w:rPr>
        <w:t xml:space="preserve"> образовательных</w:t>
      </w:r>
      <w:r>
        <w:rPr>
          <w:sz w:val="28"/>
          <w:szCs w:val="28"/>
        </w:rPr>
        <w:t xml:space="preserve"> учреждений. </w:t>
      </w:r>
      <w:r w:rsidR="00E35E9B" w:rsidRPr="007851FF">
        <w:rPr>
          <w:sz w:val="28"/>
          <w:szCs w:val="28"/>
        </w:rPr>
        <w:t xml:space="preserve"> </w:t>
      </w:r>
      <w:r>
        <w:rPr>
          <w:sz w:val="28"/>
          <w:szCs w:val="28"/>
        </w:rPr>
        <w:t xml:space="preserve"> </w:t>
      </w:r>
      <w:r w:rsidR="008D5912">
        <w:rPr>
          <w:sz w:val="28"/>
          <w:szCs w:val="28"/>
        </w:rPr>
        <w:t xml:space="preserve">  </w:t>
      </w:r>
    </w:p>
    <w:p w:rsidR="006600D4" w:rsidRPr="008D5912" w:rsidRDefault="006600D4" w:rsidP="007851FF">
      <w:pPr>
        <w:spacing w:after="0" w:line="240" w:lineRule="auto"/>
        <w:ind w:right="-5"/>
        <w:jc w:val="both"/>
        <w:rPr>
          <w:rFonts w:ascii="Times New Roman" w:hAnsi="Times New Roman" w:cs="Times New Roman"/>
          <w:sz w:val="28"/>
          <w:szCs w:val="28"/>
        </w:rPr>
      </w:pPr>
      <w:r w:rsidRPr="007851FF">
        <w:rPr>
          <w:rFonts w:ascii="Times New Roman" w:hAnsi="Times New Roman" w:cs="Times New Roman"/>
          <w:sz w:val="28"/>
          <w:szCs w:val="28"/>
        </w:rPr>
        <w:t xml:space="preserve">         </w:t>
      </w:r>
      <w:r w:rsidRPr="008D5912">
        <w:rPr>
          <w:rFonts w:ascii="Times New Roman" w:hAnsi="Times New Roman" w:cs="Times New Roman"/>
          <w:sz w:val="28"/>
          <w:szCs w:val="28"/>
        </w:rPr>
        <w:t xml:space="preserve">В помощь профсоюзному активу </w:t>
      </w:r>
      <w:r w:rsidR="008D5912" w:rsidRPr="008D5912">
        <w:rPr>
          <w:rFonts w:ascii="Times New Roman" w:hAnsi="Times New Roman" w:cs="Times New Roman"/>
          <w:sz w:val="28"/>
          <w:szCs w:val="28"/>
        </w:rPr>
        <w:t>и руководителям образовательных учреждений</w:t>
      </w:r>
      <w:r w:rsidRPr="008D5912">
        <w:rPr>
          <w:rFonts w:ascii="Times New Roman" w:hAnsi="Times New Roman" w:cs="Times New Roman"/>
          <w:sz w:val="28"/>
          <w:szCs w:val="28"/>
        </w:rPr>
        <w:t xml:space="preserve"> </w:t>
      </w:r>
      <w:r w:rsidR="008D5912">
        <w:rPr>
          <w:rFonts w:ascii="Times New Roman" w:hAnsi="Times New Roman" w:cs="Times New Roman"/>
          <w:sz w:val="28"/>
          <w:szCs w:val="28"/>
        </w:rPr>
        <w:t xml:space="preserve"> на </w:t>
      </w:r>
      <w:r w:rsidR="008D5912" w:rsidRPr="008D5912">
        <w:rPr>
          <w:rFonts w:ascii="Times New Roman" w:hAnsi="Times New Roman" w:cs="Times New Roman"/>
          <w:sz w:val="28"/>
          <w:szCs w:val="28"/>
        </w:rPr>
        <w:t xml:space="preserve"> электронн</w:t>
      </w:r>
      <w:r w:rsidR="008D5912">
        <w:rPr>
          <w:rFonts w:ascii="Times New Roman" w:hAnsi="Times New Roman" w:cs="Times New Roman"/>
          <w:sz w:val="28"/>
          <w:szCs w:val="28"/>
        </w:rPr>
        <w:t xml:space="preserve">ую </w:t>
      </w:r>
      <w:r w:rsidR="008D5912" w:rsidRPr="008D5912">
        <w:rPr>
          <w:rFonts w:ascii="Times New Roman" w:hAnsi="Times New Roman" w:cs="Times New Roman"/>
          <w:sz w:val="28"/>
          <w:szCs w:val="28"/>
        </w:rPr>
        <w:t xml:space="preserve">почте </w:t>
      </w:r>
      <w:r w:rsidR="008D5912">
        <w:rPr>
          <w:rFonts w:ascii="Times New Roman" w:hAnsi="Times New Roman" w:cs="Times New Roman"/>
          <w:sz w:val="28"/>
          <w:szCs w:val="28"/>
        </w:rPr>
        <w:t xml:space="preserve"> </w:t>
      </w:r>
      <w:r w:rsidR="008D5912" w:rsidRPr="008D5912">
        <w:rPr>
          <w:rFonts w:ascii="Times New Roman" w:hAnsi="Times New Roman" w:cs="Times New Roman"/>
          <w:sz w:val="28"/>
          <w:szCs w:val="28"/>
        </w:rPr>
        <w:t>образовательны</w:t>
      </w:r>
      <w:r w:rsidR="008D5912">
        <w:rPr>
          <w:rFonts w:ascii="Times New Roman" w:hAnsi="Times New Roman" w:cs="Times New Roman"/>
          <w:sz w:val="28"/>
          <w:szCs w:val="28"/>
        </w:rPr>
        <w:t xml:space="preserve">х учреждений и </w:t>
      </w:r>
      <w:r w:rsidR="008D5912" w:rsidRPr="008D5912">
        <w:rPr>
          <w:rFonts w:ascii="Times New Roman" w:hAnsi="Times New Roman" w:cs="Times New Roman"/>
          <w:sz w:val="28"/>
          <w:szCs w:val="28"/>
        </w:rPr>
        <w:t xml:space="preserve">на личную </w:t>
      </w:r>
      <w:r w:rsidR="008D5912">
        <w:rPr>
          <w:rFonts w:ascii="Times New Roman" w:hAnsi="Times New Roman" w:cs="Times New Roman"/>
          <w:sz w:val="28"/>
          <w:szCs w:val="28"/>
        </w:rPr>
        <w:t xml:space="preserve">электронную </w:t>
      </w:r>
      <w:r w:rsidR="008D5912" w:rsidRPr="008D5912">
        <w:rPr>
          <w:rFonts w:ascii="Times New Roman" w:hAnsi="Times New Roman" w:cs="Times New Roman"/>
          <w:sz w:val="28"/>
          <w:szCs w:val="28"/>
        </w:rPr>
        <w:t xml:space="preserve">почту председателей первичных профсоюзных организаций </w:t>
      </w:r>
      <w:r w:rsidRPr="008D5912">
        <w:rPr>
          <w:rFonts w:ascii="Times New Roman" w:hAnsi="Times New Roman" w:cs="Times New Roman"/>
          <w:sz w:val="28"/>
          <w:szCs w:val="28"/>
        </w:rPr>
        <w:t>периодически  направляются методические разъяснения и рекомендации, нормативные документы в сфере образования, информационные листки  краевого комитета профсоюза и городского</w:t>
      </w:r>
      <w:r w:rsidR="008D5912" w:rsidRPr="008D5912">
        <w:rPr>
          <w:rFonts w:ascii="Times New Roman" w:hAnsi="Times New Roman" w:cs="Times New Roman"/>
          <w:sz w:val="28"/>
          <w:szCs w:val="28"/>
        </w:rPr>
        <w:t xml:space="preserve"> </w:t>
      </w:r>
      <w:r w:rsidRPr="008D5912">
        <w:rPr>
          <w:rFonts w:ascii="Times New Roman" w:hAnsi="Times New Roman" w:cs="Times New Roman"/>
          <w:sz w:val="28"/>
          <w:szCs w:val="28"/>
        </w:rPr>
        <w:t xml:space="preserve"> комитета, ном</w:t>
      </w:r>
      <w:r w:rsidR="008D5912" w:rsidRPr="008D5912">
        <w:rPr>
          <w:rFonts w:ascii="Times New Roman" w:hAnsi="Times New Roman" w:cs="Times New Roman"/>
          <w:sz w:val="28"/>
          <w:szCs w:val="28"/>
        </w:rPr>
        <w:t>ера газеты «Профсоюзный курьер», постановления и решения вышестоящих профсоюзных органов</w:t>
      </w:r>
      <w:r w:rsidRPr="008D5912">
        <w:rPr>
          <w:rFonts w:ascii="Times New Roman" w:hAnsi="Times New Roman" w:cs="Times New Roman"/>
          <w:sz w:val="28"/>
          <w:szCs w:val="28"/>
        </w:rPr>
        <w:t xml:space="preserve">  </w:t>
      </w:r>
      <w:r w:rsidR="008D5912" w:rsidRPr="008D5912">
        <w:rPr>
          <w:rFonts w:ascii="Times New Roman" w:hAnsi="Times New Roman" w:cs="Times New Roman"/>
          <w:sz w:val="28"/>
          <w:szCs w:val="28"/>
        </w:rPr>
        <w:t xml:space="preserve"> </w:t>
      </w:r>
    </w:p>
    <w:p w:rsidR="00AF59C8" w:rsidRPr="002A654D" w:rsidRDefault="002A654D" w:rsidP="002A654D">
      <w:pPr>
        <w:pStyle w:val="a3"/>
        <w:shd w:val="clear" w:color="auto" w:fill="FFFFFF"/>
        <w:spacing w:before="0" w:beforeAutospacing="0" w:after="0" w:afterAutospacing="0"/>
        <w:jc w:val="both"/>
        <w:rPr>
          <w:sz w:val="28"/>
          <w:szCs w:val="28"/>
        </w:rPr>
      </w:pPr>
      <w:r>
        <w:rPr>
          <w:sz w:val="28"/>
          <w:szCs w:val="28"/>
        </w:rPr>
        <w:t xml:space="preserve">     В отчетном году был продолжен выпуск информационного листка «Скорая правовая помощь». Было выпущено 6 информационных листков на темы:</w:t>
      </w:r>
    </w:p>
    <w:p w:rsidR="002A654D" w:rsidRPr="002A654D" w:rsidRDefault="002A654D" w:rsidP="002A654D">
      <w:pPr>
        <w:pStyle w:val="a5"/>
        <w:numPr>
          <w:ilvl w:val="0"/>
          <w:numId w:val="12"/>
        </w:numPr>
        <w:rPr>
          <w:rFonts w:ascii="Times New Roman" w:hAnsi="Times New Roman" w:cs="Times New Roman"/>
          <w:sz w:val="28"/>
          <w:szCs w:val="28"/>
        </w:rPr>
      </w:pPr>
      <w:r>
        <w:rPr>
          <w:rFonts w:ascii="Times New Roman" w:hAnsi="Times New Roman" w:cs="Times New Roman"/>
          <w:sz w:val="28"/>
          <w:szCs w:val="28"/>
        </w:rPr>
        <w:t>Об изменениях</w:t>
      </w:r>
      <w:r w:rsidRPr="002A654D">
        <w:rPr>
          <w:rFonts w:ascii="Times New Roman" w:hAnsi="Times New Roman" w:cs="Times New Roman"/>
          <w:sz w:val="28"/>
          <w:szCs w:val="28"/>
        </w:rPr>
        <w:t xml:space="preserve"> в пенсионном законодательстве.</w:t>
      </w:r>
    </w:p>
    <w:p w:rsidR="002A654D" w:rsidRPr="002A654D" w:rsidRDefault="002A654D" w:rsidP="002A654D">
      <w:pPr>
        <w:pStyle w:val="a5"/>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переходе</w:t>
      </w:r>
      <w:r w:rsidRPr="002A654D">
        <w:rPr>
          <w:rFonts w:ascii="Times New Roman" w:hAnsi="Times New Roman" w:cs="Times New Roman"/>
          <w:sz w:val="28"/>
          <w:szCs w:val="28"/>
        </w:rPr>
        <w:t xml:space="preserve"> на единый электронный профсоюзный билет</w:t>
      </w:r>
      <w:r>
        <w:rPr>
          <w:rFonts w:ascii="Times New Roman" w:hAnsi="Times New Roman" w:cs="Times New Roman"/>
          <w:sz w:val="28"/>
          <w:szCs w:val="28"/>
        </w:rPr>
        <w:t>.</w:t>
      </w:r>
    </w:p>
    <w:p w:rsidR="002A654D" w:rsidRPr="002A654D" w:rsidRDefault="002A654D" w:rsidP="002A654D">
      <w:pPr>
        <w:pStyle w:val="a5"/>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гарантиях и льготах</w:t>
      </w:r>
      <w:r w:rsidRPr="002A654D">
        <w:rPr>
          <w:rFonts w:ascii="Times New Roman" w:hAnsi="Times New Roman" w:cs="Times New Roman"/>
          <w:sz w:val="28"/>
          <w:szCs w:val="28"/>
        </w:rPr>
        <w:t xml:space="preserve"> для лиц предпенсионного возраста.</w:t>
      </w:r>
    </w:p>
    <w:p w:rsidR="002A654D" w:rsidRPr="002A654D" w:rsidRDefault="002A654D" w:rsidP="002A654D">
      <w:pPr>
        <w:pStyle w:val="ConsPlusNormal"/>
        <w:numPr>
          <w:ilvl w:val="0"/>
          <w:numId w:val="12"/>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w:t>
      </w:r>
      <w:r w:rsidRPr="002A654D">
        <w:rPr>
          <w:rFonts w:ascii="Times New Roman" w:hAnsi="Times New Roman" w:cs="Times New Roman"/>
          <w:sz w:val="28"/>
          <w:szCs w:val="28"/>
          <w:shd w:val="clear" w:color="auto" w:fill="FFFFFF"/>
        </w:rPr>
        <w:t xml:space="preserve"> предварительных итогах осенней акции Профсоюза</w:t>
      </w:r>
      <w:r>
        <w:rPr>
          <w:rFonts w:ascii="Times New Roman" w:hAnsi="Times New Roman" w:cs="Times New Roman"/>
          <w:sz w:val="28"/>
          <w:szCs w:val="28"/>
          <w:shd w:val="clear" w:color="auto" w:fill="FFFFFF"/>
        </w:rPr>
        <w:t>.</w:t>
      </w:r>
      <w:r w:rsidRPr="002A654D">
        <w:rPr>
          <w:rFonts w:ascii="Times New Roman" w:hAnsi="Times New Roman" w:cs="Times New Roman"/>
          <w:sz w:val="28"/>
          <w:szCs w:val="28"/>
          <w:shd w:val="clear" w:color="auto" w:fill="FFFFFF"/>
        </w:rPr>
        <w:t xml:space="preserve"> </w:t>
      </w:r>
    </w:p>
    <w:p w:rsidR="00AF59C8" w:rsidRPr="002A654D" w:rsidRDefault="002A654D" w:rsidP="002A654D">
      <w:pPr>
        <w:pStyle w:val="ConsPlusNormal"/>
        <w:numPr>
          <w:ilvl w:val="0"/>
          <w:numId w:val="12"/>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w:t>
      </w:r>
      <w:r w:rsidRPr="002A654D">
        <w:rPr>
          <w:rFonts w:ascii="Times New Roman" w:hAnsi="Times New Roman" w:cs="Times New Roman"/>
          <w:sz w:val="28"/>
          <w:szCs w:val="28"/>
          <w:shd w:val="clear" w:color="auto" w:fill="FFFFFF"/>
        </w:rPr>
        <w:t>о вопросам оплаты труда.</w:t>
      </w:r>
      <w:r w:rsidR="00AF59C8" w:rsidRPr="002A654D">
        <w:rPr>
          <w:rFonts w:ascii="Times New Roman" w:hAnsi="Times New Roman" w:cs="Times New Roman"/>
          <w:sz w:val="28"/>
          <w:szCs w:val="28"/>
        </w:rPr>
        <w:t xml:space="preserve"> </w:t>
      </w:r>
    </w:p>
    <w:p w:rsidR="00E35E9B" w:rsidRPr="002A654D" w:rsidRDefault="002A654D" w:rsidP="002A654D">
      <w:pPr>
        <w:pStyle w:val="a5"/>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О</w:t>
      </w:r>
      <w:r w:rsidRPr="002A654D">
        <w:rPr>
          <w:rFonts w:ascii="Times New Roman" w:hAnsi="Times New Roman" w:cs="Times New Roman"/>
          <w:sz w:val="28"/>
          <w:szCs w:val="28"/>
          <w:shd w:val="clear" w:color="auto" w:fill="FFFFFF"/>
        </w:rPr>
        <w:t xml:space="preserve"> выходных и праздничных днях в 2020 году.</w:t>
      </w:r>
    </w:p>
    <w:p w:rsidR="00E35E9B" w:rsidRPr="007851FF" w:rsidRDefault="00E35E9B" w:rsidP="007851FF">
      <w:pPr>
        <w:spacing w:after="0" w:line="240" w:lineRule="auto"/>
        <w:jc w:val="both"/>
        <w:rPr>
          <w:rFonts w:ascii="Times New Roman" w:hAnsi="Times New Roman" w:cs="Times New Roman"/>
          <w:sz w:val="28"/>
          <w:szCs w:val="28"/>
        </w:rPr>
      </w:pPr>
    </w:p>
    <w:p w:rsidR="00BE583B" w:rsidRPr="002A654D" w:rsidRDefault="00BE583B" w:rsidP="00BE583B">
      <w:pPr>
        <w:jc w:val="center"/>
        <w:rPr>
          <w:rFonts w:ascii="Times New Roman" w:hAnsi="Times New Roman" w:cs="Times New Roman"/>
          <w:b/>
          <w:sz w:val="28"/>
          <w:szCs w:val="28"/>
        </w:rPr>
      </w:pPr>
      <w:r w:rsidRPr="002A654D">
        <w:rPr>
          <w:rFonts w:ascii="Times New Roman" w:hAnsi="Times New Roman" w:cs="Times New Roman"/>
          <w:b/>
          <w:sz w:val="28"/>
          <w:szCs w:val="28"/>
        </w:rPr>
        <w:t>Финансовая работа</w:t>
      </w:r>
    </w:p>
    <w:p w:rsidR="002A654D" w:rsidRPr="002A654D" w:rsidRDefault="00BE583B" w:rsidP="002A654D">
      <w:pPr>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A654D" w:rsidRPr="002A654D">
        <w:rPr>
          <w:rFonts w:ascii="Times New Roman" w:hAnsi="Times New Roman" w:cs="Times New Roman"/>
          <w:color w:val="000000"/>
          <w:sz w:val="28"/>
          <w:szCs w:val="28"/>
        </w:rPr>
        <w:t xml:space="preserve">Главная цель и задача проводимой </w:t>
      </w:r>
      <w:r w:rsidR="002A654D" w:rsidRPr="002A654D">
        <w:rPr>
          <w:rFonts w:ascii="Times New Roman" w:hAnsi="Times New Roman" w:cs="Times New Roman"/>
          <w:bCs/>
          <w:color w:val="000000"/>
          <w:sz w:val="28"/>
          <w:szCs w:val="28"/>
        </w:rPr>
        <w:t>финансовой политики</w:t>
      </w:r>
      <w:r w:rsidR="002A654D" w:rsidRPr="002A654D">
        <w:rPr>
          <w:rFonts w:ascii="Times New Roman" w:hAnsi="Times New Roman" w:cs="Times New Roman"/>
          <w:b/>
          <w:bCs/>
          <w:color w:val="000000"/>
          <w:sz w:val="28"/>
          <w:szCs w:val="28"/>
        </w:rPr>
        <w:t xml:space="preserve"> </w:t>
      </w:r>
      <w:r w:rsidR="002A654D" w:rsidRPr="002A654D">
        <w:rPr>
          <w:rFonts w:ascii="Times New Roman" w:hAnsi="Times New Roman" w:cs="Times New Roman"/>
          <w:bCs/>
          <w:color w:val="000000"/>
          <w:sz w:val="28"/>
          <w:szCs w:val="28"/>
        </w:rPr>
        <w:t>Профсоюза</w:t>
      </w:r>
      <w:r w:rsidR="002A654D" w:rsidRPr="002A654D">
        <w:rPr>
          <w:rFonts w:ascii="Times New Roman" w:hAnsi="Times New Roman" w:cs="Times New Roman"/>
          <w:color w:val="000000"/>
          <w:sz w:val="28"/>
          <w:szCs w:val="28"/>
        </w:rPr>
        <w:t xml:space="preserve">   – наведение порядка в сборе, распределении и расходовании средств профсоюзного  бюджета, повышении  исполнительской  дисциплины, </w:t>
      </w:r>
      <w:r w:rsidR="002A654D" w:rsidRPr="002A654D">
        <w:rPr>
          <w:rFonts w:ascii="Times New Roman" w:hAnsi="Times New Roman" w:cs="Times New Roman"/>
          <w:color w:val="000000"/>
          <w:sz w:val="28"/>
          <w:szCs w:val="28"/>
        </w:rPr>
        <w:lastRenderedPageBreak/>
        <w:t>приведении</w:t>
      </w:r>
      <w:r w:rsidR="00A008E9">
        <w:rPr>
          <w:rFonts w:ascii="Times New Roman" w:hAnsi="Times New Roman" w:cs="Times New Roman"/>
          <w:color w:val="000000"/>
          <w:sz w:val="28"/>
          <w:szCs w:val="28"/>
        </w:rPr>
        <w:t xml:space="preserve"> </w:t>
      </w:r>
      <w:r w:rsidR="002A654D" w:rsidRPr="002A654D">
        <w:rPr>
          <w:rFonts w:ascii="Times New Roman" w:hAnsi="Times New Roman" w:cs="Times New Roman"/>
          <w:color w:val="000000"/>
          <w:sz w:val="28"/>
          <w:szCs w:val="28"/>
        </w:rPr>
        <w:t xml:space="preserve"> всей финансовой работы в соответствии с Положением, Уставом и  нормами законодательства. </w:t>
      </w:r>
    </w:p>
    <w:p w:rsidR="002A654D" w:rsidRPr="002A654D" w:rsidRDefault="002A654D" w:rsidP="002A654D">
      <w:pPr>
        <w:spacing w:after="0" w:line="240" w:lineRule="auto"/>
        <w:jc w:val="both"/>
        <w:rPr>
          <w:rFonts w:ascii="Times New Roman" w:hAnsi="Times New Roman" w:cs="Times New Roman"/>
          <w:color w:val="5F6440"/>
          <w:sz w:val="28"/>
          <w:szCs w:val="28"/>
        </w:rPr>
      </w:pPr>
      <w:r w:rsidRPr="002A654D">
        <w:rPr>
          <w:rFonts w:ascii="Times New Roman" w:hAnsi="Times New Roman" w:cs="Times New Roman"/>
          <w:color w:val="000000"/>
          <w:sz w:val="28"/>
          <w:szCs w:val="28"/>
        </w:rPr>
        <w:t xml:space="preserve">      Периодически на имя бухгалтеров образовательных учреждений  направлялись письма с разъяснениями, в т.ч. в части правильности уплаты членских профсоюзных взносов, письма в отношении возникающей задолженности по профсоюзным взносам.</w:t>
      </w:r>
    </w:p>
    <w:p w:rsidR="002A654D" w:rsidRPr="002A654D" w:rsidRDefault="002A654D" w:rsidP="002A654D">
      <w:pPr>
        <w:spacing w:after="0" w:line="240" w:lineRule="auto"/>
        <w:jc w:val="both"/>
        <w:rPr>
          <w:rFonts w:ascii="Times New Roman" w:hAnsi="Times New Roman" w:cs="Times New Roman"/>
          <w:sz w:val="28"/>
          <w:szCs w:val="28"/>
        </w:rPr>
      </w:pPr>
      <w:r w:rsidRPr="002A654D">
        <w:rPr>
          <w:rFonts w:ascii="Times New Roman" w:hAnsi="Times New Roman" w:cs="Times New Roman"/>
          <w:sz w:val="28"/>
          <w:szCs w:val="28"/>
        </w:rPr>
        <w:t xml:space="preserve">        В   организации сложилась следующая схема распределения профсоюзных средств: </w:t>
      </w:r>
    </w:p>
    <w:p w:rsidR="002A654D" w:rsidRPr="002A654D" w:rsidRDefault="002A654D" w:rsidP="002A654D">
      <w:pPr>
        <w:spacing w:after="0" w:line="240" w:lineRule="auto"/>
        <w:jc w:val="both"/>
        <w:rPr>
          <w:rFonts w:ascii="Times New Roman" w:hAnsi="Times New Roman" w:cs="Times New Roman"/>
          <w:sz w:val="28"/>
          <w:szCs w:val="28"/>
        </w:rPr>
      </w:pPr>
      <w:r w:rsidRPr="002A654D">
        <w:rPr>
          <w:rFonts w:ascii="Times New Roman" w:hAnsi="Times New Roman" w:cs="Times New Roman"/>
          <w:sz w:val="28"/>
          <w:szCs w:val="28"/>
        </w:rPr>
        <w:t xml:space="preserve">        В соответствии с Уставом Профсоюза Пленум краевого комитета принял решение об отчислении в краевой комитет Профсоюза 35 % членских профсоюзных взносов. </w:t>
      </w:r>
    </w:p>
    <w:p w:rsidR="002A654D" w:rsidRPr="002A654D" w:rsidRDefault="002A654D" w:rsidP="00A008E9">
      <w:pPr>
        <w:spacing w:after="0" w:line="240" w:lineRule="auto"/>
        <w:jc w:val="both"/>
        <w:rPr>
          <w:rFonts w:ascii="Times New Roman" w:hAnsi="Times New Roman" w:cs="Times New Roman"/>
          <w:sz w:val="28"/>
          <w:szCs w:val="28"/>
        </w:rPr>
      </w:pPr>
      <w:r w:rsidRPr="002A654D">
        <w:rPr>
          <w:rFonts w:ascii="Times New Roman" w:hAnsi="Times New Roman" w:cs="Times New Roman"/>
          <w:sz w:val="28"/>
          <w:szCs w:val="28"/>
        </w:rPr>
        <w:t xml:space="preserve">        В городской комитет профсоюза </w:t>
      </w:r>
      <w:r w:rsidR="00A008E9">
        <w:rPr>
          <w:rFonts w:ascii="Times New Roman" w:hAnsi="Times New Roman" w:cs="Times New Roman"/>
          <w:sz w:val="28"/>
          <w:szCs w:val="28"/>
        </w:rPr>
        <w:t xml:space="preserve">отчисляется </w:t>
      </w:r>
      <w:r w:rsidRPr="002A654D">
        <w:rPr>
          <w:rFonts w:ascii="Times New Roman" w:hAnsi="Times New Roman" w:cs="Times New Roman"/>
          <w:sz w:val="28"/>
          <w:szCs w:val="28"/>
        </w:rPr>
        <w:t xml:space="preserve">20 %, 40% </w:t>
      </w:r>
      <w:r w:rsidR="00A008E9">
        <w:rPr>
          <w:rFonts w:ascii="Times New Roman" w:hAnsi="Times New Roman" w:cs="Times New Roman"/>
          <w:sz w:val="28"/>
          <w:szCs w:val="28"/>
        </w:rPr>
        <w:t xml:space="preserve">средств остается </w:t>
      </w:r>
      <w:r w:rsidRPr="002A654D">
        <w:rPr>
          <w:rFonts w:ascii="Times New Roman" w:hAnsi="Times New Roman" w:cs="Times New Roman"/>
          <w:sz w:val="28"/>
          <w:szCs w:val="28"/>
        </w:rPr>
        <w:t xml:space="preserve"> в общеобр</w:t>
      </w:r>
      <w:r w:rsidR="00A008E9">
        <w:rPr>
          <w:rFonts w:ascii="Times New Roman" w:hAnsi="Times New Roman" w:cs="Times New Roman"/>
          <w:sz w:val="28"/>
          <w:szCs w:val="28"/>
        </w:rPr>
        <w:t>азовательные  учреждениях и ДОУ, и 45% - в учреждениях</w:t>
      </w:r>
      <w:r w:rsidRPr="002A654D">
        <w:rPr>
          <w:rFonts w:ascii="Times New Roman" w:hAnsi="Times New Roman" w:cs="Times New Roman"/>
          <w:sz w:val="28"/>
          <w:szCs w:val="28"/>
        </w:rPr>
        <w:t xml:space="preserve"> профессионального образования</w:t>
      </w:r>
      <w:r w:rsidR="00A008E9">
        <w:rPr>
          <w:rFonts w:ascii="Times New Roman" w:hAnsi="Times New Roman" w:cs="Times New Roman"/>
          <w:sz w:val="28"/>
          <w:szCs w:val="28"/>
        </w:rPr>
        <w:t>.</w:t>
      </w:r>
      <w:r w:rsidRPr="002A654D">
        <w:rPr>
          <w:rFonts w:ascii="Times New Roman" w:hAnsi="Times New Roman" w:cs="Times New Roman"/>
          <w:sz w:val="28"/>
          <w:szCs w:val="28"/>
        </w:rPr>
        <w:t xml:space="preserve"> </w:t>
      </w:r>
      <w:r w:rsidR="00A008E9">
        <w:rPr>
          <w:rFonts w:ascii="Times New Roman" w:hAnsi="Times New Roman" w:cs="Times New Roman"/>
          <w:sz w:val="28"/>
          <w:szCs w:val="28"/>
        </w:rPr>
        <w:t xml:space="preserve"> </w:t>
      </w:r>
      <w:r w:rsidRPr="002A654D">
        <w:rPr>
          <w:rFonts w:ascii="Times New Roman" w:hAnsi="Times New Roman" w:cs="Times New Roman"/>
          <w:sz w:val="28"/>
          <w:szCs w:val="28"/>
        </w:rPr>
        <w:t xml:space="preserve">       </w:t>
      </w:r>
      <w:r w:rsidR="00A008E9">
        <w:rPr>
          <w:rFonts w:ascii="Times New Roman" w:hAnsi="Times New Roman" w:cs="Times New Roman"/>
          <w:sz w:val="28"/>
          <w:szCs w:val="28"/>
        </w:rPr>
        <w:t xml:space="preserve"> </w:t>
      </w:r>
    </w:p>
    <w:p w:rsidR="002A654D" w:rsidRPr="002A654D" w:rsidRDefault="002A654D" w:rsidP="002A654D">
      <w:pPr>
        <w:spacing w:after="0" w:line="240" w:lineRule="auto"/>
        <w:jc w:val="both"/>
        <w:rPr>
          <w:rFonts w:ascii="Times New Roman" w:hAnsi="Times New Roman" w:cs="Times New Roman"/>
          <w:sz w:val="28"/>
          <w:szCs w:val="28"/>
        </w:rPr>
      </w:pPr>
      <w:r w:rsidRPr="002A654D">
        <w:rPr>
          <w:rFonts w:ascii="Times New Roman" w:hAnsi="Times New Roman" w:cs="Times New Roman"/>
          <w:sz w:val="28"/>
          <w:szCs w:val="28"/>
        </w:rPr>
        <w:t xml:space="preserve">    </w:t>
      </w:r>
      <w:r w:rsidR="00A008E9">
        <w:rPr>
          <w:rFonts w:ascii="Times New Roman" w:hAnsi="Times New Roman" w:cs="Times New Roman"/>
          <w:sz w:val="28"/>
          <w:szCs w:val="28"/>
        </w:rPr>
        <w:t xml:space="preserve">   Объем профсоюзных взносов, собранных в 2019 году вырос на 7</w:t>
      </w:r>
      <w:r w:rsidR="00246133">
        <w:rPr>
          <w:rFonts w:ascii="Times New Roman" w:hAnsi="Times New Roman" w:cs="Times New Roman"/>
          <w:sz w:val="28"/>
          <w:szCs w:val="28"/>
        </w:rPr>
        <w:t>% (39,3 тысяч рублей)</w:t>
      </w:r>
      <w:r w:rsidR="00A008E9">
        <w:rPr>
          <w:rFonts w:ascii="Times New Roman" w:hAnsi="Times New Roman" w:cs="Times New Roman"/>
          <w:sz w:val="28"/>
          <w:szCs w:val="28"/>
        </w:rPr>
        <w:t>.</w:t>
      </w:r>
      <w:r w:rsidR="00246133">
        <w:rPr>
          <w:rFonts w:ascii="Times New Roman" w:hAnsi="Times New Roman" w:cs="Times New Roman"/>
          <w:sz w:val="28"/>
          <w:szCs w:val="28"/>
        </w:rPr>
        <w:t xml:space="preserve"> </w:t>
      </w:r>
      <w:r w:rsidR="00A008E9">
        <w:rPr>
          <w:rFonts w:ascii="Times New Roman" w:hAnsi="Times New Roman" w:cs="Times New Roman"/>
          <w:sz w:val="28"/>
          <w:szCs w:val="28"/>
        </w:rPr>
        <w:t xml:space="preserve"> В то же время резко выросли  банковские услуги</w:t>
      </w:r>
      <w:r w:rsidR="00246133">
        <w:rPr>
          <w:rFonts w:ascii="Times New Roman" w:hAnsi="Times New Roman" w:cs="Times New Roman"/>
          <w:sz w:val="28"/>
          <w:szCs w:val="28"/>
        </w:rPr>
        <w:t>, они составили  более 35 тысяч рублей (около 10% от поступивших в горком взносов)</w:t>
      </w:r>
      <w:r w:rsidR="00A008E9">
        <w:rPr>
          <w:rFonts w:ascii="Times New Roman" w:hAnsi="Times New Roman" w:cs="Times New Roman"/>
          <w:sz w:val="28"/>
          <w:szCs w:val="28"/>
        </w:rPr>
        <w:t xml:space="preserve">. </w:t>
      </w:r>
      <w:r w:rsidR="00246133">
        <w:rPr>
          <w:rFonts w:ascii="Times New Roman" w:hAnsi="Times New Roman" w:cs="Times New Roman"/>
          <w:sz w:val="28"/>
          <w:szCs w:val="28"/>
        </w:rPr>
        <w:t xml:space="preserve"> </w:t>
      </w:r>
    </w:p>
    <w:p w:rsidR="00897DAC" w:rsidRDefault="00897DAC" w:rsidP="00897D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6133">
        <w:rPr>
          <w:rFonts w:ascii="Times New Roman" w:hAnsi="Times New Roman" w:cs="Times New Roman"/>
          <w:sz w:val="28"/>
          <w:szCs w:val="28"/>
        </w:rPr>
        <w:t xml:space="preserve"> </w:t>
      </w:r>
      <w:r w:rsidR="00BE583B" w:rsidRPr="00246133">
        <w:rPr>
          <w:rFonts w:ascii="Times New Roman" w:hAnsi="Times New Roman" w:cs="Times New Roman"/>
          <w:sz w:val="28"/>
          <w:szCs w:val="28"/>
        </w:rPr>
        <w:t xml:space="preserve">Средства организации, формируемые из членских взносов, направляются в соответствии с уставными нормами на финансовое обеспечение </w:t>
      </w:r>
      <w:r w:rsidR="00246133">
        <w:rPr>
          <w:rFonts w:ascii="Times New Roman" w:hAnsi="Times New Roman" w:cs="Times New Roman"/>
          <w:sz w:val="28"/>
          <w:szCs w:val="28"/>
        </w:rPr>
        <w:t xml:space="preserve"> </w:t>
      </w:r>
      <w:r w:rsidR="00BE583B" w:rsidRPr="00246133">
        <w:rPr>
          <w:rFonts w:ascii="Times New Roman" w:hAnsi="Times New Roman" w:cs="Times New Roman"/>
          <w:sz w:val="28"/>
          <w:szCs w:val="28"/>
        </w:rPr>
        <w:t>деятельности</w:t>
      </w:r>
      <w:r w:rsidR="00246133">
        <w:rPr>
          <w:rFonts w:ascii="Times New Roman" w:hAnsi="Times New Roman" w:cs="Times New Roman"/>
          <w:sz w:val="28"/>
          <w:szCs w:val="28"/>
        </w:rPr>
        <w:t xml:space="preserve">  </w:t>
      </w:r>
      <w:r w:rsidR="00BE583B" w:rsidRPr="00246133">
        <w:rPr>
          <w:rFonts w:ascii="Times New Roman" w:hAnsi="Times New Roman" w:cs="Times New Roman"/>
          <w:sz w:val="28"/>
          <w:szCs w:val="28"/>
        </w:rPr>
        <w:t>профсоюза</w:t>
      </w:r>
      <w:r w:rsidR="00246133">
        <w:rPr>
          <w:rFonts w:ascii="Times New Roman" w:hAnsi="Times New Roman" w:cs="Times New Roman"/>
          <w:sz w:val="28"/>
          <w:szCs w:val="28"/>
        </w:rPr>
        <w:t>: 42%  расходуется на проведение культурно-массовых и спортивных мероприятий, 10% - на оказание материальной  помощи  членам  профсоюза,  чуть более 5% на информационную работу и обучение профсоюзного актива</w:t>
      </w:r>
      <w:r>
        <w:rPr>
          <w:rFonts w:ascii="Times New Roman" w:hAnsi="Times New Roman" w:cs="Times New Roman"/>
          <w:sz w:val="28"/>
          <w:szCs w:val="28"/>
        </w:rPr>
        <w:t>, премирование, командировки и пр.</w:t>
      </w:r>
    </w:p>
    <w:p w:rsidR="00897DAC" w:rsidRDefault="00897DAC" w:rsidP="00897D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6133">
        <w:rPr>
          <w:rFonts w:ascii="Times New Roman" w:hAnsi="Times New Roman" w:cs="Times New Roman"/>
          <w:sz w:val="28"/>
          <w:szCs w:val="28"/>
        </w:rPr>
        <w:t xml:space="preserve"> </w:t>
      </w:r>
      <w:r w:rsidRPr="00BE583B">
        <w:rPr>
          <w:rFonts w:ascii="Times New Roman" w:hAnsi="Times New Roman" w:cs="Times New Roman"/>
          <w:sz w:val="28"/>
          <w:szCs w:val="28"/>
        </w:rPr>
        <w:t xml:space="preserve">Вопросы исполнения бюджета, его доходов и расходов находятся в центре внимания </w:t>
      </w:r>
      <w:r>
        <w:rPr>
          <w:rFonts w:ascii="Times New Roman" w:hAnsi="Times New Roman" w:cs="Times New Roman"/>
          <w:sz w:val="28"/>
          <w:szCs w:val="28"/>
        </w:rPr>
        <w:t>городской</w:t>
      </w:r>
      <w:r w:rsidRPr="00BE583B">
        <w:rPr>
          <w:rFonts w:ascii="Times New Roman" w:hAnsi="Times New Roman" w:cs="Times New Roman"/>
          <w:sz w:val="28"/>
          <w:szCs w:val="28"/>
        </w:rPr>
        <w:t xml:space="preserve"> организации Профсоюза, систематически рассматривались и утверждались на заседаниях горкома профсоюза. </w:t>
      </w:r>
    </w:p>
    <w:p w:rsidR="00BE583B" w:rsidRPr="00897DAC" w:rsidRDefault="00897DAC" w:rsidP="00897DAC">
      <w:pPr>
        <w:spacing w:after="0" w:line="240" w:lineRule="auto"/>
        <w:jc w:val="both"/>
        <w:rPr>
          <w:rFonts w:ascii="Times New Roman" w:hAnsi="Times New Roman" w:cs="Times New Roman"/>
          <w:sz w:val="28"/>
          <w:szCs w:val="28"/>
        </w:rPr>
      </w:pPr>
      <w:r w:rsidRPr="00897DAC">
        <w:rPr>
          <w:rFonts w:ascii="Times New Roman" w:hAnsi="Times New Roman" w:cs="Times New Roman"/>
          <w:sz w:val="28"/>
          <w:szCs w:val="28"/>
          <w:u w:val="single"/>
        </w:rPr>
        <w:t xml:space="preserve"> </w:t>
      </w:r>
    </w:p>
    <w:p w:rsidR="00897DAC" w:rsidRDefault="00897DAC" w:rsidP="00897DAC">
      <w:pPr>
        <w:spacing w:after="0" w:line="240" w:lineRule="auto"/>
        <w:jc w:val="center"/>
        <w:rPr>
          <w:rFonts w:ascii="Times New Roman" w:hAnsi="Times New Roman"/>
          <w:b/>
          <w:sz w:val="28"/>
          <w:szCs w:val="28"/>
        </w:rPr>
      </w:pPr>
      <w:r w:rsidRPr="00897DAC">
        <w:rPr>
          <w:rFonts w:ascii="Times New Roman" w:hAnsi="Times New Roman" w:cs="Times New Roman"/>
          <w:sz w:val="28"/>
          <w:szCs w:val="28"/>
        </w:rPr>
        <w:t xml:space="preserve"> </w:t>
      </w:r>
      <w:r w:rsidRPr="00897DAC">
        <w:rPr>
          <w:rFonts w:ascii="Times New Roman" w:hAnsi="Times New Roman"/>
          <w:b/>
          <w:sz w:val="28"/>
          <w:szCs w:val="28"/>
        </w:rPr>
        <w:t>Основные задачи на 2020</w:t>
      </w:r>
      <w:r>
        <w:rPr>
          <w:rFonts w:ascii="Times New Roman" w:hAnsi="Times New Roman"/>
          <w:b/>
          <w:sz w:val="28"/>
          <w:szCs w:val="28"/>
        </w:rPr>
        <w:t xml:space="preserve"> год</w:t>
      </w:r>
    </w:p>
    <w:p w:rsidR="00897DAC" w:rsidRDefault="00897DAC" w:rsidP="00897DAC">
      <w:pPr>
        <w:pStyle w:val="Default"/>
        <w:rPr>
          <w:color w:val="auto"/>
        </w:rPr>
      </w:pPr>
    </w:p>
    <w:p w:rsidR="00897DAC" w:rsidRPr="00897DAC" w:rsidRDefault="00897DAC" w:rsidP="00897DAC">
      <w:pPr>
        <w:pStyle w:val="a5"/>
        <w:numPr>
          <w:ilvl w:val="0"/>
          <w:numId w:val="13"/>
        </w:numPr>
        <w:tabs>
          <w:tab w:val="left" w:pos="1134"/>
        </w:tabs>
        <w:spacing w:after="0" w:line="240" w:lineRule="auto"/>
        <w:jc w:val="both"/>
        <w:rPr>
          <w:rFonts w:ascii="Times New Roman" w:hAnsi="Times New Roman" w:cs="Times New Roman"/>
          <w:sz w:val="28"/>
          <w:szCs w:val="28"/>
        </w:rPr>
      </w:pPr>
      <w:r>
        <w:t xml:space="preserve"> </w:t>
      </w:r>
      <w:r w:rsidR="000F01EA">
        <w:rPr>
          <w:rFonts w:ascii="Times New Roman" w:hAnsi="Times New Roman" w:cs="Times New Roman"/>
          <w:sz w:val="28"/>
          <w:szCs w:val="28"/>
        </w:rPr>
        <w:t>П</w:t>
      </w:r>
      <w:r w:rsidRPr="00897DAC">
        <w:rPr>
          <w:rFonts w:ascii="Times New Roman" w:hAnsi="Times New Roman" w:cs="Times New Roman"/>
          <w:sz w:val="28"/>
          <w:szCs w:val="28"/>
        </w:rPr>
        <w:t xml:space="preserve">овышение эффективности работы по представительству и защите трудовых прав, социально-экономических и профессиональных интересов работников </w:t>
      </w:r>
      <w:r w:rsidR="000F01EA">
        <w:rPr>
          <w:rFonts w:ascii="Times New Roman" w:hAnsi="Times New Roman" w:cs="Times New Roman"/>
          <w:sz w:val="28"/>
          <w:szCs w:val="28"/>
        </w:rPr>
        <w:t xml:space="preserve"> </w:t>
      </w:r>
      <w:r w:rsidRPr="00897DAC">
        <w:rPr>
          <w:rFonts w:ascii="Times New Roman" w:hAnsi="Times New Roman" w:cs="Times New Roman"/>
          <w:sz w:val="28"/>
          <w:szCs w:val="28"/>
        </w:rPr>
        <w:t>- членов Профсоюза; по представительству и защите социальных прав и интересов членов Профсоюза – обучающихся в п</w:t>
      </w:r>
      <w:r w:rsidR="000F01EA">
        <w:rPr>
          <w:rFonts w:ascii="Times New Roman" w:hAnsi="Times New Roman" w:cs="Times New Roman"/>
          <w:sz w:val="28"/>
          <w:szCs w:val="28"/>
        </w:rPr>
        <w:t>рофессиональных образовательных органиазциях</w:t>
      </w:r>
      <w:r w:rsidRPr="00897DAC">
        <w:rPr>
          <w:rFonts w:ascii="Times New Roman" w:hAnsi="Times New Roman" w:cs="Times New Roman"/>
          <w:sz w:val="28"/>
          <w:szCs w:val="28"/>
        </w:rPr>
        <w:t xml:space="preserve">; </w:t>
      </w:r>
    </w:p>
    <w:p w:rsidR="00897DAC" w:rsidRPr="00897DAC" w:rsidRDefault="00897DAC" w:rsidP="00897DAC">
      <w:pPr>
        <w:pStyle w:val="a5"/>
        <w:numPr>
          <w:ilvl w:val="0"/>
          <w:numId w:val="13"/>
        </w:numPr>
        <w:tabs>
          <w:tab w:val="left" w:pos="1134"/>
        </w:tabs>
        <w:spacing w:after="0" w:line="240" w:lineRule="auto"/>
        <w:jc w:val="both"/>
        <w:rPr>
          <w:rFonts w:ascii="Times New Roman" w:hAnsi="Times New Roman"/>
          <w:sz w:val="28"/>
          <w:szCs w:val="28"/>
        </w:rPr>
      </w:pPr>
      <w:r w:rsidRPr="00897DAC">
        <w:rPr>
          <w:rFonts w:ascii="Times New Roman" w:hAnsi="Times New Roman"/>
          <w:sz w:val="28"/>
          <w:szCs w:val="28"/>
        </w:rPr>
        <w:t>Укрепление организационного и финансового единства городской организац</w:t>
      </w:r>
      <w:r w:rsidR="000F01EA">
        <w:rPr>
          <w:rFonts w:ascii="Times New Roman" w:hAnsi="Times New Roman"/>
          <w:sz w:val="28"/>
          <w:szCs w:val="28"/>
        </w:rPr>
        <w:t>ии;</w:t>
      </w:r>
      <w:r w:rsidRPr="00897DAC">
        <w:rPr>
          <w:rFonts w:ascii="Times New Roman" w:hAnsi="Times New Roman"/>
          <w:sz w:val="28"/>
          <w:szCs w:val="28"/>
        </w:rPr>
        <w:t xml:space="preserve"> </w:t>
      </w:r>
      <w:r w:rsidR="000F01EA">
        <w:rPr>
          <w:rFonts w:ascii="Times New Roman" w:hAnsi="Times New Roman"/>
          <w:sz w:val="28"/>
          <w:szCs w:val="28"/>
        </w:rPr>
        <w:t xml:space="preserve"> </w:t>
      </w:r>
    </w:p>
    <w:p w:rsidR="00897DAC" w:rsidRPr="00897DAC" w:rsidRDefault="00897DAC" w:rsidP="00897DAC">
      <w:pPr>
        <w:pStyle w:val="a5"/>
        <w:numPr>
          <w:ilvl w:val="0"/>
          <w:numId w:val="13"/>
        </w:numPr>
        <w:tabs>
          <w:tab w:val="left" w:pos="1134"/>
        </w:tabs>
        <w:spacing w:after="0" w:line="240" w:lineRule="auto"/>
        <w:jc w:val="both"/>
        <w:rPr>
          <w:rFonts w:ascii="Times New Roman" w:hAnsi="Times New Roman"/>
          <w:sz w:val="28"/>
          <w:szCs w:val="28"/>
        </w:rPr>
      </w:pPr>
      <w:r w:rsidRPr="00897DAC">
        <w:rPr>
          <w:rFonts w:ascii="Times New Roman" w:hAnsi="Times New Roman"/>
          <w:sz w:val="28"/>
          <w:szCs w:val="28"/>
        </w:rPr>
        <w:t>Увеличение  численности членов профсоюза</w:t>
      </w:r>
      <w:r>
        <w:rPr>
          <w:rFonts w:ascii="Times New Roman" w:hAnsi="Times New Roman"/>
          <w:sz w:val="28"/>
          <w:szCs w:val="28"/>
        </w:rPr>
        <w:t xml:space="preserve"> и  ф</w:t>
      </w:r>
      <w:r w:rsidRPr="00897DAC">
        <w:rPr>
          <w:rFonts w:ascii="Times New Roman" w:hAnsi="Times New Roman"/>
          <w:sz w:val="28"/>
          <w:szCs w:val="28"/>
        </w:rPr>
        <w:t>ормирован</w:t>
      </w:r>
      <w:r w:rsidR="000F01EA">
        <w:rPr>
          <w:rFonts w:ascii="Times New Roman" w:hAnsi="Times New Roman"/>
          <w:sz w:val="28"/>
          <w:szCs w:val="28"/>
        </w:rPr>
        <w:t>ие позитивного имиджа Профсоюза;</w:t>
      </w:r>
    </w:p>
    <w:p w:rsidR="00897DAC" w:rsidRDefault="00897DAC" w:rsidP="00897DAC">
      <w:pPr>
        <w:pStyle w:val="a5"/>
        <w:numPr>
          <w:ilvl w:val="0"/>
          <w:numId w:val="13"/>
        </w:numPr>
        <w:spacing w:after="0" w:line="240" w:lineRule="auto"/>
        <w:jc w:val="both"/>
        <w:rPr>
          <w:rFonts w:ascii="Times New Roman" w:hAnsi="Times New Roman"/>
          <w:sz w:val="28"/>
          <w:szCs w:val="28"/>
        </w:rPr>
      </w:pPr>
      <w:r w:rsidRPr="00897DAC">
        <w:rPr>
          <w:rFonts w:ascii="Times New Roman" w:hAnsi="Times New Roman"/>
          <w:sz w:val="28"/>
          <w:szCs w:val="28"/>
        </w:rPr>
        <w:t xml:space="preserve">Оказание </w:t>
      </w:r>
      <w:r w:rsidR="000F01EA">
        <w:rPr>
          <w:rFonts w:ascii="Times New Roman" w:hAnsi="Times New Roman"/>
          <w:sz w:val="28"/>
          <w:szCs w:val="28"/>
        </w:rPr>
        <w:t xml:space="preserve">эффективной </w:t>
      </w:r>
      <w:r w:rsidRPr="00897DAC">
        <w:rPr>
          <w:rFonts w:ascii="Times New Roman" w:hAnsi="Times New Roman"/>
          <w:sz w:val="28"/>
          <w:szCs w:val="28"/>
        </w:rPr>
        <w:t xml:space="preserve">организационно-методической помощи председателям первичных профсоюзных организаций образовательных </w:t>
      </w:r>
      <w:r w:rsidR="000F01EA">
        <w:rPr>
          <w:rFonts w:ascii="Times New Roman" w:hAnsi="Times New Roman"/>
          <w:sz w:val="28"/>
          <w:szCs w:val="28"/>
        </w:rPr>
        <w:t>учреждений в реализации поставленных задач;</w:t>
      </w:r>
    </w:p>
    <w:p w:rsidR="00897DAC" w:rsidRDefault="00897DAC" w:rsidP="00897DAC">
      <w:pPr>
        <w:pStyle w:val="a5"/>
        <w:numPr>
          <w:ilvl w:val="0"/>
          <w:numId w:val="13"/>
        </w:numPr>
        <w:spacing w:after="0" w:line="240" w:lineRule="auto"/>
        <w:jc w:val="both"/>
        <w:rPr>
          <w:rFonts w:ascii="Times New Roman" w:hAnsi="Times New Roman"/>
          <w:sz w:val="28"/>
          <w:szCs w:val="28"/>
        </w:rPr>
      </w:pPr>
      <w:r>
        <w:rPr>
          <w:rFonts w:ascii="Times New Roman" w:hAnsi="Times New Roman"/>
          <w:sz w:val="28"/>
          <w:szCs w:val="28"/>
        </w:rPr>
        <w:t>Создание и  организация деятельности Совета молодых педагогов города.</w:t>
      </w:r>
    </w:p>
    <w:p w:rsidR="00897DAC" w:rsidRDefault="000F01EA" w:rsidP="00897DAC">
      <w:pPr>
        <w:pStyle w:val="a5"/>
        <w:numPr>
          <w:ilvl w:val="0"/>
          <w:numId w:val="13"/>
        </w:numPr>
        <w:spacing w:after="0" w:line="240" w:lineRule="auto"/>
        <w:jc w:val="both"/>
        <w:rPr>
          <w:rFonts w:ascii="Times New Roman" w:hAnsi="Times New Roman"/>
          <w:sz w:val="28"/>
          <w:szCs w:val="28"/>
        </w:rPr>
      </w:pPr>
      <w:r>
        <w:rPr>
          <w:rFonts w:ascii="Times New Roman" w:hAnsi="Times New Roman"/>
          <w:spacing w:val="-3"/>
          <w:sz w:val="28"/>
          <w:szCs w:val="28"/>
        </w:rPr>
        <w:t xml:space="preserve">Обеспечение целенаправленной </w:t>
      </w:r>
      <w:r w:rsidR="00897DAC" w:rsidRPr="00DE234E">
        <w:rPr>
          <w:rFonts w:ascii="Times New Roman" w:hAnsi="Times New Roman"/>
          <w:spacing w:val="-3"/>
          <w:sz w:val="28"/>
          <w:szCs w:val="28"/>
        </w:rPr>
        <w:t>работы по совершенствованию социального партнерства</w:t>
      </w:r>
      <w:r>
        <w:rPr>
          <w:rFonts w:ascii="Times New Roman" w:hAnsi="Times New Roman"/>
          <w:spacing w:val="-3"/>
          <w:sz w:val="28"/>
          <w:szCs w:val="28"/>
        </w:rPr>
        <w:t>.</w:t>
      </w:r>
    </w:p>
    <w:p w:rsidR="00897DAC" w:rsidRPr="00897DAC" w:rsidRDefault="00897DAC" w:rsidP="00897DAC">
      <w:pPr>
        <w:pStyle w:val="a5"/>
        <w:spacing w:after="0" w:line="240" w:lineRule="auto"/>
        <w:jc w:val="both"/>
        <w:rPr>
          <w:rFonts w:ascii="Times New Roman" w:hAnsi="Times New Roman"/>
          <w:sz w:val="28"/>
          <w:szCs w:val="28"/>
        </w:rPr>
      </w:pPr>
    </w:p>
    <w:p w:rsidR="00897DAC" w:rsidRPr="007620D0" w:rsidRDefault="00897DAC" w:rsidP="00897DAC">
      <w:pPr>
        <w:tabs>
          <w:tab w:val="left" w:pos="6015"/>
        </w:tabs>
        <w:spacing w:after="0" w:line="240" w:lineRule="auto"/>
        <w:rPr>
          <w:rFonts w:ascii="Times New Roman" w:hAnsi="Times New Roman"/>
        </w:rPr>
      </w:pPr>
    </w:p>
    <w:sectPr w:rsidR="00897DAC" w:rsidRPr="007620D0" w:rsidSect="002D2386">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7E9A"/>
    <w:multiLevelType w:val="hybridMultilevel"/>
    <w:tmpl w:val="4208792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52F5AAF"/>
    <w:multiLevelType w:val="hybridMultilevel"/>
    <w:tmpl w:val="6916E9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0F2E8D"/>
    <w:multiLevelType w:val="hybridMultilevel"/>
    <w:tmpl w:val="55AC30A0"/>
    <w:lvl w:ilvl="0" w:tplc="6B44B0C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DF484D"/>
    <w:multiLevelType w:val="hybridMultilevel"/>
    <w:tmpl w:val="F01C11E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20790666"/>
    <w:multiLevelType w:val="hybridMultilevel"/>
    <w:tmpl w:val="379E10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160403"/>
    <w:multiLevelType w:val="hybridMultilevel"/>
    <w:tmpl w:val="132CC6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7514A4"/>
    <w:multiLevelType w:val="hybridMultilevel"/>
    <w:tmpl w:val="3CD41C46"/>
    <w:lvl w:ilvl="0" w:tplc="F126CAA2">
      <w:start w:val="1"/>
      <w:numFmt w:val="bullet"/>
      <w:lvlText w:val=""/>
      <w:lvlJc w:val="left"/>
      <w:pPr>
        <w:ind w:left="1470" w:hanging="360"/>
      </w:pPr>
      <w:rPr>
        <w:rFonts w:ascii="Wingdings" w:hAnsi="Wingdings" w:hint="default"/>
        <w:color w:val="auto"/>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7" w15:restartNumberingAfterBreak="0">
    <w:nsid w:val="30794382"/>
    <w:multiLevelType w:val="hybridMultilevel"/>
    <w:tmpl w:val="1082A1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B12159"/>
    <w:multiLevelType w:val="hybridMultilevel"/>
    <w:tmpl w:val="009A7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E90661"/>
    <w:multiLevelType w:val="hybridMultilevel"/>
    <w:tmpl w:val="F1CE0D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D709FB"/>
    <w:multiLevelType w:val="hybridMultilevel"/>
    <w:tmpl w:val="AAC26492"/>
    <w:lvl w:ilvl="0" w:tplc="75720E0E">
      <w:numFmt w:val="bullet"/>
      <w:lvlText w:val="•"/>
      <w:lvlJc w:val="left"/>
      <w:pPr>
        <w:ind w:left="1131" w:hanging="705"/>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66617251"/>
    <w:multiLevelType w:val="hybridMultilevel"/>
    <w:tmpl w:val="C212A7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4D14AE1"/>
    <w:multiLevelType w:val="hybridMultilevel"/>
    <w:tmpl w:val="BC18683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090ECB"/>
    <w:multiLevelType w:val="hybridMultilevel"/>
    <w:tmpl w:val="88DA77D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6"/>
  </w:num>
  <w:num w:numId="5">
    <w:abstractNumId w:val="12"/>
  </w:num>
  <w:num w:numId="6">
    <w:abstractNumId w:val="8"/>
  </w:num>
  <w:num w:numId="7">
    <w:abstractNumId w:val="13"/>
  </w:num>
  <w:num w:numId="8">
    <w:abstractNumId w:val="0"/>
  </w:num>
  <w:num w:numId="9">
    <w:abstractNumId w:val="7"/>
  </w:num>
  <w:num w:numId="10">
    <w:abstractNumId w:val="9"/>
  </w:num>
  <w:num w:numId="11">
    <w:abstractNumId w:val="1"/>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3B"/>
    <w:rsid w:val="000007DE"/>
    <w:rsid w:val="00001182"/>
    <w:rsid w:val="00001454"/>
    <w:rsid w:val="00001C91"/>
    <w:rsid w:val="0000359A"/>
    <w:rsid w:val="00003BB7"/>
    <w:rsid w:val="0000430F"/>
    <w:rsid w:val="00005111"/>
    <w:rsid w:val="0000649E"/>
    <w:rsid w:val="000069DE"/>
    <w:rsid w:val="00006C29"/>
    <w:rsid w:val="00007674"/>
    <w:rsid w:val="00013CF1"/>
    <w:rsid w:val="00014A9A"/>
    <w:rsid w:val="00014C05"/>
    <w:rsid w:val="00015ABD"/>
    <w:rsid w:val="000200D6"/>
    <w:rsid w:val="00022113"/>
    <w:rsid w:val="000224CF"/>
    <w:rsid w:val="00022732"/>
    <w:rsid w:val="000232DE"/>
    <w:rsid w:val="0002360E"/>
    <w:rsid w:val="00023D0F"/>
    <w:rsid w:val="00023D61"/>
    <w:rsid w:val="000240A8"/>
    <w:rsid w:val="0002462A"/>
    <w:rsid w:val="00024A94"/>
    <w:rsid w:val="00024FE2"/>
    <w:rsid w:val="00025AA9"/>
    <w:rsid w:val="00026EDE"/>
    <w:rsid w:val="00027390"/>
    <w:rsid w:val="00027D26"/>
    <w:rsid w:val="00031112"/>
    <w:rsid w:val="000317A6"/>
    <w:rsid w:val="00032A6A"/>
    <w:rsid w:val="00033006"/>
    <w:rsid w:val="00033499"/>
    <w:rsid w:val="00034496"/>
    <w:rsid w:val="00035F9B"/>
    <w:rsid w:val="00036326"/>
    <w:rsid w:val="000363B1"/>
    <w:rsid w:val="00043EA8"/>
    <w:rsid w:val="00043FB3"/>
    <w:rsid w:val="00044024"/>
    <w:rsid w:val="0004459E"/>
    <w:rsid w:val="00045534"/>
    <w:rsid w:val="0004714C"/>
    <w:rsid w:val="000473DD"/>
    <w:rsid w:val="00047744"/>
    <w:rsid w:val="0005058E"/>
    <w:rsid w:val="00050C79"/>
    <w:rsid w:val="00051DB7"/>
    <w:rsid w:val="00051DE6"/>
    <w:rsid w:val="000521A1"/>
    <w:rsid w:val="000549DD"/>
    <w:rsid w:val="00056E56"/>
    <w:rsid w:val="000570B7"/>
    <w:rsid w:val="00061485"/>
    <w:rsid w:val="00062721"/>
    <w:rsid w:val="000643EC"/>
    <w:rsid w:val="000677FA"/>
    <w:rsid w:val="000707E4"/>
    <w:rsid w:val="00070BFF"/>
    <w:rsid w:val="00071437"/>
    <w:rsid w:val="0007347E"/>
    <w:rsid w:val="00073577"/>
    <w:rsid w:val="00073E37"/>
    <w:rsid w:val="0007565B"/>
    <w:rsid w:val="00075866"/>
    <w:rsid w:val="00075D5C"/>
    <w:rsid w:val="00077199"/>
    <w:rsid w:val="00077818"/>
    <w:rsid w:val="000805E7"/>
    <w:rsid w:val="0008079C"/>
    <w:rsid w:val="00080E6F"/>
    <w:rsid w:val="000811CA"/>
    <w:rsid w:val="00081546"/>
    <w:rsid w:val="00081EA8"/>
    <w:rsid w:val="00083E03"/>
    <w:rsid w:val="00084781"/>
    <w:rsid w:val="0008534F"/>
    <w:rsid w:val="0008590B"/>
    <w:rsid w:val="00086EB6"/>
    <w:rsid w:val="00087A97"/>
    <w:rsid w:val="00090170"/>
    <w:rsid w:val="000916F7"/>
    <w:rsid w:val="000919B0"/>
    <w:rsid w:val="000919E8"/>
    <w:rsid w:val="00091E07"/>
    <w:rsid w:val="00091E3C"/>
    <w:rsid w:val="000938B8"/>
    <w:rsid w:val="000953A3"/>
    <w:rsid w:val="00096D65"/>
    <w:rsid w:val="0009780F"/>
    <w:rsid w:val="00097EFA"/>
    <w:rsid w:val="000A03B1"/>
    <w:rsid w:val="000A0EC4"/>
    <w:rsid w:val="000A13C0"/>
    <w:rsid w:val="000A1C46"/>
    <w:rsid w:val="000A2D85"/>
    <w:rsid w:val="000A3AB9"/>
    <w:rsid w:val="000A464F"/>
    <w:rsid w:val="000A5D67"/>
    <w:rsid w:val="000A6672"/>
    <w:rsid w:val="000A7706"/>
    <w:rsid w:val="000B00CE"/>
    <w:rsid w:val="000B1A0E"/>
    <w:rsid w:val="000B5027"/>
    <w:rsid w:val="000B5756"/>
    <w:rsid w:val="000B6924"/>
    <w:rsid w:val="000B7795"/>
    <w:rsid w:val="000C0D2A"/>
    <w:rsid w:val="000C0D2E"/>
    <w:rsid w:val="000C216B"/>
    <w:rsid w:val="000C2314"/>
    <w:rsid w:val="000C32D2"/>
    <w:rsid w:val="000C3899"/>
    <w:rsid w:val="000C42A2"/>
    <w:rsid w:val="000C447F"/>
    <w:rsid w:val="000C47C5"/>
    <w:rsid w:val="000C5078"/>
    <w:rsid w:val="000C60F8"/>
    <w:rsid w:val="000C688B"/>
    <w:rsid w:val="000C726D"/>
    <w:rsid w:val="000D010F"/>
    <w:rsid w:val="000D0919"/>
    <w:rsid w:val="000D1240"/>
    <w:rsid w:val="000D2C31"/>
    <w:rsid w:val="000D3D2D"/>
    <w:rsid w:val="000D4190"/>
    <w:rsid w:val="000D4388"/>
    <w:rsid w:val="000D49C9"/>
    <w:rsid w:val="000D53CE"/>
    <w:rsid w:val="000D55D8"/>
    <w:rsid w:val="000D566A"/>
    <w:rsid w:val="000D59DA"/>
    <w:rsid w:val="000D6C54"/>
    <w:rsid w:val="000D7646"/>
    <w:rsid w:val="000D7B4B"/>
    <w:rsid w:val="000D7C35"/>
    <w:rsid w:val="000E00DC"/>
    <w:rsid w:val="000E1856"/>
    <w:rsid w:val="000E2BEE"/>
    <w:rsid w:val="000E42ED"/>
    <w:rsid w:val="000E4632"/>
    <w:rsid w:val="000E5562"/>
    <w:rsid w:val="000E6463"/>
    <w:rsid w:val="000E6B64"/>
    <w:rsid w:val="000E703F"/>
    <w:rsid w:val="000E789F"/>
    <w:rsid w:val="000E78E1"/>
    <w:rsid w:val="000E79A4"/>
    <w:rsid w:val="000F01EA"/>
    <w:rsid w:val="000F1BCA"/>
    <w:rsid w:val="000F26C8"/>
    <w:rsid w:val="000F3FDA"/>
    <w:rsid w:val="000F732F"/>
    <w:rsid w:val="000F7473"/>
    <w:rsid w:val="00100C4C"/>
    <w:rsid w:val="00101525"/>
    <w:rsid w:val="0010227D"/>
    <w:rsid w:val="00102BD0"/>
    <w:rsid w:val="00102F33"/>
    <w:rsid w:val="00102F4B"/>
    <w:rsid w:val="00103092"/>
    <w:rsid w:val="00103B38"/>
    <w:rsid w:val="00103F64"/>
    <w:rsid w:val="00104AF3"/>
    <w:rsid w:val="00105DF0"/>
    <w:rsid w:val="00106887"/>
    <w:rsid w:val="0010734D"/>
    <w:rsid w:val="00107664"/>
    <w:rsid w:val="0010786F"/>
    <w:rsid w:val="00107DA4"/>
    <w:rsid w:val="00110EA3"/>
    <w:rsid w:val="00110F62"/>
    <w:rsid w:val="001116CB"/>
    <w:rsid w:val="00111D15"/>
    <w:rsid w:val="00113D10"/>
    <w:rsid w:val="001145E0"/>
    <w:rsid w:val="0012207E"/>
    <w:rsid w:val="00124704"/>
    <w:rsid w:val="00124B37"/>
    <w:rsid w:val="00124C1A"/>
    <w:rsid w:val="001303F2"/>
    <w:rsid w:val="00131435"/>
    <w:rsid w:val="00132144"/>
    <w:rsid w:val="001321B5"/>
    <w:rsid w:val="001337B4"/>
    <w:rsid w:val="001375FA"/>
    <w:rsid w:val="001376DB"/>
    <w:rsid w:val="00137ABE"/>
    <w:rsid w:val="001412AE"/>
    <w:rsid w:val="0014131A"/>
    <w:rsid w:val="0014160F"/>
    <w:rsid w:val="00141654"/>
    <w:rsid w:val="001416AC"/>
    <w:rsid w:val="0014233F"/>
    <w:rsid w:val="001426ED"/>
    <w:rsid w:val="00142990"/>
    <w:rsid w:val="00142D94"/>
    <w:rsid w:val="00142F9F"/>
    <w:rsid w:val="0014357E"/>
    <w:rsid w:val="00143A97"/>
    <w:rsid w:val="0014477B"/>
    <w:rsid w:val="001450F5"/>
    <w:rsid w:val="001466F3"/>
    <w:rsid w:val="00146DC2"/>
    <w:rsid w:val="00147ADB"/>
    <w:rsid w:val="00150D1B"/>
    <w:rsid w:val="0015267A"/>
    <w:rsid w:val="0015276C"/>
    <w:rsid w:val="00153A8B"/>
    <w:rsid w:val="0015448A"/>
    <w:rsid w:val="0015479D"/>
    <w:rsid w:val="00155EBD"/>
    <w:rsid w:val="0016044F"/>
    <w:rsid w:val="001611FC"/>
    <w:rsid w:val="001615AB"/>
    <w:rsid w:val="001618F8"/>
    <w:rsid w:val="00161A0A"/>
    <w:rsid w:val="00161B5B"/>
    <w:rsid w:val="00162684"/>
    <w:rsid w:val="00163D47"/>
    <w:rsid w:val="00164045"/>
    <w:rsid w:val="00166473"/>
    <w:rsid w:val="00166C30"/>
    <w:rsid w:val="001670B2"/>
    <w:rsid w:val="00171943"/>
    <w:rsid w:val="00171AB2"/>
    <w:rsid w:val="00171CD7"/>
    <w:rsid w:val="00172449"/>
    <w:rsid w:val="00172F86"/>
    <w:rsid w:val="0017770B"/>
    <w:rsid w:val="001810AD"/>
    <w:rsid w:val="001810C5"/>
    <w:rsid w:val="0018165B"/>
    <w:rsid w:val="00182FAF"/>
    <w:rsid w:val="001839A0"/>
    <w:rsid w:val="00187C86"/>
    <w:rsid w:val="001904C1"/>
    <w:rsid w:val="00191518"/>
    <w:rsid w:val="001919C5"/>
    <w:rsid w:val="00193C6E"/>
    <w:rsid w:val="00194021"/>
    <w:rsid w:val="00195D5C"/>
    <w:rsid w:val="0019684F"/>
    <w:rsid w:val="00196A16"/>
    <w:rsid w:val="00196B24"/>
    <w:rsid w:val="001A0325"/>
    <w:rsid w:val="001A0410"/>
    <w:rsid w:val="001A1141"/>
    <w:rsid w:val="001A15DB"/>
    <w:rsid w:val="001A1F69"/>
    <w:rsid w:val="001A2E3E"/>
    <w:rsid w:val="001A36BC"/>
    <w:rsid w:val="001A44FD"/>
    <w:rsid w:val="001A5588"/>
    <w:rsid w:val="001A5D66"/>
    <w:rsid w:val="001A63DE"/>
    <w:rsid w:val="001A6940"/>
    <w:rsid w:val="001A767C"/>
    <w:rsid w:val="001B044A"/>
    <w:rsid w:val="001B0BFB"/>
    <w:rsid w:val="001B0CDF"/>
    <w:rsid w:val="001B1FDC"/>
    <w:rsid w:val="001B25E1"/>
    <w:rsid w:val="001B2A46"/>
    <w:rsid w:val="001B3AD8"/>
    <w:rsid w:val="001B4FCC"/>
    <w:rsid w:val="001B5DA5"/>
    <w:rsid w:val="001B5E1F"/>
    <w:rsid w:val="001C01DF"/>
    <w:rsid w:val="001C037F"/>
    <w:rsid w:val="001C0741"/>
    <w:rsid w:val="001C0887"/>
    <w:rsid w:val="001C1F27"/>
    <w:rsid w:val="001C277E"/>
    <w:rsid w:val="001C2A39"/>
    <w:rsid w:val="001C2B0E"/>
    <w:rsid w:val="001C3A07"/>
    <w:rsid w:val="001C4786"/>
    <w:rsid w:val="001C4FEB"/>
    <w:rsid w:val="001C5DF2"/>
    <w:rsid w:val="001C6B07"/>
    <w:rsid w:val="001C7B8B"/>
    <w:rsid w:val="001D0036"/>
    <w:rsid w:val="001D0D91"/>
    <w:rsid w:val="001D1A1C"/>
    <w:rsid w:val="001D267E"/>
    <w:rsid w:val="001D295D"/>
    <w:rsid w:val="001D2D05"/>
    <w:rsid w:val="001D48ED"/>
    <w:rsid w:val="001D571C"/>
    <w:rsid w:val="001D65AC"/>
    <w:rsid w:val="001E0AB7"/>
    <w:rsid w:val="001E1C33"/>
    <w:rsid w:val="001E1C8A"/>
    <w:rsid w:val="001E39FD"/>
    <w:rsid w:val="001E6256"/>
    <w:rsid w:val="001E6E5B"/>
    <w:rsid w:val="001E7552"/>
    <w:rsid w:val="001E78D5"/>
    <w:rsid w:val="001F1D45"/>
    <w:rsid w:val="001F2347"/>
    <w:rsid w:val="001F23ED"/>
    <w:rsid w:val="001F332D"/>
    <w:rsid w:val="001F3909"/>
    <w:rsid w:val="001F4480"/>
    <w:rsid w:val="001F46D4"/>
    <w:rsid w:val="001F47D7"/>
    <w:rsid w:val="001F532D"/>
    <w:rsid w:val="001F5C8C"/>
    <w:rsid w:val="001F7A7C"/>
    <w:rsid w:val="002003EB"/>
    <w:rsid w:val="00200AD1"/>
    <w:rsid w:val="00200F75"/>
    <w:rsid w:val="002015B2"/>
    <w:rsid w:val="002022C1"/>
    <w:rsid w:val="002025E0"/>
    <w:rsid w:val="00202EE9"/>
    <w:rsid w:val="00203D65"/>
    <w:rsid w:val="00206FBB"/>
    <w:rsid w:val="00207AFF"/>
    <w:rsid w:val="00207C64"/>
    <w:rsid w:val="002110ED"/>
    <w:rsid w:val="00211266"/>
    <w:rsid w:val="00211B74"/>
    <w:rsid w:val="002129F4"/>
    <w:rsid w:val="00212E14"/>
    <w:rsid w:val="0021356F"/>
    <w:rsid w:val="00213A23"/>
    <w:rsid w:val="00213B91"/>
    <w:rsid w:val="00214508"/>
    <w:rsid w:val="00215798"/>
    <w:rsid w:val="00216B3C"/>
    <w:rsid w:val="00216BC6"/>
    <w:rsid w:val="00217678"/>
    <w:rsid w:val="00217923"/>
    <w:rsid w:val="00217FDC"/>
    <w:rsid w:val="00220349"/>
    <w:rsid w:val="002209CA"/>
    <w:rsid w:val="00220E22"/>
    <w:rsid w:val="00221502"/>
    <w:rsid w:val="00221A36"/>
    <w:rsid w:val="0022266A"/>
    <w:rsid w:val="0022300B"/>
    <w:rsid w:val="00223440"/>
    <w:rsid w:val="0022497C"/>
    <w:rsid w:val="00225CA7"/>
    <w:rsid w:val="00230E78"/>
    <w:rsid w:val="00233728"/>
    <w:rsid w:val="00233967"/>
    <w:rsid w:val="00233992"/>
    <w:rsid w:val="00234268"/>
    <w:rsid w:val="0023443F"/>
    <w:rsid w:val="0023594B"/>
    <w:rsid w:val="00235E69"/>
    <w:rsid w:val="002361D0"/>
    <w:rsid w:val="00236433"/>
    <w:rsid w:val="00236570"/>
    <w:rsid w:val="00236C03"/>
    <w:rsid w:val="002376EA"/>
    <w:rsid w:val="002400E4"/>
    <w:rsid w:val="0024038B"/>
    <w:rsid w:val="002406F3"/>
    <w:rsid w:val="002417A7"/>
    <w:rsid w:val="00241876"/>
    <w:rsid w:val="00241FE6"/>
    <w:rsid w:val="002427DA"/>
    <w:rsid w:val="00246133"/>
    <w:rsid w:val="002470D5"/>
    <w:rsid w:val="002528D3"/>
    <w:rsid w:val="00254212"/>
    <w:rsid w:val="00254215"/>
    <w:rsid w:val="00255A59"/>
    <w:rsid w:val="0025761B"/>
    <w:rsid w:val="002603A3"/>
    <w:rsid w:val="002625C3"/>
    <w:rsid w:val="00264D7B"/>
    <w:rsid w:val="00264F15"/>
    <w:rsid w:val="00265594"/>
    <w:rsid w:val="00265753"/>
    <w:rsid w:val="0026667A"/>
    <w:rsid w:val="00266B9A"/>
    <w:rsid w:val="00267EDA"/>
    <w:rsid w:val="0027106B"/>
    <w:rsid w:val="0027242B"/>
    <w:rsid w:val="00272DE2"/>
    <w:rsid w:val="002739C0"/>
    <w:rsid w:val="00273FB1"/>
    <w:rsid w:val="00274543"/>
    <w:rsid w:val="00275022"/>
    <w:rsid w:val="00276D62"/>
    <w:rsid w:val="00276DE1"/>
    <w:rsid w:val="00280005"/>
    <w:rsid w:val="002813CF"/>
    <w:rsid w:val="0028268E"/>
    <w:rsid w:val="00283571"/>
    <w:rsid w:val="002838AD"/>
    <w:rsid w:val="00284263"/>
    <w:rsid w:val="00285146"/>
    <w:rsid w:val="00285531"/>
    <w:rsid w:val="00285A40"/>
    <w:rsid w:val="00287362"/>
    <w:rsid w:val="00292DBA"/>
    <w:rsid w:val="00293005"/>
    <w:rsid w:val="0029422A"/>
    <w:rsid w:val="00294339"/>
    <w:rsid w:val="0029508A"/>
    <w:rsid w:val="00296F6A"/>
    <w:rsid w:val="002A0F2D"/>
    <w:rsid w:val="002A1A70"/>
    <w:rsid w:val="002A214B"/>
    <w:rsid w:val="002A2E31"/>
    <w:rsid w:val="002A5E78"/>
    <w:rsid w:val="002A654D"/>
    <w:rsid w:val="002A6DA6"/>
    <w:rsid w:val="002A7819"/>
    <w:rsid w:val="002A7989"/>
    <w:rsid w:val="002B1738"/>
    <w:rsid w:val="002B62D8"/>
    <w:rsid w:val="002B6336"/>
    <w:rsid w:val="002C0309"/>
    <w:rsid w:val="002C102A"/>
    <w:rsid w:val="002C1A1F"/>
    <w:rsid w:val="002C36C6"/>
    <w:rsid w:val="002C4383"/>
    <w:rsid w:val="002C5B5B"/>
    <w:rsid w:val="002C7DC6"/>
    <w:rsid w:val="002D0999"/>
    <w:rsid w:val="002D0B0C"/>
    <w:rsid w:val="002D0D80"/>
    <w:rsid w:val="002D1382"/>
    <w:rsid w:val="002D1796"/>
    <w:rsid w:val="002D2386"/>
    <w:rsid w:val="002D2B8B"/>
    <w:rsid w:val="002D565B"/>
    <w:rsid w:val="002D58D4"/>
    <w:rsid w:val="002D5F5F"/>
    <w:rsid w:val="002D632A"/>
    <w:rsid w:val="002D7506"/>
    <w:rsid w:val="002D7F20"/>
    <w:rsid w:val="002E0AEB"/>
    <w:rsid w:val="002E2524"/>
    <w:rsid w:val="002E3BEC"/>
    <w:rsid w:val="002E3D48"/>
    <w:rsid w:val="002E45BF"/>
    <w:rsid w:val="002E55DC"/>
    <w:rsid w:val="002E648C"/>
    <w:rsid w:val="002E6845"/>
    <w:rsid w:val="002E6BD2"/>
    <w:rsid w:val="002F0DA0"/>
    <w:rsid w:val="002F13AA"/>
    <w:rsid w:val="002F4063"/>
    <w:rsid w:val="002F4CFF"/>
    <w:rsid w:val="002F65D4"/>
    <w:rsid w:val="002F73BC"/>
    <w:rsid w:val="00301EB2"/>
    <w:rsid w:val="00302104"/>
    <w:rsid w:val="00302484"/>
    <w:rsid w:val="00302719"/>
    <w:rsid w:val="0030407B"/>
    <w:rsid w:val="0030477F"/>
    <w:rsid w:val="003058DA"/>
    <w:rsid w:val="0031005E"/>
    <w:rsid w:val="003104D8"/>
    <w:rsid w:val="0031219C"/>
    <w:rsid w:val="003133A3"/>
    <w:rsid w:val="00313D74"/>
    <w:rsid w:val="0031432D"/>
    <w:rsid w:val="003147FB"/>
    <w:rsid w:val="00316D71"/>
    <w:rsid w:val="00317430"/>
    <w:rsid w:val="003178A3"/>
    <w:rsid w:val="00317CE8"/>
    <w:rsid w:val="00320AA1"/>
    <w:rsid w:val="00320E81"/>
    <w:rsid w:val="00321674"/>
    <w:rsid w:val="00321B05"/>
    <w:rsid w:val="00321D28"/>
    <w:rsid w:val="0032286C"/>
    <w:rsid w:val="00324B3D"/>
    <w:rsid w:val="00325787"/>
    <w:rsid w:val="003263FB"/>
    <w:rsid w:val="003306EC"/>
    <w:rsid w:val="003308C5"/>
    <w:rsid w:val="00332236"/>
    <w:rsid w:val="00332F5A"/>
    <w:rsid w:val="00333E06"/>
    <w:rsid w:val="003343CE"/>
    <w:rsid w:val="003354BE"/>
    <w:rsid w:val="00335D22"/>
    <w:rsid w:val="00336C32"/>
    <w:rsid w:val="00337566"/>
    <w:rsid w:val="0033768C"/>
    <w:rsid w:val="00340178"/>
    <w:rsid w:val="00340364"/>
    <w:rsid w:val="00342280"/>
    <w:rsid w:val="003426D2"/>
    <w:rsid w:val="003438C6"/>
    <w:rsid w:val="00343920"/>
    <w:rsid w:val="0034499E"/>
    <w:rsid w:val="00345708"/>
    <w:rsid w:val="00345A0E"/>
    <w:rsid w:val="00346358"/>
    <w:rsid w:val="00347385"/>
    <w:rsid w:val="00347BA8"/>
    <w:rsid w:val="00351D18"/>
    <w:rsid w:val="00351FEF"/>
    <w:rsid w:val="00352209"/>
    <w:rsid w:val="00352CF8"/>
    <w:rsid w:val="003530D4"/>
    <w:rsid w:val="003533D1"/>
    <w:rsid w:val="00353EB9"/>
    <w:rsid w:val="0035403E"/>
    <w:rsid w:val="00356647"/>
    <w:rsid w:val="0035709D"/>
    <w:rsid w:val="0036089A"/>
    <w:rsid w:val="00361442"/>
    <w:rsid w:val="00365ABB"/>
    <w:rsid w:val="00367458"/>
    <w:rsid w:val="00370572"/>
    <w:rsid w:val="00370789"/>
    <w:rsid w:val="00370DDE"/>
    <w:rsid w:val="00371E6E"/>
    <w:rsid w:val="003726F9"/>
    <w:rsid w:val="00372705"/>
    <w:rsid w:val="003732A9"/>
    <w:rsid w:val="003734BC"/>
    <w:rsid w:val="00373635"/>
    <w:rsid w:val="00373E5D"/>
    <w:rsid w:val="003740B6"/>
    <w:rsid w:val="00374102"/>
    <w:rsid w:val="0037596F"/>
    <w:rsid w:val="00375F1F"/>
    <w:rsid w:val="00376416"/>
    <w:rsid w:val="0037740F"/>
    <w:rsid w:val="00377E1B"/>
    <w:rsid w:val="00380157"/>
    <w:rsid w:val="003804E9"/>
    <w:rsid w:val="003806BC"/>
    <w:rsid w:val="00381A04"/>
    <w:rsid w:val="00381A0C"/>
    <w:rsid w:val="0038325D"/>
    <w:rsid w:val="00384BAE"/>
    <w:rsid w:val="0038533B"/>
    <w:rsid w:val="0038586A"/>
    <w:rsid w:val="00385B16"/>
    <w:rsid w:val="0038751C"/>
    <w:rsid w:val="00390260"/>
    <w:rsid w:val="003904B0"/>
    <w:rsid w:val="00390A60"/>
    <w:rsid w:val="00390C7C"/>
    <w:rsid w:val="00390E7F"/>
    <w:rsid w:val="0039177D"/>
    <w:rsid w:val="00391D6C"/>
    <w:rsid w:val="00392926"/>
    <w:rsid w:val="00394E1C"/>
    <w:rsid w:val="003956BE"/>
    <w:rsid w:val="00395787"/>
    <w:rsid w:val="00395EDF"/>
    <w:rsid w:val="00396E0C"/>
    <w:rsid w:val="00397E2E"/>
    <w:rsid w:val="003A06FC"/>
    <w:rsid w:val="003A18A9"/>
    <w:rsid w:val="003A1B95"/>
    <w:rsid w:val="003A3071"/>
    <w:rsid w:val="003A48AA"/>
    <w:rsid w:val="003A4DFB"/>
    <w:rsid w:val="003A5B5C"/>
    <w:rsid w:val="003A76BD"/>
    <w:rsid w:val="003A78E2"/>
    <w:rsid w:val="003A7937"/>
    <w:rsid w:val="003B045D"/>
    <w:rsid w:val="003B05D6"/>
    <w:rsid w:val="003B269E"/>
    <w:rsid w:val="003B2E68"/>
    <w:rsid w:val="003B4142"/>
    <w:rsid w:val="003B5382"/>
    <w:rsid w:val="003B5ABD"/>
    <w:rsid w:val="003B6B82"/>
    <w:rsid w:val="003B7690"/>
    <w:rsid w:val="003C0815"/>
    <w:rsid w:val="003C1CB5"/>
    <w:rsid w:val="003C1E05"/>
    <w:rsid w:val="003C2C09"/>
    <w:rsid w:val="003C2C6F"/>
    <w:rsid w:val="003C3D30"/>
    <w:rsid w:val="003C501A"/>
    <w:rsid w:val="003C69E8"/>
    <w:rsid w:val="003D042D"/>
    <w:rsid w:val="003D225E"/>
    <w:rsid w:val="003D2DB0"/>
    <w:rsid w:val="003D5640"/>
    <w:rsid w:val="003D5729"/>
    <w:rsid w:val="003D62E1"/>
    <w:rsid w:val="003D6EC0"/>
    <w:rsid w:val="003D71C7"/>
    <w:rsid w:val="003D71CB"/>
    <w:rsid w:val="003E022B"/>
    <w:rsid w:val="003E1264"/>
    <w:rsid w:val="003E33E9"/>
    <w:rsid w:val="003E40C7"/>
    <w:rsid w:val="003E437F"/>
    <w:rsid w:val="003E536D"/>
    <w:rsid w:val="003E687A"/>
    <w:rsid w:val="003E76E7"/>
    <w:rsid w:val="003E7C95"/>
    <w:rsid w:val="003F09FB"/>
    <w:rsid w:val="003F1166"/>
    <w:rsid w:val="003F129A"/>
    <w:rsid w:val="003F1313"/>
    <w:rsid w:val="003F1421"/>
    <w:rsid w:val="003F1551"/>
    <w:rsid w:val="003F1AC1"/>
    <w:rsid w:val="003F249C"/>
    <w:rsid w:val="003F28F7"/>
    <w:rsid w:val="003F3415"/>
    <w:rsid w:val="003F4A7F"/>
    <w:rsid w:val="003F6DA1"/>
    <w:rsid w:val="00400743"/>
    <w:rsid w:val="00400A51"/>
    <w:rsid w:val="004024E8"/>
    <w:rsid w:val="004033AF"/>
    <w:rsid w:val="00403914"/>
    <w:rsid w:val="004040ED"/>
    <w:rsid w:val="00405F68"/>
    <w:rsid w:val="004071B3"/>
    <w:rsid w:val="00407684"/>
    <w:rsid w:val="00410864"/>
    <w:rsid w:val="00411708"/>
    <w:rsid w:val="00411F63"/>
    <w:rsid w:val="0041494B"/>
    <w:rsid w:val="00414BC9"/>
    <w:rsid w:val="00414C9A"/>
    <w:rsid w:val="004151A2"/>
    <w:rsid w:val="00417E2F"/>
    <w:rsid w:val="0042018E"/>
    <w:rsid w:val="004205D6"/>
    <w:rsid w:val="0042065A"/>
    <w:rsid w:val="004208C8"/>
    <w:rsid w:val="00420DB1"/>
    <w:rsid w:val="00421A96"/>
    <w:rsid w:val="00421D0A"/>
    <w:rsid w:val="00421D87"/>
    <w:rsid w:val="00422C8E"/>
    <w:rsid w:val="00422E7B"/>
    <w:rsid w:val="00422F8B"/>
    <w:rsid w:val="00423754"/>
    <w:rsid w:val="00423BCD"/>
    <w:rsid w:val="004268CB"/>
    <w:rsid w:val="00427EF3"/>
    <w:rsid w:val="00430995"/>
    <w:rsid w:val="004310B6"/>
    <w:rsid w:val="004314B0"/>
    <w:rsid w:val="004326DA"/>
    <w:rsid w:val="004336EF"/>
    <w:rsid w:val="00433A89"/>
    <w:rsid w:val="00434896"/>
    <w:rsid w:val="00435668"/>
    <w:rsid w:val="0043606A"/>
    <w:rsid w:val="00436516"/>
    <w:rsid w:val="00436558"/>
    <w:rsid w:val="00440DFA"/>
    <w:rsid w:val="0044365C"/>
    <w:rsid w:val="00443D00"/>
    <w:rsid w:val="00444EE9"/>
    <w:rsid w:val="00444FAB"/>
    <w:rsid w:val="004471EB"/>
    <w:rsid w:val="00447652"/>
    <w:rsid w:val="00450AE2"/>
    <w:rsid w:val="00450F84"/>
    <w:rsid w:val="004520BF"/>
    <w:rsid w:val="00452FCC"/>
    <w:rsid w:val="0045485A"/>
    <w:rsid w:val="00454AA6"/>
    <w:rsid w:val="0045521B"/>
    <w:rsid w:val="00456365"/>
    <w:rsid w:val="00456D03"/>
    <w:rsid w:val="00457DF0"/>
    <w:rsid w:val="0046060A"/>
    <w:rsid w:val="00460789"/>
    <w:rsid w:val="00461C17"/>
    <w:rsid w:val="00462A47"/>
    <w:rsid w:val="00463210"/>
    <w:rsid w:val="0046491F"/>
    <w:rsid w:val="00464A57"/>
    <w:rsid w:val="00465604"/>
    <w:rsid w:val="004672DE"/>
    <w:rsid w:val="004677FD"/>
    <w:rsid w:val="00467979"/>
    <w:rsid w:val="00470474"/>
    <w:rsid w:val="00470666"/>
    <w:rsid w:val="00470A7C"/>
    <w:rsid w:val="00471968"/>
    <w:rsid w:val="00472C9D"/>
    <w:rsid w:val="004730FE"/>
    <w:rsid w:val="00473D3D"/>
    <w:rsid w:val="00473DF0"/>
    <w:rsid w:val="00475722"/>
    <w:rsid w:val="00475E7B"/>
    <w:rsid w:val="00476AE8"/>
    <w:rsid w:val="00476AF5"/>
    <w:rsid w:val="00480349"/>
    <w:rsid w:val="00481F21"/>
    <w:rsid w:val="0048271C"/>
    <w:rsid w:val="0048296C"/>
    <w:rsid w:val="004848D9"/>
    <w:rsid w:val="0048542D"/>
    <w:rsid w:val="004863DA"/>
    <w:rsid w:val="00487155"/>
    <w:rsid w:val="00490084"/>
    <w:rsid w:val="00490C3E"/>
    <w:rsid w:val="00491E4D"/>
    <w:rsid w:val="00493464"/>
    <w:rsid w:val="00493A9F"/>
    <w:rsid w:val="00495472"/>
    <w:rsid w:val="0049615C"/>
    <w:rsid w:val="0049778B"/>
    <w:rsid w:val="00497D51"/>
    <w:rsid w:val="004A063C"/>
    <w:rsid w:val="004A0786"/>
    <w:rsid w:val="004A16DF"/>
    <w:rsid w:val="004A4255"/>
    <w:rsid w:val="004A461E"/>
    <w:rsid w:val="004A5F7F"/>
    <w:rsid w:val="004A6029"/>
    <w:rsid w:val="004A6C26"/>
    <w:rsid w:val="004A75AD"/>
    <w:rsid w:val="004A760A"/>
    <w:rsid w:val="004A7632"/>
    <w:rsid w:val="004B0C83"/>
    <w:rsid w:val="004B1978"/>
    <w:rsid w:val="004B2238"/>
    <w:rsid w:val="004B2B38"/>
    <w:rsid w:val="004B4EC1"/>
    <w:rsid w:val="004B5AC9"/>
    <w:rsid w:val="004B6064"/>
    <w:rsid w:val="004B7298"/>
    <w:rsid w:val="004C0673"/>
    <w:rsid w:val="004C0846"/>
    <w:rsid w:val="004C2D95"/>
    <w:rsid w:val="004C4A78"/>
    <w:rsid w:val="004D0512"/>
    <w:rsid w:val="004D1216"/>
    <w:rsid w:val="004D2332"/>
    <w:rsid w:val="004D32B8"/>
    <w:rsid w:val="004D587B"/>
    <w:rsid w:val="004D6750"/>
    <w:rsid w:val="004D6AF2"/>
    <w:rsid w:val="004D6D9C"/>
    <w:rsid w:val="004D71D3"/>
    <w:rsid w:val="004D731C"/>
    <w:rsid w:val="004E07FD"/>
    <w:rsid w:val="004E10F0"/>
    <w:rsid w:val="004E1A6B"/>
    <w:rsid w:val="004E1EFC"/>
    <w:rsid w:val="004E1F3F"/>
    <w:rsid w:val="004E2493"/>
    <w:rsid w:val="004E256A"/>
    <w:rsid w:val="004E30A4"/>
    <w:rsid w:val="004E38CE"/>
    <w:rsid w:val="004E3C0F"/>
    <w:rsid w:val="004E3C71"/>
    <w:rsid w:val="004E3D78"/>
    <w:rsid w:val="004E3DC6"/>
    <w:rsid w:val="004E56F3"/>
    <w:rsid w:val="004E589F"/>
    <w:rsid w:val="004E65E2"/>
    <w:rsid w:val="004E6DAA"/>
    <w:rsid w:val="004F106C"/>
    <w:rsid w:val="004F2137"/>
    <w:rsid w:val="004F41AB"/>
    <w:rsid w:val="004F47ED"/>
    <w:rsid w:val="004F49F1"/>
    <w:rsid w:val="004F50A7"/>
    <w:rsid w:val="004F53FF"/>
    <w:rsid w:val="004F6E65"/>
    <w:rsid w:val="004F79BC"/>
    <w:rsid w:val="004F7CD5"/>
    <w:rsid w:val="00500761"/>
    <w:rsid w:val="00501735"/>
    <w:rsid w:val="00502AE0"/>
    <w:rsid w:val="00502DD7"/>
    <w:rsid w:val="005035B1"/>
    <w:rsid w:val="00504EAA"/>
    <w:rsid w:val="0050522E"/>
    <w:rsid w:val="00506640"/>
    <w:rsid w:val="005073F4"/>
    <w:rsid w:val="00507DF3"/>
    <w:rsid w:val="005102AB"/>
    <w:rsid w:val="00510A8F"/>
    <w:rsid w:val="005113FF"/>
    <w:rsid w:val="00511955"/>
    <w:rsid w:val="005121A9"/>
    <w:rsid w:val="00512FFD"/>
    <w:rsid w:val="0051317D"/>
    <w:rsid w:val="00513208"/>
    <w:rsid w:val="00514927"/>
    <w:rsid w:val="00514DF6"/>
    <w:rsid w:val="00515146"/>
    <w:rsid w:val="00515740"/>
    <w:rsid w:val="0051670D"/>
    <w:rsid w:val="00516AC9"/>
    <w:rsid w:val="00516D56"/>
    <w:rsid w:val="00516E27"/>
    <w:rsid w:val="005179C6"/>
    <w:rsid w:val="00517D2B"/>
    <w:rsid w:val="005204E3"/>
    <w:rsid w:val="0052095A"/>
    <w:rsid w:val="00520AC2"/>
    <w:rsid w:val="00520CAA"/>
    <w:rsid w:val="00521735"/>
    <w:rsid w:val="0052207E"/>
    <w:rsid w:val="005226EE"/>
    <w:rsid w:val="00523199"/>
    <w:rsid w:val="0052362A"/>
    <w:rsid w:val="00523AD0"/>
    <w:rsid w:val="00525037"/>
    <w:rsid w:val="00525C44"/>
    <w:rsid w:val="00525D69"/>
    <w:rsid w:val="005261F1"/>
    <w:rsid w:val="00527671"/>
    <w:rsid w:val="00527C61"/>
    <w:rsid w:val="00527E97"/>
    <w:rsid w:val="005302B6"/>
    <w:rsid w:val="00530463"/>
    <w:rsid w:val="005309A6"/>
    <w:rsid w:val="0053220F"/>
    <w:rsid w:val="00533AAD"/>
    <w:rsid w:val="00533CF2"/>
    <w:rsid w:val="00534CE3"/>
    <w:rsid w:val="00534F12"/>
    <w:rsid w:val="005368C1"/>
    <w:rsid w:val="00536B3B"/>
    <w:rsid w:val="00537498"/>
    <w:rsid w:val="00540358"/>
    <w:rsid w:val="00540366"/>
    <w:rsid w:val="0054227D"/>
    <w:rsid w:val="0054246E"/>
    <w:rsid w:val="0054364D"/>
    <w:rsid w:val="00544831"/>
    <w:rsid w:val="00545118"/>
    <w:rsid w:val="00545B44"/>
    <w:rsid w:val="00545CBA"/>
    <w:rsid w:val="0054744A"/>
    <w:rsid w:val="00547876"/>
    <w:rsid w:val="00550990"/>
    <w:rsid w:val="005538EA"/>
    <w:rsid w:val="00554B7A"/>
    <w:rsid w:val="00554D07"/>
    <w:rsid w:val="0055565D"/>
    <w:rsid w:val="005567B7"/>
    <w:rsid w:val="00556924"/>
    <w:rsid w:val="00563ADE"/>
    <w:rsid w:val="00564B33"/>
    <w:rsid w:val="00565EE7"/>
    <w:rsid w:val="00567055"/>
    <w:rsid w:val="0056749A"/>
    <w:rsid w:val="005700DE"/>
    <w:rsid w:val="00571420"/>
    <w:rsid w:val="00571433"/>
    <w:rsid w:val="005714CB"/>
    <w:rsid w:val="00573358"/>
    <w:rsid w:val="00575504"/>
    <w:rsid w:val="005762AA"/>
    <w:rsid w:val="00576418"/>
    <w:rsid w:val="00576EA5"/>
    <w:rsid w:val="00577589"/>
    <w:rsid w:val="00577EA8"/>
    <w:rsid w:val="00580AB6"/>
    <w:rsid w:val="00581307"/>
    <w:rsid w:val="00581A34"/>
    <w:rsid w:val="00583A92"/>
    <w:rsid w:val="005844A1"/>
    <w:rsid w:val="0058524A"/>
    <w:rsid w:val="00585AE5"/>
    <w:rsid w:val="00585C89"/>
    <w:rsid w:val="005868D0"/>
    <w:rsid w:val="00587202"/>
    <w:rsid w:val="00587837"/>
    <w:rsid w:val="005908F6"/>
    <w:rsid w:val="00592970"/>
    <w:rsid w:val="005935C8"/>
    <w:rsid w:val="00593BB1"/>
    <w:rsid w:val="005950AA"/>
    <w:rsid w:val="00595334"/>
    <w:rsid w:val="005A07EE"/>
    <w:rsid w:val="005A1B0C"/>
    <w:rsid w:val="005A1B89"/>
    <w:rsid w:val="005A22C2"/>
    <w:rsid w:val="005A26E2"/>
    <w:rsid w:val="005A4739"/>
    <w:rsid w:val="005A4744"/>
    <w:rsid w:val="005A4A35"/>
    <w:rsid w:val="005A5163"/>
    <w:rsid w:val="005A5F51"/>
    <w:rsid w:val="005A6169"/>
    <w:rsid w:val="005A61C9"/>
    <w:rsid w:val="005A7E2C"/>
    <w:rsid w:val="005A7E81"/>
    <w:rsid w:val="005B028B"/>
    <w:rsid w:val="005B05A8"/>
    <w:rsid w:val="005B08B3"/>
    <w:rsid w:val="005B0C5E"/>
    <w:rsid w:val="005B0DD0"/>
    <w:rsid w:val="005B0F9E"/>
    <w:rsid w:val="005B19A7"/>
    <w:rsid w:val="005B1F56"/>
    <w:rsid w:val="005B2499"/>
    <w:rsid w:val="005B46F5"/>
    <w:rsid w:val="005B4AF3"/>
    <w:rsid w:val="005B4C82"/>
    <w:rsid w:val="005B5925"/>
    <w:rsid w:val="005B7BC9"/>
    <w:rsid w:val="005B7EA6"/>
    <w:rsid w:val="005C05ED"/>
    <w:rsid w:val="005C2EC2"/>
    <w:rsid w:val="005C30EF"/>
    <w:rsid w:val="005C45D8"/>
    <w:rsid w:val="005C4E59"/>
    <w:rsid w:val="005C4F35"/>
    <w:rsid w:val="005C66C1"/>
    <w:rsid w:val="005C7166"/>
    <w:rsid w:val="005D0E8C"/>
    <w:rsid w:val="005D2D4D"/>
    <w:rsid w:val="005D3101"/>
    <w:rsid w:val="005D3FAE"/>
    <w:rsid w:val="005D4428"/>
    <w:rsid w:val="005D44AA"/>
    <w:rsid w:val="005D56C0"/>
    <w:rsid w:val="005D5AC0"/>
    <w:rsid w:val="005D5D60"/>
    <w:rsid w:val="005D6BB4"/>
    <w:rsid w:val="005D7344"/>
    <w:rsid w:val="005D73E9"/>
    <w:rsid w:val="005E1843"/>
    <w:rsid w:val="005E1C0D"/>
    <w:rsid w:val="005E1D6E"/>
    <w:rsid w:val="005E4348"/>
    <w:rsid w:val="005E4813"/>
    <w:rsid w:val="005E57AB"/>
    <w:rsid w:val="005E6657"/>
    <w:rsid w:val="005E6982"/>
    <w:rsid w:val="005E76E1"/>
    <w:rsid w:val="005F0795"/>
    <w:rsid w:val="005F18A9"/>
    <w:rsid w:val="005F57EC"/>
    <w:rsid w:val="005F57F7"/>
    <w:rsid w:val="005F59EF"/>
    <w:rsid w:val="005F5F5E"/>
    <w:rsid w:val="005F60D1"/>
    <w:rsid w:val="005F703E"/>
    <w:rsid w:val="005F79CC"/>
    <w:rsid w:val="005F7CEB"/>
    <w:rsid w:val="00600239"/>
    <w:rsid w:val="006002A6"/>
    <w:rsid w:val="0060034B"/>
    <w:rsid w:val="0060045C"/>
    <w:rsid w:val="006016F0"/>
    <w:rsid w:val="00604C13"/>
    <w:rsid w:val="006054C6"/>
    <w:rsid w:val="00605689"/>
    <w:rsid w:val="006067EC"/>
    <w:rsid w:val="00607E03"/>
    <w:rsid w:val="00610B0E"/>
    <w:rsid w:val="00612E98"/>
    <w:rsid w:val="00614E76"/>
    <w:rsid w:val="00615926"/>
    <w:rsid w:val="00615B6B"/>
    <w:rsid w:val="00615D37"/>
    <w:rsid w:val="0061642E"/>
    <w:rsid w:val="006172DF"/>
    <w:rsid w:val="00621777"/>
    <w:rsid w:val="00623B22"/>
    <w:rsid w:val="00624BF4"/>
    <w:rsid w:val="00625B15"/>
    <w:rsid w:val="00631D99"/>
    <w:rsid w:val="006321FE"/>
    <w:rsid w:val="0063326E"/>
    <w:rsid w:val="00635488"/>
    <w:rsid w:val="006367ED"/>
    <w:rsid w:val="00636804"/>
    <w:rsid w:val="00636C77"/>
    <w:rsid w:val="006377BD"/>
    <w:rsid w:val="00642ED0"/>
    <w:rsid w:val="00643DC8"/>
    <w:rsid w:val="00643F34"/>
    <w:rsid w:val="00644DCE"/>
    <w:rsid w:val="00646C5E"/>
    <w:rsid w:val="00647147"/>
    <w:rsid w:val="00647CB9"/>
    <w:rsid w:val="00651171"/>
    <w:rsid w:val="00653340"/>
    <w:rsid w:val="00653C00"/>
    <w:rsid w:val="00654299"/>
    <w:rsid w:val="0065452C"/>
    <w:rsid w:val="00655070"/>
    <w:rsid w:val="00656176"/>
    <w:rsid w:val="0065691F"/>
    <w:rsid w:val="006572CD"/>
    <w:rsid w:val="00657575"/>
    <w:rsid w:val="006576BF"/>
    <w:rsid w:val="006600D4"/>
    <w:rsid w:val="006624A7"/>
    <w:rsid w:val="00662A3D"/>
    <w:rsid w:val="006647BD"/>
    <w:rsid w:val="00664FA2"/>
    <w:rsid w:val="00665C2E"/>
    <w:rsid w:val="00666A28"/>
    <w:rsid w:val="0066754E"/>
    <w:rsid w:val="006727BE"/>
    <w:rsid w:val="00673FCE"/>
    <w:rsid w:val="00676A37"/>
    <w:rsid w:val="0067758D"/>
    <w:rsid w:val="006801FA"/>
    <w:rsid w:val="00680653"/>
    <w:rsid w:val="00684884"/>
    <w:rsid w:val="00685C95"/>
    <w:rsid w:val="006865DF"/>
    <w:rsid w:val="0069385D"/>
    <w:rsid w:val="00694475"/>
    <w:rsid w:val="00695D80"/>
    <w:rsid w:val="00696032"/>
    <w:rsid w:val="006965AE"/>
    <w:rsid w:val="00696962"/>
    <w:rsid w:val="00696E31"/>
    <w:rsid w:val="006A24B6"/>
    <w:rsid w:val="006A3290"/>
    <w:rsid w:val="006A3D9E"/>
    <w:rsid w:val="006A4A57"/>
    <w:rsid w:val="006A5202"/>
    <w:rsid w:val="006A52C9"/>
    <w:rsid w:val="006A59E5"/>
    <w:rsid w:val="006A6AC8"/>
    <w:rsid w:val="006A7742"/>
    <w:rsid w:val="006B02DD"/>
    <w:rsid w:val="006B04D4"/>
    <w:rsid w:val="006B1588"/>
    <w:rsid w:val="006B24C8"/>
    <w:rsid w:val="006B2E0D"/>
    <w:rsid w:val="006B2E61"/>
    <w:rsid w:val="006B32C7"/>
    <w:rsid w:val="006B621B"/>
    <w:rsid w:val="006B6AE7"/>
    <w:rsid w:val="006B6DDC"/>
    <w:rsid w:val="006C00D2"/>
    <w:rsid w:val="006C10BB"/>
    <w:rsid w:val="006C1624"/>
    <w:rsid w:val="006C28AB"/>
    <w:rsid w:val="006C3281"/>
    <w:rsid w:val="006C342E"/>
    <w:rsid w:val="006C382C"/>
    <w:rsid w:val="006C5079"/>
    <w:rsid w:val="006C72BC"/>
    <w:rsid w:val="006C77DB"/>
    <w:rsid w:val="006C7C1B"/>
    <w:rsid w:val="006C7D66"/>
    <w:rsid w:val="006D0A42"/>
    <w:rsid w:val="006D0B5A"/>
    <w:rsid w:val="006D1261"/>
    <w:rsid w:val="006D286C"/>
    <w:rsid w:val="006D2977"/>
    <w:rsid w:val="006D3330"/>
    <w:rsid w:val="006D38BA"/>
    <w:rsid w:val="006D3A89"/>
    <w:rsid w:val="006D4A67"/>
    <w:rsid w:val="006D4F4F"/>
    <w:rsid w:val="006D53E0"/>
    <w:rsid w:val="006D56E1"/>
    <w:rsid w:val="006D6E96"/>
    <w:rsid w:val="006D7748"/>
    <w:rsid w:val="006D7841"/>
    <w:rsid w:val="006E0555"/>
    <w:rsid w:val="006E0B5E"/>
    <w:rsid w:val="006E0D55"/>
    <w:rsid w:val="006E14C3"/>
    <w:rsid w:val="006E2B63"/>
    <w:rsid w:val="006E3738"/>
    <w:rsid w:val="006E3B2C"/>
    <w:rsid w:val="006E5518"/>
    <w:rsid w:val="006E6718"/>
    <w:rsid w:val="006E78C5"/>
    <w:rsid w:val="006E7E92"/>
    <w:rsid w:val="006F0362"/>
    <w:rsid w:val="006F1B67"/>
    <w:rsid w:val="006F212B"/>
    <w:rsid w:val="006F2593"/>
    <w:rsid w:val="006F3236"/>
    <w:rsid w:val="006F3635"/>
    <w:rsid w:val="006F5BCE"/>
    <w:rsid w:val="006F5E31"/>
    <w:rsid w:val="006F6407"/>
    <w:rsid w:val="006F714F"/>
    <w:rsid w:val="00700034"/>
    <w:rsid w:val="007003F6"/>
    <w:rsid w:val="007004DB"/>
    <w:rsid w:val="0070069A"/>
    <w:rsid w:val="007029A9"/>
    <w:rsid w:val="007031BC"/>
    <w:rsid w:val="00703478"/>
    <w:rsid w:val="007040C0"/>
    <w:rsid w:val="007043E7"/>
    <w:rsid w:val="007044EF"/>
    <w:rsid w:val="0070501F"/>
    <w:rsid w:val="007052C0"/>
    <w:rsid w:val="00705CCE"/>
    <w:rsid w:val="00706423"/>
    <w:rsid w:val="00706832"/>
    <w:rsid w:val="0070700D"/>
    <w:rsid w:val="00707D50"/>
    <w:rsid w:val="00707D56"/>
    <w:rsid w:val="00707D85"/>
    <w:rsid w:val="007103CE"/>
    <w:rsid w:val="00710BB5"/>
    <w:rsid w:val="00710EFE"/>
    <w:rsid w:val="00712227"/>
    <w:rsid w:val="00713530"/>
    <w:rsid w:val="00715279"/>
    <w:rsid w:val="00715D46"/>
    <w:rsid w:val="00716C31"/>
    <w:rsid w:val="00717035"/>
    <w:rsid w:val="00717328"/>
    <w:rsid w:val="00717A1B"/>
    <w:rsid w:val="00717B28"/>
    <w:rsid w:val="00720BFE"/>
    <w:rsid w:val="00721153"/>
    <w:rsid w:val="0072125A"/>
    <w:rsid w:val="00721A7F"/>
    <w:rsid w:val="00722F1C"/>
    <w:rsid w:val="0072364A"/>
    <w:rsid w:val="00723EB0"/>
    <w:rsid w:val="00724ED9"/>
    <w:rsid w:val="007251F0"/>
    <w:rsid w:val="00725D77"/>
    <w:rsid w:val="00730849"/>
    <w:rsid w:val="00731071"/>
    <w:rsid w:val="00731B89"/>
    <w:rsid w:val="007328FA"/>
    <w:rsid w:val="0073350D"/>
    <w:rsid w:val="0073380D"/>
    <w:rsid w:val="007359D2"/>
    <w:rsid w:val="007368B3"/>
    <w:rsid w:val="0073721D"/>
    <w:rsid w:val="00737A0B"/>
    <w:rsid w:val="00740269"/>
    <w:rsid w:val="00741627"/>
    <w:rsid w:val="00741762"/>
    <w:rsid w:val="00745E38"/>
    <w:rsid w:val="00747409"/>
    <w:rsid w:val="00747D28"/>
    <w:rsid w:val="00750225"/>
    <w:rsid w:val="0075051A"/>
    <w:rsid w:val="0075131F"/>
    <w:rsid w:val="00751CBC"/>
    <w:rsid w:val="007531BC"/>
    <w:rsid w:val="007533FD"/>
    <w:rsid w:val="007534C2"/>
    <w:rsid w:val="007541EA"/>
    <w:rsid w:val="00756B7D"/>
    <w:rsid w:val="00760891"/>
    <w:rsid w:val="00761B7D"/>
    <w:rsid w:val="00761CE9"/>
    <w:rsid w:val="00764118"/>
    <w:rsid w:val="0076424F"/>
    <w:rsid w:val="007645A8"/>
    <w:rsid w:val="007648E5"/>
    <w:rsid w:val="00764B7B"/>
    <w:rsid w:val="00765EF5"/>
    <w:rsid w:val="00766DB7"/>
    <w:rsid w:val="00766FC6"/>
    <w:rsid w:val="0076777D"/>
    <w:rsid w:val="00770E3B"/>
    <w:rsid w:val="00771205"/>
    <w:rsid w:val="00775BDB"/>
    <w:rsid w:val="00775D9D"/>
    <w:rsid w:val="00776F9C"/>
    <w:rsid w:val="007770DA"/>
    <w:rsid w:val="007777DE"/>
    <w:rsid w:val="00777823"/>
    <w:rsid w:val="0078179B"/>
    <w:rsid w:val="007827B3"/>
    <w:rsid w:val="00782ED1"/>
    <w:rsid w:val="00783733"/>
    <w:rsid w:val="0078410A"/>
    <w:rsid w:val="007851FF"/>
    <w:rsid w:val="0078694E"/>
    <w:rsid w:val="0078786D"/>
    <w:rsid w:val="007901AF"/>
    <w:rsid w:val="00790A2E"/>
    <w:rsid w:val="00790BA1"/>
    <w:rsid w:val="007918D2"/>
    <w:rsid w:val="0079228D"/>
    <w:rsid w:val="007923EA"/>
    <w:rsid w:val="00793824"/>
    <w:rsid w:val="00793AC4"/>
    <w:rsid w:val="00795027"/>
    <w:rsid w:val="007A09BC"/>
    <w:rsid w:val="007A1C1C"/>
    <w:rsid w:val="007A2BB6"/>
    <w:rsid w:val="007A306D"/>
    <w:rsid w:val="007A3D06"/>
    <w:rsid w:val="007A408C"/>
    <w:rsid w:val="007A42C0"/>
    <w:rsid w:val="007A4C28"/>
    <w:rsid w:val="007A62DB"/>
    <w:rsid w:val="007A6905"/>
    <w:rsid w:val="007B045F"/>
    <w:rsid w:val="007B06D4"/>
    <w:rsid w:val="007B07CA"/>
    <w:rsid w:val="007B1104"/>
    <w:rsid w:val="007B163D"/>
    <w:rsid w:val="007B36FD"/>
    <w:rsid w:val="007B4988"/>
    <w:rsid w:val="007B4D75"/>
    <w:rsid w:val="007B4F61"/>
    <w:rsid w:val="007B4F9B"/>
    <w:rsid w:val="007B5488"/>
    <w:rsid w:val="007B5B3D"/>
    <w:rsid w:val="007B685B"/>
    <w:rsid w:val="007B72FC"/>
    <w:rsid w:val="007B7752"/>
    <w:rsid w:val="007C2C2A"/>
    <w:rsid w:val="007C4399"/>
    <w:rsid w:val="007C4527"/>
    <w:rsid w:val="007C46B1"/>
    <w:rsid w:val="007C47F5"/>
    <w:rsid w:val="007C58F5"/>
    <w:rsid w:val="007C64D7"/>
    <w:rsid w:val="007C6DB9"/>
    <w:rsid w:val="007C78FD"/>
    <w:rsid w:val="007C7943"/>
    <w:rsid w:val="007D0174"/>
    <w:rsid w:val="007D146F"/>
    <w:rsid w:val="007D2382"/>
    <w:rsid w:val="007D5525"/>
    <w:rsid w:val="007D5F71"/>
    <w:rsid w:val="007D605C"/>
    <w:rsid w:val="007D7EF6"/>
    <w:rsid w:val="007E26B1"/>
    <w:rsid w:val="007E29C4"/>
    <w:rsid w:val="007E2D5A"/>
    <w:rsid w:val="007E325A"/>
    <w:rsid w:val="007E38FB"/>
    <w:rsid w:val="007E43A5"/>
    <w:rsid w:val="007E481C"/>
    <w:rsid w:val="007E5DF3"/>
    <w:rsid w:val="007E68D6"/>
    <w:rsid w:val="007E6C88"/>
    <w:rsid w:val="007E7696"/>
    <w:rsid w:val="007E785B"/>
    <w:rsid w:val="007F073F"/>
    <w:rsid w:val="007F15C9"/>
    <w:rsid w:val="007F31E2"/>
    <w:rsid w:val="007F372D"/>
    <w:rsid w:val="007F3870"/>
    <w:rsid w:val="007F39AB"/>
    <w:rsid w:val="007F3A65"/>
    <w:rsid w:val="007F48EC"/>
    <w:rsid w:val="007F51B2"/>
    <w:rsid w:val="007F6329"/>
    <w:rsid w:val="007F6ED7"/>
    <w:rsid w:val="007F7E6C"/>
    <w:rsid w:val="008000B2"/>
    <w:rsid w:val="00800E43"/>
    <w:rsid w:val="0080136A"/>
    <w:rsid w:val="0080194E"/>
    <w:rsid w:val="00802E86"/>
    <w:rsid w:val="0080320F"/>
    <w:rsid w:val="00803731"/>
    <w:rsid w:val="00804841"/>
    <w:rsid w:val="008060CA"/>
    <w:rsid w:val="008066BC"/>
    <w:rsid w:val="00806AC0"/>
    <w:rsid w:val="00807BFE"/>
    <w:rsid w:val="008100B5"/>
    <w:rsid w:val="0081090B"/>
    <w:rsid w:val="00810E16"/>
    <w:rsid w:val="00811740"/>
    <w:rsid w:val="00811EE1"/>
    <w:rsid w:val="008126D1"/>
    <w:rsid w:val="00813413"/>
    <w:rsid w:val="00813D66"/>
    <w:rsid w:val="00814521"/>
    <w:rsid w:val="00815076"/>
    <w:rsid w:val="00815BF4"/>
    <w:rsid w:val="00815DD0"/>
    <w:rsid w:val="00816B0B"/>
    <w:rsid w:val="00817EDC"/>
    <w:rsid w:val="00817FB2"/>
    <w:rsid w:val="008204B3"/>
    <w:rsid w:val="0082188B"/>
    <w:rsid w:val="008219A1"/>
    <w:rsid w:val="00822161"/>
    <w:rsid w:val="00822288"/>
    <w:rsid w:val="0082508F"/>
    <w:rsid w:val="0082514E"/>
    <w:rsid w:val="00826752"/>
    <w:rsid w:val="00826F94"/>
    <w:rsid w:val="00827073"/>
    <w:rsid w:val="00831978"/>
    <w:rsid w:val="00831E5C"/>
    <w:rsid w:val="00832468"/>
    <w:rsid w:val="00834BFD"/>
    <w:rsid w:val="00834F75"/>
    <w:rsid w:val="008378DA"/>
    <w:rsid w:val="00837DA6"/>
    <w:rsid w:val="0084187B"/>
    <w:rsid w:val="00841D1A"/>
    <w:rsid w:val="008420EA"/>
    <w:rsid w:val="00842C66"/>
    <w:rsid w:val="0084341F"/>
    <w:rsid w:val="008441C4"/>
    <w:rsid w:val="00844515"/>
    <w:rsid w:val="00845696"/>
    <w:rsid w:val="008470B8"/>
    <w:rsid w:val="00847187"/>
    <w:rsid w:val="0084754C"/>
    <w:rsid w:val="00847F28"/>
    <w:rsid w:val="00847FFE"/>
    <w:rsid w:val="00850074"/>
    <w:rsid w:val="00850686"/>
    <w:rsid w:val="00850A78"/>
    <w:rsid w:val="008511EA"/>
    <w:rsid w:val="00851C1C"/>
    <w:rsid w:val="00851C7B"/>
    <w:rsid w:val="0085379D"/>
    <w:rsid w:val="00853A8D"/>
    <w:rsid w:val="008560B4"/>
    <w:rsid w:val="00857353"/>
    <w:rsid w:val="0086034F"/>
    <w:rsid w:val="00860E33"/>
    <w:rsid w:val="00861219"/>
    <w:rsid w:val="008617F1"/>
    <w:rsid w:val="00861A49"/>
    <w:rsid w:val="008621BC"/>
    <w:rsid w:val="00862596"/>
    <w:rsid w:val="00862793"/>
    <w:rsid w:val="0086318C"/>
    <w:rsid w:val="00864197"/>
    <w:rsid w:val="0086442C"/>
    <w:rsid w:val="008646FE"/>
    <w:rsid w:val="008648D1"/>
    <w:rsid w:val="00864B32"/>
    <w:rsid w:val="00864D45"/>
    <w:rsid w:val="00865826"/>
    <w:rsid w:val="00865B8C"/>
    <w:rsid w:val="00866807"/>
    <w:rsid w:val="0086684C"/>
    <w:rsid w:val="00866C09"/>
    <w:rsid w:val="00866C14"/>
    <w:rsid w:val="00866CD2"/>
    <w:rsid w:val="008675BD"/>
    <w:rsid w:val="00867EDF"/>
    <w:rsid w:val="00871107"/>
    <w:rsid w:val="00871198"/>
    <w:rsid w:val="00872981"/>
    <w:rsid w:val="00875028"/>
    <w:rsid w:val="008751FE"/>
    <w:rsid w:val="00875488"/>
    <w:rsid w:val="00876251"/>
    <w:rsid w:val="0088025D"/>
    <w:rsid w:val="00881D82"/>
    <w:rsid w:val="00882A74"/>
    <w:rsid w:val="00883D1F"/>
    <w:rsid w:val="0088497A"/>
    <w:rsid w:val="00884D1D"/>
    <w:rsid w:val="00885826"/>
    <w:rsid w:val="00885EFE"/>
    <w:rsid w:val="008860EA"/>
    <w:rsid w:val="00886571"/>
    <w:rsid w:val="008865E2"/>
    <w:rsid w:val="00890DF2"/>
    <w:rsid w:val="00890EAA"/>
    <w:rsid w:val="00891146"/>
    <w:rsid w:val="0089156B"/>
    <w:rsid w:val="008915DE"/>
    <w:rsid w:val="0089182C"/>
    <w:rsid w:val="008919F7"/>
    <w:rsid w:val="00891D66"/>
    <w:rsid w:val="008927CA"/>
    <w:rsid w:val="00893384"/>
    <w:rsid w:val="00893AFA"/>
    <w:rsid w:val="00894C42"/>
    <w:rsid w:val="0089522B"/>
    <w:rsid w:val="00896529"/>
    <w:rsid w:val="00896F75"/>
    <w:rsid w:val="00897DAC"/>
    <w:rsid w:val="00897EB3"/>
    <w:rsid w:val="008A0411"/>
    <w:rsid w:val="008A0F35"/>
    <w:rsid w:val="008A133F"/>
    <w:rsid w:val="008A184E"/>
    <w:rsid w:val="008A1A38"/>
    <w:rsid w:val="008A335C"/>
    <w:rsid w:val="008A39AC"/>
    <w:rsid w:val="008A4131"/>
    <w:rsid w:val="008A5585"/>
    <w:rsid w:val="008A59AA"/>
    <w:rsid w:val="008A5DBB"/>
    <w:rsid w:val="008A5F34"/>
    <w:rsid w:val="008A66FA"/>
    <w:rsid w:val="008A6B96"/>
    <w:rsid w:val="008A6F70"/>
    <w:rsid w:val="008A726A"/>
    <w:rsid w:val="008A72AC"/>
    <w:rsid w:val="008A759C"/>
    <w:rsid w:val="008A78E1"/>
    <w:rsid w:val="008B0E95"/>
    <w:rsid w:val="008B1186"/>
    <w:rsid w:val="008B1D85"/>
    <w:rsid w:val="008B3447"/>
    <w:rsid w:val="008B3BC6"/>
    <w:rsid w:val="008B4CBD"/>
    <w:rsid w:val="008B4EB9"/>
    <w:rsid w:val="008B4FE9"/>
    <w:rsid w:val="008B5B68"/>
    <w:rsid w:val="008B6842"/>
    <w:rsid w:val="008B7185"/>
    <w:rsid w:val="008C01DB"/>
    <w:rsid w:val="008C0DBF"/>
    <w:rsid w:val="008C0EB5"/>
    <w:rsid w:val="008C1809"/>
    <w:rsid w:val="008C1ABE"/>
    <w:rsid w:val="008C2A0B"/>
    <w:rsid w:val="008C3160"/>
    <w:rsid w:val="008C3216"/>
    <w:rsid w:val="008C4F4B"/>
    <w:rsid w:val="008C57D0"/>
    <w:rsid w:val="008C5900"/>
    <w:rsid w:val="008C6937"/>
    <w:rsid w:val="008C6B48"/>
    <w:rsid w:val="008C7FF2"/>
    <w:rsid w:val="008D0171"/>
    <w:rsid w:val="008D0399"/>
    <w:rsid w:val="008D0865"/>
    <w:rsid w:val="008D0C27"/>
    <w:rsid w:val="008D1045"/>
    <w:rsid w:val="008D2AEB"/>
    <w:rsid w:val="008D30EC"/>
    <w:rsid w:val="008D575A"/>
    <w:rsid w:val="008D5912"/>
    <w:rsid w:val="008D64AE"/>
    <w:rsid w:val="008D6807"/>
    <w:rsid w:val="008D6B05"/>
    <w:rsid w:val="008D6C4C"/>
    <w:rsid w:val="008D6FFF"/>
    <w:rsid w:val="008E3D7D"/>
    <w:rsid w:val="008E3F39"/>
    <w:rsid w:val="008E4B4F"/>
    <w:rsid w:val="008E4BBF"/>
    <w:rsid w:val="008E4CE7"/>
    <w:rsid w:val="008E77A1"/>
    <w:rsid w:val="008F01B2"/>
    <w:rsid w:val="008F09D3"/>
    <w:rsid w:val="008F1516"/>
    <w:rsid w:val="008F37DF"/>
    <w:rsid w:val="008F45B8"/>
    <w:rsid w:val="008F4C06"/>
    <w:rsid w:val="008F549D"/>
    <w:rsid w:val="008F592B"/>
    <w:rsid w:val="008F6364"/>
    <w:rsid w:val="008F7A7D"/>
    <w:rsid w:val="0090063C"/>
    <w:rsid w:val="00901FA2"/>
    <w:rsid w:val="00903214"/>
    <w:rsid w:val="0090449C"/>
    <w:rsid w:val="00904B9E"/>
    <w:rsid w:val="00905095"/>
    <w:rsid w:val="00907B5B"/>
    <w:rsid w:val="00907DF9"/>
    <w:rsid w:val="00911127"/>
    <w:rsid w:val="009119D5"/>
    <w:rsid w:val="009120D3"/>
    <w:rsid w:val="00912527"/>
    <w:rsid w:val="00912BBD"/>
    <w:rsid w:val="00912C2D"/>
    <w:rsid w:val="00912DCC"/>
    <w:rsid w:val="00912E55"/>
    <w:rsid w:val="00913559"/>
    <w:rsid w:val="00913A7B"/>
    <w:rsid w:val="00913EDB"/>
    <w:rsid w:val="0091470E"/>
    <w:rsid w:val="00914D0A"/>
    <w:rsid w:val="0091562D"/>
    <w:rsid w:val="00916292"/>
    <w:rsid w:val="00917471"/>
    <w:rsid w:val="0092017E"/>
    <w:rsid w:val="0092159B"/>
    <w:rsid w:val="00921800"/>
    <w:rsid w:val="00922E77"/>
    <w:rsid w:val="00926611"/>
    <w:rsid w:val="00926730"/>
    <w:rsid w:val="00926DCF"/>
    <w:rsid w:val="00927BFD"/>
    <w:rsid w:val="00930ADD"/>
    <w:rsid w:val="0093116E"/>
    <w:rsid w:val="00931667"/>
    <w:rsid w:val="00931757"/>
    <w:rsid w:val="00932C19"/>
    <w:rsid w:val="009346C8"/>
    <w:rsid w:val="00937E93"/>
    <w:rsid w:val="009404FB"/>
    <w:rsid w:val="00940F6D"/>
    <w:rsid w:val="00941CEF"/>
    <w:rsid w:val="00943B2C"/>
    <w:rsid w:val="00945838"/>
    <w:rsid w:val="0094681F"/>
    <w:rsid w:val="009468FF"/>
    <w:rsid w:val="00946936"/>
    <w:rsid w:val="00947081"/>
    <w:rsid w:val="0094791F"/>
    <w:rsid w:val="00947A53"/>
    <w:rsid w:val="00950167"/>
    <w:rsid w:val="0095050C"/>
    <w:rsid w:val="00950697"/>
    <w:rsid w:val="00952297"/>
    <w:rsid w:val="0095441F"/>
    <w:rsid w:val="00954DE6"/>
    <w:rsid w:val="00957238"/>
    <w:rsid w:val="00960B4B"/>
    <w:rsid w:val="009615FA"/>
    <w:rsid w:val="00961EF2"/>
    <w:rsid w:val="0096484A"/>
    <w:rsid w:val="009649C8"/>
    <w:rsid w:val="009728CB"/>
    <w:rsid w:val="00972A1F"/>
    <w:rsid w:val="00973DD2"/>
    <w:rsid w:val="0097527B"/>
    <w:rsid w:val="0097590A"/>
    <w:rsid w:val="00976332"/>
    <w:rsid w:val="00981B2A"/>
    <w:rsid w:val="00983749"/>
    <w:rsid w:val="00983CE2"/>
    <w:rsid w:val="009859FE"/>
    <w:rsid w:val="00985E9C"/>
    <w:rsid w:val="009874E0"/>
    <w:rsid w:val="00987BAC"/>
    <w:rsid w:val="00987FD0"/>
    <w:rsid w:val="00990119"/>
    <w:rsid w:val="009901D5"/>
    <w:rsid w:val="009911D1"/>
    <w:rsid w:val="0099166B"/>
    <w:rsid w:val="00991745"/>
    <w:rsid w:val="00991E01"/>
    <w:rsid w:val="00991EE5"/>
    <w:rsid w:val="00991F96"/>
    <w:rsid w:val="00992861"/>
    <w:rsid w:val="00994566"/>
    <w:rsid w:val="009957A8"/>
    <w:rsid w:val="009961D8"/>
    <w:rsid w:val="00996B4E"/>
    <w:rsid w:val="00997033"/>
    <w:rsid w:val="009A11D8"/>
    <w:rsid w:val="009A33FC"/>
    <w:rsid w:val="009A54F9"/>
    <w:rsid w:val="009B1C95"/>
    <w:rsid w:val="009B2F9F"/>
    <w:rsid w:val="009B320F"/>
    <w:rsid w:val="009B37C6"/>
    <w:rsid w:val="009B3811"/>
    <w:rsid w:val="009B40C1"/>
    <w:rsid w:val="009B415D"/>
    <w:rsid w:val="009B43CA"/>
    <w:rsid w:val="009B478D"/>
    <w:rsid w:val="009B678D"/>
    <w:rsid w:val="009C1619"/>
    <w:rsid w:val="009C61C0"/>
    <w:rsid w:val="009C6578"/>
    <w:rsid w:val="009C6AB9"/>
    <w:rsid w:val="009C7276"/>
    <w:rsid w:val="009C7601"/>
    <w:rsid w:val="009D146E"/>
    <w:rsid w:val="009D1651"/>
    <w:rsid w:val="009D2727"/>
    <w:rsid w:val="009D27A7"/>
    <w:rsid w:val="009D31A4"/>
    <w:rsid w:val="009D3210"/>
    <w:rsid w:val="009D33D6"/>
    <w:rsid w:val="009D39E5"/>
    <w:rsid w:val="009D401B"/>
    <w:rsid w:val="009D5141"/>
    <w:rsid w:val="009D53B7"/>
    <w:rsid w:val="009D5C3C"/>
    <w:rsid w:val="009D6499"/>
    <w:rsid w:val="009D75EF"/>
    <w:rsid w:val="009D7DB0"/>
    <w:rsid w:val="009E1852"/>
    <w:rsid w:val="009E1FC4"/>
    <w:rsid w:val="009E26EC"/>
    <w:rsid w:val="009E2D66"/>
    <w:rsid w:val="009E4766"/>
    <w:rsid w:val="009E4B79"/>
    <w:rsid w:val="009E69CB"/>
    <w:rsid w:val="009E6D2C"/>
    <w:rsid w:val="009E7004"/>
    <w:rsid w:val="009F0EEA"/>
    <w:rsid w:val="009F1E0D"/>
    <w:rsid w:val="009F2C7A"/>
    <w:rsid w:val="009F3504"/>
    <w:rsid w:val="009F3853"/>
    <w:rsid w:val="009F5934"/>
    <w:rsid w:val="009F6FA4"/>
    <w:rsid w:val="00A002A3"/>
    <w:rsid w:val="00A004F3"/>
    <w:rsid w:val="00A008E9"/>
    <w:rsid w:val="00A01BA1"/>
    <w:rsid w:val="00A01D3B"/>
    <w:rsid w:val="00A045B3"/>
    <w:rsid w:val="00A06739"/>
    <w:rsid w:val="00A10B3A"/>
    <w:rsid w:val="00A1176D"/>
    <w:rsid w:val="00A126B3"/>
    <w:rsid w:val="00A13037"/>
    <w:rsid w:val="00A14BE1"/>
    <w:rsid w:val="00A14F5A"/>
    <w:rsid w:val="00A15B18"/>
    <w:rsid w:val="00A16594"/>
    <w:rsid w:val="00A17105"/>
    <w:rsid w:val="00A20C4E"/>
    <w:rsid w:val="00A2279C"/>
    <w:rsid w:val="00A234F5"/>
    <w:rsid w:val="00A24979"/>
    <w:rsid w:val="00A2506D"/>
    <w:rsid w:val="00A273BB"/>
    <w:rsid w:val="00A2782F"/>
    <w:rsid w:val="00A27ADB"/>
    <w:rsid w:val="00A30875"/>
    <w:rsid w:val="00A30CA0"/>
    <w:rsid w:val="00A30ED0"/>
    <w:rsid w:val="00A31CA6"/>
    <w:rsid w:val="00A3365B"/>
    <w:rsid w:val="00A339C1"/>
    <w:rsid w:val="00A33E63"/>
    <w:rsid w:val="00A3654B"/>
    <w:rsid w:val="00A36B32"/>
    <w:rsid w:val="00A372F1"/>
    <w:rsid w:val="00A37512"/>
    <w:rsid w:val="00A37D55"/>
    <w:rsid w:val="00A4028D"/>
    <w:rsid w:val="00A415B6"/>
    <w:rsid w:val="00A41827"/>
    <w:rsid w:val="00A41E8D"/>
    <w:rsid w:val="00A41E9F"/>
    <w:rsid w:val="00A42785"/>
    <w:rsid w:val="00A4382C"/>
    <w:rsid w:val="00A46473"/>
    <w:rsid w:val="00A47A9C"/>
    <w:rsid w:val="00A5090A"/>
    <w:rsid w:val="00A51AEC"/>
    <w:rsid w:val="00A52EBE"/>
    <w:rsid w:val="00A53AD0"/>
    <w:rsid w:val="00A53CE7"/>
    <w:rsid w:val="00A548BC"/>
    <w:rsid w:val="00A555A9"/>
    <w:rsid w:val="00A5598C"/>
    <w:rsid w:val="00A56506"/>
    <w:rsid w:val="00A607DE"/>
    <w:rsid w:val="00A60A01"/>
    <w:rsid w:val="00A62C5A"/>
    <w:rsid w:val="00A63455"/>
    <w:rsid w:val="00A66A39"/>
    <w:rsid w:val="00A70951"/>
    <w:rsid w:val="00A709AD"/>
    <w:rsid w:val="00A71DBD"/>
    <w:rsid w:val="00A7228C"/>
    <w:rsid w:val="00A72AF7"/>
    <w:rsid w:val="00A73021"/>
    <w:rsid w:val="00A74053"/>
    <w:rsid w:val="00A76473"/>
    <w:rsid w:val="00A76C65"/>
    <w:rsid w:val="00A77904"/>
    <w:rsid w:val="00A80150"/>
    <w:rsid w:val="00A80635"/>
    <w:rsid w:val="00A819B1"/>
    <w:rsid w:val="00A82E67"/>
    <w:rsid w:val="00A8459D"/>
    <w:rsid w:val="00A8772F"/>
    <w:rsid w:val="00A87B95"/>
    <w:rsid w:val="00A90450"/>
    <w:rsid w:val="00A90E1F"/>
    <w:rsid w:val="00A9230B"/>
    <w:rsid w:val="00A946C3"/>
    <w:rsid w:val="00A967E7"/>
    <w:rsid w:val="00A96C83"/>
    <w:rsid w:val="00AA13A4"/>
    <w:rsid w:val="00AA15BF"/>
    <w:rsid w:val="00AA26A7"/>
    <w:rsid w:val="00AA3048"/>
    <w:rsid w:val="00AA39DD"/>
    <w:rsid w:val="00AA4945"/>
    <w:rsid w:val="00AA5808"/>
    <w:rsid w:val="00AA5A9F"/>
    <w:rsid w:val="00AA6181"/>
    <w:rsid w:val="00AA6A49"/>
    <w:rsid w:val="00AA6CD5"/>
    <w:rsid w:val="00AB2662"/>
    <w:rsid w:val="00AB3273"/>
    <w:rsid w:val="00AB34E8"/>
    <w:rsid w:val="00AB3B9B"/>
    <w:rsid w:val="00AB4095"/>
    <w:rsid w:val="00AB4515"/>
    <w:rsid w:val="00AB4C23"/>
    <w:rsid w:val="00AB5028"/>
    <w:rsid w:val="00AB5C88"/>
    <w:rsid w:val="00AB6094"/>
    <w:rsid w:val="00AB6A07"/>
    <w:rsid w:val="00AB6A43"/>
    <w:rsid w:val="00AB7101"/>
    <w:rsid w:val="00AB7B20"/>
    <w:rsid w:val="00AC05C8"/>
    <w:rsid w:val="00AC08E8"/>
    <w:rsid w:val="00AC13E4"/>
    <w:rsid w:val="00AC15C1"/>
    <w:rsid w:val="00AC176D"/>
    <w:rsid w:val="00AC1A99"/>
    <w:rsid w:val="00AC42BC"/>
    <w:rsid w:val="00AC5152"/>
    <w:rsid w:val="00AC5452"/>
    <w:rsid w:val="00AC65B7"/>
    <w:rsid w:val="00AC7519"/>
    <w:rsid w:val="00AD0DA0"/>
    <w:rsid w:val="00AD16C8"/>
    <w:rsid w:val="00AD25F7"/>
    <w:rsid w:val="00AD2817"/>
    <w:rsid w:val="00AD388D"/>
    <w:rsid w:val="00AD3CDB"/>
    <w:rsid w:val="00AD4B10"/>
    <w:rsid w:val="00AD6BED"/>
    <w:rsid w:val="00AD7748"/>
    <w:rsid w:val="00AE1B89"/>
    <w:rsid w:val="00AE36C6"/>
    <w:rsid w:val="00AE4A08"/>
    <w:rsid w:val="00AE5901"/>
    <w:rsid w:val="00AE5A4F"/>
    <w:rsid w:val="00AE63FA"/>
    <w:rsid w:val="00AF0DBE"/>
    <w:rsid w:val="00AF2080"/>
    <w:rsid w:val="00AF2555"/>
    <w:rsid w:val="00AF3747"/>
    <w:rsid w:val="00AF3F6A"/>
    <w:rsid w:val="00AF4AF7"/>
    <w:rsid w:val="00AF5827"/>
    <w:rsid w:val="00AF59C8"/>
    <w:rsid w:val="00AF6002"/>
    <w:rsid w:val="00B003F2"/>
    <w:rsid w:val="00B00519"/>
    <w:rsid w:val="00B00E12"/>
    <w:rsid w:val="00B0354F"/>
    <w:rsid w:val="00B03DE6"/>
    <w:rsid w:val="00B05042"/>
    <w:rsid w:val="00B069B6"/>
    <w:rsid w:val="00B0757D"/>
    <w:rsid w:val="00B07923"/>
    <w:rsid w:val="00B107B9"/>
    <w:rsid w:val="00B123F7"/>
    <w:rsid w:val="00B12CC8"/>
    <w:rsid w:val="00B1368E"/>
    <w:rsid w:val="00B13917"/>
    <w:rsid w:val="00B13DE8"/>
    <w:rsid w:val="00B143C3"/>
    <w:rsid w:val="00B14AAD"/>
    <w:rsid w:val="00B14B98"/>
    <w:rsid w:val="00B14DA6"/>
    <w:rsid w:val="00B156C7"/>
    <w:rsid w:val="00B246EE"/>
    <w:rsid w:val="00B24889"/>
    <w:rsid w:val="00B252A1"/>
    <w:rsid w:val="00B252DD"/>
    <w:rsid w:val="00B30344"/>
    <w:rsid w:val="00B30C43"/>
    <w:rsid w:val="00B318A5"/>
    <w:rsid w:val="00B3190E"/>
    <w:rsid w:val="00B32E3E"/>
    <w:rsid w:val="00B343C8"/>
    <w:rsid w:val="00B35EFB"/>
    <w:rsid w:val="00B36EFF"/>
    <w:rsid w:val="00B379D2"/>
    <w:rsid w:val="00B4016D"/>
    <w:rsid w:val="00B411CC"/>
    <w:rsid w:val="00B41644"/>
    <w:rsid w:val="00B4202E"/>
    <w:rsid w:val="00B428B0"/>
    <w:rsid w:val="00B46C94"/>
    <w:rsid w:val="00B478F9"/>
    <w:rsid w:val="00B50269"/>
    <w:rsid w:val="00B505BA"/>
    <w:rsid w:val="00B51397"/>
    <w:rsid w:val="00B514CB"/>
    <w:rsid w:val="00B52237"/>
    <w:rsid w:val="00B54FC3"/>
    <w:rsid w:val="00B60688"/>
    <w:rsid w:val="00B60730"/>
    <w:rsid w:val="00B608DE"/>
    <w:rsid w:val="00B6309A"/>
    <w:rsid w:val="00B63365"/>
    <w:rsid w:val="00B6337A"/>
    <w:rsid w:val="00B641BB"/>
    <w:rsid w:val="00B641F0"/>
    <w:rsid w:val="00B6546B"/>
    <w:rsid w:val="00B659F4"/>
    <w:rsid w:val="00B65E36"/>
    <w:rsid w:val="00B67152"/>
    <w:rsid w:val="00B700D4"/>
    <w:rsid w:val="00B701C4"/>
    <w:rsid w:val="00B71C3E"/>
    <w:rsid w:val="00B726C5"/>
    <w:rsid w:val="00B74159"/>
    <w:rsid w:val="00B74E24"/>
    <w:rsid w:val="00B755D8"/>
    <w:rsid w:val="00B7604B"/>
    <w:rsid w:val="00B76557"/>
    <w:rsid w:val="00B7675D"/>
    <w:rsid w:val="00B776BF"/>
    <w:rsid w:val="00B77D72"/>
    <w:rsid w:val="00B77F3B"/>
    <w:rsid w:val="00B77FC1"/>
    <w:rsid w:val="00B803D1"/>
    <w:rsid w:val="00B80B5B"/>
    <w:rsid w:val="00B80E97"/>
    <w:rsid w:val="00B81D77"/>
    <w:rsid w:val="00B8204B"/>
    <w:rsid w:val="00B824AB"/>
    <w:rsid w:val="00B83221"/>
    <w:rsid w:val="00B83532"/>
    <w:rsid w:val="00B847FF"/>
    <w:rsid w:val="00B850D3"/>
    <w:rsid w:val="00B8628D"/>
    <w:rsid w:val="00B87FDF"/>
    <w:rsid w:val="00B9036C"/>
    <w:rsid w:val="00B92AF9"/>
    <w:rsid w:val="00B94807"/>
    <w:rsid w:val="00B95447"/>
    <w:rsid w:val="00B95E13"/>
    <w:rsid w:val="00B96B1A"/>
    <w:rsid w:val="00B96B84"/>
    <w:rsid w:val="00B97764"/>
    <w:rsid w:val="00B97BE5"/>
    <w:rsid w:val="00B97F73"/>
    <w:rsid w:val="00BA05E6"/>
    <w:rsid w:val="00BA0E92"/>
    <w:rsid w:val="00BA0FD8"/>
    <w:rsid w:val="00BA3609"/>
    <w:rsid w:val="00BA380B"/>
    <w:rsid w:val="00BA3AE0"/>
    <w:rsid w:val="00BA49B9"/>
    <w:rsid w:val="00BA5FF8"/>
    <w:rsid w:val="00BA66AC"/>
    <w:rsid w:val="00BA6E8F"/>
    <w:rsid w:val="00BB06BE"/>
    <w:rsid w:val="00BB4A82"/>
    <w:rsid w:val="00BB4E50"/>
    <w:rsid w:val="00BB733E"/>
    <w:rsid w:val="00BC0AC1"/>
    <w:rsid w:val="00BC2117"/>
    <w:rsid w:val="00BC284F"/>
    <w:rsid w:val="00BC2E85"/>
    <w:rsid w:val="00BC3CAB"/>
    <w:rsid w:val="00BC4B70"/>
    <w:rsid w:val="00BC4F88"/>
    <w:rsid w:val="00BC52EB"/>
    <w:rsid w:val="00BD0765"/>
    <w:rsid w:val="00BD10CA"/>
    <w:rsid w:val="00BD1F16"/>
    <w:rsid w:val="00BD2275"/>
    <w:rsid w:val="00BD28BF"/>
    <w:rsid w:val="00BD2F1A"/>
    <w:rsid w:val="00BD3042"/>
    <w:rsid w:val="00BD3E86"/>
    <w:rsid w:val="00BD73CA"/>
    <w:rsid w:val="00BE05AF"/>
    <w:rsid w:val="00BE148F"/>
    <w:rsid w:val="00BE28EC"/>
    <w:rsid w:val="00BE3DE6"/>
    <w:rsid w:val="00BE3F86"/>
    <w:rsid w:val="00BE4760"/>
    <w:rsid w:val="00BE505E"/>
    <w:rsid w:val="00BE583B"/>
    <w:rsid w:val="00BE63F1"/>
    <w:rsid w:val="00BF01E8"/>
    <w:rsid w:val="00BF11B1"/>
    <w:rsid w:val="00BF262D"/>
    <w:rsid w:val="00BF49BD"/>
    <w:rsid w:val="00BF4C5B"/>
    <w:rsid w:val="00BF6012"/>
    <w:rsid w:val="00BF636B"/>
    <w:rsid w:val="00BF724D"/>
    <w:rsid w:val="00BF7B49"/>
    <w:rsid w:val="00C003ED"/>
    <w:rsid w:val="00C0077B"/>
    <w:rsid w:val="00C0277B"/>
    <w:rsid w:val="00C02E5E"/>
    <w:rsid w:val="00C04F61"/>
    <w:rsid w:val="00C052DC"/>
    <w:rsid w:val="00C068E5"/>
    <w:rsid w:val="00C07F9A"/>
    <w:rsid w:val="00C10006"/>
    <w:rsid w:val="00C11A41"/>
    <w:rsid w:val="00C14182"/>
    <w:rsid w:val="00C1478E"/>
    <w:rsid w:val="00C149A9"/>
    <w:rsid w:val="00C155BB"/>
    <w:rsid w:val="00C160AD"/>
    <w:rsid w:val="00C161BA"/>
    <w:rsid w:val="00C1700B"/>
    <w:rsid w:val="00C1737A"/>
    <w:rsid w:val="00C176A3"/>
    <w:rsid w:val="00C17D42"/>
    <w:rsid w:val="00C17FDB"/>
    <w:rsid w:val="00C202D0"/>
    <w:rsid w:val="00C21125"/>
    <w:rsid w:val="00C216A8"/>
    <w:rsid w:val="00C22237"/>
    <w:rsid w:val="00C226E9"/>
    <w:rsid w:val="00C2370C"/>
    <w:rsid w:val="00C23FB7"/>
    <w:rsid w:val="00C24079"/>
    <w:rsid w:val="00C24865"/>
    <w:rsid w:val="00C248A9"/>
    <w:rsid w:val="00C25126"/>
    <w:rsid w:val="00C25719"/>
    <w:rsid w:val="00C27628"/>
    <w:rsid w:val="00C27D67"/>
    <w:rsid w:val="00C312FB"/>
    <w:rsid w:val="00C32D0C"/>
    <w:rsid w:val="00C351FA"/>
    <w:rsid w:val="00C352BB"/>
    <w:rsid w:val="00C36F87"/>
    <w:rsid w:val="00C37A9C"/>
    <w:rsid w:val="00C413E3"/>
    <w:rsid w:val="00C41509"/>
    <w:rsid w:val="00C43683"/>
    <w:rsid w:val="00C43AF9"/>
    <w:rsid w:val="00C45889"/>
    <w:rsid w:val="00C46256"/>
    <w:rsid w:val="00C47CF2"/>
    <w:rsid w:val="00C50197"/>
    <w:rsid w:val="00C503FB"/>
    <w:rsid w:val="00C5117C"/>
    <w:rsid w:val="00C53C60"/>
    <w:rsid w:val="00C53DDE"/>
    <w:rsid w:val="00C54375"/>
    <w:rsid w:val="00C544C1"/>
    <w:rsid w:val="00C547B7"/>
    <w:rsid w:val="00C54E51"/>
    <w:rsid w:val="00C5545C"/>
    <w:rsid w:val="00C557B6"/>
    <w:rsid w:val="00C5616C"/>
    <w:rsid w:val="00C569BC"/>
    <w:rsid w:val="00C570F1"/>
    <w:rsid w:val="00C60224"/>
    <w:rsid w:val="00C6178A"/>
    <w:rsid w:val="00C61C45"/>
    <w:rsid w:val="00C626B6"/>
    <w:rsid w:val="00C628C3"/>
    <w:rsid w:val="00C634F1"/>
    <w:rsid w:val="00C64862"/>
    <w:rsid w:val="00C66064"/>
    <w:rsid w:val="00C70778"/>
    <w:rsid w:val="00C70C2F"/>
    <w:rsid w:val="00C71326"/>
    <w:rsid w:val="00C71F4A"/>
    <w:rsid w:val="00C72A49"/>
    <w:rsid w:val="00C7316B"/>
    <w:rsid w:val="00C73421"/>
    <w:rsid w:val="00C73A3D"/>
    <w:rsid w:val="00C75A85"/>
    <w:rsid w:val="00C75B4A"/>
    <w:rsid w:val="00C76EC0"/>
    <w:rsid w:val="00C772DE"/>
    <w:rsid w:val="00C801F6"/>
    <w:rsid w:val="00C81170"/>
    <w:rsid w:val="00C81200"/>
    <w:rsid w:val="00C8137A"/>
    <w:rsid w:val="00C83027"/>
    <w:rsid w:val="00C8305C"/>
    <w:rsid w:val="00C85D36"/>
    <w:rsid w:val="00C86B76"/>
    <w:rsid w:val="00C87FE5"/>
    <w:rsid w:val="00C9033F"/>
    <w:rsid w:val="00C90965"/>
    <w:rsid w:val="00C90C13"/>
    <w:rsid w:val="00C90E69"/>
    <w:rsid w:val="00C921C2"/>
    <w:rsid w:val="00C92650"/>
    <w:rsid w:val="00C93FF1"/>
    <w:rsid w:val="00C94442"/>
    <w:rsid w:val="00C94EF6"/>
    <w:rsid w:val="00C952B1"/>
    <w:rsid w:val="00C959BA"/>
    <w:rsid w:val="00C96767"/>
    <w:rsid w:val="00C972CB"/>
    <w:rsid w:val="00C97A9A"/>
    <w:rsid w:val="00C97FA1"/>
    <w:rsid w:val="00C97FFD"/>
    <w:rsid w:val="00CA0945"/>
    <w:rsid w:val="00CA1707"/>
    <w:rsid w:val="00CA2A72"/>
    <w:rsid w:val="00CA35FE"/>
    <w:rsid w:val="00CA3603"/>
    <w:rsid w:val="00CA4BDD"/>
    <w:rsid w:val="00CA4F18"/>
    <w:rsid w:val="00CA4FBB"/>
    <w:rsid w:val="00CA571D"/>
    <w:rsid w:val="00CA6077"/>
    <w:rsid w:val="00CA63A4"/>
    <w:rsid w:val="00CA67CA"/>
    <w:rsid w:val="00CA6C34"/>
    <w:rsid w:val="00CA7F07"/>
    <w:rsid w:val="00CB03C0"/>
    <w:rsid w:val="00CB1094"/>
    <w:rsid w:val="00CB198C"/>
    <w:rsid w:val="00CB1A3B"/>
    <w:rsid w:val="00CB34BD"/>
    <w:rsid w:val="00CB4D51"/>
    <w:rsid w:val="00CB4FC6"/>
    <w:rsid w:val="00CB5D26"/>
    <w:rsid w:val="00CB7AD8"/>
    <w:rsid w:val="00CB7C36"/>
    <w:rsid w:val="00CC0D20"/>
    <w:rsid w:val="00CC14ED"/>
    <w:rsid w:val="00CC152A"/>
    <w:rsid w:val="00CC156A"/>
    <w:rsid w:val="00CC1BE3"/>
    <w:rsid w:val="00CC26B0"/>
    <w:rsid w:val="00CC2BB6"/>
    <w:rsid w:val="00CC312D"/>
    <w:rsid w:val="00CC57E5"/>
    <w:rsid w:val="00CC5AFA"/>
    <w:rsid w:val="00CC62DB"/>
    <w:rsid w:val="00CD0698"/>
    <w:rsid w:val="00CD28DD"/>
    <w:rsid w:val="00CD2C86"/>
    <w:rsid w:val="00CD4211"/>
    <w:rsid w:val="00CD4B0A"/>
    <w:rsid w:val="00CD5804"/>
    <w:rsid w:val="00CD63AA"/>
    <w:rsid w:val="00CD655E"/>
    <w:rsid w:val="00CD6F42"/>
    <w:rsid w:val="00CD7127"/>
    <w:rsid w:val="00CD71A1"/>
    <w:rsid w:val="00CE0415"/>
    <w:rsid w:val="00CE0EFD"/>
    <w:rsid w:val="00CE21EE"/>
    <w:rsid w:val="00CE279E"/>
    <w:rsid w:val="00CE31A5"/>
    <w:rsid w:val="00CE425D"/>
    <w:rsid w:val="00CE476C"/>
    <w:rsid w:val="00CE48E6"/>
    <w:rsid w:val="00CE56D9"/>
    <w:rsid w:val="00CE6728"/>
    <w:rsid w:val="00CE7088"/>
    <w:rsid w:val="00CE76EA"/>
    <w:rsid w:val="00CE776D"/>
    <w:rsid w:val="00CE7B60"/>
    <w:rsid w:val="00CF008C"/>
    <w:rsid w:val="00CF00D7"/>
    <w:rsid w:val="00CF0770"/>
    <w:rsid w:val="00CF0869"/>
    <w:rsid w:val="00CF15E3"/>
    <w:rsid w:val="00CF24E1"/>
    <w:rsid w:val="00CF442F"/>
    <w:rsid w:val="00CF452F"/>
    <w:rsid w:val="00CF5030"/>
    <w:rsid w:val="00CF616F"/>
    <w:rsid w:val="00D006CE"/>
    <w:rsid w:val="00D008F9"/>
    <w:rsid w:val="00D00DE0"/>
    <w:rsid w:val="00D02A1E"/>
    <w:rsid w:val="00D02AA5"/>
    <w:rsid w:val="00D03E14"/>
    <w:rsid w:val="00D04D9F"/>
    <w:rsid w:val="00D0563B"/>
    <w:rsid w:val="00D05C81"/>
    <w:rsid w:val="00D07BB0"/>
    <w:rsid w:val="00D10BEF"/>
    <w:rsid w:val="00D11667"/>
    <w:rsid w:val="00D129E6"/>
    <w:rsid w:val="00D1315E"/>
    <w:rsid w:val="00D13754"/>
    <w:rsid w:val="00D141F9"/>
    <w:rsid w:val="00D16299"/>
    <w:rsid w:val="00D16F26"/>
    <w:rsid w:val="00D2010B"/>
    <w:rsid w:val="00D21D7E"/>
    <w:rsid w:val="00D21F85"/>
    <w:rsid w:val="00D22486"/>
    <w:rsid w:val="00D226FD"/>
    <w:rsid w:val="00D2624C"/>
    <w:rsid w:val="00D263EF"/>
    <w:rsid w:val="00D26B2A"/>
    <w:rsid w:val="00D27F1B"/>
    <w:rsid w:val="00D30391"/>
    <w:rsid w:val="00D30B63"/>
    <w:rsid w:val="00D31ACF"/>
    <w:rsid w:val="00D31F3A"/>
    <w:rsid w:val="00D3206A"/>
    <w:rsid w:val="00D32772"/>
    <w:rsid w:val="00D33269"/>
    <w:rsid w:val="00D34CE6"/>
    <w:rsid w:val="00D35B32"/>
    <w:rsid w:val="00D36218"/>
    <w:rsid w:val="00D36231"/>
    <w:rsid w:val="00D37433"/>
    <w:rsid w:val="00D4348F"/>
    <w:rsid w:val="00D435FD"/>
    <w:rsid w:val="00D4392C"/>
    <w:rsid w:val="00D44248"/>
    <w:rsid w:val="00D446EC"/>
    <w:rsid w:val="00D4485F"/>
    <w:rsid w:val="00D47649"/>
    <w:rsid w:val="00D47A76"/>
    <w:rsid w:val="00D52135"/>
    <w:rsid w:val="00D5253A"/>
    <w:rsid w:val="00D528C1"/>
    <w:rsid w:val="00D5527B"/>
    <w:rsid w:val="00D555E2"/>
    <w:rsid w:val="00D60ED9"/>
    <w:rsid w:val="00D6117B"/>
    <w:rsid w:val="00D61896"/>
    <w:rsid w:val="00D634F0"/>
    <w:rsid w:val="00D6502C"/>
    <w:rsid w:val="00D65344"/>
    <w:rsid w:val="00D65D7F"/>
    <w:rsid w:val="00D65EF0"/>
    <w:rsid w:val="00D66891"/>
    <w:rsid w:val="00D66C23"/>
    <w:rsid w:val="00D67F44"/>
    <w:rsid w:val="00D70683"/>
    <w:rsid w:val="00D71A28"/>
    <w:rsid w:val="00D71EAD"/>
    <w:rsid w:val="00D72710"/>
    <w:rsid w:val="00D72B22"/>
    <w:rsid w:val="00D72FB5"/>
    <w:rsid w:val="00D7303A"/>
    <w:rsid w:val="00D73054"/>
    <w:rsid w:val="00D74F1C"/>
    <w:rsid w:val="00D75D22"/>
    <w:rsid w:val="00D75F5E"/>
    <w:rsid w:val="00D80364"/>
    <w:rsid w:val="00D812D6"/>
    <w:rsid w:val="00D83400"/>
    <w:rsid w:val="00D84BDB"/>
    <w:rsid w:val="00D8502D"/>
    <w:rsid w:val="00D85A22"/>
    <w:rsid w:val="00D85BE0"/>
    <w:rsid w:val="00D87DB2"/>
    <w:rsid w:val="00D900C4"/>
    <w:rsid w:val="00D90509"/>
    <w:rsid w:val="00D923A4"/>
    <w:rsid w:val="00D924E9"/>
    <w:rsid w:val="00D92B07"/>
    <w:rsid w:val="00D95A11"/>
    <w:rsid w:val="00D974AA"/>
    <w:rsid w:val="00DA1421"/>
    <w:rsid w:val="00DA1589"/>
    <w:rsid w:val="00DA1A25"/>
    <w:rsid w:val="00DA2C64"/>
    <w:rsid w:val="00DA358E"/>
    <w:rsid w:val="00DA60FE"/>
    <w:rsid w:val="00DA6C2C"/>
    <w:rsid w:val="00DA7767"/>
    <w:rsid w:val="00DB08B7"/>
    <w:rsid w:val="00DB1398"/>
    <w:rsid w:val="00DB2812"/>
    <w:rsid w:val="00DB493D"/>
    <w:rsid w:val="00DB6E74"/>
    <w:rsid w:val="00DB6F25"/>
    <w:rsid w:val="00DC07C4"/>
    <w:rsid w:val="00DC0C82"/>
    <w:rsid w:val="00DC25EE"/>
    <w:rsid w:val="00DC3212"/>
    <w:rsid w:val="00DC3631"/>
    <w:rsid w:val="00DC3FA0"/>
    <w:rsid w:val="00DC4E9B"/>
    <w:rsid w:val="00DC61AB"/>
    <w:rsid w:val="00DC64C7"/>
    <w:rsid w:val="00DC6513"/>
    <w:rsid w:val="00DC6DAE"/>
    <w:rsid w:val="00DD0082"/>
    <w:rsid w:val="00DD03F8"/>
    <w:rsid w:val="00DD0478"/>
    <w:rsid w:val="00DD0A58"/>
    <w:rsid w:val="00DD0FA9"/>
    <w:rsid w:val="00DD1A72"/>
    <w:rsid w:val="00DD1BA4"/>
    <w:rsid w:val="00DD26CB"/>
    <w:rsid w:val="00DD2B9B"/>
    <w:rsid w:val="00DD2EF8"/>
    <w:rsid w:val="00DD30A4"/>
    <w:rsid w:val="00DD43DA"/>
    <w:rsid w:val="00DD4690"/>
    <w:rsid w:val="00DD46C7"/>
    <w:rsid w:val="00DD678E"/>
    <w:rsid w:val="00DD6830"/>
    <w:rsid w:val="00DE033F"/>
    <w:rsid w:val="00DE103F"/>
    <w:rsid w:val="00DE13AB"/>
    <w:rsid w:val="00DE1867"/>
    <w:rsid w:val="00DE24D9"/>
    <w:rsid w:val="00DE26EB"/>
    <w:rsid w:val="00DE31E2"/>
    <w:rsid w:val="00DE3A90"/>
    <w:rsid w:val="00DE4A19"/>
    <w:rsid w:val="00DE792E"/>
    <w:rsid w:val="00DE7B3A"/>
    <w:rsid w:val="00DF1DA2"/>
    <w:rsid w:val="00DF2A26"/>
    <w:rsid w:val="00DF3ADE"/>
    <w:rsid w:val="00DF45B9"/>
    <w:rsid w:val="00DF45CC"/>
    <w:rsid w:val="00DF575D"/>
    <w:rsid w:val="00DF58C3"/>
    <w:rsid w:val="00DF6A66"/>
    <w:rsid w:val="00DF7711"/>
    <w:rsid w:val="00E0171B"/>
    <w:rsid w:val="00E01C34"/>
    <w:rsid w:val="00E0295C"/>
    <w:rsid w:val="00E02ACE"/>
    <w:rsid w:val="00E03CAF"/>
    <w:rsid w:val="00E04E39"/>
    <w:rsid w:val="00E04ED1"/>
    <w:rsid w:val="00E05957"/>
    <w:rsid w:val="00E05DBC"/>
    <w:rsid w:val="00E10B29"/>
    <w:rsid w:val="00E10EBC"/>
    <w:rsid w:val="00E11D16"/>
    <w:rsid w:val="00E13652"/>
    <w:rsid w:val="00E14B7E"/>
    <w:rsid w:val="00E15188"/>
    <w:rsid w:val="00E15C24"/>
    <w:rsid w:val="00E211FD"/>
    <w:rsid w:val="00E213B6"/>
    <w:rsid w:val="00E21EFF"/>
    <w:rsid w:val="00E22D79"/>
    <w:rsid w:val="00E22EE4"/>
    <w:rsid w:val="00E23B9D"/>
    <w:rsid w:val="00E27085"/>
    <w:rsid w:val="00E31574"/>
    <w:rsid w:val="00E325FD"/>
    <w:rsid w:val="00E32881"/>
    <w:rsid w:val="00E32B0F"/>
    <w:rsid w:val="00E3490E"/>
    <w:rsid w:val="00E34D44"/>
    <w:rsid w:val="00E35E9B"/>
    <w:rsid w:val="00E35EFC"/>
    <w:rsid w:val="00E3630A"/>
    <w:rsid w:val="00E36347"/>
    <w:rsid w:val="00E40EA1"/>
    <w:rsid w:val="00E4129F"/>
    <w:rsid w:val="00E41573"/>
    <w:rsid w:val="00E41BBB"/>
    <w:rsid w:val="00E42C2C"/>
    <w:rsid w:val="00E42E59"/>
    <w:rsid w:val="00E43E5F"/>
    <w:rsid w:val="00E4486F"/>
    <w:rsid w:val="00E45694"/>
    <w:rsid w:val="00E45695"/>
    <w:rsid w:val="00E46116"/>
    <w:rsid w:val="00E468A8"/>
    <w:rsid w:val="00E47057"/>
    <w:rsid w:val="00E4770C"/>
    <w:rsid w:val="00E47CF8"/>
    <w:rsid w:val="00E51228"/>
    <w:rsid w:val="00E52172"/>
    <w:rsid w:val="00E53B02"/>
    <w:rsid w:val="00E54102"/>
    <w:rsid w:val="00E5523D"/>
    <w:rsid w:val="00E55AAC"/>
    <w:rsid w:val="00E55D96"/>
    <w:rsid w:val="00E560C1"/>
    <w:rsid w:val="00E5631C"/>
    <w:rsid w:val="00E57BD1"/>
    <w:rsid w:val="00E607CC"/>
    <w:rsid w:val="00E61C38"/>
    <w:rsid w:val="00E61EDA"/>
    <w:rsid w:val="00E6299E"/>
    <w:rsid w:val="00E63C4D"/>
    <w:rsid w:val="00E64EEF"/>
    <w:rsid w:val="00E65136"/>
    <w:rsid w:val="00E65401"/>
    <w:rsid w:val="00E65A45"/>
    <w:rsid w:val="00E67710"/>
    <w:rsid w:val="00E704EA"/>
    <w:rsid w:val="00E70620"/>
    <w:rsid w:val="00E70B02"/>
    <w:rsid w:val="00E70BE7"/>
    <w:rsid w:val="00E70D10"/>
    <w:rsid w:val="00E7207A"/>
    <w:rsid w:val="00E7218E"/>
    <w:rsid w:val="00E72363"/>
    <w:rsid w:val="00E72BF0"/>
    <w:rsid w:val="00E72F4B"/>
    <w:rsid w:val="00E735C5"/>
    <w:rsid w:val="00E73C7E"/>
    <w:rsid w:val="00E74B2A"/>
    <w:rsid w:val="00E77C48"/>
    <w:rsid w:val="00E77E55"/>
    <w:rsid w:val="00E80F5C"/>
    <w:rsid w:val="00E81AD1"/>
    <w:rsid w:val="00E827D8"/>
    <w:rsid w:val="00E82E49"/>
    <w:rsid w:val="00E83F9F"/>
    <w:rsid w:val="00E84085"/>
    <w:rsid w:val="00E84390"/>
    <w:rsid w:val="00E846DC"/>
    <w:rsid w:val="00E85349"/>
    <w:rsid w:val="00E86218"/>
    <w:rsid w:val="00E86CB0"/>
    <w:rsid w:val="00E8730E"/>
    <w:rsid w:val="00E87AB6"/>
    <w:rsid w:val="00E90216"/>
    <w:rsid w:val="00E92303"/>
    <w:rsid w:val="00E9260B"/>
    <w:rsid w:val="00E92CAB"/>
    <w:rsid w:val="00E93830"/>
    <w:rsid w:val="00E944F1"/>
    <w:rsid w:val="00E94EFF"/>
    <w:rsid w:val="00E94F9E"/>
    <w:rsid w:val="00E95A9E"/>
    <w:rsid w:val="00E95BEE"/>
    <w:rsid w:val="00E96575"/>
    <w:rsid w:val="00E96F1E"/>
    <w:rsid w:val="00E9782E"/>
    <w:rsid w:val="00EA02B4"/>
    <w:rsid w:val="00EA081B"/>
    <w:rsid w:val="00EA0F36"/>
    <w:rsid w:val="00EA2FCC"/>
    <w:rsid w:val="00EA3464"/>
    <w:rsid w:val="00EA375A"/>
    <w:rsid w:val="00EA40E0"/>
    <w:rsid w:val="00EA45F1"/>
    <w:rsid w:val="00EA7124"/>
    <w:rsid w:val="00EB094E"/>
    <w:rsid w:val="00EB1A03"/>
    <w:rsid w:val="00EB1E49"/>
    <w:rsid w:val="00EB308B"/>
    <w:rsid w:val="00EB509C"/>
    <w:rsid w:val="00EB5440"/>
    <w:rsid w:val="00EB5582"/>
    <w:rsid w:val="00EB5CEF"/>
    <w:rsid w:val="00EC115B"/>
    <w:rsid w:val="00EC1333"/>
    <w:rsid w:val="00EC1DA8"/>
    <w:rsid w:val="00EC25FE"/>
    <w:rsid w:val="00EC32F3"/>
    <w:rsid w:val="00EC3471"/>
    <w:rsid w:val="00EC443A"/>
    <w:rsid w:val="00EC4A17"/>
    <w:rsid w:val="00EC4D2A"/>
    <w:rsid w:val="00EC598E"/>
    <w:rsid w:val="00EC5D5A"/>
    <w:rsid w:val="00EC755C"/>
    <w:rsid w:val="00EC7727"/>
    <w:rsid w:val="00EC7FD0"/>
    <w:rsid w:val="00ED010E"/>
    <w:rsid w:val="00ED137B"/>
    <w:rsid w:val="00ED1562"/>
    <w:rsid w:val="00ED20E9"/>
    <w:rsid w:val="00ED28E5"/>
    <w:rsid w:val="00ED350E"/>
    <w:rsid w:val="00ED576A"/>
    <w:rsid w:val="00ED59B6"/>
    <w:rsid w:val="00ED5EA6"/>
    <w:rsid w:val="00ED69B5"/>
    <w:rsid w:val="00ED6C7A"/>
    <w:rsid w:val="00ED6CF2"/>
    <w:rsid w:val="00ED74EE"/>
    <w:rsid w:val="00ED7869"/>
    <w:rsid w:val="00EE0A53"/>
    <w:rsid w:val="00EE0F65"/>
    <w:rsid w:val="00EE10C5"/>
    <w:rsid w:val="00EE2333"/>
    <w:rsid w:val="00EE2D3C"/>
    <w:rsid w:val="00EE3620"/>
    <w:rsid w:val="00EE3DB2"/>
    <w:rsid w:val="00EE46C1"/>
    <w:rsid w:val="00EE58FC"/>
    <w:rsid w:val="00EE6737"/>
    <w:rsid w:val="00EE6928"/>
    <w:rsid w:val="00EE6EB2"/>
    <w:rsid w:val="00EE76BA"/>
    <w:rsid w:val="00EF0222"/>
    <w:rsid w:val="00EF02BE"/>
    <w:rsid w:val="00EF0E10"/>
    <w:rsid w:val="00EF2D53"/>
    <w:rsid w:val="00EF2EE4"/>
    <w:rsid w:val="00EF4AD7"/>
    <w:rsid w:val="00EF5B2D"/>
    <w:rsid w:val="00EF63CF"/>
    <w:rsid w:val="00EF799E"/>
    <w:rsid w:val="00F00BEE"/>
    <w:rsid w:val="00F011A4"/>
    <w:rsid w:val="00F013C9"/>
    <w:rsid w:val="00F039A1"/>
    <w:rsid w:val="00F05418"/>
    <w:rsid w:val="00F10081"/>
    <w:rsid w:val="00F1025A"/>
    <w:rsid w:val="00F102A9"/>
    <w:rsid w:val="00F11C03"/>
    <w:rsid w:val="00F11C48"/>
    <w:rsid w:val="00F126A4"/>
    <w:rsid w:val="00F13045"/>
    <w:rsid w:val="00F13588"/>
    <w:rsid w:val="00F135F4"/>
    <w:rsid w:val="00F15A06"/>
    <w:rsid w:val="00F16009"/>
    <w:rsid w:val="00F16673"/>
    <w:rsid w:val="00F166D1"/>
    <w:rsid w:val="00F16906"/>
    <w:rsid w:val="00F16FC5"/>
    <w:rsid w:val="00F179A7"/>
    <w:rsid w:val="00F17A81"/>
    <w:rsid w:val="00F203DA"/>
    <w:rsid w:val="00F21322"/>
    <w:rsid w:val="00F21BF9"/>
    <w:rsid w:val="00F22427"/>
    <w:rsid w:val="00F26FC3"/>
    <w:rsid w:val="00F277D6"/>
    <w:rsid w:val="00F30506"/>
    <w:rsid w:val="00F312B3"/>
    <w:rsid w:val="00F3171C"/>
    <w:rsid w:val="00F31F37"/>
    <w:rsid w:val="00F3349C"/>
    <w:rsid w:val="00F33771"/>
    <w:rsid w:val="00F34D36"/>
    <w:rsid w:val="00F362DB"/>
    <w:rsid w:val="00F374E1"/>
    <w:rsid w:val="00F412A0"/>
    <w:rsid w:val="00F42269"/>
    <w:rsid w:val="00F4235E"/>
    <w:rsid w:val="00F44BCF"/>
    <w:rsid w:val="00F45C59"/>
    <w:rsid w:val="00F46799"/>
    <w:rsid w:val="00F5021F"/>
    <w:rsid w:val="00F51097"/>
    <w:rsid w:val="00F524FA"/>
    <w:rsid w:val="00F52855"/>
    <w:rsid w:val="00F528D2"/>
    <w:rsid w:val="00F540DA"/>
    <w:rsid w:val="00F542CC"/>
    <w:rsid w:val="00F551B5"/>
    <w:rsid w:val="00F551F6"/>
    <w:rsid w:val="00F55248"/>
    <w:rsid w:val="00F56C2D"/>
    <w:rsid w:val="00F57781"/>
    <w:rsid w:val="00F603F5"/>
    <w:rsid w:val="00F61262"/>
    <w:rsid w:val="00F61A35"/>
    <w:rsid w:val="00F62019"/>
    <w:rsid w:val="00F624C6"/>
    <w:rsid w:val="00F62AFB"/>
    <w:rsid w:val="00F63C1C"/>
    <w:rsid w:val="00F64852"/>
    <w:rsid w:val="00F64FDF"/>
    <w:rsid w:val="00F66C90"/>
    <w:rsid w:val="00F670D2"/>
    <w:rsid w:val="00F675F3"/>
    <w:rsid w:val="00F67A7C"/>
    <w:rsid w:val="00F70B10"/>
    <w:rsid w:val="00F71711"/>
    <w:rsid w:val="00F725D9"/>
    <w:rsid w:val="00F72DED"/>
    <w:rsid w:val="00F733D2"/>
    <w:rsid w:val="00F7408B"/>
    <w:rsid w:val="00F742DD"/>
    <w:rsid w:val="00F74752"/>
    <w:rsid w:val="00F765DB"/>
    <w:rsid w:val="00F800F0"/>
    <w:rsid w:val="00F80BDA"/>
    <w:rsid w:val="00F81302"/>
    <w:rsid w:val="00F8484E"/>
    <w:rsid w:val="00F84E37"/>
    <w:rsid w:val="00F84E39"/>
    <w:rsid w:val="00F86317"/>
    <w:rsid w:val="00F86E9F"/>
    <w:rsid w:val="00F87188"/>
    <w:rsid w:val="00F90BC2"/>
    <w:rsid w:val="00F90F5A"/>
    <w:rsid w:val="00F931EF"/>
    <w:rsid w:val="00F93812"/>
    <w:rsid w:val="00F943AC"/>
    <w:rsid w:val="00F94446"/>
    <w:rsid w:val="00F94DDC"/>
    <w:rsid w:val="00F968C3"/>
    <w:rsid w:val="00F978F6"/>
    <w:rsid w:val="00F97C82"/>
    <w:rsid w:val="00FA0B11"/>
    <w:rsid w:val="00FA1470"/>
    <w:rsid w:val="00FA1564"/>
    <w:rsid w:val="00FA1CDA"/>
    <w:rsid w:val="00FA2352"/>
    <w:rsid w:val="00FA3214"/>
    <w:rsid w:val="00FA3D83"/>
    <w:rsid w:val="00FA50B4"/>
    <w:rsid w:val="00FA629E"/>
    <w:rsid w:val="00FA69CC"/>
    <w:rsid w:val="00FA74A5"/>
    <w:rsid w:val="00FA7D99"/>
    <w:rsid w:val="00FB0087"/>
    <w:rsid w:val="00FB04D7"/>
    <w:rsid w:val="00FB061F"/>
    <w:rsid w:val="00FB171E"/>
    <w:rsid w:val="00FB1F41"/>
    <w:rsid w:val="00FB2D78"/>
    <w:rsid w:val="00FB5F8E"/>
    <w:rsid w:val="00FB6BAB"/>
    <w:rsid w:val="00FB73F3"/>
    <w:rsid w:val="00FB7935"/>
    <w:rsid w:val="00FC083D"/>
    <w:rsid w:val="00FC0C16"/>
    <w:rsid w:val="00FC1061"/>
    <w:rsid w:val="00FC11ED"/>
    <w:rsid w:val="00FC359B"/>
    <w:rsid w:val="00FC4524"/>
    <w:rsid w:val="00FC4CF7"/>
    <w:rsid w:val="00FC51C2"/>
    <w:rsid w:val="00FC6695"/>
    <w:rsid w:val="00FC67BB"/>
    <w:rsid w:val="00FC7834"/>
    <w:rsid w:val="00FC7940"/>
    <w:rsid w:val="00FD052E"/>
    <w:rsid w:val="00FD10F6"/>
    <w:rsid w:val="00FD15B3"/>
    <w:rsid w:val="00FD216C"/>
    <w:rsid w:val="00FD2F03"/>
    <w:rsid w:val="00FD324D"/>
    <w:rsid w:val="00FD3C45"/>
    <w:rsid w:val="00FD4110"/>
    <w:rsid w:val="00FD4B95"/>
    <w:rsid w:val="00FD4C43"/>
    <w:rsid w:val="00FD5649"/>
    <w:rsid w:val="00FD5C48"/>
    <w:rsid w:val="00FD7042"/>
    <w:rsid w:val="00FE0348"/>
    <w:rsid w:val="00FE08A0"/>
    <w:rsid w:val="00FE0EF2"/>
    <w:rsid w:val="00FE40E0"/>
    <w:rsid w:val="00FE4B1A"/>
    <w:rsid w:val="00FE4DCA"/>
    <w:rsid w:val="00FE53C7"/>
    <w:rsid w:val="00FE6010"/>
    <w:rsid w:val="00FE6352"/>
    <w:rsid w:val="00FE661A"/>
    <w:rsid w:val="00FE6C9E"/>
    <w:rsid w:val="00FF1E57"/>
    <w:rsid w:val="00FF24DB"/>
    <w:rsid w:val="00FF2558"/>
    <w:rsid w:val="00FF2966"/>
    <w:rsid w:val="00FF2E1E"/>
    <w:rsid w:val="00FF3316"/>
    <w:rsid w:val="00FF3616"/>
    <w:rsid w:val="00FF47AE"/>
    <w:rsid w:val="00FF5321"/>
    <w:rsid w:val="00FF58DA"/>
    <w:rsid w:val="00FF5EAA"/>
    <w:rsid w:val="00FF6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0FE66-C973-44D8-8BF8-F1F14D25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5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2"/>
    <w:basedOn w:val="a"/>
    <w:rsid w:val="00E35E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35E9B"/>
    <w:rPr>
      <w:b/>
      <w:bCs/>
    </w:rPr>
  </w:style>
  <w:style w:type="paragraph" w:styleId="a5">
    <w:name w:val="List Paragraph"/>
    <w:basedOn w:val="a"/>
    <w:uiPriority w:val="34"/>
    <w:qFormat/>
    <w:rsid w:val="00655070"/>
    <w:pPr>
      <w:ind w:left="720"/>
      <w:contextualSpacing/>
    </w:pPr>
  </w:style>
  <w:style w:type="paragraph" w:styleId="a6">
    <w:name w:val="Block Text"/>
    <w:basedOn w:val="a"/>
    <w:rsid w:val="006600D4"/>
    <w:pPr>
      <w:spacing w:after="0" w:line="240" w:lineRule="auto"/>
      <w:ind w:left="-1276" w:right="-612" w:firstLine="709"/>
    </w:pPr>
    <w:rPr>
      <w:rFonts w:ascii="Times New Roman" w:eastAsia="Times New Roman" w:hAnsi="Times New Roman" w:cs="Times New Roman"/>
      <w:sz w:val="24"/>
      <w:szCs w:val="20"/>
    </w:rPr>
  </w:style>
  <w:style w:type="paragraph" w:customStyle="1" w:styleId="ConsPlusNormal">
    <w:name w:val="ConsPlusNormal"/>
    <w:rsid w:val="002A654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Default">
    <w:name w:val="Default"/>
    <w:rsid w:val="00897D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2595</Words>
  <Characters>14797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Наташа</cp:lastModifiedBy>
  <cp:revision>2</cp:revision>
  <dcterms:created xsi:type="dcterms:W3CDTF">2020-04-20T14:59:00Z</dcterms:created>
  <dcterms:modified xsi:type="dcterms:W3CDTF">2020-04-20T14:59:00Z</dcterms:modified>
</cp:coreProperties>
</file>