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9C9A" w14:textId="77777777" w:rsidR="00D243C5" w:rsidRPr="00FD766E" w:rsidRDefault="00D243C5" w:rsidP="00FD766E">
      <w:pPr>
        <w:pStyle w:val="2"/>
        <w:tabs>
          <w:tab w:val="left" w:pos="851"/>
        </w:tabs>
        <w:spacing w:before="0" w:line="240" w:lineRule="auto"/>
        <w:ind w:firstLine="567"/>
        <w:jc w:val="center"/>
        <w:rPr>
          <w:rFonts w:ascii="Times New Roman" w:eastAsiaTheme="minorHAnsi" w:hAnsi="Times New Roman" w:cs="Times New Roman"/>
          <w:bCs w:val="0"/>
          <w:caps/>
          <w:color w:val="auto"/>
        </w:rPr>
      </w:pPr>
      <w:r w:rsidRPr="00FD766E">
        <w:rPr>
          <w:rFonts w:ascii="Times New Roman" w:eastAsiaTheme="minorHAnsi" w:hAnsi="Times New Roman" w:cs="Times New Roman"/>
          <w:bCs w:val="0"/>
          <w:caps/>
          <w:color w:val="auto"/>
        </w:rPr>
        <w:t>Публичный отчет</w:t>
      </w:r>
    </w:p>
    <w:p w14:paraId="0E6534E2" w14:textId="4DFB9F9C" w:rsidR="00F816B6" w:rsidRPr="00FD766E" w:rsidRDefault="00F2619F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D766E">
        <w:rPr>
          <w:rFonts w:ascii="Times New Roman" w:hAnsi="Times New Roman" w:cs="Times New Roman"/>
          <w:b/>
          <w:caps/>
          <w:sz w:val="26"/>
          <w:szCs w:val="26"/>
        </w:rPr>
        <w:t>комитета</w:t>
      </w:r>
      <w:r w:rsidR="00125FE6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477463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нижнетагильской </w:t>
      </w:r>
      <w:r w:rsidR="00F816B6" w:rsidRPr="00FD766E">
        <w:rPr>
          <w:rFonts w:ascii="Times New Roman" w:hAnsi="Times New Roman" w:cs="Times New Roman"/>
          <w:b/>
          <w:caps/>
          <w:sz w:val="26"/>
          <w:szCs w:val="26"/>
        </w:rPr>
        <w:t>городской организации</w:t>
      </w:r>
      <w:r w:rsidR="009502C2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DE03AA" w:rsidRPr="00FD766E">
        <w:rPr>
          <w:rFonts w:ascii="Times New Roman" w:hAnsi="Times New Roman" w:cs="Times New Roman"/>
          <w:b/>
          <w:caps/>
          <w:sz w:val="26"/>
          <w:szCs w:val="26"/>
        </w:rPr>
        <w:t>профессионального союза</w:t>
      </w:r>
      <w:r w:rsidR="00F816B6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работников народного образования и науки РФ</w:t>
      </w:r>
      <w:r w:rsidR="009502C2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125FE6" w:rsidRPr="00FD766E">
        <w:rPr>
          <w:rFonts w:ascii="Times New Roman" w:hAnsi="Times New Roman" w:cs="Times New Roman"/>
          <w:b/>
          <w:caps/>
          <w:sz w:val="26"/>
          <w:szCs w:val="26"/>
        </w:rPr>
        <w:t>за 202</w:t>
      </w:r>
      <w:r w:rsidR="008D0547">
        <w:rPr>
          <w:rFonts w:ascii="Times New Roman" w:hAnsi="Times New Roman" w:cs="Times New Roman"/>
          <w:b/>
          <w:caps/>
          <w:sz w:val="26"/>
          <w:szCs w:val="26"/>
        </w:rPr>
        <w:t>5</w:t>
      </w:r>
      <w:r w:rsidR="00125FE6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год</w:t>
      </w:r>
    </w:p>
    <w:p w14:paraId="5BAA767A" w14:textId="77777777" w:rsidR="0016099C" w:rsidRPr="00FD766E" w:rsidRDefault="0016099C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9FC24E7" w14:textId="77777777" w:rsidR="00125FE6" w:rsidRPr="00EC41DC" w:rsidRDefault="00125FE6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pacing w:val="-2"/>
          <w:sz w:val="26"/>
          <w:szCs w:val="26"/>
          <w:u w:val="single"/>
        </w:rPr>
      </w:pPr>
      <w:r w:rsidRPr="00EC41DC">
        <w:rPr>
          <w:rFonts w:ascii="Times New Roman" w:hAnsi="Times New Roman" w:cs="Times New Roman"/>
          <w:b/>
          <w:caps/>
          <w:sz w:val="26"/>
          <w:szCs w:val="26"/>
          <w:u w:val="single"/>
        </w:rPr>
        <w:t>Основные</w:t>
      </w:r>
      <w:r w:rsidRPr="00EC41DC">
        <w:rPr>
          <w:rFonts w:ascii="Times New Roman" w:hAnsi="Times New Roman" w:cs="Times New Roman"/>
          <w:b/>
          <w:caps/>
          <w:spacing w:val="-10"/>
          <w:sz w:val="26"/>
          <w:szCs w:val="26"/>
          <w:u w:val="single"/>
        </w:rPr>
        <w:t xml:space="preserve"> </w:t>
      </w:r>
      <w:r w:rsidRPr="00EC41DC">
        <w:rPr>
          <w:rFonts w:ascii="Times New Roman" w:hAnsi="Times New Roman" w:cs="Times New Roman"/>
          <w:b/>
          <w:caps/>
          <w:sz w:val="26"/>
          <w:szCs w:val="26"/>
          <w:u w:val="single"/>
        </w:rPr>
        <w:t>направления</w:t>
      </w:r>
      <w:r w:rsidRPr="00EC41DC">
        <w:rPr>
          <w:rFonts w:ascii="Times New Roman" w:hAnsi="Times New Roman" w:cs="Times New Roman"/>
          <w:b/>
          <w:caps/>
          <w:spacing w:val="-11"/>
          <w:sz w:val="26"/>
          <w:szCs w:val="26"/>
          <w:u w:val="single"/>
        </w:rPr>
        <w:t xml:space="preserve"> </w:t>
      </w:r>
      <w:r w:rsidRPr="00EC41DC">
        <w:rPr>
          <w:rFonts w:ascii="Times New Roman" w:hAnsi="Times New Roman" w:cs="Times New Roman"/>
          <w:b/>
          <w:caps/>
          <w:spacing w:val="-2"/>
          <w:sz w:val="26"/>
          <w:szCs w:val="26"/>
          <w:u w:val="single"/>
        </w:rPr>
        <w:t>деятельности:</w:t>
      </w:r>
    </w:p>
    <w:p w14:paraId="0CB213CD" w14:textId="77777777" w:rsidR="00FD766E" w:rsidRPr="00EC41DC" w:rsidRDefault="00FD766E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2096FE" w14:textId="6C418063" w:rsidR="00125FE6" w:rsidRPr="00F1656A" w:rsidRDefault="00125FE6" w:rsidP="00EC41DC">
      <w:pPr>
        <w:pStyle w:val="a5"/>
        <w:widowControl w:val="0"/>
        <w:numPr>
          <w:ilvl w:val="0"/>
          <w:numId w:val="29"/>
        </w:numPr>
        <w:tabs>
          <w:tab w:val="left" w:pos="681"/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EC41DC">
        <w:rPr>
          <w:rFonts w:ascii="Times New Roman" w:hAnsi="Times New Roman"/>
          <w:b/>
          <w:caps/>
          <w:sz w:val="26"/>
          <w:szCs w:val="26"/>
        </w:rPr>
        <w:t xml:space="preserve">Укрепление организационной структуры городской организации </w:t>
      </w:r>
      <w:r w:rsidRPr="00EC41DC">
        <w:rPr>
          <w:rFonts w:ascii="Times New Roman" w:hAnsi="Times New Roman"/>
          <w:b/>
          <w:caps/>
          <w:spacing w:val="-2"/>
          <w:sz w:val="26"/>
          <w:szCs w:val="26"/>
        </w:rPr>
        <w:t>Профсоюза</w:t>
      </w:r>
    </w:p>
    <w:p w14:paraId="3034535D" w14:textId="77777777" w:rsidR="00F1656A" w:rsidRPr="008D0547" w:rsidRDefault="00F1656A" w:rsidP="00F1656A">
      <w:pPr>
        <w:pStyle w:val="a5"/>
        <w:widowControl w:val="0"/>
        <w:tabs>
          <w:tab w:val="left" w:pos="681"/>
          <w:tab w:val="left" w:pos="851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/>
          <w:b/>
          <w:i/>
          <w:iCs/>
          <w:caps/>
          <w:sz w:val="26"/>
          <w:szCs w:val="26"/>
        </w:rPr>
      </w:pPr>
    </w:p>
    <w:p w14:paraId="6B450751" w14:textId="77777777" w:rsidR="00911784" w:rsidRDefault="0091178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281537D" w14:textId="6CF2C330" w:rsidR="002D5EB3" w:rsidRPr="0099204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реестр городской организации Профсоюза входит </w:t>
      </w:r>
      <w:r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8</w:t>
      </w:r>
      <w:r w:rsidR="00992044"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5</w:t>
      </w:r>
      <w:r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первичных профсоюзных организаций</w:t>
      </w:r>
      <w:r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: </w:t>
      </w:r>
    </w:p>
    <w:p w14:paraId="066CAA45" w14:textId="326A4C4B" w:rsidR="002D5EB3" w:rsidRPr="0099204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</w:t>
      </w:r>
      <w:r w:rsidR="00992044"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7</w:t>
      </w:r>
      <w:r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общеобразовательных организаций;</w:t>
      </w:r>
    </w:p>
    <w:p w14:paraId="11CCD3F7" w14:textId="3EBAB6E4" w:rsidR="002D5EB3" w:rsidRPr="0099204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5</w:t>
      </w:r>
      <w:r w:rsidR="00047330" w:rsidRPr="0099204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дошкольных образовательных организаций;</w:t>
      </w:r>
    </w:p>
    <w:p w14:paraId="79EC555D" w14:textId="45D57251" w:rsidR="002D5EB3" w:rsidRPr="00992044" w:rsidRDefault="0099204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99204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8</w:t>
      </w:r>
      <w:r w:rsidR="002D5EB3"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организаций дополнительного образования детей; </w:t>
      </w:r>
    </w:p>
    <w:p w14:paraId="7A93B82F" w14:textId="1FF25375" w:rsidR="002D5EB3" w:rsidRPr="00992044" w:rsidRDefault="0099204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99204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5</w:t>
      </w:r>
      <w:r w:rsidR="002D5EB3" w:rsidRPr="009920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других организаций системы образования.</w:t>
      </w:r>
    </w:p>
    <w:p w14:paraId="15BDC924" w14:textId="66510DE3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Общая численность городской организации Профсоюза на 01.01.202</w:t>
      </w:r>
      <w:r w:rsidR="0099204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6</w:t>
      </w:r>
      <w:r w:rsidR="00067E46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года составля</w:t>
      </w:r>
      <w:r w:rsidR="00384A8C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ла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61</w:t>
      </w:r>
      <w:r w:rsidR="0099204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8 человек</w:t>
      </w:r>
      <w:r w:rsidR="00067E46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. Р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аботающих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– </w:t>
      </w:r>
      <w:r w:rsidR="0099204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6039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человек (7</w:t>
      </w:r>
      <w:r w:rsidR="0099204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8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99204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% от общего количества</w:t>
      </w:r>
      <w:r w:rsidR="00067E46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всех работающих в системе образования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), в т.ч. педагогические работники – 3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956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чел.  (6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5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,5%),</w:t>
      </w:r>
      <w:r w:rsidR="00067E46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- неработающих пенсионеров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–</w:t>
      </w:r>
      <w:r w:rsidRPr="00B30D7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12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9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чел. (2,0%). </w:t>
      </w:r>
    </w:p>
    <w:p w14:paraId="2CDA38FB" w14:textId="77777777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Всего членов Профсоюза,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работающих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 образовательных организациях:</w:t>
      </w:r>
    </w:p>
    <w:p w14:paraId="4AC8B2ED" w14:textId="256E9266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дошкольного образования –2</w:t>
      </w:r>
      <w:r w:rsidR="005E7E27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5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10</w:t>
      </w:r>
      <w:r w:rsidR="005E7E27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чел. (</w:t>
      </w:r>
      <w:r w:rsidR="005E7E27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9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1</w:t>
      </w:r>
      <w:r w:rsidR="005E7E27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2</w:t>
      </w:r>
      <w:r w:rsidR="005E7E27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%);</w:t>
      </w:r>
    </w:p>
    <w:p w14:paraId="1084FB5A" w14:textId="20885115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общего образования - 2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736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чел. (6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7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7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%), </w:t>
      </w:r>
    </w:p>
    <w:p w14:paraId="58AB6996" w14:textId="2F6708D2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дополнительного образования детей –</w:t>
      </w:r>
      <w:r w:rsidR="00047330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6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06</w:t>
      </w:r>
      <w:r w:rsidR="00047330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чел. (8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5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4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%),</w:t>
      </w:r>
    </w:p>
    <w:p w14:paraId="42FE7AAE" w14:textId="2D525A52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в других организациях системы образования –1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87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чел. (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91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7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%)</w:t>
      </w:r>
    </w:p>
    <w:p w14:paraId="3F9403A5" w14:textId="726E8156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Охват профсоюзным членством среди работающих</w:t>
      </w:r>
      <w:r w:rsidR="00FD766E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– 7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8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4</w:t>
      </w:r>
      <w:r w:rsidR="00BB5E80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%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.</w:t>
      </w:r>
      <w:r w:rsidR="00F600D7" w:rsidRPr="008D0547">
        <w:rPr>
          <w:rFonts w:ascii="Times New Roman" w:hAnsi="Times New Roman" w:cs="Times New Roman"/>
          <w:b/>
          <w:i/>
          <w:iCs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что выше среднеобластного показателя</w:t>
      </w:r>
      <w:r w:rsidR="00067E46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BB5E80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 </w:t>
      </w:r>
      <w:r w:rsidR="009117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20,7 </w:t>
      </w:r>
      <w:proofErr w:type="gramStart"/>
      <w:r w:rsidR="00911784">
        <w:rPr>
          <w:rFonts w:ascii="Times New Roman" w:hAnsi="Times New Roman" w:cs="Times New Roman"/>
          <w:color w:val="000000"/>
          <w:spacing w:val="-1"/>
          <w:sz w:val="26"/>
          <w:szCs w:val="26"/>
        </w:rPr>
        <w:t>% .</w:t>
      </w:r>
      <w:proofErr w:type="gramEnd"/>
    </w:p>
    <w:p w14:paraId="459FA256" w14:textId="7C81F2E4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Динамика численности организации по сравнению с 202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годом показывает, что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общая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численность городской организации Профсоюза </w:t>
      </w:r>
      <w:r w:rsidR="00994D6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выросла на </w:t>
      </w:r>
      <w:r w:rsidR="00B30D74" w:rsidRPr="00B30D7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50</w:t>
      </w:r>
      <w:r w:rsidRPr="00B30D7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человек.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Охват профсоюзным членством увеличился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на 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2</w:t>
      </w:r>
      <w:r w:rsidR="00994D6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,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%. </w:t>
      </w:r>
    </w:p>
    <w:p w14:paraId="182397C2" w14:textId="7DD1F8C3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Число первичных профсоюзных организаций в реестре городской организации Профсоюза </w:t>
      </w:r>
      <w:r w:rsidR="00B30D74"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>уменьшилось на 1 по сравнению с 2024 годом</w:t>
      </w:r>
      <w:r w:rsidRPr="00B30D7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и составляет 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8</w:t>
      </w:r>
      <w:r w:rsidR="00B30D74"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5</w:t>
      </w:r>
      <w:r w:rsidRPr="00B30D7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. </w:t>
      </w:r>
    </w:p>
    <w:p w14:paraId="2881B123" w14:textId="1E72580A" w:rsidR="002D5EB3" w:rsidRPr="00B30D74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D74">
        <w:rPr>
          <w:rFonts w:ascii="Times New Roman" w:hAnsi="Times New Roman" w:cs="Times New Roman"/>
          <w:sz w:val="26"/>
          <w:szCs w:val="26"/>
        </w:rPr>
        <w:t>Благодаря проведению профсоюзным активом первичных профсоюзных организаций в сентябре 202</w:t>
      </w:r>
      <w:r w:rsidR="00B30D74" w:rsidRPr="00B30D74">
        <w:rPr>
          <w:rFonts w:ascii="Times New Roman" w:hAnsi="Times New Roman" w:cs="Times New Roman"/>
          <w:sz w:val="26"/>
          <w:szCs w:val="26"/>
        </w:rPr>
        <w:t>5</w:t>
      </w:r>
      <w:r w:rsidRPr="00B30D74">
        <w:rPr>
          <w:rFonts w:ascii="Times New Roman" w:hAnsi="Times New Roman" w:cs="Times New Roman"/>
          <w:sz w:val="26"/>
          <w:szCs w:val="26"/>
        </w:rPr>
        <w:t xml:space="preserve"> года областной акции</w:t>
      </w:r>
      <w:r w:rsidR="00994D64" w:rsidRPr="00B30D74">
        <w:rPr>
          <w:rFonts w:ascii="Times New Roman" w:hAnsi="Times New Roman" w:cs="Times New Roman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sz w:val="26"/>
          <w:szCs w:val="26"/>
        </w:rPr>
        <w:t>«Ты нужен Профсоюзу, - Профсоюз нужен тебе!»</w:t>
      </w:r>
      <w:r w:rsidR="00994D64" w:rsidRPr="00B30D74">
        <w:rPr>
          <w:rFonts w:ascii="Times New Roman" w:hAnsi="Times New Roman" w:cs="Times New Roman"/>
          <w:sz w:val="26"/>
          <w:szCs w:val="26"/>
        </w:rPr>
        <w:t xml:space="preserve"> </w:t>
      </w:r>
      <w:r w:rsidRPr="00B30D74">
        <w:rPr>
          <w:rFonts w:ascii="Times New Roman" w:hAnsi="Times New Roman" w:cs="Times New Roman"/>
          <w:sz w:val="26"/>
          <w:szCs w:val="26"/>
        </w:rPr>
        <w:t xml:space="preserve">в Профсоюз принят </w:t>
      </w:r>
      <w:r w:rsidR="00B30D74" w:rsidRPr="00B30D74">
        <w:rPr>
          <w:rFonts w:ascii="Times New Roman" w:hAnsi="Times New Roman" w:cs="Times New Roman"/>
          <w:sz w:val="26"/>
          <w:szCs w:val="26"/>
        </w:rPr>
        <w:t>631</w:t>
      </w:r>
      <w:r w:rsidRPr="00B30D74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14:paraId="7783BAA3" w14:textId="65A30449" w:rsidR="0023297D" w:rsidRPr="0023297D" w:rsidRDefault="002D5EB3" w:rsidP="0023297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12B">
        <w:rPr>
          <w:rFonts w:ascii="Times New Roman" w:hAnsi="Times New Roman" w:cs="Times New Roman"/>
          <w:sz w:val="26"/>
          <w:szCs w:val="26"/>
        </w:rPr>
        <w:t xml:space="preserve">В </w:t>
      </w:r>
      <w:r w:rsidR="0023297D">
        <w:rPr>
          <w:rFonts w:ascii="Times New Roman" w:hAnsi="Times New Roman" w:cs="Times New Roman"/>
          <w:sz w:val="26"/>
          <w:szCs w:val="26"/>
        </w:rPr>
        <w:t>6</w:t>
      </w:r>
      <w:r w:rsidR="00994D64" w:rsidRPr="00E871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712B">
        <w:rPr>
          <w:rFonts w:ascii="Times New Roman" w:hAnsi="Times New Roman" w:cs="Times New Roman"/>
          <w:sz w:val="26"/>
          <w:szCs w:val="26"/>
        </w:rPr>
        <w:t>первичных профсоюзных организациях  членство составляет 100% (</w:t>
      </w:r>
      <w:r w:rsidR="0023297D">
        <w:rPr>
          <w:rFonts w:ascii="Times New Roman" w:hAnsi="Times New Roman" w:cs="Times New Roman"/>
          <w:sz w:val="26"/>
          <w:szCs w:val="26"/>
        </w:rPr>
        <w:t xml:space="preserve">МАУ </w:t>
      </w:r>
      <w:r w:rsidRPr="00E8712B">
        <w:rPr>
          <w:rFonts w:ascii="Times New Roman" w:hAnsi="Times New Roman" w:cs="Times New Roman"/>
          <w:sz w:val="26"/>
          <w:szCs w:val="26"/>
        </w:rPr>
        <w:t xml:space="preserve">ДОК «Звездный», </w:t>
      </w:r>
      <w:r w:rsidR="00930E99" w:rsidRPr="00E8712B">
        <w:rPr>
          <w:rFonts w:ascii="Times New Roman" w:hAnsi="Times New Roman" w:cs="Times New Roman"/>
          <w:sz w:val="26"/>
          <w:szCs w:val="26"/>
        </w:rPr>
        <w:t xml:space="preserve">МАДОУ «Гармония», </w:t>
      </w:r>
      <w:r w:rsidR="0023297D">
        <w:rPr>
          <w:rFonts w:ascii="Times New Roman" w:hAnsi="Times New Roman" w:cs="Times New Roman"/>
          <w:sz w:val="26"/>
          <w:szCs w:val="26"/>
        </w:rPr>
        <w:t>У</w:t>
      </w:r>
      <w:r w:rsidR="00994D64" w:rsidRPr="00E8712B">
        <w:rPr>
          <w:rFonts w:ascii="Times New Roman" w:hAnsi="Times New Roman" w:cs="Times New Roman"/>
          <w:sz w:val="26"/>
          <w:szCs w:val="26"/>
        </w:rPr>
        <w:t xml:space="preserve">правление образования, </w:t>
      </w:r>
      <w:r w:rsidR="0023297D" w:rsidRPr="0023297D">
        <w:rPr>
          <w:rFonts w:ascii="Times New Roman" w:hAnsi="Times New Roman" w:cs="Times New Roman"/>
          <w:sz w:val="24"/>
          <w:szCs w:val="24"/>
        </w:rPr>
        <w:t>МАОУ НОШ  № 43</w:t>
      </w:r>
      <w:r w:rsidR="0023297D">
        <w:rPr>
          <w:rFonts w:ascii="Times New Roman" w:hAnsi="Times New Roman" w:cs="Times New Roman"/>
          <w:sz w:val="24"/>
          <w:szCs w:val="24"/>
        </w:rPr>
        <w:t xml:space="preserve">, </w:t>
      </w:r>
      <w:r w:rsidR="0023297D" w:rsidRPr="0023297D">
        <w:rPr>
          <w:rFonts w:ascii="Times New Roman" w:hAnsi="Times New Roman" w:cs="Times New Roman"/>
          <w:sz w:val="24"/>
          <w:szCs w:val="24"/>
        </w:rPr>
        <w:t>МБОУ НШ ДС № 105</w:t>
      </w:r>
      <w:r w:rsidR="0023297D">
        <w:rPr>
          <w:rFonts w:ascii="Times New Roman" w:hAnsi="Times New Roman" w:cs="Times New Roman"/>
          <w:sz w:val="24"/>
          <w:szCs w:val="24"/>
        </w:rPr>
        <w:t xml:space="preserve">, </w:t>
      </w:r>
      <w:r w:rsidR="0023297D" w:rsidRPr="0023297D">
        <w:rPr>
          <w:rFonts w:ascii="Times New Roman" w:hAnsi="Times New Roman" w:cs="Times New Roman"/>
          <w:sz w:val="24"/>
          <w:szCs w:val="24"/>
        </w:rPr>
        <w:t>МАУ ДО ДДДЮТ</w:t>
      </w:r>
      <w:r w:rsidRPr="00E2541D">
        <w:rPr>
          <w:rFonts w:ascii="Times New Roman" w:hAnsi="Times New Roman" w:cs="Times New Roman"/>
          <w:sz w:val="26"/>
          <w:szCs w:val="26"/>
        </w:rPr>
        <w:t xml:space="preserve"> и в</w:t>
      </w:r>
      <w:r w:rsidR="00CF477F" w:rsidRPr="00E2541D">
        <w:rPr>
          <w:rFonts w:ascii="Times New Roman" w:hAnsi="Times New Roman" w:cs="Times New Roman"/>
          <w:sz w:val="26"/>
          <w:szCs w:val="26"/>
        </w:rPr>
        <w:t xml:space="preserve"> 4</w:t>
      </w:r>
      <w:r w:rsidR="0023297D">
        <w:rPr>
          <w:rFonts w:ascii="Times New Roman" w:hAnsi="Times New Roman" w:cs="Times New Roman"/>
          <w:sz w:val="26"/>
          <w:szCs w:val="26"/>
        </w:rPr>
        <w:t>4</w:t>
      </w:r>
      <w:r w:rsidRPr="00E2541D">
        <w:rPr>
          <w:rFonts w:ascii="Times New Roman" w:hAnsi="Times New Roman" w:cs="Times New Roman"/>
          <w:sz w:val="26"/>
          <w:szCs w:val="26"/>
        </w:rPr>
        <w:t xml:space="preserve"> структурн</w:t>
      </w:r>
      <w:r w:rsidR="0023297D">
        <w:rPr>
          <w:rFonts w:ascii="Times New Roman" w:hAnsi="Times New Roman" w:cs="Times New Roman"/>
          <w:sz w:val="26"/>
          <w:szCs w:val="26"/>
        </w:rPr>
        <w:t>ых</w:t>
      </w:r>
      <w:r w:rsidRPr="00E2541D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23297D">
        <w:rPr>
          <w:rFonts w:ascii="Times New Roman" w:hAnsi="Times New Roman" w:cs="Times New Roman"/>
          <w:sz w:val="26"/>
          <w:szCs w:val="26"/>
        </w:rPr>
        <w:t>ях</w:t>
      </w:r>
      <w:r w:rsidRPr="00E2541D">
        <w:rPr>
          <w:rFonts w:ascii="Times New Roman" w:hAnsi="Times New Roman" w:cs="Times New Roman"/>
          <w:sz w:val="26"/>
          <w:szCs w:val="26"/>
        </w:rPr>
        <w:t xml:space="preserve">  объединений детских садов</w:t>
      </w:r>
      <w:r w:rsidR="0023297D">
        <w:rPr>
          <w:rFonts w:ascii="Times New Roman" w:hAnsi="Times New Roman" w:cs="Times New Roman"/>
          <w:sz w:val="26"/>
          <w:szCs w:val="26"/>
        </w:rPr>
        <w:t xml:space="preserve"> </w:t>
      </w:r>
      <w:r w:rsidR="0023297D" w:rsidRPr="0023297D">
        <w:rPr>
          <w:rFonts w:ascii="Times New Roman" w:hAnsi="Times New Roman" w:cs="Times New Roman"/>
          <w:sz w:val="24"/>
          <w:szCs w:val="24"/>
        </w:rPr>
        <w:t xml:space="preserve">д/с 1,4,22, 32 (Гармония),33, 78, 85, 101, 182, 25, 106, 124,95, 110,141,142,  146, 166,170, 173, 195, 197,205,  Капитошка,   134,  50,  32 (Детство), 38,  59,76,  113, 118, 139,  167, 190, 193, 194,  204,  41, 72, 80,108, 133, 135). </w:t>
      </w:r>
    </w:p>
    <w:p w14:paraId="3CE568D6" w14:textId="23A0BFCE" w:rsidR="002D5EB3" w:rsidRPr="00E1336B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336B">
        <w:rPr>
          <w:rFonts w:ascii="Times New Roman" w:hAnsi="Times New Roman" w:cs="Times New Roman"/>
          <w:sz w:val="26"/>
          <w:szCs w:val="26"/>
        </w:rPr>
        <w:t xml:space="preserve">В </w:t>
      </w:r>
      <w:r w:rsidR="00930E99" w:rsidRPr="00E1336B">
        <w:rPr>
          <w:rFonts w:ascii="Times New Roman" w:hAnsi="Times New Roman" w:cs="Times New Roman"/>
          <w:sz w:val="26"/>
          <w:szCs w:val="26"/>
        </w:rPr>
        <w:t>1</w:t>
      </w:r>
      <w:r w:rsidR="00515D1C" w:rsidRPr="00E1336B">
        <w:rPr>
          <w:rFonts w:ascii="Times New Roman" w:hAnsi="Times New Roman" w:cs="Times New Roman"/>
          <w:sz w:val="26"/>
          <w:szCs w:val="26"/>
        </w:rPr>
        <w:t>3</w:t>
      </w:r>
      <w:r w:rsidRPr="00E1336B">
        <w:rPr>
          <w:rFonts w:ascii="Times New Roman" w:hAnsi="Times New Roman" w:cs="Times New Roman"/>
          <w:sz w:val="26"/>
          <w:szCs w:val="26"/>
        </w:rPr>
        <w:t xml:space="preserve"> ППО профсоюзное членство составляет от 90 % до 99 % работающих (</w:t>
      </w:r>
      <w:r w:rsidR="00930E99" w:rsidRPr="00E1336B">
        <w:rPr>
          <w:rFonts w:ascii="Times New Roman" w:hAnsi="Times New Roman" w:cs="Times New Roman"/>
          <w:sz w:val="26"/>
          <w:szCs w:val="26"/>
        </w:rPr>
        <w:t xml:space="preserve">ОО </w:t>
      </w:r>
      <w:r w:rsidRPr="00E1336B">
        <w:rPr>
          <w:rFonts w:ascii="Times New Roman" w:hAnsi="Times New Roman" w:cs="Times New Roman"/>
          <w:sz w:val="26"/>
          <w:szCs w:val="26"/>
        </w:rPr>
        <w:t>№</w:t>
      </w:r>
      <w:r w:rsidR="00930E99" w:rsidRPr="00E1336B">
        <w:rPr>
          <w:rFonts w:ascii="Times New Roman" w:hAnsi="Times New Roman" w:cs="Times New Roman"/>
          <w:sz w:val="26"/>
          <w:szCs w:val="26"/>
        </w:rPr>
        <w:t xml:space="preserve"> </w:t>
      </w:r>
      <w:r w:rsidR="00515D1C" w:rsidRPr="00E1336B">
        <w:rPr>
          <w:rFonts w:ascii="Times New Roman" w:hAnsi="Times New Roman" w:cs="Times New Roman"/>
          <w:sz w:val="26"/>
          <w:szCs w:val="26"/>
        </w:rPr>
        <w:t xml:space="preserve">9 п. Уралец, </w:t>
      </w:r>
      <w:r w:rsidR="00930E99" w:rsidRPr="00E1336B">
        <w:rPr>
          <w:rFonts w:ascii="Times New Roman" w:hAnsi="Times New Roman" w:cs="Times New Roman"/>
          <w:sz w:val="26"/>
          <w:szCs w:val="26"/>
        </w:rPr>
        <w:t xml:space="preserve">10, </w:t>
      </w:r>
      <w:r w:rsidR="00515D1C" w:rsidRPr="00E1336B">
        <w:rPr>
          <w:rFonts w:ascii="Times New Roman" w:hAnsi="Times New Roman" w:cs="Times New Roman"/>
          <w:sz w:val="26"/>
          <w:szCs w:val="26"/>
        </w:rPr>
        <w:t>32,</w:t>
      </w:r>
      <w:r w:rsidRPr="00E1336B">
        <w:rPr>
          <w:rFonts w:ascii="Times New Roman" w:hAnsi="Times New Roman" w:cs="Times New Roman"/>
          <w:sz w:val="26"/>
          <w:szCs w:val="26"/>
        </w:rPr>
        <w:t xml:space="preserve"> 45,</w:t>
      </w:r>
      <w:r w:rsidR="00930E99" w:rsidRPr="00E1336B">
        <w:rPr>
          <w:rFonts w:ascii="Times New Roman" w:hAnsi="Times New Roman" w:cs="Times New Roman"/>
          <w:sz w:val="26"/>
          <w:szCs w:val="26"/>
        </w:rPr>
        <w:t xml:space="preserve"> ГМШ, </w:t>
      </w:r>
      <w:r w:rsidRPr="00E1336B">
        <w:rPr>
          <w:rFonts w:ascii="Times New Roman" w:hAnsi="Times New Roman" w:cs="Times New Roman"/>
          <w:sz w:val="26"/>
          <w:szCs w:val="26"/>
        </w:rPr>
        <w:t>77,</w:t>
      </w:r>
      <w:r w:rsidR="00515D1C" w:rsidRPr="00E1336B">
        <w:rPr>
          <w:rFonts w:ascii="Times New Roman" w:hAnsi="Times New Roman" w:cs="Times New Roman"/>
          <w:sz w:val="26"/>
          <w:szCs w:val="26"/>
        </w:rPr>
        <w:t>95,</w:t>
      </w:r>
      <w:r w:rsidR="00930E99" w:rsidRPr="00E1336B">
        <w:rPr>
          <w:rFonts w:ascii="Times New Roman" w:hAnsi="Times New Roman" w:cs="Times New Roman"/>
          <w:sz w:val="26"/>
          <w:szCs w:val="26"/>
        </w:rPr>
        <w:t xml:space="preserve"> 56, 80, </w:t>
      </w:r>
      <w:r w:rsidRPr="00E1336B">
        <w:rPr>
          <w:rFonts w:ascii="Times New Roman" w:hAnsi="Times New Roman" w:cs="Times New Roman"/>
          <w:sz w:val="26"/>
          <w:szCs w:val="26"/>
        </w:rPr>
        <w:t xml:space="preserve"> </w:t>
      </w:r>
      <w:r w:rsidR="00930E99" w:rsidRPr="00E1336B">
        <w:rPr>
          <w:rFonts w:ascii="Times New Roman" w:hAnsi="Times New Roman" w:cs="Times New Roman"/>
          <w:sz w:val="26"/>
          <w:szCs w:val="26"/>
        </w:rPr>
        <w:t>МАУ ДО ГДТЮ,</w:t>
      </w:r>
      <w:r w:rsidRPr="00E1336B">
        <w:rPr>
          <w:rFonts w:ascii="Times New Roman" w:hAnsi="Times New Roman" w:cs="Times New Roman"/>
          <w:sz w:val="26"/>
          <w:szCs w:val="26"/>
        </w:rPr>
        <w:t xml:space="preserve"> М</w:t>
      </w:r>
      <w:r w:rsidR="00515D1C" w:rsidRPr="00E1336B">
        <w:rPr>
          <w:rFonts w:ascii="Times New Roman" w:hAnsi="Times New Roman" w:cs="Times New Roman"/>
          <w:sz w:val="26"/>
          <w:szCs w:val="26"/>
        </w:rPr>
        <w:t>Б</w:t>
      </w:r>
      <w:r w:rsidRPr="00E1336B">
        <w:rPr>
          <w:rFonts w:ascii="Times New Roman" w:hAnsi="Times New Roman" w:cs="Times New Roman"/>
          <w:sz w:val="26"/>
          <w:szCs w:val="26"/>
        </w:rPr>
        <w:t xml:space="preserve">У ДДТ Ленинского района,  МАДОУ детский сад  «Маячок», </w:t>
      </w:r>
      <w:r w:rsidR="00930E99" w:rsidRPr="00E1336B">
        <w:rPr>
          <w:rFonts w:ascii="Times New Roman" w:hAnsi="Times New Roman" w:cs="Times New Roman"/>
          <w:sz w:val="26"/>
          <w:szCs w:val="26"/>
        </w:rPr>
        <w:t>«Солнечный круг»</w:t>
      </w:r>
      <w:r w:rsidRPr="00E1336B">
        <w:rPr>
          <w:rFonts w:ascii="Times New Roman" w:hAnsi="Times New Roman" w:cs="Times New Roman"/>
          <w:sz w:val="26"/>
          <w:szCs w:val="26"/>
        </w:rPr>
        <w:t>).</w:t>
      </w:r>
    </w:p>
    <w:p w14:paraId="47F3AC2A" w14:textId="1330B1E7" w:rsidR="002D5EB3" w:rsidRPr="0023297D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336B">
        <w:rPr>
          <w:rFonts w:ascii="Times New Roman" w:hAnsi="Times New Roman" w:cs="Times New Roman"/>
          <w:b/>
          <w:sz w:val="26"/>
          <w:szCs w:val="26"/>
        </w:rPr>
        <w:t>Выше городского показателя членство (от 7</w:t>
      </w:r>
      <w:r w:rsidR="00E1336B" w:rsidRPr="00E1336B">
        <w:rPr>
          <w:rFonts w:ascii="Times New Roman" w:hAnsi="Times New Roman" w:cs="Times New Roman"/>
          <w:b/>
          <w:sz w:val="26"/>
          <w:szCs w:val="26"/>
        </w:rPr>
        <w:t>8,</w:t>
      </w:r>
      <w:proofErr w:type="gramStart"/>
      <w:r w:rsidR="00E1336B" w:rsidRPr="00E1336B">
        <w:rPr>
          <w:rFonts w:ascii="Times New Roman" w:hAnsi="Times New Roman" w:cs="Times New Roman"/>
          <w:b/>
          <w:sz w:val="26"/>
          <w:szCs w:val="26"/>
        </w:rPr>
        <w:t>4</w:t>
      </w:r>
      <w:r w:rsidRPr="00E1336B">
        <w:rPr>
          <w:rFonts w:ascii="Times New Roman" w:hAnsi="Times New Roman" w:cs="Times New Roman"/>
          <w:b/>
          <w:sz w:val="26"/>
          <w:szCs w:val="26"/>
        </w:rPr>
        <w:t xml:space="preserve">  до</w:t>
      </w:r>
      <w:proofErr w:type="gramEnd"/>
      <w:r w:rsidRPr="00E1336B">
        <w:rPr>
          <w:rFonts w:ascii="Times New Roman" w:hAnsi="Times New Roman" w:cs="Times New Roman"/>
          <w:b/>
          <w:sz w:val="26"/>
          <w:szCs w:val="26"/>
        </w:rPr>
        <w:t xml:space="preserve"> 100%)</w:t>
      </w:r>
      <w:r w:rsidRPr="00E1336B">
        <w:rPr>
          <w:rFonts w:ascii="Times New Roman" w:hAnsi="Times New Roman" w:cs="Times New Roman"/>
          <w:sz w:val="26"/>
          <w:szCs w:val="26"/>
        </w:rPr>
        <w:t xml:space="preserve"> в  </w:t>
      </w:r>
      <w:r w:rsidRPr="00E1336B">
        <w:rPr>
          <w:rFonts w:ascii="Times New Roman" w:hAnsi="Times New Roman" w:cs="Times New Roman"/>
          <w:b/>
          <w:sz w:val="26"/>
          <w:szCs w:val="26"/>
        </w:rPr>
        <w:t>3</w:t>
      </w:r>
      <w:r w:rsidR="00E1336B" w:rsidRPr="00E1336B">
        <w:rPr>
          <w:rFonts w:ascii="Times New Roman" w:hAnsi="Times New Roman" w:cs="Times New Roman"/>
          <w:b/>
          <w:sz w:val="26"/>
          <w:szCs w:val="26"/>
        </w:rPr>
        <w:t>3</w:t>
      </w:r>
      <w:r w:rsidRPr="00E1336B">
        <w:rPr>
          <w:rFonts w:ascii="Times New Roman" w:hAnsi="Times New Roman" w:cs="Times New Roman"/>
          <w:sz w:val="26"/>
          <w:szCs w:val="26"/>
        </w:rPr>
        <w:t xml:space="preserve"> первичных профсоюзных </w:t>
      </w:r>
      <w:r w:rsidRPr="0023297D">
        <w:rPr>
          <w:rFonts w:ascii="Times New Roman" w:hAnsi="Times New Roman" w:cs="Times New Roman"/>
          <w:sz w:val="26"/>
          <w:szCs w:val="26"/>
        </w:rPr>
        <w:t xml:space="preserve">организациях и </w:t>
      </w:r>
      <w:r w:rsidR="00670172" w:rsidRPr="0023297D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23297D" w:rsidRPr="0023297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329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29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23297D">
        <w:rPr>
          <w:rFonts w:ascii="Times New Roman" w:hAnsi="Times New Roman" w:cs="Times New Roman"/>
          <w:sz w:val="26"/>
          <w:szCs w:val="26"/>
        </w:rPr>
        <w:t>структурных подразделений дошкольных объединений.</w:t>
      </w:r>
    </w:p>
    <w:p w14:paraId="0D94B671" w14:textId="77777777" w:rsidR="001C6356" w:rsidRPr="008D0547" w:rsidRDefault="001C6356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6C77F531" w14:textId="4E775CE7" w:rsidR="00F1656A" w:rsidRPr="00292C14" w:rsidRDefault="009D6AE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92C14">
        <w:rPr>
          <w:rFonts w:ascii="Times New Roman" w:hAnsi="Times New Roman"/>
          <w:b/>
          <w:caps/>
          <w:sz w:val="26"/>
          <w:szCs w:val="26"/>
        </w:rPr>
        <w:t>Кадровый состав городской организации</w:t>
      </w:r>
    </w:p>
    <w:p w14:paraId="5433FAAF" w14:textId="77777777" w:rsidR="00F1656A" w:rsidRPr="00292C14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00E30AB6" w14:textId="634FB1C4" w:rsidR="00921C64" w:rsidRPr="00292C14" w:rsidRDefault="0006337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В городском комитете работает</w:t>
      </w:r>
      <w:r w:rsidR="00292C14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5</w:t>
      </w: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штатных работников.</w:t>
      </w:r>
    </w:p>
    <w:p w14:paraId="211E9261" w14:textId="39845009" w:rsidR="00EB4F8A" w:rsidRPr="00292C14" w:rsidRDefault="00EB4F8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Общее количество профсоюзного актива городской организации составляет </w:t>
      </w:r>
      <w:r w:rsidRPr="00292C1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1</w:t>
      </w:r>
      <w:r w:rsidR="00E8712B" w:rsidRPr="00292C1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243</w:t>
      </w:r>
      <w:r w:rsidRPr="00292C1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 человек</w:t>
      </w:r>
      <w:r w:rsidR="00E8712B" w:rsidRPr="00292C14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, в том числе</w:t>
      </w:r>
    </w:p>
    <w:p w14:paraId="2CE257CD" w14:textId="77777777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lastRenderedPageBreak/>
        <w:t>внештатных правовых инспекторов - 6 человек,</w:t>
      </w:r>
    </w:p>
    <w:p w14:paraId="024F1A2C" w14:textId="036998E5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внештатных технических инспекторов - </w:t>
      </w:r>
      <w:r w:rsidR="00C82B3A" w:rsidRPr="00292C14">
        <w:rPr>
          <w:rFonts w:ascii="Times New Roman" w:hAnsi="Times New Roman"/>
          <w:color w:val="000000"/>
          <w:spacing w:val="-1"/>
          <w:sz w:val="26"/>
          <w:szCs w:val="26"/>
        </w:rPr>
        <w:t>4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</w:t>
      </w:r>
      <w:r w:rsidR="00C82B3A" w:rsidRPr="00292C14">
        <w:rPr>
          <w:rFonts w:ascii="Times New Roman" w:hAnsi="Times New Roman"/>
          <w:color w:val="000000"/>
          <w:spacing w:val="-1"/>
          <w:sz w:val="26"/>
          <w:szCs w:val="26"/>
        </w:rPr>
        <w:t>а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2FABB8C7" w14:textId="77777777" w:rsidR="00EB4F8A" w:rsidRPr="00292C14" w:rsidRDefault="00374866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членов </w:t>
      </w:r>
      <w:r w:rsidR="00EB4F8A" w:rsidRPr="00292C14">
        <w:rPr>
          <w:rFonts w:ascii="Times New Roman" w:hAnsi="Times New Roman"/>
          <w:color w:val="000000"/>
          <w:spacing w:val="-1"/>
          <w:sz w:val="26"/>
          <w:szCs w:val="26"/>
        </w:rPr>
        <w:t>Совет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а</w:t>
      </w:r>
      <w:r w:rsidR="00EB4F8A"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молодых педагогов – 6 человек,</w:t>
      </w:r>
    </w:p>
    <w:p w14:paraId="69DC819F" w14:textId="77777777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внештатный специалист по информационной работе – 1 человек,</w:t>
      </w:r>
    </w:p>
    <w:p w14:paraId="4B65A95C" w14:textId="1466CC5C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членов городского комитета Профсоюза - 9</w:t>
      </w:r>
      <w:r w:rsidR="00C82B3A" w:rsidRPr="00292C14">
        <w:rPr>
          <w:rFonts w:ascii="Times New Roman" w:hAnsi="Times New Roman"/>
          <w:color w:val="000000"/>
          <w:spacing w:val="-1"/>
          <w:sz w:val="26"/>
          <w:szCs w:val="26"/>
        </w:rPr>
        <w:t>7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человек,</w:t>
      </w:r>
    </w:p>
    <w:p w14:paraId="161F027F" w14:textId="7F4C23F0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членов </w:t>
      </w:r>
      <w:r w:rsidR="00C62077" w:rsidRPr="00292C14">
        <w:rPr>
          <w:rFonts w:ascii="Times New Roman" w:hAnsi="Times New Roman"/>
          <w:color w:val="000000"/>
          <w:spacing w:val="-1"/>
          <w:sz w:val="26"/>
          <w:szCs w:val="26"/>
        </w:rPr>
        <w:t>П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резидиума - 1</w:t>
      </w:r>
      <w:r w:rsidR="00C82B3A" w:rsidRPr="00292C14">
        <w:rPr>
          <w:rFonts w:ascii="Times New Roman" w:hAnsi="Times New Roman"/>
          <w:color w:val="000000"/>
          <w:spacing w:val="-1"/>
          <w:sz w:val="26"/>
          <w:szCs w:val="26"/>
        </w:rPr>
        <w:t>8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</w:t>
      </w:r>
      <w:r w:rsidR="001C6EE0" w:rsidRPr="00292C14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3EAF6DF8" w14:textId="06BE01BA" w:rsidR="00EB4F8A" w:rsidRPr="00292C14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членов контрольно-ре</w:t>
      </w:r>
      <w:r w:rsidR="001C6EE0"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визионной комиссии - </w:t>
      </w:r>
      <w:r w:rsidR="00C82B3A" w:rsidRPr="00292C14">
        <w:rPr>
          <w:rFonts w:ascii="Times New Roman" w:hAnsi="Times New Roman"/>
          <w:color w:val="000000"/>
          <w:spacing w:val="-1"/>
          <w:sz w:val="26"/>
          <w:szCs w:val="26"/>
        </w:rPr>
        <w:t>6</w:t>
      </w:r>
      <w:r w:rsidR="001C6EE0"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человек,</w:t>
      </w:r>
    </w:p>
    <w:p w14:paraId="6B1AA6E5" w14:textId="103D57B0" w:rsidR="001C6EE0" w:rsidRPr="00292C14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председателей </w:t>
      </w:r>
      <w:proofErr w:type="spellStart"/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ппо</w:t>
      </w:r>
      <w:proofErr w:type="spellEnd"/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– 8</w:t>
      </w:r>
      <w:r w:rsidR="00E8712B" w:rsidRPr="00292C14">
        <w:rPr>
          <w:rFonts w:ascii="Times New Roman" w:hAnsi="Times New Roman"/>
          <w:color w:val="000000"/>
          <w:spacing w:val="-1"/>
          <w:sz w:val="26"/>
          <w:szCs w:val="26"/>
        </w:rPr>
        <w:t>5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;</w:t>
      </w:r>
    </w:p>
    <w:p w14:paraId="78819D4B" w14:textId="37318DEE" w:rsidR="001C6EE0" w:rsidRPr="00292C14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председателей </w:t>
      </w:r>
      <w:r w:rsidR="005F4BB2" w:rsidRPr="00292C14">
        <w:rPr>
          <w:rFonts w:ascii="Times New Roman" w:hAnsi="Times New Roman"/>
          <w:color w:val="000000"/>
          <w:spacing w:val="-1"/>
          <w:sz w:val="26"/>
          <w:szCs w:val="26"/>
        </w:rPr>
        <w:t>ПО</w:t>
      </w:r>
      <w:r w:rsidR="00E46C3F" w:rsidRPr="00292C1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структурных подразделений – 1</w:t>
      </w:r>
      <w:r w:rsidR="00E8712B" w:rsidRPr="00292C14">
        <w:rPr>
          <w:rFonts w:ascii="Times New Roman" w:hAnsi="Times New Roman"/>
          <w:color w:val="000000"/>
          <w:spacing w:val="-1"/>
          <w:sz w:val="26"/>
          <w:szCs w:val="26"/>
        </w:rPr>
        <w:t>0</w:t>
      </w:r>
      <w:r w:rsidR="00E2740E" w:rsidRPr="00292C14">
        <w:rPr>
          <w:rFonts w:ascii="Times New Roman" w:hAnsi="Times New Roman"/>
          <w:color w:val="000000"/>
          <w:spacing w:val="-1"/>
          <w:sz w:val="26"/>
          <w:szCs w:val="26"/>
        </w:rPr>
        <w:t>1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1F7C3B10" w14:textId="4DE95DCA" w:rsidR="001C6EE0" w:rsidRPr="00292C14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уполномоченных по ОТ – 2</w:t>
      </w:r>
      <w:r w:rsidR="00D601EC" w:rsidRPr="00292C14">
        <w:rPr>
          <w:rFonts w:ascii="Times New Roman" w:hAnsi="Times New Roman"/>
          <w:color w:val="000000"/>
          <w:spacing w:val="-1"/>
          <w:sz w:val="26"/>
          <w:szCs w:val="26"/>
        </w:rPr>
        <w:t>0</w:t>
      </w:r>
      <w:r w:rsidR="00E8712B" w:rsidRPr="00292C14">
        <w:rPr>
          <w:rFonts w:ascii="Times New Roman" w:hAnsi="Times New Roman"/>
          <w:color w:val="000000"/>
          <w:spacing w:val="-1"/>
          <w:sz w:val="26"/>
          <w:szCs w:val="26"/>
        </w:rPr>
        <w:t>8</w:t>
      </w:r>
      <w:r w:rsidRPr="00292C14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236BC4A9" w14:textId="1F3F0176" w:rsidR="00EB4F8A" w:rsidRPr="00292C14" w:rsidRDefault="00EB4F8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первичных профсоюзных организациях в состав профкомов входит </w:t>
      </w:r>
      <w:r w:rsidR="00E8712B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33</w:t>
      </w:r>
      <w:r w:rsidR="00545811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0</w:t>
      </w: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человек, в состав контрольно-ревизионных комиссий </w:t>
      </w:r>
      <w:r w:rsidR="000475FD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–</w:t>
      </w:r>
      <w:r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16</w:t>
      </w:r>
      <w:r w:rsidR="00292C14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2</w:t>
      </w:r>
      <w:r w:rsidR="000475FD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E40B42" w:rsidRPr="00292C14">
        <w:rPr>
          <w:rFonts w:ascii="Times New Roman" w:hAnsi="Times New Roman" w:cs="Times New Roman"/>
          <w:color w:val="000000"/>
          <w:spacing w:val="-1"/>
          <w:sz w:val="26"/>
          <w:szCs w:val="26"/>
        </w:rPr>
        <w:t>члена Профсоюза.</w:t>
      </w:r>
    </w:p>
    <w:p w14:paraId="78643F10" w14:textId="77777777" w:rsidR="009F7624" w:rsidRPr="008D0547" w:rsidRDefault="009F762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aps/>
          <w:sz w:val="26"/>
          <w:szCs w:val="26"/>
        </w:rPr>
      </w:pPr>
    </w:p>
    <w:p w14:paraId="2F23D7CB" w14:textId="49A12CBD" w:rsidR="00225BE8" w:rsidRPr="00A93AD6" w:rsidRDefault="00F33CDB" w:rsidP="00590FA2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ind w:firstLine="2"/>
        <w:jc w:val="center"/>
        <w:rPr>
          <w:rFonts w:ascii="Times New Roman" w:hAnsi="Times New Roman"/>
          <w:b/>
          <w:caps/>
          <w:sz w:val="26"/>
          <w:szCs w:val="26"/>
        </w:rPr>
      </w:pPr>
      <w:r w:rsidRPr="00A93AD6">
        <w:rPr>
          <w:rFonts w:ascii="Times New Roman" w:hAnsi="Times New Roman"/>
          <w:b/>
          <w:caps/>
          <w:sz w:val="26"/>
          <w:szCs w:val="26"/>
        </w:rPr>
        <w:t>Работа выборных органов городской организации</w:t>
      </w:r>
      <w:r w:rsidR="001169AC" w:rsidRPr="00A93AD6">
        <w:rPr>
          <w:rFonts w:ascii="Times New Roman" w:hAnsi="Times New Roman"/>
          <w:b/>
          <w:caps/>
          <w:sz w:val="26"/>
          <w:szCs w:val="26"/>
        </w:rPr>
        <w:t xml:space="preserve"> Профсоюза</w:t>
      </w:r>
    </w:p>
    <w:p w14:paraId="6924F393" w14:textId="77777777" w:rsidR="00F1656A" w:rsidRPr="00A93AD6" w:rsidRDefault="00F1656A" w:rsidP="00F1656A">
      <w:pPr>
        <w:tabs>
          <w:tab w:val="left" w:pos="851"/>
        </w:tabs>
        <w:spacing w:after="0" w:line="240" w:lineRule="auto"/>
        <w:ind w:left="-403"/>
        <w:rPr>
          <w:rFonts w:ascii="Times New Roman" w:hAnsi="Times New Roman"/>
          <w:caps/>
          <w:sz w:val="26"/>
          <w:szCs w:val="26"/>
        </w:rPr>
      </w:pPr>
    </w:p>
    <w:p w14:paraId="42C592FE" w14:textId="77777777" w:rsidR="00E64F07" w:rsidRPr="00A93AD6" w:rsidRDefault="00E92686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Работа выборных органов строилась на основе перспективного и квартальных планов работы.</w:t>
      </w:r>
    </w:p>
    <w:p w14:paraId="40F40834" w14:textId="3F836706" w:rsidR="0067798E" w:rsidRPr="00A93AD6" w:rsidRDefault="00E64F07" w:rsidP="009117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 xml:space="preserve">В </w:t>
      </w:r>
      <w:r w:rsidR="00507BC7" w:rsidRPr="00A93AD6">
        <w:rPr>
          <w:rFonts w:ascii="Times New Roman" w:hAnsi="Times New Roman" w:cs="Times New Roman"/>
          <w:sz w:val="26"/>
          <w:szCs w:val="26"/>
        </w:rPr>
        <w:t>202</w:t>
      </w:r>
      <w:r w:rsidR="00292C14" w:rsidRPr="00A93AD6">
        <w:rPr>
          <w:rFonts w:ascii="Times New Roman" w:hAnsi="Times New Roman" w:cs="Times New Roman"/>
          <w:sz w:val="26"/>
          <w:szCs w:val="26"/>
        </w:rPr>
        <w:t>5</w:t>
      </w:r>
      <w:r w:rsidR="000475FD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Pr="00A93AD6">
        <w:rPr>
          <w:rFonts w:ascii="Times New Roman" w:hAnsi="Times New Roman" w:cs="Times New Roman"/>
          <w:sz w:val="26"/>
          <w:szCs w:val="26"/>
        </w:rPr>
        <w:t>году</w:t>
      </w:r>
      <w:r w:rsidR="00292C14" w:rsidRPr="00A93AD6">
        <w:rPr>
          <w:rFonts w:ascii="Times New Roman" w:hAnsi="Times New Roman" w:cs="Times New Roman"/>
          <w:sz w:val="26"/>
          <w:szCs w:val="26"/>
        </w:rPr>
        <w:t xml:space="preserve"> проведено</w:t>
      </w:r>
      <w:r w:rsidR="00911784">
        <w:rPr>
          <w:rFonts w:ascii="Times New Roman" w:hAnsi="Times New Roman" w:cs="Times New Roman"/>
          <w:sz w:val="26"/>
          <w:szCs w:val="26"/>
        </w:rPr>
        <w:t xml:space="preserve"> </w:t>
      </w:r>
      <w:r w:rsidRPr="00A93AD6">
        <w:rPr>
          <w:rFonts w:ascii="Times New Roman" w:hAnsi="Times New Roman" w:cs="Times New Roman"/>
          <w:sz w:val="26"/>
          <w:szCs w:val="26"/>
        </w:rPr>
        <w:t>пленарн</w:t>
      </w:r>
      <w:r w:rsidR="00911784">
        <w:rPr>
          <w:rFonts w:ascii="Times New Roman" w:hAnsi="Times New Roman" w:cs="Times New Roman"/>
          <w:sz w:val="26"/>
          <w:szCs w:val="26"/>
        </w:rPr>
        <w:t>ое</w:t>
      </w:r>
      <w:r w:rsidRPr="00A93AD6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911784">
        <w:rPr>
          <w:rFonts w:ascii="Times New Roman" w:hAnsi="Times New Roman" w:cs="Times New Roman"/>
          <w:sz w:val="26"/>
          <w:szCs w:val="26"/>
        </w:rPr>
        <w:t>е</w:t>
      </w:r>
      <w:r w:rsidR="00384A8C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515AB2" w:rsidRPr="00A93AD6">
        <w:rPr>
          <w:rFonts w:ascii="Times New Roman" w:hAnsi="Times New Roman" w:cs="Times New Roman"/>
          <w:sz w:val="26"/>
          <w:szCs w:val="26"/>
        </w:rPr>
        <w:t>комитета городской</w:t>
      </w:r>
      <w:r w:rsidR="00911784">
        <w:rPr>
          <w:rFonts w:ascii="Times New Roman" w:hAnsi="Times New Roman" w:cs="Times New Roman"/>
          <w:sz w:val="26"/>
          <w:szCs w:val="26"/>
        </w:rPr>
        <w:t xml:space="preserve"> организации Профсоюза «О проекте Соглашения между Администрацией города Нижний Тагил, управлением образования и Нижнетагильской городской организацией Профсоюза работников образования и науки РФ» и </w:t>
      </w:r>
      <w:r w:rsidR="00292C14" w:rsidRPr="00A93AD6">
        <w:rPr>
          <w:rFonts w:ascii="Times New Roman" w:hAnsi="Times New Roman" w:cs="Times New Roman"/>
          <w:sz w:val="26"/>
          <w:szCs w:val="26"/>
        </w:rPr>
        <w:t>11</w:t>
      </w:r>
      <w:r w:rsidR="00C755D6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DE5542" w:rsidRPr="00A93AD6">
        <w:rPr>
          <w:rFonts w:ascii="Times New Roman" w:hAnsi="Times New Roman" w:cs="Times New Roman"/>
          <w:sz w:val="26"/>
          <w:szCs w:val="26"/>
        </w:rPr>
        <w:t xml:space="preserve"> заседаний Президиума, </w:t>
      </w:r>
      <w:r w:rsidR="00392A44" w:rsidRPr="00A93AD6">
        <w:rPr>
          <w:rFonts w:ascii="Times New Roman" w:hAnsi="Times New Roman" w:cs="Times New Roman"/>
          <w:sz w:val="26"/>
          <w:szCs w:val="26"/>
        </w:rPr>
        <w:t>на которых было рассмотрено</w:t>
      </w:r>
      <w:r w:rsidR="00C755D6" w:rsidRPr="00A93AD6">
        <w:rPr>
          <w:rFonts w:ascii="Times New Roman" w:hAnsi="Times New Roman" w:cs="Times New Roman"/>
          <w:sz w:val="26"/>
          <w:szCs w:val="26"/>
        </w:rPr>
        <w:t xml:space="preserve"> 65 </w:t>
      </w:r>
      <w:r w:rsidR="00DE5542" w:rsidRPr="00A93AD6">
        <w:rPr>
          <w:rFonts w:ascii="Times New Roman" w:hAnsi="Times New Roman" w:cs="Times New Roman"/>
          <w:sz w:val="26"/>
          <w:szCs w:val="26"/>
        </w:rPr>
        <w:t>вопрос</w:t>
      </w:r>
      <w:r w:rsidR="0067798E" w:rsidRPr="00A93AD6">
        <w:rPr>
          <w:rFonts w:ascii="Times New Roman" w:hAnsi="Times New Roman" w:cs="Times New Roman"/>
          <w:sz w:val="26"/>
          <w:szCs w:val="26"/>
        </w:rPr>
        <w:t>ов</w:t>
      </w:r>
      <w:r w:rsidR="00D418EE" w:rsidRPr="00A93AD6">
        <w:rPr>
          <w:rFonts w:ascii="Times New Roman" w:hAnsi="Times New Roman" w:cs="Times New Roman"/>
          <w:sz w:val="26"/>
          <w:szCs w:val="26"/>
        </w:rPr>
        <w:t xml:space="preserve"> внутрисоюзной работы и социально-экономической защиты членов Профсоюза</w:t>
      </w:r>
      <w:r w:rsidR="009D3314" w:rsidRPr="00A93AD6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2118AF6A" w14:textId="3BC7886D" w:rsidR="00CB008E" w:rsidRPr="00A93AD6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93AD6">
        <w:rPr>
          <w:rFonts w:ascii="Times New Roman" w:eastAsia="Calibri" w:hAnsi="Times New Roman" w:cs="Times New Roman"/>
          <w:sz w:val="26"/>
          <w:szCs w:val="26"/>
        </w:rPr>
        <w:t>Об итогах работы городского комитета Профсоюза по защите и представительству прав и интересов работников образования в 20</w:t>
      </w:r>
      <w:r w:rsidR="00C755D6" w:rsidRPr="00A93AD6">
        <w:rPr>
          <w:rFonts w:ascii="Times New Roman" w:eastAsia="Calibri" w:hAnsi="Times New Roman" w:cs="Times New Roman"/>
          <w:sz w:val="26"/>
          <w:szCs w:val="26"/>
        </w:rPr>
        <w:t>2</w:t>
      </w:r>
      <w:r w:rsidR="00292C14" w:rsidRPr="00A93AD6">
        <w:rPr>
          <w:rFonts w:ascii="Times New Roman" w:eastAsia="Calibri" w:hAnsi="Times New Roman" w:cs="Times New Roman"/>
          <w:sz w:val="26"/>
          <w:szCs w:val="26"/>
        </w:rPr>
        <w:t>5</w:t>
      </w:r>
      <w:r w:rsidRPr="00A93AD6">
        <w:rPr>
          <w:rFonts w:ascii="Times New Roman" w:eastAsia="Calibri" w:hAnsi="Times New Roman" w:cs="Times New Roman"/>
          <w:sz w:val="26"/>
          <w:szCs w:val="26"/>
        </w:rPr>
        <w:t xml:space="preserve"> году и задачах на 202</w:t>
      </w:r>
      <w:r w:rsidR="00292C14" w:rsidRPr="00A93AD6">
        <w:rPr>
          <w:rFonts w:ascii="Times New Roman" w:eastAsia="Calibri" w:hAnsi="Times New Roman" w:cs="Times New Roman"/>
          <w:sz w:val="26"/>
          <w:szCs w:val="26"/>
        </w:rPr>
        <w:t>6</w:t>
      </w:r>
      <w:r w:rsidRPr="00A93AD6">
        <w:rPr>
          <w:rFonts w:ascii="Times New Roman" w:eastAsia="Calibri" w:hAnsi="Times New Roman" w:cs="Times New Roman"/>
          <w:sz w:val="26"/>
          <w:szCs w:val="26"/>
        </w:rPr>
        <w:t xml:space="preserve"> год.</w:t>
      </w:r>
    </w:p>
    <w:p w14:paraId="4B0E2C48" w14:textId="016D0DBC" w:rsidR="00CB008E" w:rsidRPr="00A93AD6" w:rsidRDefault="00CB008E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 проведении лыжной эстафеты «Педагогическая снежинка» областного Фестиваля спорта и здоровья среди работников - членов Профсоюза городской организации в рамках соревнований «Лыжня России- 202</w:t>
      </w:r>
      <w:r w:rsidR="00292C14" w:rsidRPr="00A93AD6">
        <w:rPr>
          <w:rFonts w:ascii="Times New Roman" w:hAnsi="Times New Roman" w:cs="Times New Roman"/>
          <w:sz w:val="26"/>
          <w:szCs w:val="26"/>
        </w:rPr>
        <w:t>5</w:t>
      </w:r>
      <w:r w:rsidRPr="00A93AD6">
        <w:rPr>
          <w:rFonts w:ascii="Times New Roman" w:hAnsi="Times New Roman" w:cs="Times New Roman"/>
          <w:sz w:val="26"/>
          <w:szCs w:val="26"/>
        </w:rPr>
        <w:t>».</w:t>
      </w:r>
    </w:p>
    <w:p w14:paraId="79C59786" w14:textId="77777777" w:rsidR="00CB008E" w:rsidRPr="00A93AD6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 подведении итогов конкурсов на лучшую первичную профсоюзную организацию, лучшего председателя первичной профсоюзной организации.</w:t>
      </w:r>
    </w:p>
    <w:p w14:paraId="2C52F9ED" w14:textId="77777777" w:rsidR="00CB008E" w:rsidRPr="00A93AD6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 подведении итогов конкурса «Лучший социальный партнер первичной профсоюзной организации».</w:t>
      </w:r>
    </w:p>
    <w:p w14:paraId="7A890C89" w14:textId="18AB99A7" w:rsidR="001C5AAA" w:rsidRPr="00A93AD6" w:rsidRDefault="001C5AAA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 проведении Месячника охраны труда</w:t>
      </w:r>
      <w:r w:rsidR="009474D0" w:rsidRPr="00A93AD6">
        <w:rPr>
          <w:rFonts w:ascii="Times New Roman" w:hAnsi="Times New Roman" w:cs="Times New Roman"/>
          <w:sz w:val="26"/>
          <w:szCs w:val="26"/>
        </w:rPr>
        <w:t>.</w:t>
      </w:r>
      <w:r w:rsidRPr="00A93A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B2E013" w14:textId="77777777" w:rsidR="00526F0F" w:rsidRPr="00A93AD6" w:rsidRDefault="00526F0F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Об участии профсоюзного актива в оценке готовности ОУ к новому учебному году.</w:t>
      </w:r>
    </w:p>
    <w:p w14:paraId="474B1FEE" w14:textId="5C560C9F" w:rsidR="00526F0F" w:rsidRPr="00A93AD6" w:rsidRDefault="00526F0F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Об участии городской организации Профсоюза в первомайских мероприятиях 202</w:t>
      </w:r>
      <w:r w:rsidR="00292C14" w:rsidRPr="00A93AD6">
        <w:rPr>
          <w:rFonts w:ascii="Times New Roman" w:hAnsi="Times New Roman" w:cs="Times New Roman"/>
          <w:sz w:val="26"/>
          <w:szCs w:val="26"/>
        </w:rPr>
        <w:t>5</w:t>
      </w:r>
      <w:r w:rsidRPr="00A93AD6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2814BE03" w14:textId="65E8EF96" w:rsidR="006D68A2" w:rsidRPr="00A93AD6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 проведении ежегодной региональной тематической проверки соблюдения трудового законодательства по теме «Изменение оплаты труда в трудовых договорах» в 202</w:t>
      </w:r>
      <w:r w:rsidR="00292C14" w:rsidRPr="00A93AD6">
        <w:rPr>
          <w:rFonts w:ascii="Times New Roman" w:hAnsi="Times New Roman"/>
          <w:sz w:val="26"/>
          <w:szCs w:val="26"/>
        </w:rPr>
        <w:t>5</w:t>
      </w:r>
      <w:r w:rsidRPr="00A93AD6">
        <w:rPr>
          <w:rFonts w:ascii="Times New Roman" w:hAnsi="Times New Roman"/>
          <w:sz w:val="26"/>
          <w:szCs w:val="26"/>
        </w:rPr>
        <w:t xml:space="preserve"> году.  </w:t>
      </w:r>
    </w:p>
    <w:p w14:paraId="3ECA36AE" w14:textId="4F69E039" w:rsidR="006D68A2" w:rsidRPr="00A93AD6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 результатах приемки образовательных организаций к новому 202</w:t>
      </w:r>
      <w:r w:rsidR="00292C14" w:rsidRPr="00A93AD6">
        <w:rPr>
          <w:rFonts w:ascii="Times New Roman" w:hAnsi="Times New Roman"/>
          <w:sz w:val="26"/>
          <w:szCs w:val="26"/>
        </w:rPr>
        <w:t>5</w:t>
      </w:r>
      <w:r w:rsidRPr="00A93AD6">
        <w:rPr>
          <w:rFonts w:ascii="Times New Roman" w:hAnsi="Times New Roman"/>
          <w:sz w:val="26"/>
          <w:szCs w:val="26"/>
        </w:rPr>
        <w:t>-202</w:t>
      </w:r>
      <w:r w:rsidR="00292C14" w:rsidRPr="00A93AD6">
        <w:rPr>
          <w:rFonts w:ascii="Times New Roman" w:hAnsi="Times New Roman"/>
          <w:sz w:val="26"/>
          <w:szCs w:val="26"/>
        </w:rPr>
        <w:t>6</w:t>
      </w:r>
      <w:r w:rsidRPr="00A93AD6">
        <w:rPr>
          <w:rFonts w:ascii="Times New Roman" w:hAnsi="Times New Roman"/>
          <w:sz w:val="26"/>
          <w:szCs w:val="26"/>
        </w:rPr>
        <w:t xml:space="preserve">  учебному году.</w:t>
      </w:r>
    </w:p>
    <w:p w14:paraId="6EA096E3" w14:textId="77777777" w:rsidR="006D68A2" w:rsidRPr="00A93AD6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 xml:space="preserve">О проведении ежегодной областной акции «Ты нужен Профсоюзу, - Профсоюз нужен тебе!». </w:t>
      </w:r>
    </w:p>
    <w:p w14:paraId="21C96EF7" w14:textId="76164431" w:rsidR="006D68A2" w:rsidRPr="00A93AD6" w:rsidRDefault="006D68A2" w:rsidP="00FD766E">
      <w:pPr>
        <w:pStyle w:val="2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 xml:space="preserve">О </w:t>
      </w:r>
      <w:r w:rsidR="00911784">
        <w:rPr>
          <w:rFonts w:ascii="Times New Roman" w:hAnsi="Times New Roman" w:cs="Times New Roman"/>
          <w:sz w:val="26"/>
          <w:szCs w:val="26"/>
        </w:rPr>
        <w:t>проекте</w:t>
      </w:r>
      <w:r w:rsidR="00292C14" w:rsidRPr="00A93AD6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A93AD6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A93AD6" w:rsidRPr="00A93AD6">
        <w:rPr>
          <w:rFonts w:ascii="Times New Roman" w:hAnsi="Times New Roman"/>
          <w:sz w:val="26"/>
          <w:szCs w:val="26"/>
        </w:rPr>
        <w:t>между Администрацией города Нижний Тагил, управлением образования Администрации города Нижний Тагил и Нижнетагильской организацией Профессионального союза работников народного образования и науки РФ</w:t>
      </w:r>
      <w:r w:rsidR="00292C14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A93AD6" w:rsidRPr="00A93AD6">
        <w:rPr>
          <w:rFonts w:ascii="Times New Roman" w:hAnsi="Times New Roman" w:cs="Times New Roman"/>
          <w:sz w:val="26"/>
          <w:szCs w:val="26"/>
        </w:rPr>
        <w:t xml:space="preserve">на 2025-2028 гг. </w:t>
      </w:r>
    </w:p>
    <w:p w14:paraId="47B2ADCE" w14:textId="77777777" w:rsidR="006D68A2" w:rsidRPr="00A93AD6" w:rsidRDefault="006D68A2" w:rsidP="00FD766E">
      <w:pPr>
        <w:pStyle w:val="21"/>
        <w:numPr>
          <w:ilvl w:val="0"/>
          <w:numId w:val="1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 xml:space="preserve">Об участии Нижнетагильской городской организации в Дне коллективных действий профсоюзов «За достойный труд». </w:t>
      </w:r>
    </w:p>
    <w:p w14:paraId="40BCFB9D" w14:textId="7C81FF87" w:rsidR="006D68A2" w:rsidRPr="00A93AD6" w:rsidRDefault="006D68A2" w:rsidP="00FD766E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Об итогах выполнения в 202</w:t>
      </w:r>
      <w:r w:rsidR="00C55B55" w:rsidRPr="00A93AD6">
        <w:rPr>
          <w:rFonts w:ascii="Times New Roman" w:hAnsi="Times New Roman"/>
          <w:sz w:val="26"/>
          <w:szCs w:val="26"/>
        </w:rPr>
        <w:t>4</w:t>
      </w:r>
      <w:r w:rsidRPr="00A93AD6">
        <w:rPr>
          <w:rFonts w:ascii="Times New Roman" w:hAnsi="Times New Roman"/>
          <w:sz w:val="26"/>
          <w:szCs w:val="26"/>
        </w:rPr>
        <w:t xml:space="preserve"> году трехстороннего Соглашения между Администрацией города Нижний Тагил, управлением образования Администрации города </w:t>
      </w:r>
      <w:r w:rsidRPr="00A93AD6">
        <w:rPr>
          <w:rFonts w:ascii="Times New Roman" w:hAnsi="Times New Roman"/>
          <w:sz w:val="26"/>
          <w:szCs w:val="26"/>
        </w:rPr>
        <w:lastRenderedPageBreak/>
        <w:t>Нижний Тагил и Нижнетагильской организацией Профессионального союза работников народного образования и науки РФ и другие.</w:t>
      </w:r>
    </w:p>
    <w:p w14:paraId="2D0D8742" w14:textId="77777777" w:rsidR="00DE36F3" w:rsidRPr="00A93AD6" w:rsidRDefault="00DE36F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D1A4551" w14:textId="12C6BF7A" w:rsidR="00225BE8" w:rsidRPr="00A93AD6" w:rsidRDefault="0095298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A93AD6">
        <w:rPr>
          <w:rFonts w:ascii="Times New Roman" w:hAnsi="Times New Roman"/>
          <w:b/>
          <w:caps/>
          <w:sz w:val="26"/>
          <w:szCs w:val="26"/>
        </w:rPr>
        <w:t>Обучение профсоюзного актива</w:t>
      </w:r>
    </w:p>
    <w:p w14:paraId="71EFACD8" w14:textId="77777777" w:rsidR="00F1656A" w:rsidRPr="00A93AD6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67315252" w14:textId="77777777" w:rsidR="0095298B" w:rsidRPr="00A93AD6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3AD6">
        <w:rPr>
          <w:rFonts w:ascii="Times New Roman" w:hAnsi="Times New Roman" w:cs="Times New Roman"/>
          <w:bCs/>
          <w:sz w:val="26"/>
          <w:szCs w:val="26"/>
        </w:rPr>
        <w:t>Обучение профсоюзного актива городским комитетом Профсоюза проводилось в соответствии с утвержденным план</w:t>
      </w:r>
      <w:r w:rsidR="00E53A4B" w:rsidRPr="00A93AD6">
        <w:rPr>
          <w:rFonts w:ascii="Times New Roman" w:hAnsi="Times New Roman" w:cs="Times New Roman"/>
          <w:bCs/>
          <w:sz w:val="26"/>
          <w:szCs w:val="26"/>
        </w:rPr>
        <w:t>ом</w:t>
      </w:r>
      <w:r w:rsidRPr="00A93AD6">
        <w:rPr>
          <w:rFonts w:ascii="Times New Roman" w:hAnsi="Times New Roman" w:cs="Times New Roman"/>
          <w:bCs/>
          <w:sz w:val="26"/>
          <w:szCs w:val="26"/>
        </w:rPr>
        <w:t xml:space="preserve"> работы для следующих категорий профактива:</w:t>
      </w:r>
    </w:p>
    <w:p w14:paraId="6A3003CE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>председатели первичных профсоюзных организаций – 10 семинаров,</w:t>
      </w:r>
    </w:p>
    <w:p w14:paraId="4F0EE4E1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 xml:space="preserve">уполномоченные по охране труда - </w:t>
      </w:r>
      <w:r w:rsidR="006D68A2" w:rsidRPr="00A93AD6">
        <w:rPr>
          <w:rFonts w:ascii="Times New Roman" w:hAnsi="Times New Roman"/>
          <w:bCs/>
          <w:sz w:val="26"/>
          <w:szCs w:val="26"/>
        </w:rPr>
        <w:t>2</w:t>
      </w:r>
      <w:r w:rsidRPr="00A93AD6">
        <w:rPr>
          <w:rFonts w:ascii="Times New Roman" w:hAnsi="Times New Roman"/>
          <w:bCs/>
          <w:sz w:val="26"/>
          <w:szCs w:val="26"/>
        </w:rPr>
        <w:t xml:space="preserve"> семинара,</w:t>
      </w:r>
    </w:p>
    <w:p w14:paraId="096F6CED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>члены контрольно-ревизионных комиссий - 2 семинара,</w:t>
      </w:r>
    </w:p>
    <w:p w14:paraId="12B263C4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>молодые педагоги - 2 семинара,</w:t>
      </w:r>
    </w:p>
    <w:p w14:paraId="60AA1B5C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>внештатные технические инспекторы – 2 семинара,</w:t>
      </w:r>
    </w:p>
    <w:p w14:paraId="78E88B5C" w14:textId="77777777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>внештатные правовые инспекторы – 2 семинара,</w:t>
      </w:r>
    </w:p>
    <w:p w14:paraId="0C373AB1" w14:textId="2EFE4E12" w:rsidR="00303E72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 xml:space="preserve">ответственные за работу в АИС </w:t>
      </w:r>
      <w:proofErr w:type="spellStart"/>
      <w:r w:rsidRPr="00A93AD6">
        <w:rPr>
          <w:rFonts w:ascii="Times New Roman" w:hAnsi="Times New Roman"/>
          <w:bCs/>
          <w:sz w:val="26"/>
          <w:szCs w:val="26"/>
        </w:rPr>
        <w:t>ппо</w:t>
      </w:r>
      <w:proofErr w:type="spellEnd"/>
      <w:proofErr w:type="gramStart"/>
      <w:r w:rsidRPr="00A93AD6">
        <w:rPr>
          <w:rFonts w:ascii="Times New Roman" w:hAnsi="Times New Roman"/>
          <w:bCs/>
          <w:sz w:val="26"/>
          <w:szCs w:val="26"/>
        </w:rPr>
        <w:t xml:space="preserve">-  </w:t>
      </w:r>
      <w:r w:rsidR="00A93AD6" w:rsidRPr="00A93AD6">
        <w:rPr>
          <w:rFonts w:ascii="Times New Roman" w:hAnsi="Times New Roman"/>
          <w:bCs/>
          <w:sz w:val="26"/>
          <w:szCs w:val="26"/>
        </w:rPr>
        <w:t>4</w:t>
      </w:r>
      <w:proofErr w:type="gramEnd"/>
      <w:r w:rsidRPr="00A93AD6">
        <w:rPr>
          <w:rFonts w:ascii="Times New Roman" w:hAnsi="Times New Roman"/>
          <w:bCs/>
          <w:sz w:val="26"/>
          <w:szCs w:val="26"/>
        </w:rPr>
        <w:t xml:space="preserve"> семинар</w:t>
      </w:r>
      <w:r w:rsidR="008A42D0" w:rsidRPr="00A93AD6">
        <w:rPr>
          <w:rFonts w:ascii="Times New Roman" w:hAnsi="Times New Roman"/>
          <w:bCs/>
          <w:sz w:val="26"/>
          <w:szCs w:val="26"/>
        </w:rPr>
        <w:t>а</w:t>
      </w:r>
      <w:r w:rsidRPr="00A93AD6">
        <w:rPr>
          <w:rFonts w:ascii="Times New Roman" w:hAnsi="Times New Roman"/>
          <w:bCs/>
          <w:sz w:val="26"/>
          <w:szCs w:val="26"/>
        </w:rPr>
        <w:t>,</w:t>
      </w:r>
    </w:p>
    <w:p w14:paraId="3DD34BED" w14:textId="38B2D801" w:rsidR="0095298B" w:rsidRPr="00A93AD6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93AD6">
        <w:rPr>
          <w:rFonts w:ascii="Times New Roman" w:hAnsi="Times New Roman"/>
          <w:bCs/>
          <w:sz w:val="26"/>
          <w:szCs w:val="26"/>
        </w:rPr>
        <w:t xml:space="preserve">вновь избранные председатели </w:t>
      </w:r>
      <w:proofErr w:type="spellStart"/>
      <w:r w:rsidRPr="00A93AD6">
        <w:rPr>
          <w:rFonts w:ascii="Times New Roman" w:hAnsi="Times New Roman"/>
          <w:bCs/>
          <w:sz w:val="26"/>
          <w:szCs w:val="26"/>
        </w:rPr>
        <w:t>ппо</w:t>
      </w:r>
      <w:proofErr w:type="spellEnd"/>
      <w:r w:rsidRPr="00A93AD6">
        <w:rPr>
          <w:rFonts w:ascii="Times New Roman" w:hAnsi="Times New Roman"/>
          <w:bCs/>
          <w:sz w:val="26"/>
          <w:szCs w:val="26"/>
        </w:rPr>
        <w:t xml:space="preserve"> –</w:t>
      </w:r>
      <w:r w:rsidR="00FA447D" w:rsidRPr="00A93AD6">
        <w:rPr>
          <w:rFonts w:ascii="Times New Roman" w:hAnsi="Times New Roman"/>
          <w:bCs/>
          <w:sz w:val="26"/>
          <w:szCs w:val="26"/>
        </w:rPr>
        <w:t>1</w:t>
      </w:r>
      <w:r w:rsidR="008A42D0" w:rsidRPr="00A93AD6">
        <w:rPr>
          <w:rFonts w:ascii="Times New Roman" w:hAnsi="Times New Roman"/>
          <w:bCs/>
          <w:sz w:val="26"/>
          <w:szCs w:val="26"/>
        </w:rPr>
        <w:t xml:space="preserve"> </w:t>
      </w:r>
      <w:r w:rsidRPr="00A93AD6">
        <w:rPr>
          <w:rFonts w:ascii="Times New Roman" w:hAnsi="Times New Roman"/>
          <w:bCs/>
          <w:sz w:val="26"/>
          <w:szCs w:val="26"/>
        </w:rPr>
        <w:t>семинар.</w:t>
      </w:r>
    </w:p>
    <w:p w14:paraId="6E14A2B4" w14:textId="77777777" w:rsidR="0095298B" w:rsidRPr="00A93AD6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Темы наиболее интересных семинаров:</w:t>
      </w:r>
    </w:p>
    <w:p w14:paraId="6E1ECEF7" w14:textId="77777777" w:rsidR="00D80605" w:rsidRPr="00A93AD6" w:rsidRDefault="00D80605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 внесении изменений в КД и в другие ЛНА связи с изменен</w:t>
      </w:r>
      <w:r w:rsidR="004B0FC9" w:rsidRPr="00A93AD6">
        <w:rPr>
          <w:rFonts w:ascii="Times New Roman" w:hAnsi="Times New Roman"/>
          <w:sz w:val="26"/>
          <w:szCs w:val="26"/>
        </w:rPr>
        <w:t xml:space="preserve">иями трудового законодательства </w:t>
      </w:r>
    </w:p>
    <w:p w14:paraId="2EF6CBC6" w14:textId="77777777" w:rsidR="0095298B" w:rsidRPr="00A93AD6" w:rsidRDefault="00D80605" w:rsidP="00FD766E">
      <w:pPr>
        <w:pStyle w:val="21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О рекомендациях ГК Профсоюза по</w:t>
      </w:r>
      <w:r w:rsidR="009502C2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Pr="00A93AD6">
        <w:rPr>
          <w:rFonts w:ascii="Times New Roman" w:hAnsi="Times New Roman" w:cs="Times New Roman"/>
          <w:sz w:val="26"/>
          <w:szCs w:val="26"/>
        </w:rPr>
        <w:t>ОТ по результатам подготовки к новому учебному году и в связи с изменениями в трудовом законодательстве</w:t>
      </w:r>
    </w:p>
    <w:p w14:paraId="4CF43017" w14:textId="77777777" w:rsidR="0095298B" w:rsidRPr="00A93AD6" w:rsidRDefault="0095298B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 проведении сверки членов Профсоюза и уплаты профсоюзных взносов.</w:t>
      </w:r>
    </w:p>
    <w:p w14:paraId="4EE5AEEE" w14:textId="77777777" w:rsidR="0095298B" w:rsidRPr="00A93AD6" w:rsidRDefault="0095298B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93AD6">
        <w:rPr>
          <w:rFonts w:ascii="Times New Roman" w:hAnsi="Times New Roman"/>
          <w:sz w:val="26"/>
          <w:szCs w:val="26"/>
        </w:rPr>
        <w:t>Об участии Нижнетагильской городской организации в Дне коллективных действий профсоюзов «За достойный труд!».</w:t>
      </w:r>
    </w:p>
    <w:p w14:paraId="2DE4A382" w14:textId="3A9AD32A" w:rsidR="008A42D0" w:rsidRPr="00A93AD6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3AD6">
        <w:rPr>
          <w:rFonts w:ascii="Times New Roman" w:hAnsi="Times New Roman" w:cs="Times New Roman"/>
          <w:sz w:val="26"/>
          <w:szCs w:val="26"/>
        </w:rPr>
        <w:t>Всего в 202</w:t>
      </w:r>
      <w:r w:rsidR="00A93AD6" w:rsidRPr="00A93AD6">
        <w:rPr>
          <w:rFonts w:ascii="Times New Roman" w:hAnsi="Times New Roman" w:cs="Times New Roman"/>
          <w:sz w:val="26"/>
          <w:szCs w:val="26"/>
        </w:rPr>
        <w:t>5</w:t>
      </w:r>
      <w:r w:rsidRPr="00A93AD6">
        <w:rPr>
          <w:rFonts w:ascii="Times New Roman" w:hAnsi="Times New Roman" w:cs="Times New Roman"/>
          <w:sz w:val="26"/>
          <w:szCs w:val="26"/>
        </w:rPr>
        <w:t xml:space="preserve"> году городским комитетом Профсоюза проведено </w:t>
      </w:r>
      <w:r w:rsidR="004B0FC9" w:rsidRPr="00A93AD6">
        <w:rPr>
          <w:rFonts w:ascii="Times New Roman" w:hAnsi="Times New Roman" w:cs="Times New Roman"/>
          <w:sz w:val="26"/>
          <w:szCs w:val="26"/>
        </w:rPr>
        <w:t xml:space="preserve">30 </w:t>
      </w:r>
      <w:r w:rsidRPr="00A93AD6">
        <w:rPr>
          <w:rFonts w:ascii="Times New Roman" w:hAnsi="Times New Roman" w:cs="Times New Roman"/>
          <w:sz w:val="26"/>
          <w:szCs w:val="26"/>
        </w:rPr>
        <w:t>семинар</w:t>
      </w:r>
      <w:r w:rsidR="004B0FC9" w:rsidRPr="00A93AD6">
        <w:rPr>
          <w:rFonts w:ascii="Times New Roman" w:hAnsi="Times New Roman" w:cs="Times New Roman"/>
          <w:sz w:val="26"/>
          <w:szCs w:val="26"/>
        </w:rPr>
        <w:t>ов</w:t>
      </w:r>
      <w:r w:rsidRPr="00A93AD6">
        <w:rPr>
          <w:rFonts w:ascii="Times New Roman" w:hAnsi="Times New Roman" w:cs="Times New Roman"/>
          <w:sz w:val="26"/>
          <w:szCs w:val="26"/>
        </w:rPr>
        <w:t xml:space="preserve"> для различных категорий профсоюзного актива</w:t>
      </w:r>
      <w:r w:rsidR="00E53A4B" w:rsidRPr="00A93AD6">
        <w:rPr>
          <w:rFonts w:ascii="Times New Roman" w:hAnsi="Times New Roman" w:cs="Times New Roman"/>
          <w:sz w:val="26"/>
          <w:szCs w:val="26"/>
        </w:rPr>
        <w:t xml:space="preserve">, в </w:t>
      </w:r>
      <w:r w:rsidRPr="00A93AD6">
        <w:rPr>
          <w:rFonts w:ascii="Times New Roman" w:hAnsi="Times New Roman" w:cs="Times New Roman"/>
          <w:sz w:val="26"/>
          <w:szCs w:val="26"/>
        </w:rPr>
        <w:t xml:space="preserve"> которых обучено </w:t>
      </w:r>
      <w:r w:rsidRPr="00A93AD6">
        <w:rPr>
          <w:rFonts w:ascii="Times New Roman" w:hAnsi="Times New Roman" w:cs="Times New Roman"/>
          <w:b/>
          <w:sz w:val="26"/>
          <w:szCs w:val="26"/>
        </w:rPr>
        <w:t>1</w:t>
      </w:r>
      <w:r w:rsidR="009502C2" w:rsidRPr="00A93A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3AD6" w:rsidRPr="00A93AD6">
        <w:rPr>
          <w:rFonts w:ascii="Times New Roman" w:hAnsi="Times New Roman" w:cs="Times New Roman"/>
          <w:b/>
          <w:sz w:val="26"/>
          <w:szCs w:val="26"/>
        </w:rPr>
        <w:t>411</w:t>
      </w:r>
      <w:r w:rsidRPr="00A93AD6">
        <w:rPr>
          <w:rFonts w:ascii="Times New Roman" w:hAnsi="Times New Roman" w:cs="Times New Roman"/>
          <w:b/>
          <w:sz w:val="26"/>
          <w:szCs w:val="26"/>
        </w:rPr>
        <w:t xml:space="preserve"> человек. </w:t>
      </w:r>
      <w:r w:rsidR="00E53A4B" w:rsidRPr="00A93AD6">
        <w:rPr>
          <w:rFonts w:ascii="Times New Roman" w:hAnsi="Times New Roman" w:cs="Times New Roman"/>
          <w:sz w:val="26"/>
          <w:szCs w:val="26"/>
        </w:rPr>
        <w:t>По вопросам социального партнерства и трудового законодательства проведено 2 семинара для руководителей образовательных организаций</w:t>
      </w:r>
      <w:r w:rsidR="00670172" w:rsidRPr="00A93AD6">
        <w:rPr>
          <w:rFonts w:ascii="Times New Roman" w:hAnsi="Times New Roman" w:cs="Times New Roman"/>
          <w:sz w:val="26"/>
          <w:szCs w:val="26"/>
        </w:rPr>
        <w:t>.</w:t>
      </w:r>
      <w:r w:rsidR="008A42D0" w:rsidRPr="00A93A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C5037D" w14:textId="77777777" w:rsidR="0095298B" w:rsidRPr="00A93AD6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3AD6">
        <w:rPr>
          <w:rFonts w:ascii="Times New Roman" w:hAnsi="Times New Roman" w:cs="Times New Roman"/>
          <w:sz w:val="26"/>
          <w:szCs w:val="26"/>
        </w:rPr>
        <w:t>Председатель гор</w:t>
      </w:r>
      <w:r w:rsidR="00DE2E99" w:rsidRPr="00A93AD6">
        <w:rPr>
          <w:rFonts w:ascii="Times New Roman" w:hAnsi="Times New Roman" w:cs="Times New Roman"/>
          <w:sz w:val="26"/>
          <w:szCs w:val="26"/>
        </w:rPr>
        <w:t>одской  организации Профсоюза,  г</w:t>
      </w:r>
      <w:r w:rsidRPr="00A93AD6">
        <w:rPr>
          <w:rFonts w:ascii="Times New Roman" w:hAnsi="Times New Roman" w:cs="Times New Roman"/>
          <w:sz w:val="26"/>
          <w:szCs w:val="26"/>
        </w:rPr>
        <w:t>лавный бухгалтер городской организации Профсоюза</w:t>
      </w:r>
      <w:r w:rsidR="00DE2E99" w:rsidRPr="00A93AD6">
        <w:rPr>
          <w:rFonts w:ascii="Times New Roman" w:hAnsi="Times New Roman" w:cs="Times New Roman"/>
          <w:sz w:val="26"/>
          <w:szCs w:val="26"/>
        </w:rPr>
        <w:t>, п</w:t>
      </w:r>
      <w:r w:rsidRPr="00A93AD6">
        <w:rPr>
          <w:rFonts w:ascii="Times New Roman" w:hAnsi="Times New Roman" w:cs="Times New Roman"/>
          <w:sz w:val="26"/>
          <w:szCs w:val="26"/>
        </w:rPr>
        <w:t>редседатель и члены КРК,</w:t>
      </w:r>
      <w:r w:rsidR="009502C2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470E97" w:rsidRPr="00A93AD6">
        <w:rPr>
          <w:rFonts w:ascii="Times New Roman" w:hAnsi="Times New Roman" w:cs="Times New Roman"/>
          <w:sz w:val="26"/>
          <w:szCs w:val="26"/>
        </w:rPr>
        <w:t>внештатные</w:t>
      </w:r>
      <w:r w:rsidRPr="00A93AD6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470E97" w:rsidRPr="00A93AD6">
        <w:rPr>
          <w:rFonts w:ascii="Times New Roman" w:hAnsi="Times New Roman" w:cs="Times New Roman"/>
          <w:sz w:val="26"/>
          <w:szCs w:val="26"/>
        </w:rPr>
        <w:t>ые</w:t>
      </w:r>
      <w:r w:rsidR="009502C2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DE2E99" w:rsidRPr="00A93AD6">
        <w:rPr>
          <w:rFonts w:ascii="Times New Roman" w:hAnsi="Times New Roman" w:cs="Times New Roman"/>
          <w:sz w:val="26"/>
          <w:szCs w:val="26"/>
        </w:rPr>
        <w:t xml:space="preserve">и технические </w:t>
      </w:r>
      <w:r w:rsidRPr="00A93AD6">
        <w:rPr>
          <w:rFonts w:ascii="Times New Roman" w:hAnsi="Times New Roman" w:cs="Times New Roman"/>
          <w:sz w:val="26"/>
          <w:szCs w:val="26"/>
        </w:rPr>
        <w:t>инспектор</w:t>
      </w:r>
      <w:r w:rsidR="00470E97" w:rsidRPr="00A93AD6">
        <w:rPr>
          <w:rFonts w:ascii="Times New Roman" w:hAnsi="Times New Roman" w:cs="Times New Roman"/>
          <w:sz w:val="26"/>
          <w:szCs w:val="26"/>
        </w:rPr>
        <w:t>ы</w:t>
      </w:r>
      <w:r w:rsidRPr="00A93AD6">
        <w:rPr>
          <w:rFonts w:ascii="Times New Roman" w:hAnsi="Times New Roman" w:cs="Times New Roman"/>
          <w:sz w:val="26"/>
          <w:szCs w:val="26"/>
        </w:rPr>
        <w:t xml:space="preserve"> труда</w:t>
      </w:r>
      <w:r w:rsidR="00DE2E99" w:rsidRPr="00A93AD6">
        <w:rPr>
          <w:rFonts w:ascii="Times New Roman" w:hAnsi="Times New Roman" w:cs="Times New Roman"/>
          <w:sz w:val="26"/>
          <w:szCs w:val="26"/>
        </w:rPr>
        <w:t xml:space="preserve">, </w:t>
      </w:r>
      <w:r w:rsidR="00470E97" w:rsidRPr="00A93AD6">
        <w:rPr>
          <w:rFonts w:ascii="Times New Roman" w:hAnsi="Times New Roman" w:cs="Times New Roman"/>
          <w:sz w:val="26"/>
          <w:szCs w:val="26"/>
        </w:rPr>
        <w:t>п</w:t>
      </w:r>
      <w:r w:rsidRPr="00A93AD6">
        <w:rPr>
          <w:rFonts w:ascii="Times New Roman" w:hAnsi="Times New Roman" w:cs="Times New Roman"/>
          <w:sz w:val="26"/>
          <w:szCs w:val="26"/>
        </w:rPr>
        <w:t>редседатель Совета молодых педаго</w:t>
      </w:r>
      <w:r w:rsidR="00DE2E99" w:rsidRPr="00A93AD6">
        <w:rPr>
          <w:rFonts w:ascii="Times New Roman" w:hAnsi="Times New Roman" w:cs="Times New Roman"/>
          <w:sz w:val="26"/>
          <w:szCs w:val="26"/>
        </w:rPr>
        <w:t>гов</w:t>
      </w:r>
      <w:r w:rsidR="009502C2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E53A4B" w:rsidRPr="00A93AD6">
        <w:rPr>
          <w:rFonts w:ascii="Times New Roman" w:hAnsi="Times New Roman" w:cs="Times New Roman"/>
          <w:sz w:val="26"/>
          <w:szCs w:val="26"/>
        </w:rPr>
        <w:t>приняли участие в</w:t>
      </w:r>
      <w:r w:rsidR="009502C2" w:rsidRPr="00A93AD6">
        <w:rPr>
          <w:rFonts w:ascii="Times New Roman" w:hAnsi="Times New Roman" w:cs="Times New Roman"/>
          <w:sz w:val="26"/>
          <w:szCs w:val="26"/>
        </w:rPr>
        <w:t xml:space="preserve"> </w:t>
      </w:r>
      <w:r w:rsidR="00E53A4B" w:rsidRPr="00A93AD6">
        <w:rPr>
          <w:rFonts w:ascii="Times New Roman" w:hAnsi="Times New Roman" w:cs="Times New Roman"/>
          <w:sz w:val="26"/>
          <w:szCs w:val="26"/>
        </w:rPr>
        <w:t>семинарах областного комитета Профсоюза.</w:t>
      </w:r>
    </w:p>
    <w:p w14:paraId="092384B1" w14:textId="77777777" w:rsidR="0095298B" w:rsidRPr="00A93AD6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43E1DB3D" w14:textId="46495FAC" w:rsidR="00225BE8" w:rsidRPr="003E2DA1" w:rsidRDefault="00E53A4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3E2DA1">
        <w:rPr>
          <w:rFonts w:ascii="Times New Roman" w:hAnsi="Times New Roman"/>
          <w:b/>
          <w:caps/>
          <w:sz w:val="26"/>
          <w:szCs w:val="26"/>
        </w:rPr>
        <w:t>Защита прав работников образования. Социальное партнерство</w:t>
      </w:r>
    </w:p>
    <w:p w14:paraId="20ED2FA4" w14:textId="77777777" w:rsidR="00F1656A" w:rsidRPr="003E2DA1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2B87A4DB" w14:textId="77777777" w:rsidR="00E53A4B" w:rsidRPr="003E2DA1" w:rsidRDefault="00E53A4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2DA1">
        <w:rPr>
          <w:rFonts w:ascii="Times New Roman" w:hAnsi="Times New Roman" w:cs="Times New Roman"/>
          <w:sz w:val="26"/>
          <w:szCs w:val="26"/>
        </w:rPr>
        <w:t>Приоритетным направлением нашей деятельности всегда является работа по защите трудовых и с</w:t>
      </w:r>
      <w:r w:rsidR="009502C2" w:rsidRPr="003E2DA1">
        <w:rPr>
          <w:rFonts w:ascii="Times New Roman" w:hAnsi="Times New Roman" w:cs="Times New Roman"/>
          <w:sz w:val="26"/>
          <w:szCs w:val="26"/>
        </w:rPr>
        <w:t>оциальных прав членов Профсоюза</w:t>
      </w:r>
      <w:r w:rsidRPr="003E2DA1">
        <w:rPr>
          <w:rFonts w:ascii="Times New Roman" w:hAnsi="Times New Roman" w:cs="Times New Roman"/>
          <w:sz w:val="26"/>
          <w:szCs w:val="26"/>
        </w:rPr>
        <w:t>.</w:t>
      </w:r>
    </w:p>
    <w:p w14:paraId="1EEC31AD" w14:textId="25A8F900" w:rsidR="008D3471" w:rsidRPr="003E2DA1" w:rsidRDefault="004B0FC9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E2DA1">
        <w:rPr>
          <w:rFonts w:ascii="Times New Roman" w:hAnsi="Times New Roman"/>
          <w:sz w:val="26"/>
          <w:szCs w:val="26"/>
        </w:rPr>
        <w:t>Традиционно в 202</w:t>
      </w:r>
      <w:r w:rsidR="00A93AD6" w:rsidRPr="003E2DA1">
        <w:rPr>
          <w:rFonts w:ascii="Times New Roman" w:hAnsi="Times New Roman"/>
          <w:sz w:val="26"/>
          <w:szCs w:val="26"/>
        </w:rPr>
        <w:t>5</w:t>
      </w:r>
      <w:r w:rsidRPr="003E2DA1">
        <w:rPr>
          <w:rFonts w:ascii="Times New Roman" w:hAnsi="Times New Roman"/>
          <w:sz w:val="26"/>
          <w:szCs w:val="26"/>
        </w:rPr>
        <w:t xml:space="preserve"> году были подведены</w:t>
      </w:r>
      <w:r w:rsidR="009502C2" w:rsidRPr="003E2DA1">
        <w:rPr>
          <w:rFonts w:ascii="Times New Roman" w:hAnsi="Times New Roman"/>
          <w:sz w:val="26"/>
          <w:szCs w:val="26"/>
        </w:rPr>
        <w:t xml:space="preserve"> </w:t>
      </w:r>
      <w:r w:rsidR="00E53A4B" w:rsidRPr="003E2DA1">
        <w:rPr>
          <w:rFonts w:ascii="Times New Roman" w:hAnsi="Times New Roman"/>
          <w:sz w:val="26"/>
          <w:szCs w:val="26"/>
        </w:rPr>
        <w:t>итог</w:t>
      </w:r>
      <w:r w:rsidRPr="003E2DA1">
        <w:rPr>
          <w:rFonts w:ascii="Times New Roman" w:hAnsi="Times New Roman"/>
          <w:sz w:val="26"/>
          <w:szCs w:val="26"/>
        </w:rPr>
        <w:t>и</w:t>
      </w:r>
      <w:r w:rsidR="009502C2" w:rsidRPr="003E2DA1">
        <w:rPr>
          <w:rFonts w:ascii="Times New Roman" w:hAnsi="Times New Roman"/>
          <w:sz w:val="26"/>
          <w:szCs w:val="26"/>
        </w:rPr>
        <w:t xml:space="preserve"> </w:t>
      </w:r>
      <w:r w:rsidR="00E53A4B" w:rsidRPr="003E2DA1">
        <w:rPr>
          <w:rFonts w:ascii="Times New Roman" w:hAnsi="Times New Roman"/>
          <w:color w:val="000000"/>
          <w:sz w:val="26"/>
          <w:szCs w:val="26"/>
        </w:rPr>
        <w:t>выполнения трехстороннего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организацией Профсоюза</w:t>
      </w:r>
      <w:r w:rsidRPr="003E2DA1">
        <w:rPr>
          <w:rFonts w:ascii="Times New Roman" w:hAnsi="Times New Roman"/>
          <w:color w:val="000000"/>
          <w:sz w:val="26"/>
          <w:szCs w:val="26"/>
        </w:rPr>
        <w:t xml:space="preserve"> на 2022-2025 </w:t>
      </w:r>
      <w:proofErr w:type="spellStart"/>
      <w:r w:rsidRPr="003E2DA1">
        <w:rPr>
          <w:rFonts w:ascii="Times New Roman" w:hAnsi="Times New Roman"/>
          <w:color w:val="000000"/>
          <w:sz w:val="26"/>
          <w:szCs w:val="26"/>
        </w:rPr>
        <w:t>г.г</w:t>
      </w:r>
      <w:proofErr w:type="spellEnd"/>
      <w:r w:rsidRPr="003E2DA1">
        <w:rPr>
          <w:rFonts w:ascii="Times New Roman" w:hAnsi="Times New Roman"/>
          <w:color w:val="000000"/>
          <w:sz w:val="26"/>
          <w:szCs w:val="26"/>
        </w:rPr>
        <w:t xml:space="preserve">.. </w:t>
      </w:r>
      <w:r w:rsidR="008D3471" w:rsidRPr="003E2DA1">
        <w:rPr>
          <w:rFonts w:ascii="Times New Roman" w:hAnsi="Times New Roman"/>
          <w:sz w:val="26"/>
          <w:szCs w:val="26"/>
        </w:rPr>
        <w:t>Принято</w:t>
      </w:r>
      <w:r w:rsidR="00A93AD6" w:rsidRPr="003E2DA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93AD6" w:rsidRPr="003E2DA1">
        <w:rPr>
          <w:rFonts w:ascii="Times New Roman" w:hAnsi="Times New Roman"/>
          <w:sz w:val="26"/>
          <w:szCs w:val="26"/>
        </w:rPr>
        <w:t xml:space="preserve">новое </w:t>
      </w:r>
      <w:r w:rsidR="008D3471" w:rsidRPr="003E2DA1">
        <w:rPr>
          <w:rFonts w:ascii="Times New Roman" w:hAnsi="Times New Roman"/>
          <w:sz w:val="26"/>
          <w:szCs w:val="26"/>
        </w:rPr>
        <w:t xml:space="preserve"> </w:t>
      </w:r>
      <w:r w:rsidR="003E2DA1" w:rsidRPr="003E2DA1">
        <w:rPr>
          <w:rFonts w:ascii="Times New Roman" w:hAnsi="Times New Roman"/>
          <w:sz w:val="26"/>
          <w:szCs w:val="26"/>
        </w:rPr>
        <w:t>трехсторонне</w:t>
      </w:r>
      <w:proofErr w:type="gramEnd"/>
      <w:r w:rsidR="003E2DA1" w:rsidRPr="003E2DA1">
        <w:rPr>
          <w:rFonts w:ascii="Times New Roman" w:hAnsi="Times New Roman"/>
          <w:sz w:val="26"/>
          <w:szCs w:val="26"/>
        </w:rPr>
        <w:t xml:space="preserve"> </w:t>
      </w:r>
      <w:r w:rsidR="008D3471" w:rsidRPr="003E2DA1">
        <w:rPr>
          <w:rFonts w:ascii="Times New Roman" w:hAnsi="Times New Roman"/>
          <w:sz w:val="26"/>
          <w:szCs w:val="26"/>
        </w:rPr>
        <w:t>Соглашени</w:t>
      </w:r>
      <w:r w:rsidR="00A93AD6" w:rsidRPr="003E2DA1">
        <w:rPr>
          <w:rFonts w:ascii="Times New Roman" w:hAnsi="Times New Roman"/>
          <w:sz w:val="26"/>
          <w:szCs w:val="26"/>
        </w:rPr>
        <w:t>е</w:t>
      </w:r>
      <w:r w:rsidR="003E2DA1" w:rsidRPr="003E2DA1">
        <w:rPr>
          <w:rFonts w:ascii="Times New Roman" w:hAnsi="Times New Roman"/>
          <w:sz w:val="26"/>
          <w:szCs w:val="26"/>
        </w:rPr>
        <w:t xml:space="preserve"> на 2025-2028 гг.</w:t>
      </w:r>
      <w:r w:rsidR="003878B2" w:rsidRPr="003E2DA1">
        <w:rPr>
          <w:rFonts w:ascii="Times New Roman" w:hAnsi="Times New Roman"/>
          <w:sz w:val="26"/>
          <w:szCs w:val="26"/>
        </w:rPr>
        <w:t xml:space="preserve"> </w:t>
      </w:r>
      <w:r w:rsidR="008D3471" w:rsidRPr="003E2DA1">
        <w:rPr>
          <w:rFonts w:ascii="Times New Roman" w:hAnsi="Times New Roman"/>
          <w:sz w:val="26"/>
          <w:szCs w:val="26"/>
        </w:rPr>
        <w:t>.</w:t>
      </w:r>
    </w:p>
    <w:p w14:paraId="0DCC2DCB" w14:textId="1AD3B165" w:rsidR="005B5BCB" w:rsidRPr="00C37854" w:rsidRDefault="004B0FC9" w:rsidP="00FD766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Соглашение </w:t>
      </w:r>
      <w:r w:rsidR="00E53A4B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>содействуе</w:t>
      </w:r>
      <w:r w:rsidR="009502C2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 </w:t>
      </w:r>
      <w:r w:rsidR="005B5BCB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>развити</w:t>
      </w:r>
      <w:r w:rsidR="00E53A4B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>ю</w:t>
      </w:r>
      <w:r w:rsidR="005B5BCB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социального партнерства, регламентирует меры социальной поддержки педагогов</w:t>
      </w:r>
      <w:r w:rsidR="006D45CD" w:rsidRPr="003E2DA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 w:rsidR="006D45CD" w:rsidRPr="003E2DA1">
        <w:rPr>
          <w:rFonts w:ascii="Times New Roman" w:hAnsi="Times New Roman" w:cs="Times New Roman"/>
          <w:sz w:val="26"/>
          <w:szCs w:val="26"/>
        </w:rPr>
        <w:t xml:space="preserve">доплаты в размере 20% оклада наставникам молодых специалистов, </w:t>
      </w:r>
      <w:r w:rsidR="00C37854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="006D45CD" w:rsidRPr="003E2DA1">
        <w:rPr>
          <w:rFonts w:ascii="Times New Roman" w:hAnsi="Times New Roman" w:cs="Times New Roman"/>
          <w:sz w:val="26"/>
          <w:szCs w:val="26"/>
        </w:rPr>
        <w:t xml:space="preserve">выплаты </w:t>
      </w:r>
      <w:r w:rsidR="00C37854">
        <w:rPr>
          <w:rFonts w:ascii="Times New Roman" w:hAnsi="Times New Roman" w:cs="Times New Roman"/>
          <w:sz w:val="26"/>
          <w:szCs w:val="26"/>
        </w:rPr>
        <w:t>у</w:t>
      </w:r>
      <w:r w:rsidR="006D45CD" w:rsidRPr="003E2DA1">
        <w:rPr>
          <w:rFonts w:ascii="Times New Roman" w:hAnsi="Times New Roman" w:cs="Times New Roman"/>
          <w:sz w:val="26"/>
          <w:szCs w:val="26"/>
        </w:rPr>
        <w:t>чителям,  трудоустроившимся в отдаленные школы.</w:t>
      </w:r>
      <w:r w:rsidR="003B3F6D" w:rsidRPr="003E2DA1">
        <w:rPr>
          <w:rFonts w:ascii="Times New Roman" w:hAnsi="Times New Roman" w:cs="Times New Roman"/>
          <w:sz w:val="26"/>
          <w:szCs w:val="26"/>
        </w:rPr>
        <w:t xml:space="preserve"> </w:t>
      </w:r>
      <w:r w:rsidR="009502C2" w:rsidRPr="003E2DA1">
        <w:rPr>
          <w:rFonts w:ascii="Times New Roman" w:hAnsi="Times New Roman" w:cs="Times New Roman"/>
          <w:sz w:val="26"/>
          <w:szCs w:val="26"/>
        </w:rPr>
        <w:t>З</w:t>
      </w:r>
      <w:r w:rsidR="003B3F6D" w:rsidRPr="003E2DA1">
        <w:rPr>
          <w:rFonts w:ascii="Times New Roman" w:hAnsi="Times New Roman" w:cs="Times New Roman"/>
          <w:sz w:val="26"/>
          <w:szCs w:val="26"/>
        </w:rPr>
        <w:t xml:space="preserve">аложены средства городского бюджета </w:t>
      </w:r>
      <w:r w:rsidR="006D45CD" w:rsidRPr="003E2DA1">
        <w:rPr>
          <w:rFonts w:ascii="Times New Roman" w:hAnsi="Times New Roman" w:cs="Times New Roman"/>
          <w:sz w:val="26"/>
          <w:szCs w:val="26"/>
        </w:rPr>
        <w:t>на выплат</w:t>
      </w:r>
      <w:r w:rsidR="003B3F6D" w:rsidRPr="003E2DA1">
        <w:rPr>
          <w:rFonts w:ascii="Times New Roman" w:hAnsi="Times New Roman" w:cs="Times New Roman"/>
          <w:sz w:val="26"/>
          <w:szCs w:val="26"/>
        </w:rPr>
        <w:t>у</w:t>
      </w:r>
      <w:r w:rsidR="006D45CD" w:rsidRPr="003E2DA1">
        <w:rPr>
          <w:rFonts w:ascii="Times New Roman" w:hAnsi="Times New Roman" w:cs="Times New Roman"/>
          <w:sz w:val="26"/>
          <w:szCs w:val="26"/>
        </w:rPr>
        <w:t xml:space="preserve"> компенсации за санаторно-курортное лечение работникам образовательных организаций, на это из бюджета города</w:t>
      </w:r>
      <w:r w:rsidRPr="003E2DA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E2DA1">
        <w:rPr>
          <w:rFonts w:ascii="Times New Roman" w:hAnsi="Times New Roman" w:cs="Times New Roman"/>
          <w:sz w:val="26"/>
          <w:szCs w:val="26"/>
        </w:rPr>
        <w:t xml:space="preserve">было </w:t>
      </w:r>
      <w:r w:rsidR="006D45CD" w:rsidRPr="003E2DA1">
        <w:rPr>
          <w:rFonts w:ascii="Times New Roman" w:hAnsi="Times New Roman" w:cs="Times New Roman"/>
          <w:sz w:val="26"/>
          <w:szCs w:val="26"/>
        </w:rPr>
        <w:t xml:space="preserve"> выделено</w:t>
      </w:r>
      <w:proofErr w:type="gramEnd"/>
      <w:r w:rsidR="006D45CD" w:rsidRPr="003E2DA1">
        <w:rPr>
          <w:rFonts w:ascii="Times New Roman" w:hAnsi="Times New Roman" w:cs="Times New Roman"/>
          <w:sz w:val="26"/>
          <w:szCs w:val="26"/>
        </w:rPr>
        <w:t xml:space="preserve">  </w:t>
      </w:r>
      <w:r w:rsidR="00C37854" w:rsidRPr="00C37854">
        <w:rPr>
          <w:rFonts w:ascii="Times New Roman" w:hAnsi="Times New Roman" w:cs="Times New Roman"/>
          <w:b/>
          <w:bCs/>
          <w:sz w:val="26"/>
          <w:szCs w:val="26"/>
        </w:rPr>
        <w:t>5 042 000,0</w:t>
      </w:r>
      <w:r w:rsidR="003B3F6D" w:rsidRPr="00C378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B3F6D" w:rsidRPr="00C37854">
        <w:rPr>
          <w:rFonts w:ascii="Times New Roman" w:hAnsi="Times New Roman" w:cs="Times New Roman"/>
          <w:b/>
          <w:bCs/>
          <w:sz w:val="26"/>
          <w:szCs w:val="26"/>
        </w:rPr>
        <w:t>тыс.</w:t>
      </w:r>
      <w:r w:rsidR="006D45CD" w:rsidRPr="00C37854">
        <w:rPr>
          <w:rFonts w:ascii="Times New Roman" w:hAnsi="Times New Roman" w:cs="Times New Roman"/>
          <w:b/>
          <w:bCs/>
          <w:sz w:val="26"/>
          <w:szCs w:val="26"/>
        </w:rPr>
        <w:t>рублей</w:t>
      </w:r>
      <w:proofErr w:type="spellEnd"/>
      <w:r w:rsidR="006D45CD" w:rsidRPr="00C3785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3FF8082" w14:textId="546302D0" w:rsidR="000259E3" w:rsidRPr="00C37854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854">
        <w:rPr>
          <w:rFonts w:ascii="Times New Roman" w:hAnsi="Times New Roman" w:cs="Times New Roman"/>
          <w:sz w:val="26"/>
          <w:szCs w:val="26"/>
        </w:rPr>
        <w:t>Общая сумма средств, выделенных дополнительно по Соглашению</w:t>
      </w:r>
      <w:r w:rsidR="004B0FC9" w:rsidRPr="00C37854">
        <w:rPr>
          <w:rFonts w:ascii="Times New Roman" w:hAnsi="Times New Roman" w:cs="Times New Roman"/>
          <w:sz w:val="26"/>
          <w:szCs w:val="26"/>
        </w:rPr>
        <w:t xml:space="preserve"> в 202</w:t>
      </w:r>
      <w:r w:rsidR="00C37854" w:rsidRPr="00C37854">
        <w:rPr>
          <w:rFonts w:ascii="Times New Roman" w:hAnsi="Times New Roman" w:cs="Times New Roman"/>
          <w:sz w:val="26"/>
          <w:szCs w:val="26"/>
        </w:rPr>
        <w:t>5</w:t>
      </w:r>
      <w:r w:rsidR="004B0FC9" w:rsidRPr="00C37854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C3785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37854">
        <w:rPr>
          <w:rFonts w:ascii="Times New Roman" w:hAnsi="Times New Roman" w:cs="Times New Roman"/>
          <w:sz w:val="26"/>
          <w:szCs w:val="26"/>
        </w:rPr>
        <w:t xml:space="preserve">составила  </w:t>
      </w:r>
      <w:r w:rsidR="00C37854" w:rsidRPr="00C37854">
        <w:rPr>
          <w:rFonts w:ascii="Times New Roman" w:hAnsi="Times New Roman" w:cs="Times New Roman"/>
          <w:b/>
          <w:bCs/>
          <w:sz w:val="26"/>
          <w:szCs w:val="26"/>
        </w:rPr>
        <w:t>358</w:t>
      </w:r>
      <w:proofErr w:type="gramEnd"/>
      <w:r w:rsidR="00C37854" w:rsidRPr="00C37854">
        <w:rPr>
          <w:rFonts w:ascii="Times New Roman" w:hAnsi="Times New Roman" w:cs="Times New Roman"/>
          <w:b/>
          <w:bCs/>
          <w:sz w:val="26"/>
          <w:szCs w:val="26"/>
        </w:rPr>
        <w:t> 185 457,4</w:t>
      </w:r>
      <w:r w:rsidR="008B7C7B" w:rsidRPr="00C378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37854">
        <w:rPr>
          <w:rFonts w:ascii="Times New Roman" w:hAnsi="Times New Roman" w:cs="Times New Roman"/>
          <w:b/>
          <w:bCs/>
          <w:sz w:val="26"/>
          <w:szCs w:val="26"/>
        </w:rPr>
        <w:t>руб</w:t>
      </w:r>
      <w:r w:rsidRPr="00C37854">
        <w:rPr>
          <w:rFonts w:ascii="Times New Roman" w:hAnsi="Times New Roman" w:cs="Times New Roman"/>
          <w:sz w:val="26"/>
          <w:szCs w:val="26"/>
        </w:rPr>
        <w:t>., в том числе из бюджета города</w:t>
      </w:r>
      <w:r w:rsidR="004B0FC9" w:rsidRPr="00C37854">
        <w:rPr>
          <w:rFonts w:ascii="Times New Roman" w:hAnsi="Times New Roman" w:cs="Times New Roman"/>
          <w:sz w:val="26"/>
          <w:szCs w:val="26"/>
        </w:rPr>
        <w:t xml:space="preserve"> </w:t>
      </w:r>
      <w:r w:rsidR="00C37854" w:rsidRPr="00C37854">
        <w:rPr>
          <w:rFonts w:ascii="Times New Roman" w:hAnsi="Times New Roman" w:cs="Times New Roman"/>
          <w:b/>
          <w:bCs/>
          <w:sz w:val="26"/>
          <w:szCs w:val="26"/>
        </w:rPr>
        <w:t>334 642 396,4</w:t>
      </w:r>
      <w:r w:rsidR="000259E3" w:rsidRPr="00C37854">
        <w:rPr>
          <w:rFonts w:ascii="Times New Roman" w:hAnsi="Times New Roman" w:cs="Times New Roman"/>
          <w:b/>
          <w:sz w:val="26"/>
          <w:szCs w:val="26"/>
        </w:rPr>
        <w:t xml:space="preserve"> руб., </w:t>
      </w:r>
      <w:r w:rsidRPr="00C37854">
        <w:rPr>
          <w:rFonts w:ascii="Times New Roman" w:hAnsi="Times New Roman" w:cs="Times New Roman"/>
          <w:sz w:val="26"/>
          <w:szCs w:val="26"/>
        </w:rPr>
        <w:t xml:space="preserve"> из профсоюзного бюджета </w:t>
      </w:r>
      <w:r w:rsidR="005B6B98" w:rsidRPr="00C37854">
        <w:rPr>
          <w:rFonts w:ascii="Times New Roman" w:hAnsi="Times New Roman" w:cs="Times New Roman"/>
          <w:b/>
          <w:bCs/>
          <w:sz w:val="26"/>
          <w:szCs w:val="26"/>
        </w:rPr>
        <w:t>23 150 061,0</w:t>
      </w:r>
      <w:r w:rsidR="005B6B98" w:rsidRPr="00C37854">
        <w:rPr>
          <w:rFonts w:ascii="Times New Roman" w:hAnsi="Times New Roman" w:cs="Times New Roman"/>
          <w:sz w:val="26"/>
          <w:szCs w:val="26"/>
        </w:rPr>
        <w:t xml:space="preserve"> </w:t>
      </w:r>
      <w:r w:rsidR="005B6B98" w:rsidRPr="00C37854">
        <w:rPr>
          <w:rFonts w:ascii="Times New Roman" w:hAnsi="Times New Roman" w:cs="Times New Roman"/>
          <w:b/>
          <w:sz w:val="26"/>
          <w:szCs w:val="26"/>
        </w:rPr>
        <w:t>руб.</w:t>
      </w:r>
      <w:r w:rsidR="000259E3" w:rsidRPr="00C37854">
        <w:rPr>
          <w:rFonts w:ascii="Times New Roman" w:hAnsi="Times New Roman" w:cs="Times New Roman"/>
          <w:b/>
          <w:sz w:val="26"/>
          <w:szCs w:val="26"/>
        </w:rPr>
        <w:t>.</w:t>
      </w:r>
    </w:p>
    <w:p w14:paraId="3CB7AAD1" w14:textId="77777777" w:rsidR="004257E2" w:rsidRDefault="004257E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D20D9D5" w14:textId="4DA2A649" w:rsidR="004257E2" w:rsidRDefault="004257E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Во всех муниципальных образовательных организациях</w:t>
      </w:r>
      <w:r w:rsidR="00E15338">
        <w:rPr>
          <w:rFonts w:ascii="Times New Roman" w:hAnsi="Times New Roman" w:cs="Times New Roman"/>
          <w:sz w:val="26"/>
          <w:szCs w:val="26"/>
        </w:rPr>
        <w:t>, где</w:t>
      </w:r>
      <w:r>
        <w:rPr>
          <w:rFonts w:ascii="Times New Roman" w:hAnsi="Times New Roman" w:cs="Times New Roman"/>
          <w:sz w:val="26"/>
          <w:szCs w:val="26"/>
        </w:rPr>
        <w:t xml:space="preserve"> есть первичные профсоюзные организации, заключены Коллективные договоры, все руководители являются членами профсоюза</w:t>
      </w:r>
      <w:r w:rsidR="00E1533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776DA8" w14:textId="77777777" w:rsidR="006D45CD" w:rsidRPr="005B6B98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B98">
        <w:rPr>
          <w:rFonts w:ascii="Times New Roman" w:hAnsi="Times New Roman" w:cs="Times New Roman"/>
          <w:sz w:val="26"/>
          <w:szCs w:val="26"/>
        </w:rPr>
        <w:t>Председатель городской организации Профсоюза представляла интересы членов профсоюза в работе следующих комиссий:</w:t>
      </w:r>
    </w:p>
    <w:p w14:paraId="2EB68918" w14:textId="77777777" w:rsidR="006D45CD" w:rsidRPr="005B6B98" w:rsidRDefault="006D45CD" w:rsidP="00FD766E">
      <w:pPr>
        <w:pStyle w:val="a5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B6B98">
        <w:rPr>
          <w:rFonts w:ascii="Times New Roman" w:hAnsi="Times New Roman"/>
          <w:sz w:val="26"/>
          <w:szCs w:val="26"/>
        </w:rPr>
        <w:t>Совет руководителей учреждений образования.</w:t>
      </w:r>
    </w:p>
    <w:p w14:paraId="2BB62700" w14:textId="77777777" w:rsidR="006D45CD" w:rsidRPr="005B6B98" w:rsidRDefault="006D45CD" w:rsidP="00FD766E">
      <w:pPr>
        <w:pStyle w:val="a5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/>
          <w:color w:val="000000"/>
          <w:spacing w:val="-1"/>
          <w:sz w:val="26"/>
          <w:szCs w:val="26"/>
        </w:rPr>
        <w:t>Муниципальная комиссия по аттестации педагогических и руководящих кадров.</w:t>
      </w:r>
    </w:p>
    <w:p w14:paraId="0602F735" w14:textId="77777777" w:rsidR="006D45CD" w:rsidRPr="005B6B98" w:rsidRDefault="007B0C9A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="006D45CD"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. Комиссия по представлению к награждению работников муниципальной системы образования.</w:t>
      </w:r>
    </w:p>
    <w:p w14:paraId="3AD25551" w14:textId="77777777" w:rsidR="006D45CD" w:rsidRPr="005B6B98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="006D45CD"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. Городская оздоровительная комиссия.</w:t>
      </w:r>
    </w:p>
    <w:p w14:paraId="321FCC95" w14:textId="77777777" w:rsidR="006D45CD" w:rsidRPr="005B6B98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5</w:t>
      </w:r>
      <w:r w:rsidR="006D45CD"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.Комиссия по приемке образовательных учреждений к новому учебному году.</w:t>
      </w:r>
    </w:p>
    <w:p w14:paraId="08F846E6" w14:textId="77777777" w:rsidR="006D45CD" w:rsidRPr="005B6B98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6</w:t>
      </w:r>
      <w:r w:rsidR="006D45CD"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. Комиссия по расследованию несчастных случаев.</w:t>
      </w:r>
    </w:p>
    <w:p w14:paraId="37C4A612" w14:textId="77777777" w:rsidR="006D45CD" w:rsidRPr="005B6B98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7</w:t>
      </w:r>
      <w:r w:rsidR="006D45CD" w:rsidRPr="005B6B98">
        <w:rPr>
          <w:rFonts w:ascii="Times New Roman" w:hAnsi="Times New Roman" w:cs="Times New Roman"/>
          <w:color w:val="000000"/>
          <w:spacing w:val="-1"/>
          <w:sz w:val="26"/>
          <w:szCs w:val="26"/>
        </w:rPr>
        <w:t>. Ассоциация профсоюзных организаций города.</w:t>
      </w:r>
    </w:p>
    <w:p w14:paraId="0E23C314" w14:textId="77777777" w:rsidR="007B0C9A" w:rsidRPr="005B6B98" w:rsidRDefault="009502C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B98">
        <w:rPr>
          <w:rFonts w:ascii="Times New Roman" w:hAnsi="Times New Roman" w:cs="Times New Roman"/>
          <w:sz w:val="26"/>
          <w:szCs w:val="26"/>
        </w:rPr>
        <w:t>8</w:t>
      </w:r>
      <w:r w:rsidR="006D45CD" w:rsidRPr="005B6B98">
        <w:rPr>
          <w:rFonts w:ascii="Times New Roman" w:hAnsi="Times New Roman" w:cs="Times New Roman"/>
          <w:sz w:val="26"/>
          <w:szCs w:val="26"/>
        </w:rPr>
        <w:t xml:space="preserve">. Ежемесячные совещания руководителей учреждений </w:t>
      </w:r>
      <w:r w:rsidR="007B0C9A" w:rsidRPr="005B6B98">
        <w:rPr>
          <w:rFonts w:ascii="Times New Roman" w:hAnsi="Times New Roman" w:cs="Times New Roman"/>
          <w:sz w:val="26"/>
          <w:szCs w:val="26"/>
        </w:rPr>
        <w:t>образования.</w:t>
      </w:r>
    </w:p>
    <w:p w14:paraId="0CFF9522" w14:textId="77777777" w:rsidR="006D45CD" w:rsidRPr="005B6B98" w:rsidRDefault="009502C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B98">
        <w:rPr>
          <w:rFonts w:ascii="Times New Roman" w:hAnsi="Times New Roman" w:cs="Times New Roman"/>
          <w:sz w:val="26"/>
          <w:szCs w:val="26"/>
        </w:rPr>
        <w:t>9</w:t>
      </w:r>
      <w:r w:rsidR="006D45CD" w:rsidRPr="005B6B98">
        <w:rPr>
          <w:rFonts w:ascii="Times New Roman" w:hAnsi="Times New Roman" w:cs="Times New Roman"/>
          <w:sz w:val="26"/>
          <w:szCs w:val="26"/>
        </w:rPr>
        <w:t>. Комиссия по премированию руководителей образовательных организаций</w:t>
      </w:r>
    </w:p>
    <w:p w14:paraId="4408FC0A" w14:textId="77777777" w:rsidR="006D45CD" w:rsidRPr="005B6B98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B98">
        <w:rPr>
          <w:rFonts w:ascii="Times New Roman" w:hAnsi="Times New Roman" w:cs="Times New Roman"/>
          <w:sz w:val="26"/>
          <w:szCs w:val="26"/>
        </w:rPr>
        <w:t>1</w:t>
      </w:r>
      <w:r w:rsidR="009502C2" w:rsidRPr="005B6B98">
        <w:rPr>
          <w:rFonts w:ascii="Times New Roman" w:hAnsi="Times New Roman" w:cs="Times New Roman"/>
          <w:sz w:val="26"/>
          <w:szCs w:val="26"/>
        </w:rPr>
        <w:t>0</w:t>
      </w:r>
      <w:r w:rsidRPr="005B6B98">
        <w:rPr>
          <w:rFonts w:ascii="Times New Roman" w:hAnsi="Times New Roman" w:cs="Times New Roman"/>
          <w:sz w:val="26"/>
          <w:szCs w:val="26"/>
        </w:rPr>
        <w:t>. Трехсторонняя комиссия по выполнению Соглашения между Администрацией города  и Ассоциацией профсоюзных организаций города.</w:t>
      </w:r>
    </w:p>
    <w:p w14:paraId="3FB311B0" w14:textId="4A72EAA9" w:rsidR="008D3471" w:rsidRPr="005B6B98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B98">
        <w:rPr>
          <w:rFonts w:ascii="Times New Roman" w:hAnsi="Times New Roman" w:cs="Times New Roman"/>
          <w:sz w:val="26"/>
          <w:szCs w:val="26"/>
        </w:rPr>
        <w:t xml:space="preserve">В развитии социального партнерства, увеличении численности профсоюзных организаций большую роль играют руководители образовательных организаций. </w:t>
      </w:r>
    </w:p>
    <w:p w14:paraId="53BA62E1" w14:textId="5B123630" w:rsidR="008D3471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</w:pPr>
      <w:r w:rsidRPr="008D0547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В 202</w:t>
      </w:r>
      <w:r w:rsidR="006D6401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5</w:t>
      </w:r>
      <w:r w:rsidRPr="008D0547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 xml:space="preserve"> году к вручению знаками Свердловской областной организации «За социальное партнерство» представлены  3 руководителя образовательных организаций города: </w:t>
      </w:r>
    </w:p>
    <w:p w14:paraId="275A03E8" w14:textId="77777777" w:rsidR="001E54FA" w:rsidRDefault="001E54FA" w:rsidP="001E54FA">
      <w:pPr>
        <w:spacing w:after="0" w:line="240" w:lineRule="auto"/>
        <w:ind w:left="50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 Е.А. Лаврова – директор МБОУ СОШ № 56, </w:t>
      </w:r>
    </w:p>
    <w:p w14:paraId="4354AE9A" w14:textId="77777777" w:rsidR="001E54FA" w:rsidRDefault="001E54FA" w:rsidP="001E54FA">
      <w:pPr>
        <w:spacing w:after="0" w:line="240" w:lineRule="auto"/>
        <w:ind w:left="50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Н.Г. </w:t>
      </w:r>
      <w:proofErr w:type="spellStart"/>
      <w:r>
        <w:rPr>
          <w:rFonts w:ascii="Times New Roman" w:hAnsi="Times New Roman"/>
          <w:sz w:val="26"/>
          <w:szCs w:val="26"/>
        </w:rPr>
        <w:t>Колмогорцева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-  заведующий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детского сада № 206 МАДОУ «Детство» , </w:t>
      </w:r>
    </w:p>
    <w:p w14:paraId="22BB2330" w14:textId="77777777" w:rsidR="001E54FA" w:rsidRDefault="001E54FA" w:rsidP="001E54FA">
      <w:pPr>
        <w:spacing w:after="0" w:line="240" w:lineRule="auto"/>
        <w:ind w:left="50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О.А. Прибыткова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 заведующий детского сада № 50 МАДОУ «Солнышко</w:t>
      </w:r>
    </w:p>
    <w:p w14:paraId="349E8741" w14:textId="142784E4" w:rsidR="00804C8D" w:rsidRPr="0008277B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77B">
        <w:rPr>
          <w:rFonts w:ascii="Times New Roman" w:hAnsi="Times New Roman" w:cs="Times New Roman"/>
          <w:b/>
          <w:sz w:val="26"/>
          <w:szCs w:val="26"/>
        </w:rPr>
        <w:t xml:space="preserve">Ежегодно проводится конкурс </w:t>
      </w:r>
      <w:r w:rsidRPr="0008277B">
        <w:rPr>
          <w:rFonts w:ascii="Times New Roman" w:hAnsi="Times New Roman" w:cs="Times New Roman"/>
          <w:sz w:val="26"/>
          <w:szCs w:val="26"/>
        </w:rPr>
        <w:t>«Лучший социальный партнер городской профсоюзной организации».</w:t>
      </w:r>
      <w:r w:rsidR="0008277B" w:rsidRPr="0008277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77488B" w14:textId="77777777" w:rsidR="00804C8D" w:rsidRPr="008D0547" w:rsidRDefault="00804C8D" w:rsidP="00804C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5EDA19F9" w14:textId="1B0E71BF" w:rsidR="00C37854" w:rsidRDefault="00C37854" w:rsidP="00C378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pacing w:val="-6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В течение 2025  года председатели первичных профсоюзных организаций приняли участие в информационной встрече с Главой города В.Ю. Пинаевым.</w:t>
      </w:r>
      <w:r>
        <w:rPr>
          <w:rFonts w:ascii="Times New Roman" w:eastAsia="Calibri" w:hAnsi="Times New Roman"/>
          <w:spacing w:val="-6"/>
          <w:sz w:val="26"/>
          <w:szCs w:val="26"/>
        </w:rPr>
        <w:t xml:space="preserve"> Состоялась встреча с заместителем Главы города по социальным вопросам В.Г. Суровым по подготовке к новому учебному году и вопросам обеспечения работников системы образования средствами индивидуальной защиты.</w:t>
      </w:r>
    </w:p>
    <w:p w14:paraId="28AC6125" w14:textId="264FAEA1" w:rsidR="008D3471" w:rsidRDefault="008D3471" w:rsidP="00FD766E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93339">
        <w:rPr>
          <w:rFonts w:ascii="Times New Roman" w:hAnsi="Times New Roman"/>
          <w:sz w:val="26"/>
          <w:szCs w:val="26"/>
        </w:rPr>
        <w:t>Юридической защите прав и интересов членов профсоюза, оказанию им юридической помощи способствует договор ГК Профсоюза с юридической консультацией № 116 МРКА. За городской организацией закреплен адвокат О.А. Трофимова, которая оказывает юридическую помощь членам Профсоюза. В 202</w:t>
      </w:r>
      <w:r w:rsidR="00093339" w:rsidRPr="00093339">
        <w:rPr>
          <w:rFonts w:ascii="Times New Roman" w:hAnsi="Times New Roman"/>
          <w:sz w:val="26"/>
          <w:szCs w:val="26"/>
        </w:rPr>
        <w:t>5</w:t>
      </w:r>
      <w:r w:rsidRPr="00093339">
        <w:rPr>
          <w:rFonts w:ascii="Times New Roman" w:hAnsi="Times New Roman"/>
          <w:sz w:val="26"/>
          <w:szCs w:val="26"/>
        </w:rPr>
        <w:t xml:space="preserve"> году правовая юридическая помощь оказана </w:t>
      </w:r>
      <w:r w:rsidR="00093339" w:rsidRPr="00093339">
        <w:rPr>
          <w:rFonts w:ascii="Times New Roman" w:hAnsi="Times New Roman"/>
          <w:b/>
          <w:bCs/>
          <w:sz w:val="26"/>
          <w:szCs w:val="26"/>
        </w:rPr>
        <w:t>79</w:t>
      </w:r>
      <w:r w:rsidRPr="00093339">
        <w:rPr>
          <w:rFonts w:ascii="Times New Roman" w:hAnsi="Times New Roman"/>
          <w:sz w:val="26"/>
          <w:szCs w:val="26"/>
        </w:rPr>
        <w:t xml:space="preserve"> член</w:t>
      </w:r>
      <w:r w:rsidR="00093339" w:rsidRPr="00093339">
        <w:rPr>
          <w:rFonts w:ascii="Times New Roman" w:hAnsi="Times New Roman"/>
          <w:sz w:val="26"/>
          <w:szCs w:val="26"/>
        </w:rPr>
        <w:t>ам</w:t>
      </w:r>
      <w:r w:rsidRPr="00093339">
        <w:rPr>
          <w:rFonts w:ascii="Times New Roman" w:hAnsi="Times New Roman"/>
          <w:sz w:val="26"/>
          <w:szCs w:val="26"/>
        </w:rPr>
        <w:t xml:space="preserve"> Профсоюза.</w:t>
      </w:r>
      <w:r w:rsidR="00843B9F">
        <w:rPr>
          <w:rFonts w:ascii="Times New Roman" w:hAnsi="Times New Roman"/>
          <w:sz w:val="26"/>
          <w:szCs w:val="26"/>
        </w:rPr>
        <w:t xml:space="preserve">, в том числе – 29 членам профсоюза </w:t>
      </w:r>
      <w:r w:rsidR="00363F6E">
        <w:rPr>
          <w:rFonts w:ascii="Times New Roman" w:hAnsi="Times New Roman"/>
          <w:sz w:val="26"/>
          <w:szCs w:val="26"/>
        </w:rPr>
        <w:t>- п</w:t>
      </w:r>
      <w:r w:rsidRPr="00093339">
        <w:rPr>
          <w:rFonts w:ascii="Times New Roman" w:hAnsi="Times New Roman"/>
          <w:sz w:val="26"/>
          <w:szCs w:val="26"/>
        </w:rPr>
        <w:t>равовая помощь по оформлению документов в суды для отстаивания своих прав на получение досрочной трудовой пенсии по старости в связи с педагогической деятельностью в школах и других учреждениях для детей. В</w:t>
      </w:r>
      <w:r w:rsidR="006D472F" w:rsidRPr="00093339">
        <w:rPr>
          <w:rFonts w:ascii="Times New Roman" w:hAnsi="Times New Roman"/>
          <w:sz w:val="26"/>
          <w:szCs w:val="26"/>
        </w:rPr>
        <w:t xml:space="preserve">се исковые заявления удовлетворены в </w:t>
      </w:r>
      <w:r w:rsidRPr="00093339">
        <w:rPr>
          <w:rFonts w:ascii="Times New Roman" w:hAnsi="Times New Roman"/>
          <w:sz w:val="26"/>
          <w:szCs w:val="26"/>
        </w:rPr>
        <w:t>полном объеме</w:t>
      </w:r>
      <w:r w:rsidR="006D472F" w:rsidRPr="00093339">
        <w:rPr>
          <w:rFonts w:ascii="Times New Roman" w:hAnsi="Times New Roman"/>
          <w:sz w:val="26"/>
          <w:szCs w:val="26"/>
        </w:rPr>
        <w:t>.</w:t>
      </w:r>
      <w:r w:rsidRPr="00093339">
        <w:rPr>
          <w:rFonts w:ascii="Times New Roman" w:hAnsi="Times New Roman"/>
          <w:sz w:val="26"/>
          <w:szCs w:val="26"/>
        </w:rPr>
        <w:t xml:space="preserve"> </w:t>
      </w:r>
    </w:p>
    <w:p w14:paraId="7817910B" w14:textId="3BD8ED57" w:rsidR="008D3471" w:rsidRPr="00093339" w:rsidRDefault="004257E2" w:rsidP="00E15338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основании договора о сотрудничестве ГК Профсоюза с адвокатской консультацией № 116 Межреспубликанской коллегии адво</w:t>
      </w:r>
      <w:r w:rsidR="00E15338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атов</w:t>
      </w:r>
      <w:r w:rsidR="00E15338">
        <w:rPr>
          <w:rFonts w:ascii="Times New Roman" w:hAnsi="Times New Roman"/>
          <w:sz w:val="26"/>
          <w:szCs w:val="26"/>
        </w:rPr>
        <w:t xml:space="preserve"> в 2025 году была продолжена практика оказания юридической помощи по ЛЮБЫМ  категориям дел со скидкой 50%, </w:t>
      </w:r>
      <w:r w:rsidR="008D3471" w:rsidRPr="00093339">
        <w:rPr>
          <w:rFonts w:ascii="Times New Roman" w:hAnsi="Times New Roman"/>
          <w:sz w:val="26"/>
          <w:szCs w:val="26"/>
        </w:rPr>
        <w:t>которая делалась не только на устные консультации, но и на все оказываемые юридические услуги. Большая часть обращений касалась оказания юридической помощи по семейным и жилищным делам, по делам о возмещении ущерба, банковским кредитам.</w:t>
      </w:r>
    </w:p>
    <w:p w14:paraId="3B245393" w14:textId="042CF45E" w:rsidR="008D3471" w:rsidRPr="00093339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93339">
        <w:rPr>
          <w:rFonts w:ascii="Times New Roman" w:eastAsia="Calibri" w:hAnsi="Times New Roman" w:cs="Times New Roman"/>
          <w:b/>
          <w:sz w:val="26"/>
          <w:szCs w:val="26"/>
        </w:rPr>
        <w:t xml:space="preserve">Экономическая эффективность только от оказания юридических услуг и рассмотрения дел в судах составила </w:t>
      </w:r>
      <w:r w:rsidR="006D472F" w:rsidRPr="00093339">
        <w:rPr>
          <w:rFonts w:ascii="Times New Roman" w:eastAsia="Calibri" w:hAnsi="Times New Roman" w:cs="Times New Roman"/>
          <w:b/>
          <w:sz w:val="26"/>
          <w:szCs w:val="26"/>
        </w:rPr>
        <w:t>19</w:t>
      </w:r>
      <w:r w:rsidRPr="00093339">
        <w:rPr>
          <w:rFonts w:ascii="Times New Roman" w:eastAsia="Calibri" w:hAnsi="Times New Roman" w:cs="Times New Roman"/>
          <w:b/>
          <w:sz w:val="26"/>
          <w:szCs w:val="26"/>
        </w:rPr>
        <w:t xml:space="preserve"> млн. </w:t>
      </w:r>
      <w:r w:rsidR="00093339" w:rsidRPr="00093339">
        <w:rPr>
          <w:rFonts w:ascii="Times New Roman" w:eastAsia="Calibri" w:hAnsi="Times New Roman" w:cs="Times New Roman"/>
          <w:b/>
          <w:sz w:val="26"/>
          <w:szCs w:val="26"/>
        </w:rPr>
        <w:t>929</w:t>
      </w:r>
      <w:r w:rsidRPr="00093339">
        <w:rPr>
          <w:rFonts w:ascii="Times New Roman" w:eastAsia="Calibri" w:hAnsi="Times New Roman" w:cs="Times New Roman"/>
          <w:b/>
          <w:sz w:val="26"/>
          <w:szCs w:val="26"/>
        </w:rPr>
        <w:t xml:space="preserve"> тыс</w:t>
      </w:r>
      <w:r w:rsidR="006D472F" w:rsidRPr="00093339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093339">
        <w:rPr>
          <w:rFonts w:ascii="Times New Roman" w:eastAsia="Calibri" w:hAnsi="Times New Roman" w:cs="Times New Roman"/>
          <w:b/>
          <w:sz w:val="26"/>
          <w:szCs w:val="26"/>
        </w:rPr>
        <w:t xml:space="preserve"> рублей.</w:t>
      </w:r>
    </w:p>
    <w:p w14:paraId="7BA6FC8D" w14:textId="57F93619" w:rsidR="008D3471" w:rsidRPr="00FF7E7C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 xml:space="preserve">В организации работает </w:t>
      </w:r>
      <w:r w:rsidR="007B6C40">
        <w:rPr>
          <w:rFonts w:ascii="Times New Roman" w:hAnsi="Times New Roman" w:cs="Times New Roman"/>
          <w:sz w:val="26"/>
          <w:szCs w:val="26"/>
        </w:rPr>
        <w:t>6</w:t>
      </w:r>
      <w:r w:rsidRPr="00FF7E7C">
        <w:rPr>
          <w:rFonts w:ascii="Times New Roman" w:hAnsi="Times New Roman" w:cs="Times New Roman"/>
          <w:sz w:val="26"/>
          <w:szCs w:val="26"/>
        </w:rPr>
        <w:t xml:space="preserve"> внештатных правовых инспектор</w:t>
      </w:r>
      <w:r w:rsidR="007B6C40">
        <w:rPr>
          <w:rFonts w:ascii="Times New Roman" w:hAnsi="Times New Roman" w:cs="Times New Roman"/>
          <w:sz w:val="26"/>
          <w:szCs w:val="26"/>
        </w:rPr>
        <w:t>ов</w:t>
      </w:r>
      <w:r w:rsidRPr="00FF7E7C">
        <w:rPr>
          <w:rFonts w:ascii="Times New Roman" w:hAnsi="Times New Roman" w:cs="Times New Roman"/>
          <w:sz w:val="26"/>
          <w:szCs w:val="26"/>
        </w:rPr>
        <w:t>, ими и ответственными за правовую работу в первичных профсоюзных организациях  проведено 1</w:t>
      </w:r>
      <w:r w:rsidR="006D472F" w:rsidRPr="00FF7E7C">
        <w:rPr>
          <w:rFonts w:ascii="Times New Roman" w:hAnsi="Times New Roman" w:cs="Times New Roman"/>
          <w:sz w:val="26"/>
          <w:szCs w:val="26"/>
        </w:rPr>
        <w:t>5</w:t>
      </w:r>
      <w:r w:rsidR="00FF7E7C" w:rsidRPr="00FF7E7C">
        <w:rPr>
          <w:rFonts w:ascii="Times New Roman" w:hAnsi="Times New Roman" w:cs="Times New Roman"/>
          <w:sz w:val="26"/>
          <w:szCs w:val="26"/>
        </w:rPr>
        <w:t>7</w:t>
      </w:r>
      <w:r w:rsidRPr="00FF7E7C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AF73FE" w:rsidRPr="00FF7E7C">
        <w:rPr>
          <w:rFonts w:ascii="Times New Roman" w:hAnsi="Times New Roman" w:cs="Times New Roman"/>
          <w:sz w:val="26"/>
          <w:szCs w:val="26"/>
        </w:rPr>
        <w:t>ок</w:t>
      </w:r>
      <w:r w:rsidRPr="00FF7E7C">
        <w:rPr>
          <w:rFonts w:ascii="Times New Roman" w:hAnsi="Times New Roman" w:cs="Times New Roman"/>
          <w:sz w:val="26"/>
          <w:szCs w:val="26"/>
        </w:rPr>
        <w:t xml:space="preserve"> соблюдения трудового законодательства. Работодателям направлено </w:t>
      </w:r>
      <w:r w:rsidR="003E2368" w:rsidRPr="00FF7E7C">
        <w:rPr>
          <w:rFonts w:ascii="Times New Roman" w:hAnsi="Times New Roman" w:cs="Times New Roman"/>
          <w:sz w:val="26"/>
          <w:szCs w:val="26"/>
        </w:rPr>
        <w:t>7</w:t>
      </w:r>
      <w:r w:rsidR="00FF7E7C" w:rsidRPr="00FF7E7C">
        <w:rPr>
          <w:rFonts w:ascii="Times New Roman" w:hAnsi="Times New Roman" w:cs="Times New Roman"/>
          <w:sz w:val="26"/>
          <w:szCs w:val="26"/>
        </w:rPr>
        <w:t>7</w:t>
      </w:r>
      <w:r w:rsidRPr="00FF7E7C"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 w:rsidR="003E2368" w:rsidRPr="00FF7E7C">
        <w:rPr>
          <w:rFonts w:ascii="Times New Roman" w:hAnsi="Times New Roman" w:cs="Times New Roman"/>
          <w:sz w:val="26"/>
          <w:szCs w:val="26"/>
        </w:rPr>
        <w:t>й</w:t>
      </w:r>
      <w:r w:rsidRPr="00FF7E7C">
        <w:rPr>
          <w:rFonts w:ascii="Times New Roman" w:hAnsi="Times New Roman" w:cs="Times New Roman"/>
          <w:sz w:val="26"/>
          <w:szCs w:val="26"/>
        </w:rPr>
        <w:t xml:space="preserve"> об </w:t>
      </w:r>
      <w:r w:rsidRPr="00FF7E7C">
        <w:rPr>
          <w:rFonts w:ascii="Times New Roman" w:hAnsi="Times New Roman" w:cs="Times New Roman"/>
          <w:sz w:val="26"/>
          <w:szCs w:val="26"/>
        </w:rPr>
        <w:lastRenderedPageBreak/>
        <w:t>устранении выявленных нарушений трудового законодательства и иных актов, содержащих нормы трудового права, выявлено  2</w:t>
      </w:r>
      <w:r w:rsidR="003E2368" w:rsidRPr="00FF7E7C">
        <w:rPr>
          <w:rFonts w:ascii="Times New Roman" w:hAnsi="Times New Roman" w:cs="Times New Roman"/>
          <w:sz w:val="26"/>
          <w:szCs w:val="26"/>
        </w:rPr>
        <w:t>1</w:t>
      </w:r>
      <w:r w:rsidR="00FF7E7C" w:rsidRPr="00FF7E7C">
        <w:rPr>
          <w:rFonts w:ascii="Times New Roman" w:hAnsi="Times New Roman" w:cs="Times New Roman"/>
          <w:sz w:val="26"/>
          <w:szCs w:val="26"/>
        </w:rPr>
        <w:t>5</w:t>
      </w:r>
      <w:r w:rsidRPr="00FF7E7C">
        <w:rPr>
          <w:rFonts w:ascii="Times New Roman" w:hAnsi="Times New Roman" w:cs="Times New Roman"/>
          <w:sz w:val="26"/>
          <w:szCs w:val="26"/>
        </w:rPr>
        <w:t xml:space="preserve"> нарушений, большинство из </w:t>
      </w:r>
      <w:r w:rsidR="00AF73FE" w:rsidRPr="00FF7E7C">
        <w:rPr>
          <w:rFonts w:ascii="Times New Roman" w:hAnsi="Times New Roman" w:cs="Times New Roman"/>
          <w:sz w:val="26"/>
          <w:szCs w:val="26"/>
        </w:rPr>
        <w:t>которых</w:t>
      </w:r>
      <w:r w:rsidRPr="00FF7E7C">
        <w:rPr>
          <w:rFonts w:ascii="Times New Roman" w:hAnsi="Times New Roman" w:cs="Times New Roman"/>
          <w:sz w:val="26"/>
          <w:szCs w:val="26"/>
        </w:rPr>
        <w:t xml:space="preserve"> устранены.</w:t>
      </w:r>
    </w:p>
    <w:p w14:paraId="666944C2" w14:textId="3726B34D" w:rsidR="008D3471" w:rsidRPr="00FF7E7C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>В 202</w:t>
      </w:r>
      <w:r w:rsidR="00FF7E7C" w:rsidRPr="00FF7E7C">
        <w:rPr>
          <w:rFonts w:ascii="Times New Roman" w:hAnsi="Times New Roman" w:cs="Times New Roman"/>
          <w:sz w:val="26"/>
          <w:szCs w:val="26"/>
        </w:rPr>
        <w:t>5</w:t>
      </w:r>
      <w:r w:rsidRPr="00FF7E7C">
        <w:rPr>
          <w:rFonts w:ascii="Times New Roman" w:hAnsi="Times New Roman" w:cs="Times New Roman"/>
          <w:sz w:val="26"/>
          <w:szCs w:val="26"/>
        </w:rPr>
        <w:t xml:space="preserve"> году </w:t>
      </w:r>
      <w:r w:rsidR="00FF7E7C" w:rsidRPr="00FF7E7C">
        <w:rPr>
          <w:rFonts w:ascii="Times New Roman" w:hAnsi="Times New Roman" w:cs="Times New Roman"/>
          <w:sz w:val="26"/>
          <w:szCs w:val="26"/>
        </w:rPr>
        <w:t>47</w:t>
      </w:r>
      <w:r w:rsidRPr="00FF7E7C">
        <w:rPr>
          <w:rFonts w:ascii="Times New Roman" w:hAnsi="Times New Roman" w:cs="Times New Roman"/>
          <w:sz w:val="26"/>
          <w:szCs w:val="26"/>
        </w:rPr>
        <w:t xml:space="preserve"> коллективн</w:t>
      </w:r>
      <w:r w:rsidR="00FF7E7C" w:rsidRPr="00FF7E7C">
        <w:rPr>
          <w:rFonts w:ascii="Times New Roman" w:hAnsi="Times New Roman" w:cs="Times New Roman"/>
          <w:sz w:val="26"/>
          <w:szCs w:val="26"/>
        </w:rPr>
        <w:t>ых</w:t>
      </w:r>
      <w:r w:rsidRPr="00FF7E7C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FF7E7C" w:rsidRPr="00FF7E7C">
        <w:rPr>
          <w:rFonts w:ascii="Times New Roman" w:hAnsi="Times New Roman" w:cs="Times New Roman"/>
          <w:sz w:val="26"/>
          <w:szCs w:val="26"/>
        </w:rPr>
        <w:t>ов</w:t>
      </w:r>
      <w:r w:rsidRPr="00FF7E7C">
        <w:rPr>
          <w:rFonts w:ascii="Times New Roman" w:hAnsi="Times New Roman" w:cs="Times New Roman"/>
          <w:sz w:val="26"/>
          <w:szCs w:val="26"/>
        </w:rPr>
        <w:t xml:space="preserve"> и дополнительных соглашений к ним прошли экспертизу в городском комитете Профсоюза, проведена экспертиза </w:t>
      </w:r>
      <w:r w:rsidR="00FF7E7C" w:rsidRPr="00FF7E7C">
        <w:rPr>
          <w:rFonts w:ascii="Times New Roman" w:hAnsi="Times New Roman" w:cs="Times New Roman"/>
          <w:sz w:val="26"/>
          <w:szCs w:val="26"/>
        </w:rPr>
        <w:t>40</w:t>
      </w:r>
      <w:r w:rsidRPr="00FF7E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E7C">
        <w:rPr>
          <w:rFonts w:ascii="Times New Roman" w:hAnsi="Times New Roman" w:cs="Times New Roman"/>
          <w:sz w:val="26"/>
          <w:szCs w:val="26"/>
        </w:rPr>
        <w:t>локальных нормативных актов</w:t>
      </w:r>
      <w:r w:rsidR="0015405F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</w:t>
      </w:r>
      <w:r w:rsidRPr="00FF7E7C">
        <w:rPr>
          <w:rFonts w:ascii="Times New Roman" w:hAnsi="Times New Roman" w:cs="Times New Roman"/>
          <w:sz w:val="26"/>
          <w:szCs w:val="26"/>
        </w:rPr>
        <w:t>.</w:t>
      </w:r>
      <w:r w:rsidR="00AF73FE" w:rsidRPr="00FF7E7C">
        <w:rPr>
          <w:rFonts w:ascii="Times New Roman" w:hAnsi="Times New Roman" w:cs="Times New Roman"/>
          <w:sz w:val="26"/>
          <w:szCs w:val="26"/>
        </w:rPr>
        <w:t xml:space="preserve"> </w:t>
      </w:r>
      <w:r w:rsidRPr="00FF7E7C">
        <w:rPr>
          <w:rFonts w:ascii="Times New Roman" w:hAnsi="Times New Roman" w:cs="Times New Roman"/>
          <w:sz w:val="26"/>
          <w:szCs w:val="26"/>
        </w:rPr>
        <w:t xml:space="preserve">На личном приеме принято в отчетном году </w:t>
      </w:r>
      <w:r w:rsidRPr="00FF7E7C">
        <w:rPr>
          <w:rFonts w:ascii="Times New Roman" w:hAnsi="Times New Roman" w:cs="Times New Roman"/>
          <w:b/>
          <w:sz w:val="26"/>
          <w:szCs w:val="26"/>
        </w:rPr>
        <w:t>2</w:t>
      </w:r>
      <w:r w:rsidR="003E2368" w:rsidRPr="00FF7E7C">
        <w:rPr>
          <w:rFonts w:ascii="Times New Roman" w:hAnsi="Times New Roman" w:cs="Times New Roman"/>
          <w:b/>
          <w:sz w:val="26"/>
          <w:szCs w:val="26"/>
        </w:rPr>
        <w:t>3</w:t>
      </w:r>
      <w:r w:rsidR="00FF7E7C" w:rsidRPr="00FF7E7C">
        <w:rPr>
          <w:rFonts w:ascii="Times New Roman" w:hAnsi="Times New Roman" w:cs="Times New Roman"/>
          <w:b/>
          <w:sz w:val="26"/>
          <w:szCs w:val="26"/>
        </w:rPr>
        <w:t>6</w:t>
      </w:r>
      <w:r w:rsidRPr="00FF7E7C">
        <w:rPr>
          <w:rFonts w:ascii="Times New Roman" w:hAnsi="Times New Roman" w:cs="Times New Roman"/>
          <w:sz w:val="26"/>
          <w:szCs w:val="26"/>
        </w:rPr>
        <w:t xml:space="preserve"> член</w:t>
      </w:r>
      <w:r w:rsidR="00FF7E7C" w:rsidRPr="00FF7E7C">
        <w:rPr>
          <w:rFonts w:ascii="Times New Roman" w:hAnsi="Times New Roman" w:cs="Times New Roman"/>
          <w:sz w:val="26"/>
          <w:szCs w:val="26"/>
        </w:rPr>
        <w:t>ов</w:t>
      </w:r>
      <w:r w:rsidRPr="00FF7E7C">
        <w:rPr>
          <w:rFonts w:ascii="Times New Roman" w:hAnsi="Times New Roman" w:cs="Times New Roman"/>
          <w:sz w:val="26"/>
          <w:szCs w:val="26"/>
        </w:rPr>
        <w:t xml:space="preserve"> Профсоюза. </w:t>
      </w:r>
    </w:p>
    <w:p w14:paraId="6F7FB4EB" w14:textId="737E05BB" w:rsidR="008D3471" w:rsidRPr="00FF7E7C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 xml:space="preserve">Во все </w:t>
      </w:r>
      <w:r w:rsidRPr="00FF7E7C">
        <w:rPr>
          <w:rFonts w:ascii="Times New Roman" w:hAnsi="Times New Roman" w:cs="Times New Roman"/>
          <w:bCs/>
          <w:sz w:val="26"/>
          <w:szCs w:val="26"/>
        </w:rPr>
        <w:t>первичные профсоюзные организации направлена</w:t>
      </w:r>
      <w:r w:rsidR="00AF73FE" w:rsidRPr="00FF7E7C">
        <w:rPr>
          <w:rFonts w:ascii="Times New Roman" w:hAnsi="Times New Roman" w:cs="Times New Roman"/>
          <w:bCs/>
          <w:sz w:val="26"/>
          <w:szCs w:val="26"/>
        </w:rPr>
        <w:t xml:space="preserve"> листовка</w:t>
      </w:r>
      <w:r w:rsidRPr="00FF7E7C">
        <w:rPr>
          <w:rFonts w:ascii="Times New Roman" w:hAnsi="Times New Roman" w:cs="Times New Roman"/>
          <w:bCs/>
          <w:sz w:val="26"/>
          <w:szCs w:val="26"/>
        </w:rPr>
        <w:t xml:space="preserve"> для размещения в профсоюзных уголках по результатам правозащитной работы за год. В течение отчетного года на сайте городской организации были размещены: публичный отчет организации, итоги выполнения трехстороннего Соглашения, материалы по Дню коллективных действий. В 202</w:t>
      </w:r>
      <w:r w:rsidR="00FF7E7C" w:rsidRPr="00FF7E7C">
        <w:rPr>
          <w:rFonts w:ascii="Times New Roman" w:hAnsi="Times New Roman" w:cs="Times New Roman"/>
          <w:bCs/>
          <w:sz w:val="26"/>
          <w:szCs w:val="26"/>
        </w:rPr>
        <w:t>5</w:t>
      </w:r>
      <w:r w:rsidRPr="00FF7E7C">
        <w:rPr>
          <w:rFonts w:ascii="Times New Roman" w:hAnsi="Times New Roman" w:cs="Times New Roman"/>
          <w:bCs/>
          <w:sz w:val="26"/>
          <w:szCs w:val="26"/>
        </w:rPr>
        <w:t xml:space="preserve"> году было </w:t>
      </w:r>
      <w:r w:rsidR="003E2368" w:rsidRPr="00FF7E7C">
        <w:rPr>
          <w:rFonts w:ascii="Times New Roman" w:hAnsi="Times New Roman" w:cs="Times New Roman"/>
          <w:bCs/>
          <w:sz w:val="26"/>
          <w:szCs w:val="26"/>
        </w:rPr>
        <w:t>8</w:t>
      </w:r>
      <w:r w:rsidRPr="00FF7E7C">
        <w:rPr>
          <w:rFonts w:ascii="Times New Roman" w:hAnsi="Times New Roman" w:cs="Times New Roman"/>
          <w:bCs/>
          <w:sz w:val="26"/>
          <w:szCs w:val="26"/>
        </w:rPr>
        <w:t xml:space="preserve"> выступлени</w:t>
      </w:r>
      <w:r w:rsidR="003E2368" w:rsidRPr="00FF7E7C">
        <w:rPr>
          <w:rFonts w:ascii="Times New Roman" w:hAnsi="Times New Roman" w:cs="Times New Roman"/>
          <w:bCs/>
          <w:sz w:val="26"/>
          <w:szCs w:val="26"/>
        </w:rPr>
        <w:t>й</w:t>
      </w:r>
      <w:r w:rsidRPr="00FF7E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E2368" w:rsidRPr="00FF7E7C">
        <w:rPr>
          <w:rFonts w:ascii="Times New Roman" w:hAnsi="Times New Roman" w:cs="Times New Roman"/>
          <w:bCs/>
          <w:sz w:val="26"/>
          <w:szCs w:val="26"/>
        </w:rPr>
        <w:t xml:space="preserve"> и других публикаций </w:t>
      </w:r>
      <w:r w:rsidRPr="00FF7E7C">
        <w:rPr>
          <w:rFonts w:ascii="Times New Roman" w:hAnsi="Times New Roman" w:cs="Times New Roman"/>
          <w:bCs/>
          <w:sz w:val="26"/>
          <w:szCs w:val="26"/>
        </w:rPr>
        <w:t xml:space="preserve">председателя Л.Г. Кузнецовой </w:t>
      </w:r>
      <w:r w:rsidR="003E2368" w:rsidRPr="00FF7E7C">
        <w:rPr>
          <w:rFonts w:ascii="Times New Roman" w:hAnsi="Times New Roman" w:cs="Times New Roman"/>
          <w:bCs/>
          <w:sz w:val="26"/>
          <w:szCs w:val="26"/>
        </w:rPr>
        <w:t xml:space="preserve">в средствах массовой информации </w:t>
      </w:r>
      <w:r w:rsidRPr="00FF7E7C">
        <w:rPr>
          <w:rFonts w:ascii="Times New Roman" w:hAnsi="Times New Roman" w:cs="Times New Roman"/>
          <w:bCs/>
          <w:sz w:val="26"/>
          <w:szCs w:val="26"/>
        </w:rPr>
        <w:t>о работе  Профсоюза  по защите прав.</w:t>
      </w:r>
    </w:p>
    <w:p w14:paraId="114C9189" w14:textId="0CE6CFED" w:rsidR="008D3471" w:rsidRPr="00FF7E7C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 xml:space="preserve">В течение отчетного года рассмотрено всеми коллегиальными органами организаций, входящих в реестр городской организации, </w:t>
      </w:r>
      <w:r w:rsidRPr="00FF7E7C">
        <w:rPr>
          <w:rFonts w:ascii="Times New Roman" w:hAnsi="Times New Roman" w:cs="Times New Roman"/>
          <w:b/>
          <w:sz w:val="26"/>
          <w:szCs w:val="26"/>
        </w:rPr>
        <w:t>1</w:t>
      </w:r>
      <w:r w:rsidR="00FF7E7C" w:rsidRPr="00FF7E7C">
        <w:rPr>
          <w:rFonts w:ascii="Times New Roman" w:hAnsi="Times New Roman" w:cs="Times New Roman"/>
          <w:b/>
          <w:sz w:val="26"/>
          <w:szCs w:val="26"/>
        </w:rPr>
        <w:t>47</w:t>
      </w:r>
      <w:r w:rsidRPr="00FF7E7C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3E2368" w:rsidRPr="00FF7E7C">
        <w:rPr>
          <w:rFonts w:ascii="Times New Roman" w:hAnsi="Times New Roman" w:cs="Times New Roman"/>
          <w:sz w:val="26"/>
          <w:szCs w:val="26"/>
        </w:rPr>
        <w:t>ов</w:t>
      </w:r>
      <w:r w:rsidRPr="00FF7E7C">
        <w:rPr>
          <w:rFonts w:ascii="Times New Roman" w:hAnsi="Times New Roman" w:cs="Times New Roman"/>
          <w:sz w:val="26"/>
          <w:szCs w:val="26"/>
        </w:rPr>
        <w:t xml:space="preserve"> о правозащитной работе, в основном - по результатам тематических проверок.</w:t>
      </w:r>
    </w:p>
    <w:p w14:paraId="5DBA6815" w14:textId="3B90E4A2" w:rsidR="00590FA2" w:rsidRDefault="00225BE8" w:rsidP="00FF7E7C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F7E7C">
        <w:rPr>
          <w:rFonts w:ascii="Times New Roman" w:hAnsi="Times New Roman"/>
          <w:sz w:val="26"/>
          <w:szCs w:val="26"/>
        </w:rPr>
        <w:t>Б</w:t>
      </w:r>
      <w:r w:rsidR="008D3471" w:rsidRPr="00FF7E7C">
        <w:rPr>
          <w:rFonts w:ascii="Times New Roman" w:hAnsi="Times New Roman"/>
          <w:sz w:val="26"/>
          <w:szCs w:val="26"/>
        </w:rPr>
        <w:t xml:space="preserve">лагодаря постоянному вниманию ГК Профсоюза, разъяснительной и консультационной работе в большинстве образовательных организаций локальные нормативные акты принимаются и оформляются в соответствии с требованиями трудового </w:t>
      </w:r>
      <w:proofErr w:type="gramStart"/>
      <w:r w:rsidR="008D3471" w:rsidRPr="00FF7E7C">
        <w:rPr>
          <w:rFonts w:ascii="Times New Roman" w:hAnsi="Times New Roman"/>
          <w:sz w:val="26"/>
          <w:szCs w:val="26"/>
        </w:rPr>
        <w:t>законод</w:t>
      </w:r>
      <w:r w:rsidR="00E76601">
        <w:rPr>
          <w:rFonts w:ascii="Times New Roman" w:hAnsi="Times New Roman"/>
          <w:sz w:val="26"/>
          <w:szCs w:val="26"/>
        </w:rPr>
        <w:t>ательства,</w:t>
      </w:r>
      <w:r w:rsidR="008D3471" w:rsidRPr="00FF7E7C">
        <w:rPr>
          <w:rFonts w:ascii="Times New Roman" w:hAnsi="Times New Roman"/>
          <w:sz w:val="26"/>
          <w:szCs w:val="26"/>
        </w:rPr>
        <w:t>.</w:t>
      </w:r>
      <w:proofErr w:type="gramEnd"/>
    </w:p>
    <w:p w14:paraId="488EB18D" w14:textId="5337CBF6" w:rsidR="00614004" w:rsidRPr="00FF7E7C" w:rsidRDefault="00AA7809" w:rsidP="00FF7E7C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D0547">
        <w:rPr>
          <w:rFonts w:ascii="Times New Roman" w:hAnsi="Times New Roman"/>
          <w:i/>
          <w:iCs/>
          <w:sz w:val="26"/>
          <w:szCs w:val="26"/>
        </w:rPr>
        <w:tab/>
      </w:r>
    </w:p>
    <w:p w14:paraId="1E989082" w14:textId="77777777" w:rsidR="00590FA2" w:rsidRDefault="008779A4" w:rsidP="00590FA2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iCs/>
          <w:caps/>
          <w:sz w:val="26"/>
          <w:szCs w:val="26"/>
        </w:rPr>
      </w:pPr>
      <w:r w:rsidRPr="00590FA2">
        <w:rPr>
          <w:rFonts w:ascii="Times New Roman" w:hAnsi="Times New Roman"/>
          <w:b/>
          <w:iCs/>
          <w:caps/>
          <w:sz w:val="26"/>
          <w:szCs w:val="26"/>
        </w:rPr>
        <w:t>работа по повышению професс</w:t>
      </w:r>
      <w:r w:rsidR="004E4BD9" w:rsidRPr="00590FA2">
        <w:rPr>
          <w:rFonts w:ascii="Times New Roman" w:hAnsi="Times New Roman"/>
          <w:b/>
          <w:iCs/>
          <w:caps/>
          <w:sz w:val="26"/>
          <w:szCs w:val="26"/>
        </w:rPr>
        <w:t>и</w:t>
      </w:r>
      <w:r w:rsidRPr="00590FA2">
        <w:rPr>
          <w:rFonts w:ascii="Times New Roman" w:hAnsi="Times New Roman"/>
          <w:b/>
          <w:iCs/>
          <w:caps/>
          <w:sz w:val="26"/>
          <w:szCs w:val="26"/>
        </w:rPr>
        <w:t xml:space="preserve">ональных качеств </w:t>
      </w:r>
    </w:p>
    <w:p w14:paraId="6779F680" w14:textId="5DEC9388" w:rsidR="00225BE8" w:rsidRPr="00590FA2" w:rsidRDefault="008779A4" w:rsidP="00590FA2">
      <w:pPr>
        <w:pStyle w:val="a5"/>
        <w:tabs>
          <w:tab w:val="left" w:pos="851"/>
        </w:tabs>
        <w:spacing w:after="0" w:line="240" w:lineRule="auto"/>
        <w:ind w:left="140"/>
        <w:jc w:val="center"/>
        <w:rPr>
          <w:rFonts w:ascii="Times New Roman" w:hAnsi="Times New Roman"/>
          <w:b/>
          <w:iCs/>
          <w:caps/>
          <w:sz w:val="26"/>
          <w:szCs w:val="26"/>
        </w:rPr>
      </w:pPr>
      <w:r w:rsidRPr="00590FA2">
        <w:rPr>
          <w:rFonts w:ascii="Times New Roman" w:hAnsi="Times New Roman"/>
          <w:b/>
          <w:iCs/>
          <w:caps/>
          <w:sz w:val="26"/>
          <w:szCs w:val="26"/>
        </w:rPr>
        <w:t>педагогов, имиджа педагогической профессии</w:t>
      </w:r>
    </w:p>
    <w:p w14:paraId="35D84118" w14:textId="77777777" w:rsidR="00F1656A" w:rsidRPr="008D0547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i/>
          <w:iCs/>
          <w:caps/>
          <w:sz w:val="26"/>
          <w:szCs w:val="26"/>
        </w:rPr>
      </w:pPr>
    </w:p>
    <w:p w14:paraId="61BB5B58" w14:textId="39A8AA6F" w:rsidR="0088168D" w:rsidRPr="00FF7E7C" w:rsidRDefault="0088168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 xml:space="preserve"> Городской комитет профсоюза в течение года участвовал в проведении мероприятий, способствующих повышению</w:t>
      </w:r>
      <w:r w:rsidR="00363F6E">
        <w:rPr>
          <w:rFonts w:ascii="Times New Roman" w:hAnsi="Times New Roman" w:cs="Times New Roman"/>
          <w:sz w:val="26"/>
          <w:szCs w:val="26"/>
        </w:rPr>
        <w:t xml:space="preserve"> имиджа </w:t>
      </w:r>
      <w:r w:rsidRPr="00FF7E7C">
        <w:rPr>
          <w:rFonts w:ascii="Times New Roman" w:hAnsi="Times New Roman" w:cs="Times New Roman"/>
          <w:sz w:val="26"/>
          <w:szCs w:val="26"/>
        </w:rPr>
        <w:t xml:space="preserve"> педагогической профессии. </w:t>
      </w:r>
    </w:p>
    <w:p w14:paraId="6BAC2DEF" w14:textId="77777777" w:rsidR="008779A4" w:rsidRPr="00FF7E7C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7E7C">
        <w:rPr>
          <w:rFonts w:ascii="Times New Roman" w:hAnsi="Times New Roman" w:cs="Times New Roman"/>
          <w:sz w:val="26"/>
          <w:szCs w:val="26"/>
        </w:rPr>
        <w:t>Городским комитетом оказывалось содействие управлению образования в проведении муниципальных этапов конкурсов профессионального мастерства. Все конкурсы прошли организованно и широко освещались в СМИ.</w:t>
      </w:r>
    </w:p>
    <w:p w14:paraId="14CDFEE5" w14:textId="77777777" w:rsidR="00272CB4" w:rsidRDefault="00170188" w:rsidP="00272CB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D0547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>Муниципальный этап Всероссийского конкурса «Учитель года России»</w:t>
      </w:r>
      <w:r w:rsidRPr="008D054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в 20</w:t>
      </w:r>
      <w:r w:rsidR="005A2D90" w:rsidRPr="008D0547">
        <w:rPr>
          <w:rFonts w:ascii="Times New Roman" w:hAnsi="Times New Roman" w:cs="Times New Roman"/>
          <w:b/>
          <w:i/>
          <w:iCs/>
          <w:sz w:val="26"/>
          <w:szCs w:val="26"/>
        </w:rPr>
        <w:t>2</w:t>
      </w:r>
      <w:r w:rsidR="00522646">
        <w:rPr>
          <w:rFonts w:ascii="Times New Roman" w:hAnsi="Times New Roman" w:cs="Times New Roman"/>
          <w:b/>
          <w:i/>
          <w:iCs/>
          <w:sz w:val="26"/>
          <w:szCs w:val="26"/>
        </w:rPr>
        <w:t>5</w:t>
      </w:r>
      <w:r w:rsidRPr="008D054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 году</w:t>
      </w:r>
    </w:p>
    <w:p w14:paraId="29FFB86A" w14:textId="3CB20747" w:rsidR="005A2D90" w:rsidRPr="00272CB4" w:rsidRDefault="005A2D90" w:rsidP="00272CB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3F4291">
        <w:rPr>
          <w:bCs/>
          <w:sz w:val="26"/>
          <w:szCs w:val="26"/>
        </w:rPr>
        <w:t xml:space="preserve">1 место </w:t>
      </w:r>
      <w:r w:rsidR="003F4291" w:rsidRPr="003F4291">
        <w:rPr>
          <w:bCs/>
          <w:sz w:val="26"/>
          <w:szCs w:val="26"/>
        </w:rPr>
        <w:t>–</w:t>
      </w:r>
      <w:r w:rsidRPr="003F4291">
        <w:rPr>
          <w:bCs/>
          <w:sz w:val="26"/>
          <w:szCs w:val="26"/>
        </w:rPr>
        <w:t xml:space="preserve"> </w:t>
      </w:r>
      <w:r w:rsidR="003F4291" w:rsidRPr="003F4291">
        <w:rPr>
          <w:bCs/>
          <w:sz w:val="26"/>
          <w:szCs w:val="26"/>
        </w:rPr>
        <w:t>М.</w:t>
      </w:r>
      <w:r w:rsidR="00543CAF">
        <w:rPr>
          <w:bCs/>
          <w:sz w:val="26"/>
          <w:szCs w:val="26"/>
        </w:rPr>
        <w:t>С.</w:t>
      </w:r>
      <w:r w:rsidR="003F4291" w:rsidRPr="003F4291">
        <w:rPr>
          <w:bCs/>
          <w:sz w:val="26"/>
          <w:szCs w:val="26"/>
        </w:rPr>
        <w:t xml:space="preserve"> </w:t>
      </w:r>
      <w:proofErr w:type="spellStart"/>
      <w:r w:rsidR="003F4291" w:rsidRPr="003F4291">
        <w:rPr>
          <w:bCs/>
          <w:sz w:val="26"/>
          <w:szCs w:val="26"/>
        </w:rPr>
        <w:t>Карыпова</w:t>
      </w:r>
      <w:proofErr w:type="spellEnd"/>
      <w:r w:rsidR="003F4291" w:rsidRPr="003F4291">
        <w:rPr>
          <w:bCs/>
          <w:sz w:val="26"/>
          <w:szCs w:val="26"/>
        </w:rPr>
        <w:t>, учитель МАОУ СОШ № 33</w:t>
      </w:r>
    </w:p>
    <w:p w14:paraId="52528BCE" w14:textId="1518DC67" w:rsidR="005A2D90" w:rsidRPr="003F4291" w:rsidRDefault="005A2D90" w:rsidP="00272CB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Cs/>
          <w:sz w:val="26"/>
          <w:szCs w:val="26"/>
        </w:rPr>
      </w:pPr>
      <w:r w:rsidRPr="003F4291">
        <w:rPr>
          <w:bCs/>
          <w:sz w:val="26"/>
          <w:szCs w:val="26"/>
        </w:rPr>
        <w:t>2 место -</w:t>
      </w:r>
      <w:r w:rsidR="003F4291" w:rsidRPr="003F4291">
        <w:rPr>
          <w:bCs/>
          <w:sz w:val="26"/>
          <w:szCs w:val="26"/>
        </w:rPr>
        <w:t xml:space="preserve">А. </w:t>
      </w:r>
      <w:proofErr w:type="spellStart"/>
      <w:r w:rsidR="00543CAF">
        <w:rPr>
          <w:bCs/>
          <w:sz w:val="26"/>
          <w:szCs w:val="26"/>
        </w:rPr>
        <w:t>И.</w:t>
      </w:r>
      <w:r w:rsidR="003F4291" w:rsidRPr="003F4291">
        <w:rPr>
          <w:bCs/>
          <w:sz w:val="26"/>
          <w:szCs w:val="26"/>
        </w:rPr>
        <w:t>Тогушова</w:t>
      </w:r>
      <w:proofErr w:type="spellEnd"/>
      <w:r w:rsidR="003F4291" w:rsidRPr="003F4291">
        <w:rPr>
          <w:bCs/>
          <w:sz w:val="26"/>
          <w:szCs w:val="26"/>
        </w:rPr>
        <w:t>, учитель МБОУ СОШ № 50</w:t>
      </w:r>
    </w:p>
    <w:p w14:paraId="43CA3ABF" w14:textId="6250FC80" w:rsidR="005A2D90" w:rsidRPr="003F4291" w:rsidRDefault="005A2D90" w:rsidP="00272CB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3F4291">
        <w:rPr>
          <w:bCs/>
          <w:sz w:val="26"/>
          <w:szCs w:val="26"/>
        </w:rPr>
        <w:t>3 место -</w:t>
      </w:r>
      <w:r w:rsidR="003F4291" w:rsidRPr="003F4291">
        <w:rPr>
          <w:bCs/>
          <w:sz w:val="26"/>
          <w:szCs w:val="26"/>
        </w:rPr>
        <w:t xml:space="preserve">О. </w:t>
      </w:r>
      <w:r w:rsidR="00543CAF">
        <w:rPr>
          <w:bCs/>
          <w:sz w:val="26"/>
          <w:szCs w:val="26"/>
        </w:rPr>
        <w:t xml:space="preserve">В. </w:t>
      </w:r>
      <w:proofErr w:type="spellStart"/>
      <w:r w:rsidR="003F4291" w:rsidRPr="003F4291">
        <w:rPr>
          <w:bCs/>
          <w:sz w:val="26"/>
          <w:szCs w:val="26"/>
        </w:rPr>
        <w:t>Свахина</w:t>
      </w:r>
      <w:proofErr w:type="spellEnd"/>
      <w:r w:rsidR="003F4291" w:rsidRPr="003F4291">
        <w:rPr>
          <w:bCs/>
          <w:sz w:val="26"/>
          <w:szCs w:val="26"/>
        </w:rPr>
        <w:t>, учитель МБОУ СОШ № 75/42</w:t>
      </w:r>
    </w:p>
    <w:p w14:paraId="0437A88E" w14:textId="5A135B44" w:rsidR="00170188" w:rsidRPr="00363F6E" w:rsidRDefault="00170188" w:rsidP="00363F6E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363F6E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>Муниципальный этап Всероссийского конкурса «Воспитатель года</w:t>
      </w:r>
      <w:r w:rsidR="00AF73FE" w:rsidRPr="00363F6E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 xml:space="preserve"> </w:t>
      </w:r>
      <w:r w:rsidRPr="00363F6E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>России»</w:t>
      </w:r>
      <w:r w:rsidRPr="00363F6E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в </w:t>
      </w:r>
      <w:r w:rsidR="00082B7F" w:rsidRPr="00363F6E">
        <w:rPr>
          <w:rFonts w:ascii="Times New Roman" w:hAnsi="Times New Roman" w:cs="Times New Roman"/>
          <w:b/>
          <w:i/>
          <w:iCs/>
          <w:sz w:val="26"/>
          <w:szCs w:val="26"/>
        </w:rPr>
        <w:t>2</w:t>
      </w:r>
      <w:r w:rsidRPr="00363F6E">
        <w:rPr>
          <w:rFonts w:ascii="Times New Roman" w:hAnsi="Times New Roman" w:cs="Times New Roman"/>
          <w:b/>
          <w:i/>
          <w:iCs/>
          <w:sz w:val="26"/>
          <w:szCs w:val="26"/>
        </w:rPr>
        <w:t>02</w:t>
      </w:r>
      <w:r w:rsidR="00082B7F" w:rsidRPr="00363F6E">
        <w:rPr>
          <w:rFonts w:ascii="Times New Roman" w:hAnsi="Times New Roman" w:cs="Times New Roman"/>
          <w:b/>
          <w:i/>
          <w:iCs/>
          <w:sz w:val="26"/>
          <w:szCs w:val="26"/>
        </w:rPr>
        <w:t>5</w:t>
      </w:r>
      <w:r w:rsidRPr="00363F6E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году</w:t>
      </w:r>
    </w:p>
    <w:p w14:paraId="18ECC278" w14:textId="71081FCD" w:rsidR="00082B7F" w:rsidRPr="00082B7F" w:rsidRDefault="00363F6E" w:rsidP="00082B7F">
      <w:pPr>
        <w:spacing w:after="0" w:line="25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место - </w:t>
      </w:r>
      <w:r w:rsidR="00082B7F" w:rsidRPr="00082B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82B7F">
        <w:rPr>
          <w:rFonts w:ascii="Times New Roman" w:hAnsi="Times New Roman" w:cs="Times New Roman"/>
          <w:bCs/>
          <w:sz w:val="24"/>
          <w:szCs w:val="24"/>
        </w:rPr>
        <w:t>А.Ю.</w:t>
      </w:r>
      <w:r w:rsidR="00082B7F" w:rsidRPr="00082B7F">
        <w:rPr>
          <w:rFonts w:ascii="Times New Roman" w:hAnsi="Times New Roman" w:cs="Times New Roman"/>
          <w:bCs/>
          <w:sz w:val="24"/>
          <w:szCs w:val="24"/>
        </w:rPr>
        <w:t>Дорогастина</w:t>
      </w:r>
      <w:proofErr w:type="spellEnd"/>
      <w:r w:rsidR="00082B7F" w:rsidRPr="00082B7F">
        <w:rPr>
          <w:rFonts w:ascii="Times New Roman" w:hAnsi="Times New Roman" w:cs="Times New Roman"/>
          <w:bCs/>
          <w:sz w:val="24"/>
          <w:szCs w:val="24"/>
        </w:rPr>
        <w:t xml:space="preserve">, воспитатель СП № 82 МАОУ детский сад «Радость»; </w:t>
      </w:r>
    </w:p>
    <w:p w14:paraId="21EAFF92" w14:textId="5BA37516" w:rsidR="00082B7F" w:rsidRPr="00082B7F" w:rsidRDefault="00363F6E" w:rsidP="00082B7F">
      <w:pPr>
        <w:spacing w:after="0" w:line="25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 место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82B7F" w:rsidRPr="00082B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2B7F">
        <w:rPr>
          <w:rFonts w:ascii="Times New Roman" w:hAnsi="Times New Roman" w:cs="Times New Roman"/>
          <w:bCs/>
          <w:sz w:val="24"/>
          <w:szCs w:val="24"/>
        </w:rPr>
        <w:t>Н.В.</w:t>
      </w:r>
      <w:proofErr w:type="gramEnd"/>
      <w:r w:rsidR="00082B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82B7F" w:rsidRPr="00082B7F">
        <w:rPr>
          <w:rFonts w:ascii="Times New Roman" w:hAnsi="Times New Roman" w:cs="Times New Roman"/>
          <w:bCs/>
          <w:sz w:val="24"/>
          <w:szCs w:val="24"/>
        </w:rPr>
        <w:t>Лямова</w:t>
      </w:r>
      <w:proofErr w:type="spellEnd"/>
      <w:r w:rsidR="00082B7F" w:rsidRPr="00082B7F">
        <w:rPr>
          <w:rFonts w:ascii="Times New Roman" w:hAnsi="Times New Roman" w:cs="Times New Roman"/>
          <w:bCs/>
          <w:sz w:val="24"/>
          <w:szCs w:val="24"/>
        </w:rPr>
        <w:t xml:space="preserve"> , музыкальный руководитель СП № 12 МАДОУ «Солнышко»;</w:t>
      </w:r>
    </w:p>
    <w:p w14:paraId="4F5B46CD" w14:textId="5913BD3C" w:rsidR="00082B7F" w:rsidRPr="00082B7F" w:rsidRDefault="00363F6E" w:rsidP="00082B7F">
      <w:pPr>
        <w:spacing w:after="0" w:line="25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место  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CAF">
        <w:rPr>
          <w:rFonts w:ascii="Times New Roman" w:hAnsi="Times New Roman" w:cs="Times New Roman"/>
          <w:bCs/>
          <w:sz w:val="24"/>
          <w:szCs w:val="24"/>
        </w:rPr>
        <w:t xml:space="preserve">Н.С. </w:t>
      </w:r>
      <w:r w:rsidR="00082B7F" w:rsidRPr="00082B7F">
        <w:rPr>
          <w:rFonts w:ascii="Times New Roman" w:hAnsi="Times New Roman" w:cs="Times New Roman"/>
          <w:bCs/>
          <w:sz w:val="24"/>
          <w:szCs w:val="24"/>
        </w:rPr>
        <w:t>Берестова , воспитатель СП № 108 МАДОУ «Солнечный круг»</w:t>
      </w:r>
    </w:p>
    <w:p w14:paraId="06C2884D" w14:textId="05FB98F6" w:rsidR="007B6C40" w:rsidRDefault="007B6C40" w:rsidP="007B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FC0CB" w14:textId="77777777" w:rsidR="00170188" w:rsidRPr="008D0547" w:rsidRDefault="00170188" w:rsidP="00272CB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noProof/>
          <w:sz w:val="26"/>
          <w:szCs w:val="26"/>
        </w:rPr>
      </w:pPr>
      <w:r w:rsidRPr="008D0547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>Муниципальный этап Всероссийского конкурса «Педагогический дебют»</w:t>
      </w:r>
    </w:p>
    <w:p w14:paraId="725D21A1" w14:textId="39D66F21" w:rsidR="005A2D90" w:rsidRPr="003F4291" w:rsidRDefault="005A2D90" w:rsidP="00272CB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3F4291">
        <w:rPr>
          <w:sz w:val="26"/>
          <w:szCs w:val="26"/>
        </w:rPr>
        <w:t xml:space="preserve">1 место </w:t>
      </w:r>
      <w:r w:rsidR="003F4291" w:rsidRPr="003F4291">
        <w:rPr>
          <w:sz w:val="26"/>
          <w:szCs w:val="26"/>
        </w:rPr>
        <w:t>–</w:t>
      </w:r>
      <w:r w:rsidRPr="003F4291">
        <w:rPr>
          <w:sz w:val="26"/>
          <w:szCs w:val="26"/>
        </w:rPr>
        <w:t xml:space="preserve"> </w:t>
      </w:r>
      <w:r w:rsidR="003F4291" w:rsidRPr="003F4291">
        <w:rPr>
          <w:sz w:val="26"/>
          <w:szCs w:val="26"/>
        </w:rPr>
        <w:t xml:space="preserve">Я.В. </w:t>
      </w:r>
      <w:proofErr w:type="gramStart"/>
      <w:r w:rsidR="003F4291" w:rsidRPr="003F4291">
        <w:rPr>
          <w:sz w:val="26"/>
          <w:szCs w:val="26"/>
        </w:rPr>
        <w:t>Лукьянец ,</w:t>
      </w:r>
      <w:proofErr w:type="gramEnd"/>
      <w:r w:rsidR="003F4291" w:rsidRPr="003F4291">
        <w:rPr>
          <w:sz w:val="26"/>
          <w:szCs w:val="26"/>
        </w:rPr>
        <w:t xml:space="preserve"> учитель МБОУ СОШ № 3</w:t>
      </w:r>
    </w:p>
    <w:p w14:paraId="79E01406" w14:textId="27441BDF" w:rsidR="005A2D90" w:rsidRPr="003F4291" w:rsidRDefault="005A2D90" w:rsidP="00272CB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3F4291">
        <w:rPr>
          <w:sz w:val="26"/>
          <w:szCs w:val="26"/>
        </w:rPr>
        <w:t xml:space="preserve">2 место </w:t>
      </w:r>
      <w:r w:rsidR="003F4291" w:rsidRPr="003F4291">
        <w:rPr>
          <w:sz w:val="26"/>
          <w:szCs w:val="26"/>
        </w:rPr>
        <w:t>–</w:t>
      </w:r>
      <w:r w:rsidRPr="003F4291">
        <w:rPr>
          <w:sz w:val="26"/>
          <w:szCs w:val="26"/>
        </w:rPr>
        <w:t xml:space="preserve"> </w:t>
      </w:r>
      <w:r w:rsidR="003F4291" w:rsidRPr="003F4291">
        <w:rPr>
          <w:sz w:val="26"/>
          <w:szCs w:val="26"/>
        </w:rPr>
        <w:t>В.</w:t>
      </w:r>
      <w:r w:rsidR="00543CAF">
        <w:rPr>
          <w:sz w:val="26"/>
          <w:szCs w:val="26"/>
        </w:rPr>
        <w:t>С.</w:t>
      </w:r>
      <w:r w:rsidR="003F4291" w:rsidRPr="003F4291">
        <w:rPr>
          <w:sz w:val="26"/>
          <w:szCs w:val="26"/>
        </w:rPr>
        <w:t xml:space="preserve"> </w:t>
      </w:r>
      <w:proofErr w:type="spellStart"/>
      <w:proofErr w:type="gramStart"/>
      <w:r w:rsidR="003F4291" w:rsidRPr="003F4291">
        <w:rPr>
          <w:sz w:val="26"/>
          <w:szCs w:val="26"/>
        </w:rPr>
        <w:t>Тювякин</w:t>
      </w:r>
      <w:proofErr w:type="spellEnd"/>
      <w:r w:rsidR="003F4291" w:rsidRPr="003F4291">
        <w:rPr>
          <w:sz w:val="26"/>
          <w:szCs w:val="26"/>
        </w:rPr>
        <w:t xml:space="preserve"> ,</w:t>
      </w:r>
      <w:proofErr w:type="gramEnd"/>
      <w:r w:rsidR="003F4291" w:rsidRPr="003F4291">
        <w:rPr>
          <w:sz w:val="26"/>
          <w:szCs w:val="26"/>
        </w:rPr>
        <w:t xml:space="preserve"> учитель МАОУ СОШ № 75/42</w:t>
      </w:r>
    </w:p>
    <w:p w14:paraId="2673F19F" w14:textId="6E73F94E" w:rsidR="005A2D90" w:rsidRPr="003F4291" w:rsidRDefault="005A2D90" w:rsidP="00272CB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291">
        <w:rPr>
          <w:rFonts w:ascii="Times New Roman" w:hAnsi="Times New Roman" w:cs="Times New Roman"/>
          <w:sz w:val="26"/>
          <w:szCs w:val="26"/>
        </w:rPr>
        <w:t xml:space="preserve">3 место </w:t>
      </w:r>
      <w:r w:rsidR="003F4291" w:rsidRPr="003F4291">
        <w:rPr>
          <w:rFonts w:ascii="Times New Roman" w:hAnsi="Times New Roman" w:cs="Times New Roman"/>
          <w:sz w:val="26"/>
          <w:szCs w:val="26"/>
        </w:rPr>
        <w:t>–</w:t>
      </w:r>
      <w:r w:rsidRPr="003F4291">
        <w:rPr>
          <w:rFonts w:ascii="Times New Roman" w:hAnsi="Times New Roman" w:cs="Times New Roman"/>
          <w:sz w:val="26"/>
          <w:szCs w:val="26"/>
        </w:rPr>
        <w:t xml:space="preserve"> </w:t>
      </w:r>
      <w:r w:rsidR="003F4291" w:rsidRPr="003F4291">
        <w:rPr>
          <w:rFonts w:ascii="Times New Roman" w:hAnsi="Times New Roman" w:cs="Times New Roman"/>
          <w:sz w:val="26"/>
          <w:szCs w:val="26"/>
        </w:rPr>
        <w:t>К.</w:t>
      </w:r>
      <w:r w:rsidR="00543CAF">
        <w:rPr>
          <w:rFonts w:ascii="Times New Roman" w:hAnsi="Times New Roman" w:cs="Times New Roman"/>
          <w:sz w:val="26"/>
          <w:szCs w:val="26"/>
        </w:rPr>
        <w:t xml:space="preserve">А. </w:t>
      </w:r>
      <w:r w:rsidR="003F4291" w:rsidRPr="003F4291">
        <w:rPr>
          <w:rFonts w:ascii="Times New Roman" w:hAnsi="Times New Roman" w:cs="Times New Roman"/>
          <w:sz w:val="26"/>
          <w:szCs w:val="26"/>
        </w:rPr>
        <w:t xml:space="preserve"> Королева МАДОУ Д/С «Солнышко»</w:t>
      </w:r>
    </w:p>
    <w:p w14:paraId="44F393C1" w14:textId="77777777" w:rsidR="00170188" w:rsidRPr="008D0547" w:rsidRDefault="00170188" w:rsidP="00272CB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8D0547">
        <w:rPr>
          <w:rFonts w:ascii="Times New Roman" w:hAnsi="Times New Roman" w:cs="Times New Roman"/>
          <w:b/>
          <w:i/>
          <w:iCs/>
          <w:noProof/>
          <w:sz w:val="26"/>
          <w:szCs w:val="26"/>
        </w:rPr>
        <w:t>Муниципальный этап Всероссийского конкурса «Педагогический олимп»</w:t>
      </w:r>
    </w:p>
    <w:p w14:paraId="1B8D4029" w14:textId="59312A48" w:rsidR="00111E31" w:rsidRDefault="00272CB4" w:rsidP="00111E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2CB4">
        <w:rPr>
          <w:rFonts w:ascii="Times New Roman" w:eastAsia="Calibri" w:hAnsi="Times New Roman" w:cs="Times New Roman"/>
          <w:bCs/>
          <w:sz w:val="24"/>
          <w:szCs w:val="24"/>
        </w:rPr>
        <w:t>1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111E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1E31" w:rsidRPr="00272CB4">
        <w:rPr>
          <w:rFonts w:ascii="Times New Roman" w:eastAsia="Calibri" w:hAnsi="Times New Roman" w:cs="Times New Roman"/>
          <w:bCs/>
          <w:sz w:val="24"/>
          <w:szCs w:val="24"/>
        </w:rPr>
        <w:t>Ю.В</w:t>
      </w:r>
      <w:r w:rsidR="00111E31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111E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1E31">
        <w:rPr>
          <w:rFonts w:ascii="Times New Roman" w:eastAsia="Calibri" w:hAnsi="Times New Roman" w:cs="Times New Roman"/>
          <w:sz w:val="24"/>
          <w:szCs w:val="24"/>
        </w:rPr>
        <w:t>Коровина , старший воспитатель СП № 160 МАДОУ д/с «Детство».</w:t>
      </w:r>
    </w:p>
    <w:p w14:paraId="6BD69062" w14:textId="3F31A86E" w:rsidR="00111E31" w:rsidRDefault="00272CB4" w:rsidP="00111E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место - </w:t>
      </w:r>
      <w:r w:rsidR="00111E31">
        <w:rPr>
          <w:rFonts w:ascii="Times New Roman" w:eastAsia="Calibri" w:hAnsi="Times New Roman" w:cs="Times New Roman"/>
          <w:sz w:val="24"/>
          <w:szCs w:val="24"/>
        </w:rPr>
        <w:t xml:space="preserve">С.В. Новикова С. В., методист МАУ ДО </w:t>
      </w:r>
      <w:proofErr w:type="gramStart"/>
      <w:r w:rsidR="00111E31">
        <w:rPr>
          <w:rFonts w:ascii="Times New Roman" w:eastAsia="Calibri" w:hAnsi="Times New Roman" w:cs="Times New Roman"/>
          <w:sz w:val="24"/>
          <w:szCs w:val="24"/>
        </w:rPr>
        <w:t>ГДДЮТ ;</w:t>
      </w:r>
      <w:proofErr w:type="gramEnd"/>
    </w:p>
    <w:p w14:paraId="216DE4FB" w14:textId="3411C857" w:rsidR="00111E31" w:rsidRDefault="00272CB4" w:rsidP="00111E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место - </w:t>
      </w:r>
      <w:proofErr w:type="spellStart"/>
      <w:r w:rsidR="00111E31">
        <w:rPr>
          <w:rFonts w:ascii="Times New Roman" w:eastAsia="Calibri" w:hAnsi="Times New Roman" w:cs="Times New Roman"/>
          <w:sz w:val="24"/>
          <w:szCs w:val="24"/>
        </w:rPr>
        <w:t>Г.Г.Бабенышева</w:t>
      </w:r>
      <w:proofErr w:type="spellEnd"/>
      <w:r w:rsidR="00111E31">
        <w:rPr>
          <w:rFonts w:ascii="Times New Roman" w:eastAsia="Calibri" w:hAnsi="Times New Roman" w:cs="Times New Roman"/>
          <w:sz w:val="24"/>
          <w:szCs w:val="24"/>
        </w:rPr>
        <w:t xml:space="preserve">, педагог дополнительного образования МАУ ДО ДДДЮТ им. Заслуженного учителя РФ Э.. </w:t>
      </w:r>
      <w:proofErr w:type="gramStart"/>
      <w:r w:rsidR="00111E31">
        <w:rPr>
          <w:rFonts w:ascii="Times New Roman" w:eastAsia="Calibri" w:hAnsi="Times New Roman" w:cs="Times New Roman"/>
          <w:sz w:val="24"/>
          <w:szCs w:val="24"/>
        </w:rPr>
        <w:t>Закревской .</w:t>
      </w:r>
      <w:proofErr w:type="gramEnd"/>
    </w:p>
    <w:p w14:paraId="49ECA187" w14:textId="25734AEB" w:rsidR="00095E40" w:rsidRPr="00095E40" w:rsidRDefault="00095E40" w:rsidP="00111E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095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Муниципальный этап Всероссийского конкурса «Лучшие няни России»</w:t>
      </w:r>
    </w:p>
    <w:p w14:paraId="5A6DCB5D" w14:textId="6753480C" w:rsidR="00095E40" w:rsidRPr="00095E40" w:rsidRDefault="00272CB4" w:rsidP="00095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 место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А.С. </w:t>
      </w:r>
      <w:proofErr w:type="gramStart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Танина ,</w:t>
      </w:r>
      <w:proofErr w:type="gramEnd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ab/>
        <w:t xml:space="preserve">младший воспитатель МАДОУ д/с  «Детство»; </w:t>
      </w:r>
    </w:p>
    <w:p w14:paraId="64B3327C" w14:textId="05ABE534" w:rsidR="00095E40" w:rsidRPr="00095E40" w:rsidRDefault="00272CB4" w:rsidP="00095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 место -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О.А. </w:t>
      </w:r>
      <w:proofErr w:type="spellStart"/>
      <w:proofErr w:type="gramStart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Меньшенина</w:t>
      </w:r>
      <w:proofErr w:type="spellEnd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ab/>
        <w:t xml:space="preserve">младший воспитатель МАДОУ д/с  «Маячок»; </w:t>
      </w:r>
    </w:p>
    <w:p w14:paraId="411F8447" w14:textId="0CF90B5D" w:rsidR="00095E40" w:rsidRPr="00095E40" w:rsidRDefault="00095E40" w:rsidP="00095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О.А. Соколова, младший воспитатель МАДОУ д/</w:t>
      </w:r>
      <w:proofErr w:type="gramStart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 ;</w:t>
      </w:r>
      <w:proofErr w:type="gramEnd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</w:p>
    <w:p w14:paraId="30CB3469" w14:textId="47247AC7" w:rsidR="00095E40" w:rsidRPr="00095E40" w:rsidRDefault="00272CB4" w:rsidP="00095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3 место -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С.Г. </w:t>
      </w:r>
      <w:proofErr w:type="gramStart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Бусыгина ,</w:t>
      </w:r>
      <w:proofErr w:type="gramEnd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ab/>
        <w:t>младший воспитатель МАДОУ д/</w:t>
      </w:r>
      <w:proofErr w:type="spellStart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с«Солнышко</w:t>
      </w:r>
      <w:proofErr w:type="spellEnd"/>
      <w:r w:rsidR="00095E40"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»; </w:t>
      </w:r>
    </w:p>
    <w:p w14:paraId="20ECCE41" w14:textId="77777777" w:rsidR="00095E40" w:rsidRPr="00095E40" w:rsidRDefault="00095E40" w:rsidP="00095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Ж.Б, </w:t>
      </w:r>
      <w:proofErr w:type="spellStart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Мухамбетказеева</w:t>
      </w:r>
      <w:proofErr w:type="spellEnd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младший воспитатель МАДОУ д/с «Детство»;</w:t>
      </w:r>
    </w:p>
    <w:p w14:paraId="699050BC" w14:textId="4A58FC00" w:rsidR="00095E40" w:rsidRDefault="00095E40" w:rsidP="00111E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К.М, Пермякова, младший воспитатель МАДОУ д/</w:t>
      </w:r>
      <w:proofErr w:type="spellStart"/>
      <w:proofErr w:type="gramStart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с«</w:t>
      </w:r>
      <w:proofErr w:type="gramEnd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Радость</w:t>
      </w:r>
      <w:proofErr w:type="spellEnd"/>
      <w:r w:rsidRPr="00095E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».</w:t>
      </w:r>
    </w:p>
    <w:p w14:paraId="37E141B6" w14:textId="2F02E425" w:rsidR="00543CAF" w:rsidRDefault="00543CAF" w:rsidP="00111E3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43CAF">
        <w:rPr>
          <w:rStyle w:val="docdata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Муниципальный этап Всероссийского конкурса </w:t>
      </w:r>
      <w:r w:rsidRPr="00543CA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«Сердце отдаю детям»</w:t>
      </w:r>
    </w:p>
    <w:p w14:paraId="1CF73D2E" w14:textId="3149DE09" w:rsidR="00543CAF" w:rsidRPr="00543CAF" w:rsidRDefault="00543CAF" w:rsidP="00111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543CAF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gramStart"/>
      <w:r w:rsidRPr="00543CAF">
        <w:rPr>
          <w:rFonts w:ascii="Times New Roman" w:hAnsi="Times New Roman" w:cs="Times New Roman"/>
          <w:color w:val="000000"/>
          <w:sz w:val="24"/>
          <w:szCs w:val="24"/>
        </w:rPr>
        <w:t>место :</w:t>
      </w:r>
      <w:proofErr w:type="gramEnd"/>
      <w:r w:rsidRPr="00543CAF">
        <w:rPr>
          <w:rFonts w:ascii="Times New Roman" w:hAnsi="Times New Roman" w:cs="Times New Roman"/>
          <w:color w:val="000000"/>
          <w:sz w:val="24"/>
          <w:szCs w:val="24"/>
        </w:rPr>
        <w:t xml:space="preserve"> .В.А. Пирогова , МАУ ДО ГДДЮТ</w:t>
      </w:r>
    </w:p>
    <w:p w14:paraId="055F6264" w14:textId="79FCCD5D" w:rsidR="00543CAF" w:rsidRPr="00543CAF" w:rsidRDefault="00543CAF" w:rsidP="00111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CAF">
        <w:rPr>
          <w:rFonts w:ascii="Times New Roman" w:hAnsi="Times New Roman" w:cs="Times New Roman"/>
          <w:color w:val="000000"/>
          <w:sz w:val="24"/>
          <w:szCs w:val="24"/>
        </w:rPr>
        <w:t xml:space="preserve">2 место А.В. Бессонов, МБУ ДО </w:t>
      </w:r>
      <w:proofErr w:type="spellStart"/>
      <w:r w:rsidRPr="00543CAF">
        <w:rPr>
          <w:rFonts w:ascii="Times New Roman" w:hAnsi="Times New Roman" w:cs="Times New Roman"/>
          <w:color w:val="000000"/>
          <w:sz w:val="24"/>
          <w:szCs w:val="24"/>
        </w:rPr>
        <w:t>горСЮТ</w:t>
      </w:r>
      <w:proofErr w:type="spellEnd"/>
    </w:p>
    <w:p w14:paraId="20111A91" w14:textId="6CBEC9E8" w:rsidR="00543CAF" w:rsidRDefault="00543CAF" w:rsidP="00111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CAF">
        <w:rPr>
          <w:rFonts w:ascii="Times New Roman" w:hAnsi="Times New Roman" w:cs="Times New Roman"/>
          <w:color w:val="000000"/>
          <w:sz w:val="24"/>
          <w:szCs w:val="24"/>
        </w:rPr>
        <w:t xml:space="preserve">3 место В.Г. Соколова, МБУ ДО </w:t>
      </w:r>
      <w:proofErr w:type="spellStart"/>
      <w:r w:rsidRPr="00543CAF">
        <w:rPr>
          <w:rFonts w:ascii="Times New Roman" w:hAnsi="Times New Roman" w:cs="Times New Roman"/>
          <w:color w:val="000000"/>
          <w:sz w:val="24"/>
          <w:szCs w:val="24"/>
        </w:rPr>
        <w:t>горСЮТур</w:t>
      </w:r>
      <w:proofErr w:type="spellEnd"/>
      <w:r w:rsidRPr="00543C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83D5B5" w14:textId="77777777" w:rsidR="00363F6E" w:rsidRPr="008D0547" w:rsidRDefault="00363F6E" w:rsidP="00272CB4">
      <w:pPr>
        <w:pStyle w:val="af6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i/>
          <w:iCs/>
          <w:sz w:val="26"/>
          <w:szCs w:val="26"/>
        </w:rPr>
      </w:pPr>
      <w:r w:rsidRPr="008D0547">
        <w:rPr>
          <w:b/>
          <w:i/>
          <w:iCs/>
          <w:noProof/>
          <w:sz w:val="26"/>
          <w:szCs w:val="26"/>
        </w:rPr>
        <w:t>Муниципальный этап областного конкурса «Молодой учитель»</w:t>
      </w:r>
    </w:p>
    <w:p w14:paraId="3DAA7558" w14:textId="77777777" w:rsidR="00363F6E" w:rsidRPr="00272CB4" w:rsidRDefault="00363F6E" w:rsidP="00363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>1 место – Т.А. Кабанова, учитель  Лицея</w:t>
      </w:r>
    </w:p>
    <w:p w14:paraId="4F647CB8" w14:textId="77777777" w:rsidR="00363F6E" w:rsidRPr="00272CB4" w:rsidRDefault="00363F6E" w:rsidP="00363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место — К.В. </w:t>
      </w:r>
      <w:proofErr w:type="spellStart"/>
      <w:proofErr w:type="gramStart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>Лямова</w:t>
      </w:r>
      <w:proofErr w:type="spellEnd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 МБОУ СОШ № 45.</w:t>
      </w:r>
    </w:p>
    <w:p w14:paraId="5D11912F" w14:textId="77777777" w:rsidR="00363F6E" w:rsidRPr="00272CB4" w:rsidRDefault="00363F6E" w:rsidP="00363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место – А.А. </w:t>
      </w:r>
      <w:proofErr w:type="spellStart"/>
      <w:proofErr w:type="gramStart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Баклыкова</w:t>
      </w:r>
      <w:proofErr w:type="spellEnd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272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 МБОУ СОШ № 81.</w:t>
      </w:r>
    </w:p>
    <w:p w14:paraId="05C4447B" w14:textId="77777777" w:rsidR="00363F6E" w:rsidRPr="00272CB4" w:rsidRDefault="00363F6E" w:rsidP="00111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1A4C5236" w14:textId="72DCF64C" w:rsidR="00170188" w:rsidRPr="00095E40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95E40">
        <w:rPr>
          <w:rFonts w:ascii="Times New Roman" w:hAnsi="Times New Roman" w:cs="Times New Roman"/>
          <w:sz w:val="26"/>
          <w:szCs w:val="26"/>
        </w:rPr>
        <w:t>Все победители и участники муниципального этапа конкурсов профессионального мастерства</w:t>
      </w:r>
      <w:r w:rsidR="009F7576">
        <w:rPr>
          <w:rFonts w:ascii="Times New Roman" w:hAnsi="Times New Roman" w:cs="Times New Roman"/>
          <w:sz w:val="26"/>
          <w:szCs w:val="26"/>
        </w:rPr>
        <w:t>-члены профсоюза</w:t>
      </w:r>
      <w:r w:rsidRPr="00095E40">
        <w:rPr>
          <w:rFonts w:ascii="Times New Roman" w:hAnsi="Times New Roman" w:cs="Times New Roman"/>
          <w:sz w:val="26"/>
          <w:szCs w:val="26"/>
        </w:rPr>
        <w:t xml:space="preserve"> награждены </w:t>
      </w:r>
      <w:r w:rsidR="00272CB4">
        <w:rPr>
          <w:rFonts w:ascii="Times New Roman" w:hAnsi="Times New Roman" w:cs="Times New Roman"/>
          <w:sz w:val="26"/>
          <w:szCs w:val="26"/>
        </w:rPr>
        <w:t xml:space="preserve">совместными </w:t>
      </w:r>
      <w:r w:rsidRPr="00095E40">
        <w:rPr>
          <w:rFonts w:ascii="Times New Roman" w:hAnsi="Times New Roman" w:cs="Times New Roman"/>
          <w:sz w:val="26"/>
          <w:szCs w:val="26"/>
        </w:rPr>
        <w:t>грамотами или благодарственными письмами управления образования и городской организации Профсоюза и профсоюзными подарками</w:t>
      </w:r>
      <w:r w:rsidRPr="00095E40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4E6E2E5D" w14:textId="08459582" w:rsidR="00170188" w:rsidRPr="008D0547" w:rsidRDefault="00170188" w:rsidP="00AF73F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iCs/>
          <w:sz w:val="26"/>
          <w:szCs w:val="26"/>
          <w:u w:val="single"/>
        </w:rPr>
      </w:pPr>
      <w:r w:rsidRPr="008D0547">
        <w:rPr>
          <w:rFonts w:ascii="Times New Roman" w:hAnsi="Times New Roman"/>
          <w:i/>
          <w:iCs/>
          <w:sz w:val="26"/>
          <w:szCs w:val="26"/>
        </w:rPr>
        <w:tab/>
      </w:r>
      <w:r w:rsidRPr="008D0547">
        <w:rPr>
          <w:rFonts w:ascii="Times New Roman" w:hAnsi="Times New Roman"/>
          <w:b/>
          <w:i/>
          <w:iCs/>
          <w:sz w:val="26"/>
          <w:szCs w:val="26"/>
          <w:u w:val="single"/>
        </w:rPr>
        <w:t>Акция «Скажи Учителю «Спасибо!»» и фотоконкурс «Педагогический миг»</w:t>
      </w:r>
      <w:r w:rsidRPr="008D0547">
        <w:rPr>
          <w:rFonts w:ascii="Times New Roman" w:hAnsi="Times New Roman"/>
          <w:i/>
          <w:iCs/>
          <w:sz w:val="26"/>
          <w:szCs w:val="26"/>
          <w:u w:val="single"/>
        </w:rPr>
        <w:t xml:space="preserve">, </w:t>
      </w:r>
      <w:r w:rsidRPr="008D0547">
        <w:rPr>
          <w:rFonts w:ascii="Times New Roman" w:hAnsi="Times New Roman"/>
          <w:b/>
          <w:i/>
          <w:iCs/>
          <w:sz w:val="26"/>
          <w:szCs w:val="26"/>
          <w:u w:val="single"/>
        </w:rPr>
        <w:t>проводимые совместно с ТК «Телекон»</w:t>
      </w:r>
    </w:p>
    <w:p w14:paraId="4CC1CA20" w14:textId="6412FCB7" w:rsidR="00B45AB9" w:rsidRPr="00C40DC7" w:rsidRDefault="00170188" w:rsidP="00B4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DC7">
        <w:rPr>
          <w:rFonts w:ascii="Times New Roman" w:hAnsi="Times New Roman" w:cs="Times New Roman"/>
          <w:sz w:val="24"/>
          <w:szCs w:val="24"/>
        </w:rPr>
        <w:t>Ежегодно городской комитет Профсоюза с</w:t>
      </w:r>
      <w:r w:rsidRPr="00C40DC7">
        <w:rPr>
          <w:rFonts w:ascii="Times New Roman" w:hAnsi="Times New Roman" w:cs="Times New Roman"/>
          <w:bCs/>
          <w:sz w:val="24"/>
          <w:szCs w:val="24"/>
        </w:rPr>
        <w:t xml:space="preserve">овместно с телекомпанией «Телекон» </w:t>
      </w:r>
      <w:r w:rsidRPr="00C40DC7">
        <w:rPr>
          <w:rFonts w:ascii="Times New Roman" w:hAnsi="Times New Roman" w:cs="Times New Roman"/>
          <w:sz w:val="24"/>
          <w:szCs w:val="24"/>
        </w:rPr>
        <w:t xml:space="preserve">перед Днем учителя проводит акцию «Скажи учителю: Спасибо!» и фотоконкурс «Педагогический миг». </w:t>
      </w:r>
      <w:r w:rsidR="00B45AB9" w:rsidRPr="00C40DC7">
        <w:rPr>
          <w:rFonts w:ascii="Times New Roman" w:hAnsi="Times New Roman" w:cs="Times New Roman"/>
          <w:sz w:val="24"/>
          <w:szCs w:val="24"/>
        </w:rPr>
        <w:t xml:space="preserve">В фотоконкурсе приняли участие </w:t>
      </w:r>
      <w:r w:rsidR="00C40DC7" w:rsidRPr="00C40DC7">
        <w:rPr>
          <w:rFonts w:ascii="Times New Roman" w:hAnsi="Times New Roman" w:cs="Times New Roman"/>
          <w:sz w:val="24"/>
          <w:szCs w:val="24"/>
        </w:rPr>
        <w:t>54 первичные профсоюзные</w:t>
      </w:r>
      <w:r w:rsidR="00B45AB9" w:rsidRPr="00C40DC7">
        <w:rPr>
          <w:rFonts w:ascii="Times New Roman" w:hAnsi="Times New Roman" w:cs="Times New Roman"/>
          <w:sz w:val="24"/>
          <w:szCs w:val="24"/>
        </w:rPr>
        <w:t xml:space="preserve">  организаци</w:t>
      </w:r>
      <w:r w:rsidR="00C40DC7" w:rsidRPr="00C40DC7">
        <w:rPr>
          <w:rFonts w:ascii="Times New Roman" w:hAnsi="Times New Roman" w:cs="Times New Roman"/>
          <w:sz w:val="24"/>
          <w:szCs w:val="24"/>
        </w:rPr>
        <w:t xml:space="preserve">и </w:t>
      </w:r>
      <w:r w:rsidR="00C40DC7" w:rsidRPr="00C40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62 профсоюзные организации структурных подразделений детских садов, которые прислали на конкурс 656 фотографий. </w:t>
      </w:r>
    </w:p>
    <w:p w14:paraId="4EB2744E" w14:textId="2164D83A" w:rsidR="00C40DC7" w:rsidRPr="00C40DC7" w:rsidRDefault="00622808" w:rsidP="00C40D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DC7">
        <w:rPr>
          <w:rFonts w:ascii="Times New Roman" w:hAnsi="Times New Roman" w:cs="Times New Roman"/>
          <w:sz w:val="24"/>
          <w:szCs w:val="24"/>
        </w:rPr>
        <w:t xml:space="preserve">В Акции «Скажи учителю спасибо!» приняли участие </w:t>
      </w:r>
      <w:r w:rsidR="00C40DC7" w:rsidRPr="00C40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35 первичных профсоюзных организаций, которые прислали 44 видеопоздравления педагог</w:t>
      </w:r>
      <w:r w:rsidR="00272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</w:t>
      </w:r>
      <w:r w:rsidR="00C40DC7" w:rsidRPr="00C40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учеников, родителей и коллег. Ролики  транслировались на телевидении в День Учителя.</w:t>
      </w:r>
    </w:p>
    <w:p w14:paraId="514E0556" w14:textId="12C65BA9" w:rsidR="00170188" w:rsidRPr="00C40DC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нашим участием были проведены городские мероприятия, посвященные профессиональным праздникам – Дню Учителя и Дню дошкольного работника, б</w:t>
      </w:r>
      <w:r w:rsidRPr="00C40DC7">
        <w:rPr>
          <w:rFonts w:ascii="Times New Roman" w:hAnsi="Times New Roman" w:cs="Times New Roman"/>
          <w:sz w:val="24"/>
          <w:szCs w:val="24"/>
        </w:rPr>
        <w:t xml:space="preserve">олее 2000 </w:t>
      </w:r>
      <w:r w:rsidR="007C4C9A" w:rsidRPr="00C40DC7">
        <w:rPr>
          <w:rFonts w:ascii="Times New Roman" w:hAnsi="Times New Roman" w:cs="Times New Roman"/>
          <w:sz w:val="24"/>
          <w:szCs w:val="24"/>
        </w:rPr>
        <w:t xml:space="preserve">членов Профсоюза получили </w:t>
      </w:r>
      <w:r w:rsidRPr="00C40DC7">
        <w:rPr>
          <w:rFonts w:ascii="Times New Roman" w:hAnsi="Times New Roman" w:cs="Times New Roman"/>
          <w:sz w:val="24"/>
          <w:szCs w:val="24"/>
        </w:rPr>
        <w:t xml:space="preserve">профсоюзные подарки. </w:t>
      </w:r>
    </w:p>
    <w:p w14:paraId="392F9F77" w14:textId="181F8D30" w:rsidR="00170188" w:rsidRPr="00C40DC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учете в нашей профсоюзной организации состоят </w:t>
      </w:r>
      <w:r w:rsidR="00C40DC7"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129</w:t>
      </w: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ветеранов педагогического труда, уплачивающих льготный профсоюзный взнос. </w:t>
      </w:r>
    </w:p>
    <w:p w14:paraId="73056F4B" w14:textId="1C3121A3" w:rsidR="00170188" w:rsidRPr="00C40DC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Городским комитетом благодаря волонтерам – нашему профсоюзному активу накануне </w:t>
      </w:r>
      <w:r w:rsidR="007C4C9A"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знаменательных дат календаря </w:t>
      </w: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Дня Победы, 8 Марта, Дня Учителя, Нового года было организовано поздравление ветеранов по месту жительств</w:t>
      </w:r>
      <w:r w:rsidR="00272C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а, о</w:t>
      </w: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получили поздравительные открытки за подписью начальника управления образования Т.А. Удинцевой и председателя городской организации Л.Г. Кузнецовой, сладкие подарки и сувениры от городского комитета профсоюза. </w:t>
      </w:r>
    </w:p>
    <w:p w14:paraId="328B92FF" w14:textId="77777777" w:rsidR="00170188" w:rsidRPr="00C40DC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Осуществляется посещение на дому больных ветеранов.</w:t>
      </w:r>
    </w:p>
    <w:p w14:paraId="2F931921" w14:textId="77777777" w:rsidR="00170188" w:rsidRPr="00C40DC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DC7">
        <w:rPr>
          <w:rFonts w:ascii="Times New Roman" w:hAnsi="Times New Roman" w:cs="Times New Roman"/>
          <w:sz w:val="24"/>
          <w:szCs w:val="24"/>
        </w:rPr>
        <w:t>Городской комитет оказывает содействие в проведении праздничных мероприятий для ветеранов педагогического труда, организует для них экскурсии, посещение концертов и театров.</w:t>
      </w:r>
    </w:p>
    <w:p w14:paraId="45441A6F" w14:textId="77777777" w:rsidR="00170188" w:rsidRPr="008D0547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noProof/>
          <w:sz w:val="26"/>
          <w:szCs w:val="26"/>
        </w:rPr>
      </w:pPr>
    </w:p>
    <w:p w14:paraId="0EE2542F" w14:textId="0F93ED06" w:rsidR="0026069C" w:rsidRPr="00CD259B" w:rsidRDefault="0026069C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CD259B">
        <w:rPr>
          <w:rFonts w:ascii="Times New Roman" w:hAnsi="Times New Roman"/>
          <w:b/>
          <w:caps/>
          <w:sz w:val="26"/>
          <w:szCs w:val="26"/>
        </w:rPr>
        <w:t>Работа с молодыми педагогами</w:t>
      </w:r>
    </w:p>
    <w:p w14:paraId="4CC3D374" w14:textId="77777777" w:rsidR="00F1656A" w:rsidRPr="00683157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63FA985A" w14:textId="7A85DDB6" w:rsidR="008D3471" w:rsidRDefault="008D3471" w:rsidP="00FD766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157">
        <w:rPr>
          <w:rFonts w:ascii="Times New Roman" w:hAnsi="Times New Roman"/>
          <w:sz w:val="26"/>
          <w:szCs w:val="26"/>
        </w:rPr>
        <w:tab/>
        <w:t>Комитетом городской организации Профсоюза совместно с Управлением образования обеспечивается вовлечение педагогов в возрасте до 35 лет в различные формы поддержки и сопровождения в первые три года работы:</w:t>
      </w:r>
    </w:p>
    <w:p w14:paraId="5E0E86C6" w14:textId="67CA04FE" w:rsidR="008A1B8E" w:rsidRPr="008A1B8E" w:rsidRDefault="008A1B8E" w:rsidP="008A1B8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A1B8E">
        <w:rPr>
          <w:rFonts w:ascii="Times New Roman" w:hAnsi="Times New Roman"/>
          <w:sz w:val="26"/>
          <w:szCs w:val="26"/>
        </w:rPr>
        <w:t>- по инициативе городского комитета в сентябре состоялась встреча молодых специалистов с руководителями образования и Профсоюза «Муниципальные ресурсы социальной и методической помощи молодому педагогу»;</w:t>
      </w:r>
    </w:p>
    <w:p w14:paraId="6E554FA4" w14:textId="43AFD562" w:rsidR="008A1B8E" w:rsidRDefault="008A1B8E" w:rsidP="008A1B8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A1B8E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A1B8E">
        <w:rPr>
          <w:rFonts w:ascii="Times New Roman" w:hAnsi="Times New Roman"/>
          <w:sz w:val="26"/>
          <w:szCs w:val="26"/>
        </w:rPr>
        <w:t>интересно и полезно прошла весенняя школа молодых педагогов по патриотическому воспитанию, которая была подготовлена коллективом педагогов школы № 9</w:t>
      </w:r>
      <w:r>
        <w:rPr>
          <w:rFonts w:ascii="Times New Roman" w:hAnsi="Times New Roman"/>
          <w:sz w:val="26"/>
          <w:szCs w:val="26"/>
        </w:rPr>
        <w:t xml:space="preserve">; </w:t>
      </w:r>
    </w:p>
    <w:p w14:paraId="1FB3AC6F" w14:textId="4FBDE966" w:rsidR="008D3471" w:rsidRPr="008A1B8E" w:rsidRDefault="008A1B8E" w:rsidP="008A1B8E">
      <w:pPr>
        <w:tabs>
          <w:tab w:val="left" w:pos="567"/>
          <w:tab w:val="left" w:pos="851"/>
          <w:tab w:val="left" w:pos="858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-  </w:t>
      </w:r>
      <w:r w:rsidR="008D3471" w:rsidRPr="008A1B8E">
        <w:rPr>
          <w:rFonts w:ascii="Times New Roman" w:hAnsi="Times New Roman"/>
          <w:sz w:val="26"/>
          <w:szCs w:val="26"/>
        </w:rPr>
        <w:t>создано и продолжает работать сообщество молодых педагогов;</w:t>
      </w:r>
    </w:p>
    <w:p w14:paraId="2F00A5D1" w14:textId="77777777" w:rsidR="008D3471" w:rsidRPr="00683157" w:rsidRDefault="008D3471" w:rsidP="00FD766E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157">
        <w:rPr>
          <w:rFonts w:ascii="Times New Roman" w:hAnsi="Times New Roman"/>
          <w:sz w:val="26"/>
          <w:szCs w:val="26"/>
        </w:rPr>
        <w:t>реализуются мероприятия, предусмотренные в Положении о наставничестве в муниципальных образовательных учреждениях, работает ассоциация наставников;</w:t>
      </w:r>
    </w:p>
    <w:p w14:paraId="46E60D2E" w14:textId="77777777" w:rsidR="008D3471" w:rsidRPr="00683157" w:rsidRDefault="008D3471" w:rsidP="00FD766E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157">
        <w:rPr>
          <w:rFonts w:ascii="Times New Roman" w:hAnsi="Times New Roman"/>
          <w:sz w:val="26"/>
          <w:szCs w:val="26"/>
        </w:rPr>
        <w:t>проводились конкурсы профессионального мастерства для молодых педагогов «Молодой учитель»,  «Педагогический дебют» и их наставников «Педагогический олимп»;</w:t>
      </w:r>
    </w:p>
    <w:p w14:paraId="14C3CD82" w14:textId="2CA6C330" w:rsidR="008D3471" w:rsidRPr="00683157" w:rsidRDefault="00F53208" w:rsidP="00F53208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157">
        <w:rPr>
          <w:rFonts w:ascii="Times New Roman" w:hAnsi="Times New Roman"/>
          <w:sz w:val="26"/>
          <w:szCs w:val="26"/>
        </w:rPr>
        <w:lastRenderedPageBreak/>
        <w:t xml:space="preserve">для молодых руководителей работает «Школа Молодого руководителя», где </w:t>
      </w:r>
      <w:r w:rsidR="008D3471" w:rsidRPr="00683157">
        <w:rPr>
          <w:rFonts w:ascii="Times New Roman" w:hAnsi="Times New Roman"/>
          <w:sz w:val="26"/>
          <w:szCs w:val="26"/>
        </w:rPr>
        <w:t>председатель организации Л.Г. Кузнецова проводила занятие по социальному партнерству</w:t>
      </w:r>
      <w:r w:rsidRPr="00683157">
        <w:rPr>
          <w:rFonts w:ascii="Times New Roman" w:hAnsi="Times New Roman"/>
          <w:sz w:val="26"/>
          <w:szCs w:val="26"/>
        </w:rPr>
        <w:t>.</w:t>
      </w:r>
    </w:p>
    <w:p w14:paraId="0DD4EEE4" w14:textId="1479092C" w:rsidR="00F444AF" w:rsidRDefault="0026069C" w:rsidP="00F444AF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157">
        <w:rPr>
          <w:rFonts w:ascii="Times New Roman" w:hAnsi="Times New Roman"/>
          <w:sz w:val="26"/>
          <w:szCs w:val="26"/>
        </w:rPr>
        <w:t>Молодые педагоги активно участвуют во всех мероприятиях, проводимых городским комитетом Профсоюза и первичными профсоюзными организациями.</w:t>
      </w:r>
    </w:p>
    <w:p w14:paraId="6B01A854" w14:textId="3CDD6503" w:rsidR="006E5AB4" w:rsidRPr="00F444AF" w:rsidRDefault="006E5AB4" w:rsidP="00F444AF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E5AB4">
        <w:rPr>
          <w:rFonts w:ascii="Times New Roman" w:eastAsia="Times New Roman" w:hAnsi="Times New Roman"/>
          <w:sz w:val="26"/>
          <w:szCs w:val="26"/>
          <w:lang w:eastAsia="ru-RU"/>
        </w:rPr>
        <w:t>В преддверии Нового года в Доме учителя города Нижний Тагил состоялся приём лучших педагогов-наставников, в котором приняли участие 70 лучших наставников — опытных педагогов, которые на протяжении многих лет делятся своими знаниями и всеми мудростями педагогического мастерства, мудростью с молодыми коллегами. Особым моментом этого дня стало награждение наставников Благодарственными письмами управления образования и городского комитета Профсоюза за преданность делу, вклад в развитие и становление молодых педагогов и формирование профессиональной команды будущего. В ходе церемонии прозвучали теплые слова благодарности, были вручены профсоюзные подарки и высказаны искренние пожелания продолжать вдохновлять новое поколение педагогов.</w:t>
      </w:r>
    </w:p>
    <w:p w14:paraId="39F76549" w14:textId="58F90884" w:rsidR="00272CB4" w:rsidRDefault="006E5AB4" w:rsidP="006E5A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A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 педагогов-наставников в 2025 году стал не только церемонией признания и благодарности за их бесценный вклад в сохранение педагогических кадров, но и мощным стимулом для новых профессиональных идей, развития и вдохновения. </w:t>
      </w:r>
    </w:p>
    <w:p w14:paraId="64C88F2F" w14:textId="77777777" w:rsidR="002B063E" w:rsidRDefault="002B063E" w:rsidP="006E5A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9C779F" w14:textId="7D29F91A" w:rsidR="00F81ECA" w:rsidRDefault="00F81ECA" w:rsidP="00590FA2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ind w:firstLine="2"/>
        <w:jc w:val="center"/>
        <w:rPr>
          <w:rFonts w:ascii="Times New Roman" w:hAnsi="Times New Roman"/>
          <w:b/>
          <w:iCs/>
          <w:caps/>
          <w:sz w:val="26"/>
          <w:szCs w:val="26"/>
        </w:rPr>
      </w:pPr>
      <w:r>
        <w:rPr>
          <w:rFonts w:ascii="Times New Roman" w:hAnsi="Times New Roman"/>
          <w:b/>
          <w:iCs/>
          <w:caps/>
          <w:sz w:val="26"/>
          <w:szCs w:val="26"/>
        </w:rPr>
        <w:t>юбилейный год – 80-летие Великой победы</w:t>
      </w:r>
    </w:p>
    <w:p w14:paraId="4E466463" w14:textId="7D86133C" w:rsidR="002B063E" w:rsidRDefault="002B063E" w:rsidP="002B063E">
      <w:pPr>
        <w:pStyle w:val="a5"/>
        <w:tabs>
          <w:tab w:val="left" w:pos="851"/>
        </w:tabs>
        <w:spacing w:after="0" w:line="240" w:lineRule="auto"/>
        <w:ind w:left="142"/>
        <w:rPr>
          <w:rFonts w:ascii="Times New Roman" w:hAnsi="Times New Roman"/>
          <w:b/>
          <w:iCs/>
          <w:caps/>
          <w:sz w:val="26"/>
          <w:szCs w:val="26"/>
        </w:rPr>
      </w:pPr>
    </w:p>
    <w:p w14:paraId="6E37D517" w14:textId="0C729A0B" w:rsidR="002B063E" w:rsidRDefault="002B063E" w:rsidP="002B0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Городским комитетом был разработан план мероприятий по подготовке к празднованию Дня Победы. </w:t>
      </w:r>
    </w:p>
    <w:p w14:paraId="238C5943" w14:textId="5C5DF9E2" w:rsidR="002B063E" w:rsidRDefault="002B063E" w:rsidP="002B0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поэтическом конкурсе «Ради жизни на Земле» приняли участие 57 авторов, 34 лучшие работы вошли в поэтический альманах, который размещён на официальных сайтах управления образования и Городского комитета Профсоюза. </w:t>
      </w:r>
    </w:p>
    <w:p w14:paraId="1C4844D8" w14:textId="3FFF3470" w:rsidR="002B063E" w:rsidRDefault="002B063E" w:rsidP="002B0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конкурсе методических разработок воспитательных мероприятий </w:t>
      </w:r>
      <w:r w:rsidR="00CD2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классных руководителей, учителей, воспитателей, педагогов дополнительного образования, посвящённым юбилею Великой Победы, приняли участие 64 педагога. Лучшими в этом конкурсе признаны работы 25 участников, они вошли в электронный сборник методических разработок.  </w:t>
      </w:r>
    </w:p>
    <w:p w14:paraId="3C8B930A" w14:textId="36A5727D" w:rsidR="00CD259B" w:rsidRPr="00CD259B" w:rsidRDefault="00CD259B" w:rsidP="002B0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Впервые в нашем городе по инициативе Горкома Профсоюза и поддержке управления образования был проведён Фестиваль хоровых коллективов педагогов. В нём приняли участие 45 хоров. А это 960 членов профсоюза! Мощным завершающим аккордом стало участие хоровых коллективов педагогов в детской хоровой Ассамблее «Весна Победы», проведение которой в ХШ раз организовал коллектив ГДДЮТ. Это было самое впечатляющее, масштабное и трогательное мероприятие, посвящённое Великой Победе, в котором приняли участие более 200 детей, педагогов и ветеранов. </w:t>
      </w:r>
      <w:r w:rsidRPr="00CD2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EF6C864" w14:textId="77777777" w:rsidR="002B063E" w:rsidRPr="006E5AB4" w:rsidRDefault="002B063E" w:rsidP="002B0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60F8C1" w14:textId="282DC528" w:rsidR="003A3690" w:rsidRPr="00590FA2" w:rsidRDefault="003D1768" w:rsidP="002B063E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iCs/>
          <w:caps/>
          <w:sz w:val="26"/>
          <w:szCs w:val="26"/>
        </w:rPr>
      </w:pPr>
      <w:r>
        <w:rPr>
          <w:rFonts w:ascii="Times New Roman" w:hAnsi="Times New Roman"/>
          <w:b/>
          <w:iCs/>
          <w:caps/>
          <w:sz w:val="26"/>
          <w:szCs w:val="26"/>
        </w:rPr>
        <w:t xml:space="preserve">9. </w:t>
      </w:r>
      <w:r w:rsidR="008779A4" w:rsidRPr="00590FA2">
        <w:rPr>
          <w:rFonts w:ascii="Times New Roman" w:hAnsi="Times New Roman"/>
          <w:b/>
          <w:iCs/>
          <w:caps/>
          <w:sz w:val="26"/>
          <w:szCs w:val="26"/>
        </w:rPr>
        <w:t>Участие в городских, област</w:t>
      </w:r>
      <w:r w:rsidR="003A3690" w:rsidRPr="00590FA2">
        <w:rPr>
          <w:rFonts w:ascii="Times New Roman" w:hAnsi="Times New Roman"/>
          <w:b/>
          <w:iCs/>
          <w:caps/>
          <w:sz w:val="26"/>
          <w:szCs w:val="26"/>
        </w:rPr>
        <w:t>ных, Всероссийских мероприятиях</w:t>
      </w:r>
    </w:p>
    <w:p w14:paraId="6C03A324" w14:textId="77777777" w:rsidR="00F1656A" w:rsidRPr="00590FA2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iCs/>
          <w:caps/>
          <w:color w:val="FF0000"/>
          <w:sz w:val="26"/>
          <w:szCs w:val="26"/>
        </w:rPr>
      </w:pPr>
    </w:p>
    <w:p w14:paraId="4C1D5060" w14:textId="066B52B4" w:rsidR="00766E15" w:rsidRPr="000E6CBC" w:rsidRDefault="00766E15" w:rsidP="00766E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VII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Зимней школе молодого педагога и наставника Свердловской области 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21-22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января, проводимой областным комитето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м, активное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участие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приняли молод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ые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педагог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 школ № 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Я.В. 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Лукьянец  и Лицея 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Т.А. 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Кабанова,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наставник из школы № 3 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О.А.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</w:t>
      </w:r>
      <w:r w:rsidR="00683157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азанцева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которые  поделились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опытом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работы.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0887106C" w14:textId="7496CD55" w:rsidR="00EC41DC" w:rsidRPr="000E6CBC" w:rsidRDefault="00EC41DC" w:rsidP="00EC41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Доме политического просвещения 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феврал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состоялось торжественное собрание, посвященное Дню образования профсоюзного движения в Свердловской области. Профсоюзным активистам были вручены </w:t>
      </w:r>
      <w:r w:rsidRPr="000E6CBC">
        <w:rPr>
          <w:rFonts w:ascii="Times New Roman" w:hAnsi="Times New Roman" w:cs="Times New Roman"/>
          <w:sz w:val="26"/>
          <w:szCs w:val="26"/>
        </w:rPr>
        <w:t>Почетные Грамоты Думы, Почетные грамоты Главы города, Почетные грамоты ФПСО и цветы.</w:t>
      </w:r>
      <w:r w:rsidRPr="000E6CBC">
        <w:rPr>
          <w:rFonts w:ascii="Times New Roman" w:hAnsi="Times New Roman" w:cs="Times New Roman"/>
          <w:spacing w:val="-6"/>
          <w:sz w:val="26"/>
          <w:szCs w:val="26"/>
        </w:rPr>
        <w:t xml:space="preserve"> От городской организации Профсоюза в мероприятии приняли участие 130 человек.</w:t>
      </w:r>
    </w:p>
    <w:p w14:paraId="7E1F6D68" w14:textId="127B927A" w:rsidR="00F405A3" w:rsidRPr="000E6CBC" w:rsidRDefault="00F405A3" w:rsidP="003403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 Дворце культуры железнодорожников </w:t>
      </w:r>
      <w:r w:rsidR="003403A4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 февраля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состоялось</w:t>
      </w:r>
      <w:r w:rsidR="003403A4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областное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Торжественное собрание, посвященное Дню образования профсоюзного движения в </w:t>
      </w:r>
      <w:r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Свердловской области, с участием представителей законодательной и исполнительной власти.</w:t>
      </w:r>
      <w:r w:rsidR="003403A4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собрании приняла участие председатель городской профсоюзной организации Л.Г. Кузнецова</w:t>
      </w:r>
      <w:r w:rsidR="00F53208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член ФПСО</w:t>
      </w:r>
      <w:r w:rsidR="003403A4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IX</w:t>
      </w:r>
      <w:r w:rsidR="000E6CBC" w:rsidRPr="000E6C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областном слете профсоюзного актива приняли участие 4 профсоюзных лидера городской организации.</w:t>
      </w:r>
    </w:p>
    <w:p w14:paraId="393038E5" w14:textId="4756311B" w:rsidR="000E6CBC" w:rsidRPr="000E6CBC" w:rsidRDefault="00EC41DC" w:rsidP="000E6C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6CBC">
        <w:rPr>
          <w:rFonts w:ascii="Times New Roman" w:hAnsi="Times New Roman" w:cs="Times New Roman"/>
          <w:sz w:val="26"/>
          <w:szCs w:val="26"/>
        </w:rPr>
        <w:t>7 октября в областном совещании профсоюзного актива в рамках Всемирного дня действий профсоюзов «За достойный труд!» с участием представителей законодательной и исполнительной власти Свердловской области в Доме Правительст</w:t>
      </w:r>
      <w:r w:rsidR="0073642C" w:rsidRPr="000E6CBC">
        <w:rPr>
          <w:rFonts w:ascii="Times New Roman" w:hAnsi="Times New Roman" w:cs="Times New Roman"/>
          <w:sz w:val="26"/>
          <w:szCs w:val="26"/>
        </w:rPr>
        <w:t>ва при</w:t>
      </w:r>
      <w:r w:rsidR="008D46FB">
        <w:rPr>
          <w:rFonts w:ascii="Times New Roman" w:hAnsi="Times New Roman" w:cs="Times New Roman"/>
          <w:sz w:val="26"/>
          <w:szCs w:val="26"/>
        </w:rPr>
        <w:t>н</w:t>
      </w:r>
      <w:r w:rsidR="000E6CBC" w:rsidRPr="000E6CBC">
        <w:rPr>
          <w:rFonts w:ascii="Times New Roman" w:hAnsi="Times New Roman" w:cs="Times New Roman"/>
          <w:sz w:val="26"/>
          <w:szCs w:val="26"/>
        </w:rPr>
        <w:t xml:space="preserve">яла участие </w:t>
      </w:r>
      <w:r w:rsidR="0073642C" w:rsidRPr="000E6CBC">
        <w:rPr>
          <w:rFonts w:ascii="Times New Roman" w:hAnsi="Times New Roman" w:cs="Times New Roman"/>
          <w:sz w:val="26"/>
          <w:szCs w:val="26"/>
        </w:rPr>
        <w:t>председатель городской организации Профсоюза Л.Г. Кузнецова</w:t>
      </w:r>
      <w:r w:rsidR="000E6CBC" w:rsidRPr="000E6CB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2736AD7" w14:textId="77777777" w:rsidR="000E6CBC" w:rsidRPr="000E6CBC" w:rsidRDefault="000E6CBC" w:rsidP="000E6CB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D98C41" w14:textId="3B6C1ADA" w:rsidR="00535BE5" w:rsidRPr="00590FA2" w:rsidRDefault="008D46FB" w:rsidP="00590FA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iCs/>
          <w:caps/>
          <w:sz w:val="28"/>
          <w:szCs w:val="28"/>
        </w:rPr>
      </w:pPr>
      <w:r>
        <w:rPr>
          <w:rFonts w:ascii="Times New Roman" w:hAnsi="Times New Roman"/>
          <w:b/>
          <w:iCs/>
          <w:caps/>
          <w:sz w:val="28"/>
          <w:szCs w:val="28"/>
        </w:rPr>
        <w:t>10</w:t>
      </w:r>
      <w:r w:rsidR="00590FA2" w:rsidRPr="00590FA2">
        <w:rPr>
          <w:rFonts w:ascii="Times New Roman" w:hAnsi="Times New Roman"/>
          <w:b/>
          <w:iCs/>
          <w:caps/>
          <w:sz w:val="28"/>
          <w:szCs w:val="28"/>
        </w:rPr>
        <w:t xml:space="preserve">. </w:t>
      </w:r>
      <w:r w:rsidR="00225BE8" w:rsidRPr="00590FA2">
        <w:rPr>
          <w:rFonts w:ascii="Times New Roman" w:hAnsi="Times New Roman"/>
          <w:b/>
          <w:iCs/>
          <w:caps/>
          <w:sz w:val="28"/>
          <w:szCs w:val="28"/>
        </w:rPr>
        <w:t>Охрана труда</w:t>
      </w:r>
    </w:p>
    <w:p w14:paraId="7A5376F9" w14:textId="77777777" w:rsidR="00590FA2" w:rsidRPr="00B2527A" w:rsidRDefault="00590FA2" w:rsidP="00590FA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iCs/>
          <w:caps/>
          <w:sz w:val="28"/>
          <w:szCs w:val="28"/>
        </w:rPr>
      </w:pPr>
    </w:p>
    <w:p w14:paraId="6C083299" w14:textId="729F3579" w:rsidR="00535BE5" w:rsidRPr="00535BE5" w:rsidRDefault="00B2527A" w:rsidP="00535BE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3F2B" w:rsidRPr="00535BE5">
        <w:rPr>
          <w:rFonts w:ascii="Times New Roman" w:hAnsi="Times New Roman" w:cs="Times New Roman"/>
          <w:sz w:val="26"/>
          <w:szCs w:val="26"/>
        </w:rPr>
        <w:t xml:space="preserve">Деятельность городской организации и её внештатных технических инспекторов в отчетном году в сфере охраны труда является важнейшим направлением работы. Осуществлялся контроль за реализацией комплекса мероприятий, способствующих выполнению </w:t>
      </w:r>
      <w:r w:rsidR="008D46FB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733F2B" w:rsidRPr="00535BE5">
        <w:rPr>
          <w:rFonts w:ascii="Times New Roman" w:hAnsi="Times New Roman" w:cs="Times New Roman"/>
          <w:sz w:val="26"/>
          <w:szCs w:val="26"/>
        </w:rPr>
        <w:t>раздела «Охрана труда и здоровья» трехстороннего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организации Профсоюза работников образования и науки Российской Федерации на 202</w:t>
      </w:r>
      <w:r w:rsidR="00535BE5" w:rsidRPr="00535BE5">
        <w:rPr>
          <w:rFonts w:ascii="Times New Roman" w:hAnsi="Times New Roman" w:cs="Times New Roman"/>
          <w:sz w:val="26"/>
          <w:szCs w:val="26"/>
        </w:rPr>
        <w:t>5</w:t>
      </w:r>
      <w:r w:rsidR="00733F2B" w:rsidRPr="00535BE5">
        <w:rPr>
          <w:rFonts w:ascii="Times New Roman" w:hAnsi="Times New Roman" w:cs="Times New Roman"/>
          <w:sz w:val="26"/>
          <w:szCs w:val="26"/>
        </w:rPr>
        <w:t>-202</w:t>
      </w:r>
      <w:r w:rsidR="00535BE5" w:rsidRPr="00535BE5">
        <w:rPr>
          <w:rFonts w:ascii="Times New Roman" w:hAnsi="Times New Roman" w:cs="Times New Roman"/>
          <w:sz w:val="26"/>
          <w:szCs w:val="26"/>
        </w:rPr>
        <w:t>8</w:t>
      </w:r>
      <w:r w:rsidR="004656D3" w:rsidRPr="00535B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3F2B" w:rsidRPr="00535BE5">
        <w:rPr>
          <w:rFonts w:ascii="Times New Roman" w:hAnsi="Times New Roman" w:cs="Times New Roman"/>
          <w:sz w:val="26"/>
          <w:szCs w:val="26"/>
        </w:rPr>
        <w:t>г.г</w:t>
      </w:r>
      <w:proofErr w:type="spellEnd"/>
      <w:r w:rsidR="00733F2B" w:rsidRPr="00535BE5">
        <w:rPr>
          <w:rFonts w:ascii="Times New Roman" w:hAnsi="Times New Roman" w:cs="Times New Roman"/>
          <w:sz w:val="26"/>
          <w:szCs w:val="26"/>
        </w:rPr>
        <w:t xml:space="preserve">. </w:t>
      </w:r>
      <w:r w:rsidR="00535BE5" w:rsidRPr="00535BE5">
        <w:rPr>
          <w:rFonts w:ascii="Times New Roman" w:hAnsi="Times New Roman"/>
          <w:sz w:val="26"/>
          <w:szCs w:val="26"/>
        </w:rPr>
        <w:t xml:space="preserve">Выполнение взаимных обязательств </w:t>
      </w:r>
      <w:r w:rsidR="00535BE5" w:rsidRPr="00535BE5">
        <w:rPr>
          <w:rFonts w:ascii="Times New Roman" w:hAnsi="Times New Roman"/>
          <w:b/>
          <w:sz w:val="26"/>
          <w:szCs w:val="26"/>
        </w:rPr>
        <w:t xml:space="preserve">трехстороннего Соглашения </w:t>
      </w:r>
      <w:r w:rsidR="00535BE5" w:rsidRPr="00535BE5">
        <w:rPr>
          <w:rFonts w:ascii="Times New Roman" w:hAnsi="Times New Roman"/>
          <w:bCs/>
          <w:spacing w:val="-1"/>
          <w:sz w:val="26"/>
          <w:szCs w:val="26"/>
        </w:rPr>
        <w:t xml:space="preserve">позволило направить дополнительно  на улучшение условий труда </w:t>
      </w:r>
      <w:r w:rsidRPr="00535BE5">
        <w:rPr>
          <w:rFonts w:ascii="Times New Roman" w:hAnsi="Times New Roman"/>
          <w:b/>
          <w:spacing w:val="-1"/>
          <w:sz w:val="26"/>
          <w:szCs w:val="26"/>
        </w:rPr>
        <w:t>310</w:t>
      </w:r>
      <w:r w:rsidR="006E5AB4">
        <w:rPr>
          <w:rFonts w:ascii="Times New Roman" w:hAnsi="Times New Roman"/>
          <w:b/>
          <w:spacing w:val="-1"/>
          <w:sz w:val="26"/>
          <w:szCs w:val="26"/>
        </w:rPr>
        <w:t> </w:t>
      </w:r>
      <w:r w:rsidRPr="00535BE5">
        <w:rPr>
          <w:rFonts w:ascii="Times New Roman" w:hAnsi="Times New Roman"/>
          <w:b/>
          <w:spacing w:val="-1"/>
          <w:sz w:val="26"/>
          <w:szCs w:val="26"/>
        </w:rPr>
        <w:t>280</w:t>
      </w:r>
      <w:r w:rsidR="006E5AB4">
        <w:rPr>
          <w:rFonts w:ascii="Times New Roman" w:hAnsi="Times New Roman"/>
          <w:b/>
          <w:spacing w:val="-1"/>
          <w:sz w:val="26"/>
          <w:szCs w:val="26"/>
        </w:rPr>
        <w:t xml:space="preserve">, </w:t>
      </w:r>
      <w:r w:rsidRPr="00535BE5">
        <w:rPr>
          <w:rFonts w:ascii="Times New Roman" w:hAnsi="Times New Roman"/>
          <w:b/>
          <w:spacing w:val="-1"/>
          <w:sz w:val="26"/>
          <w:szCs w:val="26"/>
        </w:rPr>
        <w:t>65</w:t>
      </w:r>
      <w:r w:rsidR="00535BE5" w:rsidRPr="00535BE5">
        <w:rPr>
          <w:rFonts w:ascii="Times New Roman" w:hAnsi="Times New Roman"/>
          <w:b/>
          <w:spacing w:val="-1"/>
          <w:sz w:val="26"/>
          <w:szCs w:val="26"/>
        </w:rPr>
        <w:t xml:space="preserve"> тыс</w:t>
      </w:r>
      <w:r w:rsidR="00535BE5" w:rsidRPr="00535BE5">
        <w:rPr>
          <w:rFonts w:ascii="Times New Roman" w:hAnsi="Times New Roman"/>
          <w:b/>
          <w:sz w:val="26"/>
          <w:szCs w:val="26"/>
        </w:rPr>
        <w:t xml:space="preserve">. руб. </w:t>
      </w:r>
    </w:p>
    <w:p w14:paraId="06441A26" w14:textId="26A44141" w:rsidR="0093089F" w:rsidRDefault="00733F2B" w:rsidP="006E5AB4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3089F">
        <w:rPr>
          <w:rFonts w:ascii="Times New Roman" w:hAnsi="Times New Roman"/>
          <w:sz w:val="26"/>
          <w:szCs w:val="26"/>
        </w:rPr>
        <w:t>Благодаря настойчивой позиции городского комитета Профсоюза практически во всех образовательных организациях приняты и функционируют системы управления охраной труда.</w:t>
      </w:r>
      <w:r w:rsidR="00B2527A">
        <w:rPr>
          <w:rFonts w:ascii="Times New Roman" w:hAnsi="Times New Roman"/>
          <w:sz w:val="26"/>
          <w:szCs w:val="26"/>
        </w:rPr>
        <w:t xml:space="preserve"> </w:t>
      </w:r>
      <w:r w:rsidR="0093089F" w:rsidRPr="00143B33">
        <w:rPr>
          <w:rFonts w:ascii="Times New Roman" w:hAnsi="Times New Roman"/>
          <w:bCs/>
          <w:sz w:val="26"/>
          <w:szCs w:val="26"/>
        </w:rPr>
        <w:t>В осенние и весенние каникулы городской комитет Профсоюза организует по договору с НОЧУ ДПО «Центр подготовки кадров «Перспектива» обучение  членов комиссий по охране труда ОО с выдачей удостоверений, что дает возможность осуществлять контроль  за содержанием изучаемого материала и снижает стоимость обучения</w:t>
      </w:r>
      <w:r w:rsidR="0093089F" w:rsidRPr="000E1D14">
        <w:rPr>
          <w:rFonts w:ascii="Times New Roman" w:hAnsi="Times New Roman"/>
          <w:bCs/>
          <w:i/>
          <w:iCs/>
          <w:sz w:val="26"/>
          <w:szCs w:val="26"/>
        </w:rPr>
        <w:t>.</w:t>
      </w:r>
      <w:r w:rsidR="006E5AB4">
        <w:rPr>
          <w:rFonts w:ascii="Times New Roman" w:hAnsi="Times New Roman"/>
          <w:bCs/>
          <w:i/>
          <w:iCs/>
          <w:sz w:val="26"/>
          <w:szCs w:val="26"/>
        </w:rPr>
        <w:t xml:space="preserve"> </w:t>
      </w:r>
      <w:r w:rsidR="0093089F" w:rsidRPr="00143B33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93089F" w:rsidRPr="00143B33">
        <w:rPr>
          <w:rFonts w:ascii="Times New Roman" w:hAnsi="Times New Roman"/>
          <w:bCs/>
          <w:sz w:val="26"/>
          <w:szCs w:val="26"/>
        </w:rPr>
        <w:t>В 2025 году было обучено по охране труда</w:t>
      </w:r>
      <w:r w:rsidR="0093089F" w:rsidRPr="00143B33">
        <w:rPr>
          <w:rFonts w:ascii="Times New Roman" w:eastAsia="Times New Roman" w:hAnsi="Times New Roman"/>
          <w:b/>
          <w:bCs/>
          <w:sz w:val="26"/>
          <w:szCs w:val="26"/>
        </w:rPr>
        <w:t xml:space="preserve"> за счет </w:t>
      </w:r>
      <w:r w:rsidR="0093089F" w:rsidRPr="00143B33">
        <w:rPr>
          <w:rFonts w:ascii="Times New Roman" w:eastAsia="Times New Roman" w:hAnsi="Times New Roman"/>
          <w:sz w:val="26"/>
          <w:szCs w:val="26"/>
        </w:rPr>
        <w:t xml:space="preserve">профсоюзных </w:t>
      </w:r>
      <w:proofErr w:type="gramStart"/>
      <w:r w:rsidR="0093089F" w:rsidRPr="00143B33">
        <w:rPr>
          <w:rFonts w:ascii="Times New Roman" w:eastAsia="Times New Roman" w:hAnsi="Times New Roman"/>
          <w:sz w:val="26"/>
          <w:szCs w:val="26"/>
        </w:rPr>
        <w:t>средств</w:t>
      </w:r>
      <w:r w:rsidR="0093089F" w:rsidRPr="000E1D14">
        <w:rPr>
          <w:rFonts w:ascii="Times New Roman" w:eastAsia="Times New Roman" w:hAnsi="Times New Roman"/>
          <w:sz w:val="26"/>
          <w:szCs w:val="26"/>
        </w:rPr>
        <w:t xml:space="preserve"> </w:t>
      </w:r>
      <w:r w:rsidR="0093089F" w:rsidRPr="000E1D14">
        <w:rPr>
          <w:rFonts w:ascii="Times New Roman" w:eastAsia="Times New Roman" w:hAnsi="Times New Roman"/>
          <w:b/>
          <w:bCs/>
          <w:sz w:val="26"/>
          <w:szCs w:val="26"/>
        </w:rPr>
        <w:t xml:space="preserve"> 207</w:t>
      </w:r>
      <w:proofErr w:type="gramEnd"/>
      <w:r w:rsidR="0093089F" w:rsidRPr="000E1D1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93089F" w:rsidRPr="000E1D14">
        <w:rPr>
          <w:rFonts w:ascii="Times New Roman" w:hAnsi="Times New Roman"/>
          <w:iCs/>
          <w:sz w:val="26"/>
          <w:szCs w:val="26"/>
        </w:rPr>
        <w:t xml:space="preserve">членов комиссий по охране труда ОО </w:t>
      </w:r>
      <w:r w:rsidR="0093089F" w:rsidRPr="000E1D14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r w:rsidR="0093089F" w:rsidRPr="000E1D14">
        <w:rPr>
          <w:rFonts w:ascii="Times New Roman" w:eastAsia="Times New Roman" w:hAnsi="Times New Roman"/>
          <w:b/>
          <w:bCs/>
          <w:sz w:val="26"/>
          <w:szCs w:val="26"/>
        </w:rPr>
        <w:t>на сумму 517 000 руб</w:t>
      </w:r>
      <w:r w:rsidR="0093089F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29B3B085" w14:textId="7D56E4B5" w:rsidR="0093089F" w:rsidRPr="0093089F" w:rsidRDefault="00733F2B" w:rsidP="00B2527A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3089F">
        <w:rPr>
          <w:rFonts w:ascii="Times New Roman" w:hAnsi="Times New Roman"/>
          <w:sz w:val="26"/>
          <w:szCs w:val="26"/>
        </w:rPr>
        <w:t xml:space="preserve">Горком Профсоюза оказывал </w:t>
      </w:r>
      <w:r w:rsidRPr="0093089F">
        <w:rPr>
          <w:rFonts w:ascii="Times New Roman" w:hAnsi="Times New Roman"/>
          <w:b/>
          <w:sz w:val="26"/>
          <w:szCs w:val="26"/>
        </w:rPr>
        <w:t>информационно-методическую</w:t>
      </w:r>
      <w:r w:rsidRPr="0093089F">
        <w:rPr>
          <w:rFonts w:ascii="Times New Roman" w:hAnsi="Times New Roman"/>
          <w:sz w:val="26"/>
          <w:szCs w:val="26"/>
        </w:rPr>
        <w:t xml:space="preserve"> и консультативную помощь первичным организациям по применению нормативных требований охраны труда. Продолжена работа по информированию уполномоченных по охране труда через рассылку на электронную почту новых документов и рекомендаций по охране труда, в том числе и подготовленных отделом охраны труда ОК Профсоюза. </w:t>
      </w:r>
      <w:r w:rsidRPr="0093089F">
        <w:rPr>
          <w:rFonts w:ascii="Times New Roman" w:hAnsi="Times New Roman"/>
          <w:bCs/>
          <w:sz w:val="26"/>
          <w:szCs w:val="26"/>
        </w:rPr>
        <w:t>В течение отчетного периода обновились  уголки по охране труда в большинстве образовательных учреждений, в ряде организаций на профсоюзных страничках сайтов  размещается информация по охране труда.</w:t>
      </w:r>
      <w:r w:rsidR="00B2527A">
        <w:rPr>
          <w:rFonts w:ascii="Times New Roman" w:hAnsi="Times New Roman"/>
          <w:bCs/>
          <w:sz w:val="26"/>
          <w:szCs w:val="26"/>
        </w:rPr>
        <w:t xml:space="preserve"> </w:t>
      </w:r>
      <w:r w:rsidR="0093089F" w:rsidRPr="000E1D14">
        <w:rPr>
          <w:rFonts w:ascii="Times New Roman" w:hAnsi="Times New Roman"/>
          <w:sz w:val="26"/>
          <w:szCs w:val="26"/>
        </w:rPr>
        <w:t xml:space="preserve">В городской организации существует и постоянно обновляется по мере необходимости электронный реестр уполномоченных по охране труда, внештатных технических инспекторов труда Профсоюза с указанием сроков прохождения обучения по охране труда, </w:t>
      </w:r>
      <w:proofErr w:type="gramStart"/>
      <w:r w:rsidR="0093089F" w:rsidRPr="000E1D14">
        <w:rPr>
          <w:rFonts w:ascii="Times New Roman" w:hAnsi="Times New Roman"/>
          <w:sz w:val="26"/>
          <w:szCs w:val="26"/>
        </w:rPr>
        <w:t>проводятся  индивидуальные</w:t>
      </w:r>
      <w:proofErr w:type="gramEnd"/>
      <w:r w:rsidR="0093089F" w:rsidRPr="000E1D14">
        <w:rPr>
          <w:rFonts w:ascii="Times New Roman" w:hAnsi="Times New Roman"/>
          <w:sz w:val="26"/>
          <w:szCs w:val="26"/>
        </w:rPr>
        <w:t xml:space="preserve"> консультации с вновь избранными уполномоченными по охране труда. </w:t>
      </w:r>
    </w:p>
    <w:p w14:paraId="2CD10420" w14:textId="5BD82030" w:rsidR="0093089F" w:rsidRPr="0093089F" w:rsidRDefault="0093089F" w:rsidP="009308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089F">
        <w:rPr>
          <w:rFonts w:ascii="Times New Roman" w:hAnsi="Times New Roman"/>
          <w:sz w:val="26"/>
          <w:szCs w:val="26"/>
        </w:rPr>
        <w:t>Совместно с внештатными техническими инспекторами для профсоюзного актива были подготовлены и   направлены в ОО руководителям-членам Профсоюза 2 электронных сборника:</w:t>
      </w:r>
    </w:p>
    <w:p w14:paraId="6997FAE4" w14:textId="77777777" w:rsidR="0093089F" w:rsidRPr="000E1D14" w:rsidRDefault="0093089F" w:rsidP="0093089F">
      <w:pPr>
        <w:pStyle w:val="a5"/>
        <w:spacing w:after="0" w:line="240" w:lineRule="auto"/>
        <w:ind w:left="786"/>
        <w:jc w:val="both"/>
        <w:rPr>
          <w:rFonts w:ascii="Times New Roman" w:hAnsi="Times New Roman"/>
          <w:bCs/>
          <w:sz w:val="26"/>
          <w:szCs w:val="26"/>
        </w:rPr>
      </w:pPr>
      <w:r w:rsidRPr="000E1D14">
        <w:rPr>
          <w:rFonts w:ascii="Times New Roman" w:hAnsi="Times New Roman"/>
          <w:b/>
          <w:sz w:val="26"/>
          <w:szCs w:val="26"/>
        </w:rPr>
        <w:t xml:space="preserve"> *</w:t>
      </w:r>
      <w:r w:rsidRPr="000E1D14">
        <w:rPr>
          <w:rFonts w:ascii="Times New Roman" w:hAnsi="Times New Roman"/>
          <w:bCs/>
          <w:sz w:val="26"/>
          <w:szCs w:val="26"/>
        </w:rPr>
        <w:t xml:space="preserve"> «Об организации работы в связи с изменением законодательства по новым правилам оказания первой помощи пострадавшим и новым требованиям к комплектации аптечки для оказания работникам первой помощи пострадавшим»;</w:t>
      </w:r>
    </w:p>
    <w:p w14:paraId="0680F0AC" w14:textId="1AEBC4D9" w:rsidR="0093089F" w:rsidRPr="000E1D14" w:rsidRDefault="0093089F" w:rsidP="0093089F">
      <w:pPr>
        <w:pStyle w:val="a5"/>
        <w:spacing w:after="0" w:line="240" w:lineRule="auto"/>
        <w:ind w:left="786"/>
        <w:jc w:val="both"/>
        <w:rPr>
          <w:rFonts w:ascii="Times New Roman" w:hAnsi="Times New Roman"/>
          <w:bCs/>
          <w:sz w:val="26"/>
          <w:szCs w:val="26"/>
        </w:rPr>
      </w:pPr>
      <w:r w:rsidRPr="000E1D14">
        <w:rPr>
          <w:rFonts w:ascii="Times New Roman" w:hAnsi="Times New Roman"/>
          <w:bCs/>
          <w:sz w:val="26"/>
          <w:szCs w:val="26"/>
        </w:rPr>
        <w:t xml:space="preserve"> *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0E1D14">
        <w:rPr>
          <w:rFonts w:ascii="Times New Roman" w:hAnsi="Times New Roman"/>
          <w:b/>
          <w:sz w:val="26"/>
          <w:szCs w:val="26"/>
        </w:rPr>
        <w:t>«</w:t>
      </w:r>
      <w:r w:rsidRPr="000E1D14">
        <w:rPr>
          <w:rFonts w:ascii="Times New Roman" w:hAnsi="Times New Roman"/>
          <w:bCs/>
          <w:sz w:val="26"/>
          <w:szCs w:val="26"/>
        </w:rPr>
        <w:t>Об организации работы в связи с изменением законодательства по обеспечению работников средствами индивидуальной защиты»</w:t>
      </w:r>
    </w:p>
    <w:p w14:paraId="097FE033" w14:textId="693C3E84" w:rsidR="0093089F" w:rsidRPr="0093089F" w:rsidRDefault="0093089F" w:rsidP="006E5A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089F">
        <w:rPr>
          <w:rFonts w:ascii="Times New Roman" w:hAnsi="Times New Roman"/>
          <w:sz w:val="26"/>
          <w:szCs w:val="26"/>
        </w:rPr>
        <w:t>Разработана и выдана в каждую первичную профсоюзную организацию листовка по итогам работы по охране труда за год.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3089F">
        <w:rPr>
          <w:rFonts w:ascii="Times New Roman" w:hAnsi="Times New Roman"/>
          <w:sz w:val="26"/>
          <w:szCs w:val="26"/>
        </w:rPr>
        <w:t>Разработаны рекомендации по подготовке и проведению месячника по охране труда.</w:t>
      </w:r>
    </w:p>
    <w:p w14:paraId="729C41F0" w14:textId="35377871" w:rsidR="00B2527A" w:rsidRPr="000E1D14" w:rsidRDefault="00B2527A" w:rsidP="00B252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lastRenderedPageBreak/>
        <w:t>В городской организации Профсоюза работают 4 внештатных технических инспектор</w:t>
      </w:r>
      <w:r w:rsidR="006E5AB4">
        <w:rPr>
          <w:rFonts w:ascii="Times New Roman" w:hAnsi="Times New Roman" w:cs="Times New Roman"/>
          <w:sz w:val="26"/>
          <w:szCs w:val="26"/>
        </w:rPr>
        <w:t>а</w:t>
      </w:r>
      <w:r w:rsidRPr="000E1D14">
        <w:rPr>
          <w:rFonts w:ascii="Times New Roman" w:hAnsi="Times New Roman" w:cs="Times New Roman"/>
          <w:sz w:val="26"/>
          <w:szCs w:val="26"/>
        </w:rPr>
        <w:t xml:space="preserve"> труда, которые провели в течение года </w:t>
      </w:r>
      <w:r>
        <w:rPr>
          <w:rFonts w:ascii="Times New Roman" w:hAnsi="Times New Roman" w:cs="Times New Roman"/>
          <w:sz w:val="26"/>
          <w:szCs w:val="26"/>
        </w:rPr>
        <w:t>86</w:t>
      </w:r>
      <w:r w:rsidR="006E5AB4">
        <w:rPr>
          <w:rFonts w:ascii="Times New Roman" w:hAnsi="Times New Roman" w:cs="Times New Roman"/>
          <w:sz w:val="26"/>
          <w:szCs w:val="26"/>
        </w:rPr>
        <w:t xml:space="preserve"> обследований</w:t>
      </w:r>
      <w:r w:rsidRPr="000E1D14">
        <w:rPr>
          <w:rFonts w:ascii="Times New Roman" w:hAnsi="Times New Roman" w:cs="Times New Roman"/>
          <w:sz w:val="26"/>
          <w:szCs w:val="26"/>
        </w:rPr>
        <w:t xml:space="preserve">,  в том числе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E1D14">
        <w:rPr>
          <w:rFonts w:ascii="Times New Roman" w:hAnsi="Times New Roman" w:cs="Times New Roman"/>
          <w:sz w:val="26"/>
          <w:szCs w:val="26"/>
        </w:rPr>
        <w:t xml:space="preserve"> обследовани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0E1D14">
        <w:rPr>
          <w:rFonts w:ascii="Times New Roman" w:hAnsi="Times New Roman" w:cs="Times New Roman"/>
          <w:sz w:val="26"/>
          <w:szCs w:val="26"/>
        </w:rPr>
        <w:t xml:space="preserve"> в марте-апреле во время месячника по охране труда.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 xml:space="preserve">В ходе проверок выявлено </w:t>
      </w:r>
      <w:r>
        <w:rPr>
          <w:rFonts w:ascii="Times New Roman" w:hAnsi="Times New Roman" w:cs="Times New Roman"/>
          <w:sz w:val="26"/>
          <w:szCs w:val="26"/>
        </w:rPr>
        <w:t>582</w:t>
      </w:r>
      <w:r w:rsidRPr="000E1D14">
        <w:rPr>
          <w:rFonts w:ascii="Times New Roman" w:hAnsi="Times New Roman" w:cs="Times New Roman"/>
          <w:sz w:val="26"/>
          <w:szCs w:val="26"/>
        </w:rPr>
        <w:t xml:space="preserve"> нарушени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E1D14">
        <w:rPr>
          <w:rFonts w:ascii="Times New Roman" w:hAnsi="Times New Roman" w:cs="Times New Roman"/>
          <w:sz w:val="26"/>
          <w:szCs w:val="26"/>
        </w:rPr>
        <w:t xml:space="preserve"> и выдано </w:t>
      </w:r>
      <w:r>
        <w:rPr>
          <w:rFonts w:ascii="Times New Roman" w:hAnsi="Times New Roman" w:cs="Times New Roman"/>
          <w:sz w:val="26"/>
          <w:szCs w:val="26"/>
        </w:rPr>
        <w:t>86</w:t>
      </w:r>
      <w:r w:rsidRPr="000E1D14">
        <w:rPr>
          <w:rFonts w:ascii="Times New Roman" w:hAnsi="Times New Roman" w:cs="Times New Roman"/>
          <w:sz w:val="26"/>
          <w:szCs w:val="26"/>
        </w:rPr>
        <w:t xml:space="preserve"> представлений.</w:t>
      </w:r>
    </w:p>
    <w:p w14:paraId="6F9A8DA5" w14:textId="77777777" w:rsidR="00B2527A" w:rsidRPr="000E1D14" w:rsidRDefault="00B2527A" w:rsidP="00B252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i/>
          <w:iCs/>
          <w:sz w:val="26"/>
          <w:szCs w:val="26"/>
        </w:rPr>
        <w:t xml:space="preserve">          </w:t>
      </w:r>
      <w:r w:rsidRPr="000E1D14">
        <w:rPr>
          <w:rFonts w:ascii="Times New Roman" w:hAnsi="Times New Roman" w:cs="Times New Roman"/>
          <w:sz w:val="26"/>
          <w:szCs w:val="26"/>
        </w:rPr>
        <w:t>Количество уполномоченных по охране труда  составляет 1</w:t>
      </w:r>
      <w:r w:rsidRPr="000E1D14">
        <w:rPr>
          <w:rFonts w:ascii="Times New Roman" w:hAnsi="Times New Roman" w:cs="Times New Roman"/>
          <w:b/>
          <w:bCs/>
          <w:sz w:val="26"/>
          <w:szCs w:val="26"/>
        </w:rPr>
        <w:t xml:space="preserve">86 человек </w:t>
      </w:r>
      <w:r w:rsidRPr="000E1D14">
        <w:rPr>
          <w:rFonts w:ascii="Times New Roman" w:hAnsi="Times New Roman" w:cs="Times New Roman"/>
          <w:sz w:val="26"/>
          <w:szCs w:val="26"/>
        </w:rPr>
        <w:t>с учетом уполномоченных по охране труда структурных подразделений.</w:t>
      </w:r>
    </w:p>
    <w:p w14:paraId="1738DDB8" w14:textId="197819BA" w:rsidR="00B2527A" w:rsidRPr="000E1D14" w:rsidRDefault="00B2527A" w:rsidP="00B252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 xml:space="preserve">Большинство уполномоченных провели внутреннюю экспертизу состояния охраны труда. В течение 2025 года проведено </w:t>
      </w:r>
      <w:r w:rsidRPr="000E1D14">
        <w:rPr>
          <w:rFonts w:ascii="Times New Roman" w:hAnsi="Times New Roman" w:cs="Times New Roman"/>
          <w:b/>
          <w:sz w:val="26"/>
          <w:szCs w:val="26"/>
        </w:rPr>
        <w:t xml:space="preserve">316 </w:t>
      </w:r>
      <w:r w:rsidRPr="000E1D14">
        <w:rPr>
          <w:rFonts w:ascii="Times New Roman" w:hAnsi="Times New Roman" w:cs="Times New Roman"/>
          <w:sz w:val="26"/>
          <w:szCs w:val="26"/>
        </w:rPr>
        <w:t>обследований  учреждений образования  уполномоченными по охране труда, в ходе которых выявлено 617</w:t>
      </w:r>
      <w:r w:rsidRPr="000E1D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 xml:space="preserve">нарушений, выдано </w:t>
      </w:r>
      <w:r w:rsidRPr="000E1D14">
        <w:rPr>
          <w:rFonts w:ascii="Times New Roman" w:hAnsi="Times New Roman" w:cs="Times New Roman"/>
          <w:b/>
          <w:sz w:val="26"/>
          <w:szCs w:val="26"/>
        </w:rPr>
        <w:t xml:space="preserve">316 </w:t>
      </w:r>
      <w:r w:rsidRPr="000E1D14">
        <w:rPr>
          <w:rFonts w:ascii="Times New Roman" w:hAnsi="Times New Roman" w:cs="Times New Roman"/>
          <w:sz w:val="26"/>
          <w:szCs w:val="26"/>
        </w:rPr>
        <w:t>представлений  по их устранению. Практикуются взаимопроверки уполномоченных по охране труда разных образовательных организаций.</w:t>
      </w:r>
    </w:p>
    <w:p w14:paraId="7B9E892C" w14:textId="77777777" w:rsidR="00B2527A" w:rsidRPr="000E1D14" w:rsidRDefault="00B2527A" w:rsidP="00B25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 xml:space="preserve">          В соответствии с постановлением Областного комитета Профсоюза работников народного образования и науки РФ «Об участии профсоюзного актива в оценке готовности образовательных организаций к новому учебному году», п. 5.2.2.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организацией Профсоюза работников народного образования и науки РФ на 2025-2028 </w:t>
      </w:r>
      <w:proofErr w:type="spellStart"/>
      <w:r w:rsidRPr="000E1D14">
        <w:rPr>
          <w:rFonts w:ascii="Times New Roman" w:hAnsi="Times New Roman" w:cs="Times New Roman"/>
          <w:sz w:val="26"/>
          <w:szCs w:val="26"/>
        </w:rPr>
        <w:t>г.г</w:t>
      </w:r>
      <w:proofErr w:type="spellEnd"/>
      <w:r w:rsidRPr="000E1D14">
        <w:rPr>
          <w:rFonts w:ascii="Times New Roman" w:hAnsi="Times New Roman" w:cs="Times New Roman"/>
          <w:sz w:val="26"/>
          <w:szCs w:val="26"/>
        </w:rPr>
        <w:t xml:space="preserve">., представители городской организации приняли активное участие в приемке образовательных организаций к новому 2024-2025 учебному году. </w:t>
      </w:r>
    </w:p>
    <w:p w14:paraId="0C015912" w14:textId="0A5F0013" w:rsidR="00B2527A" w:rsidRPr="000E1D14" w:rsidRDefault="00B2527A" w:rsidP="00B252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E1D14">
        <w:rPr>
          <w:rFonts w:ascii="Times New Roman" w:hAnsi="Times New Roman" w:cs="Times New Roman"/>
          <w:i/>
          <w:iCs/>
          <w:sz w:val="26"/>
          <w:szCs w:val="26"/>
        </w:rPr>
        <w:t xml:space="preserve">     </w:t>
      </w:r>
      <w:r w:rsidRPr="000E1D1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  <w:t>В ходе приемки к новому учебному году профсоюзной стороной были проверены документы по охране труда 77 образовательных организаций города Нижний Тагил: 64 школы, 5 дошкольных ОО, 8 организаций дополнительного образования.</w:t>
      </w:r>
      <w:r w:rsidR="008D46F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 xml:space="preserve">Все акты приемки профсоюзной стороной подписаны. </w:t>
      </w:r>
      <w:r w:rsidRPr="000E1D1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  <w:t xml:space="preserve">В результате проверки отмечаются положительные изменения в большинстве организаций, но особенно качественно и в соответствии с требованиями законодательства по охране труда подготовлены документы в 5 образовательных организациях. </w:t>
      </w:r>
    </w:p>
    <w:p w14:paraId="2AC2B339" w14:textId="05A77C58" w:rsidR="00B2527A" w:rsidRPr="000E1D14" w:rsidRDefault="00B2527A" w:rsidP="00B252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 xml:space="preserve">      По итогам приемки все замечания и предложения, выявленные в ходе приемки, были обобщены</w:t>
      </w:r>
      <w:r>
        <w:rPr>
          <w:rFonts w:ascii="Times New Roman" w:hAnsi="Times New Roman" w:cs="Times New Roman"/>
          <w:sz w:val="26"/>
          <w:szCs w:val="26"/>
        </w:rPr>
        <w:t xml:space="preserve"> на заседании президиума,  </w:t>
      </w:r>
      <w:r w:rsidRPr="000E1D14">
        <w:rPr>
          <w:rFonts w:ascii="Times New Roman" w:hAnsi="Times New Roman" w:cs="Times New Roman"/>
          <w:sz w:val="26"/>
          <w:szCs w:val="26"/>
        </w:rPr>
        <w:t>совещании руководителей образовательных организаций и направлены в адрес начальника управления образования.  В ходе проверок представителями Профсоюза был подготовлен мониторинг наличия и содержания локальных нормативных актов, правильности ведения документации по охране труда на основании рекомендаций областного комитета Профсоюза. В течение 4 квартала 2025 года устранялись замечания, выявленные в ходе проверки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E1D14">
        <w:rPr>
          <w:rFonts w:ascii="Times New Roman" w:hAnsi="Times New Roman" w:cs="Times New Roman"/>
          <w:sz w:val="26"/>
          <w:szCs w:val="26"/>
        </w:rPr>
        <w:t xml:space="preserve"> </w:t>
      </w:r>
      <w:r w:rsidR="008D46FB">
        <w:rPr>
          <w:rFonts w:ascii="Times New Roman" w:hAnsi="Times New Roman" w:cs="Times New Roman"/>
          <w:sz w:val="26"/>
          <w:szCs w:val="26"/>
        </w:rPr>
        <w:t>в</w:t>
      </w:r>
      <w:r w:rsidRPr="000E1D14">
        <w:rPr>
          <w:rFonts w:ascii="Times New Roman" w:hAnsi="Times New Roman" w:cs="Times New Roman"/>
          <w:sz w:val="26"/>
          <w:szCs w:val="26"/>
        </w:rPr>
        <w:t xml:space="preserve"> </w:t>
      </w:r>
      <w:r w:rsidR="00011EAC">
        <w:rPr>
          <w:rFonts w:ascii="Times New Roman" w:hAnsi="Times New Roman" w:cs="Times New Roman"/>
          <w:sz w:val="26"/>
          <w:szCs w:val="26"/>
        </w:rPr>
        <w:t xml:space="preserve">ГК Профсоюза </w:t>
      </w:r>
      <w:r w:rsidRPr="000E1D14">
        <w:rPr>
          <w:rFonts w:ascii="Times New Roman" w:hAnsi="Times New Roman" w:cs="Times New Roman"/>
          <w:sz w:val="26"/>
          <w:szCs w:val="26"/>
        </w:rPr>
        <w:t>направлялась инф</w:t>
      </w:r>
      <w:r w:rsidR="00011EAC">
        <w:rPr>
          <w:rFonts w:ascii="Times New Roman" w:hAnsi="Times New Roman" w:cs="Times New Roman"/>
          <w:sz w:val="26"/>
          <w:szCs w:val="26"/>
        </w:rPr>
        <w:t>ормация об устранении нарушений</w:t>
      </w:r>
      <w:r w:rsidRPr="000E1D14">
        <w:rPr>
          <w:rFonts w:ascii="Times New Roman" w:hAnsi="Times New Roman" w:cs="Times New Roman"/>
          <w:sz w:val="26"/>
          <w:szCs w:val="26"/>
        </w:rPr>
        <w:t>.</w:t>
      </w:r>
    </w:p>
    <w:p w14:paraId="7C2C5262" w14:textId="6B30DEC1" w:rsidR="00B2527A" w:rsidRDefault="00B2527A" w:rsidP="00B252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>В течение 2025</w:t>
      </w:r>
      <w:r w:rsidR="001E0EE8">
        <w:rPr>
          <w:rFonts w:ascii="Times New Roman" w:hAnsi="Times New Roman" w:cs="Times New Roman"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>года на заседаниях президиума и пленуме городской организации Профсоюза было рассмотрено    9  вопросов по охране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11BD19B" w14:textId="78CBCAB5" w:rsidR="001E0EE8" w:rsidRPr="000E1D14" w:rsidRDefault="001E0EE8" w:rsidP="001854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>В соответствии с планом работы городской организации проведены  г</w:t>
      </w:r>
      <w:r w:rsidRPr="000E1D14">
        <w:rPr>
          <w:rFonts w:ascii="Times New Roman" w:hAnsi="Times New Roman" w:cs="Times New Roman"/>
          <w:b/>
          <w:sz w:val="26"/>
          <w:szCs w:val="26"/>
        </w:rPr>
        <w:t>ородские профсоюзные конкурсы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охране труда</w:t>
      </w:r>
      <w:r w:rsidRPr="000E1D14">
        <w:rPr>
          <w:rFonts w:ascii="Times New Roman" w:hAnsi="Times New Roman" w:cs="Times New Roman"/>
          <w:b/>
          <w:sz w:val="26"/>
          <w:szCs w:val="26"/>
        </w:rPr>
        <w:t>:</w:t>
      </w:r>
    </w:p>
    <w:p w14:paraId="4344DE02" w14:textId="77777777" w:rsidR="001E0EE8" w:rsidRPr="000E1D14" w:rsidRDefault="001E0EE8" w:rsidP="00185436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0"/>
        <w:rPr>
          <w:sz w:val="26"/>
          <w:szCs w:val="26"/>
        </w:rPr>
      </w:pPr>
      <w:r w:rsidRPr="000E1D14">
        <w:rPr>
          <w:sz w:val="26"/>
          <w:szCs w:val="26"/>
        </w:rPr>
        <w:t xml:space="preserve">     * на лучшую организацию и проведение месячника по охране труда – приняли участие </w:t>
      </w:r>
      <w:r w:rsidRPr="000E1D14">
        <w:rPr>
          <w:b/>
          <w:bCs/>
          <w:sz w:val="26"/>
          <w:szCs w:val="26"/>
        </w:rPr>
        <w:t>70</w:t>
      </w:r>
      <w:r w:rsidRPr="000E1D14">
        <w:rPr>
          <w:sz w:val="26"/>
          <w:szCs w:val="26"/>
        </w:rPr>
        <w:t xml:space="preserve"> первичных профсоюзных организаций, р</w:t>
      </w:r>
      <w:r w:rsidRPr="000E1D14">
        <w:rPr>
          <w:noProof/>
          <w:sz w:val="26"/>
          <w:szCs w:val="26"/>
        </w:rPr>
        <w:t>езультаты подведены  на заседании президиума городской организации;</w:t>
      </w:r>
    </w:p>
    <w:p w14:paraId="4405BD21" w14:textId="77777777" w:rsidR="001E0EE8" w:rsidRPr="000E1D14" w:rsidRDefault="001E0EE8" w:rsidP="001E0EE8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0"/>
        <w:rPr>
          <w:sz w:val="26"/>
          <w:szCs w:val="26"/>
        </w:rPr>
      </w:pPr>
      <w:r w:rsidRPr="000E1D14">
        <w:rPr>
          <w:sz w:val="26"/>
          <w:szCs w:val="26"/>
        </w:rPr>
        <w:t xml:space="preserve">      * на лучшего уполномоченного по охране труда в объединениях дошкольных образовательных организаций (во всех 5 объединениях ДОУ- </w:t>
      </w:r>
      <w:r w:rsidRPr="000E1D14">
        <w:rPr>
          <w:b/>
          <w:bCs/>
          <w:sz w:val="26"/>
          <w:szCs w:val="26"/>
        </w:rPr>
        <w:t>26</w:t>
      </w:r>
      <w:r w:rsidRPr="000E1D14">
        <w:rPr>
          <w:sz w:val="26"/>
          <w:szCs w:val="26"/>
        </w:rPr>
        <w:t xml:space="preserve"> участн</w:t>
      </w:r>
      <w:r>
        <w:rPr>
          <w:sz w:val="26"/>
          <w:szCs w:val="26"/>
        </w:rPr>
        <w:t>и</w:t>
      </w:r>
      <w:r w:rsidRPr="000E1D14">
        <w:rPr>
          <w:sz w:val="26"/>
          <w:szCs w:val="26"/>
        </w:rPr>
        <w:t>ков);</w:t>
      </w:r>
    </w:p>
    <w:p w14:paraId="2B3582FE" w14:textId="77777777" w:rsidR="001E0EE8" w:rsidRPr="000E1D14" w:rsidRDefault="001E0EE8" w:rsidP="001E0EE8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0"/>
        <w:rPr>
          <w:i/>
          <w:iCs/>
          <w:sz w:val="26"/>
          <w:szCs w:val="26"/>
        </w:rPr>
      </w:pPr>
      <w:r w:rsidRPr="000E1D14">
        <w:rPr>
          <w:sz w:val="26"/>
          <w:szCs w:val="26"/>
        </w:rPr>
        <w:t xml:space="preserve">  * </w:t>
      </w:r>
      <w:r w:rsidRPr="000E1D14">
        <w:rPr>
          <w:bCs/>
          <w:sz w:val="26"/>
          <w:szCs w:val="26"/>
        </w:rPr>
        <w:t xml:space="preserve">конкурс видеороликов «Безопасность и здоровье – в твоих руках!» приняли участие </w:t>
      </w:r>
      <w:r w:rsidRPr="000E1D14">
        <w:rPr>
          <w:b/>
          <w:sz w:val="26"/>
          <w:szCs w:val="26"/>
        </w:rPr>
        <w:t>43</w:t>
      </w:r>
      <w:r w:rsidRPr="000E1D14">
        <w:rPr>
          <w:bCs/>
          <w:sz w:val="26"/>
          <w:szCs w:val="26"/>
        </w:rPr>
        <w:t xml:space="preserve"> ППО</w:t>
      </w:r>
      <w:r w:rsidRPr="000E1D14">
        <w:rPr>
          <w:i/>
          <w:iCs/>
          <w:sz w:val="26"/>
          <w:szCs w:val="26"/>
        </w:rPr>
        <w:t xml:space="preserve"> </w:t>
      </w:r>
    </w:p>
    <w:p w14:paraId="6F007516" w14:textId="3C5CF6B8" w:rsidR="0051311C" w:rsidRPr="000E1D14" w:rsidRDefault="0051311C" w:rsidP="00513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>В рамках проведения месячника охраны труда первичны</w:t>
      </w:r>
      <w:r w:rsidR="008D46FB">
        <w:rPr>
          <w:rFonts w:ascii="Times New Roman" w:hAnsi="Times New Roman" w:cs="Times New Roman"/>
          <w:sz w:val="26"/>
          <w:szCs w:val="26"/>
        </w:rPr>
        <w:t>ми</w:t>
      </w:r>
      <w:r w:rsidRPr="000E1D14">
        <w:rPr>
          <w:rFonts w:ascii="Times New Roman" w:hAnsi="Times New Roman" w:cs="Times New Roman"/>
          <w:sz w:val="26"/>
          <w:szCs w:val="26"/>
        </w:rPr>
        <w:t xml:space="preserve"> профсоюзны</w:t>
      </w:r>
      <w:r w:rsidR="008D46FB">
        <w:rPr>
          <w:rFonts w:ascii="Times New Roman" w:hAnsi="Times New Roman" w:cs="Times New Roman"/>
          <w:sz w:val="26"/>
          <w:szCs w:val="26"/>
        </w:rPr>
        <w:t>ми</w:t>
      </w:r>
      <w:r w:rsidRPr="000E1D1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D46FB">
        <w:rPr>
          <w:rFonts w:ascii="Times New Roman" w:hAnsi="Times New Roman" w:cs="Times New Roman"/>
          <w:sz w:val="26"/>
          <w:szCs w:val="26"/>
        </w:rPr>
        <w:t xml:space="preserve">ями </w:t>
      </w:r>
      <w:r w:rsidRPr="00110319">
        <w:rPr>
          <w:rFonts w:ascii="Times New Roman" w:hAnsi="Times New Roman" w:cs="Times New Roman"/>
          <w:bCs/>
          <w:sz w:val="26"/>
          <w:szCs w:val="26"/>
        </w:rPr>
        <w:t>совместно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0319">
        <w:rPr>
          <w:rFonts w:ascii="Times New Roman" w:hAnsi="Times New Roman" w:cs="Times New Roman"/>
          <w:bCs/>
          <w:sz w:val="26"/>
          <w:szCs w:val="26"/>
        </w:rPr>
        <w:t>с администрациями ОО</w:t>
      </w:r>
      <w:r w:rsidRPr="000E1D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 xml:space="preserve">проведены объектовые тренировки, производственные собрания, совместные заседания профкомов и комиссий по ОТ, </w:t>
      </w:r>
      <w:r w:rsidR="00011EAC">
        <w:rPr>
          <w:rFonts w:ascii="Times New Roman" w:hAnsi="Times New Roman" w:cs="Times New Roman"/>
          <w:sz w:val="26"/>
          <w:szCs w:val="26"/>
        </w:rPr>
        <w:t>смотры</w:t>
      </w:r>
      <w:r w:rsidRPr="000E1D14">
        <w:rPr>
          <w:rFonts w:ascii="Times New Roman" w:hAnsi="Times New Roman" w:cs="Times New Roman"/>
          <w:sz w:val="26"/>
          <w:szCs w:val="26"/>
        </w:rPr>
        <w:t xml:space="preserve"> кабинетов и групп в детских садах,  плакатов и стендов по охране труда, тематические профсоюзные собрания и проверки,  субботники, семинары, круглые столы, рейды, викторины по охране труда и т.д. В большинстве ОО</w:t>
      </w:r>
      <w:r w:rsidR="00011EAC">
        <w:rPr>
          <w:rFonts w:ascii="Times New Roman" w:hAnsi="Times New Roman" w:cs="Times New Roman"/>
          <w:sz w:val="26"/>
          <w:szCs w:val="26"/>
        </w:rPr>
        <w:t xml:space="preserve"> комиссиями по ОТ </w:t>
      </w:r>
      <w:r w:rsidRPr="000E1D14">
        <w:rPr>
          <w:rFonts w:ascii="Times New Roman" w:hAnsi="Times New Roman" w:cs="Times New Roman"/>
          <w:sz w:val="26"/>
          <w:szCs w:val="26"/>
        </w:rPr>
        <w:t xml:space="preserve">проведены контрольные рейды по выполнению работодателями требований охраны труда, рейды по общему техническому </w:t>
      </w:r>
      <w:r w:rsidRPr="000E1D14">
        <w:rPr>
          <w:rFonts w:ascii="Times New Roman" w:hAnsi="Times New Roman" w:cs="Times New Roman"/>
          <w:sz w:val="26"/>
          <w:szCs w:val="26"/>
        </w:rPr>
        <w:lastRenderedPageBreak/>
        <w:t>осмотру зданий, территорий, проверки обеспеченности работников СИЗ, моющими и дезинфицирующими средствами, состояния рабочих мест, наличия и содержимого аптечек.</w:t>
      </w:r>
    </w:p>
    <w:p w14:paraId="21CBA285" w14:textId="69540C63" w:rsidR="0051311C" w:rsidRPr="000E1D14" w:rsidRDefault="0051311C" w:rsidP="0051311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E1D14">
        <w:rPr>
          <w:rFonts w:ascii="Times New Roman" w:hAnsi="Times New Roman" w:cs="Times New Roman"/>
          <w:sz w:val="26"/>
          <w:szCs w:val="26"/>
        </w:rPr>
        <w:t>Информация о ходе мероприятий, посвященных Всемирному Дню здоровья, публиковалась в социальных сетях (в нашей группе «ВКонтакте»), на сайте городской организации, на профсоюзных страничках сайтов ОО. Первичные профсоюзные организации представили отчеты по проведению месячника по ОТ в ГК Профсоюза на электронных или бумажных носителях с презентациями и фотографиями. К Дню охраны труда  председателями первичных профсоюзных организаций и специалистами городского комитета была организована работа по оформлению страховых полисов Добровольного медицинского страхования по программе</w:t>
      </w:r>
      <w:r w:rsidRPr="000E1D1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0E1D14">
        <w:rPr>
          <w:rFonts w:ascii="Times New Roman" w:hAnsi="Times New Roman" w:cs="Times New Roman"/>
          <w:sz w:val="26"/>
          <w:szCs w:val="26"/>
        </w:rPr>
        <w:t>Антиклещ</w:t>
      </w:r>
      <w:proofErr w:type="spellEnd"/>
      <w:r w:rsidRPr="000E1D14">
        <w:rPr>
          <w:rFonts w:ascii="Times New Roman" w:hAnsi="Times New Roman" w:cs="Times New Roman"/>
          <w:sz w:val="26"/>
          <w:szCs w:val="26"/>
        </w:rPr>
        <w:t xml:space="preserve">», в ходе которой </w:t>
      </w:r>
      <w:r w:rsidRPr="000E1D14">
        <w:rPr>
          <w:rFonts w:ascii="Times New Roman" w:hAnsi="Times New Roman" w:cs="Times New Roman"/>
          <w:spacing w:val="-6"/>
          <w:sz w:val="26"/>
          <w:szCs w:val="26"/>
        </w:rPr>
        <w:t xml:space="preserve">застраховались </w:t>
      </w:r>
      <w:r w:rsidRPr="000E1D14">
        <w:rPr>
          <w:rFonts w:ascii="Times New Roman" w:hAnsi="Times New Roman"/>
          <w:sz w:val="26"/>
          <w:szCs w:val="26"/>
        </w:rPr>
        <w:t>3 209</w:t>
      </w:r>
      <w:r w:rsidRPr="000E1D1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E1D14">
        <w:rPr>
          <w:rFonts w:ascii="Times New Roman" w:hAnsi="Times New Roman" w:cs="Times New Roman"/>
          <w:spacing w:val="-6"/>
          <w:sz w:val="26"/>
          <w:szCs w:val="26"/>
        </w:rPr>
        <w:t xml:space="preserve"> работников и членов их семей из </w:t>
      </w:r>
      <w:r>
        <w:rPr>
          <w:rFonts w:ascii="Times New Roman" w:hAnsi="Times New Roman" w:cs="Times New Roman"/>
          <w:spacing w:val="-6"/>
          <w:sz w:val="26"/>
          <w:szCs w:val="26"/>
        </w:rPr>
        <w:t>всех</w:t>
      </w:r>
      <w:r w:rsidRPr="000E1D14">
        <w:rPr>
          <w:rFonts w:ascii="Times New Roman" w:hAnsi="Times New Roman" w:cs="Times New Roman"/>
          <w:spacing w:val="-6"/>
          <w:sz w:val="26"/>
          <w:szCs w:val="26"/>
        </w:rPr>
        <w:t xml:space="preserve"> образовательных организаций</w:t>
      </w:r>
      <w:r w:rsidRPr="000E1D14">
        <w:rPr>
          <w:rFonts w:ascii="Times New Roman" w:hAnsi="Times New Roman" w:cs="Times New Roman"/>
          <w:i/>
          <w:iCs/>
          <w:spacing w:val="-6"/>
          <w:sz w:val="26"/>
          <w:szCs w:val="26"/>
        </w:rPr>
        <w:t>.</w:t>
      </w:r>
    </w:p>
    <w:p w14:paraId="4B7291FB" w14:textId="356B9584" w:rsidR="0051311C" w:rsidRPr="00072791" w:rsidRDefault="0051311C" w:rsidP="00652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791">
        <w:rPr>
          <w:rFonts w:ascii="Times New Roman" w:hAnsi="Times New Roman" w:cs="Times New Roman"/>
          <w:bCs/>
          <w:sz w:val="26"/>
          <w:szCs w:val="26"/>
        </w:rPr>
        <w:t xml:space="preserve">В 2025 году проведена СОУТ на </w:t>
      </w:r>
      <w:proofErr w:type="gramStart"/>
      <w:r w:rsidRPr="00072791">
        <w:rPr>
          <w:rFonts w:ascii="Times New Roman" w:hAnsi="Times New Roman" w:cs="Times New Roman"/>
          <w:bCs/>
          <w:sz w:val="26"/>
          <w:szCs w:val="26"/>
        </w:rPr>
        <w:t xml:space="preserve">413 </w:t>
      </w:r>
      <w:r w:rsidRPr="000727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72791">
        <w:rPr>
          <w:rFonts w:ascii="Times New Roman" w:hAnsi="Times New Roman" w:cs="Times New Roman"/>
          <w:bCs/>
          <w:sz w:val="26"/>
          <w:szCs w:val="26"/>
        </w:rPr>
        <w:t>рабочих</w:t>
      </w:r>
      <w:proofErr w:type="gramEnd"/>
      <w:r w:rsidRPr="00072791">
        <w:rPr>
          <w:rFonts w:ascii="Times New Roman" w:hAnsi="Times New Roman" w:cs="Times New Roman"/>
          <w:bCs/>
          <w:sz w:val="26"/>
          <w:szCs w:val="26"/>
        </w:rPr>
        <w:t xml:space="preserve"> местах  на сумму </w:t>
      </w:r>
      <w:r w:rsidRPr="00C41ED2">
        <w:rPr>
          <w:rFonts w:ascii="Times New Roman" w:hAnsi="Times New Roman" w:cs="Times New Roman"/>
          <w:b/>
          <w:sz w:val="26"/>
          <w:szCs w:val="26"/>
        </w:rPr>
        <w:t>452,3</w:t>
      </w:r>
      <w:r w:rsidRPr="00072791">
        <w:rPr>
          <w:rFonts w:ascii="Times New Roman" w:hAnsi="Times New Roman" w:cs="Times New Roman"/>
          <w:b/>
          <w:bCs/>
          <w:sz w:val="26"/>
          <w:szCs w:val="26"/>
        </w:rPr>
        <w:t xml:space="preserve"> тыс. руб. </w:t>
      </w:r>
      <w:r w:rsidRPr="00072791">
        <w:rPr>
          <w:rFonts w:ascii="Times New Roman" w:hAnsi="Times New Roman" w:cs="Times New Roman"/>
          <w:bCs/>
          <w:sz w:val="26"/>
          <w:szCs w:val="26"/>
        </w:rPr>
        <w:t xml:space="preserve">Улучшены условия труда в отчетном году </w:t>
      </w:r>
      <w:r w:rsidRPr="00072791">
        <w:rPr>
          <w:rFonts w:ascii="Times New Roman" w:hAnsi="Times New Roman" w:cs="Times New Roman"/>
          <w:b/>
          <w:sz w:val="26"/>
          <w:szCs w:val="26"/>
        </w:rPr>
        <w:t>3 627</w:t>
      </w:r>
      <w:r w:rsidRPr="000727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72791">
        <w:rPr>
          <w:rFonts w:ascii="Times New Roman" w:hAnsi="Times New Roman" w:cs="Times New Roman"/>
          <w:bCs/>
          <w:sz w:val="26"/>
          <w:szCs w:val="26"/>
        </w:rPr>
        <w:t xml:space="preserve">работникам (на уровне прошлого года). </w:t>
      </w:r>
      <w:r w:rsidRPr="00072791">
        <w:rPr>
          <w:rFonts w:ascii="Times New Roman" w:hAnsi="Times New Roman" w:cs="Times New Roman"/>
          <w:sz w:val="26"/>
          <w:szCs w:val="26"/>
        </w:rPr>
        <w:t xml:space="preserve">Численность работников, получающих компенсации и льготы за условия труда по результатам СОУТ  составляет </w:t>
      </w:r>
      <w:r w:rsidRPr="00072791">
        <w:rPr>
          <w:rFonts w:ascii="Times New Roman" w:hAnsi="Times New Roman" w:cs="Times New Roman"/>
          <w:b/>
          <w:bCs/>
          <w:sz w:val="26"/>
          <w:szCs w:val="26"/>
        </w:rPr>
        <w:t>81</w:t>
      </w:r>
      <w:r w:rsidRPr="00072791">
        <w:rPr>
          <w:rFonts w:ascii="Times New Roman" w:hAnsi="Times New Roman" w:cs="Times New Roman"/>
          <w:sz w:val="26"/>
          <w:szCs w:val="26"/>
        </w:rPr>
        <w:t xml:space="preserve"> </w:t>
      </w:r>
      <w:r w:rsidRPr="00072791">
        <w:rPr>
          <w:rFonts w:ascii="Times New Roman" w:hAnsi="Times New Roman" w:cs="Times New Roman"/>
          <w:b/>
          <w:sz w:val="26"/>
          <w:szCs w:val="26"/>
        </w:rPr>
        <w:t>человек</w:t>
      </w:r>
      <w:r w:rsidRPr="00072791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64D58DFC" w14:textId="77777777" w:rsidR="0051311C" w:rsidRDefault="0051311C" w:rsidP="0051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C2006">
        <w:rPr>
          <w:rFonts w:ascii="Times New Roman" w:hAnsi="Times New Roman" w:cs="Times New Roman"/>
          <w:sz w:val="26"/>
          <w:szCs w:val="26"/>
        </w:rPr>
        <w:t xml:space="preserve">В течение отчетного года за счет возврата 20% из ФСС на предупредительные мероприятия по охране труда направлено </w:t>
      </w:r>
      <w:r w:rsidRPr="00C6709D">
        <w:rPr>
          <w:rFonts w:ascii="Times New Roman" w:hAnsi="Times New Roman" w:cs="Times New Roman"/>
          <w:b/>
          <w:bCs/>
          <w:sz w:val="26"/>
          <w:szCs w:val="26"/>
        </w:rPr>
        <w:t>582,05</w:t>
      </w:r>
      <w:r w:rsidRPr="00AC2006">
        <w:rPr>
          <w:rFonts w:ascii="Times New Roman" w:hAnsi="Times New Roman" w:cs="Times New Roman"/>
          <w:b/>
          <w:sz w:val="26"/>
          <w:szCs w:val="26"/>
        </w:rPr>
        <w:t xml:space="preserve"> тыс. рублей</w:t>
      </w:r>
      <w:r w:rsidRPr="00AC2006">
        <w:rPr>
          <w:rFonts w:ascii="Times New Roman" w:hAnsi="Times New Roman" w:cs="Times New Roman"/>
          <w:sz w:val="26"/>
          <w:szCs w:val="26"/>
        </w:rPr>
        <w:t>. Вопрос о возврате страховых взносов из ФСС был рассмотрен на семинаре председателей первичных профсоюзных организаций, уполномоченных по охране труда с приглашением специалистов ФСС. Была сделана рассылка с образцами документов для оформления возврата, но только</w:t>
      </w:r>
      <w:r w:rsidRPr="00AC2006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Pr="00AC2006">
        <w:rPr>
          <w:rFonts w:ascii="Times New Roman" w:hAnsi="Times New Roman" w:cs="Times New Roman"/>
          <w:sz w:val="26"/>
          <w:szCs w:val="26"/>
        </w:rPr>
        <w:t xml:space="preserve"> организаций (МАДОУ «Детство», «Маячок», Гимназия № 86, НШДС № 105, МБОУ СОШ №10, МБОУ СОШ № 49) воспользовались этой формой финансирования  мероприятий по охране труда.</w:t>
      </w:r>
    </w:p>
    <w:p w14:paraId="2EA9DBF1" w14:textId="036D7E7C" w:rsidR="0051311C" w:rsidRPr="00BD64A2" w:rsidRDefault="0051311C" w:rsidP="0051311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D64A2">
        <w:rPr>
          <w:rFonts w:ascii="Times New Roman" w:hAnsi="Times New Roman" w:cs="Times New Roman"/>
          <w:sz w:val="26"/>
          <w:szCs w:val="26"/>
        </w:rPr>
        <w:t>Уполномоченные по охране труда осуществляют общественный контроль за организацией обеспечения спецодеждой, спецобувью и другими</w:t>
      </w:r>
      <w:r w:rsidRPr="00BD64A2">
        <w:rPr>
          <w:rFonts w:ascii="Times New Roman" w:hAnsi="Times New Roman" w:cs="Times New Roman"/>
          <w:b/>
          <w:sz w:val="26"/>
          <w:szCs w:val="26"/>
        </w:rPr>
        <w:t xml:space="preserve"> СИЗ </w:t>
      </w:r>
      <w:r w:rsidRPr="00BD64A2">
        <w:rPr>
          <w:rFonts w:ascii="Times New Roman" w:hAnsi="Times New Roman" w:cs="Times New Roman"/>
          <w:sz w:val="26"/>
          <w:szCs w:val="26"/>
        </w:rPr>
        <w:t xml:space="preserve">различных категорий работников образования. В течение 2025 года сумма средств, направленных на </w:t>
      </w:r>
      <w:r w:rsidR="006526DD">
        <w:rPr>
          <w:rFonts w:ascii="Times New Roman" w:hAnsi="Times New Roman" w:cs="Times New Roman"/>
          <w:sz w:val="26"/>
          <w:szCs w:val="26"/>
        </w:rPr>
        <w:t>приобретение СИЗ</w:t>
      </w:r>
      <w:r w:rsidRPr="00BD64A2">
        <w:rPr>
          <w:rFonts w:ascii="Times New Roman" w:hAnsi="Times New Roman" w:cs="Times New Roman"/>
          <w:sz w:val="26"/>
          <w:szCs w:val="26"/>
        </w:rPr>
        <w:t xml:space="preserve"> составила </w:t>
      </w:r>
      <w:r w:rsidRPr="00BD64A2">
        <w:rPr>
          <w:rFonts w:ascii="Times New Roman" w:hAnsi="Times New Roman" w:cs="Times New Roman"/>
          <w:b/>
          <w:bCs/>
          <w:sz w:val="26"/>
          <w:szCs w:val="26"/>
        </w:rPr>
        <w:t>3 586,2 тыс</w:t>
      </w:r>
      <w:r w:rsidR="00946A3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BD64A2">
        <w:rPr>
          <w:rFonts w:ascii="Times New Roman" w:hAnsi="Times New Roman" w:cs="Times New Roman"/>
          <w:b/>
          <w:bCs/>
          <w:sz w:val="26"/>
          <w:szCs w:val="26"/>
        </w:rPr>
        <w:t xml:space="preserve"> руб.</w:t>
      </w:r>
      <w:r w:rsidRPr="00BD64A2">
        <w:rPr>
          <w:rFonts w:ascii="Times New Roman" w:hAnsi="Times New Roman" w:cs="Times New Roman"/>
          <w:sz w:val="26"/>
          <w:szCs w:val="26"/>
        </w:rPr>
        <w:t xml:space="preserve"> (в 2024 году </w:t>
      </w:r>
      <w:proofErr w:type="gramStart"/>
      <w:r w:rsidRPr="00BD64A2">
        <w:rPr>
          <w:rFonts w:ascii="Times New Roman" w:hAnsi="Times New Roman" w:cs="Times New Roman"/>
          <w:sz w:val="26"/>
          <w:szCs w:val="26"/>
        </w:rPr>
        <w:t xml:space="preserve">-  </w:t>
      </w:r>
      <w:r w:rsidRPr="00BD64A2">
        <w:rPr>
          <w:rFonts w:ascii="Times New Roman" w:hAnsi="Times New Roman" w:cs="Times New Roman"/>
          <w:b/>
          <w:bCs/>
          <w:sz w:val="26"/>
          <w:szCs w:val="26"/>
        </w:rPr>
        <w:t>5</w:t>
      </w:r>
      <w:proofErr w:type="gramEnd"/>
      <w:r w:rsidRPr="00BD64A2">
        <w:rPr>
          <w:rFonts w:ascii="Times New Roman" w:hAnsi="Times New Roman" w:cs="Times New Roman"/>
          <w:b/>
          <w:bCs/>
          <w:sz w:val="26"/>
          <w:szCs w:val="26"/>
        </w:rPr>
        <w:t> 108,8 тыс. руб.).</w:t>
      </w:r>
    </w:p>
    <w:p w14:paraId="6A1F0F2F" w14:textId="77777777" w:rsidR="00590FA2" w:rsidRDefault="00590FA2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</w:p>
    <w:p w14:paraId="61DF4E3A" w14:textId="2022321D" w:rsidR="00857773" w:rsidRPr="00590FA2" w:rsidRDefault="00857773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  <w:r w:rsidRPr="00590FA2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1</w:t>
      </w:r>
      <w:r w:rsidR="00D74C1A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1</w:t>
      </w:r>
      <w:r w:rsidRPr="00590FA2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. Оздоровление членов профсоюза и их детей.</w:t>
      </w:r>
    </w:p>
    <w:p w14:paraId="4EC8E2EF" w14:textId="7AA84EC9" w:rsidR="00857773" w:rsidRPr="00590FA2" w:rsidRDefault="00857773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  <w:r w:rsidRPr="00590FA2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Фестиваль спорта и здоровья</w:t>
      </w:r>
    </w:p>
    <w:p w14:paraId="14E855E8" w14:textId="77777777" w:rsidR="00F1656A" w:rsidRPr="008D0547" w:rsidRDefault="00F1656A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</w:p>
    <w:p w14:paraId="1BF224E8" w14:textId="51184783" w:rsidR="00430D60" w:rsidRPr="00BA4E0F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A4E0F">
        <w:rPr>
          <w:rFonts w:ascii="Times New Roman" w:hAnsi="Times New Roman" w:cs="Times New Roman"/>
          <w:bCs/>
          <w:sz w:val="26"/>
          <w:szCs w:val="26"/>
        </w:rPr>
        <w:t xml:space="preserve">Городской комитет оказывал помощь в организации оздоровления работников в санаториях и профилакториях. По льготным путевкам с 20% скидкой организовано оздоровление </w:t>
      </w:r>
      <w:r w:rsidR="0051311C" w:rsidRPr="00BA4E0F">
        <w:rPr>
          <w:rFonts w:ascii="Times New Roman" w:hAnsi="Times New Roman" w:cs="Times New Roman"/>
          <w:bCs/>
          <w:sz w:val="26"/>
          <w:szCs w:val="26"/>
        </w:rPr>
        <w:t>2</w:t>
      </w:r>
      <w:r w:rsidRPr="00BA4E0F">
        <w:rPr>
          <w:rFonts w:ascii="Times New Roman" w:hAnsi="Times New Roman" w:cs="Times New Roman"/>
          <w:bCs/>
          <w:sz w:val="26"/>
          <w:szCs w:val="26"/>
        </w:rPr>
        <w:t xml:space="preserve">7 членов Профсоюза, педагоги в количестве </w:t>
      </w:r>
      <w:r w:rsidR="00BA4E0F" w:rsidRPr="00BA4E0F">
        <w:rPr>
          <w:rFonts w:ascii="Times New Roman" w:hAnsi="Times New Roman" w:cs="Times New Roman"/>
          <w:bCs/>
          <w:sz w:val="26"/>
          <w:szCs w:val="26"/>
        </w:rPr>
        <w:t>12</w:t>
      </w:r>
      <w:r w:rsidRPr="00BA4E0F">
        <w:rPr>
          <w:rFonts w:ascii="Times New Roman" w:hAnsi="Times New Roman" w:cs="Times New Roman"/>
          <w:bCs/>
          <w:sz w:val="26"/>
          <w:szCs w:val="26"/>
        </w:rPr>
        <w:t xml:space="preserve"> человек оздоровились в санатории «Анапа» г. Анапа по льготным путевкам.</w:t>
      </w:r>
    </w:p>
    <w:p w14:paraId="337EAAEE" w14:textId="2FAE47A8" w:rsidR="00430D60" w:rsidRPr="00BA4E0F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</w:pPr>
      <w:r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>В санатории-профилактории «Юбилейный» Министерства образования и Обкома Профсоюза оздоровились</w:t>
      </w:r>
      <w:r w:rsidR="00BA4E0F"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11</w:t>
      </w:r>
      <w:r w:rsid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>5</w:t>
      </w:r>
      <w:r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человек, в том числе  </w:t>
      </w:r>
      <w:r w:rsidR="00D4205D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>14</w:t>
      </w:r>
      <w:r w:rsidRPr="00BA4E0F">
        <w:rPr>
          <w:rFonts w:ascii="Times New Roman" w:hAnsi="Times New Roman" w:cs="Times New Roman"/>
          <w:bCs/>
          <w:sz w:val="26"/>
          <w:szCs w:val="26"/>
        </w:rPr>
        <w:t xml:space="preserve"> ветеранов педагогического труда</w:t>
      </w:r>
      <w:r w:rsidR="00904B70" w:rsidRPr="00BA4E0F">
        <w:rPr>
          <w:rFonts w:ascii="Times New Roman" w:hAnsi="Times New Roman" w:cs="Times New Roman"/>
          <w:bCs/>
          <w:sz w:val="26"/>
          <w:szCs w:val="26"/>
        </w:rPr>
        <w:t>, где</w:t>
      </w:r>
      <w:r w:rsidRPr="00BA4E0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стоимость путевки составляла для отдыхающих всего </w:t>
      </w:r>
      <w:r w:rsidR="00BA4E0F"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>9 600</w:t>
      </w:r>
      <w:r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рублей, а для членов профсоюза после выплаты компенсации 1500 рублей –</w:t>
      </w:r>
      <w:r w:rsidR="00BA4E0F"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8 100</w:t>
      </w:r>
      <w:r w:rsidRPr="00BA4E0F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рублей.</w:t>
      </w:r>
    </w:p>
    <w:p w14:paraId="1D702D5A" w14:textId="68C2E37F" w:rsidR="00430D60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205D">
        <w:rPr>
          <w:rFonts w:ascii="Times New Roman" w:hAnsi="Times New Roman" w:cs="Times New Roman"/>
          <w:bCs/>
          <w:sz w:val="26"/>
          <w:szCs w:val="26"/>
        </w:rPr>
        <w:t xml:space="preserve">Результатом  многочисленных обращений городской организации Профсоюза стало выделение  из бюджета города в течение трех последних лет средств  на частичную  компенсацию санаторно-курортного оздоровления работников образования. В течение года компенсацию получили  </w:t>
      </w:r>
      <w:r w:rsidRPr="00D4205D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D4205D" w:rsidRPr="00D4205D">
        <w:rPr>
          <w:rFonts w:ascii="Times New Roman" w:hAnsi="Times New Roman" w:cs="Times New Roman"/>
          <w:b/>
          <w:bCs/>
          <w:sz w:val="26"/>
          <w:szCs w:val="26"/>
        </w:rPr>
        <w:t>87</w:t>
      </w:r>
      <w:r w:rsidRPr="00D420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4205D">
        <w:rPr>
          <w:rFonts w:ascii="Times New Roman" w:hAnsi="Times New Roman" w:cs="Times New Roman"/>
          <w:bCs/>
          <w:sz w:val="26"/>
          <w:szCs w:val="26"/>
        </w:rPr>
        <w:t xml:space="preserve">работников образования на сумму </w:t>
      </w:r>
      <w:r w:rsidR="00D4205D" w:rsidRPr="00067C9C">
        <w:rPr>
          <w:rFonts w:ascii="Times New Roman" w:hAnsi="Times New Roman" w:cs="Times New Roman"/>
          <w:b/>
          <w:sz w:val="26"/>
          <w:szCs w:val="26"/>
        </w:rPr>
        <w:t>5</w:t>
      </w:r>
      <w:r w:rsidRPr="00067C9C">
        <w:rPr>
          <w:rFonts w:ascii="Times New Roman" w:hAnsi="Times New Roman" w:cs="Times New Roman"/>
          <w:b/>
          <w:sz w:val="26"/>
          <w:szCs w:val="26"/>
        </w:rPr>
        <w:t> </w:t>
      </w:r>
      <w:r w:rsidRPr="00D4205D">
        <w:rPr>
          <w:rFonts w:ascii="Times New Roman" w:hAnsi="Times New Roman" w:cs="Times New Roman"/>
          <w:b/>
          <w:sz w:val="26"/>
          <w:szCs w:val="26"/>
        </w:rPr>
        <w:t>млн.</w:t>
      </w:r>
      <w:r w:rsidR="00D4205D" w:rsidRPr="00D4205D">
        <w:rPr>
          <w:rFonts w:ascii="Times New Roman" w:hAnsi="Times New Roman" w:cs="Times New Roman"/>
          <w:b/>
          <w:sz w:val="26"/>
          <w:szCs w:val="26"/>
        </w:rPr>
        <w:t>042</w:t>
      </w:r>
      <w:r w:rsidRPr="00D4205D">
        <w:rPr>
          <w:rFonts w:ascii="Times New Roman" w:hAnsi="Times New Roman" w:cs="Times New Roman"/>
          <w:b/>
          <w:sz w:val="26"/>
          <w:szCs w:val="26"/>
        </w:rPr>
        <w:t xml:space="preserve"> тыс.</w:t>
      </w:r>
      <w:r w:rsidR="00857773" w:rsidRPr="00D42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205D">
        <w:rPr>
          <w:rFonts w:ascii="Times New Roman" w:hAnsi="Times New Roman" w:cs="Times New Roman"/>
          <w:b/>
          <w:sz w:val="26"/>
          <w:szCs w:val="26"/>
        </w:rPr>
        <w:t>руб</w:t>
      </w:r>
      <w:r w:rsidRPr="00D4205D">
        <w:rPr>
          <w:rFonts w:ascii="Times New Roman" w:hAnsi="Times New Roman" w:cs="Times New Roman"/>
          <w:bCs/>
          <w:sz w:val="26"/>
          <w:szCs w:val="26"/>
        </w:rPr>
        <w:t>.</w:t>
      </w:r>
    </w:p>
    <w:p w14:paraId="179E705B" w14:textId="03D00D94" w:rsidR="00D4205D" w:rsidRPr="006526DD" w:rsidRDefault="007E7465" w:rsidP="006526DD">
      <w:pPr>
        <w:pStyle w:val="2"/>
        <w:shd w:val="clear" w:color="auto" w:fill="FFFFFF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color w:val="auto"/>
        </w:rPr>
      </w:pPr>
      <w:r>
        <w:rPr>
          <w:rFonts w:ascii="Times New Roman" w:eastAsiaTheme="minorHAnsi" w:hAnsi="Times New Roman" w:cs="Times New Roman"/>
          <w:b w:val="0"/>
          <w:color w:val="auto"/>
        </w:rPr>
        <w:t>По договору ГК о сотрудничестве ч</w:t>
      </w:r>
      <w:r w:rsidR="00D4205D" w:rsidRPr="006526DD">
        <w:rPr>
          <w:rFonts w:ascii="Times New Roman" w:eastAsiaTheme="minorHAnsi" w:hAnsi="Times New Roman" w:cs="Times New Roman"/>
          <w:b w:val="0"/>
          <w:color w:val="auto"/>
        </w:rPr>
        <w:t>лены Профсоюза в 2025 году продолжили оздоровление в профилактории «Пихтовые горы»</w:t>
      </w:r>
      <w:r w:rsidR="00067C9C" w:rsidRPr="006526DD">
        <w:rPr>
          <w:rFonts w:ascii="Times New Roman" w:eastAsiaTheme="minorHAnsi" w:hAnsi="Times New Roman" w:cs="Times New Roman"/>
          <w:b w:val="0"/>
          <w:color w:val="auto"/>
        </w:rPr>
        <w:t xml:space="preserve"> (21 чел.) и ООО «</w:t>
      </w:r>
      <w:r w:rsidR="006526DD" w:rsidRPr="006526DD">
        <w:rPr>
          <w:rFonts w:ascii="Times New Roman" w:eastAsiaTheme="minorHAnsi" w:hAnsi="Times New Roman" w:cs="Times New Roman"/>
          <w:b w:val="0"/>
          <w:color w:val="auto"/>
        </w:rPr>
        <w:t>Уральский клинический лечебно-реабилитационный центр имени В. В. Тетюхина</w:t>
      </w:r>
      <w:r w:rsidR="00067C9C" w:rsidRPr="006526DD">
        <w:rPr>
          <w:rFonts w:ascii="Times New Roman" w:eastAsiaTheme="minorHAnsi" w:hAnsi="Times New Roman" w:cs="Times New Roman"/>
          <w:b w:val="0"/>
          <w:color w:val="auto"/>
        </w:rPr>
        <w:t>» - 75 человек</w:t>
      </w:r>
      <w:r w:rsidR="006526DD" w:rsidRPr="006526DD">
        <w:rPr>
          <w:rFonts w:ascii="Times New Roman" w:eastAsiaTheme="minorHAnsi" w:hAnsi="Times New Roman" w:cs="Times New Roman"/>
          <w:b w:val="0"/>
          <w:color w:val="auto"/>
        </w:rPr>
        <w:t>.</w:t>
      </w:r>
    </w:p>
    <w:p w14:paraId="738894B5" w14:textId="7480B815" w:rsidR="00430D60" w:rsidRPr="006526DD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</w:pPr>
      <w:r w:rsidRPr="006526DD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В оздоровительных поездках - посещение бассейнов, аквапарков, «Горячих источников» с выделением на это </w:t>
      </w:r>
      <w:r w:rsidR="006526DD" w:rsidRPr="006526DD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частичной компенсации </w:t>
      </w:r>
      <w:r w:rsidRPr="006526DD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профсоюзных средств - приняли участие </w:t>
      </w:r>
      <w:r w:rsidRPr="006526DD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более 300</w:t>
      </w:r>
      <w:r w:rsidRPr="006526DD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 членов Профсоюза.</w:t>
      </w:r>
    </w:p>
    <w:p w14:paraId="1E4805BE" w14:textId="3B32BF1E" w:rsidR="002646C1" w:rsidRPr="006526DD" w:rsidRDefault="006526DD" w:rsidP="00264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6DD">
        <w:rPr>
          <w:rFonts w:ascii="Times New Roman" w:hAnsi="Times New Roman" w:cs="Times New Roman"/>
          <w:bCs/>
          <w:sz w:val="26"/>
          <w:szCs w:val="26"/>
        </w:rPr>
        <w:lastRenderedPageBreak/>
        <w:t>В январе прошлого года в</w:t>
      </w:r>
      <w:r w:rsidR="00430D60" w:rsidRPr="006526DD">
        <w:rPr>
          <w:rFonts w:ascii="Times New Roman" w:hAnsi="Times New Roman" w:cs="Times New Roman"/>
          <w:bCs/>
          <w:sz w:val="26"/>
          <w:szCs w:val="26"/>
        </w:rPr>
        <w:t xml:space="preserve"> рамках </w:t>
      </w:r>
      <w:r w:rsidRPr="006526DD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430D60" w:rsidRPr="006526DD">
        <w:rPr>
          <w:rFonts w:ascii="Times New Roman" w:hAnsi="Times New Roman" w:cs="Times New Roman"/>
          <w:b/>
          <w:bCs/>
          <w:sz w:val="26"/>
          <w:szCs w:val="26"/>
        </w:rPr>
        <w:t>бластного</w:t>
      </w:r>
      <w:r w:rsidRPr="006526DD">
        <w:rPr>
          <w:rFonts w:ascii="Times New Roman" w:hAnsi="Times New Roman" w:cs="Times New Roman"/>
          <w:b/>
          <w:bCs/>
          <w:sz w:val="26"/>
          <w:szCs w:val="26"/>
        </w:rPr>
        <w:t xml:space="preserve"> профсоюзного</w:t>
      </w:r>
      <w:r w:rsidR="00430D60" w:rsidRPr="006526DD">
        <w:rPr>
          <w:rFonts w:ascii="Times New Roman" w:hAnsi="Times New Roman" w:cs="Times New Roman"/>
          <w:b/>
          <w:bCs/>
          <w:sz w:val="26"/>
          <w:szCs w:val="26"/>
        </w:rPr>
        <w:t xml:space="preserve"> Фестиваля спорта и здоровья</w:t>
      </w:r>
      <w:r w:rsidR="002646C1" w:rsidRPr="006526DD">
        <w:rPr>
          <w:b/>
          <w:bCs/>
          <w:sz w:val="26"/>
          <w:szCs w:val="26"/>
        </w:rPr>
        <w:t xml:space="preserve"> </w:t>
      </w:r>
      <w:r w:rsidR="002646C1" w:rsidRPr="00652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шахматно-шашечном центре им. Е.Г. Зудова прошли турниры по быстрым шахматам и русским шашкам. В них приняли участие – 74 члена Профсоюза.  </w:t>
      </w:r>
    </w:p>
    <w:p w14:paraId="59BDDABD" w14:textId="7B578B66" w:rsidR="00430D60" w:rsidRPr="006526DD" w:rsidRDefault="00B02990" w:rsidP="002646C1">
      <w:pPr>
        <w:pStyle w:val="sc-uhnf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В феврале </w:t>
      </w:r>
      <w:r w:rsidR="00430D60" w:rsidRPr="006526DD">
        <w:rPr>
          <w:bCs/>
          <w:sz w:val="26"/>
          <w:szCs w:val="26"/>
        </w:rPr>
        <w:t>были проведены лыжные соревнования «Педагогическая снежинка»  н</w:t>
      </w:r>
      <w:r w:rsidR="00430D60" w:rsidRPr="006526DD">
        <w:rPr>
          <w:sz w:val="26"/>
          <w:szCs w:val="26"/>
        </w:rPr>
        <w:t xml:space="preserve">а лыжной базе АО «НПК «Уралвагонзавод». </w:t>
      </w:r>
      <w:r w:rsidR="00067C9C" w:rsidRPr="006526DD">
        <w:rPr>
          <w:sz w:val="26"/>
          <w:szCs w:val="26"/>
        </w:rPr>
        <w:t>В мероприятии</w:t>
      </w:r>
      <w:r w:rsidR="002646C1" w:rsidRPr="006526DD">
        <w:rPr>
          <w:sz w:val="26"/>
          <w:szCs w:val="26"/>
        </w:rPr>
        <w:t xml:space="preserve"> </w:t>
      </w:r>
      <w:r w:rsidR="00067C9C" w:rsidRPr="006526DD">
        <w:rPr>
          <w:rStyle w:val="sc-fhsyak"/>
          <w:sz w:val="26"/>
          <w:szCs w:val="26"/>
          <w:bdr w:val="none" w:sz="0" w:space="0" w:color="auto" w:frame="1"/>
        </w:rPr>
        <w:t>принял</w:t>
      </w:r>
      <w:r w:rsidR="002646C1" w:rsidRPr="006526DD">
        <w:rPr>
          <w:rStyle w:val="sc-fhsyak"/>
          <w:sz w:val="26"/>
          <w:szCs w:val="26"/>
          <w:bdr w:val="none" w:sz="0" w:space="0" w:color="auto" w:frame="1"/>
        </w:rPr>
        <w:t>и</w:t>
      </w:r>
      <w:r w:rsidR="00067C9C" w:rsidRPr="006526DD">
        <w:rPr>
          <w:rStyle w:val="sc-fhsyak"/>
          <w:sz w:val="26"/>
          <w:szCs w:val="26"/>
          <w:bdr w:val="none" w:sz="0" w:space="0" w:color="auto" w:frame="1"/>
        </w:rPr>
        <w:t xml:space="preserve"> участие около </w:t>
      </w:r>
      <w:r w:rsidR="002646C1" w:rsidRPr="006526DD">
        <w:rPr>
          <w:rStyle w:val="sc-fhsyak"/>
          <w:sz w:val="26"/>
          <w:szCs w:val="26"/>
          <w:bdr w:val="none" w:sz="0" w:space="0" w:color="auto" w:frame="1"/>
        </w:rPr>
        <w:t xml:space="preserve">500 </w:t>
      </w:r>
      <w:r w:rsidR="00067C9C" w:rsidRPr="006526DD">
        <w:rPr>
          <w:rStyle w:val="sc-fhsyak"/>
          <w:sz w:val="26"/>
          <w:szCs w:val="26"/>
          <w:bdr w:val="none" w:sz="0" w:space="0" w:color="auto" w:frame="1"/>
        </w:rPr>
        <w:t>членов Профсоюза. На лыжню встали 369 педагогов, объединенных в 123 команды из 53 образовательных учреждений.</w:t>
      </w:r>
      <w:r w:rsidR="002646C1" w:rsidRPr="006526DD">
        <w:rPr>
          <w:rStyle w:val="sc-fhsyak"/>
          <w:sz w:val="26"/>
          <w:szCs w:val="26"/>
          <w:bdr w:val="none" w:sz="0" w:space="0" w:color="auto" w:frame="1"/>
        </w:rPr>
        <w:t xml:space="preserve"> </w:t>
      </w:r>
      <w:r w:rsidR="00430D60" w:rsidRPr="006526DD">
        <w:rPr>
          <w:sz w:val="26"/>
          <w:szCs w:val="26"/>
        </w:rPr>
        <w:t xml:space="preserve">Всем участникам лыжной эстафеты были вручены памятные </w:t>
      </w:r>
      <w:r w:rsidR="00C00324">
        <w:rPr>
          <w:sz w:val="26"/>
          <w:szCs w:val="26"/>
        </w:rPr>
        <w:t>сувениры</w:t>
      </w:r>
      <w:r w:rsidR="00430D60" w:rsidRPr="006526DD">
        <w:rPr>
          <w:sz w:val="26"/>
          <w:szCs w:val="26"/>
        </w:rPr>
        <w:t xml:space="preserve"> от городского комитета Профсоюза и сертификаты участников, а победителям - кубки и денежные сертификаты.</w:t>
      </w:r>
      <w:r>
        <w:rPr>
          <w:sz w:val="26"/>
          <w:szCs w:val="26"/>
        </w:rPr>
        <w:t xml:space="preserve"> </w:t>
      </w:r>
      <w:r w:rsidR="00C00324">
        <w:rPr>
          <w:sz w:val="26"/>
          <w:szCs w:val="26"/>
        </w:rPr>
        <w:t>Для участников эстафеты и групп</w:t>
      </w:r>
      <w:r>
        <w:rPr>
          <w:sz w:val="26"/>
          <w:szCs w:val="26"/>
        </w:rPr>
        <w:t xml:space="preserve"> поддержки была приготовлена солдатская каша.</w:t>
      </w:r>
    </w:p>
    <w:p w14:paraId="637D6F95" w14:textId="25D31732" w:rsidR="00430D60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6DD">
        <w:rPr>
          <w:rFonts w:ascii="Times New Roman" w:hAnsi="Times New Roman" w:cs="Times New Roman"/>
          <w:sz w:val="26"/>
          <w:szCs w:val="26"/>
        </w:rPr>
        <w:t>Соревнования по волейболу проводились на базе МАОУ СОШ № 100. Благодаря содействию администрации школы и профсоюзной организации соревнования были организованы четко и на высоком уровне. В них приняли участие</w:t>
      </w:r>
      <w:r w:rsidR="002646C1" w:rsidRPr="006526DD">
        <w:rPr>
          <w:rFonts w:ascii="Times New Roman" w:hAnsi="Times New Roman" w:cs="Times New Roman"/>
          <w:sz w:val="26"/>
          <w:szCs w:val="26"/>
        </w:rPr>
        <w:t xml:space="preserve"> 36</w:t>
      </w:r>
      <w:r w:rsidRPr="006526DD">
        <w:rPr>
          <w:rFonts w:ascii="Times New Roman" w:hAnsi="Times New Roman" w:cs="Times New Roman"/>
          <w:sz w:val="26"/>
          <w:szCs w:val="26"/>
        </w:rPr>
        <w:t xml:space="preserve"> кома</w:t>
      </w:r>
      <w:r w:rsidRPr="002646C1">
        <w:rPr>
          <w:rFonts w:ascii="Times New Roman" w:hAnsi="Times New Roman" w:cs="Times New Roman"/>
          <w:sz w:val="26"/>
          <w:szCs w:val="26"/>
        </w:rPr>
        <w:t>нд - 1</w:t>
      </w:r>
      <w:r w:rsidR="002646C1">
        <w:rPr>
          <w:rFonts w:ascii="Times New Roman" w:hAnsi="Times New Roman" w:cs="Times New Roman"/>
          <w:sz w:val="26"/>
          <w:szCs w:val="26"/>
        </w:rPr>
        <w:t>3</w:t>
      </w:r>
      <w:r w:rsidRPr="002646C1">
        <w:rPr>
          <w:rFonts w:ascii="Times New Roman" w:hAnsi="Times New Roman" w:cs="Times New Roman"/>
          <w:sz w:val="26"/>
          <w:szCs w:val="26"/>
        </w:rPr>
        <w:t xml:space="preserve"> женских и </w:t>
      </w:r>
      <w:r w:rsidR="002646C1">
        <w:rPr>
          <w:rFonts w:ascii="Times New Roman" w:hAnsi="Times New Roman" w:cs="Times New Roman"/>
          <w:sz w:val="26"/>
          <w:szCs w:val="26"/>
        </w:rPr>
        <w:t>23</w:t>
      </w:r>
      <w:r w:rsidRPr="002646C1">
        <w:rPr>
          <w:rFonts w:ascii="Times New Roman" w:hAnsi="Times New Roman" w:cs="Times New Roman"/>
          <w:sz w:val="26"/>
          <w:szCs w:val="26"/>
        </w:rPr>
        <w:t xml:space="preserve"> смешанных – </w:t>
      </w:r>
      <w:r w:rsidR="002646C1" w:rsidRPr="002646C1">
        <w:rPr>
          <w:rFonts w:ascii="Times New Roman" w:hAnsi="Times New Roman" w:cs="Times New Roman"/>
          <w:sz w:val="26"/>
          <w:szCs w:val="26"/>
        </w:rPr>
        <w:t>около 300</w:t>
      </w:r>
      <w:r w:rsidRPr="002646C1">
        <w:rPr>
          <w:rFonts w:ascii="Times New Roman" w:hAnsi="Times New Roman" w:cs="Times New Roman"/>
          <w:sz w:val="26"/>
          <w:szCs w:val="26"/>
        </w:rPr>
        <w:t xml:space="preserve"> человек. Победители получили грамоты, кубки и профсоюзные премии, а все участники – профсоюзные сувениры.</w:t>
      </w:r>
    </w:p>
    <w:p w14:paraId="5DF12745" w14:textId="23807124" w:rsidR="002646C1" w:rsidRDefault="002646C1" w:rsidP="002646C1">
      <w:pPr>
        <w:spacing w:after="0" w:line="240" w:lineRule="auto"/>
        <w:jc w:val="both"/>
        <w:rPr>
          <w:b/>
          <w:sz w:val="30"/>
          <w:szCs w:val="30"/>
        </w:rPr>
      </w:pPr>
      <w:r w:rsidRPr="00185436">
        <w:rPr>
          <w:rFonts w:ascii="Times New Roman" w:hAnsi="Times New Roman" w:cs="Times New Roman"/>
          <w:bCs/>
          <w:sz w:val="26"/>
          <w:szCs w:val="26"/>
        </w:rPr>
        <w:t xml:space="preserve">          В  сентябре на спортивном стадионе школы № 100 состоялся большой спортивный праздник, организованный городским комитетом Профсоюза образования</w:t>
      </w:r>
      <w:r w:rsidR="00C00324">
        <w:rPr>
          <w:rFonts w:ascii="Times New Roman" w:hAnsi="Times New Roman" w:cs="Times New Roman"/>
          <w:bCs/>
          <w:sz w:val="26"/>
          <w:szCs w:val="26"/>
        </w:rPr>
        <w:t xml:space="preserve"> и первичной профсоюзной организацией школы</w:t>
      </w:r>
      <w:r w:rsidRPr="00185436">
        <w:rPr>
          <w:rFonts w:ascii="Times New Roman" w:hAnsi="Times New Roman" w:cs="Times New Roman"/>
          <w:bCs/>
          <w:sz w:val="26"/>
          <w:szCs w:val="26"/>
        </w:rPr>
        <w:t xml:space="preserve">. В веселых стартах в рамках областного Фестиваля спорта и здоровья приняли участие 56 команд из различных образовательных организаций города. Всего в мероприятии участвовало </w:t>
      </w:r>
      <w:r w:rsidR="00C00324">
        <w:rPr>
          <w:rFonts w:ascii="Times New Roman" w:hAnsi="Times New Roman" w:cs="Times New Roman"/>
          <w:bCs/>
          <w:sz w:val="26"/>
          <w:szCs w:val="26"/>
        </w:rPr>
        <w:t>более</w:t>
      </w:r>
      <w:r w:rsidRPr="00185436">
        <w:rPr>
          <w:rFonts w:ascii="Times New Roman" w:hAnsi="Times New Roman" w:cs="Times New Roman"/>
          <w:bCs/>
          <w:sz w:val="26"/>
          <w:szCs w:val="26"/>
        </w:rPr>
        <w:t xml:space="preserve"> 500 педагогов - членов Профсоюза</w:t>
      </w:r>
      <w:r>
        <w:rPr>
          <w:b/>
          <w:sz w:val="30"/>
          <w:szCs w:val="30"/>
        </w:rPr>
        <w:t xml:space="preserve">. </w:t>
      </w:r>
    </w:p>
    <w:p w14:paraId="2E2D9B1A" w14:textId="77777777" w:rsidR="002646C1" w:rsidRPr="002646C1" w:rsidRDefault="002646C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B12EFF" w14:textId="445EADFF" w:rsidR="00590FA2" w:rsidRPr="00807168" w:rsidRDefault="00590FA2" w:rsidP="00590FA2">
      <w:pPr>
        <w:jc w:val="center"/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</w:pPr>
      <w:r w:rsidRPr="00807168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1</w:t>
      </w:r>
      <w:r w:rsidR="00D74C1A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2</w:t>
      </w:r>
      <w:r w:rsidRPr="00807168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. ПРОФСОЮЗНЫЕ проекты</w:t>
      </w:r>
    </w:p>
    <w:p w14:paraId="4764B431" w14:textId="22AD08B5" w:rsidR="00590FA2" w:rsidRPr="003A4217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4217">
        <w:rPr>
          <w:rFonts w:ascii="Times New Roman" w:hAnsi="Times New Roman" w:cs="Times New Roman"/>
          <w:b/>
          <w:sz w:val="26"/>
          <w:szCs w:val="26"/>
        </w:rPr>
        <w:t xml:space="preserve"> «Заемные средства» -</w:t>
      </w:r>
      <w:r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C00324">
        <w:rPr>
          <w:rFonts w:ascii="Times New Roman" w:hAnsi="Times New Roman" w:cs="Times New Roman"/>
          <w:sz w:val="26"/>
          <w:szCs w:val="26"/>
        </w:rPr>
        <w:t>по решению Президиума размер заемных средств был увеличен</w:t>
      </w:r>
      <w:r w:rsidRPr="003A4217">
        <w:rPr>
          <w:rFonts w:ascii="Times New Roman" w:hAnsi="Times New Roman" w:cs="Times New Roman"/>
          <w:sz w:val="26"/>
          <w:szCs w:val="26"/>
        </w:rPr>
        <w:t xml:space="preserve"> до 20000 рублей на срок до 1 года. Заемными средствами в 2025 году воспользовались 78  членов Профсоюза на общую сумму </w:t>
      </w:r>
      <w:r w:rsidRPr="003A4217">
        <w:rPr>
          <w:rFonts w:ascii="Times New Roman" w:hAnsi="Times New Roman" w:cs="Times New Roman"/>
          <w:b/>
          <w:bCs/>
          <w:sz w:val="26"/>
          <w:szCs w:val="26"/>
        </w:rPr>
        <w:t>1 585 000 рублей.</w:t>
      </w:r>
    </w:p>
    <w:p w14:paraId="7D61A78B" w14:textId="77777777" w:rsidR="00590FA2" w:rsidRPr="003A4217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4217">
        <w:rPr>
          <w:rFonts w:ascii="Times New Roman" w:hAnsi="Times New Roman" w:cs="Times New Roman"/>
          <w:b/>
          <w:sz w:val="26"/>
          <w:szCs w:val="26"/>
        </w:rPr>
        <w:t xml:space="preserve">«Профсоюзная дисконтная карта - </w:t>
      </w:r>
      <w:proofErr w:type="spellStart"/>
      <w:r w:rsidRPr="003A4217">
        <w:rPr>
          <w:rFonts w:ascii="Times New Roman" w:hAnsi="Times New Roman" w:cs="Times New Roman"/>
          <w:b/>
          <w:sz w:val="26"/>
          <w:szCs w:val="26"/>
        </w:rPr>
        <w:t>Профдисконт</w:t>
      </w:r>
      <w:proofErr w:type="spellEnd"/>
      <w:r w:rsidRPr="003A4217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14:paraId="26658758" w14:textId="0A9FC729" w:rsidR="00590FA2" w:rsidRPr="003A4217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4217">
        <w:rPr>
          <w:rFonts w:ascii="Times New Roman" w:hAnsi="Times New Roman" w:cs="Times New Roman"/>
          <w:sz w:val="26"/>
          <w:szCs w:val="26"/>
        </w:rPr>
        <w:t>Список партнеров и магазинов, предоставляющих скидку членам Профсоюза, постоянно растет. В 2025 году</w:t>
      </w:r>
      <w:r w:rsidR="00C00324">
        <w:rPr>
          <w:rFonts w:ascii="Times New Roman" w:hAnsi="Times New Roman" w:cs="Times New Roman"/>
          <w:sz w:val="26"/>
          <w:szCs w:val="26"/>
        </w:rPr>
        <w:t xml:space="preserve"> еще</w:t>
      </w:r>
      <w:r w:rsidRPr="003A4217">
        <w:rPr>
          <w:rFonts w:ascii="Times New Roman" w:hAnsi="Times New Roman" w:cs="Times New Roman"/>
          <w:sz w:val="26"/>
          <w:szCs w:val="26"/>
        </w:rPr>
        <w:t xml:space="preserve">  703</w:t>
      </w:r>
      <w:r w:rsidR="00973C7C">
        <w:rPr>
          <w:rFonts w:ascii="Times New Roman" w:hAnsi="Times New Roman" w:cs="Times New Roman"/>
          <w:sz w:val="26"/>
          <w:szCs w:val="26"/>
        </w:rPr>
        <w:t xml:space="preserve"> члена Профсоюза получили </w:t>
      </w:r>
      <w:r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5D0C61">
        <w:rPr>
          <w:rFonts w:ascii="Times New Roman" w:hAnsi="Times New Roman" w:cs="Times New Roman"/>
          <w:sz w:val="26"/>
          <w:szCs w:val="26"/>
        </w:rPr>
        <w:t xml:space="preserve">профсоюзные </w:t>
      </w:r>
      <w:r w:rsidRPr="003A4217">
        <w:rPr>
          <w:rFonts w:ascii="Times New Roman" w:hAnsi="Times New Roman" w:cs="Times New Roman"/>
          <w:sz w:val="26"/>
          <w:szCs w:val="26"/>
        </w:rPr>
        <w:t>дисконтные карты</w:t>
      </w:r>
      <w:r w:rsidR="00973C7C">
        <w:rPr>
          <w:rFonts w:ascii="Times New Roman" w:hAnsi="Times New Roman" w:cs="Times New Roman"/>
          <w:sz w:val="26"/>
          <w:szCs w:val="26"/>
        </w:rPr>
        <w:t>.</w:t>
      </w:r>
      <w:r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5D0C61">
        <w:rPr>
          <w:rFonts w:ascii="Times New Roman" w:hAnsi="Times New Roman" w:cs="Times New Roman"/>
          <w:sz w:val="26"/>
          <w:szCs w:val="26"/>
        </w:rPr>
        <w:t>Всего участников проекта – около 5000 тысяч.</w:t>
      </w:r>
    </w:p>
    <w:p w14:paraId="2005FA96" w14:textId="68F4ECD5" w:rsidR="00590FA2" w:rsidRPr="003A4217" w:rsidRDefault="00590FA2" w:rsidP="00590FA2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217">
        <w:rPr>
          <w:rFonts w:ascii="Times New Roman" w:hAnsi="Times New Roman" w:cs="Times New Roman"/>
          <w:bCs/>
          <w:sz w:val="26"/>
          <w:szCs w:val="26"/>
        </w:rPr>
        <w:t>П</w:t>
      </w:r>
      <w:r w:rsidRPr="003A4217">
        <w:rPr>
          <w:rFonts w:ascii="Times New Roman" w:hAnsi="Times New Roman" w:cs="Times New Roman"/>
          <w:sz w:val="26"/>
          <w:szCs w:val="26"/>
        </w:rPr>
        <w:t xml:space="preserve">родолжилась реализация проектов </w:t>
      </w:r>
      <w:r w:rsidRPr="003A4217">
        <w:rPr>
          <w:rFonts w:ascii="Times New Roman" w:hAnsi="Times New Roman" w:cs="Times New Roman"/>
          <w:b/>
          <w:bCs/>
          <w:sz w:val="26"/>
          <w:szCs w:val="26"/>
        </w:rPr>
        <w:t xml:space="preserve">«Выходной с Профсоюзом!» </w:t>
      </w:r>
      <w:r w:rsidRPr="003A4217">
        <w:rPr>
          <w:rFonts w:ascii="Times New Roman" w:hAnsi="Times New Roman" w:cs="Times New Roman"/>
          <w:sz w:val="26"/>
          <w:szCs w:val="26"/>
        </w:rPr>
        <w:t xml:space="preserve">и </w:t>
      </w:r>
      <w:r w:rsidRPr="003A4217">
        <w:rPr>
          <w:rFonts w:ascii="Times New Roman" w:hAnsi="Times New Roman" w:cs="Times New Roman"/>
          <w:b/>
          <w:bCs/>
          <w:sz w:val="26"/>
          <w:szCs w:val="26"/>
        </w:rPr>
        <w:t xml:space="preserve">«Профтур», </w:t>
      </w:r>
      <w:r w:rsidRPr="003A4217">
        <w:rPr>
          <w:rFonts w:ascii="Times New Roman" w:hAnsi="Times New Roman" w:cs="Times New Roman"/>
          <w:sz w:val="26"/>
          <w:szCs w:val="26"/>
        </w:rPr>
        <w:t xml:space="preserve">которые способствуют сохранению благоприятного климата в коллективах, предупреждению самовыгорания работников. </w:t>
      </w:r>
      <w:r w:rsidR="00267578">
        <w:rPr>
          <w:rFonts w:ascii="Times New Roman" w:hAnsi="Times New Roman" w:cs="Times New Roman"/>
          <w:sz w:val="26"/>
          <w:szCs w:val="26"/>
        </w:rPr>
        <w:t>В отчетном году</w:t>
      </w:r>
      <w:r w:rsidRPr="003A4217">
        <w:rPr>
          <w:rFonts w:ascii="Times New Roman" w:hAnsi="Times New Roman" w:cs="Times New Roman"/>
          <w:sz w:val="26"/>
          <w:szCs w:val="26"/>
        </w:rPr>
        <w:t xml:space="preserve"> данными проектами воспользовались 917 членов Профсоюза</w:t>
      </w:r>
      <w:r w:rsidR="00B34273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B34273" w:rsidRPr="003A4217">
        <w:rPr>
          <w:rFonts w:ascii="Times New Roman" w:hAnsi="Times New Roman" w:cs="Times New Roman"/>
          <w:sz w:val="26"/>
          <w:szCs w:val="26"/>
        </w:rPr>
        <w:t>для 77 членов Профсоюза</w:t>
      </w:r>
      <w:r w:rsidR="00B34273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рамках проекта </w:t>
      </w:r>
      <w:r w:rsidR="001D45B6">
        <w:rPr>
          <w:rFonts w:ascii="Times New Roman" w:hAnsi="Times New Roman" w:cs="Times New Roman"/>
          <w:sz w:val="26"/>
          <w:szCs w:val="26"/>
        </w:rPr>
        <w:t xml:space="preserve">ГК Профсоюза </w:t>
      </w:r>
      <w:r w:rsidRPr="003A4217">
        <w:rPr>
          <w:rFonts w:ascii="Times New Roman" w:hAnsi="Times New Roman" w:cs="Times New Roman"/>
          <w:sz w:val="26"/>
          <w:szCs w:val="26"/>
        </w:rPr>
        <w:t xml:space="preserve">были организованы 2 </w:t>
      </w:r>
      <w:r>
        <w:rPr>
          <w:rFonts w:ascii="Times New Roman" w:hAnsi="Times New Roman" w:cs="Times New Roman"/>
          <w:sz w:val="26"/>
          <w:szCs w:val="26"/>
        </w:rPr>
        <w:t xml:space="preserve">экскурсионные </w:t>
      </w:r>
      <w:r w:rsidRPr="003A4217">
        <w:rPr>
          <w:rFonts w:ascii="Times New Roman" w:hAnsi="Times New Roman" w:cs="Times New Roman"/>
          <w:sz w:val="26"/>
          <w:szCs w:val="26"/>
        </w:rPr>
        <w:t>поездки в г. Санкт – Петербург,</w:t>
      </w:r>
      <w:r w:rsidR="00B34273">
        <w:rPr>
          <w:rFonts w:ascii="Times New Roman" w:hAnsi="Times New Roman" w:cs="Times New Roman"/>
          <w:sz w:val="26"/>
          <w:szCs w:val="26"/>
        </w:rPr>
        <w:t xml:space="preserve"> </w:t>
      </w:r>
      <w:r w:rsidRPr="003A421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>ездка в парк развлечений «Галилео» - 50 человек, на горячие источники в Реж – 50, в театры – 150 человек</w:t>
      </w:r>
      <w:r w:rsidR="00B34273">
        <w:rPr>
          <w:rFonts w:ascii="Times New Roman" w:hAnsi="Times New Roman" w:cs="Times New Roman"/>
          <w:sz w:val="26"/>
          <w:szCs w:val="26"/>
        </w:rPr>
        <w:t>.</w:t>
      </w:r>
    </w:p>
    <w:p w14:paraId="206B0823" w14:textId="77777777" w:rsidR="00590FA2" w:rsidRPr="003A4217" w:rsidRDefault="00590FA2" w:rsidP="00590FA2">
      <w:pPr>
        <w:tabs>
          <w:tab w:val="left" w:pos="161"/>
          <w:tab w:val="left" w:pos="338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A4217">
        <w:rPr>
          <w:rFonts w:ascii="Times New Roman" w:hAnsi="Times New Roman" w:cs="Times New Roman"/>
          <w:b/>
          <w:iCs/>
          <w:sz w:val="26"/>
          <w:szCs w:val="26"/>
        </w:rPr>
        <w:t>«Профсоюз – территория здоровья»</w:t>
      </w:r>
    </w:p>
    <w:p w14:paraId="4523F0AB" w14:textId="792A320D" w:rsidR="00590FA2" w:rsidRPr="003A4217" w:rsidRDefault="00590FA2" w:rsidP="00590FA2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4217">
        <w:rPr>
          <w:rFonts w:ascii="Times New Roman" w:hAnsi="Times New Roman" w:cs="Times New Roman"/>
          <w:bCs/>
          <w:sz w:val="26"/>
          <w:szCs w:val="26"/>
        </w:rPr>
        <w:t xml:space="preserve">В рамках  областного проекта «Профсоюз – территория здоровья» на условиях софинансирования 8  первичных профсоюзных организаций организовали для своих 629 членов Профсоюза интересные поездки и экскурсии </w:t>
      </w:r>
      <w:r w:rsidRPr="003A4217">
        <w:rPr>
          <w:rFonts w:ascii="Times New Roman" w:hAnsi="Times New Roman" w:cs="Times New Roman"/>
          <w:sz w:val="26"/>
          <w:szCs w:val="26"/>
        </w:rPr>
        <w:t>в Тобольск, Тюмень, Невьянск, Синячиху, а также дни здоровья на базах отдыха. За 2025 год из средств городской и областной организаци</w:t>
      </w:r>
      <w:r w:rsidR="00973C7C">
        <w:rPr>
          <w:rFonts w:ascii="Times New Roman" w:hAnsi="Times New Roman" w:cs="Times New Roman"/>
          <w:sz w:val="26"/>
          <w:szCs w:val="26"/>
        </w:rPr>
        <w:t>й</w:t>
      </w:r>
      <w:r w:rsidRPr="003A4217">
        <w:rPr>
          <w:rFonts w:ascii="Times New Roman" w:hAnsi="Times New Roman" w:cs="Times New Roman"/>
          <w:sz w:val="26"/>
          <w:szCs w:val="26"/>
        </w:rPr>
        <w:t xml:space="preserve"> на реализацию этого проекта направлено </w:t>
      </w:r>
      <w:r w:rsidRPr="003A4217">
        <w:rPr>
          <w:rFonts w:ascii="Times New Roman" w:hAnsi="Times New Roman" w:cs="Times New Roman"/>
          <w:b/>
          <w:sz w:val="26"/>
          <w:szCs w:val="26"/>
        </w:rPr>
        <w:t>393 000 рублей</w:t>
      </w:r>
      <w:r w:rsidR="00C0032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00324" w:rsidRPr="00C00324">
        <w:rPr>
          <w:rFonts w:ascii="Times New Roman" w:hAnsi="Times New Roman" w:cs="Times New Roman"/>
          <w:sz w:val="26"/>
          <w:szCs w:val="26"/>
        </w:rPr>
        <w:t>что</w:t>
      </w:r>
      <w:r w:rsidR="00C0032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0324" w:rsidRPr="00C00324">
        <w:rPr>
          <w:rFonts w:ascii="Times New Roman" w:hAnsi="Times New Roman" w:cs="Times New Roman"/>
          <w:sz w:val="26"/>
          <w:szCs w:val="26"/>
        </w:rPr>
        <w:t>сделало поездки и путешествия более доступными для членов Профсоюза</w:t>
      </w:r>
      <w:r w:rsidRPr="00C00324">
        <w:rPr>
          <w:rFonts w:ascii="Times New Roman" w:hAnsi="Times New Roman" w:cs="Times New Roman"/>
          <w:sz w:val="26"/>
          <w:szCs w:val="26"/>
        </w:rPr>
        <w:t>.</w:t>
      </w:r>
    </w:p>
    <w:p w14:paraId="0ED4B4AE" w14:textId="77777777" w:rsidR="00590FA2" w:rsidRPr="003A4217" w:rsidRDefault="00590FA2" w:rsidP="00590FA2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A4217">
        <w:rPr>
          <w:rFonts w:ascii="Times New Roman" w:hAnsi="Times New Roman" w:cs="Times New Roman"/>
          <w:b/>
          <w:iCs/>
          <w:sz w:val="26"/>
          <w:szCs w:val="26"/>
        </w:rPr>
        <w:t xml:space="preserve">«Образовательный туризм». </w:t>
      </w:r>
    </w:p>
    <w:p w14:paraId="1124218C" w14:textId="77777777" w:rsidR="00590FA2" w:rsidRPr="003A4217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217">
        <w:rPr>
          <w:rFonts w:ascii="Times New Roman" w:hAnsi="Times New Roman" w:cs="Times New Roman"/>
          <w:sz w:val="26"/>
          <w:szCs w:val="26"/>
        </w:rPr>
        <w:t>В рамках проекта состоялась образовательная поездка для 38 членов Профсоюза - лидеров профсоюза и руководителей образовательных организаций в Белоруссию по обмену опытом работы.</w:t>
      </w:r>
    </w:p>
    <w:p w14:paraId="3227C363" w14:textId="77777777" w:rsidR="00590FA2" w:rsidRPr="003A4217" w:rsidRDefault="00590FA2" w:rsidP="00590FA2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217">
        <w:rPr>
          <w:rFonts w:ascii="Times New Roman" w:hAnsi="Times New Roman" w:cs="Times New Roman"/>
          <w:b/>
          <w:iCs/>
          <w:sz w:val="26"/>
          <w:szCs w:val="26"/>
        </w:rPr>
        <w:t>Проект «Профсоюз – детям!»</w:t>
      </w:r>
      <w:r w:rsidRPr="003A4217">
        <w:rPr>
          <w:rFonts w:ascii="Times New Roman" w:hAnsi="Times New Roman" w:cs="Times New Roman"/>
          <w:sz w:val="26"/>
          <w:szCs w:val="26"/>
        </w:rPr>
        <w:t xml:space="preserve"> направлен на организацию досуга детей членов Профсоюза. </w:t>
      </w:r>
    </w:p>
    <w:p w14:paraId="3A7F8A67" w14:textId="244EE4A5" w:rsidR="00590FA2" w:rsidRPr="003A4217" w:rsidRDefault="00590FA2" w:rsidP="00590FA2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217">
        <w:rPr>
          <w:rFonts w:ascii="Times New Roman" w:hAnsi="Times New Roman" w:cs="Times New Roman"/>
          <w:sz w:val="26"/>
          <w:szCs w:val="26"/>
        </w:rPr>
        <w:t xml:space="preserve">Для </w:t>
      </w:r>
      <w:r w:rsidR="00D74C1A">
        <w:rPr>
          <w:rFonts w:ascii="Times New Roman" w:hAnsi="Times New Roman" w:cs="Times New Roman"/>
          <w:sz w:val="26"/>
          <w:szCs w:val="26"/>
        </w:rPr>
        <w:t xml:space="preserve">200 </w:t>
      </w:r>
      <w:r w:rsidRPr="003A4217">
        <w:rPr>
          <w:rFonts w:ascii="Times New Roman" w:hAnsi="Times New Roman" w:cs="Times New Roman"/>
          <w:sz w:val="26"/>
          <w:szCs w:val="26"/>
        </w:rPr>
        <w:t>детей, поступающих в 1-й класс,</w:t>
      </w:r>
      <w:r w:rsidR="00D74C1A">
        <w:rPr>
          <w:rFonts w:ascii="Times New Roman" w:hAnsi="Times New Roman" w:cs="Times New Roman"/>
          <w:sz w:val="26"/>
          <w:szCs w:val="26"/>
        </w:rPr>
        <w:t xml:space="preserve"> и их</w:t>
      </w:r>
      <w:r w:rsidRPr="003A4217">
        <w:rPr>
          <w:rFonts w:ascii="Times New Roman" w:hAnsi="Times New Roman" w:cs="Times New Roman"/>
          <w:sz w:val="26"/>
          <w:szCs w:val="26"/>
        </w:rPr>
        <w:t xml:space="preserve"> родител</w:t>
      </w:r>
      <w:r w:rsidR="00D74C1A">
        <w:rPr>
          <w:rFonts w:ascii="Times New Roman" w:hAnsi="Times New Roman" w:cs="Times New Roman"/>
          <w:sz w:val="26"/>
          <w:szCs w:val="26"/>
        </w:rPr>
        <w:t xml:space="preserve">ей-членов нашего Профсоюза </w:t>
      </w:r>
      <w:r w:rsidRPr="003A4217">
        <w:rPr>
          <w:rFonts w:ascii="Times New Roman" w:hAnsi="Times New Roman" w:cs="Times New Roman"/>
          <w:sz w:val="26"/>
          <w:szCs w:val="26"/>
        </w:rPr>
        <w:t xml:space="preserve">  городским комитетом был организован праздник для </w:t>
      </w:r>
      <w:r>
        <w:rPr>
          <w:rFonts w:ascii="Times New Roman" w:hAnsi="Times New Roman" w:cs="Times New Roman"/>
          <w:sz w:val="26"/>
          <w:szCs w:val="26"/>
        </w:rPr>
        <w:t>200</w:t>
      </w:r>
      <w:r w:rsidRPr="003A4217">
        <w:rPr>
          <w:rFonts w:ascii="Times New Roman" w:hAnsi="Times New Roman" w:cs="Times New Roman"/>
          <w:sz w:val="26"/>
          <w:szCs w:val="26"/>
        </w:rPr>
        <w:t xml:space="preserve"> первоклассников и их родителей с </w:t>
      </w:r>
      <w:r w:rsidRPr="003A4217">
        <w:rPr>
          <w:rFonts w:ascii="Times New Roman" w:hAnsi="Times New Roman" w:cs="Times New Roman"/>
          <w:sz w:val="26"/>
          <w:szCs w:val="26"/>
        </w:rPr>
        <w:lastRenderedPageBreak/>
        <w:t>интерактивной игровой программой. Детям</w:t>
      </w:r>
      <w:r w:rsidR="00D74C1A">
        <w:rPr>
          <w:rFonts w:ascii="Times New Roman" w:hAnsi="Times New Roman" w:cs="Times New Roman"/>
          <w:sz w:val="26"/>
          <w:szCs w:val="26"/>
        </w:rPr>
        <w:t xml:space="preserve"> </w:t>
      </w:r>
      <w:r w:rsidRPr="003A4217">
        <w:rPr>
          <w:rFonts w:ascii="Times New Roman" w:hAnsi="Times New Roman" w:cs="Times New Roman"/>
          <w:sz w:val="26"/>
          <w:szCs w:val="26"/>
        </w:rPr>
        <w:t>были вручены наборы первоклассников и мороженое.</w:t>
      </w:r>
      <w:r>
        <w:rPr>
          <w:rFonts w:ascii="Times New Roman" w:hAnsi="Times New Roman" w:cs="Times New Roman"/>
          <w:sz w:val="26"/>
          <w:szCs w:val="26"/>
        </w:rPr>
        <w:t xml:space="preserve"> Общая сумма затраченных средств составила 85 тысяч рублей.</w:t>
      </w:r>
    </w:p>
    <w:p w14:paraId="49ED584D" w14:textId="657A899D" w:rsid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A4217">
        <w:rPr>
          <w:rFonts w:ascii="Times New Roman" w:hAnsi="Times New Roman" w:cs="Times New Roman"/>
          <w:bCs/>
          <w:sz w:val="26"/>
          <w:szCs w:val="26"/>
        </w:rPr>
        <w:t xml:space="preserve">Для членов Профсоюза ГК Профсоюза закупил </w:t>
      </w:r>
      <w:r>
        <w:rPr>
          <w:rFonts w:ascii="Times New Roman" w:hAnsi="Times New Roman" w:cs="Times New Roman"/>
          <w:bCs/>
          <w:sz w:val="26"/>
          <w:szCs w:val="26"/>
        </w:rPr>
        <w:t>6240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новогодних подарков</w:t>
      </w:r>
      <w:r w:rsidR="003D1EED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2415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4273">
        <w:rPr>
          <w:rFonts w:ascii="Times New Roman" w:hAnsi="Times New Roman" w:cs="Times New Roman"/>
          <w:bCs/>
          <w:sz w:val="26"/>
          <w:szCs w:val="26"/>
        </w:rPr>
        <w:t>билетов для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членов Профсоюза </w:t>
      </w:r>
      <w:r w:rsidR="003D1EED">
        <w:rPr>
          <w:rFonts w:ascii="Times New Roman" w:hAnsi="Times New Roman" w:cs="Times New Roman"/>
          <w:bCs/>
          <w:sz w:val="26"/>
          <w:szCs w:val="26"/>
        </w:rPr>
        <w:t>и их детей на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новогоднее представление в городском Дворце детского и юношеского творчества</w:t>
      </w:r>
      <w:r w:rsidR="003D1EED">
        <w:rPr>
          <w:rFonts w:ascii="Times New Roman" w:hAnsi="Times New Roman" w:cs="Times New Roman"/>
          <w:bCs/>
          <w:sz w:val="26"/>
          <w:szCs w:val="26"/>
        </w:rPr>
        <w:t xml:space="preserve"> по льготной стоимости, за что особая благодарность </w:t>
      </w:r>
      <w:r w:rsidR="00D74C1A">
        <w:rPr>
          <w:rFonts w:ascii="Times New Roman" w:hAnsi="Times New Roman" w:cs="Times New Roman"/>
          <w:bCs/>
          <w:sz w:val="26"/>
          <w:szCs w:val="26"/>
        </w:rPr>
        <w:t xml:space="preserve">коллективу </w:t>
      </w:r>
      <w:r w:rsidR="003D1EED">
        <w:rPr>
          <w:rFonts w:ascii="Times New Roman" w:hAnsi="Times New Roman" w:cs="Times New Roman"/>
          <w:bCs/>
          <w:sz w:val="26"/>
          <w:szCs w:val="26"/>
        </w:rPr>
        <w:t>ГДТЮ.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Профсоюзные Дед Мороз и Снегурочка посетили с новогодними поздравлениями </w:t>
      </w:r>
      <w:r>
        <w:rPr>
          <w:rFonts w:ascii="Times New Roman" w:hAnsi="Times New Roman" w:cs="Times New Roman"/>
          <w:bCs/>
          <w:sz w:val="26"/>
          <w:szCs w:val="26"/>
        </w:rPr>
        <w:t>150</w:t>
      </w:r>
      <w:r w:rsidRPr="003A4217">
        <w:rPr>
          <w:rFonts w:ascii="Times New Roman" w:hAnsi="Times New Roman" w:cs="Times New Roman"/>
          <w:bCs/>
          <w:sz w:val="26"/>
          <w:szCs w:val="26"/>
        </w:rPr>
        <w:t xml:space="preserve"> семей членов Профсоюза.</w:t>
      </w:r>
    </w:p>
    <w:p w14:paraId="1F5B9E77" w14:textId="77777777" w:rsidR="00B34273" w:rsidRDefault="003D1EED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4217">
        <w:rPr>
          <w:rFonts w:ascii="Times New Roman" w:hAnsi="Times New Roman" w:cs="Times New Roman"/>
          <w:b/>
          <w:bCs/>
          <w:sz w:val="26"/>
          <w:szCs w:val="26"/>
        </w:rPr>
        <w:t>Оказание материальной помощи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3161555E" w14:textId="10E7DD87" w:rsidR="00590FA2" w:rsidRPr="003A4217" w:rsidRDefault="003D1EED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4217">
        <w:rPr>
          <w:rFonts w:ascii="Times New Roman" w:hAnsi="Times New Roman" w:cs="Times New Roman"/>
          <w:sz w:val="26"/>
          <w:szCs w:val="26"/>
        </w:rPr>
        <w:t xml:space="preserve">За 2025 год из профсоюзного бюджета получили материальную помощь </w:t>
      </w:r>
      <w:r w:rsidR="00B34273">
        <w:rPr>
          <w:rFonts w:ascii="Times New Roman" w:hAnsi="Times New Roman" w:cs="Times New Roman"/>
          <w:b/>
          <w:bCs/>
          <w:sz w:val="26"/>
          <w:szCs w:val="26"/>
        </w:rPr>
        <w:t>478</w:t>
      </w:r>
      <w:r w:rsidRPr="003A4217">
        <w:rPr>
          <w:rFonts w:ascii="Times New Roman" w:hAnsi="Times New Roman" w:cs="Times New Roman"/>
          <w:b/>
          <w:bCs/>
          <w:sz w:val="26"/>
          <w:szCs w:val="26"/>
        </w:rPr>
        <w:t xml:space="preserve"> членов Профсоюза на общую сумму </w:t>
      </w:r>
      <w:r w:rsidR="00B34273">
        <w:rPr>
          <w:rFonts w:ascii="Times New Roman" w:hAnsi="Times New Roman" w:cs="Times New Roman"/>
          <w:b/>
          <w:bCs/>
          <w:sz w:val="26"/>
          <w:szCs w:val="26"/>
        </w:rPr>
        <w:t>2 333</w:t>
      </w:r>
      <w:r w:rsidRPr="003A42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34273">
        <w:rPr>
          <w:rFonts w:ascii="Times New Roman" w:hAnsi="Times New Roman" w:cs="Times New Roman"/>
          <w:b/>
          <w:bCs/>
          <w:sz w:val="26"/>
          <w:szCs w:val="26"/>
        </w:rPr>
        <w:t xml:space="preserve">125 рублей, </w:t>
      </w:r>
      <w:r w:rsidR="00B34273" w:rsidRPr="00B34273">
        <w:rPr>
          <w:rFonts w:ascii="Times New Roman" w:hAnsi="Times New Roman" w:cs="Times New Roman"/>
          <w:bCs/>
          <w:sz w:val="26"/>
          <w:szCs w:val="26"/>
        </w:rPr>
        <w:t xml:space="preserve">в том числе </w:t>
      </w:r>
      <w:r w:rsidR="00B34273">
        <w:rPr>
          <w:rFonts w:ascii="Times New Roman" w:hAnsi="Times New Roman" w:cs="Times New Roman"/>
          <w:bCs/>
          <w:sz w:val="26"/>
          <w:szCs w:val="26"/>
        </w:rPr>
        <w:t xml:space="preserve">из </w:t>
      </w:r>
      <w:r w:rsidR="00B34273" w:rsidRPr="00B34273">
        <w:rPr>
          <w:rFonts w:ascii="Times New Roman" w:hAnsi="Times New Roman" w:cs="Times New Roman"/>
          <w:b/>
          <w:bCs/>
          <w:sz w:val="26"/>
          <w:szCs w:val="26"/>
        </w:rPr>
        <w:t>ф</w:t>
      </w:r>
      <w:r w:rsidR="00590FA2" w:rsidRPr="003A4217">
        <w:rPr>
          <w:rFonts w:ascii="Times New Roman" w:hAnsi="Times New Roman" w:cs="Times New Roman"/>
          <w:b/>
          <w:iCs/>
          <w:sz w:val="26"/>
          <w:szCs w:val="26"/>
        </w:rPr>
        <w:t>онд</w:t>
      </w:r>
      <w:r w:rsidR="00B34273">
        <w:rPr>
          <w:rFonts w:ascii="Times New Roman" w:hAnsi="Times New Roman" w:cs="Times New Roman"/>
          <w:b/>
          <w:iCs/>
          <w:sz w:val="26"/>
          <w:szCs w:val="26"/>
        </w:rPr>
        <w:t>а</w:t>
      </w:r>
      <w:r w:rsidR="00590FA2" w:rsidRPr="003A4217">
        <w:rPr>
          <w:rFonts w:ascii="Times New Roman" w:hAnsi="Times New Roman" w:cs="Times New Roman"/>
          <w:b/>
          <w:iCs/>
          <w:sz w:val="26"/>
          <w:szCs w:val="26"/>
        </w:rPr>
        <w:t xml:space="preserve"> «Солидарность»</w:t>
      </w:r>
      <w:r w:rsidR="00590FA2"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B34273">
        <w:rPr>
          <w:rFonts w:ascii="Times New Roman" w:hAnsi="Times New Roman" w:cs="Times New Roman"/>
          <w:sz w:val="26"/>
          <w:szCs w:val="26"/>
        </w:rPr>
        <w:t xml:space="preserve">оказана </w:t>
      </w:r>
      <w:r w:rsidR="00590FA2" w:rsidRPr="003A4217">
        <w:rPr>
          <w:rFonts w:ascii="Times New Roman" w:hAnsi="Times New Roman" w:cs="Times New Roman"/>
          <w:sz w:val="26"/>
          <w:szCs w:val="26"/>
        </w:rPr>
        <w:t>материальн</w:t>
      </w:r>
      <w:r w:rsidR="00B34273">
        <w:rPr>
          <w:rFonts w:ascii="Times New Roman" w:hAnsi="Times New Roman" w:cs="Times New Roman"/>
          <w:sz w:val="26"/>
          <w:szCs w:val="26"/>
        </w:rPr>
        <w:t>ая</w:t>
      </w:r>
      <w:r w:rsidR="00590FA2" w:rsidRPr="003A4217">
        <w:rPr>
          <w:rFonts w:ascii="Times New Roman" w:hAnsi="Times New Roman" w:cs="Times New Roman"/>
          <w:sz w:val="26"/>
          <w:szCs w:val="26"/>
        </w:rPr>
        <w:t xml:space="preserve"> помощ</w:t>
      </w:r>
      <w:r w:rsidR="00B34273">
        <w:rPr>
          <w:rFonts w:ascii="Times New Roman" w:hAnsi="Times New Roman" w:cs="Times New Roman"/>
          <w:sz w:val="26"/>
          <w:szCs w:val="26"/>
        </w:rPr>
        <w:t>ь</w:t>
      </w:r>
      <w:r w:rsidR="00590FA2"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B34273" w:rsidRPr="003A4217">
        <w:rPr>
          <w:rFonts w:ascii="Times New Roman" w:hAnsi="Times New Roman" w:cs="Times New Roman"/>
          <w:b/>
          <w:bCs/>
          <w:sz w:val="26"/>
          <w:szCs w:val="26"/>
        </w:rPr>
        <w:t>158</w:t>
      </w:r>
      <w:r w:rsidR="00B34273" w:rsidRPr="003A4217">
        <w:rPr>
          <w:rFonts w:ascii="Times New Roman" w:hAnsi="Times New Roman" w:cs="Times New Roman"/>
          <w:sz w:val="26"/>
          <w:szCs w:val="26"/>
        </w:rPr>
        <w:t xml:space="preserve"> </w:t>
      </w:r>
      <w:r w:rsidR="00B34273">
        <w:rPr>
          <w:rFonts w:ascii="Times New Roman" w:hAnsi="Times New Roman" w:cs="Times New Roman"/>
          <w:sz w:val="26"/>
          <w:szCs w:val="26"/>
        </w:rPr>
        <w:t>членам Профсоюза н</w:t>
      </w:r>
      <w:r w:rsidR="00590FA2" w:rsidRPr="003A4217">
        <w:rPr>
          <w:rFonts w:ascii="Times New Roman" w:hAnsi="Times New Roman" w:cs="Times New Roman"/>
          <w:sz w:val="26"/>
          <w:szCs w:val="26"/>
        </w:rPr>
        <w:t>а основании представленных документов по случаю потери близких родственников</w:t>
      </w:r>
      <w:r w:rsidR="00B34273">
        <w:rPr>
          <w:rFonts w:ascii="Times New Roman" w:hAnsi="Times New Roman" w:cs="Times New Roman"/>
          <w:sz w:val="26"/>
          <w:szCs w:val="26"/>
        </w:rPr>
        <w:t xml:space="preserve"> </w:t>
      </w:r>
      <w:r w:rsidR="00B34273">
        <w:rPr>
          <w:rFonts w:ascii="Times New Roman" w:hAnsi="Times New Roman" w:cs="Times New Roman"/>
          <w:b/>
          <w:bCs/>
          <w:sz w:val="26"/>
          <w:szCs w:val="26"/>
        </w:rPr>
        <w:t xml:space="preserve">на сумму </w:t>
      </w:r>
      <w:r w:rsidR="00590FA2" w:rsidRPr="003A4217">
        <w:rPr>
          <w:rFonts w:ascii="Times New Roman" w:hAnsi="Times New Roman" w:cs="Times New Roman"/>
          <w:b/>
          <w:bCs/>
          <w:sz w:val="26"/>
          <w:szCs w:val="26"/>
        </w:rPr>
        <w:t>797 200 рублей.</w:t>
      </w:r>
    </w:p>
    <w:p w14:paraId="2D9B954D" w14:textId="77777777" w:rsid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44BB79A6" w14:textId="3BC0145D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1</w:t>
      </w:r>
      <w:r w:rsidR="00D74C1A">
        <w:rPr>
          <w:rFonts w:ascii="Times New Roman" w:hAnsi="Times New Roman" w:cs="Times New Roman"/>
          <w:b/>
          <w:iCs/>
          <w:caps/>
          <w:sz w:val="26"/>
          <w:szCs w:val="26"/>
        </w:rPr>
        <w:t>3</w:t>
      </w:r>
      <w:r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. Информационная работа</w:t>
      </w:r>
    </w:p>
    <w:p w14:paraId="6736B001" w14:textId="77777777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380AFEAA" w14:textId="2F4A768C" w:rsidR="00590FA2" w:rsidRPr="00590FA2" w:rsidRDefault="00B34273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590FA2" w:rsidRPr="00590FA2">
        <w:rPr>
          <w:rFonts w:ascii="Times New Roman" w:hAnsi="Times New Roman" w:cs="Times New Roman"/>
          <w:iCs/>
          <w:sz w:val="26"/>
          <w:szCs w:val="26"/>
        </w:rPr>
        <w:t>отчетном году городской комитет Профсоюза уделял большое внимание информационной работе, рассматривая ее в качестве ключевого инструмента прямой связи с членами Профсоюза, укрепления их правовой грамотности и формирования единого профсоюзного пространства.</w:t>
      </w:r>
      <w:r>
        <w:rPr>
          <w:rFonts w:ascii="Times New Roman" w:hAnsi="Times New Roman" w:cs="Times New Roman"/>
          <w:iCs/>
          <w:sz w:val="26"/>
          <w:szCs w:val="26"/>
        </w:rPr>
        <w:t xml:space="preserve"> Публичный отчет о работе комитета за год был размещен на сайте городской организации Профсоюза, перспективный план работы направлен в каждую первичную профсоюзную организацию.</w:t>
      </w:r>
    </w:p>
    <w:p w14:paraId="18D8939B" w14:textId="1D25B53E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90FA2">
        <w:rPr>
          <w:rFonts w:ascii="Times New Roman" w:hAnsi="Times New Roman" w:cs="Times New Roman"/>
          <w:iCs/>
          <w:sz w:val="26"/>
          <w:szCs w:val="26"/>
        </w:rPr>
        <w:t xml:space="preserve">Продолжает свою работу информационно-методический центр комитета городской организации Профсоюза. Регулярно идет информирование членов Профсоюза о работе городской организации Профсоюза через сайт, социальную сеть ВКонтакте и мессенджер </w:t>
      </w:r>
      <w:r w:rsidRPr="00590FA2">
        <w:rPr>
          <w:rFonts w:ascii="Times New Roman" w:hAnsi="Times New Roman" w:cs="Times New Roman"/>
          <w:iCs/>
          <w:sz w:val="26"/>
          <w:szCs w:val="26"/>
          <w:lang w:val="en-US"/>
        </w:rPr>
        <w:t>Max</w:t>
      </w:r>
      <w:r w:rsidRPr="00590FA2">
        <w:rPr>
          <w:rFonts w:ascii="Times New Roman" w:hAnsi="Times New Roman" w:cs="Times New Roman"/>
          <w:iCs/>
          <w:sz w:val="26"/>
          <w:szCs w:val="26"/>
        </w:rPr>
        <w:t>. В течение года на нашем сайте было размещено 28 материалов, в нашей группе ВКонтакте - 110 заметок, в группе Общероссийского Профсоюза образования - 6. Информация о работе городской организации Профсоюза направлялись и на сайт ОК Профсоюза – размещено 12 заметок, и в группу ВК  - размещено 15 информационных материалов. Выпущено 3 электронных сборник</w:t>
      </w:r>
      <w:r w:rsidR="00B34273">
        <w:rPr>
          <w:rFonts w:ascii="Times New Roman" w:hAnsi="Times New Roman" w:cs="Times New Roman"/>
          <w:iCs/>
          <w:sz w:val="26"/>
          <w:szCs w:val="26"/>
        </w:rPr>
        <w:t>а</w:t>
      </w:r>
      <w:r w:rsidRPr="00590FA2">
        <w:rPr>
          <w:rFonts w:ascii="Times New Roman" w:hAnsi="Times New Roman" w:cs="Times New Roman"/>
          <w:iCs/>
          <w:sz w:val="26"/>
          <w:szCs w:val="26"/>
        </w:rPr>
        <w:t>.</w:t>
      </w:r>
    </w:p>
    <w:p w14:paraId="47A35E9A" w14:textId="77777777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90FA2">
        <w:rPr>
          <w:rFonts w:ascii="Times New Roman" w:hAnsi="Times New Roman" w:cs="Times New Roman"/>
          <w:iCs/>
          <w:sz w:val="26"/>
          <w:szCs w:val="26"/>
        </w:rPr>
        <w:t xml:space="preserve">Проводилась систематическая рассылка материалов ОК Профсоюза на электронную почту председателей первичных профсоюзных организаций. </w:t>
      </w:r>
    </w:p>
    <w:p w14:paraId="617103BF" w14:textId="0EC383E1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90FA2">
        <w:rPr>
          <w:rFonts w:ascii="Times New Roman" w:hAnsi="Times New Roman" w:cs="Times New Roman"/>
          <w:iCs/>
          <w:sz w:val="26"/>
          <w:szCs w:val="26"/>
        </w:rPr>
        <w:t>Работа городской организации Профсоюза активно освещалась в СМИ: в газете «Профсоюза среда» была напечатана 1 статья, в газете «Тагильский рабочий» - 3 статьи. На телеканалах «Телекон» и «Тагил ТВ» было показано 17 видеороликов, а на сайтах управления образования, Администрации города, газеты «Тагильский рабочий» были размещены 25 информационных материал</w:t>
      </w:r>
      <w:r w:rsidR="00B34273">
        <w:rPr>
          <w:rFonts w:ascii="Times New Roman" w:hAnsi="Times New Roman" w:cs="Times New Roman"/>
          <w:iCs/>
          <w:sz w:val="26"/>
          <w:szCs w:val="26"/>
        </w:rPr>
        <w:t>ов</w:t>
      </w:r>
      <w:r w:rsidRPr="00590FA2">
        <w:rPr>
          <w:rFonts w:ascii="Times New Roman" w:hAnsi="Times New Roman" w:cs="Times New Roman"/>
          <w:iCs/>
          <w:sz w:val="26"/>
          <w:szCs w:val="26"/>
        </w:rPr>
        <w:t xml:space="preserve"> о работе городской профсоюзной организации. </w:t>
      </w:r>
    </w:p>
    <w:p w14:paraId="47A9B35E" w14:textId="2E4531E6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90FA2">
        <w:rPr>
          <w:rFonts w:ascii="Times New Roman" w:hAnsi="Times New Roman" w:cs="Times New Roman"/>
          <w:iCs/>
          <w:sz w:val="26"/>
          <w:szCs w:val="26"/>
        </w:rPr>
        <w:t>В феврале 2025 года во все первичные профсоюзные организации были направлены листовки – приложения к публичному отчету за 2024 год - с цифрами и фактами по итогам работы городской организации</w:t>
      </w:r>
      <w:r w:rsidR="00B34273">
        <w:rPr>
          <w:rFonts w:ascii="Times New Roman" w:hAnsi="Times New Roman" w:cs="Times New Roman"/>
          <w:iCs/>
          <w:sz w:val="26"/>
          <w:szCs w:val="26"/>
        </w:rPr>
        <w:t xml:space="preserve"> для их размещения в профсоюзных уголках</w:t>
      </w:r>
      <w:r w:rsidRPr="00590FA2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14:paraId="5452F616" w14:textId="77777777" w:rsidR="00590FA2" w:rsidRPr="00590FA2" w:rsidRDefault="00590FA2" w:rsidP="00590FA2">
      <w:pPr>
        <w:pStyle w:val="Default"/>
        <w:tabs>
          <w:tab w:val="left" w:pos="851"/>
        </w:tabs>
        <w:ind w:firstLine="567"/>
        <w:jc w:val="both"/>
        <w:rPr>
          <w:iCs/>
          <w:sz w:val="26"/>
          <w:szCs w:val="26"/>
        </w:rPr>
      </w:pPr>
      <w:r w:rsidRPr="00590FA2">
        <w:rPr>
          <w:iCs/>
          <w:sz w:val="26"/>
          <w:szCs w:val="26"/>
        </w:rPr>
        <w:t xml:space="preserve">В третьем квартале был подготовлен информационный материал для размещения в Сборнике «Состояние системы образования города Нижний Тагил по итогам 2025-2026 учебного года». </w:t>
      </w:r>
    </w:p>
    <w:p w14:paraId="0DB79B23" w14:textId="160BCB8C" w:rsidR="00590FA2" w:rsidRP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90FA2">
        <w:rPr>
          <w:rFonts w:ascii="Times New Roman" w:hAnsi="Times New Roman" w:cs="Times New Roman"/>
          <w:iCs/>
          <w:sz w:val="26"/>
          <w:szCs w:val="26"/>
        </w:rPr>
        <w:t>Своеобразным брендом нашей организации является наш издаваемый ежегодно настенный календар</w:t>
      </w:r>
      <w:r w:rsidR="00973C7C">
        <w:rPr>
          <w:rFonts w:ascii="Times New Roman" w:hAnsi="Times New Roman" w:cs="Times New Roman"/>
          <w:iCs/>
          <w:sz w:val="26"/>
          <w:szCs w:val="26"/>
        </w:rPr>
        <w:t>ь</w:t>
      </w:r>
      <w:r w:rsidRPr="00590FA2">
        <w:rPr>
          <w:rFonts w:ascii="Times New Roman" w:hAnsi="Times New Roman" w:cs="Times New Roman"/>
          <w:iCs/>
          <w:sz w:val="26"/>
          <w:szCs w:val="26"/>
        </w:rPr>
        <w:t>,  а также поздравительные листовки для каждой первичной профсоюзной организации к праздникам.</w:t>
      </w:r>
    </w:p>
    <w:p w14:paraId="57C74BD4" w14:textId="77777777" w:rsidR="00590FA2" w:rsidRDefault="00590FA2" w:rsidP="00590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aps/>
        </w:rPr>
      </w:pPr>
    </w:p>
    <w:p w14:paraId="2B2A643A" w14:textId="1063BAA8" w:rsidR="00085549" w:rsidRPr="00590FA2" w:rsidRDefault="008779A4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1</w:t>
      </w:r>
      <w:r w:rsidR="00D74C1A">
        <w:rPr>
          <w:rFonts w:ascii="Times New Roman" w:hAnsi="Times New Roman" w:cs="Times New Roman"/>
          <w:b/>
          <w:iCs/>
          <w:caps/>
          <w:sz w:val="26"/>
          <w:szCs w:val="26"/>
        </w:rPr>
        <w:t>4</w:t>
      </w:r>
      <w:r w:rsidR="00085549"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. Оценка эффективности деятельности первичных профсоюзных организаций</w:t>
      </w:r>
    </w:p>
    <w:p w14:paraId="228E07C1" w14:textId="77777777" w:rsidR="00F1656A" w:rsidRPr="008D0547" w:rsidRDefault="00F1656A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caps/>
          <w:sz w:val="26"/>
          <w:szCs w:val="26"/>
        </w:rPr>
      </w:pPr>
    </w:p>
    <w:p w14:paraId="4D8224D9" w14:textId="3A25B00C" w:rsidR="00922CC7" w:rsidRDefault="005D2D6A" w:rsidP="00F4284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284F">
        <w:rPr>
          <w:rFonts w:ascii="Times New Roman" w:hAnsi="Times New Roman" w:cs="Times New Roman"/>
          <w:sz w:val="26"/>
          <w:szCs w:val="26"/>
        </w:rPr>
        <w:t>В городском комитете ведется мониторинг деятельности</w:t>
      </w:r>
      <w:r w:rsidR="00B17D68" w:rsidRPr="00F4284F">
        <w:rPr>
          <w:rFonts w:ascii="Times New Roman" w:hAnsi="Times New Roman" w:cs="Times New Roman"/>
          <w:sz w:val="26"/>
          <w:szCs w:val="26"/>
        </w:rPr>
        <w:t xml:space="preserve"> профсоюзных организаций</w:t>
      </w:r>
      <w:r w:rsidR="00092531" w:rsidRPr="00F4284F">
        <w:rPr>
          <w:rFonts w:ascii="Times New Roman" w:hAnsi="Times New Roman" w:cs="Times New Roman"/>
          <w:sz w:val="26"/>
          <w:szCs w:val="26"/>
        </w:rPr>
        <w:t xml:space="preserve">, </w:t>
      </w:r>
      <w:r w:rsidR="00DE6ECD" w:rsidRPr="00F4284F">
        <w:rPr>
          <w:rFonts w:ascii="Times New Roman" w:hAnsi="Times New Roman" w:cs="Times New Roman"/>
          <w:sz w:val="26"/>
          <w:szCs w:val="26"/>
        </w:rPr>
        <w:t xml:space="preserve">под контролем ведение базы в АИС. </w:t>
      </w:r>
      <w:r w:rsidR="00B17D68" w:rsidRPr="00F4284F">
        <w:rPr>
          <w:rFonts w:ascii="Times New Roman" w:hAnsi="Times New Roman" w:cs="Times New Roman"/>
          <w:sz w:val="26"/>
          <w:szCs w:val="26"/>
        </w:rPr>
        <w:t xml:space="preserve">Дважды в год проводится сверка членов Профсоюза, что </w:t>
      </w:r>
      <w:r w:rsidR="00B17D68" w:rsidRPr="00F4284F">
        <w:rPr>
          <w:rFonts w:ascii="Times New Roman" w:hAnsi="Times New Roman" w:cs="Times New Roman"/>
          <w:sz w:val="26"/>
          <w:szCs w:val="26"/>
        </w:rPr>
        <w:lastRenderedPageBreak/>
        <w:t>способствует наведению порядка в учете и уплат</w:t>
      </w:r>
      <w:r w:rsidR="00C04BF2" w:rsidRPr="00F4284F">
        <w:rPr>
          <w:rFonts w:ascii="Times New Roman" w:hAnsi="Times New Roman" w:cs="Times New Roman"/>
          <w:sz w:val="26"/>
          <w:szCs w:val="26"/>
        </w:rPr>
        <w:t>е</w:t>
      </w:r>
      <w:r w:rsidR="00B17D68" w:rsidRPr="00F4284F">
        <w:rPr>
          <w:rFonts w:ascii="Times New Roman" w:hAnsi="Times New Roman" w:cs="Times New Roman"/>
          <w:sz w:val="26"/>
          <w:szCs w:val="26"/>
        </w:rPr>
        <w:t xml:space="preserve"> членских взносов.</w:t>
      </w:r>
      <w:r w:rsidR="00B46F3B" w:rsidRPr="00F4284F">
        <w:rPr>
          <w:rFonts w:ascii="Times New Roman" w:hAnsi="Times New Roman" w:cs="Times New Roman"/>
          <w:sz w:val="26"/>
          <w:szCs w:val="26"/>
        </w:rPr>
        <w:t xml:space="preserve"> По итогам работы </w:t>
      </w:r>
      <w:r w:rsidR="00DE6ECD" w:rsidRPr="00F4284F">
        <w:rPr>
          <w:rFonts w:ascii="Times New Roman" w:hAnsi="Times New Roman" w:cs="Times New Roman"/>
          <w:sz w:val="26"/>
          <w:szCs w:val="26"/>
        </w:rPr>
        <w:t xml:space="preserve">первичных профсоюзных организаций </w:t>
      </w:r>
      <w:r w:rsidR="00B46F3B" w:rsidRPr="00F4284F">
        <w:rPr>
          <w:rFonts w:ascii="Times New Roman" w:hAnsi="Times New Roman" w:cs="Times New Roman"/>
          <w:sz w:val="26"/>
          <w:szCs w:val="26"/>
        </w:rPr>
        <w:t>за год проводятся конкурсы</w:t>
      </w:r>
      <w:r w:rsidR="00684CCC">
        <w:rPr>
          <w:rFonts w:ascii="Times New Roman" w:hAnsi="Times New Roman" w:cs="Times New Roman"/>
          <w:sz w:val="26"/>
          <w:szCs w:val="26"/>
        </w:rPr>
        <w:t>.</w:t>
      </w:r>
    </w:p>
    <w:p w14:paraId="098C28A2" w14:textId="6A6D1DAA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4CCC">
        <w:rPr>
          <w:rFonts w:ascii="Times New Roman" w:hAnsi="Times New Roman" w:cs="Times New Roman"/>
          <w:b/>
          <w:bCs/>
          <w:sz w:val="26"/>
          <w:szCs w:val="26"/>
        </w:rPr>
        <w:t>Победители конкурса «Лучшая первичная профсоюзная организация» по итогам 2025 года:</w:t>
      </w:r>
    </w:p>
    <w:p w14:paraId="60FF8BFE" w14:textId="05990951" w:rsidR="00684CCC" w:rsidRPr="00FC6F22" w:rsidRDefault="00684CCC" w:rsidP="00FC6F22">
      <w:pPr>
        <w:pStyle w:val="a5"/>
        <w:numPr>
          <w:ilvl w:val="0"/>
          <w:numId w:val="4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общеобразовательных организаций:</w:t>
      </w:r>
    </w:p>
    <w:p w14:paraId="13D140BA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 xml:space="preserve">I место </w:t>
      </w:r>
      <w:proofErr w:type="gramStart"/>
      <w:r w:rsidRPr="00684CCC">
        <w:rPr>
          <w:rFonts w:ascii="Times New Roman" w:hAnsi="Times New Roman" w:cs="Times New Roman"/>
          <w:sz w:val="26"/>
          <w:szCs w:val="26"/>
        </w:rPr>
        <w:t>–  МАОУ</w:t>
      </w:r>
      <w:proofErr w:type="gramEnd"/>
      <w:r w:rsidRPr="00684CCC">
        <w:rPr>
          <w:rFonts w:ascii="Times New Roman" w:hAnsi="Times New Roman" w:cs="Times New Roman"/>
          <w:sz w:val="26"/>
          <w:szCs w:val="26"/>
        </w:rPr>
        <w:t xml:space="preserve"> СОШ  № 32</w:t>
      </w:r>
    </w:p>
    <w:p w14:paraId="49EA07E0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II место – МБОУ СОШ № 10</w:t>
      </w:r>
    </w:p>
    <w:p w14:paraId="69C3D65F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III место – МАОУ СОШ № 9.</w:t>
      </w:r>
    </w:p>
    <w:p w14:paraId="46B6672C" w14:textId="5B072F15" w:rsidR="00684CCC" w:rsidRPr="00FC6F22" w:rsidRDefault="00684CCC" w:rsidP="00FC6F22">
      <w:pPr>
        <w:pStyle w:val="a5"/>
        <w:numPr>
          <w:ilvl w:val="0"/>
          <w:numId w:val="4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дошкольных организаций:</w:t>
      </w:r>
    </w:p>
    <w:p w14:paraId="5CE55515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 место – МАДОУ детский сад «Маячок»; МАДОУ детский сад «Детство»</w:t>
      </w:r>
    </w:p>
    <w:p w14:paraId="7A70EF13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II место – МАДОУ детский сад «Гармония»</w:t>
      </w:r>
    </w:p>
    <w:p w14:paraId="1B3BFB2F" w14:textId="3DA61D7C" w:rsidR="00684CCC" w:rsidRPr="00FC6F22" w:rsidRDefault="00684CCC" w:rsidP="00FC6F22">
      <w:pPr>
        <w:pStyle w:val="a5"/>
        <w:numPr>
          <w:ilvl w:val="0"/>
          <w:numId w:val="4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организаций дополнительного образования:</w:t>
      </w:r>
    </w:p>
    <w:p w14:paraId="4F7BA54C" w14:textId="77777777" w:rsidR="00684CCC" w:rsidRP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 место – МАУ ДО ГДДЮТ</w:t>
      </w:r>
    </w:p>
    <w:p w14:paraId="646CECE6" w14:textId="5ACE01B2" w:rsidR="00684CCC" w:rsidRDefault="00684CCC" w:rsidP="00684C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CCC">
        <w:rPr>
          <w:rFonts w:ascii="Times New Roman" w:hAnsi="Times New Roman" w:cs="Times New Roman"/>
          <w:sz w:val="26"/>
          <w:szCs w:val="26"/>
        </w:rPr>
        <w:t>II место – МАУ ДО ДДДЮТ, МАУ ДО ДДТ Ленинского района</w:t>
      </w:r>
    </w:p>
    <w:p w14:paraId="59223891" w14:textId="4668F370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6F22">
        <w:rPr>
          <w:rFonts w:ascii="Times New Roman" w:hAnsi="Times New Roman" w:cs="Times New Roman"/>
          <w:b/>
          <w:bCs/>
          <w:sz w:val="26"/>
          <w:szCs w:val="26"/>
        </w:rPr>
        <w:t>Победителями конкурса «Лучший председатель профсоюзной организации» по итогам 2025 года стали:</w:t>
      </w:r>
    </w:p>
    <w:p w14:paraId="244522EE" w14:textId="434FDE70" w:rsidR="00FC6F22" w:rsidRPr="00FC6F22" w:rsidRDefault="00FC6F22" w:rsidP="00FC6F22">
      <w:pPr>
        <w:pStyle w:val="a5"/>
        <w:numPr>
          <w:ilvl w:val="0"/>
          <w:numId w:val="4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общеобразовательных организаций:</w:t>
      </w:r>
    </w:p>
    <w:p w14:paraId="10FFC9AA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>I место – О.А. Семенова (МАОУ СОШ № 32);</w:t>
      </w:r>
    </w:p>
    <w:p w14:paraId="4D964E88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 xml:space="preserve">II место – Е. Е. Орлова (МБОУ НШДС № 105), Ю.А. </w:t>
      </w:r>
      <w:proofErr w:type="spellStart"/>
      <w:r w:rsidRPr="00FC6F22">
        <w:rPr>
          <w:rFonts w:ascii="Times New Roman" w:hAnsi="Times New Roman" w:cs="Times New Roman"/>
          <w:sz w:val="26"/>
          <w:szCs w:val="26"/>
        </w:rPr>
        <w:t>Балбашова</w:t>
      </w:r>
      <w:proofErr w:type="spellEnd"/>
      <w:r w:rsidRPr="00FC6F22">
        <w:rPr>
          <w:rFonts w:ascii="Times New Roman" w:hAnsi="Times New Roman" w:cs="Times New Roman"/>
          <w:sz w:val="26"/>
          <w:szCs w:val="26"/>
        </w:rPr>
        <w:t xml:space="preserve"> (МБОУ СОШ № 10)</w:t>
      </w:r>
    </w:p>
    <w:p w14:paraId="7B611A16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 xml:space="preserve">III место – И.В. </w:t>
      </w:r>
      <w:proofErr w:type="spellStart"/>
      <w:r w:rsidRPr="00FC6F22">
        <w:rPr>
          <w:rFonts w:ascii="Times New Roman" w:hAnsi="Times New Roman" w:cs="Times New Roman"/>
          <w:sz w:val="26"/>
          <w:szCs w:val="26"/>
        </w:rPr>
        <w:t>Лохмачева</w:t>
      </w:r>
      <w:proofErr w:type="spellEnd"/>
      <w:r w:rsidRPr="00FC6F22">
        <w:rPr>
          <w:rFonts w:ascii="Times New Roman" w:hAnsi="Times New Roman" w:cs="Times New Roman"/>
          <w:sz w:val="26"/>
          <w:szCs w:val="26"/>
        </w:rPr>
        <w:t xml:space="preserve"> (МАОУ СОШ № 100), </w:t>
      </w:r>
      <w:proofErr w:type="spellStart"/>
      <w:r w:rsidRPr="00FC6F22">
        <w:rPr>
          <w:rFonts w:ascii="Times New Roman" w:hAnsi="Times New Roman" w:cs="Times New Roman"/>
          <w:sz w:val="26"/>
          <w:szCs w:val="26"/>
        </w:rPr>
        <w:t>Н.В.Котельникова</w:t>
      </w:r>
      <w:proofErr w:type="spellEnd"/>
      <w:r w:rsidRPr="00FC6F22">
        <w:rPr>
          <w:rFonts w:ascii="Times New Roman" w:hAnsi="Times New Roman" w:cs="Times New Roman"/>
          <w:sz w:val="26"/>
          <w:szCs w:val="26"/>
        </w:rPr>
        <w:t xml:space="preserve"> (МБОУ СОШ № 45)</w:t>
      </w:r>
    </w:p>
    <w:p w14:paraId="519D4B90" w14:textId="6A1544DA" w:rsidR="00FC6F22" w:rsidRPr="00FC6F22" w:rsidRDefault="00FC6F22" w:rsidP="00FC6F22">
      <w:pPr>
        <w:pStyle w:val="a5"/>
        <w:numPr>
          <w:ilvl w:val="0"/>
          <w:numId w:val="4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дошкольных организаций:</w:t>
      </w:r>
    </w:p>
    <w:p w14:paraId="40177CB0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>I место – О.В. Швецова (МАДОУ детский сад «Детство»);</w:t>
      </w:r>
    </w:p>
    <w:p w14:paraId="7994812D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>II место – Е.Н. Ершова (МАДОУ детский сад «Маячок»);</w:t>
      </w:r>
    </w:p>
    <w:p w14:paraId="34C5FFA9" w14:textId="4CFF5B0D" w:rsidR="00FC6F22" w:rsidRPr="00FC6F22" w:rsidRDefault="00FC6F22" w:rsidP="00FC6F22">
      <w:pPr>
        <w:pStyle w:val="a5"/>
        <w:numPr>
          <w:ilvl w:val="0"/>
          <w:numId w:val="4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6F22">
        <w:rPr>
          <w:rFonts w:ascii="Times New Roman" w:hAnsi="Times New Roman"/>
          <w:sz w:val="26"/>
          <w:szCs w:val="26"/>
        </w:rPr>
        <w:t>в подгруппе организаций дополнительного образования:</w:t>
      </w:r>
    </w:p>
    <w:p w14:paraId="001282B5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 xml:space="preserve">I место – Т.Р. </w:t>
      </w:r>
      <w:proofErr w:type="spellStart"/>
      <w:r w:rsidRPr="00FC6F22">
        <w:rPr>
          <w:rFonts w:ascii="Times New Roman" w:hAnsi="Times New Roman" w:cs="Times New Roman"/>
          <w:sz w:val="26"/>
          <w:szCs w:val="26"/>
        </w:rPr>
        <w:t>Балтаевская</w:t>
      </w:r>
      <w:proofErr w:type="spellEnd"/>
      <w:r w:rsidRPr="00FC6F22">
        <w:rPr>
          <w:rFonts w:ascii="Times New Roman" w:hAnsi="Times New Roman" w:cs="Times New Roman"/>
          <w:sz w:val="26"/>
          <w:szCs w:val="26"/>
        </w:rPr>
        <w:t xml:space="preserve"> (МАУ ДО ДДТ Ленинского района);</w:t>
      </w:r>
    </w:p>
    <w:p w14:paraId="168157B5" w14:textId="77777777" w:rsidR="00FC6F22" w:rsidRP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 xml:space="preserve">II место – А.А. </w:t>
      </w:r>
      <w:proofErr w:type="spellStart"/>
      <w:r w:rsidRPr="00FC6F22">
        <w:rPr>
          <w:rFonts w:ascii="Times New Roman" w:hAnsi="Times New Roman" w:cs="Times New Roman"/>
          <w:sz w:val="26"/>
          <w:szCs w:val="26"/>
        </w:rPr>
        <w:t>Блейхер</w:t>
      </w:r>
      <w:proofErr w:type="spellEnd"/>
      <w:r w:rsidRPr="00FC6F22">
        <w:rPr>
          <w:rFonts w:ascii="Times New Roman" w:hAnsi="Times New Roman" w:cs="Times New Roman"/>
          <w:sz w:val="26"/>
          <w:szCs w:val="26"/>
        </w:rPr>
        <w:t xml:space="preserve"> (МАУ ДО ДДТ Т/с района),</w:t>
      </w:r>
    </w:p>
    <w:p w14:paraId="4FA2E0DC" w14:textId="75486C5A" w:rsid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6F22">
        <w:rPr>
          <w:rFonts w:ascii="Times New Roman" w:hAnsi="Times New Roman" w:cs="Times New Roman"/>
          <w:sz w:val="26"/>
          <w:szCs w:val="26"/>
        </w:rPr>
        <w:t>III место – И.А. Сажина (МАУ ДО ГДДЮТ)</w:t>
      </w:r>
    </w:p>
    <w:p w14:paraId="2F10EC43" w14:textId="77777777" w:rsidR="00FC6F22" w:rsidRDefault="00FC6F22" w:rsidP="00FC6F2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BF07453" w14:textId="36993848" w:rsidR="00922CC7" w:rsidRPr="00F4284F" w:rsidRDefault="00FC6F22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22CC7" w:rsidRPr="00F4284F">
        <w:rPr>
          <w:rFonts w:ascii="Times New Roman" w:hAnsi="Times New Roman" w:cs="Times New Roman"/>
          <w:sz w:val="26"/>
          <w:szCs w:val="26"/>
        </w:rPr>
        <w:t xml:space="preserve">ервичные профсоюзные организации и председатели </w:t>
      </w:r>
      <w:proofErr w:type="spellStart"/>
      <w:r w:rsidR="00922CC7" w:rsidRPr="00F4284F">
        <w:rPr>
          <w:rFonts w:ascii="Times New Roman" w:hAnsi="Times New Roman" w:cs="Times New Roman"/>
          <w:sz w:val="26"/>
          <w:szCs w:val="26"/>
        </w:rPr>
        <w:t>ппо</w:t>
      </w:r>
      <w:proofErr w:type="spellEnd"/>
      <w:r w:rsidR="00922CC7" w:rsidRPr="00F4284F">
        <w:rPr>
          <w:rFonts w:ascii="Times New Roman" w:hAnsi="Times New Roman" w:cs="Times New Roman"/>
          <w:sz w:val="26"/>
          <w:szCs w:val="26"/>
        </w:rPr>
        <w:t xml:space="preserve"> – победители конкурсов награжд</w:t>
      </w:r>
      <w:r w:rsidR="00973C7C">
        <w:rPr>
          <w:rFonts w:ascii="Times New Roman" w:hAnsi="Times New Roman" w:cs="Times New Roman"/>
          <w:sz w:val="26"/>
          <w:szCs w:val="26"/>
        </w:rPr>
        <w:t>аются</w:t>
      </w:r>
      <w:r w:rsidR="00922CC7" w:rsidRPr="00F4284F">
        <w:rPr>
          <w:rFonts w:ascii="Times New Roman" w:hAnsi="Times New Roman" w:cs="Times New Roman"/>
          <w:sz w:val="26"/>
          <w:szCs w:val="26"/>
        </w:rPr>
        <w:t xml:space="preserve"> Почетными грамотами городской организации Профсоюза и денежными премиями.</w:t>
      </w:r>
    </w:p>
    <w:p w14:paraId="7A125378" w14:textId="2C191BE7" w:rsidR="00F4284F" w:rsidRPr="00F4284F" w:rsidRDefault="00F4284F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838EBE" w14:textId="5C938D75" w:rsidR="00C52608" w:rsidRPr="00590FA2" w:rsidRDefault="00C52608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1</w:t>
      </w:r>
      <w:r w:rsidR="00D74C1A">
        <w:rPr>
          <w:rFonts w:ascii="Times New Roman" w:hAnsi="Times New Roman" w:cs="Times New Roman"/>
          <w:b/>
          <w:iCs/>
          <w:caps/>
          <w:sz w:val="26"/>
          <w:szCs w:val="26"/>
        </w:rPr>
        <w:t>5</w:t>
      </w:r>
      <w:r w:rsidRPr="00590FA2">
        <w:rPr>
          <w:rFonts w:ascii="Times New Roman" w:hAnsi="Times New Roman" w:cs="Times New Roman"/>
          <w:b/>
          <w:iCs/>
          <w:caps/>
          <w:sz w:val="26"/>
          <w:szCs w:val="26"/>
        </w:rPr>
        <w:t>. Награждение профсоюзного актива</w:t>
      </w:r>
    </w:p>
    <w:p w14:paraId="4C02D178" w14:textId="77777777" w:rsidR="00F1656A" w:rsidRPr="008D0547" w:rsidRDefault="00F1656A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caps/>
          <w:sz w:val="26"/>
          <w:szCs w:val="26"/>
        </w:rPr>
      </w:pPr>
    </w:p>
    <w:p w14:paraId="4EA6C0F7" w14:textId="28CDC5AD" w:rsidR="00B34273" w:rsidRPr="007D08F8" w:rsidRDefault="00A44E85" w:rsidP="00B34273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6"/>
          <w:szCs w:val="26"/>
        </w:rPr>
      </w:pPr>
      <w:r w:rsidRPr="007D08F8">
        <w:rPr>
          <w:rFonts w:ascii="Times New Roman" w:hAnsi="Times New Roman"/>
          <w:sz w:val="26"/>
          <w:szCs w:val="26"/>
        </w:rPr>
        <w:t>В 202</w:t>
      </w:r>
      <w:r w:rsidR="00F4284F" w:rsidRPr="007D08F8">
        <w:rPr>
          <w:rFonts w:ascii="Times New Roman" w:hAnsi="Times New Roman"/>
          <w:sz w:val="26"/>
          <w:szCs w:val="26"/>
        </w:rPr>
        <w:t>5</w:t>
      </w:r>
      <w:r w:rsidRPr="007D08F8">
        <w:rPr>
          <w:rFonts w:ascii="Times New Roman" w:hAnsi="Times New Roman"/>
          <w:sz w:val="26"/>
          <w:szCs w:val="26"/>
        </w:rPr>
        <w:t xml:space="preserve"> году по ходатайств</w:t>
      </w:r>
      <w:r w:rsidR="00B200D7" w:rsidRPr="007D08F8">
        <w:rPr>
          <w:rFonts w:ascii="Times New Roman" w:hAnsi="Times New Roman"/>
          <w:sz w:val="26"/>
          <w:szCs w:val="26"/>
        </w:rPr>
        <w:t>у</w:t>
      </w:r>
      <w:r w:rsidR="00C04BF2" w:rsidRPr="007D08F8">
        <w:rPr>
          <w:rFonts w:ascii="Times New Roman" w:hAnsi="Times New Roman"/>
          <w:sz w:val="26"/>
          <w:szCs w:val="26"/>
        </w:rPr>
        <w:t xml:space="preserve"> </w:t>
      </w:r>
      <w:r w:rsidR="00B200D7" w:rsidRPr="007D08F8">
        <w:rPr>
          <w:rFonts w:ascii="Times New Roman" w:hAnsi="Times New Roman"/>
          <w:sz w:val="26"/>
          <w:szCs w:val="26"/>
        </w:rPr>
        <w:t>П</w:t>
      </w:r>
      <w:r w:rsidRPr="007D08F8">
        <w:rPr>
          <w:rFonts w:ascii="Times New Roman" w:hAnsi="Times New Roman"/>
          <w:sz w:val="26"/>
          <w:szCs w:val="26"/>
        </w:rPr>
        <w:t xml:space="preserve">резидиума городской организации Профсоюза профсоюзные активисты представлены к награждению </w:t>
      </w:r>
      <w:r w:rsidRPr="007D08F8">
        <w:rPr>
          <w:rFonts w:ascii="Times New Roman" w:hAnsi="Times New Roman"/>
          <w:b/>
          <w:sz w:val="26"/>
          <w:szCs w:val="26"/>
        </w:rPr>
        <w:t xml:space="preserve">отраслевыми наградами: </w:t>
      </w:r>
      <w:r w:rsidR="00F64B91" w:rsidRPr="007D08F8">
        <w:rPr>
          <w:rFonts w:ascii="Times New Roman" w:hAnsi="Times New Roman"/>
          <w:bCs/>
          <w:sz w:val="26"/>
          <w:szCs w:val="26"/>
        </w:rPr>
        <w:t xml:space="preserve">Благодарственным письмом городской Думы – </w:t>
      </w:r>
      <w:r w:rsidR="007D08F8" w:rsidRPr="007D08F8">
        <w:rPr>
          <w:rFonts w:ascii="Times New Roman" w:hAnsi="Times New Roman"/>
          <w:bCs/>
          <w:sz w:val="26"/>
          <w:szCs w:val="26"/>
        </w:rPr>
        <w:t>3</w:t>
      </w:r>
      <w:r w:rsidR="00F64B91" w:rsidRPr="007D08F8">
        <w:rPr>
          <w:rFonts w:ascii="Times New Roman" w:hAnsi="Times New Roman"/>
          <w:bCs/>
          <w:sz w:val="26"/>
          <w:szCs w:val="26"/>
        </w:rPr>
        <w:t xml:space="preserve"> чел,</w:t>
      </w:r>
      <w:r w:rsidR="00C04BF2" w:rsidRPr="007D08F8">
        <w:rPr>
          <w:rFonts w:ascii="Times New Roman" w:hAnsi="Times New Roman"/>
          <w:bCs/>
          <w:sz w:val="26"/>
          <w:szCs w:val="26"/>
        </w:rPr>
        <w:t xml:space="preserve"> </w:t>
      </w:r>
      <w:r w:rsidRPr="007D08F8">
        <w:rPr>
          <w:rFonts w:ascii="Times New Roman" w:hAnsi="Times New Roman"/>
          <w:kern w:val="1"/>
          <w:sz w:val="26"/>
          <w:szCs w:val="26"/>
        </w:rPr>
        <w:t xml:space="preserve">Почетной грамотой городской Думы – </w:t>
      </w:r>
      <w:r w:rsidR="00D62D6F" w:rsidRPr="007D08F8">
        <w:rPr>
          <w:rFonts w:ascii="Times New Roman" w:hAnsi="Times New Roman"/>
          <w:kern w:val="1"/>
          <w:sz w:val="26"/>
          <w:szCs w:val="26"/>
        </w:rPr>
        <w:t>2</w:t>
      </w:r>
      <w:r w:rsidRPr="007D08F8">
        <w:rPr>
          <w:rFonts w:ascii="Times New Roman" w:hAnsi="Times New Roman"/>
          <w:kern w:val="1"/>
          <w:sz w:val="26"/>
          <w:szCs w:val="26"/>
        </w:rPr>
        <w:t xml:space="preserve"> чел.;</w:t>
      </w:r>
      <w:r w:rsidR="00F64B91" w:rsidRPr="007D08F8">
        <w:rPr>
          <w:rFonts w:ascii="Times New Roman" w:hAnsi="Times New Roman"/>
          <w:kern w:val="1"/>
          <w:sz w:val="26"/>
          <w:szCs w:val="26"/>
        </w:rPr>
        <w:t xml:space="preserve"> Благодарностью Главы города – </w:t>
      </w:r>
      <w:r w:rsidR="007D08F8" w:rsidRPr="007D08F8">
        <w:rPr>
          <w:rFonts w:ascii="Times New Roman" w:hAnsi="Times New Roman"/>
          <w:kern w:val="1"/>
          <w:sz w:val="26"/>
          <w:szCs w:val="26"/>
        </w:rPr>
        <w:t>4</w:t>
      </w:r>
      <w:r w:rsidR="00F64B91" w:rsidRPr="007D08F8">
        <w:rPr>
          <w:rFonts w:ascii="Times New Roman" w:hAnsi="Times New Roman"/>
          <w:kern w:val="1"/>
          <w:sz w:val="26"/>
          <w:szCs w:val="26"/>
        </w:rPr>
        <w:t xml:space="preserve"> чел, </w:t>
      </w:r>
      <w:r w:rsidRPr="007D08F8">
        <w:rPr>
          <w:rFonts w:ascii="Times New Roman" w:hAnsi="Times New Roman"/>
          <w:kern w:val="1"/>
          <w:sz w:val="26"/>
          <w:szCs w:val="26"/>
        </w:rPr>
        <w:t xml:space="preserve"> Почетной грамотой Главы города – </w:t>
      </w:r>
      <w:r w:rsidR="007D08F8" w:rsidRPr="007D08F8">
        <w:rPr>
          <w:rFonts w:ascii="Times New Roman" w:hAnsi="Times New Roman"/>
          <w:kern w:val="1"/>
          <w:sz w:val="26"/>
          <w:szCs w:val="26"/>
        </w:rPr>
        <w:t>1</w:t>
      </w:r>
      <w:r w:rsidRPr="007D08F8">
        <w:rPr>
          <w:rFonts w:ascii="Times New Roman" w:hAnsi="Times New Roman"/>
          <w:kern w:val="1"/>
          <w:sz w:val="26"/>
          <w:szCs w:val="26"/>
        </w:rPr>
        <w:t xml:space="preserve"> чел.</w:t>
      </w:r>
      <w:r w:rsidR="00B34273">
        <w:rPr>
          <w:rFonts w:ascii="Times New Roman" w:hAnsi="Times New Roman"/>
          <w:kern w:val="1"/>
          <w:sz w:val="26"/>
          <w:szCs w:val="26"/>
        </w:rPr>
        <w:t>;</w:t>
      </w:r>
      <w:r w:rsidR="00B34273" w:rsidRPr="00B34273">
        <w:rPr>
          <w:rFonts w:ascii="Times New Roman" w:hAnsi="Times New Roman"/>
          <w:kern w:val="1"/>
          <w:sz w:val="26"/>
          <w:szCs w:val="26"/>
        </w:rPr>
        <w:t xml:space="preserve"> </w:t>
      </w:r>
      <w:r w:rsidR="00B34273" w:rsidRPr="007D08F8">
        <w:rPr>
          <w:rFonts w:ascii="Times New Roman" w:hAnsi="Times New Roman"/>
          <w:kern w:val="1"/>
          <w:sz w:val="26"/>
          <w:szCs w:val="26"/>
        </w:rPr>
        <w:t>Почетн</w:t>
      </w:r>
      <w:r w:rsidR="00B34273">
        <w:rPr>
          <w:rFonts w:ascii="Times New Roman" w:hAnsi="Times New Roman"/>
          <w:kern w:val="1"/>
          <w:sz w:val="26"/>
          <w:szCs w:val="26"/>
        </w:rPr>
        <w:t>ой</w:t>
      </w:r>
      <w:r w:rsidR="00B34273" w:rsidRPr="007D08F8">
        <w:rPr>
          <w:rFonts w:ascii="Times New Roman" w:hAnsi="Times New Roman"/>
          <w:kern w:val="1"/>
          <w:sz w:val="26"/>
          <w:szCs w:val="26"/>
        </w:rPr>
        <w:t xml:space="preserve"> грамот</w:t>
      </w:r>
      <w:r w:rsidR="00B34273">
        <w:rPr>
          <w:rFonts w:ascii="Times New Roman" w:hAnsi="Times New Roman"/>
          <w:kern w:val="1"/>
          <w:sz w:val="26"/>
          <w:szCs w:val="26"/>
        </w:rPr>
        <w:t>ой</w:t>
      </w:r>
      <w:r w:rsidR="00B34273" w:rsidRPr="007D08F8">
        <w:rPr>
          <w:rFonts w:ascii="Times New Roman" w:hAnsi="Times New Roman"/>
          <w:kern w:val="1"/>
          <w:sz w:val="26"/>
          <w:szCs w:val="26"/>
        </w:rPr>
        <w:t xml:space="preserve"> Министерства Просвещения Российской Федерации </w:t>
      </w:r>
      <w:r w:rsidR="00B34273">
        <w:rPr>
          <w:rFonts w:ascii="Times New Roman" w:hAnsi="Times New Roman"/>
          <w:kern w:val="1"/>
          <w:sz w:val="26"/>
          <w:szCs w:val="26"/>
        </w:rPr>
        <w:t>–</w:t>
      </w:r>
      <w:r w:rsidR="00B34273" w:rsidRPr="007D08F8">
        <w:rPr>
          <w:rFonts w:ascii="Times New Roman" w:hAnsi="Times New Roman"/>
          <w:kern w:val="1"/>
          <w:sz w:val="26"/>
          <w:szCs w:val="26"/>
        </w:rPr>
        <w:t xml:space="preserve"> 1</w:t>
      </w:r>
      <w:r w:rsidR="00B34273">
        <w:rPr>
          <w:rFonts w:ascii="Times New Roman" w:hAnsi="Times New Roman"/>
          <w:kern w:val="1"/>
          <w:sz w:val="26"/>
          <w:szCs w:val="26"/>
        </w:rPr>
        <w:t xml:space="preserve"> чел.</w:t>
      </w:r>
    </w:p>
    <w:p w14:paraId="3C5846DC" w14:textId="56FF1A5A" w:rsidR="006204FC" w:rsidRPr="008D0547" w:rsidRDefault="006204FC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kern w:val="1"/>
          <w:sz w:val="26"/>
          <w:szCs w:val="26"/>
        </w:rPr>
      </w:pPr>
      <w:r w:rsidRPr="0008277B">
        <w:rPr>
          <w:rFonts w:ascii="Times New Roman" w:hAnsi="Times New Roman" w:cs="Times New Roman"/>
          <w:kern w:val="1"/>
          <w:sz w:val="26"/>
          <w:szCs w:val="26"/>
        </w:rPr>
        <w:t>В 202</w:t>
      </w:r>
      <w:r w:rsidR="007D08F8" w:rsidRPr="0008277B">
        <w:rPr>
          <w:rFonts w:ascii="Times New Roman" w:hAnsi="Times New Roman" w:cs="Times New Roman"/>
          <w:kern w:val="1"/>
          <w:sz w:val="26"/>
          <w:szCs w:val="26"/>
        </w:rPr>
        <w:t>5</w:t>
      </w:r>
      <w:r w:rsidRPr="0008277B">
        <w:rPr>
          <w:rFonts w:ascii="Times New Roman" w:hAnsi="Times New Roman" w:cs="Times New Roman"/>
          <w:kern w:val="1"/>
          <w:sz w:val="26"/>
          <w:szCs w:val="26"/>
        </w:rPr>
        <w:t xml:space="preserve"> году по представлениям первичных профсоюзных организаций </w:t>
      </w:r>
      <w:r w:rsidR="0008277B" w:rsidRPr="0008277B">
        <w:rPr>
          <w:rFonts w:ascii="Times New Roman" w:hAnsi="Times New Roman" w:cs="Times New Roman"/>
          <w:b/>
          <w:bCs/>
          <w:kern w:val="1"/>
          <w:sz w:val="26"/>
          <w:szCs w:val="26"/>
        </w:rPr>
        <w:t>23</w:t>
      </w:r>
      <w:r w:rsidR="00B34273">
        <w:rPr>
          <w:rFonts w:ascii="Times New Roman" w:hAnsi="Times New Roman" w:cs="Times New Roman"/>
          <w:b/>
          <w:bCs/>
          <w:kern w:val="1"/>
          <w:sz w:val="26"/>
          <w:szCs w:val="26"/>
        </w:rPr>
        <w:t>8</w:t>
      </w:r>
      <w:r w:rsidR="00C04BF2" w:rsidRPr="0008277B">
        <w:rPr>
          <w:rFonts w:ascii="Times New Roman" w:hAnsi="Times New Roman" w:cs="Times New Roman"/>
          <w:b/>
          <w:bCs/>
          <w:kern w:val="1"/>
          <w:sz w:val="26"/>
          <w:szCs w:val="26"/>
        </w:rPr>
        <w:t xml:space="preserve"> </w:t>
      </w:r>
      <w:r w:rsidRPr="008D0547">
        <w:rPr>
          <w:rFonts w:ascii="Times New Roman" w:hAnsi="Times New Roman" w:cs="Times New Roman"/>
          <w:b/>
          <w:i/>
          <w:iCs/>
          <w:kern w:val="1"/>
          <w:sz w:val="26"/>
          <w:szCs w:val="26"/>
        </w:rPr>
        <w:t>профсоюзн</w:t>
      </w:r>
      <w:r w:rsidR="0077735C" w:rsidRPr="008D0547">
        <w:rPr>
          <w:rFonts w:ascii="Times New Roman" w:hAnsi="Times New Roman" w:cs="Times New Roman"/>
          <w:b/>
          <w:i/>
          <w:iCs/>
          <w:kern w:val="1"/>
          <w:sz w:val="26"/>
          <w:szCs w:val="26"/>
        </w:rPr>
        <w:t>ых активиста получили</w:t>
      </w:r>
      <w:r w:rsidRPr="008D0547">
        <w:rPr>
          <w:rFonts w:ascii="Times New Roman" w:hAnsi="Times New Roman" w:cs="Times New Roman"/>
          <w:b/>
          <w:i/>
          <w:iCs/>
          <w:kern w:val="1"/>
          <w:sz w:val="26"/>
          <w:szCs w:val="26"/>
        </w:rPr>
        <w:t xml:space="preserve"> профсоюзные награды</w:t>
      </w:r>
      <w:r w:rsidRPr="008D0547">
        <w:rPr>
          <w:rFonts w:ascii="Times New Roman" w:hAnsi="Times New Roman" w:cs="Times New Roman"/>
          <w:i/>
          <w:iCs/>
          <w:kern w:val="1"/>
          <w:sz w:val="26"/>
          <w:szCs w:val="26"/>
        </w:rPr>
        <w:t>:</w:t>
      </w:r>
    </w:p>
    <w:p w14:paraId="21A33CC4" w14:textId="107DA990" w:rsidR="00707487" w:rsidRPr="007D08F8" w:rsidRDefault="00707487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6"/>
          <w:szCs w:val="26"/>
        </w:rPr>
      </w:pPr>
      <w:r w:rsidRPr="007D08F8">
        <w:rPr>
          <w:rFonts w:ascii="Times New Roman" w:hAnsi="Times New Roman"/>
          <w:bCs/>
          <w:kern w:val="1"/>
          <w:sz w:val="26"/>
          <w:szCs w:val="26"/>
        </w:rPr>
        <w:t>Почетная грамота Федерации Профсоюзов Свердловской области –</w:t>
      </w:r>
      <w:r w:rsidR="007D08F8" w:rsidRPr="007D08F8">
        <w:rPr>
          <w:rFonts w:ascii="Times New Roman" w:hAnsi="Times New Roman"/>
          <w:bCs/>
          <w:kern w:val="1"/>
          <w:sz w:val="26"/>
          <w:szCs w:val="26"/>
        </w:rPr>
        <w:t xml:space="preserve"> 9</w:t>
      </w:r>
      <w:r w:rsidRPr="007D08F8">
        <w:rPr>
          <w:rFonts w:ascii="Times New Roman" w:hAnsi="Times New Roman"/>
          <w:bCs/>
          <w:kern w:val="1"/>
          <w:sz w:val="26"/>
          <w:szCs w:val="26"/>
        </w:rPr>
        <w:t>;</w:t>
      </w:r>
    </w:p>
    <w:p w14:paraId="0E5EF2B0" w14:textId="2BA19F25" w:rsidR="006204FC" w:rsidRPr="001471FA" w:rsidRDefault="006204FC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6"/>
          <w:szCs w:val="26"/>
        </w:rPr>
      </w:pPr>
      <w:r w:rsidRPr="001471FA">
        <w:rPr>
          <w:rFonts w:ascii="Times New Roman" w:hAnsi="Times New Roman"/>
          <w:kern w:val="1"/>
          <w:sz w:val="26"/>
          <w:szCs w:val="26"/>
        </w:rPr>
        <w:t xml:space="preserve">Почетная грамота </w:t>
      </w:r>
      <w:r w:rsidR="00206C21" w:rsidRPr="001471FA">
        <w:rPr>
          <w:rFonts w:ascii="Times New Roman" w:hAnsi="Times New Roman"/>
          <w:bCs/>
          <w:sz w:val="26"/>
          <w:szCs w:val="26"/>
        </w:rPr>
        <w:t xml:space="preserve">Свердловской областной организации Профсоюза </w:t>
      </w:r>
      <w:r w:rsidR="00F5129B" w:rsidRPr="001471FA">
        <w:rPr>
          <w:rFonts w:ascii="Times New Roman" w:hAnsi="Times New Roman"/>
          <w:bCs/>
          <w:kern w:val="1"/>
          <w:sz w:val="26"/>
          <w:szCs w:val="26"/>
        </w:rPr>
        <w:t xml:space="preserve"> -</w:t>
      </w:r>
      <w:r w:rsidR="001471FA" w:rsidRPr="001471FA">
        <w:rPr>
          <w:rFonts w:ascii="Times New Roman" w:hAnsi="Times New Roman"/>
          <w:bCs/>
          <w:kern w:val="1"/>
          <w:sz w:val="26"/>
          <w:szCs w:val="26"/>
        </w:rPr>
        <w:t>4</w:t>
      </w:r>
      <w:r w:rsidR="00206C21" w:rsidRPr="001471FA">
        <w:rPr>
          <w:rFonts w:ascii="Times New Roman" w:hAnsi="Times New Roman"/>
          <w:bCs/>
          <w:kern w:val="1"/>
          <w:sz w:val="26"/>
          <w:szCs w:val="26"/>
        </w:rPr>
        <w:t>;</w:t>
      </w:r>
    </w:p>
    <w:p w14:paraId="5E012B23" w14:textId="77777777" w:rsidR="00206C21" w:rsidRPr="008D0547" w:rsidRDefault="00206C21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iCs/>
          <w:kern w:val="1"/>
          <w:sz w:val="26"/>
          <w:szCs w:val="26"/>
        </w:rPr>
      </w:pPr>
      <w:r w:rsidRPr="007D08F8">
        <w:rPr>
          <w:rFonts w:ascii="Times New Roman" w:hAnsi="Times New Roman"/>
          <w:bCs/>
          <w:sz w:val="26"/>
          <w:szCs w:val="26"/>
        </w:rPr>
        <w:t xml:space="preserve">Почетный знак </w:t>
      </w:r>
      <w:bookmarkStart w:id="0" w:name="_Hlk158026050"/>
      <w:r w:rsidRPr="007D08F8">
        <w:rPr>
          <w:rFonts w:ascii="Times New Roman" w:hAnsi="Times New Roman"/>
          <w:bCs/>
          <w:sz w:val="26"/>
          <w:szCs w:val="26"/>
        </w:rPr>
        <w:t xml:space="preserve">Свердловской областной организации Профсоюза </w:t>
      </w:r>
      <w:bookmarkEnd w:id="0"/>
      <w:r w:rsidRPr="007D08F8">
        <w:rPr>
          <w:rFonts w:ascii="Times New Roman" w:hAnsi="Times New Roman"/>
          <w:bCs/>
          <w:sz w:val="26"/>
          <w:szCs w:val="26"/>
        </w:rPr>
        <w:t>работников народного образования и науки РФ «За социальное партнерство» - 3</w:t>
      </w:r>
      <w:r w:rsidRPr="008D0547">
        <w:rPr>
          <w:rFonts w:ascii="Times New Roman" w:hAnsi="Times New Roman"/>
          <w:bCs/>
          <w:i/>
          <w:iCs/>
          <w:sz w:val="26"/>
          <w:szCs w:val="26"/>
        </w:rPr>
        <w:t>;</w:t>
      </w:r>
    </w:p>
    <w:p w14:paraId="6DE0BC46" w14:textId="1185E201" w:rsidR="006204FC" w:rsidRPr="001471FA" w:rsidRDefault="006204FC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6"/>
          <w:szCs w:val="26"/>
        </w:rPr>
      </w:pPr>
      <w:r w:rsidRPr="001471FA">
        <w:rPr>
          <w:rFonts w:ascii="Times New Roman" w:hAnsi="Times New Roman"/>
          <w:kern w:val="1"/>
          <w:sz w:val="26"/>
          <w:szCs w:val="26"/>
        </w:rPr>
        <w:t xml:space="preserve">Почетная грамота комитета городской организации Профсоюза – </w:t>
      </w:r>
      <w:r w:rsidR="0008277B">
        <w:rPr>
          <w:rFonts w:ascii="Times New Roman" w:hAnsi="Times New Roman"/>
          <w:kern w:val="1"/>
          <w:sz w:val="26"/>
          <w:szCs w:val="26"/>
        </w:rPr>
        <w:t>86</w:t>
      </w:r>
      <w:r w:rsidR="00112493" w:rsidRPr="001471FA">
        <w:rPr>
          <w:rFonts w:ascii="Times New Roman" w:hAnsi="Times New Roman"/>
          <w:kern w:val="1"/>
          <w:sz w:val="26"/>
          <w:szCs w:val="26"/>
        </w:rPr>
        <w:t>;</w:t>
      </w:r>
    </w:p>
    <w:p w14:paraId="61A3AC1C" w14:textId="024FFA3E" w:rsidR="00112493" w:rsidRPr="007D08F8" w:rsidRDefault="00112493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6"/>
          <w:szCs w:val="26"/>
        </w:rPr>
      </w:pPr>
      <w:r w:rsidRPr="007D08F8">
        <w:rPr>
          <w:rFonts w:ascii="Times New Roman" w:hAnsi="Times New Roman"/>
          <w:kern w:val="1"/>
          <w:sz w:val="26"/>
          <w:szCs w:val="26"/>
        </w:rPr>
        <w:t xml:space="preserve">Благодарственные письма городской организации Профсоюза – </w:t>
      </w:r>
      <w:r w:rsidR="007D08F8" w:rsidRPr="007D08F8">
        <w:rPr>
          <w:rFonts w:ascii="Times New Roman" w:hAnsi="Times New Roman"/>
          <w:kern w:val="1"/>
          <w:sz w:val="26"/>
          <w:szCs w:val="26"/>
        </w:rPr>
        <w:t>112</w:t>
      </w:r>
      <w:r w:rsidRPr="007D08F8">
        <w:rPr>
          <w:rFonts w:ascii="Times New Roman" w:hAnsi="Times New Roman"/>
          <w:kern w:val="1"/>
          <w:sz w:val="26"/>
          <w:szCs w:val="26"/>
        </w:rPr>
        <w:t>.</w:t>
      </w:r>
    </w:p>
    <w:p w14:paraId="5F0E908D" w14:textId="0F766BBD" w:rsidR="006204FC" w:rsidRPr="0008277B" w:rsidRDefault="001124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08277B">
        <w:rPr>
          <w:rFonts w:ascii="Times New Roman" w:hAnsi="Times New Roman" w:cs="Times New Roman"/>
          <w:kern w:val="1"/>
          <w:sz w:val="26"/>
          <w:szCs w:val="26"/>
        </w:rPr>
        <w:t xml:space="preserve">Почетной грамотой городского комитета Профсоюза за развитие социального партнерства награждены </w:t>
      </w:r>
      <w:r w:rsidR="00486714" w:rsidRPr="0008277B">
        <w:rPr>
          <w:rFonts w:ascii="Times New Roman" w:hAnsi="Times New Roman" w:cs="Times New Roman"/>
          <w:kern w:val="1"/>
          <w:sz w:val="26"/>
          <w:szCs w:val="26"/>
        </w:rPr>
        <w:t>2</w:t>
      </w:r>
      <w:r w:rsidR="0008277B" w:rsidRPr="0008277B">
        <w:rPr>
          <w:rFonts w:ascii="Times New Roman" w:hAnsi="Times New Roman" w:cs="Times New Roman"/>
          <w:kern w:val="1"/>
          <w:sz w:val="26"/>
          <w:szCs w:val="26"/>
        </w:rPr>
        <w:t>4</w:t>
      </w:r>
      <w:r w:rsidR="006204FC" w:rsidRPr="0008277B">
        <w:rPr>
          <w:rFonts w:ascii="Times New Roman" w:hAnsi="Times New Roman" w:cs="Times New Roman"/>
          <w:kern w:val="1"/>
          <w:sz w:val="26"/>
          <w:szCs w:val="26"/>
        </w:rPr>
        <w:t xml:space="preserve"> руководите</w:t>
      </w:r>
      <w:r w:rsidRPr="0008277B">
        <w:rPr>
          <w:rFonts w:ascii="Times New Roman" w:hAnsi="Times New Roman" w:cs="Times New Roman"/>
          <w:kern w:val="1"/>
          <w:sz w:val="26"/>
          <w:szCs w:val="26"/>
        </w:rPr>
        <w:t>л</w:t>
      </w:r>
      <w:r w:rsidR="00864B0A" w:rsidRPr="0008277B">
        <w:rPr>
          <w:rFonts w:ascii="Times New Roman" w:hAnsi="Times New Roman" w:cs="Times New Roman"/>
          <w:kern w:val="1"/>
          <w:sz w:val="26"/>
          <w:szCs w:val="26"/>
        </w:rPr>
        <w:t>я</w:t>
      </w:r>
      <w:r w:rsidRPr="0008277B">
        <w:rPr>
          <w:rFonts w:ascii="Times New Roman" w:hAnsi="Times New Roman" w:cs="Times New Roman"/>
          <w:kern w:val="1"/>
          <w:sz w:val="26"/>
          <w:szCs w:val="26"/>
        </w:rPr>
        <w:t xml:space="preserve"> образовательных организаций.</w:t>
      </w:r>
    </w:p>
    <w:p w14:paraId="142E5E34" w14:textId="0164F2AF" w:rsidR="0026159D" w:rsidRPr="007D08F8" w:rsidRDefault="00C04BF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</w:rPr>
      </w:pPr>
      <w:r w:rsidRPr="007D08F8">
        <w:rPr>
          <w:rFonts w:ascii="Times New Roman" w:hAnsi="Times New Roman" w:cs="Times New Roman"/>
          <w:kern w:val="1"/>
          <w:sz w:val="26"/>
          <w:szCs w:val="26"/>
        </w:rPr>
        <w:lastRenderedPageBreak/>
        <w:t>А</w:t>
      </w:r>
      <w:r w:rsidR="00C37AAD" w:rsidRPr="007D08F8">
        <w:rPr>
          <w:rFonts w:ascii="Times New Roman" w:hAnsi="Times New Roman" w:cs="Times New Roman"/>
          <w:kern w:val="1"/>
          <w:sz w:val="26"/>
          <w:szCs w:val="26"/>
        </w:rPr>
        <w:t>вторитет нашей организации</w:t>
      </w:r>
      <w:r w:rsidR="00CC4E73" w:rsidRPr="007D08F8">
        <w:rPr>
          <w:rFonts w:ascii="Times New Roman" w:hAnsi="Times New Roman" w:cs="Times New Roman"/>
          <w:kern w:val="1"/>
          <w:sz w:val="26"/>
          <w:szCs w:val="26"/>
        </w:rPr>
        <w:t xml:space="preserve"> высок, но резервы для дальнейшего развития есть: это</w:t>
      </w:r>
      <w:r w:rsidR="00035E5A" w:rsidRPr="007D08F8">
        <w:rPr>
          <w:rFonts w:ascii="Times New Roman" w:hAnsi="Times New Roman" w:cs="Times New Roman"/>
          <w:kern w:val="1"/>
          <w:sz w:val="26"/>
          <w:szCs w:val="26"/>
        </w:rPr>
        <w:t>,</w:t>
      </w:r>
      <w:r w:rsidR="00CC4E73" w:rsidRPr="007D08F8">
        <w:rPr>
          <w:rFonts w:ascii="Times New Roman" w:hAnsi="Times New Roman" w:cs="Times New Roman"/>
          <w:kern w:val="1"/>
          <w:sz w:val="26"/>
          <w:szCs w:val="26"/>
        </w:rPr>
        <w:t xml:space="preserve"> прежде всего – настойчивая целенаправленная </w:t>
      </w:r>
      <w:r w:rsidR="00303E72" w:rsidRPr="007D08F8">
        <w:rPr>
          <w:rFonts w:ascii="Times New Roman" w:hAnsi="Times New Roman" w:cs="Times New Roman"/>
          <w:kern w:val="1"/>
          <w:sz w:val="26"/>
          <w:szCs w:val="26"/>
        </w:rPr>
        <w:t>р</w:t>
      </w:r>
      <w:r w:rsidR="00CC4E73" w:rsidRPr="007D08F8">
        <w:rPr>
          <w:rFonts w:ascii="Times New Roman" w:hAnsi="Times New Roman" w:cs="Times New Roman"/>
          <w:kern w:val="1"/>
          <w:sz w:val="26"/>
          <w:szCs w:val="26"/>
        </w:rPr>
        <w:t xml:space="preserve">абота по изменению политики </w:t>
      </w:r>
      <w:r w:rsidR="00035E5A" w:rsidRPr="007D08F8">
        <w:rPr>
          <w:rFonts w:ascii="Times New Roman" w:hAnsi="Times New Roman" w:cs="Times New Roman"/>
          <w:kern w:val="1"/>
          <w:sz w:val="26"/>
          <w:szCs w:val="26"/>
        </w:rPr>
        <w:t xml:space="preserve"> воспроизводства и закрепления педагогических кадров</w:t>
      </w:r>
      <w:r w:rsidR="00350DDD" w:rsidRPr="007D08F8">
        <w:rPr>
          <w:rFonts w:ascii="Times New Roman" w:hAnsi="Times New Roman" w:cs="Times New Roman"/>
          <w:kern w:val="1"/>
          <w:sz w:val="26"/>
          <w:szCs w:val="26"/>
        </w:rPr>
        <w:t xml:space="preserve">, </w:t>
      </w:r>
      <w:r w:rsidR="00035E5A" w:rsidRPr="007D08F8">
        <w:rPr>
          <w:rFonts w:ascii="Times New Roman" w:hAnsi="Times New Roman" w:cs="Times New Roman"/>
          <w:kern w:val="1"/>
          <w:sz w:val="26"/>
          <w:szCs w:val="26"/>
        </w:rPr>
        <w:t xml:space="preserve">по повышению </w:t>
      </w:r>
      <w:r w:rsidR="007C6DCE" w:rsidRPr="007D08F8">
        <w:rPr>
          <w:rFonts w:ascii="Times New Roman" w:hAnsi="Times New Roman" w:cs="Times New Roman"/>
          <w:kern w:val="1"/>
          <w:sz w:val="26"/>
          <w:szCs w:val="26"/>
        </w:rPr>
        <w:t xml:space="preserve">имиджа педагогической профессии, повышению </w:t>
      </w:r>
      <w:r w:rsidR="00035E5A" w:rsidRPr="007D08F8">
        <w:rPr>
          <w:rFonts w:ascii="Times New Roman" w:hAnsi="Times New Roman" w:cs="Times New Roman"/>
          <w:kern w:val="1"/>
          <w:sz w:val="26"/>
          <w:szCs w:val="26"/>
        </w:rPr>
        <w:t>оплаты труда педагогов, содействие сохранению и укреплению здоровья членов Профсоюза</w:t>
      </w:r>
      <w:r w:rsidR="00035E5A" w:rsidRPr="007D08F8">
        <w:rPr>
          <w:rFonts w:ascii="Times New Roman" w:hAnsi="Times New Roman" w:cs="Times New Roman"/>
          <w:color w:val="FF0000"/>
          <w:kern w:val="1"/>
          <w:sz w:val="26"/>
          <w:szCs w:val="26"/>
        </w:rPr>
        <w:t>.</w:t>
      </w:r>
    </w:p>
    <w:p w14:paraId="6446080F" w14:textId="77777777" w:rsidR="00D4205D" w:rsidRPr="00565A48" w:rsidRDefault="00D420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</w:rPr>
      </w:pPr>
    </w:p>
    <w:sectPr w:rsidR="00D4205D" w:rsidRPr="00565A48" w:rsidSect="001C6356">
      <w:footerReference w:type="default" r:id="rId8"/>
      <w:pgSz w:w="11906" w:h="16838"/>
      <w:pgMar w:top="567" w:right="566" w:bottom="426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6E29" w14:textId="77777777" w:rsidR="00902B2E" w:rsidRDefault="00902B2E" w:rsidP="00C677F2">
      <w:pPr>
        <w:spacing w:after="0" w:line="240" w:lineRule="auto"/>
      </w:pPr>
      <w:r>
        <w:separator/>
      </w:r>
    </w:p>
  </w:endnote>
  <w:endnote w:type="continuationSeparator" w:id="0">
    <w:p w14:paraId="7B5741A2" w14:textId="77777777" w:rsidR="00902B2E" w:rsidRDefault="00902B2E" w:rsidP="00C6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3973552"/>
      <w:docPartObj>
        <w:docPartGallery w:val="Page Numbers (Bottom of Page)"/>
        <w:docPartUnique/>
      </w:docPartObj>
    </w:sdtPr>
    <w:sdtEndPr/>
    <w:sdtContent>
      <w:p w14:paraId="00CD0D28" w14:textId="77777777" w:rsidR="00F81ECA" w:rsidRDefault="00F81EC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6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AD11" w14:textId="77777777" w:rsidR="00902B2E" w:rsidRDefault="00902B2E" w:rsidP="00C677F2">
      <w:pPr>
        <w:spacing w:after="0" w:line="240" w:lineRule="auto"/>
      </w:pPr>
      <w:r>
        <w:separator/>
      </w:r>
    </w:p>
  </w:footnote>
  <w:footnote w:type="continuationSeparator" w:id="0">
    <w:p w14:paraId="5E3E938E" w14:textId="77777777" w:rsidR="00902B2E" w:rsidRDefault="00902B2E" w:rsidP="00C67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061C8C"/>
    <w:multiLevelType w:val="singleLevel"/>
    <w:tmpl w:val="C0061C8C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1D5663"/>
    <w:multiLevelType w:val="hybridMultilevel"/>
    <w:tmpl w:val="82A0C1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26A98"/>
    <w:multiLevelType w:val="hybridMultilevel"/>
    <w:tmpl w:val="2A0ED03E"/>
    <w:lvl w:ilvl="0" w:tplc="A39865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96051"/>
    <w:multiLevelType w:val="hybridMultilevel"/>
    <w:tmpl w:val="D3E8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03AF2"/>
    <w:multiLevelType w:val="multilevel"/>
    <w:tmpl w:val="07503AF2"/>
    <w:lvl w:ilvl="0">
      <w:start w:val="1"/>
      <w:numFmt w:val="decimal"/>
      <w:lvlText w:val="%1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AA4049"/>
    <w:multiLevelType w:val="hybridMultilevel"/>
    <w:tmpl w:val="3334A020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74492C"/>
    <w:multiLevelType w:val="hybridMultilevel"/>
    <w:tmpl w:val="CF5EC1A4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877FE"/>
    <w:multiLevelType w:val="hybridMultilevel"/>
    <w:tmpl w:val="21340B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191A1C"/>
    <w:multiLevelType w:val="hybridMultilevel"/>
    <w:tmpl w:val="612C3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74287"/>
    <w:multiLevelType w:val="hybridMultilevel"/>
    <w:tmpl w:val="523EA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746CE"/>
    <w:multiLevelType w:val="hybridMultilevel"/>
    <w:tmpl w:val="B0D0A98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A616D"/>
    <w:multiLevelType w:val="hybridMultilevel"/>
    <w:tmpl w:val="CEAAD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0964B04"/>
    <w:multiLevelType w:val="hybridMultilevel"/>
    <w:tmpl w:val="18AE5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E13FB"/>
    <w:multiLevelType w:val="hybridMultilevel"/>
    <w:tmpl w:val="6AC81086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41ED8"/>
    <w:multiLevelType w:val="hybridMultilevel"/>
    <w:tmpl w:val="E7F40300"/>
    <w:lvl w:ilvl="0" w:tplc="041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15" w15:restartNumberingAfterBreak="0">
    <w:nsid w:val="307E7D26"/>
    <w:multiLevelType w:val="hybridMultilevel"/>
    <w:tmpl w:val="255EC9A4"/>
    <w:lvl w:ilvl="0" w:tplc="A39865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662AA"/>
    <w:multiLevelType w:val="hybridMultilevel"/>
    <w:tmpl w:val="AC221670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16AB2"/>
    <w:multiLevelType w:val="hybridMultilevel"/>
    <w:tmpl w:val="FB20C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B140B6"/>
    <w:multiLevelType w:val="hybridMultilevel"/>
    <w:tmpl w:val="A8DC9D56"/>
    <w:lvl w:ilvl="0" w:tplc="352C3C1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C013127"/>
    <w:multiLevelType w:val="hybridMultilevel"/>
    <w:tmpl w:val="7CDC7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C310C"/>
    <w:multiLevelType w:val="hybridMultilevel"/>
    <w:tmpl w:val="7C14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1076C"/>
    <w:multiLevelType w:val="hybridMultilevel"/>
    <w:tmpl w:val="6504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A29F6"/>
    <w:multiLevelType w:val="hybridMultilevel"/>
    <w:tmpl w:val="F88CB3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2" w:hanging="360"/>
      </w:pPr>
      <w:rPr>
        <w:rFonts w:ascii="Wingdings" w:hAnsi="Wingdings" w:hint="default"/>
      </w:rPr>
    </w:lvl>
  </w:abstractNum>
  <w:abstractNum w:abstractNumId="23" w15:restartNumberingAfterBreak="0">
    <w:nsid w:val="4B4D0953"/>
    <w:multiLevelType w:val="hybridMultilevel"/>
    <w:tmpl w:val="CB5E8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111B93"/>
    <w:multiLevelType w:val="hybridMultilevel"/>
    <w:tmpl w:val="238ACC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3FB0735"/>
    <w:multiLevelType w:val="hybridMultilevel"/>
    <w:tmpl w:val="44D878B6"/>
    <w:lvl w:ilvl="0" w:tplc="6EB6A6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48B1F6A"/>
    <w:multiLevelType w:val="hybridMultilevel"/>
    <w:tmpl w:val="5C42E5B4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7" w15:restartNumberingAfterBreak="0">
    <w:nsid w:val="57BB6B77"/>
    <w:multiLevelType w:val="hybridMultilevel"/>
    <w:tmpl w:val="0DD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F75"/>
    <w:multiLevelType w:val="hybridMultilevel"/>
    <w:tmpl w:val="7634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762EE"/>
    <w:multiLevelType w:val="hybridMultilevel"/>
    <w:tmpl w:val="0966D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3D232B5"/>
    <w:multiLevelType w:val="hybridMultilevel"/>
    <w:tmpl w:val="1E482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4249E1"/>
    <w:multiLevelType w:val="hybridMultilevel"/>
    <w:tmpl w:val="E4A2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30776"/>
    <w:multiLevelType w:val="hybridMultilevel"/>
    <w:tmpl w:val="96B29A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F22894"/>
    <w:multiLevelType w:val="hybridMultilevel"/>
    <w:tmpl w:val="F532447A"/>
    <w:lvl w:ilvl="0" w:tplc="63EEF698">
      <w:start w:val="1"/>
      <w:numFmt w:val="decimal"/>
      <w:lvlText w:val="%1."/>
      <w:lvlJc w:val="left"/>
      <w:pPr>
        <w:ind w:left="140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2F4F8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520D3AA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BC5827B8"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4" w:tplc="39EA4AC4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5" w:tplc="D3B0C082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B546D71E">
      <w:numFmt w:val="bullet"/>
      <w:lvlText w:val="•"/>
      <w:lvlJc w:val="left"/>
      <w:pPr>
        <w:ind w:left="6179" w:hanging="180"/>
      </w:pPr>
      <w:rPr>
        <w:rFonts w:hint="default"/>
        <w:lang w:val="ru-RU" w:eastAsia="en-US" w:bidi="ar-SA"/>
      </w:rPr>
    </w:lvl>
    <w:lvl w:ilvl="7" w:tplc="32DEF596">
      <w:numFmt w:val="bullet"/>
      <w:lvlText w:val="•"/>
      <w:lvlJc w:val="left"/>
      <w:pPr>
        <w:ind w:left="7186" w:hanging="180"/>
      </w:pPr>
      <w:rPr>
        <w:rFonts w:hint="default"/>
        <w:lang w:val="ru-RU" w:eastAsia="en-US" w:bidi="ar-SA"/>
      </w:rPr>
    </w:lvl>
    <w:lvl w:ilvl="8" w:tplc="47200FE4">
      <w:numFmt w:val="bullet"/>
      <w:lvlText w:val="•"/>
      <w:lvlJc w:val="left"/>
      <w:pPr>
        <w:ind w:left="8193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7CC67D94"/>
    <w:multiLevelType w:val="hybridMultilevel"/>
    <w:tmpl w:val="054A4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6591158">
    <w:abstractNumId w:val="22"/>
  </w:num>
  <w:num w:numId="2" w16cid:durableId="1386487289">
    <w:abstractNumId w:val="26"/>
  </w:num>
  <w:num w:numId="3" w16cid:durableId="1694110902">
    <w:abstractNumId w:val="28"/>
  </w:num>
  <w:num w:numId="4" w16cid:durableId="1429304904">
    <w:abstractNumId w:val="10"/>
  </w:num>
  <w:num w:numId="5" w16cid:durableId="1313633675">
    <w:abstractNumId w:val="17"/>
  </w:num>
  <w:num w:numId="6" w16cid:durableId="1982687645">
    <w:abstractNumId w:val="27"/>
  </w:num>
  <w:num w:numId="7" w16cid:durableId="1881088220">
    <w:abstractNumId w:val="19"/>
  </w:num>
  <w:num w:numId="8" w16cid:durableId="1009674882">
    <w:abstractNumId w:val="2"/>
  </w:num>
  <w:num w:numId="9" w16cid:durableId="935598806">
    <w:abstractNumId w:val="15"/>
  </w:num>
  <w:num w:numId="10" w16cid:durableId="97530020">
    <w:abstractNumId w:val="25"/>
  </w:num>
  <w:num w:numId="11" w16cid:durableId="831339471">
    <w:abstractNumId w:val="20"/>
  </w:num>
  <w:num w:numId="12" w16cid:durableId="1244266667">
    <w:abstractNumId w:val="31"/>
  </w:num>
  <w:num w:numId="13" w16cid:durableId="1503425518">
    <w:abstractNumId w:val="12"/>
  </w:num>
  <w:num w:numId="14" w16cid:durableId="1104688126">
    <w:abstractNumId w:val="8"/>
  </w:num>
  <w:num w:numId="15" w16cid:durableId="492255927">
    <w:abstractNumId w:val="14"/>
  </w:num>
  <w:num w:numId="16" w16cid:durableId="689379491">
    <w:abstractNumId w:val="1"/>
  </w:num>
  <w:num w:numId="17" w16cid:durableId="1006131713">
    <w:abstractNumId w:val="9"/>
  </w:num>
  <w:num w:numId="18" w16cid:durableId="1582520578">
    <w:abstractNumId w:val="23"/>
  </w:num>
  <w:num w:numId="19" w16cid:durableId="111828025">
    <w:abstractNumId w:val="30"/>
  </w:num>
  <w:num w:numId="20" w16cid:durableId="1879931102">
    <w:abstractNumId w:val="34"/>
  </w:num>
  <w:num w:numId="21" w16cid:durableId="1620914086">
    <w:abstractNumId w:val="18"/>
  </w:num>
  <w:num w:numId="22" w16cid:durableId="2081362994">
    <w:abstractNumId w:val="16"/>
  </w:num>
  <w:num w:numId="23" w16cid:durableId="375273522">
    <w:abstractNumId w:val="34"/>
  </w:num>
  <w:num w:numId="24" w16cid:durableId="1497451300">
    <w:abstractNumId w:val="13"/>
  </w:num>
  <w:num w:numId="25" w16cid:durableId="412971182">
    <w:abstractNumId w:val="21"/>
  </w:num>
  <w:num w:numId="26" w16cid:durableId="1807434048">
    <w:abstractNumId w:val="6"/>
  </w:num>
  <w:num w:numId="27" w16cid:durableId="1214004759">
    <w:abstractNumId w:val="5"/>
  </w:num>
  <w:num w:numId="28" w16cid:durableId="18385767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8199387">
    <w:abstractNumId w:val="33"/>
  </w:num>
  <w:num w:numId="30" w16cid:durableId="560871810">
    <w:abstractNumId w:val="34"/>
  </w:num>
  <w:num w:numId="31" w16cid:durableId="5954854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6114547">
    <w:abstractNumId w:val="28"/>
  </w:num>
  <w:num w:numId="33" w16cid:durableId="742945434">
    <w:abstractNumId w:val="23"/>
  </w:num>
  <w:num w:numId="34" w16cid:durableId="1273242144">
    <w:abstractNumId w:val="34"/>
  </w:num>
  <w:num w:numId="35" w16cid:durableId="17080941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0360858">
    <w:abstractNumId w:val="0"/>
  </w:num>
  <w:num w:numId="37" w16cid:durableId="14522810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620121">
    <w:abstractNumId w:val="3"/>
  </w:num>
  <w:num w:numId="39" w16cid:durableId="431970389">
    <w:abstractNumId w:val="32"/>
  </w:num>
  <w:num w:numId="40" w16cid:durableId="1568950816">
    <w:abstractNumId w:val="29"/>
  </w:num>
  <w:num w:numId="41" w16cid:durableId="622662735">
    <w:abstractNumId w:val="24"/>
  </w:num>
  <w:num w:numId="42" w16cid:durableId="350882680">
    <w:abstractNumId w:val="11"/>
  </w:num>
  <w:num w:numId="43" w16cid:durableId="128747124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242"/>
    <w:rsid w:val="0000098A"/>
    <w:rsid w:val="0000138E"/>
    <w:rsid w:val="000014E2"/>
    <w:rsid w:val="00002FEC"/>
    <w:rsid w:val="000041B8"/>
    <w:rsid w:val="000042FF"/>
    <w:rsid w:val="00004A6C"/>
    <w:rsid w:val="00011EAC"/>
    <w:rsid w:val="00013F84"/>
    <w:rsid w:val="00014185"/>
    <w:rsid w:val="000158B9"/>
    <w:rsid w:val="00016325"/>
    <w:rsid w:val="00016341"/>
    <w:rsid w:val="00016618"/>
    <w:rsid w:val="0001774C"/>
    <w:rsid w:val="00021952"/>
    <w:rsid w:val="00022286"/>
    <w:rsid w:val="00023738"/>
    <w:rsid w:val="00024103"/>
    <w:rsid w:val="00024892"/>
    <w:rsid w:val="000259E3"/>
    <w:rsid w:val="00026FEE"/>
    <w:rsid w:val="0003088B"/>
    <w:rsid w:val="0003274A"/>
    <w:rsid w:val="000341E1"/>
    <w:rsid w:val="00034D9B"/>
    <w:rsid w:val="00035038"/>
    <w:rsid w:val="00035E5A"/>
    <w:rsid w:val="00037B0F"/>
    <w:rsid w:val="00037D57"/>
    <w:rsid w:val="00037D5E"/>
    <w:rsid w:val="00040340"/>
    <w:rsid w:val="00040D84"/>
    <w:rsid w:val="00047204"/>
    <w:rsid w:val="00047330"/>
    <w:rsid w:val="000475FD"/>
    <w:rsid w:val="00053173"/>
    <w:rsid w:val="00054328"/>
    <w:rsid w:val="00054E35"/>
    <w:rsid w:val="00054F65"/>
    <w:rsid w:val="000562D3"/>
    <w:rsid w:val="00063378"/>
    <w:rsid w:val="00063805"/>
    <w:rsid w:val="0006422B"/>
    <w:rsid w:val="00065C52"/>
    <w:rsid w:val="0006760C"/>
    <w:rsid w:val="00067C9C"/>
    <w:rsid w:val="00067E46"/>
    <w:rsid w:val="00070C73"/>
    <w:rsid w:val="000765AE"/>
    <w:rsid w:val="00076A85"/>
    <w:rsid w:val="0007715E"/>
    <w:rsid w:val="000778E8"/>
    <w:rsid w:val="0008277B"/>
    <w:rsid w:val="00082B7F"/>
    <w:rsid w:val="00085549"/>
    <w:rsid w:val="00085B62"/>
    <w:rsid w:val="00086400"/>
    <w:rsid w:val="00086703"/>
    <w:rsid w:val="0008749F"/>
    <w:rsid w:val="00091189"/>
    <w:rsid w:val="00092483"/>
    <w:rsid w:val="00092531"/>
    <w:rsid w:val="00092AC7"/>
    <w:rsid w:val="00092D05"/>
    <w:rsid w:val="00093208"/>
    <w:rsid w:val="00093339"/>
    <w:rsid w:val="000941B0"/>
    <w:rsid w:val="0009484D"/>
    <w:rsid w:val="000957AC"/>
    <w:rsid w:val="000957C5"/>
    <w:rsid w:val="00095E40"/>
    <w:rsid w:val="00096AF3"/>
    <w:rsid w:val="0009733E"/>
    <w:rsid w:val="0009761F"/>
    <w:rsid w:val="000A0DD9"/>
    <w:rsid w:val="000A0FF5"/>
    <w:rsid w:val="000A1674"/>
    <w:rsid w:val="000A33D0"/>
    <w:rsid w:val="000A59FC"/>
    <w:rsid w:val="000B08CD"/>
    <w:rsid w:val="000B0C4E"/>
    <w:rsid w:val="000B377F"/>
    <w:rsid w:val="000B3D14"/>
    <w:rsid w:val="000B563F"/>
    <w:rsid w:val="000B5F8E"/>
    <w:rsid w:val="000C15DC"/>
    <w:rsid w:val="000C28C7"/>
    <w:rsid w:val="000C3345"/>
    <w:rsid w:val="000C3C8A"/>
    <w:rsid w:val="000C4BD8"/>
    <w:rsid w:val="000C60A9"/>
    <w:rsid w:val="000C6EAA"/>
    <w:rsid w:val="000C7D15"/>
    <w:rsid w:val="000D14BF"/>
    <w:rsid w:val="000D24F6"/>
    <w:rsid w:val="000D3237"/>
    <w:rsid w:val="000D48AD"/>
    <w:rsid w:val="000D6C25"/>
    <w:rsid w:val="000E061F"/>
    <w:rsid w:val="000E1E7D"/>
    <w:rsid w:val="000E2381"/>
    <w:rsid w:val="000E26A6"/>
    <w:rsid w:val="000E3B83"/>
    <w:rsid w:val="000E426D"/>
    <w:rsid w:val="000E47AB"/>
    <w:rsid w:val="000E57DF"/>
    <w:rsid w:val="000E6CBC"/>
    <w:rsid w:val="000E7302"/>
    <w:rsid w:val="000F2B9E"/>
    <w:rsid w:val="000F3D9E"/>
    <w:rsid w:val="000F4429"/>
    <w:rsid w:val="000F5182"/>
    <w:rsid w:val="000F58F7"/>
    <w:rsid w:val="000F5B0C"/>
    <w:rsid w:val="000F60FB"/>
    <w:rsid w:val="000F6664"/>
    <w:rsid w:val="000F6B61"/>
    <w:rsid w:val="000F7675"/>
    <w:rsid w:val="000F7B28"/>
    <w:rsid w:val="00101919"/>
    <w:rsid w:val="00101C4B"/>
    <w:rsid w:val="001020BC"/>
    <w:rsid w:val="001029C1"/>
    <w:rsid w:val="001048E0"/>
    <w:rsid w:val="001068C8"/>
    <w:rsid w:val="001072BA"/>
    <w:rsid w:val="0010795A"/>
    <w:rsid w:val="00111C3E"/>
    <w:rsid w:val="00111E31"/>
    <w:rsid w:val="0011208A"/>
    <w:rsid w:val="00112493"/>
    <w:rsid w:val="00113F08"/>
    <w:rsid w:val="00115818"/>
    <w:rsid w:val="001162CB"/>
    <w:rsid w:val="001169AC"/>
    <w:rsid w:val="00117C17"/>
    <w:rsid w:val="00120D35"/>
    <w:rsid w:val="0012543A"/>
    <w:rsid w:val="00125FE6"/>
    <w:rsid w:val="00130DB3"/>
    <w:rsid w:val="00130E9B"/>
    <w:rsid w:val="00133F42"/>
    <w:rsid w:val="0013466A"/>
    <w:rsid w:val="00134C19"/>
    <w:rsid w:val="0013583B"/>
    <w:rsid w:val="00136DA8"/>
    <w:rsid w:val="00137034"/>
    <w:rsid w:val="00137127"/>
    <w:rsid w:val="001402D1"/>
    <w:rsid w:val="00141BB0"/>
    <w:rsid w:val="00146192"/>
    <w:rsid w:val="00146EA3"/>
    <w:rsid w:val="001471FA"/>
    <w:rsid w:val="00151EA2"/>
    <w:rsid w:val="0015405F"/>
    <w:rsid w:val="00154774"/>
    <w:rsid w:val="001575EA"/>
    <w:rsid w:val="0015769E"/>
    <w:rsid w:val="00160893"/>
    <w:rsid w:val="0016099C"/>
    <w:rsid w:val="00160F17"/>
    <w:rsid w:val="001612F4"/>
    <w:rsid w:val="00162A7C"/>
    <w:rsid w:val="00163275"/>
    <w:rsid w:val="00163612"/>
    <w:rsid w:val="0016705F"/>
    <w:rsid w:val="0016774D"/>
    <w:rsid w:val="00170188"/>
    <w:rsid w:val="00171254"/>
    <w:rsid w:val="001727DC"/>
    <w:rsid w:val="00173933"/>
    <w:rsid w:val="00174859"/>
    <w:rsid w:val="00174A86"/>
    <w:rsid w:val="00175499"/>
    <w:rsid w:val="00175BFA"/>
    <w:rsid w:val="00177DD9"/>
    <w:rsid w:val="001818DF"/>
    <w:rsid w:val="0018402A"/>
    <w:rsid w:val="00184B78"/>
    <w:rsid w:val="00185436"/>
    <w:rsid w:val="00186512"/>
    <w:rsid w:val="001871C6"/>
    <w:rsid w:val="00187BEE"/>
    <w:rsid w:val="00190146"/>
    <w:rsid w:val="0019163F"/>
    <w:rsid w:val="00193453"/>
    <w:rsid w:val="00194151"/>
    <w:rsid w:val="00195402"/>
    <w:rsid w:val="001969FB"/>
    <w:rsid w:val="001977EA"/>
    <w:rsid w:val="00197DDA"/>
    <w:rsid w:val="001A1AEB"/>
    <w:rsid w:val="001A1AFD"/>
    <w:rsid w:val="001A214E"/>
    <w:rsid w:val="001A3757"/>
    <w:rsid w:val="001A68A2"/>
    <w:rsid w:val="001A7A14"/>
    <w:rsid w:val="001A7F10"/>
    <w:rsid w:val="001B12E2"/>
    <w:rsid w:val="001B132B"/>
    <w:rsid w:val="001B201C"/>
    <w:rsid w:val="001B269B"/>
    <w:rsid w:val="001B6549"/>
    <w:rsid w:val="001C02A0"/>
    <w:rsid w:val="001C2E53"/>
    <w:rsid w:val="001C4116"/>
    <w:rsid w:val="001C4400"/>
    <w:rsid w:val="001C5AAA"/>
    <w:rsid w:val="001C6356"/>
    <w:rsid w:val="001C69BD"/>
    <w:rsid w:val="001C6EE0"/>
    <w:rsid w:val="001D028D"/>
    <w:rsid w:val="001D0ACB"/>
    <w:rsid w:val="001D1298"/>
    <w:rsid w:val="001D1317"/>
    <w:rsid w:val="001D2D9C"/>
    <w:rsid w:val="001D419B"/>
    <w:rsid w:val="001D43EF"/>
    <w:rsid w:val="001D45B6"/>
    <w:rsid w:val="001D4732"/>
    <w:rsid w:val="001D54F8"/>
    <w:rsid w:val="001D61CD"/>
    <w:rsid w:val="001E0EE8"/>
    <w:rsid w:val="001E1F90"/>
    <w:rsid w:val="001E3ADF"/>
    <w:rsid w:val="001E476C"/>
    <w:rsid w:val="001E54FA"/>
    <w:rsid w:val="001E5727"/>
    <w:rsid w:val="001E5BF1"/>
    <w:rsid w:val="001E5ECC"/>
    <w:rsid w:val="001F1CAE"/>
    <w:rsid w:val="001F1F40"/>
    <w:rsid w:val="001F226A"/>
    <w:rsid w:val="001F4879"/>
    <w:rsid w:val="001F4B11"/>
    <w:rsid w:val="001F4B79"/>
    <w:rsid w:val="001F5604"/>
    <w:rsid w:val="001F7154"/>
    <w:rsid w:val="00200715"/>
    <w:rsid w:val="002013B8"/>
    <w:rsid w:val="002016CB"/>
    <w:rsid w:val="00201B40"/>
    <w:rsid w:val="002024AB"/>
    <w:rsid w:val="002033CF"/>
    <w:rsid w:val="00204B17"/>
    <w:rsid w:val="00204D1E"/>
    <w:rsid w:val="00205415"/>
    <w:rsid w:val="0020550C"/>
    <w:rsid w:val="002067F9"/>
    <w:rsid w:val="00206C21"/>
    <w:rsid w:val="00207DDF"/>
    <w:rsid w:val="00210029"/>
    <w:rsid w:val="00211569"/>
    <w:rsid w:val="00211C58"/>
    <w:rsid w:val="00214ED6"/>
    <w:rsid w:val="002158BF"/>
    <w:rsid w:val="0021797C"/>
    <w:rsid w:val="00220DEA"/>
    <w:rsid w:val="00222338"/>
    <w:rsid w:val="002253A6"/>
    <w:rsid w:val="00225BE8"/>
    <w:rsid w:val="0022726E"/>
    <w:rsid w:val="00227474"/>
    <w:rsid w:val="0022750E"/>
    <w:rsid w:val="00230A12"/>
    <w:rsid w:val="00230C76"/>
    <w:rsid w:val="00231213"/>
    <w:rsid w:val="00231D29"/>
    <w:rsid w:val="00231DA4"/>
    <w:rsid w:val="00231FFE"/>
    <w:rsid w:val="0023297D"/>
    <w:rsid w:val="00233087"/>
    <w:rsid w:val="0024080C"/>
    <w:rsid w:val="00240EDF"/>
    <w:rsid w:val="00240F72"/>
    <w:rsid w:val="002414A0"/>
    <w:rsid w:val="0024469D"/>
    <w:rsid w:val="00244DD5"/>
    <w:rsid w:val="00245EDA"/>
    <w:rsid w:val="002512F5"/>
    <w:rsid w:val="00252B04"/>
    <w:rsid w:val="00252C6A"/>
    <w:rsid w:val="00253E27"/>
    <w:rsid w:val="00254AF2"/>
    <w:rsid w:val="00255A3D"/>
    <w:rsid w:val="002573EC"/>
    <w:rsid w:val="00260296"/>
    <w:rsid w:val="002602A7"/>
    <w:rsid w:val="0026069C"/>
    <w:rsid w:val="0026159D"/>
    <w:rsid w:val="002646C1"/>
    <w:rsid w:val="00265AD1"/>
    <w:rsid w:val="00266514"/>
    <w:rsid w:val="00266CF6"/>
    <w:rsid w:val="00267578"/>
    <w:rsid w:val="00267F16"/>
    <w:rsid w:val="00270F7A"/>
    <w:rsid w:val="00272CB4"/>
    <w:rsid w:val="00273315"/>
    <w:rsid w:val="00274F00"/>
    <w:rsid w:val="00277B8B"/>
    <w:rsid w:val="00277BD8"/>
    <w:rsid w:val="00281466"/>
    <w:rsid w:val="00282A62"/>
    <w:rsid w:val="00283052"/>
    <w:rsid w:val="00283213"/>
    <w:rsid w:val="00284F14"/>
    <w:rsid w:val="0028602A"/>
    <w:rsid w:val="00286168"/>
    <w:rsid w:val="00286C14"/>
    <w:rsid w:val="00287F2A"/>
    <w:rsid w:val="002904B1"/>
    <w:rsid w:val="002907F1"/>
    <w:rsid w:val="00292190"/>
    <w:rsid w:val="002922ED"/>
    <w:rsid w:val="00292C14"/>
    <w:rsid w:val="00293FBB"/>
    <w:rsid w:val="00295E72"/>
    <w:rsid w:val="002960B0"/>
    <w:rsid w:val="0029652A"/>
    <w:rsid w:val="002A070C"/>
    <w:rsid w:val="002A0AAA"/>
    <w:rsid w:val="002A0BF3"/>
    <w:rsid w:val="002A121F"/>
    <w:rsid w:val="002A2B7B"/>
    <w:rsid w:val="002A2DD3"/>
    <w:rsid w:val="002A580B"/>
    <w:rsid w:val="002A5EBF"/>
    <w:rsid w:val="002A689E"/>
    <w:rsid w:val="002A76E6"/>
    <w:rsid w:val="002B063E"/>
    <w:rsid w:val="002B0E30"/>
    <w:rsid w:val="002B23BE"/>
    <w:rsid w:val="002B2C24"/>
    <w:rsid w:val="002B3C5A"/>
    <w:rsid w:val="002B3DB2"/>
    <w:rsid w:val="002B4E62"/>
    <w:rsid w:val="002B52F6"/>
    <w:rsid w:val="002B5340"/>
    <w:rsid w:val="002B55F1"/>
    <w:rsid w:val="002B7759"/>
    <w:rsid w:val="002C02A5"/>
    <w:rsid w:val="002C0A82"/>
    <w:rsid w:val="002C2901"/>
    <w:rsid w:val="002C3D42"/>
    <w:rsid w:val="002D0CD6"/>
    <w:rsid w:val="002D0F55"/>
    <w:rsid w:val="002D1371"/>
    <w:rsid w:val="002D149B"/>
    <w:rsid w:val="002D43C2"/>
    <w:rsid w:val="002D57D3"/>
    <w:rsid w:val="002D5EB3"/>
    <w:rsid w:val="002D6BB5"/>
    <w:rsid w:val="002E03ED"/>
    <w:rsid w:val="002E0644"/>
    <w:rsid w:val="002E2395"/>
    <w:rsid w:val="002E29BB"/>
    <w:rsid w:val="002E3278"/>
    <w:rsid w:val="002E54C3"/>
    <w:rsid w:val="002E54F5"/>
    <w:rsid w:val="002E5692"/>
    <w:rsid w:val="002E578D"/>
    <w:rsid w:val="002E6258"/>
    <w:rsid w:val="002E655A"/>
    <w:rsid w:val="002E67BB"/>
    <w:rsid w:val="002F0F69"/>
    <w:rsid w:val="002F1D33"/>
    <w:rsid w:val="002F3A02"/>
    <w:rsid w:val="002F6DDD"/>
    <w:rsid w:val="00301BAF"/>
    <w:rsid w:val="00302629"/>
    <w:rsid w:val="00303E59"/>
    <w:rsid w:val="00303E72"/>
    <w:rsid w:val="0030616C"/>
    <w:rsid w:val="00306CA7"/>
    <w:rsid w:val="003107CE"/>
    <w:rsid w:val="003107E1"/>
    <w:rsid w:val="00310CED"/>
    <w:rsid w:val="00311399"/>
    <w:rsid w:val="00313FCE"/>
    <w:rsid w:val="003144EE"/>
    <w:rsid w:val="00316C97"/>
    <w:rsid w:val="0032677B"/>
    <w:rsid w:val="003269B3"/>
    <w:rsid w:val="003270E4"/>
    <w:rsid w:val="00327A5D"/>
    <w:rsid w:val="003300D5"/>
    <w:rsid w:val="0033156F"/>
    <w:rsid w:val="003320AD"/>
    <w:rsid w:val="00333CA8"/>
    <w:rsid w:val="00333DB0"/>
    <w:rsid w:val="0033498A"/>
    <w:rsid w:val="00334F22"/>
    <w:rsid w:val="003359F9"/>
    <w:rsid w:val="00335CA6"/>
    <w:rsid w:val="00336863"/>
    <w:rsid w:val="00336AA7"/>
    <w:rsid w:val="003403A4"/>
    <w:rsid w:val="0034063E"/>
    <w:rsid w:val="003406CC"/>
    <w:rsid w:val="00340A0C"/>
    <w:rsid w:val="00341954"/>
    <w:rsid w:val="0034287C"/>
    <w:rsid w:val="0034359A"/>
    <w:rsid w:val="003439EC"/>
    <w:rsid w:val="00345761"/>
    <w:rsid w:val="00346C71"/>
    <w:rsid w:val="00347E4F"/>
    <w:rsid w:val="00350734"/>
    <w:rsid w:val="00350C2C"/>
    <w:rsid w:val="00350D0B"/>
    <w:rsid w:val="00350DDD"/>
    <w:rsid w:val="00351A3C"/>
    <w:rsid w:val="0035382B"/>
    <w:rsid w:val="00353EDC"/>
    <w:rsid w:val="003600DF"/>
    <w:rsid w:val="003614B2"/>
    <w:rsid w:val="00363662"/>
    <w:rsid w:val="00363E29"/>
    <w:rsid w:val="00363F6E"/>
    <w:rsid w:val="00365157"/>
    <w:rsid w:val="003668D9"/>
    <w:rsid w:val="00370054"/>
    <w:rsid w:val="00370848"/>
    <w:rsid w:val="00370AEC"/>
    <w:rsid w:val="00370B85"/>
    <w:rsid w:val="00372DCE"/>
    <w:rsid w:val="0037368B"/>
    <w:rsid w:val="00373DD9"/>
    <w:rsid w:val="003746EC"/>
    <w:rsid w:val="00374866"/>
    <w:rsid w:val="0037606F"/>
    <w:rsid w:val="003800C1"/>
    <w:rsid w:val="00383639"/>
    <w:rsid w:val="00383BE5"/>
    <w:rsid w:val="00384A8C"/>
    <w:rsid w:val="003856BA"/>
    <w:rsid w:val="00385C02"/>
    <w:rsid w:val="00386CD9"/>
    <w:rsid w:val="003872F8"/>
    <w:rsid w:val="003878B2"/>
    <w:rsid w:val="00387C1A"/>
    <w:rsid w:val="00392A44"/>
    <w:rsid w:val="00394811"/>
    <w:rsid w:val="00394A64"/>
    <w:rsid w:val="0039567E"/>
    <w:rsid w:val="003A05DE"/>
    <w:rsid w:val="003A0B56"/>
    <w:rsid w:val="003A285F"/>
    <w:rsid w:val="003A332B"/>
    <w:rsid w:val="003A3690"/>
    <w:rsid w:val="003A41C0"/>
    <w:rsid w:val="003A50A1"/>
    <w:rsid w:val="003A604C"/>
    <w:rsid w:val="003A6092"/>
    <w:rsid w:val="003A6483"/>
    <w:rsid w:val="003A729C"/>
    <w:rsid w:val="003A7D6F"/>
    <w:rsid w:val="003B1F74"/>
    <w:rsid w:val="003B3F6D"/>
    <w:rsid w:val="003B5264"/>
    <w:rsid w:val="003B533C"/>
    <w:rsid w:val="003B6981"/>
    <w:rsid w:val="003C2119"/>
    <w:rsid w:val="003C2238"/>
    <w:rsid w:val="003C55ED"/>
    <w:rsid w:val="003C65F0"/>
    <w:rsid w:val="003C7C44"/>
    <w:rsid w:val="003D1768"/>
    <w:rsid w:val="003D1E96"/>
    <w:rsid w:val="003D1EED"/>
    <w:rsid w:val="003D2E03"/>
    <w:rsid w:val="003D40A5"/>
    <w:rsid w:val="003D435E"/>
    <w:rsid w:val="003D5420"/>
    <w:rsid w:val="003D763E"/>
    <w:rsid w:val="003E1612"/>
    <w:rsid w:val="003E1656"/>
    <w:rsid w:val="003E228E"/>
    <w:rsid w:val="003E2368"/>
    <w:rsid w:val="003E297D"/>
    <w:rsid w:val="003E2DA1"/>
    <w:rsid w:val="003E3CAB"/>
    <w:rsid w:val="003E4492"/>
    <w:rsid w:val="003E4AD6"/>
    <w:rsid w:val="003E5179"/>
    <w:rsid w:val="003F2084"/>
    <w:rsid w:val="003F4291"/>
    <w:rsid w:val="003F58B2"/>
    <w:rsid w:val="003F5C1F"/>
    <w:rsid w:val="003F6195"/>
    <w:rsid w:val="003F73F9"/>
    <w:rsid w:val="00400B88"/>
    <w:rsid w:val="00402A0D"/>
    <w:rsid w:val="00402EB0"/>
    <w:rsid w:val="004049EA"/>
    <w:rsid w:val="00404DC3"/>
    <w:rsid w:val="00405129"/>
    <w:rsid w:val="004054BF"/>
    <w:rsid w:val="00410574"/>
    <w:rsid w:val="00411892"/>
    <w:rsid w:val="00412883"/>
    <w:rsid w:val="00413F39"/>
    <w:rsid w:val="00414778"/>
    <w:rsid w:val="00414D60"/>
    <w:rsid w:val="004150D2"/>
    <w:rsid w:val="0041717F"/>
    <w:rsid w:val="004204E1"/>
    <w:rsid w:val="00422397"/>
    <w:rsid w:val="00422F7D"/>
    <w:rsid w:val="00422F90"/>
    <w:rsid w:val="00423B9B"/>
    <w:rsid w:val="00423CCC"/>
    <w:rsid w:val="0042472D"/>
    <w:rsid w:val="00424D91"/>
    <w:rsid w:val="0042562C"/>
    <w:rsid w:val="004257E2"/>
    <w:rsid w:val="00426638"/>
    <w:rsid w:val="00427739"/>
    <w:rsid w:val="0043077A"/>
    <w:rsid w:val="00430D60"/>
    <w:rsid w:val="00430FD8"/>
    <w:rsid w:val="00433DDF"/>
    <w:rsid w:val="00433FE8"/>
    <w:rsid w:val="00436D6E"/>
    <w:rsid w:val="00436F1A"/>
    <w:rsid w:val="00440CD1"/>
    <w:rsid w:val="00443B9F"/>
    <w:rsid w:val="00446867"/>
    <w:rsid w:val="00447997"/>
    <w:rsid w:val="00452F04"/>
    <w:rsid w:val="0045635F"/>
    <w:rsid w:val="00456749"/>
    <w:rsid w:val="00456848"/>
    <w:rsid w:val="00456D1C"/>
    <w:rsid w:val="00457628"/>
    <w:rsid w:val="00461E2B"/>
    <w:rsid w:val="004624BE"/>
    <w:rsid w:val="004632E1"/>
    <w:rsid w:val="004656D3"/>
    <w:rsid w:val="0046796C"/>
    <w:rsid w:val="00467DC5"/>
    <w:rsid w:val="00470E97"/>
    <w:rsid w:val="00471724"/>
    <w:rsid w:val="00473DA8"/>
    <w:rsid w:val="0047527F"/>
    <w:rsid w:val="00476EB0"/>
    <w:rsid w:val="00477463"/>
    <w:rsid w:val="00480419"/>
    <w:rsid w:val="0048324A"/>
    <w:rsid w:val="00485CDB"/>
    <w:rsid w:val="00486714"/>
    <w:rsid w:val="00486963"/>
    <w:rsid w:val="00487CD7"/>
    <w:rsid w:val="00490265"/>
    <w:rsid w:val="004925FA"/>
    <w:rsid w:val="004926AA"/>
    <w:rsid w:val="004928E1"/>
    <w:rsid w:val="00492A23"/>
    <w:rsid w:val="0049412A"/>
    <w:rsid w:val="00494B37"/>
    <w:rsid w:val="00494CB2"/>
    <w:rsid w:val="0049538A"/>
    <w:rsid w:val="00495E0D"/>
    <w:rsid w:val="00496C62"/>
    <w:rsid w:val="004A1BB4"/>
    <w:rsid w:val="004A26E2"/>
    <w:rsid w:val="004A491B"/>
    <w:rsid w:val="004A49A1"/>
    <w:rsid w:val="004A5C3C"/>
    <w:rsid w:val="004A64C4"/>
    <w:rsid w:val="004A7CFB"/>
    <w:rsid w:val="004B0FC9"/>
    <w:rsid w:val="004B1710"/>
    <w:rsid w:val="004B5C6E"/>
    <w:rsid w:val="004B6747"/>
    <w:rsid w:val="004B7247"/>
    <w:rsid w:val="004C30A8"/>
    <w:rsid w:val="004C3BF1"/>
    <w:rsid w:val="004C50DD"/>
    <w:rsid w:val="004C5E3A"/>
    <w:rsid w:val="004C7657"/>
    <w:rsid w:val="004C7B5C"/>
    <w:rsid w:val="004D2271"/>
    <w:rsid w:val="004D23F5"/>
    <w:rsid w:val="004D24F8"/>
    <w:rsid w:val="004D2E2A"/>
    <w:rsid w:val="004D39B9"/>
    <w:rsid w:val="004D62D5"/>
    <w:rsid w:val="004D66FB"/>
    <w:rsid w:val="004D6E90"/>
    <w:rsid w:val="004D785C"/>
    <w:rsid w:val="004D7BE4"/>
    <w:rsid w:val="004E1232"/>
    <w:rsid w:val="004E29A2"/>
    <w:rsid w:val="004E3F47"/>
    <w:rsid w:val="004E4075"/>
    <w:rsid w:val="004E4225"/>
    <w:rsid w:val="004E470F"/>
    <w:rsid w:val="004E4BD9"/>
    <w:rsid w:val="004E4BE1"/>
    <w:rsid w:val="004E718D"/>
    <w:rsid w:val="004F08D4"/>
    <w:rsid w:val="004F657A"/>
    <w:rsid w:val="004F6BA2"/>
    <w:rsid w:val="00500099"/>
    <w:rsid w:val="00500938"/>
    <w:rsid w:val="00500E2E"/>
    <w:rsid w:val="00502259"/>
    <w:rsid w:val="00505EC9"/>
    <w:rsid w:val="00505F66"/>
    <w:rsid w:val="005070C5"/>
    <w:rsid w:val="005075C6"/>
    <w:rsid w:val="00507BC7"/>
    <w:rsid w:val="005125C2"/>
    <w:rsid w:val="00512966"/>
    <w:rsid w:val="0051311C"/>
    <w:rsid w:val="00514970"/>
    <w:rsid w:val="005152EB"/>
    <w:rsid w:val="005156BA"/>
    <w:rsid w:val="00515AB2"/>
    <w:rsid w:val="00515D1C"/>
    <w:rsid w:val="00516385"/>
    <w:rsid w:val="005174FC"/>
    <w:rsid w:val="00517F71"/>
    <w:rsid w:val="0052128A"/>
    <w:rsid w:val="0052183F"/>
    <w:rsid w:val="00521903"/>
    <w:rsid w:val="00522646"/>
    <w:rsid w:val="00522652"/>
    <w:rsid w:val="005228EA"/>
    <w:rsid w:val="00522F08"/>
    <w:rsid w:val="005238D8"/>
    <w:rsid w:val="005261EF"/>
    <w:rsid w:val="00526F0F"/>
    <w:rsid w:val="00530947"/>
    <w:rsid w:val="005310E9"/>
    <w:rsid w:val="005341A6"/>
    <w:rsid w:val="005349E4"/>
    <w:rsid w:val="00535BE5"/>
    <w:rsid w:val="0054133E"/>
    <w:rsid w:val="00543CAF"/>
    <w:rsid w:val="00544168"/>
    <w:rsid w:val="00544A3C"/>
    <w:rsid w:val="00544AB5"/>
    <w:rsid w:val="00545512"/>
    <w:rsid w:val="005455AF"/>
    <w:rsid w:val="00545811"/>
    <w:rsid w:val="00546238"/>
    <w:rsid w:val="005479A1"/>
    <w:rsid w:val="00547CB3"/>
    <w:rsid w:val="00551215"/>
    <w:rsid w:val="00553479"/>
    <w:rsid w:val="00555526"/>
    <w:rsid w:val="00556242"/>
    <w:rsid w:val="00557247"/>
    <w:rsid w:val="005578EB"/>
    <w:rsid w:val="00562418"/>
    <w:rsid w:val="00562C97"/>
    <w:rsid w:val="00562D05"/>
    <w:rsid w:val="00563C48"/>
    <w:rsid w:val="00565437"/>
    <w:rsid w:val="00565A48"/>
    <w:rsid w:val="00565AB1"/>
    <w:rsid w:val="00566A15"/>
    <w:rsid w:val="00572ED4"/>
    <w:rsid w:val="00573678"/>
    <w:rsid w:val="00574390"/>
    <w:rsid w:val="005756C0"/>
    <w:rsid w:val="00576DC3"/>
    <w:rsid w:val="005776A4"/>
    <w:rsid w:val="0058041F"/>
    <w:rsid w:val="0058087A"/>
    <w:rsid w:val="00580D11"/>
    <w:rsid w:val="00582001"/>
    <w:rsid w:val="0058382A"/>
    <w:rsid w:val="00585D85"/>
    <w:rsid w:val="00587516"/>
    <w:rsid w:val="00590FA2"/>
    <w:rsid w:val="00591159"/>
    <w:rsid w:val="005917BB"/>
    <w:rsid w:val="00592BAD"/>
    <w:rsid w:val="00595F5F"/>
    <w:rsid w:val="005A2D90"/>
    <w:rsid w:val="005A3033"/>
    <w:rsid w:val="005A313F"/>
    <w:rsid w:val="005A315D"/>
    <w:rsid w:val="005A4804"/>
    <w:rsid w:val="005A7151"/>
    <w:rsid w:val="005B013A"/>
    <w:rsid w:val="005B04AE"/>
    <w:rsid w:val="005B10F8"/>
    <w:rsid w:val="005B14FE"/>
    <w:rsid w:val="005B3749"/>
    <w:rsid w:val="005B5BCB"/>
    <w:rsid w:val="005B5FC5"/>
    <w:rsid w:val="005B6904"/>
    <w:rsid w:val="005B6B98"/>
    <w:rsid w:val="005C0A6B"/>
    <w:rsid w:val="005C2022"/>
    <w:rsid w:val="005C2640"/>
    <w:rsid w:val="005C49FA"/>
    <w:rsid w:val="005C5155"/>
    <w:rsid w:val="005C5974"/>
    <w:rsid w:val="005D0785"/>
    <w:rsid w:val="005D0C61"/>
    <w:rsid w:val="005D0FBC"/>
    <w:rsid w:val="005D2C25"/>
    <w:rsid w:val="005D2D6A"/>
    <w:rsid w:val="005D3343"/>
    <w:rsid w:val="005D36D9"/>
    <w:rsid w:val="005D42DB"/>
    <w:rsid w:val="005D4330"/>
    <w:rsid w:val="005D5BAB"/>
    <w:rsid w:val="005D685C"/>
    <w:rsid w:val="005E041B"/>
    <w:rsid w:val="005E6EDA"/>
    <w:rsid w:val="005E7E27"/>
    <w:rsid w:val="005F15B1"/>
    <w:rsid w:val="005F231B"/>
    <w:rsid w:val="005F3F7E"/>
    <w:rsid w:val="005F4BB2"/>
    <w:rsid w:val="005F6136"/>
    <w:rsid w:val="005F6D93"/>
    <w:rsid w:val="005F6E23"/>
    <w:rsid w:val="006012C1"/>
    <w:rsid w:val="00602199"/>
    <w:rsid w:val="00603880"/>
    <w:rsid w:val="006048C5"/>
    <w:rsid w:val="00604A2E"/>
    <w:rsid w:val="006057C5"/>
    <w:rsid w:val="00607909"/>
    <w:rsid w:val="00607A0B"/>
    <w:rsid w:val="00607A34"/>
    <w:rsid w:val="00610F57"/>
    <w:rsid w:val="006132E0"/>
    <w:rsid w:val="00613461"/>
    <w:rsid w:val="00614004"/>
    <w:rsid w:val="00615316"/>
    <w:rsid w:val="006153D7"/>
    <w:rsid w:val="0061590C"/>
    <w:rsid w:val="00615C2A"/>
    <w:rsid w:val="00615E31"/>
    <w:rsid w:val="00617C2C"/>
    <w:rsid w:val="006204FC"/>
    <w:rsid w:val="006206DB"/>
    <w:rsid w:val="0062080C"/>
    <w:rsid w:val="0062086E"/>
    <w:rsid w:val="00620B03"/>
    <w:rsid w:val="00621E2B"/>
    <w:rsid w:val="00622808"/>
    <w:rsid w:val="0062354F"/>
    <w:rsid w:val="0062685E"/>
    <w:rsid w:val="00626E31"/>
    <w:rsid w:val="00627E2F"/>
    <w:rsid w:val="0063033B"/>
    <w:rsid w:val="00630F86"/>
    <w:rsid w:val="006313C3"/>
    <w:rsid w:val="00632D41"/>
    <w:rsid w:val="006360AD"/>
    <w:rsid w:val="0063761B"/>
    <w:rsid w:val="00643AA8"/>
    <w:rsid w:val="00646C57"/>
    <w:rsid w:val="00647CA1"/>
    <w:rsid w:val="00650F5B"/>
    <w:rsid w:val="00651E40"/>
    <w:rsid w:val="006526DD"/>
    <w:rsid w:val="00652B22"/>
    <w:rsid w:val="00652E04"/>
    <w:rsid w:val="00652E48"/>
    <w:rsid w:val="0065398F"/>
    <w:rsid w:val="0065419B"/>
    <w:rsid w:val="0065439D"/>
    <w:rsid w:val="0065471A"/>
    <w:rsid w:val="0065688D"/>
    <w:rsid w:val="0066184F"/>
    <w:rsid w:val="00662819"/>
    <w:rsid w:val="00663F64"/>
    <w:rsid w:val="00666625"/>
    <w:rsid w:val="00667537"/>
    <w:rsid w:val="00667B89"/>
    <w:rsid w:val="00667C69"/>
    <w:rsid w:val="00670172"/>
    <w:rsid w:val="00670953"/>
    <w:rsid w:val="00670F7F"/>
    <w:rsid w:val="00670FEF"/>
    <w:rsid w:val="00671456"/>
    <w:rsid w:val="0067451D"/>
    <w:rsid w:val="0067798E"/>
    <w:rsid w:val="00680384"/>
    <w:rsid w:val="006808AC"/>
    <w:rsid w:val="00680EF8"/>
    <w:rsid w:val="00683157"/>
    <w:rsid w:val="00683F49"/>
    <w:rsid w:val="00684724"/>
    <w:rsid w:val="0068480A"/>
    <w:rsid w:val="00684CCC"/>
    <w:rsid w:val="00686013"/>
    <w:rsid w:val="00686E9A"/>
    <w:rsid w:val="00687A82"/>
    <w:rsid w:val="00691D94"/>
    <w:rsid w:val="0069385F"/>
    <w:rsid w:val="006938C6"/>
    <w:rsid w:val="00695D18"/>
    <w:rsid w:val="006A08E3"/>
    <w:rsid w:val="006A0DFA"/>
    <w:rsid w:val="006A49D2"/>
    <w:rsid w:val="006A5794"/>
    <w:rsid w:val="006A5ADF"/>
    <w:rsid w:val="006A67C9"/>
    <w:rsid w:val="006B00C2"/>
    <w:rsid w:val="006B1AF8"/>
    <w:rsid w:val="006B1D5A"/>
    <w:rsid w:val="006B4334"/>
    <w:rsid w:val="006B47FC"/>
    <w:rsid w:val="006B51FF"/>
    <w:rsid w:val="006B7797"/>
    <w:rsid w:val="006C1BE8"/>
    <w:rsid w:val="006C2A3F"/>
    <w:rsid w:val="006C315B"/>
    <w:rsid w:val="006C39EE"/>
    <w:rsid w:val="006C4435"/>
    <w:rsid w:val="006C4B6A"/>
    <w:rsid w:val="006C508E"/>
    <w:rsid w:val="006C5A28"/>
    <w:rsid w:val="006C5C8E"/>
    <w:rsid w:val="006C6BE9"/>
    <w:rsid w:val="006D0130"/>
    <w:rsid w:val="006D094B"/>
    <w:rsid w:val="006D20E0"/>
    <w:rsid w:val="006D21EF"/>
    <w:rsid w:val="006D45CD"/>
    <w:rsid w:val="006D472F"/>
    <w:rsid w:val="006D6401"/>
    <w:rsid w:val="006D68A2"/>
    <w:rsid w:val="006D74C8"/>
    <w:rsid w:val="006D7F1A"/>
    <w:rsid w:val="006E0008"/>
    <w:rsid w:val="006E09B6"/>
    <w:rsid w:val="006E3A1D"/>
    <w:rsid w:val="006E5AB4"/>
    <w:rsid w:val="006E65CD"/>
    <w:rsid w:val="006F0F3A"/>
    <w:rsid w:val="006F122E"/>
    <w:rsid w:val="006F35CF"/>
    <w:rsid w:val="006F6BE4"/>
    <w:rsid w:val="006F6CE9"/>
    <w:rsid w:val="00700903"/>
    <w:rsid w:val="00700FC2"/>
    <w:rsid w:val="0070163A"/>
    <w:rsid w:val="007018F1"/>
    <w:rsid w:val="00703E50"/>
    <w:rsid w:val="0070467C"/>
    <w:rsid w:val="0070539D"/>
    <w:rsid w:val="00705866"/>
    <w:rsid w:val="00707487"/>
    <w:rsid w:val="0070750F"/>
    <w:rsid w:val="00707C2D"/>
    <w:rsid w:val="007104C3"/>
    <w:rsid w:val="007117FC"/>
    <w:rsid w:val="00712413"/>
    <w:rsid w:val="00715180"/>
    <w:rsid w:val="00715686"/>
    <w:rsid w:val="00715937"/>
    <w:rsid w:val="0071636B"/>
    <w:rsid w:val="00716A0F"/>
    <w:rsid w:val="00717102"/>
    <w:rsid w:val="00720223"/>
    <w:rsid w:val="0072039A"/>
    <w:rsid w:val="00722750"/>
    <w:rsid w:val="007232A5"/>
    <w:rsid w:val="00723EA0"/>
    <w:rsid w:val="00724C5E"/>
    <w:rsid w:val="00725F93"/>
    <w:rsid w:val="00726029"/>
    <w:rsid w:val="0072742F"/>
    <w:rsid w:val="00731A96"/>
    <w:rsid w:val="007323D2"/>
    <w:rsid w:val="00733AE9"/>
    <w:rsid w:val="00733F2B"/>
    <w:rsid w:val="00734384"/>
    <w:rsid w:val="0073446D"/>
    <w:rsid w:val="00735606"/>
    <w:rsid w:val="0073613B"/>
    <w:rsid w:val="0073642C"/>
    <w:rsid w:val="00736829"/>
    <w:rsid w:val="00740516"/>
    <w:rsid w:val="00740E5D"/>
    <w:rsid w:val="0074123C"/>
    <w:rsid w:val="00741A0C"/>
    <w:rsid w:val="0074238F"/>
    <w:rsid w:val="0074277E"/>
    <w:rsid w:val="0074289A"/>
    <w:rsid w:val="007445A7"/>
    <w:rsid w:val="00745E43"/>
    <w:rsid w:val="0074633D"/>
    <w:rsid w:val="00747D3A"/>
    <w:rsid w:val="00750702"/>
    <w:rsid w:val="00751185"/>
    <w:rsid w:val="007525F0"/>
    <w:rsid w:val="007527B8"/>
    <w:rsid w:val="00754142"/>
    <w:rsid w:val="007542DD"/>
    <w:rsid w:val="00756E85"/>
    <w:rsid w:val="007571A7"/>
    <w:rsid w:val="00757701"/>
    <w:rsid w:val="007578BB"/>
    <w:rsid w:val="00760037"/>
    <w:rsid w:val="00760173"/>
    <w:rsid w:val="007613E0"/>
    <w:rsid w:val="007615EC"/>
    <w:rsid w:val="00761A8A"/>
    <w:rsid w:val="007635F1"/>
    <w:rsid w:val="00764B94"/>
    <w:rsid w:val="00766E15"/>
    <w:rsid w:val="00766F76"/>
    <w:rsid w:val="007673E5"/>
    <w:rsid w:val="0077001D"/>
    <w:rsid w:val="00770436"/>
    <w:rsid w:val="0077128E"/>
    <w:rsid w:val="00773D94"/>
    <w:rsid w:val="00774985"/>
    <w:rsid w:val="00774EDC"/>
    <w:rsid w:val="0077735C"/>
    <w:rsid w:val="00780BFE"/>
    <w:rsid w:val="0078107B"/>
    <w:rsid w:val="007821E0"/>
    <w:rsid w:val="00782470"/>
    <w:rsid w:val="007842EB"/>
    <w:rsid w:val="00784396"/>
    <w:rsid w:val="00784ECA"/>
    <w:rsid w:val="00785414"/>
    <w:rsid w:val="0078760D"/>
    <w:rsid w:val="007919C0"/>
    <w:rsid w:val="00793368"/>
    <w:rsid w:val="00793414"/>
    <w:rsid w:val="007934C9"/>
    <w:rsid w:val="007946D8"/>
    <w:rsid w:val="00795A1E"/>
    <w:rsid w:val="007960FC"/>
    <w:rsid w:val="00796380"/>
    <w:rsid w:val="007966C1"/>
    <w:rsid w:val="007973C9"/>
    <w:rsid w:val="00797A69"/>
    <w:rsid w:val="007A01BF"/>
    <w:rsid w:val="007A047C"/>
    <w:rsid w:val="007A0ED6"/>
    <w:rsid w:val="007A2E09"/>
    <w:rsid w:val="007A3F15"/>
    <w:rsid w:val="007A5861"/>
    <w:rsid w:val="007A6E86"/>
    <w:rsid w:val="007A7A15"/>
    <w:rsid w:val="007B093F"/>
    <w:rsid w:val="007B0B93"/>
    <w:rsid w:val="007B0C9A"/>
    <w:rsid w:val="007B23D5"/>
    <w:rsid w:val="007B2E7E"/>
    <w:rsid w:val="007B43F3"/>
    <w:rsid w:val="007B4760"/>
    <w:rsid w:val="007B4ED9"/>
    <w:rsid w:val="007B5739"/>
    <w:rsid w:val="007B66AC"/>
    <w:rsid w:val="007B67D8"/>
    <w:rsid w:val="007B6C40"/>
    <w:rsid w:val="007C2A72"/>
    <w:rsid w:val="007C36B1"/>
    <w:rsid w:val="007C3F9E"/>
    <w:rsid w:val="007C4C9A"/>
    <w:rsid w:val="007C4F34"/>
    <w:rsid w:val="007C6A5B"/>
    <w:rsid w:val="007C6DCE"/>
    <w:rsid w:val="007D08F8"/>
    <w:rsid w:val="007D2BC4"/>
    <w:rsid w:val="007D4D46"/>
    <w:rsid w:val="007D5A0C"/>
    <w:rsid w:val="007D7A7A"/>
    <w:rsid w:val="007E0A79"/>
    <w:rsid w:val="007E0B6A"/>
    <w:rsid w:val="007E2226"/>
    <w:rsid w:val="007E2DD7"/>
    <w:rsid w:val="007E3992"/>
    <w:rsid w:val="007E47D9"/>
    <w:rsid w:val="007E6F29"/>
    <w:rsid w:val="007E7465"/>
    <w:rsid w:val="007F0738"/>
    <w:rsid w:val="007F1F05"/>
    <w:rsid w:val="007F34DE"/>
    <w:rsid w:val="007F52A7"/>
    <w:rsid w:val="007F55E4"/>
    <w:rsid w:val="007F61FC"/>
    <w:rsid w:val="00804272"/>
    <w:rsid w:val="008046BE"/>
    <w:rsid w:val="00804C8D"/>
    <w:rsid w:val="008058D2"/>
    <w:rsid w:val="00806106"/>
    <w:rsid w:val="00810BDD"/>
    <w:rsid w:val="00810F14"/>
    <w:rsid w:val="00812B12"/>
    <w:rsid w:val="008145F4"/>
    <w:rsid w:val="0081682C"/>
    <w:rsid w:val="008169E3"/>
    <w:rsid w:val="00820B42"/>
    <w:rsid w:val="00820F4D"/>
    <w:rsid w:val="00821E2A"/>
    <w:rsid w:val="008236DA"/>
    <w:rsid w:val="0082477B"/>
    <w:rsid w:val="00826B2B"/>
    <w:rsid w:val="00827437"/>
    <w:rsid w:val="00835206"/>
    <w:rsid w:val="00835E3C"/>
    <w:rsid w:val="008366C5"/>
    <w:rsid w:val="00837229"/>
    <w:rsid w:val="00837CBF"/>
    <w:rsid w:val="008401BE"/>
    <w:rsid w:val="0084044B"/>
    <w:rsid w:val="008410EA"/>
    <w:rsid w:val="00841577"/>
    <w:rsid w:val="00841FDD"/>
    <w:rsid w:val="00843B9F"/>
    <w:rsid w:val="0084554D"/>
    <w:rsid w:val="00846AC9"/>
    <w:rsid w:val="0084771D"/>
    <w:rsid w:val="00850C8C"/>
    <w:rsid w:val="00850D7C"/>
    <w:rsid w:val="00852AEE"/>
    <w:rsid w:val="0085319F"/>
    <w:rsid w:val="00854FF6"/>
    <w:rsid w:val="00855BC2"/>
    <w:rsid w:val="00857773"/>
    <w:rsid w:val="00857CF4"/>
    <w:rsid w:val="00860300"/>
    <w:rsid w:val="00860C0C"/>
    <w:rsid w:val="00860FEF"/>
    <w:rsid w:val="00861200"/>
    <w:rsid w:val="008618A4"/>
    <w:rsid w:val="00861915"/>
    <w:rsid w:val="00864B0A"/>
    <w:rsid w:val="00866C68"/>
    <w:rsid w:val="00866F89"/>
    <w:rsid w:val="00867234"/>
    <w:rsid w:val="008672BF"/>
    <w:rsid w:val="00867BF8"/>
    <w:rsid w:val="008707BF"/>
    <w:rsid w:val="00871278"/>
    <w:rsid w:val="00873C18"/>
    <w:rsid w:val="00873E63"/>
    <w:rsid w:val="00874DDD"/>
    <w:rsid w:val="00875968"/>
    <w:rsid w:val="00876F16"/>
    <w:rsid w:val="008779A4"/>
    <w:rsid w:val="008808FE"/>
    <w:rsid w:val="00880B62"/>
    <w:rsid w:val="0088168D"/>
    <w:rsid w:val="00884B34"/>
    <w:rsid w:val="00885966"/>
    <w:rsid w:val="00886B43"/>
    <w:rsid w:val="00887461"/>
    <w:rsid w:val="0088757A"/>
    <w:rsid w:val="0088769D"/>
    <w:rsid w:val="00887796"/>
    <w:rsid w:val="00887A13"/>
    <w:rsid w:val="00891320"/>
    <w:rsid w:val="00892CBC"/>
    <w:rsid w:val="00893475"/>
    <w:rsid w:val="00893B06"/>
    <w:rsid w:val="008A0362"/>
    <w:rsid w:val="008A0527"/>
    <w:rsid w:val="008A0C3D"/>
    <w:rsid w:val="008A1B8E"/>
    <w:rsid w:val="008A2BEB"/>
    <w:rsid w:val="008A3281"/>
    <w:rsid w:val="008A42D0"/>
    <w:rsid w:val="008A56A6"/>
    <w:rsid w:val="008A6C5E"/>
    <w:rsid w:val="008A7A93"/>
    <w:rsid w:val="008B3E04"/>
    <w:rsid w:val="008B3EDD"/>
    <w:rsid w:val="008B5288"/>
    <w:rsid w:val="008B558F"/>
    <w:rsid w:val="008B7C7B"/>
    <w:rsid w:val="008B7D1C"/>
    <w:rsid w:val="008C0318"/>
    <w:rsid w:val="008C2DE2"/>
    <w:rsid w:val="008C4AA6"/>
    <w:rsid w:val="008C4ECE"/>
    <w:rsid w:val="008C4F8E"/>
    <w:rsid w:val="008C550E"/>
    <w:rsid w:val="008D0547"/>
    <w:rsid w:val="008D3471"/>
    <w:rsid w:val="008D37AA"/>
    <w:rsid w:val="008D46FB"/>
    <w:rsid w:val="008D58FC"/>
    <w:rsid w:val="008D63F8"/>
    <w:rsid w:val="008E0225"/>
    <w:rsid w:val="008E0BC2"/>
    <w:rsid w:val="008E29E8"/>
    <w:rsid w:val="008E41EB"/>
    <w:rsid w:val="008E617E"/>
    <w:rsid w:val="008E6901"/>
    <w:rsid w:val="008E698A"/>
    <w:rsid w:val="008E6A3F"/>
    <w:rsid w:val="008E6D3C"/>
    <w:rsid w:val="008E710C"/>
    <w:rsid w:val="008F02ED"/>
    <w:rsid w:val="008F3EC8"/>
    <w:rsid w:val="008F67F0"/>
    <w:rsid w:val="008F75DA"/>
    <w:rsid w:val="00902709"/>
    <w:rsid w:val="00902B2E"/>
    <w:rsid w:val="00903018"/>
    <w:rsid w:val="009042A0"/>
    <w:rsid w:val="00904782"/>
    <w:rsid w:val="00904B70"/>
    <w:rsid w:val="009073E4"/>
    <w:rsid w:val="00907A56"/>
    <w:rsid w:val="00907D27"/>
    <w:rsid w:val="00910E33"/>
    <w:rsid w:val="009111AF"/>
    <w:rsid w:val="00911784"/>
    <w:rsid w:val="009120E8"/>
    <w:rsid w:val="00912B8A"/>
    <w:rsid w:val="00913F40"/>
    <w:rsid w:val="00914563"/>
    <w:rsid w:val="00914A38"/>
    <w:rsid w:val="00916B52"/>
    <w:rsid w:val="00916EB8"/>
    <w:rsid w:val="009179E6"/>
    <w:rsid w:val="00920408"/>
    <w:rsid w:val="00921C64"/>
    <w:rsid w:val="00922CC7"/>
    <w:rsid w:val="00923E47"/>
    <w:rsid w:val="00924A21"/>
    <w:rsid w:val="00926CFD"/>
    <w:rsid w:val="00926E36"/>
    <w:rsid w:val="0092732B"/>
    <w:rsid w:val="0092757C"/>
    <w:rsid w:val="009301CE"/>
    <w:rsid w:val="0093089F"/>
    <w:rsid w:val="00930E99"/>
    <w:rsid w:val="009310BB"/>
    <w:rsid w:val="009317C5"/>
    <w:rsid w:val="00932E85"/>
    <w:rsid w:val="0093370F"/>
    <w:rsid w:val="00933DC2"/>
    <w:rsid w:val="00933F85"/>
    <w:rsid w:val="009357A1"/>
    <w:rsid w:val="00940934"/>
    <w:rsid w:val="00942772"/>
    <w:rsid w:val="00942B0C"/>
    <w:rsid w:val="009438C8"/>
    <w:rsid w:val="00943DB8"/>
    <w:rsid w:val="00943E40"/>
    <w:rsid w:val="009440D9"/>
    <w:rsid w:val="009451A0"/>
    <w:rsid w:val="00946092"/>
    <w:rsid w:val="009460B6"/>
    <w:rsid w:val="009464A4"/>
    <w:rsid w:val="009464AB"/>
    <w:rsid w:val="00946A38"/>
    <w:rsid w:val="009474D0"/>
    <w:rsid w:val="009502C2"/>
    <w:rsid w:val="009515E2"/>
    <w:rsid w:val="00951F90"/>
    <w:rsid w:val="0095298B"/>
    <w:rsid w:val="00953A41"/>
    <w:rsid w:val="00954DCC"/>
    <w:rsid w:val="00956412"/>
    <w:rsid w:val="009607AD"/>
    <w:rsid w:val="0096180E"/>
    <w:rsid w:val="00962661"/>
    <w:rsid w:val="0096666F"/>
    <w:rsid w:val="00966818"/>
    <w:rsid w:val="00967052"/>
    <w:rsid w:val="00967ECF"/>
    <w:rsid w:val="0097036C"/>
    <w:rsid w:val="0097103B"/>
    <w:rsid w:val="0097115D"/>
    <w:rsid w:val="009711C7"/>
    <w:rsid w:val="00971977"/>
    <w:rsid w:val="00972920"/>
    <w:rsid w:val="00973C7C"/>
    <w:rsid w:val="0097647C"/>
    <w:rsid w:val="00976AC6"/>
    <w:rsid w:val="0098021B"/>
    <w:rsid w:val="00980D78"/>
    <w:rsid w:val="00981DA0"/>
    <w:rsid w:val="00982F90"/>
    <w:rsid w:val="00983EC0"/>
    <w:rsid w:val="00984087"/>
    <w:rsid w:val="009840BC"/>
    <w:rsid w:val="009850D6"/>
    <w:rsid w:val="0098573F"/>
    <w:rsid w:val="00985857"/>
    <w:rsid w:val="00986F7F"/>
    <w:rsid w:val="009915B5"/>
    <w:rsid w:val="00992044"/>
    <w:rsid w:val="00994C8E"/>
    <w:rsid w:val="00994D64"/>
    <w:rsid w:val="00995006"/>
    <w:rsid w:val="0099537F"/>
    <w:rsid w:val="009979D7"/>
    <w:rsid w:val="009A1295"/>
    <w:rsid w:val="009A259E"/>
    <w:rsid w:val="009A470A"/>
    <w:rsid w:val="009A5756"/>
    <w:rsid w:val="009A6AD1"/>
    <w:rsid w:val="009A6D6E"/>
    <w:rsid w:val="009A7465"/>
    <w:rsid w:val="009A7E53"/>
    <w:rsid w:val="009B0D13"/>
    <w:rsid w:val="009B2996"/>
    <w:rsid w:val="009B3214"/>
    <w:rsid w:val="009B688A"/>
    <w:rsid w:val="009B6BA7"/>
    <w:rsid w:val="009B7200"/>
    <w:rsid w:val="009B73A7"/>
    <w:rsid w:val="009C2BC8"/>
    <w:rsid w:val="009C2D78"/>
    <w:rsid w:val="009C408E"/>
    <w:rsid w:val="009C4A20"/>
    <w:rsid w:val="009C622D"/>
    <w:rsid w:val="009C7A5C"/>
    <w:rsid w:val="009D07A2"/>
    <w:rsid w:val="009D1899"/>
    <w:rsid w:val="009D1941"/>
    <w:rsid w:val="009D3314"/>
    <w:rsid w:val="009D33D4"/>
    <w:rsid w:val="009D4055"/>
    <w:rsid w:val="009D6697"/>
    <w:rsid w:val="009D694E"/>
    <w:rsid w:val="009D6AEB"/>
    <w:rsid w:val="009D7BE8"/>
    <w:rsid w:val="009E0984"/>
    <w:rsid w:val="009E16D9"/>
    <w:rsid w:val="009E4D3D"/>
    <w:rsid w:val="009E5686"/>
    <w:rsid w:val="009E58C2"/>
    <w:rsid w:val="009E5C06"/>
    <w:rsid w:val="009E5D3B"/>
    <w:rsid w:val="009E7E86"/>
    <w:rsid w:val="009F177F"/>
    <w:rsid w:val="009F4A2D"/>
    <w:rsid w:val="009F6A89"/>
    <w:rsid w:val="009F74B7"/>
    <w:rsid w:val="009F7576"/>
    <w:rsid w:val="009F75CF"/>
    <w:rsid w:val="009F7624"/>
    <w:rsid w:val="00A01D26"/>
    <w:rsid w:val="00A03542"/>
    <w:rsid w:val="00A04102"/>
    <w:rsid w:val="00A061BD"/>
    <w:rsid w:val="00A06228"/>
    <w:rsid w:val="00A06940"/>
    <w:rsid w:val="00A105C9"/>
    <w:rsid w:val="00A1284A"/>
    <w:rsid w:val="00A12957"/>
    <w:rsid w:val="00A12DE1"/>
    <w:rsid w:val="00A13137"/>
    <w:rsid w:val="00A17019"/>
    <w:rsid w:val="00A1748B"/>
    <w:rsid w:val="00A17611"/>
    <w:rsid w:val="00A22513"/>
    <w:rsid w:val="00A2536F"/>
    <w:rsid w:val="00A2570D"/>
    <w:rsid w:val="00A279EB"/>
    <w:rsid w:val="00A30509"/>
    <w:rsid w:val="00A31D08"/>
    <w:rsid w:val="00A3254A"/>
    <w:rsid w:val="00A32778"/>
    <w:rsid w:val="00A347D4"/>
    <w:rsid w:val="00A34BB3"/>
    <w:rsid w:val="00A35AF4"/>
    <w:rsid w:val="00A37233"/>
    <w:rsid w:val="00A379E7"/>
    <w:rsid w:val="00A400F9"/>
    <w:rsid w:val="00A406C8"/>
    <w:rsid w:val="00A40EA4"/>
    <w:rsid w:val="00A41165"/>
    <w:rsid w:val="00A441E7"/>
    <w:rsid w:val="00A448FF"/>
    <w:rsid w:val="00A44E85"/>
    <w:rsid w:val="00A44F28"/>
    <w:rsid w:val="00A451C7"/>
    <w:rsid w:val="00A4520D"/>
    <w:rsid w:val="00A453F0"/>
    <w:rsid w:val="00A46978"/>
    <w:rsid w:val="00A506F6"/>
    <w:rsid w:val="00A52C9B"/>
    <w:rsid w:val="00A565A5"/>
    <w:rsid w:val="00A60B95"/>
    <w:rsid w:val="00A61732"/>
    <w:rsid w:val="00A643D3"/>
    <w:rsid w:val="00A64A38"/>
    <w:rsid w:val="00A6512C"/>
    <w:rsid w:val="00A6591C"/>
    <w:rsid w:val="00A67671"/>
    <w:rsid w:val="00A709A8"/>
    <w:rsid w:val="00A72088"/>
    <w:rsid w:val="00A75C07"/>
    <w:rsid w:val="00A762E2"/>
    <w:rsid w:val="00A77C9A"/>
    <w:rsid w:val="00A82EFE"/>
    <w:rsid w:val="00A878CA"/>
    <w:rsid w:val="00A903BC"/>
    <w:rsid w:val="00A90E71"/>
    <w:rsid w:val="00A91A82"/>
    <w:rsid w:val="00A93374"/>
    <w:rsid w:val="00A93AD6"/>
    <w:rsid w:val="00A95485"/>
    <w:rsid w:val="00A959C9"/>
    <w:rsid w:val="00A95B6D"/>
    <w:rsid w:val="00A95F6B"/>
    <w:rsid w:val="00A96408"/>
    <w:rsid w:val="00A97441"/>
    <w:rsid w:val="00AA021B"/>
    <w:rsid w:val="00AA1110"/>
    <w:rsid w:val="00AA23E3"/>
    <w:rsid w:val="00AA6479"/>
    <w:rsid w:val="00AA7809"/>
    <w:rsid w:val="00AB25AB"/>
    <w:rsid w:val="00AB2FAD"/>
    <w:rsid w:val="00AB3771"/>
    <w:rsid w:val="00AB548A"/>
    <w:rsid w:val="00AB5B83"/>
    <w:rsid w:val="00AB70F7"/>
    <w:rsid w:val="00AC2569"/>
    <w:rsid w:val="00AC2BA0"/>
    <w:rsid w:val="00AC6493"/>
    <w:rsid w:val="00AD0446"/>
    <w:rsid w:val="00AD1ADA"/>
    <w:rsid w:val="00AD258B"/>
    <w:rsid w:val="00AD5207"/>
    <w:rsid w:val="00AD59B5"/>
    <w:rsid w:val="00AD70C8"/>
    <w:rsid w:val="00AD7BB2"/>
    <w:rsid w:val="00AE06B6"/>
    <w:rsid w:val="00AE178B"/>
    <w:rsid w:val="00AE1C2D"/>
    <w:rsid w:val="00AE3F9E"/>
    <w:rsid w:val="00AE51A8"/>
    <w:rsid w:val="00AE5248"/>
    <w:rsid w:val="00AE626D"/>
    <w:rsid w:val="00AF0840"/>
    <w:rsid w:val="00AF18FC"/>
    <w:rsid w:val="00AF1FD8"/>
    <w:rsid w:val="00AF2DEC"/>
    <w:rsid w:val="00AF3E62"/>
    <w:rsid w:val="00AF4287"/>
    <w:rsid w:val="00AF4B30"/>
    <w:rsid w:val="00AF618B"/>
    <w:rsid w:val="00AF64E9"/>
    <w:rsid w:val="00AF73FE"/>
    <w:rsid w:val="00B0047D"/>
    <w:rsid w:val="00B02990"/>
    <w:rsid w:val="00B062AA"/>
    <w:rsid w:val="00B06810"/>
    <w:rsid w:val="00B074FB"/>
    <w:rsid w:val="00B108FD"/>
    <w:rsid w:val="00B10CA7"/>
    <w:rsid w:val="00B11435"/>
    <w:rsid w:val="00B1260C"/>
    <w:rsid w:val="00B130F0"/>
    <w:rsid w:val="00B13479"/>
    <w:rsid w:val="00B161BB"/>
    <w:rsid w:val="00B16502"/>
    <w:rsid w:val="00B170B1"/>
    <w:rsid w:val="00B17D68"/>
    <w:rsid w:val="00B200A2"/>
    <w:rsid w:val="00B200D7"/>
    <w:rsid w:val="00B21EB9"/>
    <w:rsid w:val="00B2237D"/>
    <w:rsid w:val="00B23D62"/>
    <w:rsid w:val="00B2527A"/>
    <w:rsid w:val="00B30D74"/>
    <w:rsid w:val="00B3222D"/>
    <w:rsid w:val="00B33901"/>
    <w:rsid w:val="00B34273"/>
    <w:rsid w:val="00B3462F"/>
    <w:rsid w:val="00B35EEB"/>
    <w:rsid w:val="00B3659C"/>
    <w:rsid w:val="00B373D1"/>
    <w:rsid w:val="00B4084F"/>
    <w:rsid w:val="00B4133A"/>
    <w:rsid w:val="00B4255C"/>
    <w:rsid w:val="00B43729"/>
    <w:rsid w:val="00B439E1"/>
    <w:rsid w:val="00B44218"/>
    <w:rsid w:val="00B4507B"/>
    <w:rsid w:val="00B45AB9"/>
    <w:rsid w:val="00B46A68"/>
    <w:rsid w:val="00B46F3B"/>
    <w:rsid w:val="00B472BB"/>
    <w:rsid w:val="00B50165"/>
    <w:rsid w:val="00B50EE0"/>
    <w:rsid w:val="00B516C5"/>
    <w:rsid w:val="00B5224B"/>
    <w:rsid w:val="00B5342B"/>
    <w:rsid w:val="00B53935"/>
    <w:rsid w:val="00B53B75"/>
    <w:rsid w:val="00B54B4A"/>
    <w:rsid w:val="00B54EDA"/>
    <w:rsid w:val="00B56976"/>
    <w:rsid w:val="00B57D60"/>
    <w:rsid w:val="00B57EEE"/>
    <w:rsid w:val="00B601EC"/>
    <w:rsid w:val="00B61819"/>
    <w:rsid w:val="00B63030"/>
    <w:rsid w:val="00B63699"/>
    <w:rsid w:val="00B6629F"/>
    <w:rsid w:val="00B66545"/>
    <w:rsid w:val="00B67C8F"/>
    <w:rsid w:val="00B713C7"/>
    <w:rsid w:val="00B739E9"/>
    <w:rsid w:val="00B76452"/>
    <w:rsid w:val="00B80B15"/>
    <w:rsid w:val="00B80E98"/>
    <w:rsid w:val="00B81C2F"/>
    <w:rsid w:val="00B81FCD"/>
    <w:rsid w:val="00B82534"/>
    <w:rsid w:val="00B83E28"/>
    <w:rsid w:val="00B84485"/>
    <w:rsid w:val="00B84E3B"/>
    <w:rsid w:val="00B878AC"/>
    <w:rsid w:val="00B9024A"/>
    <w:rsid w:val="00B90F26"/>
    <w:rsid w:val="00B911B2"/>
    <w:rsid w:val="00B9198D"/>
    <w:rsid w:val="00B930FC"/>
    <w:rsid w:val="00B957A1"/>
    <w:rsid w:val="00B9604E"/>
    <w:rsid w:val="00BA0608"/>
    <w:rsid w:val="00BA133E"/>
    <w:rsid w:val="00BA1794"/>
    <w:rsid w:val="00BA453A"/>
    <w:rsid w:val="00BA4E0F"/>
    <w:rsid w:val="00BA5C8F"/>
    <w:rsid w:val="00BA609B"/>
    <w:rsid w:val="00BA761C"/>
    <w:rsid w:val="00BA767F"/>
    <w:rsid w:val="00BA793A"/>
    <w:rsid w:val="00BA7F67"/>
    <w:rsid w:val="00BB0ACE"/>
    <w:rsid w:val="00BB1570"/>
    <w:rsid w:val="00BB1FB1"/>
    <w:rsid w:val="00BB2642"/>
    <w:rsid w:val="00BB5E80"/>
    <w:rsid w:val="00BB6424"/>
    <w:rsid w:val="00BB7548"/>
    <w:rsid w:val="00BC0440"/>
    <w:rsid w:val="00BC12BE"/>
    <w:rsid w:val="00BC1CB1"/>
    <w:rsid w:val="00BC3C61"/>
    <w:rsid w:val="00BC4AC4"/>
    <w:rsid w:val="00BC4E26"/>
    <w:rsid w:val="00BC50FC"/>
    <w:rsid w:val="00BC615E"/>
    <w:rsid w:val="00BC6193"/>
    <w:rsid w:val="00BC7E59"/>
    <w:rsid w:val="00BD027C"/>
    <w:rsid w:val="00BD1E11"/>
    <w:rsid w:val="00BD2764"/>
    <w:rsid w:val="00BD299F"/>
    <w:rsid w:val="00BD2C83"/>
    <w:rsid w:val="00BD38F5"/>
    <w:rsid w:val="00BD5246"/>
    <w:rsid w:val="00BD6072"/>
    <w:rsid w:val="00BE3509"/>
    <w:rsid w:val="00BE55BB"/>
    <w:rsid w:val="00BE5B44"/>
    <w:rsid w:val="00BF1CBF"/>
    <w:rsid w:val="00BF20BC"/>
    <w:rsid w:val="00BF362B"/>
    <w:rsid w:val="00BF4103"/>
    <w:rsid w:val="00BF6013"/>
    <w:rsid w:val="00BF688F"/>
    <w:rsid w:val="00C00324"/>
    <w:rsid w:val="00C01BF4"/>
    <w:rsid w:val="00C03ABA"/>
    <w:rsid w:val="00C04236"/>
    <w:rsid w:val="00C04BF2"/>
    <w:rsid w:val="00C07FE2"/>
    <w:rsid w:val="00C11172"/>
    <w:rsid w:val="00C12747"/>
    <w:rsid w:val="00C13D68"/>
    <w:rsid w:val="00C167BD"/>
    <w:rsid w:val="00C16B85"/>
    <w:rsid w:val="00C2189C"/>
    <w:rsid w:val="00C22881"/>
    <w:rsid w:val="00C22F21"/>
    <w:rsid w:val="00C230F3"/>
    <w:rsid w:val="00C23489"/>
    <w:rsid w:val="00C23840"/>
    <w:rsid w:val="00C2523C"/>
    <w:rsid w:val="00C256F8"/>
    <w:rsid w:val="00C26642"/>
    <w:rsid w:val="00C324E7"/>
    <w:rsid w:val="00C33BD2"/>
    <w:rsid w:val="00C35257"/>
    <w:rsid w:val="00C3555E"/>
    <w:rsid w:val="00C37854"/>
    <w:rsid w:val="00C37AAD"/>
    <w:rsid w:val="00C37EE3"/>
    <w:rsid w:val="00C40DC7"/>
    <w:rsid w:val="00C41F14"/>
    <w:rsid w:val="00C42852"/>
    <w:rsid w:val="00C46BC9"/>
    <w:rsid w:val="00C46DFA"/>
    <w:rsid w:val="00C47209"/>
    <w:rsid w:val="00C4742F"/>
    <w:rsid w:val="00C50175"/>
    <w:rsid w:val="00C501D9"/>
    <w:rsid w:val="00C51084"/>
    <w:rsid w:val="00C5136F"/>
    <w:rsid w:val="00C52608"/>
    <w:rsid w:val="00C54567"/>
    <w:rsid w:val="00C54755"/>
    <w:rsid w:val="00C54D89"/>
    <w:rsid w:val="00C55A93"/>
    <w:rsid w:val="00C55B55"/>
    <w:rsid w:val="00C57A52"/>
    <w:rsid w:val="00C57B7C"/>
    <w:rsid w:val="00C60741"/>
    <w:rsid w:val="00C607F7"/>
    <w:rsid w:val="00C61180"/>
    <w:rsid w:val="00C62077"/>
    <w:rsid w:val="00C62640"/>
    <w:rsid w:val="00C62E1C"/>
    <w:rsid w:val="00C635AE"/>
    <w:rsid w:val="00C64E99"/>
    <w:rsid w:val="00C677F2"/>
    <w:rsid w:val="00C67C66"/>
    <w:rsid w:val="00C707E7"/>
    <w:rsid w:val="00C710BB"/>
    <w:rsid w:val="00C71151"/>
    <w:rsid w:val="00C71981"/>
    <w:rsid w:val="00C74836"/>
    <w:rsid w:val="00C74F59"/>
    <w:rsid w:val="00C755D6"/>
    <w:rsid w:val="00C75CCD"/>
    <w:rsid w:val="00C75D6D"/>
    <w:rsid w:val="00C770F7"/>
    <w:rsid w:val="00C77D07"/>
    <w:rsid w:val="00C81069"/>
    <w:rsid w:val="00C821BF"/>
    <w:rsid w:val="00C82B3A"/>
    <w:rsid w:val="00C86175"/>
    <w:rsid w:val="00C876E0"/>
    <w:rsid w:val="00C87EA7"/>
    <w:rsid w:val="00C90CD0"/>
    <w:rsid w:val="00C93129"/>
    <w:rsid w:val="00C936F2"/>
    <w:rsid w:val="00C940C7"/>
    <w:rsid w:val="00C94336"/>
    <w:rsid w:val="00C958EE"/>
    <w:rsid w:val="00C97024"/>
    <w:rsid w:val="00CA1634"/>
    <w:rsid w:val="00CA22AB"/>
    <w:rsid w:val="00CA23AA"/>
    <w:rsid w:val="00CA2C89"/>
    <w:rsid w:val="00CA6DA1"/>
    <w:rsid w:val="00CA705B"/>
    <w:rsid w:val="00CB008E"/>
    <w:rsid w:val="00CB18EC"/>
    <w:rsid w:val="00CB24C3"/>
    <w:rsid w:val="00CB3077"/>
    <w:rsid w:val="00CB3914"/>
    <w:rsid w:val="00CB4BD7"/>
    <w:rsid w:val="00CC1027"/>
    <w:rsid w:val="00CC16B1"/>
    <w:rsid w:val="00CC43E7"/>
    <w:rsid w:val="00CC482D"/>
    <w:rsid w:val="00CC4E73"/>
    <w:rsid w:val="00CC6DDE"/>
    <w:rsid w:val="00CD1A18"/>
    <w:rsid w:val="00CD259B"/>
    <w:rsid w:val="00CD3D21"/>
    <w:rsid w:val="00CD7187"/>
    <w:rsid w:val="00CD7642"/>
    <w:rsid w:val="00CE079A"/>
    <w:rsid w:val="00CE1EE2"/>
    <w:rsid w:val="00CE29CE"/>
    <w:rsid w:val="00CE3D7A"/>
    <w:rsid w:val="00CE637A"/>
    <w:rsid w:val="00CE6DEA"/>
    <w:rsid w:val="00CE6E35"/>
    <w:rsid w:val="00CE7493"/>
    <w:rsid w:val="00CF1FF0"/>
    <w:rsid w:val="00CF3A3F"/>
    <w:rsid w:val="00CF477F"/>
    <w:rsid w:val="00CF4CF3"/>
    <w:rsid w:val="00D00D71"/>
    <w:rsid w:val="00D010C8"/>
    <w:rsid w:val="00D02001"/>
    <w:rsid w:val="00D03D54"/>
    <w:rsid w:val="00D04EE5"/>
    <w:rsid w:val="00D0542A"/>
    <w:rsid w:val="00D11EDC"/>
    <w:rsid w:val="00D12FEA"/>
    <w:rsid w:val="00D16585"/>
    <w:rsid w:val="00D224BC"/>
    <w:rsid w:val="00D226F3"/>
    <w:rsid w:val="00D22928"/>
    <w:rsid w:val="00D243C5"/>
    <w:rsid w:val="00D26501"/>
    <w:rsid w:val="00D31238"/>
    <w:rsid w:val="00D31B5B"/>
    <w:rsid w:val="00D343EF"/>
    <w:rsid w:val="00D364D7"/>
    <w:rsid w:val="00D36C7C"/>
    <w:rsid w:val="00D40AD3"/>
    <w:rsid w:val="00D4125D"/>
    <w:rsid w:val="00D41421"/>
    <w:rsid w:val="00D418EE"/>
    <w:rsid w:val="00D4205D"/>
    <w:rsid w:val="00D43F31"/>
    <w:rsid w:val="00D46513"/>
    <w:rsid w:val="00D51014"/>
    <w:rsid w:val="00D52CD3"/>
    <w:rsid w:val="00D532F4"/>
    <w:rsid w:val="00D53AC6"/>
    <w:rsid w:val="00D55414"/>
    <w:rsid w:val="00D563B4"/>
    <w:rsid w:val="00D56502"/>
    <w:rsid w:val="00D56A1F"/>
    <w:rsid w:val="00D57646"/>
    <w:rsid w:val="00D57ED7"/>
    <w:rsid w:val="00D6011E"/>
    <w:rsid w:val="00D601EC"/>
    <w:rsid w:val="00D6158D"/>
    <w:rsid w:val="00D6223A"/>
    <w:rsid w:val="00D62D6F"/>
    <w:rsid w:val="00D6369D"/>
    <w:rsid w:val="00D63814"/>
    <w:rsid w:val="00D64613"/>
    <w:rsid w:val="00D66758"/>
    <w:rsid w:val="00D66DCF"/>
    <w:rsid w:val="00D7044D"/>
    <w:rsid w:val="00D70BF1"/>
    <w:rsid w:val="00D70CBB"/>
    <w:rsid w:val="00D73E54"/>
    <w:rsid w:val="00D74AD9"/>
    <w:rsid w:val="00D74C1A"/>
    <w:rsid w:val="00D75DC5"/>
    <w:rsid w:val="00D76432"/>
    <w:rsid w:val="00D805D9"/>
    <w:rsid w:val="00D80605"/>
    <w:rsid w:val="00D84D75"/>
    <w:rsid w:val="00D865D8"/>
    <w:rsid w:val="00D9050C"/>
    <w:rsid w:val="00D907FA"/>
    <w:rsid w:val="00D911B1"/>
    <w:rsid w:val="00D9202C"/>
    <w:rsid w:val="00D928D5"/>
    <w:rsid w:val="00D92BD5"/>
    <w:rsid w:val="00D95374"/>
    <w:rsid w:val="00DA0B29"/>
    <w:rsid w:val="00DA0F01"/>
    <w:rsid w:val="00DA194B"/>
    <w:rsid w:val="00DA1BB9"/>
    <w:rsid w:val="00DA209F"/>
    <w:rsid w:val="00DA3411"/>
    <w:rsid w:val="00DA3C02"/>
    <w:rsid w:val="00DA5B97"/>
    <w:rsid w:val="00DA647D"/>
    <w:rsid w:val="00DA704B"/>
    <w:rsid w:val="00DA70CF"/>
    <w:rsid w:val="00DA741F"/>
    <w:rsid w:val="00DB009D"/>
    <w:rsid w:val="00DB091A"/>
    <w:rsid w:val="00DB1BD4"/>
    <w:rsid w:val="00DB384A"/>
    <w:rsid w:val="00DB6748"/>
    <w:rsid w:val="00DB70C8"/>
    <w:rsid w:val="00DB7534"/>
    <w:rsid w:val="00DB7FAB"/>
    <w:rsid w:val="00DC013F"/>
    <w:rsid w:val="00DC04C7"/>
    <w:rsid w:val="00DC0F89"/>
    <w:rsid w:val="00DC1F8A"/>
    <w:rsid w:val="00DC2226"/>
    <w:rsid w:val="00DC2A8D"/>
    <w:rsid w:val="00DC568A"/>
    <w:rsid w:val="00DC5833"/>
    <w:rsid w:val="00DC7481"/>
    <w:rsid w:val="00DD08FD"/>
    <w:rsid w:val="00DD26C5"/>
    <w:rsid w:val="00DD3588"/>
    <w:rsid w:val="00DD5CA5"/>
    <w:rsid w:val="00DD79B9"/>
    <w:rsid w:val="00DD7C3B"/>
    <w:rsid w:val="00DE0141"/>
    <w:rsid w:val="00DE03AA"/>
    <w:rsid w:val="00DE0898"/>
    <w:rsid w:val="00DE1C3D"/>
    <w:rsid w:val="00DE2E99"/>
    <w:rsid w:val="00DE36F3"/>
    <w:rsid w:val="00DE4334"/>
    <w:rsid w:val="00DE5542"/>
    <w:rsid w:val="00DE68D6"/>
    <w:rsid w:val="00DE6ECD"/>
    <w:rsid w:val="00DF014A"/>
    <w:rsid w:val="00DF1A4A"/>
    <w:rsid w:val="00DF4184"/>
    <w:rsid w:val="00DF6C6F"/>
    <w:rsid w:val="00DF7A51"/>
    <w:rsid w:val="00E01C1E"/>
    <w:rsid w:val="00E024E1"/>
    <w:rsid w:val="00E040C6"/>
    <w:rsid w:val="00E04858"/>
    <w:rsid w:val="00E05708"/>
    <w:rsid w:val="00E05748"/>
    <w:rsid w:val="00E069C5"/>
    <w:rsid w:val="00E06E8B"/>
    <w:rsid w:val="00E130BC"/>
    <w:rsid w:val="00E1336B"/>
    <w:rsid w:val="00E15338"/>
    <w:rsid w:val="00E15CAA"/>
    <w:rsid w:val="00E173C5"/>
    <w:rsid w:val="00E176DA"/>
    <w:rsid w:val="00E17C68"/>
    <w:rsid w:val="00E200EA"/>
    <w:rsid w:val="00E20661"/>
    <w:rsid w:val="00E207D1"/>
    <w:rsid w:val="00E22FD0"/>
    <w:rsid w:val="00E24F15"/>
    <w:rsid w:val="00E2541D"/>
    <w:rsid w:val="00E26007"/>
    <w:rsid w:val="00E2687B"/>
    <w:rsid w:val="00E2740E"/>
    <w:rsid w:val="00E30940"/>
    <w:rsid w:val="00E32853"/>
    <w:rsid w:val="00E3309E"/>
    <w:rsid w:val="00E3344E"/>
    <w:rsid w:val="00E34710"/>
    <w:rsid w:val="00E34F1C"/>
    <w:rsid w:val="00E3502D"/>
    <w:rsid w:val="00E361FC"/>
    <w:rsid w:val="00E36A44"/>
    <w:rsid w:val="00E37EA8"/>
    <w:rsid w:val="00E4054C"/>
    <w:rsid w:val="00E40B42"/>
    <w:rsid w:val="00E43DC7"/>
    <w:rsid w:val="00E451A7"/>
    <w:rsid w:val="00E46C3F"/>
    <w:rsid w:val="00E470B2"/>
    <w:rsid w:val="00E4769C"/>
    <w:rsid w:val="00E478BC"/>
    <w:rsid w:val="00E52530"/>
    <w:rsid w:val="00E52958"/>
    <w:rsid w:val="00E53743"/>
    <w:rsid w:val="00E53A4B"/>
    <w:rsid w:val="00E54105"/>
    <w:rsid w:val="00E5421C"/>
    <w:rsid w:val="00E56604"/>
    <w:rsid w:val="00E56B9C"/>
    <w:rsid w:val="00E57E72"/>
    <w:rsid w:val="00E60292"/>
    <w:rsid w:val="00E610EC"/>
    <w:rsid w:val="00E616B7"/>
    <w:rsid w:val="00E62729"/>
    <w:rsid w:val="00E64F07"/>
    <w:rsid w:val="00E67C96"/>
    <w:rsid w:val="00E67CDB"/>
    <w:rsid w:val="00E703BC"/>
    <w:rsid w:val="00E70897"/>
    <w:rsid w:val="00E7457B"/>
    <w:rsid w:val="00E745C2"/>
    <w:rsid w:val="00E76601"/>
    <w:rsid w:val="00E77A48"/>
    <w:rsid w:val="00E821BA"/>
    <w:rsid w:val="00E8259D"/>
    <w:rsid w:val="00E8265C"/>
    <w:rsid w:val="00E82DD4"/>
    <w:rsid w:val="00E8330B"/>
    <w:rsid w:val="00E85796"/>
    <w:rsid w:val="00E86790"/>
    <w:rsid w:val="00E86ACB"/>
    <w:rsid w:val="00E8712B"/>
    <w:rsid w:val="00E87447"/>
    <w:rsid w:val="00E8747F"/>
    <w:rsid w:val="00E8762C"/>
    <w:rsid w:val="00E90915"/>
    <w:rsid w:val="00E91689"/>
    <w:rsid w:val="00E91C3B"/>
    <w:rsid w:val="00E92686"/>
    <w:rsid w:val="00E92999"/>
    <w:rsid w:val="00E95E3D"/>
    <w:rsid w:val="00E97290"/>
    <w:rsid w:val="00E97B2B"/>
    <w:rsid w:val="00E97BDE"/>
    <w:rsid w:val="00E97E73"/>
    <w:rsid w:val="00EA0574"/>
    <w:rsid w:val="00EA0617"/>
    <w:rsid w:val="00EA0867"/>
    <w:rsid w:val="00EA0BE5"/>
    <w:rsid w:val="00EA0CD5"/>
    <w:rsid w:val="00EA17C8"/>
    <w:rsid w:val="00EA1EC8"/>
    <w:rsid w:val="00EA2F51"/>
    <w:rsid w:val="00EA307B"/>
    <w:rsid w:val="00EA44E4"/>
    <w:rsid w:val="00EA4BBC"/>
    <w:rsid w:val="00EA4FE9"/>
    <w:rsid w:val="00EA524F"/>
    <w:rsid w:val="00EA554D"/>
    <w:rsid w:val="00EB0CED"/>
    <w:rsid w:val="00EB167A"/>
    <w:rsid w:val="00EB1BD2"/>
    <w:rsid w:val="00EB2D2C"/>
    <w:rsid w:val="00EB42F6"/>
    <w:rsid w:val="00EB46E5"/>
    <w:rsid w:val="00EB4A61"/>
    <w:rsid w:val="00EB4F8A"/>
    <w:rsid w:val="00EB5AC0"/>
    <w:rsid w:val="00EC1696"/>
    <w:rsid w:val="00EC193D"/>
    <w:rsid w:val="00EC2096"/>
    <w:rsid w:val="00EC2400"/>
    <w:rsid w:val="00EC2F96"/>
    <w:rsid w:val="00EC41DC"/>
    <w:rsid w:val="00EC490A"/>
    <w:rsid w:val="00EC4F54"/>
    <w:rsid w:val="00EC5726"/>
    <w:rsid w:val="00EC7DA6"/>
    <w:rsid w:val="00ED1711"/>
    <w:rsid w:val="00ED30FE"/>
    <w:rsid w:val="00ED361F"/>
    <w:rsid w:val="00ED3791"/>
    <w:rsid w:val="00ED44CD"/>
    <w:rsid w:val="00ED6252"/>
    <w:rsid w:val="00ED6A4A"/>
    <w:rsid w:val="00ED6C04"/>
    <w:rsid w:val="00EE2399"/>
    <w:rsid w:val="00EE39B0"/>
    <w:rsid w:val="00EE4402"/>
    <w:rsid w:val="00EE4EBE"/>
    <w:rsid w:val="00EE5DA1"/>
    <w:rsid w:val="00EE5E32"/>
    <w:rsid w:val="00EE60F0"/>
    <w:rsid w:val="00EE6883"/>
    <w:rsid w:val="00EE6C29"/>
    <w:rsid w:val="00EE763D"/>
    <w:rsid w:val="00EF0FE6"/>
    <w:rsid w:val="00EF1DCE"/>
    <w:rsid w:val="00EF275F"/>
    <w:rsid w:val="00EF31D5"/>
    <w:rsid w:val="00EF357D"/>
    <w:rsid w:val="00EF5644"/>
    <w:rsid w:val="00EF5DD7"/>
    <w:rsid w:val="00EF6E65"/>
    <w:rsid w:val="00EF6F08"/>
    <w:rsid w:val="00F01F0A"/>
    <w:rsid w:val="00F01FC2"/>
    <w:rsid w:val="00F02DD1"/>
    <w:rsid w:val="00F0437C"/>
    <w:rsid w:val="00F04CB7"/>
    <w:rsid w:val="00F06A5C"/>
    <w:rsid w:val="00F07A39"/>
    <w:rsid w:val="00F07C41"/>
    <w:rsid w:val="00F12B21"/>
    <w:rsid w:val="00F13579"/>
    <w:rsid w:val="00F14A71"/>
    <w:rsid w:val="00F14C33"/>
    <w:rsid w:val="00F1656A"/>
    <w:rsid w:val="00F16760"/>
    <w:rsid w:val="00F2104A"/>
    <w:rsid w:val="00F22263"/>
    <w:rsid w:val="00F22FCB"/>
    <w:rsid w:val="00F23160"/>
    <w:rsid w:val="00F2485E"/>
    <w:rsid w:val="00F2619F"/>
    <w:rsid w:val="00F30BB8"/>
    <w:rsid w:val="00F32243"/>
    <w:rsid w:val="00F326C4"/>
    <w:rsid w:val="00F32772"/>
    <w:rsid w:val="00F33CDB"/>
    <w:rsid w:val="00F343B5"/>
    <w:rsid w:val="00F35364"/>
    <w:rsid w:val="00F3746D"/>
    <w:rsid w:val="00F405A3"/>
    <w:rsid w:val="00F4284F"/>
    <w:rsid w:val="00F444AF"/>
    <w:rsid w:val="00F44EAF"/>
    <w:rsid w:val="00F4624E"/>
    <w:rsid w:val="00F47194"/>
    <w:rsid w:val="00F5129B"/>
    <w:rsid w:val="00F515FC"/>
    <w:rsid w:val="00F52D8E"/>
    <w:rsid w:val="00F53208"/>
    <w:rsid w:val="00F56EF2"/>
    <w:rsid w:val="00F572A4"/>
    <w:rsid w:val="00F573F4"/>
    <w:rsid w:val="00F57AFF"/>
    <w:rsid w:val="00F57DB8"/>
    <w:rsid w:val="00F600D7"/>
    <w:rsid w:val="00F607F5"/>
    <w:rsid w:val="00F61455"/>
    <w:rsid w:val="00F61623"/>
    <w:rsid w:val="00F61B9C"/>
    <w:rsid w:val="00F627BE"/>
    <w:rsid w:val="00F62DF7"/>
    <w:rsid w:val="00F645C0"/>
    <w:rsid w:val="00F64B91"/>
    <w:rsid w:val="00F657E6"/>
    <w:rsid w:val="00F66F17"/>
    <w:rsid w:val="00F710D1"/>
    <w:rsid w:val="00F714C4"/>
    <w:rsid w:val="00F74743"/>
    <w:rsid w:val="00F7537D"/>
    <w:rsid w:val="00F75785"/>
    <w:rsid w:val="00F759A8"/>
    <w:rsid w:val="00F7648F"/>
    <w:rsid w:val="00F77594"/>
    <w:rsid w:val="00F801E7"/>
    <w:rsid w:val="00F80B13"/>
    <w:rsid w:val="00F816B6"/>
    <w:rsid w:val="00F81ECA"/>
    <w:rsid w:val="00F84E4C"/>
    <w:rsid w:val="00F87D9B"/>
    <w:rsid w:val="00F910C3"/>
    <w:rsid w:val="00F927DD"/>
    <w:rsid w:val="00F93889"/>
    <w:rsid w:val="00F94C99"/>
    <w:rsid w:val="00F95CFC"/>
    <w:rsid w:val="00F96052"/>
    <w:rsid w:val="00F961D2"/>
    <w:rsid w:val="00F976F3"/>
    <w:rsid w:val="00FA1D55"/>
    <w:rsid w:val="00FA1E6C"/>
    <w:rsid w:val="00FA22AF"/>
    <w:rsid w:val="00FA34EC"/>
    <w:rsid w:val="00FA423C"/>
    <w:rsid w:val="00FA447D"/>
    <w:rsid w:val="00FA4D2B"/>
    <w:rsid w:val="00FA5807"/>
    <w:rsid w:val="00FB210D"/>
    <w:rsid w:val="00FB245B"/>
    <w:rsid w:val="00FB247F"/>
    <w:rsid w:val="00FB7225"/>
    <w:rsid w:val="00FC1881"/>
    <w:rsid w:val="00FC299B"/>
    <w:rsid w:val="00FC2BC6"/>
    <w:rsid w:val="00FC406B"/>
    <w:rsid w:val="00FC40CA"/>
    <w:rsid w:val="00FC6920"/>
    <w:rsid w:val="00FC6B39"/>
    <w:rsid w:val="00FC6F22"/>
    <w:rsid w:val="00FD137C"/>
    <w:rsid w:val="00FD234D"/>
    <w:rsid w:val="00FD2623"/>
    <w:rsid w:val="00FD2658"/>
    <w:rsid w:val="00FD33F1"/>
    <w:rsid w:val="00FD373C"/>
    <w:rsid w:val="00FD4241"/>
    <w:rsid w:val="00FD513C"/>
    <w:rsid w:val="00FD766E"/>
    <w:rsid w:val="00FE080A"/>
    <w:rsid w:val="00FE0A2B"/>
    <w:rsid w:val="00FE13FF"/>
    <w:rsid w:val="00FE1AE2"/>
    <w:rsid w:val="00FE2B61"/>
    <w:rsid w:val="00FE31F5"/>
    <w:rsid w:val="00FE45FF"/>
    <w:rsid w:val="00FE6DF4"/>
    <w:rsid w:val="00FF4ACB"/>
    <w:rsid w:val="00FF7442"/>
    <w:rsid w:val="00FF76E9"/>
    <w:rsid w:val="00FF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66A415"/>
  <w15:docId w15:val="{D88A5BAE-9C64-44E6-BDDD-259E4942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259"/>
  </w:style>
  <w:style w:type="paragraph" w:styleId="1">
    <w:name w:val="heading 1"/>
    <w:basedOn w:val="a"/>
    <w:next w:val="a"/>
    <w:link w:val="10"/>
    <w:uiPriority w:val="9"/>
    <w:qFormat/>
    <w:rsid w:val="00F52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3E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7001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73D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3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56502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4B6747"/>
    <w:rPr>
      <w:b/>
      <w:bCs/>
    </w:rPr>
  </w:style>
  <w:style w:type="paragraph" w:styleId="a8">
    <w:name w:val="Normal (Web)"/>
    <w:basedOn w:val="a"/>
    <w:uiPriority w:val="99"/>
    <w:unhideWhenUsed/>
    <w:rsid w:val="004B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3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EE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77F2"/>
  </w:style>
  <w:style w:type="paragraph" w:styleId="ad">
    <w:name w:val="footer"/>
    <w:basedOn w:val="a"/>
    <w:link w:val="ae"/>
    <w:uiPriority w:val="99"/>
    <w:unhideWhenUsed/>
    <w:rsid w:val="00C6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77F2"/>
  </w:style>
  <w:style w:type="paragraph" w:styleId="21">
    <w:name w:val="Body Text 2"/>
    <w:basedOn w:val="a"/>
    <w:link w:val="22"/>
    <w:uiPriority w:val="99"/>
    <w:unhideWhenUsed/>
    <w:rsid w:val="009D33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D3314"/>
  </w:style>
  <w:style w:type="table" w:styleId="af">
    <w:name w:val="Table Grid"/>
    <w:basedOn w:val="a1"/>
    <w:uiPriority w:val="59"/>
    <w:rsid w:val="00076A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Emphasis"/>
    <w:basedOn w:val="a0"/>
    <w:uiPriority w:val="20"/>
    <w:qFormat/>
    <w:rsid w:val="00C74F59"/>
    <w:rPr>
      <w:i/>
      <w:iCs/>
    </w:rPr>
  </w:style>
  <w:style w:type="paragraph" w:styleId="af1">
    <w:name w:val="No Spacing"/>
    <w:link w:val="af2"/>
    <w:uiPriority w:val="1"/>
    <w:qFormat/>
    <w:rsid w:val="00193453"/>
    <w:pPr>
      <w:spacing w:after="0" w:line="240" w:lineRule="auto"/>
    </w:pPr>
  </w:style>
  <w:style w:type="character" w:customStyle="1" w:styleId="af2">
    <w:name w:val="Без интервала Знак"/>
    <w:basedOn w:val="a0"/>
    <w:link w:val="af1"/>
    <w:uiPriority w:val="1"/>
    <w:rsid w:val="00DA741F"/>
  </w:style>
  <w:style w:type="character" w:styleId="af3">
    <w:name w:val="Hyperlink"/>
    <w:basedOn w:val="a0"/>
    <w:unhideWhenUsed/>
    <w:rsid w:val="006208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92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qFormat/>
    <w:rsid w:val="003F6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F3E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52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16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001D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Body Text"/>
    <w:basedOn w:val="a"/>
    <w:link w:val="af5"/>
    <w:uiPriority w:val="99"/>
    <w:unhideWhenUsed/>
    <w:rsid w:val="00125FE6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125FE6"/>
  </w:style>
  <w:style w:type="paragraph" w:customStyle="1" w:styleId="af6">
    <w:basedOn w:val="a"/>
    <w:next w:val="a8"/>
    <w:uiPriority w:val="99"/>
    <w:unhideWhenUsed/>
    <w:rsid w:val="0073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6D6401"/>
    <w:rPr>
      <w:rFonts w:ascii="Calibri" w:eastAsia="Calibri" w:hAnsi="Calibri" w:cs="Times New Roman"/>
    </w:rPr>
  </w:style>
  <w:style w:type="character" w:customStyle="1" w:styleId="docdata">
    <w:name w:val="docdata"/>
    <w:aliases w:val="docy,v5,2186,bqiaagaaeyqcaaagiaiaaapxbwaabf8haaaaaaaaaaaaaaaaaaaaaaaaaaaaaaaaaaaaaaaaaaaaaaaaaaaaaaaaaaaaaaaaaaaaaaaaaaaaaaaaaaaaaaaaaaaaaaaaaaaaaaaaaaaaaaaaaaaaaaaaaaaaaaaaaaaaaaaaaaaaaaaaaaaaaaaaaaaaaaaaaaaaaaaaaaaaaaaaaaaaaaaaaaaaaaaaaaaaaaaa"/>
    <w:basedOn w:val="a0"/>
    <w:rsid w:val="00543CAF"/>
  </w:style>
  <w:style w:type="paragraph" w:customStyle="1" w:styleId="sc-uhnfh">
    <w:name w:val="sc-uhnfh"/>
    <w:basedOn w:val="a"/>
    <w:rsid w:val="0006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06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690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</w:div>
        <w:div w:id="224948803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768309981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1327980669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878005667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305595043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</w:divsChild>
        </w:div>
      </w:divsChild>
    </w:div>
    <w:div w:id="317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9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F859-A620-4E2C-B053-9CB35313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10700</TotalTime>
  <Pages>14</Pages>
  <Words>6252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 Петушин</cp:lastModifiedBy>
  <cp:revision>2956</cp:revision>
  <cp:lastPrinted>2026-02-06T08:38:00Z</cp:lastPrinted>
  <dcterms:created xsi:type="dcterms:W3CDTF">2018-01-30T11:20:00Z</dcterms:created>
  <dcterms:modified xsi:type="dcterms:W3CDTF">2026-02-20T14:27:00Z</dcterms:modified>
</cp:coreProperties>
</file>