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4B9C9A" w14:textId="77777777" w:rsidR="00D243C5" w:rsidRPr="00FD766E" w:rsidRDefault="00D243C5" w:rsidP="00FD766E">
      <w:pPr>
        <w:pStyle w:val="2"/>
        <w:tabs>
          <w:tab w:val="left" w:pos="851"/>
        </w:tabs>
        <w:spacing w:before="0" w:line="240" w:lineRule="auto"/>
        <w:ind w:firstLine="567"/>
        <w:jc w:val="center"/>
        <w:rPr>
          <w:rFonts w:ascii="Times New Roman" w:eastAsiaTheme="minorHAnsi" w:hAnsi="Times New Roman" w:cs="Times New Roman"/>
          <w:bCs w:val="0"/>
          <w:caps/>
          <w:color w:val="auto"/>
        </w:rPr>
      </w:pPr>
      <w:r w:rsidRPr="00FD766E">
        <w:rPr>
          <w:rFonts w:ascii="Times New Roman" w:eastAsiaTheme="minorHAnsi" w:hAnsi="Times New Roman" w:cs="Times New Roman"/>
          <w:bCs w:val="0"/>
          <w:caps/>
          <w:color w:val="auto"/>
        </w:rPr>
        <w:t>Публичный отчет</w:t>
      </w:r>
    </w:p>
    <w:p w14:paraId="0E6534E2" w14:textId="6E940B1C" w:rsidR="00F816B6" w:rsidRPr="00FD766E" w:rsidRDefault="00F2619F" w:rsidP="00FD766E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D766E">
        <w:rPr>
          <w:rFonts w:ascii="Times New Roman" w:hAnsi="Times New Roman" w:cs="Times New Roman"/>
          <w:b/>
          <w:caps/>
          <w:sz w:val="26"/>
          <w:szCs w:val="26"/>
        </w:rPr>
        <w:t>комитета</w:t>
      </w:r>
      <w:r w:rsidR="00125FE6" w:rsidRPr="00FD766E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="00477463" w:rsidRPr="00FD766E">
        <w:rPr>
          <w:rFonts w:ascii="Times New Roman" w:hAnsi="Times New Roman" w:cs="Times New Roman"/>
          <w:b/>
          <w:caps/>
          <w:sz w:val="26"/>
          <w:szCs w:val="26"/>
        </w:rPr>
        <w:t xml:space="preserve">нижнетагильской </w:t>
      </w:r>
      <w:r w:rsidR="00F816B6" w:rsidRPr="00FD766E">
        <w:rPr>
          <w:rFonts w:ascii="Times New Roman" w:hAnsi="Times New Roman" w:cs="Times New Roman"/>
          <w:b/>
          <w:caps/>
          <w:sz w:val="26"/>
          <w:szCs w:val="26"/>
        </w:rPr>
        <w:t>городской организации</w:t>
      </w:r>
      <w:r w:rsidR="009502C2" w:rsidRPr="00FD766E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="00DE03AA" w:rsidRPr="00FD766E">
        <w:rPr>
          <w:rFonts w:ascii="Times New Roman" w:hAnsi="Times New Roman" w:cs="Times New Roman"/>
          <w:b/>
          <w:caps/>
          <w:sz w:val="26"/>
          <w:szCs w:val="26"/>
        </w:rPr>
        <w:t>профессионального союза</w:t>
      </w:r>
      <w:r w:rsidR="00F816B6" w:rsidRPr="00FD766E">
        <w:rPr>
          <w:rFonts w:ascii="Times New Roman" w:hAnsi="Times New Roman" w:cs="Times New Roman"/>
          <w:b/>
          <w:caps/>
          <w:sz w:val="26"/>
          <w:szCs w:val="26"/>
        </w:rPr>
        <w:t xml:space="preserve"> работников народного образования и науки РФ</w:t>
      </w:r>
      <w:r w:rsidR="009502C2" w:rsidRPr="00FD766E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="00125FE6" w:rsidRPr="00FD766E">
        <w:rPr>
          <w:rFonts w:ascii="Times New Roman" w:hAnsi="Times New Roman" w:cs="Times New Roman"/>
          <w:b/>
          <w:caps/>
          <w:sz w:val="26"/>
          <w:szCs w:val="26"/>
        </w:rPr>
        <w:t>за 2024 год</w:t>
      </w:r>
    </w:p>
    <w:p w14:paraId="5BAA767A" w14:textId="77777777" w:rsidR="0016099C" w:rsidRPr="00FD766E" w:rsidRDefault="0016099C" w:rsidP="00FD766E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49FC24E7" w14:textId="77777777" w:rsidR="00125FE6" w:rsidRPr="00EC41DC" w:rsidRDefault="00125FE6" w:rsidP="00FD766E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pacing w:val="-2"/>
          <w:sz w:val="26"/>
          <w:szCs w:val="26"/>
          <w:u w:val="single"/>
        </w:rPr>
      </w:pPr>
      <w:r w:rsidRPr="00EC41DC">
        <w:rPr>
          <w:rFonts w:ascii="Times New Roman" w:hAnsi="Times New Roman" w:cs="Times New Roman"/>
          <w:b/>
          <w:caps/>
          <w:sz w:val="26"/>
          <w:szCs w:val="26"/>
          <w:u w:val="single"/>
        </w:rPr>
        <w:t>Основные</w:t>
      </w:r>
      <w:r w:rsidRPr="00EC41DC">
        <w:rPr>
          <w:rFonts w:ascii="Times New Roman" w:hAnsi="Times New Roman" w:cs="Times New Roman"/>
          <w:b/>
          <w:caps/>
          <w:spacing w:val="-10"/>
          <w:sz w:val="26"/>
          <w:szCs w:val="26"/>
          <w:u w:val="single"/>
        </w:rPr>
        <w:t xml:space="preserve"> </w:t>
      </w:r>
      <w:r w:rsidRPr="00EC41DC">
        <w:rPr>
          <w:rFonts w:ascii="Times New Roman" w:hAnsi="Times New Roman" w:cs="Times New Roman"/>
          <w:b/>
          <w:caps/>
          <w:sz w:val="26"/>
          <w:szCs w:val="26"/>
          <w:u w:val="single"/>
        </w:rPr>
        <w:t>направления</w:t>
      </w:r>
      <w:r w:rsidRPr="00EC41DC">
        <w:rPr>
          <w:rFonts w:ascii="Times New Roman" w:hAnsi="Times New Roman" w:cs="Times New Roman"/>
          <w:b/>
          <w:caps/>
          <w:spacing w:val="-11"/>
          <w:sz w:val="26"/>
          <w:szCs w:val="26"/>
          <w:u w:val="single"/>
        </w:rPr>
        <w:t xml:space="preserve"> </w:t>
      </w:r>
      <w:r w:rsidRPr="00EC41DC">
        <w:rPr>
          <w:rFonts w:ascii="Times New Roman" w:hAnsi="Times New Roman" w:cs="Times New Roman"/>
          <w:b/>
          <w:caps/>
          <w:spacing w:val="-2"/>
          <w:sz w:val="26"/>
          <w:szCs w:val="26"/>
          <w:u w:val="single"/>
        </w:rPr>
        <w:t>деятельности:</w:t>
      </w:r>
    </w:p>
    <w:p w14:paraId="0CB213CD" w14:textId="77777777" w:rsidR="00FD766E" w:rsidRPr="00EC41DC" w:rsidRDefault="00FD766E" w:rsidP="00FD766E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92096FE" w14:textId="6C418063" w:rsidR="00125FE6" w:rsidRPr="00F1656A" w:rsidRDefault="00125FE6" w:rsidP="00EC41DC">
      <w:pPr>
        <w:pStyle w:val="a5"/>
        <w:widowControl w:val="0"/>
        <w:numPr>
          <w:ilvl w:val="0"/>
          <w:numId w:val="29"/>
        </w:numPr>
        <w:tabs>
          <w:tab w:val="left" w:pos="681"/>
          <w:tab w:val="left" w:pos="851"/>
        </w:tabs>
        <w:autoSpaceDE w:val="0"/>
        <w:autoSpaceDN w:val="0"/>
        <w:spacing w:after="0" w:line="240" w:lineRule="auto"/>
        <w:ind w:left="0" w:firstLine="567"/>
        <w:contextualSpacing w:val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EC41DC">
        <w:rPr>
          <w:rFonts w:ascii="Times New Roman" w:hAnsi="Times New Roman"/>
          <w:b/>
          <w:caps/>
          <w:sz w:val="26"/>
          <w:szCs w:val="26"/>
        </w:rPr>
        <w:t xml:space="preserve">Укрепление организационной структуры городской организации </w:t>
      </w:r>
      <w:r w:rsidRPr="00EC41DC">
        <w:rPr>
          <w:rFonts w:ascii="Times New Roman" w:hAnsi="Times New Roman"/>
          <w:b/>
          <w:caps/>
          <w:spacing w:val="-2"/>
          <w:sz w:val="26"/>
          <w:szCs w:val="26"/>
        </w:rPr>
        <w:t>Профсоюза</w:t>
      </w:r>
    </w:p>
    <w:p w14:paraId="3034535D" w14:textId="77777777" w:rsidR="00F1656A" w:rsidRPr="00EC41DC" w:rsidRDefault="00F1656A" w:rsidP="00F1656A">
      <w:pPr>
        <w:pStyle w:val="a5"/>
        <w:widowControl w:val="0"/>
        <w:tabs>
          <w:tab w:val="left" w:pos="681"/>
          <w:tab w:val="left" w:pos="851"/>
        </w:tabs>
        <w:autoSpaceDE w:val="0"/>
        <w:autoSpaceDN w:val="0"/>
        <w:spacing w:after="0" w:line="240" w:lineRule="auto"/>
        <w:ind w:left="567"/>
        <w:contextualSpacing w:val="0"/>
        <w:rPr>
          <w:rFonts w:ascii="Times New Roman" w:hAnsi="Times New Roman"/>
          <w:b/>
          <w:caps/>
          <w:sz w:val="26"/>
          <w:szCs w:val="26"/>
        </w:rPr>
      </w:pPr>
    </w:p>
    <w:p w14:paraId="1ACBF028" w14:textId="64C1E7F6" w:rsidR="00A91A82" w:rsidRPr="00FD766E" w:rsidRDefault="00125FE6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 xml:space="preserve"> 2024 год объявлен  Общероссийским Профсоюзом образования </w:t>
      </w:r>
      <w:r w:rsidRPr="00FD766E">
        <w:rPr>
          <w:rFonts w:ascii="Times New Roman" w:hAnsi="Times New Roman" w:cs="Times New Roman"/>
          <w:b/>
          <w:sz w:val="26"/>
          <w:szCs w:val="26"/>
        </w:rPr>
        <w:t>Годом организационно-кадрового единства</w:t>
      </w:r>
      <w:r w:rsidRPr="00FD766E">
        <w:rPr>
          <w:rFonts w:ascii="Times New Roman" w:hAnsi="Times New Roman" w:cs="Times New Roman"/>
          <w:sz w:val="26"/>
          <w:szCs w:val="26"/>
        </w:rPr>
        <w:t>. Постановлением президиума городской организации Профсоюза от 2</w:t>
      </w:r>
      <w:r w:rsidR="00A91A82" w:rsidRPr="00FD766E">
        <w:rPr>
          <w:rFonts w:ascii="Times New Roman" w:hAnsi="Times New Roman" w:cs="Times New Roman"/>
          <w:sz w:val="26"/>
          <w:szCs w:val="26"/>
        </w:rPr>
        <w:t>3</w:t>
      </w:r>
      <w:r w:rsidRPr="00FD766E">
        <w:rPr>
          <w:rFonts w:ascii="Times New Roman" w:hAnsi="Times New Roman" w:cs="Times New Roman"/>
          <w:sz w:val="26"/>
          <w:szCs w:val="26"/>
        </w:rPr>
        <w:t>.1</w:t>
      </w:r>
      <w:r w:rsidR="00A91A82" w:rsidRPr="00FD766E">
        <w:rPr>
          <w:rFonts w:ascii="Times New Roman" w:hAnsi="Times New Roman" w:cs="Times New Roman"/>
          <w:sz w:val="26"/>
          <w:szCs w:val="26"/>
        </w:rPr>
        <w:t>1</w:t>
      </w:r>
      <w:r w:rsidRPr="00FD766E">
        <w:rPr>
          <w:rFonts w:ascii="Times New Roman" w:hAnsi="Times New Roman" w:cs="Times New Roman"/>
          <w:sz w:val="26"/>
          <w:szCs w:val="26"/>
        </w:rPr>
        <w:t>.202</w:t>
      </w:r>
      <w:r w:rsidR="00A91A82" w:rsidRPr="00FD766E">
        <w:rPr>
          <w:rFonts w:ascii="Times New Roman" w:hAnsi="Times New Roman" w:cs="Times New Roman"/>
          <w:sz w:val="26"/>
          <w:szCs w:val="26"/>
        </w:rPr>
        <w:t>3</w:t>
      </w:r>
      <w:r w:rsidRPr="00FD766E">
        <w:rPr>
          <w:rFonts w:ascii="Times New Roman" w:hAnsi="Times New Roman" w:cs="Times New Roman"/>
          <w:sz w:val="26"/>
          <w:szCs w:val="26"/>
        </w:rPr>
        <w:t xml:space="preserve"> № </w:t>
      </w:r>
      <w:r w:rsidR="00A91A82" w:rsidRPr="00FD766E">
        <w:rPr>
          <w:rFonts w:ascii="Times New Roman" w:hAnsi="Times New Roman" w:cs="Times New Roman"/>
          <w:sz w:val="26"/>
          <w:szCs w:val="26"/>
        </w:rPr>
        <w:t>44</w:t>
      </w:r>
      <w:r w:rsidRPr="00FD766E">
        <w:rPr>
          <w:rFonts w:ascii="Times New Roman" w:hAnsi="Times New Roman" w:cs="Times New Roman"/>
          <w:sz w:val="26"/>
          <w:szCs w:val="26"/>
        </w:rPr>
        <w:t xml:space="preserve"> утвержден перечень мероприятий </w:t>
      </w:r>
      <w:r w:rsidR="00A91A82" w:rsidRPr="00FD766E">
        <w:rPr>
          <w:rFonts w:ascii="Times New Roman" w:hAnsi="Times New Roman" w:cs="Times New Roman"/>
          <w:sz w:val="26"/>
          <w:szCs w:val="26"/>
        </w:rPr>
        <w:t>на 202</w:t>
      </w:r>
      <w:r w:rsidR="00384A8C">
        <w:rPr>
          <w:rFonts w:ascii="Times New Roman" w:hAnsi="Times New Roman" w:cs="Times New Roman"/>
          <w:sz w:val="26"/>
          <w:szCs w:val="26"/>
        </w:rPr>
        <w:t>4</w:t>
      </w:r>
      <w:r w:rsidR="00A91A82" w:rsidRPr="00FD766E">
        <w:rPr>
          <w:rFonts w:ascii="Times New Roman" w:hAnsi="Times New Roman" w:cs="Times New Roman"/>
          <w:sz w:val="26"/>
          <w:szCs w:val="26"/>
        </w:rPr>
        <w:t xml:space="preserve"> год, реализованный городским комитетом и первичными профсоюзными организациями. Сохранение численности городской профсоюзной организации, повышение активности первичных профсоюзных организаций (ппо), укрепление авторитета Профсоюза всегда были главными направлениями деятельности комитета городской организации Профсоюза. </w:t>
      </w:r>
    </w:p>
    <w:p w14:paraId="1281537D" w14:textId="77777777" w:rsidR="002D5EB3" w:rsidRPr="00FD766E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В реестр городской организации Профсоюза входит </w:t>
      </w:r>
      <w:r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86 первичных профсоюзных организаций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: </w:t>
      </w:r>
    </w:p>
    <w:p w14:paraId="066CAA45" w14:textId="77777777" w:rsidR="002D5EB3" w:rsidRPr="00FD766E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66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общеобразовательных организаций;</w:t>
      </w:r>
    </w:p>
    <w:p w14:paraId="11CCD3F7" w14:textId="3EBAB6E4" w:rsidR="002D5EB3" w:rsidRPr="00FD766E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5</w:t>
      </w:r>
      <w:r w:rsidR="00047330"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дошкольных образовательных организаций;</w:t>
      </w:r>
    </w:p>
    <w:p w14:paraId="79EC555D" w14:textId="77777777" w:rsidR="002D5EB3" w:rsidRPr="00FD766E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9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организаций дополнительного образования детей; </w:t>
      </w:r>
    </w:p>
    <w:p w14:paraId="7A93B82F" w14:textId="77777777" w:rsidR="002D5EB3" w:rsidRPr="00FD766E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6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других организаций системы образования.</w:t>
      </w:r>
    </w:p>
    <w:p w14:paraId="15BDC924" w14:textId="0E1ED867" w:rsidR="002D5EB3" w:rsidRPr="00FD766E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Общая численность городской организации Профсоюза на 01.01.2024</w:t>
      </w:r>
      <w:r w:rsidR="00067E4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года составля</w:t>
      </w:r>
      <w:r w:rsidR="00384A8C">
        <w:rPr>
          <w:rFonts w:ascii="Times New Roman" w:hAnsi="Times New Roman" w:cs="Times New Roman"/>
          <w:color w:val="000000"/>
          <w:spacing w:val="-1"/>
          <w:sz w:val="26"/>
          <w:szCs w:val="26"/>
        </w:rPr>
        <w:t>ла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6118 человек</w:t>
      </w:r>
      <w:r w:rsidR="00067E46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. Р</w:t>
      </w:r>
      <w:r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аботающих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– </w:t>
      </w:r>
      <w:r w:rsidRPr="00F600D7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5989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человек (75,8 % от общего количества</w:t>
      </w:r>
      <w:r w:rsidR="00067E4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всех работающих в системе образования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), в т.ч. педагогические работники – 3 861 чел.  (64,5%),</w:t>
      </w:r>
      <w:r w:rsidR="00067E4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- неработающих пенсионеров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–</w:t>
      </w:r>
      <w:r w:rsidRPr="00FD766E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12</w:t>
      </w:r>
      <w:r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 xml:space="preserve">9 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чел. (2,0%). </w:t>
      </w:r>
    </w:p>
    <w:p w14:paraId="2CDA38FB" w14:textId="77777777" w:rsidR="002D5EB3" w:rsidRPr="00FD766E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Всего членов Профсоюза, </w:t>
      </w:r>
      <w:r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работающих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в образовательных организациях:</w:t>
      </w:r>
    </w:p>
    <w:p w14:paraId="4AC8B2ED" w14:textId="33D48D39" w:rsidR="002D5EB3" w:rsidRPr="00FD766E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- дошкольного образования –2</w:t>
      </w:r>
      <w:r w:rsidR="005E7E27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506 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чел. (</w:t>
      </w:r>
      <w:r w:rsidR="005E7E27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90,1 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%);</w:t>
      </w:r>
    </w:p>
    <w:p w14:paraId="1084FB5A" w14:textId="09282001" w:rsidR="002D5EB3" w:rsidRPr="00FD766E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- общего образования - 26</w:t>
      </w:r>
      <w:r w:rsidR="00047330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80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чел. (6</w:t>
      </w:r>
      <w:r w:rsidR="00047330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6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,</w:t>
      </w:r>
      <w:r w:rsidR="00047330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4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%), </w:t>
      </w:r>
    </w:p>
    <w:p w14:paraId="58AB6996" w14:textId="743376C8" w:rsidR="002D5EB3" w:rsidRPr="00FD766E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- дополнительного образования детей –</w:t>
      </w:r>
      <w:r w:rsidR="00047330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612 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чел. (8</w:t>
      </w:r>
      <w:r w:rsidR="00047330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3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,</w:t>
      </w:r>
      <w:r w:rsidR="00047330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7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%),</w:t>
      </w:r>
    </w:p>
    <w:p w14:paraId="42FE7AAE" w14:textId="5D4AD43D" w:rsidR="002D5EB3" w:rsidRPr="00FD766E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- в других организациях системы образования –1</w:t>
      </w:r>
      <w:r w:rsidR="00047330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91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чел. (5</w:t>
      </w:r>
      <w:r w:rsidR="00047330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3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,</w:t>
      </w:r>
      <w:r w:rsidR="00047330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06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%)</w:t>
      </w:r>
    </w:p>
    <w:p w14:paraId="3F9403A5" w14:textId="764D4EA6" w:rsidR="002D5EB3" w:rsidRPr="00FD766E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Охват профсоюзным членством среди работающих</w:t>
      </w:r>
      <w:r w:rsid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– 7</w:t>
      </w:r>
      <w:r w:rsidR="00BB5E80"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5</w:t>
      </w:r>
      <w:r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,</w:t>
      </w:r>
      <w:r w:rsidR="00BB5E80"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 xml:space="preserve">8 </w:t>
      </w:r>
      <w:r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%,</w:t>
      </w:r>
      <w:r w:rsidR="00F600D7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что выше среднеобластного показателя</w:t>
      </w:r>
      <w:r w:rsidR="00067E46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BB5E80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на 20,7 % (55,11%)</w:t>
      </w:r>
    </w:p>
    <w:p w14:paraId="459FA256" w14:textId="592EFAD3" w:rsidR="002D5EB3" w:rsidRPr="00FD766E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Динамика численности организации по сравнению с 202</w:t>
      </w:r>
      <w:r w:rsidR="00BB5E80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3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годом показывает, что </w:t>
      </w:r>
      <w:r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общая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численность городской организации Профсоюза </w:t>
      </w:r>
      <w:r w:rsidR="00994D64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выросла на </w:t>
      </w:r>
      <w:r w:rsidR="00994D64" w:rsidRPr="00FD766E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153</w:t>
      </w:r>
      <w:r w:rsidRPr="00FD766E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человека.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Охват профсоюзным членством увеличился </w:t>
      </w:r>
      <w:r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на 1</w:t>
      </w:r>
      <w:r w:rsidR="00994D64"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,1</w:t>
      </w:r>
      <w:r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 xml:space="preserve"> %. </w:t>
      </w:r>
    </w:p>
    <w:p w14:paraId="182397C2" w14:textId="4E99F4CC" w:rsidR="002D5EB3" w:rsidRPr="00FD766E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Число первичных профсоюзных организаций в реестре городской организации Профсоюза осталось на уровне 202</w:t>
      </w:r>
      <w:r w:rsidR="00994D64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3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года  и составляет </w:t>
      </w:r>
      <w:r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 xml:space="preserve">86. </w:t>
      </w:r>
    </w:p>
    <w:p w14:paraId="2881B123" w14:textId="38430C3A" w:rsidR="002D5EB3" w:rsidRPr="00FD766E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Благодаря проведению профсоюзным активом первичных профсоюзных организаций в сентябре 202</w:t>
      </w:r>
      <w:r w:rsidR="00994D64" w:rsidRPr="00FD766E">
        <w:rPr>
          <w:rFonts w:ascii="Times New Roman" w:hAnsi="Times New Roman" w:cs="Times New Roman"/>
          <w:sz w:val="26"/>
          <w:szCs w:val="26"/>
        </w:rPr>
        <w:t>4</w:t>
      </w:r>
      <w:r w:rsidRPr="00FD766E">
        <w:rPr>
          <w:rFonts w:ascii="Times New Roman" w:hAnsi="Times New Roman" w:cs="Times New Roman"/>
          <w:sz w:val="26"/>
          <w:szCs w:val="26"/>
        </w:rPr>
        <w:t xml:space="preserve"> года областной акции</w:t>
      </w:r>
      <w:r w:rsidR="00994D64" w:rsidRPr="00FD766E">
        <w:rPr>
          <w:rFonts w:ascii="Times New Roman" w:hAnsi="Times New Roman" w:cs="Times New Roman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sz w:val="26"/>
          <w:szCs w:val="26"/>
        </w:rPr>
        <w:t>«Ты нужен Профсоюзу, - Профсоюз нужен тебе!»</w:t>
      </w:r>
      <w:r w:rsidR="00994D64" w:rsidRPr="00FD766E">
        <w:rPr>
          <w:rFonts w:ascii="Times New Roman" w:hAnsi="Times New Roman" w:cs="Times New Roman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sz w:val="26"/>
          <w:szCs w:val="26"/>
        </w:rPr>
        <w:t>в Профсоюз принято 3</w:t>
      </w:r>
      <w:r w:rsidR="00994D64" w:rsidRPr="00FD766E">
        <w:rPr>
          <w:rFonts w:ascii="Times New Roman" w:hAnsi="Times New Roman" w:cs="Times New Roman"/>
          <w:sz w:val="26"/>
          <w:szCs w:val="26"/>
        </w:rPr>
        <w:t>68</w:t>
      </w:r>
      <w:r w:rsidRPr="00FD766E">
        <w:rPr>
          <w:rFonts w:ascii="Times New Roman" w:hAnsi="Times New Roman" w:cs="Times New Roman"/>
          <w:sz w:val="26"/>
          <w:szCs w:val="26"/>
        </w:rPr>
        <w:t xml:space="preserve"> человек. </w:t>
      </w:r>
    </w:p>
    <w:p w14:paraId="12756662" w14:textId="204126E6" w:rsidR="002D5EB3" w:rsidRPr="00FD766E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 xml:space="preserve">В </w:t>
      </w:r>
      <w:r w:rsidR="00930E99" w:rsidRPr="00FD766E">
        <w:rPr>
          <w:rFonts w:ascii="Times New Roman" w:hAnsi="Times New Roman" w:cs="Times New Roman"/>
          <w:sz w:val="26"/>
          <w:szCs w:val="26"/>
        </w:rPr>
        <w:t>7</w:t>
      </w:r>
      <w:r w:rsidR="00994D64" w:rsidRPr="00FD76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sz w:val="26"/>
          <w:szCs w:val="26"/>
        </w:rPr>
        <w:t xml:space="preserve">первичных профсоюзных организациях  членство составляет 100% (ДОК «Звездный», </w:t>
      </w:r>
      <w:r w:rsidR="00930E99" w:rsidRPr="00FD766E">
        <w:rPr>
          <w:rFonts w:ascii="Times New Roman" w:hAnsi="Times New Roman" w:cs="Times New Roman"/>
          <w:sz w:val="26"/>
          <w:szCs w:val="26"/>
        </w:rPr>
        <w:t xml:space="preserve">МАДОУ «Гармония», </w:t>
      </w:r>
      <w:r w:rsidR="00994D64" w:rsidRPr="00FD766E">
        <w:rPr>
          <w:rFonts w:ascii="Times New Roman" w:hAnsi="Times New Roman" w:cs="Times New Roman"/>
          <w:sz w:val="26"/>
          <w:szCs w:val="26"/>
        </w:rPr>
        <w:t xml:space="preserve">управление образования, ОО </w:t>
      </w:r>
      <w:r w:rsidRPr="00FD766E">
        <w:rPr>
          <w:rFonts w:ascii="Times New Roman" w:hAnsi="Times New Roman" w:cs="Times New Roman"/>
          <w:sz w:val="26"/>
          <w:szCs w:val="26"/>
        </w:rPr>
        <w:t xml:space="preserve"> № 95</w:t>
      </w:r>
      <w:r w:rsidR="00994D64" w:rsidRPr="00FD766E">
        <w:rPr>
          <w:rFonts w:ascii="Times New Roman" w:hAnsi="Times New Roman" w:cs="Times New Roman"/>
          <w:sz w:val="26"/>
          <w:szCs w:val="26"/>
        </w:rPr>
        <w:t xml:space="preserve">,33, 43 </w:t>
      </w:r>
      <w:r w:rsidRPr="00FD766E">
        <w:rPr>
          <w:rFonts w:ascii="Times New Roman" w:hAnsi="Times New Roman" w:cs="Times New Roman"/>
          <w:sz w:val="26"/>
          <w:szCs w:val="26"/>
        </w:rPr>
        <w:t xml:space="preserve"> 105)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  </w:t>
      </w:r>
      <w:r w:rsidRPr="00FD766E">
        <w:rPr>
          <w:rFonts w:ascii="Times New Roman" w:hAnsi="Times New Roman" w:cs="Times New Roman"/>
          <w:sz w:val="26"/>
          <w:szCs w:val="26"/>
        </w:rPr>
        <w:t>и в</w:t>
      </w:r>
      <w:r w:rsidR="00CF477F" w:rsidRPr="00FD766E">
        <w:rPr>
          <w:rFonts w:ascii="Times New Roman" w:hAnsi="Times New Roman" w:cs="Times New Roman"/>
          <w:sz w:val="26"/>
          <w:szCs w:val="26"/>
        </w:rPr>
        <w:t xml:space="preserve"> 41</w:t>
      </w:r>
      <w:r w:rsidRPr="00FD766E">
        <w:rPr>
          <w:rFonts w:ascii="Times New Roman" w:hAnsi="Times New Roman" w:cs="Times New Roman"/>
          <w:sz w:val="26"/>
          <w:szCs w:val="26"/>
        </w:rPr>
        <w:t xml:space="preserve"> структурн</w:t>
      </w:r>
      <w:r w:rsidR="00CF477F" w:rsidRPr="00FD766E">
        <w:rPr>
          <w:rFonts w:ascii="Times New Roman" w:hAnsi="Times New Roman" w:cs="Times New Roman"/>
          <w:sz w:val="26"/>
          <w:szCs w:val="26"/>
        </w:rPr>
        <w:t>ом</w:t>
      </w:r>
      <w:r w:rsidRPr="00FD766E">
        <w:rPr>
          <w:rFonts w:ascii="Times New Roman" w:hAnsi="Times New Roman" w:cs="Times New Roman"/>
          <w:sz w:val="26"/>
          <w:szCs w:val="26"/>
        </w:rPr>
        <w:t xml:space="preserve"> подразделени</w:t>
      </w:r>
      <w:r w:rsidR="00CF477F" w:rsidRPr="00FD766E">
        <w:rPr>
          <w:rFonts w:ascii="Times New Roman" w:hAnsi="Times New Roman" w:cs="Times New Roman"/>
          <w:sz w:val="26"/>
          <w:szCs w:val="26"/>
        </w:rPr>
        <w:t>и</w:t>
      </w:r>
      <w:r w:rsidRPr="00FD766E">
        <w:rPr>
          <w:rFonts w:ascii="Times New Roman" w:hAnsi="Times New Roman" w:cs="Times New Roman"/>
          <w:sz w:val="26"/>
          <w:szCs w:val="26"/>
        </w:rPr>
        <w:t xml:space="preserve">  объединений детских садов</w:t>
      </w:r>
      <w:r w:rsidR="00930E99" w:rsidRPr="00FD766E">
        <w:rPr>
          <w:rFonts w:ascii="Times New Roman" w:hAnsi="Times New Roman" w:cs="Times New Roman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sz w:val="26"/>
          <w:szCs w:val="26"/>
        </w:rPr>
        <w:t>(д/с 1,</w:t>
      </w:r>
      <w:r w:rsidR="00CF477F" w:rsidRPr="00FD766E">
        <w:rPr>
          <w:rFonts w:ascii="Times New Roman" w:hAnsi="Times New Roman" w:cs="Times New Roman"/>
          <w:sz w:val="26"/>
          <w:szCs w:val="26"/>
        </w:rPr>
        <w:t>22, 32 (Гармония),33</w:t>
      </w:r>
      <w:r w:rsidRPr="00FD766E">
        <w:rPr>
          <w:rFonts w:ascii="Times New Roman" w:hAnsi="Times New Roman" w:cs="Times New Roman"/>
          <w:sz w:val="26"/>
          <w:szCs w:val="26"/>
        </w:rPr>
        <w:t xml:space="preserve"> 182, 9</w:t>
      </w:r>
      <w:r w:rsidR="00CF477F" w:rsidRPr="00FD766E">
        <w:rPr>
          <w:rFonts w:ascii="Times New Roman" w:hAnsi="Times New Roman" w:cs="Times New Roman"/>
          <w:sz w:val="26"/>
          <w:szCs w:val="26"/>
        </w:rPr>
        <w:t>5</w:t>
      </w:r>
      <w:r w:rsidRPr="00FD766E">
        <w:rPr>
          <w:rFonts w:ascii="Times New Roman" w:hAnsi="Times New Roman" w:cs="Times New Roman"/>
          <w:sz w:val="26"/>
          <w:szCs w:val="26"/>
        </w:rPr>
        <w:t>, 110, 142, 176, 1</w:t>
      </w:r>
      <w:r w:rsidR="00CF477F" w:rsidRPr="00FD766E">
        <w:rPr>
          <w:rFonts w:ascii="Times New Roman" w:hAnsi="Times New Roman" w:cs="Times New Roman"/>
          <w:sz w:val="26"/>
          <w:szCs w:val="26"/>
        </w:rPr>
        <w:t>06</w:t>
      </w:r>
      <w:r w:rsidRPr="00FD766E">
        <w:rPr>
          <w:rFonts w:ascii="Times New Roman" w:hAnsi="Times New Roman" w:cs="Times New Roman"/>
          <w:sz w:val="26"/>
          <w:szCs w:val="26"/>
        </w:rPr>
        <w:t xml:space="preserve">, 25, Капитошка, 42,  134, </w:t>
      </w:r>
      <w:r w:rsidR="00CF477F" w:rsidRPr="00FD766E">
        <w:rPr>
          <w:rFonts w:ascii="Times New Roman" w:hAnsi="Times New Roman" w:cs="Times New Roman"/>
          <w:sz w:val="26"/>
          <w:szCs w:val="26"/>
        </w:rPr>
        <w:t xml:space="preserve">94, 50, </w:t>
      </w:r>
      <w:r w:rsidRPr="00FD766E">
        <w:rPr>
          <w:rFonts w:ascii="Times New Roman" w:hAnsi="Times New Roman" w:cs="Times New Roman"/>
          <w:sz w:val="26"/>
          <w:szCs w:val="26"/>
        </w:rPr>
        <w:t xml:space="preserve"> 32</w:t>
      </w:r>
      <w:r w:rsidR="00CF477F" w:rsidRPr="00FD766E">
        <w:rPr>
          <w:rFonts w:ascii="Times New Roman" w:hAnsi="Times New Roman" w:cs="Times New Roman"/>
          <w:sz w:val="26"/>
          <w:szCs w:val="26"/>
        </w:rPr>
        <w:t xml:space="preserve"> (Детство)</w:t>
      </w:r>
      <w:r w:rsidRPr="00FD766E">
        <w:rPr>
          <w:rFonts w:ascii="Times New Roman" w:hAnsi="Times New Roman" w:cs="Times New Roman"/>
          <w:sz w:val="26"/>
          <w:szCs w:val="26"/>
        </w:rPr>
        <w:t xml:space="preserve">, 38, 53, 59, </w:t>
      </w:r>
      <w:r w:rsidR="00CF477F" w:rsidRPr="00FD766E">
        <w:rPr>
          <w:rFonts w:ascii="Times New Roman" w:hAnsi="Times New Roman" w:cs="Times New Roman"/>
          <w:sz w:val="26"/>
          <w:szCs w:val="26"/>
        </w:rPr>
        <w:t>89</w:t>
      </w:r>
      <w:r w:rsidRPr="00FD766E">
        <w:rPr>
          <w:rFonts w:ascii="Times New Roman" w:hAnsi="Times New Roman" w:cs="Times New Roman"/>
          <w:sz w:val="26"/>
          <w:szCs w:val="26"/>
        </w:rPr>
        <w:t xml:space="preserve">, 113, 167, </w:t>
      </w:r>
      <w:r w:rsidR="00CF477F" w:rsidRPr="00FD766E">
        <w:rPr>
          <w:rFonts w:ascii="Times New Roman" w:hAnsi="Times New Roman" w:cs="Times New Roman"/>
          <w:sz w:val="26"/>
          <w:szCs w:val="26"/>
        </w:rPr>
        <w:t xml:space="preserve">175, </w:t>
      </w:r>
      <w:r w:rsidRPr="00FD766E">
        <w:rPr>
          <w:rFonts w:ascii="Times New Roman" w:hAnsi="Times New Roman" w:cs="Times New Roman"/>
          <w:sz w:val="26"/>
          <w:szCs w:val="26"/>
        </w:rPr>
        <w:t>179, 181,185, 19</w:t>
      </w:r>
      <w:r w:rsidR="00CF477F" w:rsidRPr="00FD766E">
        <w:rPr>
          <w:rFonts w:ascii="Times New Roman" w:hAnsi="Times New Roman" w:cs="Times New Roman"/>
          <w:sz w:val="26"/>
          <w:szCs w:val="26"/>
        </w:rPr>
        <w:t>0</w:t>
      </w:r>
      <w:r w:rsidRPr="00FD766E">
        <w:rPr>
          <w:rFonts w:ascii="Times New Roman" w:hAnsi="Times New Roman" w:cs="Times New Roman"/>
          <w:sz w:val="26"/>
          <w:szCs w:val="26"/>
        </w:rPr>
        <w:t>,</w:t>
      </w:r>
      <w:r w:rsidR="00CF477F" w:rsidRPr="00FD766E">
        <w:rPr>
          <w:rFonts w:ascii="Times New Roman" w:hAnsi="Times New Roman" w:cs="Times New Roman"/>
          <w:sz w:val="26"/>
          <w:szCs w:val="26"/>
        </w:rPr>
        <w:t xml:space="preserve"> 193, 194, </w:t>
      </w:r>
      <w:r w:rsidRPr="00FD766E">
        <w:rPr>
          <w:rFonts w:ascii="Times New Roman" w:hAnsi="Times New Roman" w:cs="Times New Roman"/>
          <w:sz w:val="26"/>
          <w:szCs w:val="26"/>
        </w:rPr>
        <w:t xml:space="preserve"> 204, </w:t>
      </w:r>
      <w:r w:rsidR="00CF477F" w:rsidRPr="00FD766E">
        <w:rPr>
          <w:rFonts w:ascii="Times New Roman" w:hAnsi="Times New Roman" w:cs="Times New Roman"/>
          <w:sz w:val="26"/>
          <w:szCs w:val="26"/>
        </w:rPr>
        <w:t xml:space="preserve">206, 41, 72, </w:t>
      </w:r>
      <w:r w:rsidRPr="00FD766E">
        <w:rPr>
          <w:rFonts w:ascii="Times New Roman" w:hAnsi="Times New Roman" w:cs="Times New Roman"/>
          <w:sz w:val="26"/>
          <w:szCs w:val="26"/>
        </w:rPr>
        <w:t>13</w:t>
      </w:r>
      <w:r w:rsidR="00CF477F" w:rsidRPr="00FD766E">
        <w:rPr>
          <w:rFonts w:ascii="Times New Roman" w:hAnsi="Times New Roman" w:cs="Times New Roman"/>
          <w:sz w:val="26"/>
          <w:szCs w:val="26"/>
        </w:rPr>
        <w:t>3, 127, 141, 146, 166, 173, 197</w:t>
      </w:r>
      <w:r w:rsidRPr="00FD766E">
        <w:rPr>
          <w:rFonts w:ascii="Times New Roman" w:hAnsi="Times New Roman" w:cs="Times New Roman"/>
          <w:sz w:val="26"/>
          <w:szCs w:val="26"/>
        </w:rPr>
        <w:t xml:space="preserve">). </w:t>
      </w:r>
    </w:p>
    <w:p w14:paraId="3CE568D6" w14:textId="71BBE382" w:rsidR="002D5EB3" w:rsidRPr="00FD766E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 xml:space="preserve">В </w:t>
      </w:r>
      <w:r w:rsidR="00930E99" w:rsidRPr="00FD766E">
        <w:rPr>
          <w:rFonts w:ascii="Times New Roman" w:hAnsi="Times New Roman" w:cs="Times New Roman"/>
          <w:sz w:val="26"/>
          <w:szCs w:val="26"/>
        </w:rPr>
        <w:t>11</w:t>
      </w:r>
      <w:r w:rsidRPr="00FD766E">
        <w:rPr>
          <w:rFonts w:ascii="Times New Roman" w:hAnsi="Times New Roman" w:cs="Times New Roman"/>
          <w:sz w:val="26"/>
          <w:szCs w:val="26"/>
        </w:rPr>
        <w:t xml:space="preserve"> ППО профсоюзное членство составляет от 90 % до 99 % работающих (</w:t>
      </w:r>
      <w:r w:rsidR="00930E99" w:rsidRPr="00FD766E">
        <w:rPr>
          <w:rFonts w:ascii="Times New Roman" w:hAnsi="Times New Roman" w:cs="Times New Roman"/>
          <w:sz w:val="26"/>
          <w:szCs w:val="26"/>
        </w:rPr>
        <w:t xml:space="preserve">ОО </w:t>
      </w:r>
      <w:r w:rsidRPr="00FD766E">
        <w:rPr>
          <w:rFonts w:ascii="Times New Roman" w:hAnsi="Times New Roman" w:cs="Times New Roman"/>
          <w:sz w:val="26"/>
          <w:szCs w:val="26"/>
        </w:rPr>
        <w:t>№</w:t>
      </w:r>
      <w:r w:rsidR="00930E99" w:rsidRPr="00FD766E">
        <w:rPr>
          <w:rFonts w:ascii="Times New Roman" w:hAnsi="Times New Roman" w:cs="Times New Roman"/>
          <w:sz w:val="26"/>
          <w:szCs w:val="26"/>
        </w:rPr>
        <w:t xml:space="preserve"> 10, </w:t>
      </w:r>
      <w:r w:rsidRPr="00FD766E">
        <w:rPr>
          <w:rFonts w:ascii="Times New Roman" w:hAnsi="Times New Roman" w:cs="Times New Roman"/>
          <w:sz w:val="26"/>
          <w:szCs w:val="26"/>
        </w:rPr>
        <w:t xml:space="preserve"> 45,</w:t>
      </w:r>
      <w:r w:rsidR="00930E99" w:rsidRPr="00FD766E">
        <w:rPr>
          <w:rFonts w:ascii="Times New Roman" w:hAnsi="Times New Roman" w:cs="Times New Roman"/>
          <w:sz w:val="26"/>
          <w:szCs w:val="26"/>
        </w:rPr>
        <w:t xml:space="preserve"> ГМШ, </w:t>
      </w:r>
      <w:r w:rsidRPr="00FD766E">
        <w:rPr>
          <w:rFonts w:ascii="Times New Roman" w:hAnsi="Times New Roman" w:cs="Times New Roman"/>
          <w:sz w:val="26"/>
          <w:szCs w:val="26"/>
        </w:rPr>
        <w:t>77,</w:t>
      </w:r>
      <w:r w:rsidR="00930E99" w:rsidRPr="00FD766E">
        <w:rPr>
          <w:rFonts w:ascii="Times New Roman" w:hAnsi="Times New Roman" w:cs="Times New Roman"/>
          <w:sz w:val="26"/>
          <w:szCs w:val="26"/>
        </w:rPr>
        <w:t xml:space="preserve"> 56, 80, </w:t>
      </w:r>
      <w:r w:rsidRPr="00FD766E">
        <w:rPr>
          <w:rFonts w:ascii="Times New Roman" w:hAnsi="Times New Roman" w:cs="Times New Roman"/>
          <w:sz w:val="26"/>
          <w:szCs w:val="26"/>
        </w:rPr>
        <w:t xml:space="preserve"> </w:t>
      </w:r>
      <w:r w:rsidR="00930E99" w:rsidRPr="00FD766E">
        <w:rPr>
          <w:rFonts w:ascii="Times New Roman" w:hAnsi="Times New Roman" w:cs="Times New Roman"/>
          <w:sz w:val="26"/>
          <w:szCs w:val="26"/>
        </w:rPr>
        <w:t>МАУ ДО ГДТЮ,</w:t>
      </w:r>
      <w:r w:rsidRPr="00FD766E">
        <w:rPr>
          <w:rFonts w:ascii="Times New Roman" w:hAnsi="Times New Roman" w:cs="Times New Roman"/>
          <w:sz w:val="26"/>
          <w:szCs w:val="26"/>
        </w:rPr>
        <w:t xml:space="preserve"> МАУ ДО ДДЮТ, ДДТ Ленинского района,  МАДОУ детский сад  «Маячок», </w:t>
      </w:r>
      <w:r w:rsidR="00930E99" w:rsidRPr="00FD766E">
        <w:rPr>
          <w:rFonts w:ascii="Times New Roman" w:hAnsi="Times New Roman" w:cs="Times New Roman"/>
          <w:sz w:val="26"/>
          <w:szCs w:val="26"/>
        </w:rPr>
        <w:t>«Солнечный круг»</w:t>
      </w:r>
      <w:r w:rsidRPr="00FD766E">
        <w:rPr>
          <w:rFonts w:ascii="Times New Roman" w:hAnsi="Times New Roman" w:cs="Times New Roman"/>
          <w:sz w:val="26"/>
          <w:szCs w:val="26"/>
        </w:rPr>
        <w:t>).</w:t>
      </w:r>
    </w:p>
    <w:p w14:paraId="47F3AC2A" w14:textId="488CD381" w:rsidR="002D5EB3" w:rsidRPr="00FD766E" w:rsidRDefault="002D5EB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b/>
          <w:sz w:val="26"/>
          <w:szCs w:val="26"/>
        </w:rPr>
        <w:lastRenderedPageBreak/>
        <w:t>Выше городского показателя членство (от 7</w:t>
      </w:r>
      <w:r w:rsidR="00C82B3A" w:rsidRPr="00FD766E">
        <w:rPr>
          <w:rFonts w:ascii="Times New Roman" w:hAnsi="Times New Roman" w:cs="Times New Roman"/>
          <w:b/>
          <w:sz w:val="26"/>
          <w:szCs w:val="26"/>
        </w:rPr>
        <w:t>5</w:t>
      </w:r>
      <w:r w:rsidRPr="00FD766E">
        <w:rPr>
          <w:rFonts w:ascii="Times New Roman" w:hAnsi="Times New Roman" w:cs="Times New Roman"/>
          <w:b/>
          <w:sz w:val="26"/>
          <w:szCs w:val="26"/>
        </w:rPr>
        <w:t>,</w:t>
      </w:r>
      <w:r w:rsidR="00C82B3A" w:rsidRPr="00FD766E">
        <w:rPr>
          <w:rFonts w:ascii="Times New Roman" w:hAnsi="Times New Roman" w:cs="Times New Roman"/>
          <w:b/>
          <w:sz w:val="26"/>
          <w:szCs w:val="26"/>
        </w:rPr>
        <w:t>8</w:t>
      </w:r>
      <w:r w:rsidRPr="00FD766E">
        <w:rPr>
          <w:rFonts w:ascii="Times New Roman" w:hAnsi="Times New Roman" w:cs="Times New Roman"/>
          <w:b/>
          <w:sz w:val="26"/>
          <w:szCs w:val="26"/>
        </w:rPr>
        <w:t xml:space="preserve">  до 100%)</w:t>
      </w:r>
      <w:r w:rsidRPr="00FD766E">
        <w:rPr>
          <w:rFonts w:ascii="Times New Roman" w:hAnsi="Times New Roman" w:cs="Times New Roman"/>
          <w:sz w:val="26"/>
          <w:szCs w:val="26"/>
        </w:rPr>
        <w:t xml:space="preserve"> в  </w:t>
      </w:r>
      <w:r w:rsidRPr="00FD766E">
        <w:rPr>
          <w:rFonts w:ascii="Times New Roman" w:hAnsi="Times New Roman" w:cs="Times New Roman"/>
          <w:b/>
          <w:sz w:val="26"/>
          <w:szCs w:val="26"/>
        </w:rPr>
        <w:t>3</w:t>
      </w:r>
      <w:r w:rsidR="00C82B3A" w:rsidRPr="00FD766E">
        <w:rPr>
          <w:rFonts w:ascii="Times New Roman" w:hAnsi="Times New Roman" w:cs="Times New Roman"/>
          <w:b/>
          <w:sz w:val="26"/>
          <w:szCs w:val="26"/>
        </w:rPr>
        <w:t>6</w:t>
      </w:r>
      <w:r w:rsidRPr="00FD766E">
        <w:rPr>
          <w:rFonts w:ascii="Times New Roman" w:hAnsi="Times New Roman" w:cs="Times New Roman"/>
          <w:sz w:val="26"/>
          <w:szCs w:val="26"/>
        </w:rPr>
        <w:t xml:space="preserve"> первичных профсоюзных организациях и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670172" w:rsidRPr="00FD766E">
        <w:rPr>
          <w:rFonts w:ascii="Times New Roman" w:hAnsi="Times New Roman" w:cs="Times New Roman"/>
          <w:b/>
          <w:bCs/>
          <w:sz w:val="26"/>
          <w:szCs w:val="26"/>
        </w:rPr>
        <w:t>87</w:t>
      </w:r>
      <w:r w:rsidRPr="00FD766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gramStart"/>
      <w:r w:rsidRPr="00FD766E">
        <w:rPr>
          <w:rFonts w:ascii="Times New Roman" w:hAnsi="Times New Roman" w:cs="Times New Roman"/>
          <w:b/>
          <w:sz w:val="26"/>
          <w:szCs w:val="26"/>
        </w:rPr>
        <w:t>ПО</w:t>
      </w:r>
      <w:proofErr w:type="gramEnd"/>
      <w:r w:rsidRPr="00FD76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sz w:val="26"/>
          <w:szCs w:val="26"/>
        </w:rPr>
        <w:t>структурных подразделений дошкольных объединений.</w:t>
      </w:r>
    </w:p>
    <w:p w14:paraId="3C906E3E" w14:textId="77777777" w:rsidR="00FD766E" w:rsidRDefault="00FD766E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14:paraId="6C77F531" w14:textId="4E775CE7" w:rsidR="00F1656A" w:rsidRDefault="009D6AEB" w:rsidP="00F1656A">
      <w:pPr>
        <w:pStyle w:val="a5"/>
        <w:numPr>
          <w:ilvl w:val="0"/>
          <w:numId w:val="29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F1656A">
        <w:rPr>
          <w:rFonts w:ascii="Times New Roman" w:hAnsi="Times New Roman"/>
          <w:b/>
          <w:caps/>
          <w:sz w:val="26"/>
          <w:szCs w:val="26"/>
        </w:rPr>
        <w:t>Кадровый состав городской организации</w:t>
      </w:r>
    </w:p>
    <w:p w14:paraId="5433FAAF" w14:textId="77777777" w:rsidR="00F1656A" w:rsidRPr="00F1656A" w:rsidRDefault="00F1656A" w:rsidP="00F1656A">
      <w:pPr>
        <w:pStyle w:val="a5"/>
        <w:tabs>
          <w:tab w:val="left" w:pos="851"/>
        </w:tabs>
        <w:spacing w:after="0" w:line="240" w:lineRule="auto"/>
        <w:ind w:left="140"/>
        <w:rPr>
          <w:rFonts w:ascii="Times New Roman" w:hAnsi="Times New Roman"/>
          <w:b/>
          <w:caps/>
          <w:sz w:val="26"/>
          <w:szCs w:val="26"/>
        </w:rPr>
      </w:pPr>
    </w:p>
    <w:p w14:paraId="00E30AB6" w14:textId="77777777" w:rsidR="00921C64" w:rsidRPr="00FD766E" w:rsidRDefault="0006337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В городском комитете работает 5 штатных работников.</w:t>
      </w:r>
    </w:p>
    <w:p w14:paraId="211E9261" w14:textId="2DACF40F" w:rsidR="00EB4F8A" w:rsidRPr="00FD766E" w:rsidRDefault="00EB4F8A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Общее количество профсоюзного актива городской организации составляет </w:t>
      </w:r>
      <w:r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1</w:t>
      </w:r>
      <w:r w:rsidR="00C82B3A"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676</w:t>
      </w:r>
      <w:r w:rsidRPr="00FD766E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 xml:space="preserve">  человек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, в том числе</w:t>
      </w:r>
    </w:p>
    <w:p w14:paraId="2CE257CD" w14:textId="77777777" w:rsidR="00EB4F8A" w:rsidRPr="00FD766E" w:rsidRDefault="00EB4F8A" w:rsidP="00FD766E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>внештатных правовых инспекторов - 6 человек,</w:t>
      </w:r>
    </w:p>
    <w:p w14:paraId="024F1A2C" w14:textId="036998E5" w:rsidR="00EB4F8A" w:rsidRPr="00FD766E" w:rsidRDefault="00EB4F8A" w:rsidP="00FD766E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 xml:space="preserve">внештатных технических инспекторов - </w:t>
      </w:r>
      <w:r w:rsidR="00C82B3A" w:rsidRPr="00FD766E">
        <w:rPr>
          <w:rFonts w:ascii="Times New Roman" w:hAnsi="Times New Roman"/>
          <w:color w:val="000000"/>
          <w:spacing w:val="-1"/>
          <w:sz w:val="26"/>
          <w:szCs w:val="26"/>
        </w:rPr>
        <w:t>4</w:t>
      </w:r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 xml:space="preserve"> человек</w:t>
      </w:r>
      <w:r w:rsidR="00C82B3A" w:rsidRPr="00FD766E">
        <w:rPr>
          <w:rFonts w:ascii="Times New Roman" w:hAnsi="Times New Roman"/>
          <w:color w:val="000000"/>
          <w:spacing w:val="-1"/>
          <w:sz w:val="26"/>
          <w:szCs w:val="26"/>
        </w:rPr>
        <w:t>а</w:t>
      </w:r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>,</w:t>
      </w:r>
    </w:p>
    <w:p w14:paraId="2FABB8C7" w14:textId="77777777" w:rsidR="00EB4F8A" w:rsidRPr="00FD766E" w:rsidRDefault="00374866" w:rsidP="00FD766E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 xml:space="preserve">членов </w:t>
      </w:r>
      <w:r w:rsidR="00EB4F8A" w:rsidRPr="00FD766E">
        <w:rPr>
          <w:rFonts w:ascii="Times New Roman" w:hAnsi="Times New Roman"/>
          <w:color w:val="000000"/>
          <w:spacing w:val="-1"/>
          <w:sz w:val="26"/>
          <w:szCs w:val="26"/>
        </w:rPr>
        <w:t>Совет</w:t>
      </w:r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>а</w:t>
      </w:r>
      <w:r w:rsidR="00EB4F8A" w:rsidRPr="00FD766E">
        <w:rPr>
          <w:rFonts w:ascii="Times New Roman" w:hAnsi="Times New Roman"/>
          <w:color w:val="000000"/>
          <w:spacing w:val="-1"/>
          <w:sz w:val="26"/>
          <w:szCs w:val="26"/>
        </w:rPr>
        <w:t xml:space="preserve"> молодых педагогов – 6 человек,</w:t>
      </w:r>
    </w:p>
    <w:p w14:paraId="69DC819F" w14:textId="77777777" w:rsidR="00EB4F8A" w:rsidRPr="00FD766E" w:rsidRDefault="00EB4F8A" w:rsidP="00FD766E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>внештатный специалист по информационной работе – 1 человек,</w:t>
      </w:r>
    </w:p>
    <w:p w14:paraId="4B65A95C" w14:textId="1466CC5C" w:rsidR="00EB4F8A" w:rsidRPr="00FD766E" w:rsidRDefault="00EB4F8A" w:rsidP="00FD766E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>членов городского комитета Профсоюза - 9</w:t>
      </w:r>
      <w:r w:rsidR="00C82B3A" w:rsidRPr="00FD766E">
        <w:rPr>
          <w:rFonts w:ascii="Times New Roman" w:hAnsi="Times New Roman"/>
          <w:color w:val="000000"/>
          <w:spacing w:val="-1"/>
          <w:sz w:val="26"/>
          <w:szCs w:val="26"/>
        </w:rPr>
        <w:t>7</w:t>
      </w:r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 xml:space="preserve"> человек,</w:t>
      </w:r>
    </w:p>
    <w:p w14:paraId="161F027F" w14:textId="7F4C23F0" w:rsidR="00EB4F8A" w:rsidRPr="00FD766E" w:rsidRDefault="00EB4F8A" w:rsidP="00FD766E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 xml:space="preserve">членов </w:t>
      </w:r>
      <w:r w:rsidR="00C62077" w:rsidRPr="00FD766E">
        <w:rPr>
          <w:rFonts w:ascii="Times New Roman" w:hAnsi="Times New Roman"/>
          <w:color w:val="000000"/>
          <w:spacing w:val="-1"/>
          <w:sz w:val="26"/>
          <w:szCs w:val="26"/>
        </w:rPr>
        <w:t>П</w:t>
      </w:r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>резидиума - 1</w:t>
      </w:r>
      <w:r w:rsidR="00C82B3A" w:rsidRPr="00FD766E">
        <w:rPr>
          <w:rFonts w:ascii="Times New Roman" w:hAnsi="Times New Roman"/>
          <w:color w:val="000000"/>
          <w:spacing w:val="-1"/>
          <w:sz w:val="26"/>
          <w:szCs w:val="26"/>
        </w:rPr>
        <w:t>8</w:t>
      </w:r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 xml:space="preserve"> человек</w:t>
      </w:r>
      <w:r w:rsidR="001C6EE0" w:rsidRPr="00FD766E">
        <w:rPr>
          <w:rFonts w:ascii="Times New Roman" w:hAnsi="Times New Roman"/>
          <w:color w:val="000000"/>
          <w:spacing w:val="-1"/>
          <w:sz w:val="26"/>
          <w:szCs w:val="26"/>
        </w:rPr>
        <w:t>,</w:t>
      </w:r>
    </w:p>
    <w:p w14:paraId="3EAF6DF8" w14:textId="06BE01BA" w:rsidR="00EB4F8A" w:rsidRPr="00FD766E" w:rsidRDefault="00EB4F8A" w:rsidP="00FD766E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>членов контрольно-ре</w:t>
      </w:r>
      <w:r w:rsidR="001C6EE0" w:rsidRPr="00FD766E">
        <w:rPr>
          <w:rFonts w:ascii="Times New Roman" w:hAnsi="Times New Roman"/>
          <w:color w:val="000000"/>
          <w:spacing w:val="-1"/>
          <w:sz w:val="26"/>
          <w:szCs w:val="26"/>
        </w:rPr>
        <w:t xml:space="preserve">визионной комиссии - </w:t>
      </w:r>
      <w:r w:rsidR="00C82B3A" w:rsidRPr="00FD766E">
        <w:rPr>
          <w:rFonts w:ascii="Times New Roman" w:hAnsi="Times New Roman"/>
          <w:color w:val="000000"/>
          <w:spacing w:val="-1"/>
          <w:sz w:val="26"/>
          <w:szCs w:val="26"/>
        </w:rPr>
        <w:t>6</w:t>
      </w:r>
      <w:r w:rsidR="001C6EE0" w:rsidRPr="00FD766E">
        <w:rPr>
          <w:rFonts w:ascii="Times New Roman" w:hAnsi="Times New Roman"/>
          <w:color w:val="000000"/>
          <w:spacing w:val="-1"/>
          <w:sz w:val="26"/>
          <w:szCs w:val="26"/>
        </w:rPr>
        <w:t xml:space="preserve"> человек,</w:t>
      </w:r>
    </w:p>
    <w:p w14:paraId="6B1AA6E5" w14:textId="77777777" w:rsidR="001C6EE0" w:rsidRPr="00FD766E" w:rsidRDefault="001C6EE0" w:rsidP="00FD766E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 xml:space="preserve">председателей </w:t>
      </w:r>
      <w:proofErr w:type="spellStart"/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>ппо</w:t>
      </w:r>
      <w:proofErr w:type="spellEnd"/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 xml:space="preserve"> – 8</w:t>
      </w:r>
      <w:r w:rsidR="00E2740E" w:rsidRPr="00FD766E">
        <w:rPr>
          <w:rFonts w:ascii="Times New Roman" w:hAnsi="Times New Roman"/>
          <w:color w:val="000000"/>
          <w:spacing w:val="-1"/>
          <w:sz w:val="26"/>
          <w:szCs w:val="26"/>
        </w:rPr>
        <w:t>6</w:t>
      </w:r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>;</w:t>
      </w:r>
    </w:p>
    <w:p w14:paraId="78819D4B" w14:textId="0CF26741" w:rsidR="001C6EE0" w:rsidRPr="00FD766E" w:rsidRDefault="001C6EE0" w:rsidP="00FD766E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 xml:space="preserve">председателей </w:t>
      </w:r>
      <w:r w:rsidR="005F4BB2" w:rsidRPr="00FD766E">
        <w:rPr>
          <w:rFonts w:ascii="Times New Roman" w:hAnsi="Times New Roman"/>
          <w:color w:val="000000"/>
          <w:spacing w:val="-1"/>
          <w:sz w:val="26"/>
          <w:szCs w:val="26"/>
        </w:rPr>
        <w:t>ПО</w:t>
      </w:r>
      <w:r w:rsidR="00E46C3F" w:rsidRPr="00FD766E"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>структурных подразделений – 12</w:t>
      </w:r>
      <w:r w:rsidR="00E2740E" w:rsidRPr="00FD766E">
        <w:rPr>
          <w:rFonts w:ascii="Times New Roman" w:hAnsi="Times New Roman"/>
          <w:color w:val="000000"/>
          <w:spacing w:val="-1"/>
          <w:sz w:val="26"/>
          <w:szCs w:val="26"/>
        </w:rPr>
        <w:t>1</w:t>
      </w:r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>,</w:t>
      </w:r>
    </w:p>
    <w:p w14:paraId="1F7C3B10" w14:textId="77777777" w:rsidR="001C6EE0" w:rsidRPr="00FD766E" w:rsidRDefault="001C6EE0" w:rsidP="00FD766E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>уполномоченных по ОТ – 2</w:t>
      </w:r>
      <w:r w:rsidR="00D601EC" w:rsidRPr="00FD766E">
        <w:rPr>
          <w:rFonts w:ascii="Times New Roman" w:hAnsi="Times New Roman"/>
          <w:color w:val="000000"/>
          <w:spacing w:val="-1"/>
          <w:sz w:val="26"/>
          <w:szCs w:val="26"/>
        </w:rPr>
        <w:t>09</w:t>
      </w:r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>.</w:t>
      </w:r>
    </w:p>
    <w:p w14:paraId="7BF28F2E" w14:textId="59228C30" w:rsidR="00063378" w:rsidRPr="00FD766E" w:rsidRDefault="0006337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В 202</w:t>
      </w:r>
      <w:r w:rsidR="00E46C3F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4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году прошли</w:t>
      </w:r>
      <w:r w:rsidR="00E46C3F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отчетно-выборные собрания и избраны новые председатели </w:t>
      </w:r>
      <w:r w:rsidR="00E40B42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в </w:t>
      </w:r>
      <w:r w:rsidR="00E46C3F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10 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первичных</w:t>
      </w:r>
      <w:r w:rsidR="00E46C3F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профсоюзных организаци</w:t>
      </w:r>
      <w:r w:rsidR="00E40B42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ях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:   МОУ СОШ №№ </w:t>
      </w:r>
      <w:r w:rsidR="00E46C3F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8, 20,</w:t>
      </w:r>
      <w:r w:rsidR="00E40B42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E46C3F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24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, </w:t>
      </w:r>
      <w:r w:rsidR="00E46C3F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40</w:t>
      </w:r>
      <w:r w:rsidR="000475FD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, </w:t>
      </w:r>
      <w:r w:rsidR="00E46C3F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66,</w:t>
      </w:r>
      <w:r w:rsidR="000475FD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 </w:t>
      </w:r>
      <w:r w:rsidR="00E40B42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8</w:t>
      </w:r>
      <w:r w:rsidR="00E46C3F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1</w:t>
      </w:r>
      <w:r w:rsidR="000475FD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,100, </w:t>
      </w:r>
      <w:r w:rsidR="00E46C3F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лицей, </w:t>
      </w:r>
      <w:r w:rsidR="00545811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ГМШ, 11 п. Серебрянка.</w:t>
      </w:r>
    </w:p>
    <w:p w14:paraId="236BC4A9" w14:textId="5F3AC0E8" w:rsidR="00EB4F8A" w:rsidRPr="00FD766E" w:rsidRDefault="00EB4F8A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В первичных профсоюзных организациях в состав профкомов входит </w:t>
      </w:r>
      <w:r w:rsidR="00E40B42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44</w:t>
      </w:r>
      <w:r w:rsidR="00545811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0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человек, в состав контрольно-ревизионных комиссий </w:t>
      </w:r>
      <w:r w:rsidR="000475FD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–</w:t>
      </w: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16</w:t>
      </w:r>
      <w:r w:rsidR="000475FD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4 </w:t>
      </w:r>
      <w:r w:rsidR="00E40B42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члена Профсоюза.</w:t>
      </w:r>
    </w:p>
    <w:p w14:paraId="78643F10" w14:textId="77777777" w:rsidR="009F7624" w:rsidRPr="00FD766E" w:rsidRDefault="009F7624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aps/>
          <w:sz w:val="26"/>
          <w:szCs w:val="26"/>
        </w:rPr>
      </w:pPr>
    </w:p>
    <w:p w14:paraId="2F23D7CB" w14:textId="49A12CBD" w:rsidR="00225BE8" w:rsidRPr="00F1656A" w:rsidRDefault="00F33CDB" w:rsidP="00F1656A">
      <w:pPr>
        <w:pStyle w:val="a5"/>
        <w:numPr>
          <w:ilvl w:val="0"/>
          <w:numId w:val="29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F1656A">
        <w:rPr>
          <w:rFonts w:ascii="Times New Roman" w:hAnsi="Times New Roman"/>
          <w:b/>
          <w:caps/>
          <w:sz w:val="26"/>
          <w:szCs w:val="26"/>
        </w:rPr>
        <w:t>Работа выборных органов городской организации</w:t>
      </w:r>
      <w:r w:rsidR="001169AC" w:rsidRPr="00F1656A">
        <w:rPr>
          <w:rFonts w:ascii="Times New Roman" w:hAnsi="Times New Roman"/>
          <w:b/>
          <w:caps/>
          <w:sz w:val="26"/>
          <w:szCs w:val="26"/>
        </w:rPr>
        <w:t xml:space="preserve"> Профсоюза</w:t>
      </w:r>
    </w:p>
    <w:p w14:paraId="6924F393" w14:textId="77777777" w:rsidR="00F1656A" w:rsidRPr="00F1656A" w:rsidRDefault="00F1656A" w:rsidP="00F1656A">
      <w:pPr>
        <w:tabs>
          <w:tab w:val="left" w:pos="851"/>
        </w:tabs>
        <w:spacing w:after="0" w:line="240" w:lineRule="auto"/>
        <w:ind w:left="-403"/>
        <w:rPr>
          <w:rFonts w:ascii="Times New Roman" w:hAnsi="Times New Roman"/>
          <w:caps/>
          <w:sz w:val="26"/>
          <w:szCs w:val="26"/>
        </w:rPr>
      </w:pPr>
    </w:p>
    <w:p w14:paraId="42C592FE" w14:textId="77777777" w:rsidR="00E64F07" w:rsidRPr="00FD766E" w:rsidRDefault="00E92686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Работа выборных органов строилась на основе перспективного и квартальных планов работы.</w:t>
      </w:r>
    </w:p>
    <w:p w14:paraId="30A4E50E" w14:textId="6D0552BC" w:rsidR="00515AB2" w:rsidRPr="00FD766E" w:rsidRDefault="00E64F07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 xml:space="preserve">В </w:t>
      </w:r>
      <w:r w:rsidR="00507BC7" w:rsidRPr="00FD766E">
        <w:rPr>
          <w:rFonts w:ascii="Times New Roman" w:hAnsi="Times New Roman" w:cs="Times New Roman"/>
          <w:sz w:val="26"/>
          <w:szCs w:val="26"/>
        </w:rPr>
        <w:t>202</w:t>
      </w:r>
      <w:r w:rsidR="00545811" w:rsidRPr="00FD766E">
        <w:rPr>
          <w:rFonts w:ascii="Times New Roman" w:hAnsi="Times New Roman" w:cs="Times New Roman"/>
          <w:sz w:val="26"/>
          <w:szCs w:val="26"/>
        </w:rPr>
        <w:t>4</w:t>
      </w:r>
      <w:r w:rsidR="000475FD" w:rsidRPr="00FD766E">
        <w:rPr>
          <w:rFonts w:ascii="Times New Roman" w:hAnsi="Times New Roman" w:cs="Times New Roman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sz w:val="26"/>
          <w:szCs w:val="26"/>
        </w:rPr>
        <w:t>году</w:t>
      </w:r>
      <w:r w:rsidR="00647CA1">
        <w:rPr>
          <w:rFonts w:ascii="Times New Roman" w:hAnsi="Times New Roman" w:cs="Times New Roman"/>
          <w:sz w:val="26"/>
          <w:szCs w:val="26"/>
        </w:rPr>
        <w:t xml:space="preserve"> 30 октября </w:t>
      </w:r>
      <w:r w:rsidR="00670172" w:rsidRPr="00FD766E">
        <w:rPr>
          <w:rFonts w:ascii="Times New Roman" w:hAnsi="Times New Roman" w:cs="Times New Roman"/>
          <w:sz w:val="26"/>
          <w:szCs w:val="26"/>
        </w:rPr>
        <w:t xml:space="preserve">проведена </w:t>
      </w:r>
      <w:r w:rsidR="00670172" w:rsidRPr="00FD766E">
        <w:rPr>
          <w:rFonts w:ascii="Times New Roman" w:hAnsi="Times New Roman" w:cs="Times New Roman"/>
          <w:sz w:val="26"/>
          <w:szCs w:val="26"/>
          <w:lang w:val="en-US"/>
        </w:rPr>
        <w:t>XXIII</w:t>
      </w:r>
      <w:r w:rsidR="00670172" w:rsidRPr="00FD766E">
        <w:rPr>
          <w:rFonts w:ascii="Times New Roman" w:hAnsi="Times New Roman" w:cs="Times New Roman"/>
          <w:sz w:val="26"/>
          <w:szCs w:val="26"/>
        </w:rPr>
        <w:t xml:space="preserve"> Отчетно-выборная конференция городской организации Профсоюза, </w:t>
      </w:r>
      <w:r w:rsidRPr="00FD766E">
        <w:rPr>
          <w:rFonts w:ascii="Times New Roman" w:hAnsi="Times New Roman" w:cs="Times New Roman"/>
          <w:sz w:val="26"/>
          <w:szCs w:val="26"/>
        </w:rPr>
        <w:t xml:space="preserve"> </w:t>
      </w:r>
      <w:r w:rsidR="00384A8C">
        <w:rPr>
          <w:rFonts w:ascii="Times New Roman" w:hAnsi="Times New Roman" w:cs="Times New Roman"/>
          <w:sz w:val="26"/>
          <w:szCs w:val="26"/>
        </w:rPr>
        <w:t>2</w:t>
      </w:r>
      <w:r w:rsidR="00C755D6" w:rsidRPr="00FD766E">
        <w:rPr>
          <w:rFonts w:ascii="Times New Roman" w:hAnsi="Times New Roman" w:cs="Times New Roman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sz w:val="26"/>
          <w:szCs w:val="26"/>
        </w:rPr>
        <w:t xml:space="preserve"> пленарн</w:t>
      </w:r>
      <w:r w:rsidR="00384A8C">
        <w:rPr>
          <w:rFonts w:ascii="Times New Roman" w:hAnsi="Times New Roman" w:cs="Times New Roman"/>
          <w:sz w:val="26"/>
          <w:szCs w:val="26"/>
        </w:rPr>
        <w:t>ых</w:t>
      </w:r>
      <w:r w:rsidRPr="00FD766E">
        <w:rPr>
          <w:rFonts w:ascii="Times New Roman" w:hAnsi="Times New Roman" w:cs="Times New Roman"/>
          <w:sz w:val="26"/>
          <w:szCs w:val="26"/>
        </w:rPr>
        <w:t xml:space="preserve"> заседани</w:t>
      </w:r>
      <w:r w:rsidR="00384A8C">
        <w:rPr>
          <w:rFonts w:ascii="Times New Roman" w:hAnsi="Times New Roman" w:cs="Times New Roman"/>
          <w:sz w:val="26"/>
          <w:szCs w:val="26"/>
        </w:rPr>
        <w:t xml:space="preserve">й </w:t>
      </w:r>
      <w:r w:rsidR="00515AB2" w:rsidRPr="00FD766E">
        <w:rPr>
          <w:rFonts w:ascii="Times New Roman" w:hAnsi="Times New Roman" w:cs="Times New Roman"/>
          <w:sz w:val="26"/>
          <w:szCs w:val="26"/>
        </w:rPr>
        <w:t>комитета городской организации Профсоюза, на котор</w:t>
      </w:r>
      <w:r w:rsidR="00384A8C">
        <w:rPr>
          <w:rFonts w:ascii="Times New Roman" w:hAnsi="Times New Roman" w:cs="Times New Roman"/>
          <w:sz w:val="26"/>
          <w:szCs w:val="26"/>
        </w:rPr>
        <w:t>ых</w:t>
      </w:r>
      <w:r w:rsidR="00515AB2" w:rsidRPr="00FD766E">
        <w:rPr>
          <w:rFonts w:ascii="Times New Roman" w:hAnsi="Times New Roman" w:cs="Times New Roman"/>
          <w:sz w:val="26"/>
          <w:szCs w:val="26"/>
        </w:rPr>
        <w:t xml:space="preserve"> были рассмотрены следующие вопросы</w:t>
      </w:r>
      <w:r w:rsidR="009502C2" w:rsidRPr="00FD766E">
        <w:rPr>
          <w:rFonts w:ascii="Times New Roman" w:hAnsi="Times New Roman" w:cs="Times New Roman"/>
          <w:sz w:val="26"/>
          <w:szCs w:val="26"/>
        </w:rPr>
        <w:t xml:space="preserve">: </w:t>
      </w:r>
      <w:r w:rsidR="00507BC7" w:rsidRPr="00FD766E">
        <w:rPr>
          <w:rFonts w:ascii="Times New Roman" w:hAnsi="Times New Roman" w:cs="Times New Roman"/>
          <w:sz w:val="26"/>
          <w:szCs w:val="26"/>
        </w:rPr>
        <w:t>«Об итогах работы городского комитета Профсоюза по защите и представительству прав и интересов работников образования в 20</w:t>
      </w:r>
      <w:r w:rsidR="00545811" w:rsidRPr="00FD766E">
        <w:rPr>
          <w:rFonts w:ascii="Times New Roman" w:hAnsi="Times New Roman" w:cs="Times New Roman"/>
          <w:sz w:val="26"/>
          <w:szCs w:val="26"/>
        </w:rPr>
        <w:t>19-2024</w:t>
      </w:r>
      <w:r w:rsidR="00507BC7" w:rsidRPr="00FD766E">
        <w:rPr>
          <w:rFonts w:ascii="Times New Roman" w:hAnsi="Times New Roman" w:cs="Times New Roman"/>
          <w:sz w:val="26"/>
          <w:szCs w:val="26"/>
        </w:rPr>
        <w:t xml:space="preserve"> году и задачах на 202</w:t>
      </w:r>
      <w:r w:rsidR="00545811" w:rsidRPr="00FD766E">
        <w:rPr>
          <w:rFonts w:ascii="Times New Roman" w:hAnsi="Times New Roman" w:cs="Times New Roman"/>
          <w:sz w:val="26"/>
          <w:szCs w:val="26"/>
        </w:rPr>
        <w:t>5</w:t>
      </w:r>
      <w:r w:rsidR="00507BC7" w:rsidRPr="00FD766E">
        <w:rPr>
          <w:rFonts w:ascii="Times New Roman" w:hAnsi="Times New Roman" w:cs="Times New Roman"/>
          <w:sz w:val="26"/>
          <w:szCs w:val="26"/>
        </w:rPr>
        <w:t xml:space="preserve"> год</w:t>
      </w:r>
      <w:r w:rsidR="00DE36F3" w:rsidRPr="00FD766E">
        <w:rPr>
          <w:rFonts w:ascii="Times New Roman" w:hAnsi="Times New Roman" w:cs="Times New Roman"/>
          <w:sz w:val="26"/>
          <w:szCs w:val="26"/>
        </w:rPr>
        <w:t>», «</w:t>
      </w:r>
      <w:r w:rsidR="00507BC7" w:rsidRPr="00FD766E">
        <w:rPr>
          <w:rFonts w:ascii="Times New Roman" w:hAnsi="Times New Roman" w:cs="Times New Roman"/>
          <w:sz w:val="26"/>
          <w:szCs w:val="26"/>
        </w:rPr>
        <w:t>Об исполнении профсоюзного бюджета за 202</w:t>
      </w:r>
      <w:r w:rsidR="00384A8C">
        <w:rPr>
          <w:rFonts w:ascii="Times New Roman" w:hAnsi="Times New Roman" w:cs="Times New Roman"/>
          <w:sz w:val="26"/>
          <w:szCs w:val="26"/>
        </w:rPr>
        <w:t>3</w:t>
      </w:r>
      <w:r w:rsidR="00507BC7" w:rsidRPr="00FD766E">
        <w:rPr>
          <w:rFonts w:ascii="Times New Roman" w:hAnsi="Times New Roman" w:cs="Times New Roman"/>
          <w:sz w:val="26"/>
          <w:szCs w:val="26"/>
        </w:rPr>
        <w:t xml:space="preserve"> год и утверждении сметы профсоюзного бюджета городской организации на 202</w:t>
      </w:r>
      <w:r w:rsidR="00384A8C">
        <w:rPr>
          <w:rFonts w:ascii="Times New Roman" w:hAnsi="Times New Roman" w:cs="Times New Roman"/>
          <w:sz w:val="26"/>
          <w:szCs w:val="26"/>
        </w:rPr>
        <w:t>4</w:t>
      </w:r>
      <w:r w:rsidR="00507BC7" w:rsidRPr="00FD766E">
        <w:rPr>
          <w:rFonts w:ascii="Times New Roman" w:hAnsi="Times New Roman" w:cs="Times New Roman"/>
          <w:sz w:val="26"/>
          <w:szCs w:val="26"/>
        </w:rPr>
        <w:t xml:space="preserve"> год</w:t>
      </w:r>
      <w:r w:rsidR="00DE36F3" w:rsidRPr="00FD766E">
        <w:rPr>
          <w:rFonts w:ascii="Times New Roman" w:hAnsi="Times New Roman" w:cs="Times New Roman"/>
          <w:sz w:val="26"/>
          <w:szCs w:val="26"/>
        </w:rPr>
        <w:t>»</w:t>
      </w:r>
      <w:r w:rsidR="00384A8C">
        <w:rPr>
          <w:rFonts w:ascii="Times New Roman" w:hAnsi="Times New Roman" w:cs="Times New Roman"/>
          <w:sz w:val="26"/>
          <w:szCs w:val="26"/>
        </w:rPr>
        <w:t xml:space="preserve">, «Об утверждении документов на </w:t>
      </w:r>
      <w:r w:rsidR="00384A8C" w:rsidRPr="00FD766E">
        <w:rPr>
          <w:rFonts w:ascii="Times New Roman" w:hAnsi="Times New Roman" w:cs="Times New Roman"/>
          <w:sz w:val="26"/>
          <w:szCs w:val="26"/>
          <w:lang w:val="en-US"/>
        </w:rPr>
        <w:t>XXIII</w:t>
      </w:r>
      <w:r w:rsidR="00384A8C" w:rsidRPr="00FD766E">
        <w:rPr>
          <w:rFonts w:ascii="Times New Roman" w:hAnsi="Times New Roman" w:cs="Times New Roman"/>
          <w:sz w:val="26"/>
          <w:szCs w:val="26"/>
        </w:rPr>
        <w:t xml:space="preserve"> </w:t>
      </w:r>
      <w:r w:rsidR="00384A8C">
        <w:rPr>
          <w:rFonts w:ascii="Times New Roman" w:hAnsi="Times New Roman" w:cs="Times New Roman"/>
          <w:sz w:val="26"/>
          <w:szCs w:val="26"/>
        </w:rPr>
        <w:t>о</w:t>
      </w:r>
      <w:r w:rsidR="00384A8C" w:rsidRPr="00FD766E">
        <w:rPr>
          <w:rFonts w:ascii="Times New Roman" w:hAnsi="Times New Roman" w:cs="Times New Roman"/>
          <w:sz w:val="26"/>
          <w:szCs w:val="26"/>
        </w:rPr>
        <w:t>тчетно-выборн</w:t>
      </w:r>
      <w:r w:rsidR="00384A8C">
        <w:rPr>
          <w:rFonts w:ascii="Times New Roman" w:hAnsi="Times New Roman" w:cs="Times New Roman"/>
          <w:sz w:val="26"/>
          <w:szCs w:val="26"/>
        </w:rPr>
        <w:t>ую</w:t>
      </w:r>
      <w:r w:rsidR="00384A8C" w:rsidRPr="00FD766E">
        <w:rPr>
          <w:rFonts w:ascii="Times New Roman" w:hAnsi="Times New Roman" w:cs="Times New Roman"/>
          <w:sz w:val="26"/>
          <w:szCs w:val="26"/>
        </w:rPr>
        <w:t xml:space="preserve"> конференци</w:t>
      </w:r>
      <w:r w:rsidR="00384A8C">
        <w:rPr>
          <w:rFonts w:ascii="Times New Roman" w:hAnsi="Times New Roman" w:cs="Times New Roman"/>
          <w:sz w:val="26"/>
          <w:szCs w:val="26"/>
        </w:rPr>
        <w:t>ю</w:t>
      </w:r>
      <w:r w:rsidR="00384A8C" w:rsidRPr="00FD766E">
        <w:rPr>
          <w:rFonts w:ascii="Times New Roman" w:hAnsi="Times New Roman" w:cs="Times New Roman"/>
          <w:sz w:val="26"/>
          <w:szCs w:val="26"/>
        </w:rPr>
        <w:t xml:space="preserve"> городской организации Профсоюза</w:t>
      </w:r>
      <w:r w:rsidR="00384A8C">
        <w:rPr>
          <w:rFonts w:ascii="Times New Roman" w:hAnsi="Times New Roman" w:cs="Times New Roman"/>
          <w:sz w:val="26"/>
          <w:szCs w:val="26"/>
        </w:rPr>
        <w:t>»</w:t>
      </w:r>
      <w:r w:rsidR="00545811" w:rsidRPr="00FD766E">
        <w:rPr>
          <w:rFonts w:ascii="Times New Roman" w:hAnsi="Times New Roman" w:cs="Times New Roman"/>
          <w:sz w:val="26"/>
          <w:szCs w:val="26"/>
        </w:rPr>
        <w:t>.</w:t>
      </w:r>
    </w:p>
    <w:p w14:paraId="40F40834" w14:textId="59C102C4" w:rsidR="0067798E" w:rsidRPr="00FD766E" w:rsidRDefault="0007715E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Президиум городской организации Профсоюза</w:t>
      </w:r>
      <w:r w:rsidR="00E97E73" w:rsidRPr="00FD766E">
        <w:rPr>
          <w:rFonts w:ascii="Times New Roman" w:hAnsi="Times New Roman" w:cs="Times New Roman"/>
          <w:sz w:val="26"/>
          <w:szCs w:val="26"/>
        </w:rPr>
        <w:t xml:space="preserve"> в 20</w:t>
      </w:r>
      <w:r w:rsidR="00B911B2" w:rsidRPr="00FD766E">
        <w:rPr>
          <w:rFonts w:ascii="Times New Roman" w:hAnsi="Times New Roman" w:cs="Times New Roman"/>
          <w:sz w:val="26"/>
          <w:szCs w:val="26"/>
        </w:rPr>
        <w:t>2</w:t>
      </w:r>
      <w:r w:rsidR="00545811" w:rsidRPr="00FD766E">
        <w:rPr>
          <w:rFonts w:ascii="Times New Roman" w:hAnsi="Times New Roman" w:cs="Times New Roman"/>
          <w:sz w:val="26"/>
          <w:szCs w:val="26"/>
        </w:rPr>
        <w:t>4</w:t>
      </w:r>
      <w:r w:rsidR="00E97E73" w:rsidRPr="00FD766E">
        <w:rPr>
          <w:rFonts w:ascii="Times New Roman" w:hAnsi="Times New Roman" w:cs="Times New Roman"/>
          <w:sz w:val="26"/>
          <w:szCs w:val="26"/>
        </w:rPr>
        <w:t xml:space="preserve"> году работал активно</w:t>
      </w:r>
      <w:r w:rsidR="00FA447D" w:rsidRPr="00FD766E">
        <w:rPr>
          <w:rFonts w:ascii="Times New Roman" w:hAnsi="Times New Roman" w:cs="Times New Roman"/>
          <w:sz w:val="26"/>
          <w:szCs w:val="26"/>
        </w:rPr>
        <w:t xml:space="preserve">. </w:t>
      </w:r>
      <w:r w:rsidR="00B911B2" w:rsidRPr="00FD766E">
        <w:rPr>
          <w:rFonts w:ascii="Times New Roman" w:hAnsi="Times New Roman" w:cs="Times New Roman"/>
          <w:sz w:val="26"/>
          <w:szCs w:val="26"/>
        </w:rPr>
        <w:t>П</w:t>
      </w:r>
      <w:r w:rsidR="00DE5542" w:rsidRPr="00FD766E">
        <w:rPr>
          <w:rFonts w:ascii="Times New Roman" w:hAnsi="Times New Roman" w:cs="Times New Roman"/>
          <w:sz w:val="26"/>
          <w:szCs w:val="26"/>
        </w:rPr>
        <w:t xml:space="preserve">роведено </w:t>
      </w:r>
      <w:r w:rsidR="00C755D6" w:rsidRPr="00FD766E">
        <w:rPr>
          <w:rFonts w:ascii="Times New Roman" w:hAnsi="Times New Roman" w:cs="Times New Roman"/>
          <w:sz w:val="26"/>
          <w:szCs w:val="26"/>
        </w:rPr>
        <w:t xml:space="preserve">9 </w:t>
      </w:r>
      <w:r w:rsidR="00DE5542" w:rsidRPr="00FD766E">
        <w:rPr>
          <w:rFonts w:ascii="Times New Roman" w:hAnsi="Times New Roman" w:cs="Times New Roman"/>
          <w:sz w:val="26"/>
          <w:szCs w:val="26"/>
        </w:rPr>
        <w:t xml:space="preserve"> заседаний Президиума, </w:t>
      </w:r>
      <w:r w:rsidR="00392A44" w:rsidRPr="00FD766E">
        <w:rPr>
          <w:rFonts w:ascii="Times New Roman" w:hAnsi="Times New Roman" w:cs="Times New Roman"/>
          <w:sz w:val="26"/>
          <w:szCs w:val="26"/>
        </w:rPr>
        <w:t>на которых было рассмотрено</w:t>
      </w:r>
      <w:r w:rsidR="00C755D6" w:rsidRPr="00FD766E">
        <w:rPr>
          <w:rFonts w:ascii="Times New Roman" w:hAnsi="Times New Roman" w:cs="Times New Roman"/>
          <w:sz w:val="26"/>
          <w:szCs w:val="26"/>
        </w:rPr>
        <w:t xml:space="preserve"> 65 </w:t>
      </w:r>
      <w:r w:rsidR="00DE5542" w:rsidRPr="00FD766E">
        <w:rPr>
          <w:rFonts w:ascii="Times New Roman" w:hAnsi="Times New Roman" w:cs="Times New Roman"/>
          <w:sz w:val="26"/>
          <w:szCs w:val="26"/>
        </w:rPr>
        <w:t>вопрос</w:t>
      </w:r>
      <w:r w:rsidR="0067798E" w:rsidRPr="00FD766E">
        <w:rPr>
          <w:rFonts w:ascii="Times New Roman" w:hAnsi="Times New Roman" w:cs="Times New Roman"/>
          <w:sz w:val="26"/>
          <w:szCs w:val="26"/>
        </w:rPr>
        <w:t>ов</w:t>
      </w:r>
      <w:r w:rsidR="00D418EE" w:rsidRPr="00FD766E">
        <w:rPr>
          <w:rFonts w:ascii="Times New Roman" w:hAnsi="Times New Roman" w:cs="Times New Roman"/>
          <w:sz w:val="26"/>
          <w:szCs w:val="26"/>
        </w:rPr>
        <w:t xml:space="preserve"> внутрисоюзной работы и социально-экономической защиты членов Профсоюза</w:t>
      </w:r>
      <w:r w:rsidR="009D3314" w:rsidRPr="00FD766E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2118AF6A" w14:textId="46DDF923" w:rsidR="00CB008E" w:rsidRPr="00FD766E" w:rsidRDefault="00CB008E" w:rsidP="00FD766E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D766E">
        <w:rPr>
          <w:rFonts w:ascii="Times New Roman" w:eastAsia="Calibri" w:hAnsi="Times New Roman" w:cs="Times New Roman"/>
          <w:sz w:val="26"/>
          <w:szCs w:val="26"/>
        </w:rPr>
        <w:t>Об итогах работы городского комитета Профсоюза по защите и представительству прав и интересов работников образования в 20</w:t>
      </w:r>
      <w:r w:rsidR="00C755D6" w:rsidRPr="00FD766E">
        <w:rPr>
          <w:rFonts w:ascii="Times New Roman" w:eastAsia="Calibri" w:hAnsi="Times New Roman" w:cs="Times New Roman"/>
          <w:sz w:val="26"/>
          <w:szCs w:val="26"/>
        </w:rPr>
        <w:t>2</w:t>
      </w:r>
      <w:r w:rsidR="008A42D0" w:rsidRPr="00FD766E">
        <w:rPr>
          <w:rFonts w:ascii="Times New Roman" w:eastAsia="Calibri" w:hAnsi="Times New Roman" w:cs="Times New Roman"/>
          <w:sz w:val="26"/>
          <w:szCs w:val="26"/>
        </w:rPr>
        <w:t>4</w:t>
      </w:r>
      <w:r w:rsidRPr="00FD766E">
        <w:rPr>
          <w:rFonts w:ascii="Times New Roman" w:eastAsia="Calibri" w:hAnsi="Times New Roman" w:cs="Times New Roman"/>
          <w:sz w:val="26"/>
          <w:szCs w:val="26"/>
        </w:rPr>
        <w:t xml:space="preserve"> году и задачах на 202</w:t>
      </w:r>
      <w:r w:rsidR="008A42D0" w:rsidRPr="00FD766E">
        <w:rPr>
          <w:rFonts w:ascii="Times New Roman" w:eastAsia="Calibri" w:hAnsi="Times New Roman" w:cs="Times New Roman"/>
          <w:sz w:val="26"/>
          <w:szCs w:val="26"/>
        </w:rPr>
        <w:t>5</w:t>
      </w:r>
      <w:r w:rsidRPr="00FD766E">
        <w:rPr>
          <w:rFonts w:ascii="Times New Roman" w:eastAsia="Calibri" w:hAnsi="Times New Roman" w:cs="Times New Roman"/>
          <w:sz w:val="26"/>
          <w:szCs w:val="26"/>
        </w:rPr>
        <w:t xml:space="preserve"> год.</w:t>
      </w:r>
    </w:p>
    <w:p w14:paraId="4B0E2C48" w14:textId="6D67E67D" w:rsidR="00CB008E" w:rsidRPr="00FD766E" w:rsidRDefault="00CB008E" w:rsidP="00FD766E">
      <w:pPr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О проведении лыжной эстафеты «Педагогическая снежинка» областного Фестиваля спорта и здоровья среди работников - членов Профсоюза городской организации в рамках соревнований «Лыжня России- 202</w:t>
      </w:r>
      <w:r w:rsidR="008A42D0" w:rsidRPr="00FD766E">
        <w:rPr>
          <w:rFonts w:ascii="Times New Roman" w:hAnsi="Times New Roman" w:cs="Times New Roman"/>
          <w:sz w:val="26"/>
          <w:szCs w:val="26"/>
        </w:rPr>
        <w:t>4</w:t>
      </w:r>
      <w:r w:rsidRPr="00FD766E">
        <w:rPr>
          <w:rFonts w:ascii="Times New Roman" w:hAnsi="Times New Roman" w:cs="Times New Roman"/>
          <w:sz w:val="26"/>
          <w:szCs w:val="26"/>
        </w:rPr>
        <w:t>».</w:t>
      </w:r>
    </w:p>
    <w:p w14:paraId="79C59786" w14:textId="77777777" w:rsidR="00CB008E" w:rsidRPr="00FD766E" w:rsidRDefault="00CB008E" w:rsidP="00FD766E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О подведении итогов конкурсов на лучшую первичную профсоюзную организацию, лучшего председателя первичной профсоюзной организации.</w:t>
      </w:r>
    </w:p>
    <w:p w14:paraId="2C52F9ED" w14:textId="77777777" w:rsidR="00CB008E" w:rsidRPr="00FD766E" w:rsidRDefault="00CB008E" w:rsidP="00FD766E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О подведении итогов конкурса «Лучший социальный партнер первичной профсоюзной организации».</w:t>
      </w:r>
    </w:p>
    <w:p w14:paraId="7A890C89" w14:textId="18AB99A7" w:rsidR="001C5AAA" w:rsidRPr="00FD766E" w:rsidRDefault="001C5AAA" w:rsidP="00FD766E">
      <w:pPr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lastRenderedPageBreak/>
        <w:t>О проведении Месячника охраны труда</w:t>
      </w:r>
      <w:r w:rsidR="009474D0">
        <w:rPr>
          <w:rFonts w:ascii="Times New Roman" w:hAnsi="Times New Roman" w:cs="Times New Roman"/>
          <w:sz w:val="26"/>
          <w:szCs w:val="26"/>
        </w:rPr>
        <w:t>.</w:t>
      </w:r>
      <w:r w:rsidRPr="00FD7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B2E013" w14:textId="77777777" w:rsidR="00526F0F" w:rsidRPr="00FD766E" w:rsidRDefault="00526F0F" w:rsidP="00FD766E">
      <w:pPr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Об участии профсоюзного актива в оценке готовности ОУ к новому учебному году.</w:t>
      </w:r>
    </w:p>
    <w:p w14:paraId="474B1FEE" w14:textId="5C4871D3" w:rsidR="00526F0F" w:rsidRPr="00FD766E" w:rsidRDefault="00526F0F" w:rsidP="00FD766E">
      <w:pPr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Об участии городской организации Профсоюза в первомайских мероприятиях 202</w:t>
      </w:r>
      <w:r w:rsidR="008A42D0" w:rsidRPr="00FD766E">
        <w:rPr>
          <w:rFonts w:ascii="Times New Roman" w:hAnsi="Times New Roman" w:cs="Times New Roman"/>
          <w:sz w:val="26"/>
          <w:szCs w:val="26"/>
        </w:rPr>
        <w:t>4</w:t>
      </w:r>
      <w:r w:rsidRPr="00FD766E"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2814BE03" w14:textId="550011F3" w:rsidR="006D68A2" w:rsidRPr="00FD766E" w:rsidRDefault="006D68A2" w:rsidP="00FD766E">
      <w:pPr>
        <w:pStyle w:val="a5"/>
        <w:numPr>
          <w:ilvl w:val="0"/>
          <w:numId w:val="1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766E">
        <w:rPr>
          <w:rFonts w:ascii="Times New Roman" w:hAnsi="Times New Roman"/>
          <w:sz w:val="26"/>
          <w:szCs w:val="26"/>
        </w:rPr>
        <w:t>О проведении ежегодной региональной тематической проверки соблюдения трудового законодательства по теме «Изменение оплаты труда в трудовых договорах» в 202</w:t>
      </w:r>
      <w:r w:rsidR="008A42D0" w:rsidRPr="00FD766E">
        <w:rPr>
          <w:rFonts w:ascii="Times New Roman" w:hAnsi="Times New Roman"/>
          <w:sz w:val="26"/>
          <w:szCs w:val="26"/>
        </w:rPr>
        <w:t>4</w:t>
      </w:r>
      <w:r w:rsidRPr="00FD766E">
        <w:rPr>
          <w:rFonts w:ascii="Times New Roman" w:hAnsi="Times New Roman"/>
          <w:sz w:val="26"/>
          <w:szCs w:val="26"/>
        </w:rPr>
        <w:t xml:space="preserve"> году.  </w:t>
      </w:r>
    </w:p>
    <w:p w14:paraId="3ECA36AE" w14:textId="16AD5226" w:rsidR="006D68A2" w:rsidRPr="00FD766E" w:rsidRDefault="006D68A2" w:rsidP="00FD766E">
      <w:pPr>
        <w:pStyle w:val="a5"/>
        <w:numPr>
          <w:ilvl w:val="0"/>
          <w:numId w:val="1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766E">
        <w:rPr>
          <w:rFonts w:ascii="Times New Roman" w:hAnsi="Times New Roman"/>
          <w:sz w:val="26"/>
          <w:szCs w:val="26"/>
        </w:rPr>
        <w:t>О результатах приемки образовательных организаций к новому 202</w:t>
      </w:r>
      <w:r w:rsidR="008A42D0" w:rsidRPr="00FD766E">
        <w:rPr>
          <w:rFonts w:ascii="Times New Roman" w:hAnsi="Times New Roman"/>
          <w:sz w:val="26"/>
          <w:szCs w:val="26"/>
        </w:rPr>
        <w:t>4</w:t>
      </w:r>
      <w:r w:rsidRPr="00FD766E">
        <w:rPr>
          <w:rFonts w:ascii="Times New Roman" w:hAnsi="Times New Roman"/>
          <w:sz w:val="26"/>
          <w:szCs w:val="26"/>
        </w:rPr>
        <w:t>-202</w:t>
      </w:r>
      <w:r w:rsidR="008A42D0" w:rsidRPr="00FD766E">
        <w:rPr>
          <w:rFonts w:ascii="Times New Roman" w:hAnsi="Times New Roman"/>
          <w:sz w:val="26"/>
          <w:szCs w:val="26"/>
        </w:rPr>
        <w:t>5</w:t>
      </w:r>
      <w:r w:rsidRPr="00FD766E">
        <w:rPr>
          <w:rFonts w:ascii="Times New Roman" w:hAnsi="Times New Roman"/>
          <w:sz w:val="26"/>
          <w:szCs w:val="26"/>
        </w:rPr>
        <w:t xml:space="preserve">  учебному году.</w:t>
      </w:r>
    </w:p>
    <w:p w14:paraId="6EA096E3" w14:textId="77777777" w:rsidR="006D68A2" w:rsidRPr="00FD766E" w:rsidRDefault="006D68A2" w:rsidP="00FD766E">
      <w:pPr>
        <w:pStyle w:val="a5"/>
        <w:numPr>
          <w:ilvl w:val="0"/>
          <w:numId w:val="1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766E">
        <w:rPr>
          <w:rFonts w:ascii="Times New Roman" w:hAnsi="Times New Roman"/>
          <w:sz w:val="26"/>
          <w:szCs w:val="26"/>
        </w:rPr>
        <w:t xml:space="preserve">О проведении ежегодной областной акции «Ты нужен Профсоюзу, - Профсоюз нужен тебе!». </w:t>
      </w:r>
    </w:p>
    <w:p w14:paraId="21C96EF7" w14:textId="77777777" w:rsidR="006D68A2" w:rsidRPr="00FD766E" w:rsidRDefault="006D68A2" w:rsidP="00FD766E">
      <w:pPr>
        <w:pStyle w:val="21"/>
        <w:numPr>
          <w:ilvl w:val="0"/>
          <w:numId w:val="1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О внесении изменений в КД и в другие ЛНА связи с изменения</w:t>
      </w:r>
      <w:r w:rsidR="00C75CCD" w:rsidRPr="00FD766E">
        <w:rPr>
          <w:rFonts w:ascii="Times New Roman" w:hAnsi="Times New Roman" w:cs="Times New Roman"/>
          <w:sz w:val="26"/>
          <w:szCs w:val="26"/>
        </w:rPr>
        <w:t>ми трудового законодательства.</w:t>
      </w:r>
    </w:p>
    <w:p w14:paraId="47B2ADCE" w14:textId="77777777" w:rsidR="006D68A2" w:rsidRPr="00FD766E" w:rsidRDefault="006D68A2" w:rsidP="00FD766E">
      <w:pPr>
        <w:pStyle w:val="21"/>
        <w:numPr>
          <w:ilvl w:val="0"/>
          <w:numId w:val="11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 xml:space="preserve">Об участии Нижнетагильской городской организации в Дне коллективных действий профсоюзов «За достойный труд». </w:t>
      </w:r>
    </w:p>
    <w:p w14:paraId="40BCFB9D" w14:textId="7C81FF87" w:rsidR="006D68A2" w:rsidRPr="00FD766E" w:rsidRDefault="006D68A2" w:rsidP="00FD766E">
      <w:pPr>
        <w:pStyle w:val="a5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766E">
        <w:rPr>
          <w:rFonts w:ascii="Times New Roman" w:hAnsi="Times New Roman"/>
          <w:sz w:val="26"/>
          <w:szCs w:val="26"/>
        </w:rPr>
        <w:t>Об итогах выполнения в 202</w:t>
      </w:r>
      <w:r w:rsidR="00C55B55">
        <w:rPr>
          <w:rFonts w:ascii="Times New Roman" w:hAnsi="Times New Roman"/>
          <w:sz w:val="26"/>
          <w:szCs w:val="26"/>
        </w:rPr>
        <w:t>4</w:t>
      </w:r>
      <w:r w:rsidRPr="00FD766E">
        <w:rPr>
          <w:rFonts w:ascii="Times New Roman" w:hAnsi="Times New Roman"/>
          <w:sz w:val="26"/>
          <w:szCs w:val="26"/>
        </w:rPr>
        <w:t xml:space="preserve"> году трехстороннего Соглашения между Администрацией города Нижний Тагил, управлением образования Администрации города Нижний Тагил и Нижнетагильской организацией Профессионального союза работников народного образования и науки РФ и другие.</w:t>
      </w:r>
    </w:p>
    <w:p w14:paraId="2D0D8742" w14:textId="77777777" w:rsidR="00DE36F3" w:rsidRPr="00FD766E" w:rsidRDefault="00DE36F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D1A4551" w14:textId="12C6BF7A" w:rsidR="00225BE8" w:rsidRPr="00F1656A" w:rsidRDefault="0095298B" w:rsidP="00F1656A">
      <w:pPr>
        <w:pStyle w:val="a5"/>
        <w:numPr>
          <w:ilvl w:val="0"/>
          <w:numId w:val="29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F1656A">
        <w:rPr>
          <w:rFonts w:ascii="Times New Roman" w:hAnsi="Times New Roman"/>
          <w:b/>
          <w:caps/>
          <w:sz w:val="26"/>
          <w:szCs w:val="26"/>
        </w:rPr>
        <w:t>Обучение профсоюзного актива</w:t>
      </w:r>
    </w:p>
    <w:p w14:paraId="71EFACD8" w14:textId="77777777" w:rsidR="00F1656A" w:rsidRPr="00F1656A" w:rsidRDefault="00F1656A" w:rsidP="00F1656A">
      <w:pPr>
        <w:pStyle w:val="a5"/>
        <w:tabs>
          <w:tab w:val="left" w:pos="851"/>
        </w:tabs>
        <w:spacing w:after="0" w:line="240" w:lineRule="auto"/>
        <w:ind w:left="140"/>
        <w:rPr>
          <w:rFonts w:ascii="Times New Roman" w:hAnsi="Times New Roman"/>
          <w:b/>
          <w:caps/>
          <w:sz w:val="26"/>
          <w:szCs w:val="26"/>
        </w:rPr>
      </w:pPr>
    </w:p>
    <w:p w14:paraId="67315252" w14:textId="77777777" w:rsidR="0095298B" w:rsidRPr="00FD766E" w:rsidRDefault="0095298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D766E">
        <w:rPr>
          <w:rFonts w:ascii="Times New Roman" w:hAnsi="Times New Roman" w:cs="Times New Roman"/>
          <w:bCs/>
          <w:sz w:val="26"/>
          <w:szCs w:val="26"/>
        </w:rPr>
        <w:t>Обучение профсоюзного актива городским комитетом Профсоюза проводилось в соответствии с утвержденным план</w:t>
      </w:r>
      <w:r w:rsidR="00E53A4B" w:rsidRPr="00FD766E">
        <w:rPr>
          <w:rFonts w:ascii="Times New Roman" w:hAnsi="Times New Roman" w:cs="Times New Roman"/>
          <w:bCs/>
          <w:sz w:val="26"/>
          <w:szCs w:val="26"/>
        </w:rPr>
        <w:t>ом</w:t>
      </w:r>
      <w:r w:rsidRPr="00FD766E">
        <w:rPr>
          <w:rFonts w:ascii="Times New Roman" w:hAnsi="Times New Roman" w:cs="Times New Roman"/>
          <w:bCs/>
          <w:sz w:val="26"/>
          <w:szCs w:val="26"/>
        </w:rPr>
        <w:t xml:space="preserve"> работы для следующих категорий профактива:</w:t>
      </w:r>
    </w:p>
    <w:p w14:paraId="6A3003CE" w14:textId="77777777" w:rsidR="00303E72" w:rsidRPr="00FD766E" w:rsidRDefault="0095298B" w:rsidP="00FD766E">
      <w:pPr>
        <w:pStyle w:val="a5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FD766E">
        <w:rPr>
          <w:rFonts w:ascii="Times New Roman" w:hAnsi="Times New Roman"/>
          <w:bCs/>
          <w:sz w:val="26"/>
          <w:szCs w:val="26"/>
        </w:rPr>
        <w:t>председатели первичных профсоюзных организаций – 10 семинаров,</w:t>
      </w:r>
    </w:p>
    <w:p w14:paraId="4F0EE4E1" w14:textId="77777777" w:rsidR="00303E72" w:rsidRPr="00FD766E" w:rsidRDefault="0095298B" w:rsidP="00FD766E">
      <w:pPr>
        <w:pStyle w:val="a5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FD766E">
        <w:rPr>
          <w:rFonts w:ascii="Times New Roman" w:hAnsi="Times New Roman"/>
          <w:bCs/>
          <w:sz w:val="26"/>
          <w:szCs w:val="26"/>
        </w:rPr>
        <w:t xml:space="preserve">уполномоченные по охране труда - </w:t>
      </w:r>
      <w:r w:rsidR="006D68A2" w:rsidRPr="00FD766E">
        <w:rPr>
          <w:rFonts w:ascii="Times New Roman" w:hAnsi="Times New Roman"/>
          <w:bCs/>
          <w:sz w:val="26"/>
          <w:szCs w:val="26"/>
        </w:rPr>
        <w:t>2</w:t>
      </w:r>
      <w:r w:rsidRPr="00FD766E">
        <w:rPr>
          <w:rFonts w:ascii="Times New Roman" w:hAnsi="Times New Roman"/>
          <w:bCs/>
          <w:sz w:val="26"/>
          <w:szCs w:val="26"/>
        </w:rPr>
        <w:t xml:space="preserve"> семинара,</w:t>
      </w:r>
    </w:p>
    <w:p w14:paraId="096F6CED" w14:textId="77777777" w:rsidR="00303E72" w:rsidRPr="00FD766E" w:rsidRDefault="0095298B" w:rsidP="00FD766E">
      <w:pPr>
        <w:pStyle w:val="a5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FD766E">
        <w:rPr>
          <w:rFonts w:ascii="Times New Roman" w:hAnsi="Times New Roman"/>
          <w:bCs/>
          <w:sz w:val="26"/>
          <w:szCs w:val="26"/>
        </w:rPr>
        <w:t>члены контрольно-ревизионных комиссий - 2 семинара,</w:t>
      </w:r>
    </w:p>
    <w:p w14:paraId="12B263C4" w14:textId="77777777" w:rsidR="00303E72" w:rsidRPr="00FD766E" w:rsidRDefault="0095298B" w:rsidP="00FD766E">
      <w:pPr>
        <w:pStyle w:val="a5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FD766E">
        <w:rPr>
          <w:rFonts w:ascii="Times New Roman" w:hAnsi="Times New Roman"/>
          <w:bCs/>
          <w:sz w:val="26"/>
          <w:szCs w:val="26"/>
        </w:rPr>
        <w:t>молодые педагоги - 2 семинара,</w:t>
      </w:r>
    </w:p>
    <w:p w14:paraId="60AA1B5C" w14:textId="77777777" w:rsidR="00303E72" w:rsidRPr="00FD766E" w:rsidRDefault="0095298B" w:rsidP="00FD766E">
      <w:pPr>
        <w:pStyle w:val="a5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FD766E">
        <w:rPr>
          <w:rFonts w:ascii="Times New Roman" w:hAnsi="Times New Roman"/>
          <w:bCs/>
          <w:sz w:val="26"/>
          <w:szCs w:val="26"/>
        </w:rPr>
        <w:t>внештатные технические инспекторы – 2 семинара,</w:t>
      </w:r>
    </w:p>
    <w:p w14:paraId="78E88B5C" w14:textId="77777777" w:rsidR="00303E72" w:rsidRPr="00FD766E" w:rsidRDefault="0095298B" w:rsidP="00FD766E">
      <w:pPr>
        <w:pStyle w:val="a5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FD766E">
        <w:rPr>
          <w:rFonts w:ascii="Times New Roman" w:hAnsi="Times New Roman"/>
          <w:bCs/>
          <w:sz w:val="26"/>
          <w:szCs w:val="26"/>
        </w:rPr>
        <w:t>внештатные правовые инспекторы – 2 семинара,</w:t>
      </w:r>
    </w:p>
    <w:p w14:paraId="0C373AB1" w14:textId="26237100" w:rsidR="00303E72" w:rsidRPr="00FD766E" w:rsidRDefault="0095298B" w:rsidP="00FD766E">
      <w:pPr>
        <w:pStyle w:val="a5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FD766E">
        <w:rPr>
          <w:rFonts w:ascii="Times New Roman" w:hAnsi="Times New Roman"/>
          <w:bCs/>
          <w:sz w:val="26"/>
          <w:szCs w:val="26"/>
        </w:rPr>
        <w:t>ответственные</w:t>
      </w:r>
      <w:proofErr w:type="gramEnd"/>
      <w:r w:rsidRPr="00FD766E">
        <w:rPr>
          <w:rFonts w:ascii="Times New Roman" w:hAnsi="Times New Roman"/>
          <w:bCs/>
          <w:sz w:val="26"/>
          <w:szCs w:val="26"/>
        </w:rPr>
        <w:t xml:space="preserve"> за работу в АИС </w:t>
      </w:r>
      <w:proofErr w:type="spellStart"/>
      <w:r w:rsidRPr="00FD766E">
        <w:rPr>
          <w:rFonts w:ascii="Times New Roman" w:hAnsi="Times New Roman"/>
          <w:bCs/>
          <w:sz w:val="26"/>
          <w:szCs w:val="26"/>
        </w:rPr>
        <w:t>ппо</w:t>
      </w:r>
      <w:proofErr w:type="spellEnd"/>
      <w:r w:rsidRPr="00FD766E">
        <w:rPr>
          <w:rFonts w:ascii="Times New Roman" w:hAnsi="Times New Roman"/>
          <w:bCs/>
          <w:sz w:val="26"/>
          <w:szCs w:val="26"/>
        </w:rPr>
        <w:t xml:space="preserve">-  </w:t>
      </w:r>
      <w:r w:rsidR="008A42D0" w:rsidRPr="00FD766E">
        <w:rPr>
          <w:rFonts w:ascii="Times New Roman" w:hAnsi="Times New Roman"/>
          <w:bCs/>
          <w:sz w:val="26"/>
          <w:szCs w:val="26"/>
        </w:rPr>
        <w:t>2</w:t>
      </w:r>
      <w:r w:rsidRPr="00FD766E">
        <w:rPr>
          <w:rFonts w:ascii="Times New Roman" w:hAnsi="Times New Roman"/>
          <w:bCs/>
          <w:sz w:val="26"/>
          <w:szCs w:val="26"/>
        </w:rPr>
        <w:t xml:space="preserve"> семинар</w:t>
      </w:r>
      <w:r w:rsidR="008A42D0" w:rsidRPr="00FD766E">
        <w:rPr>
          <w:rFonts w:ascii="Times New Roman" w:hAnsi="Times New Roman"/>
          <w:bCs/>
          <w:sz w:val="26"/>
          <w:szCs w:val="26"/>
        </w:rPr>
        <w:t>а</w:t>
      </w:r>
      <w:r w:rsidRPr="00FD766E">
        <w:rPr>
          <w:rFonts w:ascii="Times New Roman" w:hAnsi="Times New Roman"/>
          <w:bCs/>
          <w:sz w:val="26"/>
          <w:szCs w:val="26"/>
        </w:rPr>
        <w:t>,</w:t>
      </w:r>
    </w:p>
    <w:p w14:paraId="3DD34BED" w14:textId="38B2D801" w:rsidR="0095298B" w:rsidRPr="00FD766E" w:rsidRDefault="0095298B" w:rsidP="00FD766E">
      <w:pPr>
        <w:pStyle w:val="a5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FD766E">
        <w:rPr>
          <w:rFonts w:ascii="Times New Roman" w:hAnsi="Times New Roman"/>
          <w:bCs/>
          <w:sz w:val="26"/>
          <w:szCs w:val="26"/>
        </w:rPr>
        <w:t xml:space="preserve">вновь избранные председатели </w:t>
      </w:r>
      <w:proofErr w:type="spellStart"/>
      <w:r w:rsidRPr="00FD766E">
        <w:rPr>
          <w:rFonts w:ascii="Times New Roman" w:hAnsi="Times New Roman"/>
          <w:bCs/>
          <w:sz w:val="26"/>
          <w:szCs w:val="26"/>
        </w:rPr>
        <w:t>ппо</w:t>
      </w:r>
      <w:proofErr w:type="spellEnd"/>
      <w:r w:rsidRPr="00FD766E">
        <w:rPr>
          <w:rFonts w:ascii="Times New Roman" w:hAnsi="Times New Roman"/>
          <w:bCs/>
          <w:sz w:val="26"/>
          <w:szCs w:val="26"/>
        </w:rPr>
        <w:t xml:space="preserve"> –</w:t>
      </w:r>
      <w:r w:rsidR="00FA447D" w:rsidRPr="00FD766E">
        <w:rPr>
          <w:rFonts w:ascii="Times New Roman" w:hAnsi="Times New Roman"/>
          <w:bCs/>
          <w:sz w:val="26"/>
          <w:szCs w:val="26"/>
        </w:rPr>
        <w:t>1</w:t>
      </w:r>
      <w:r w:rsidR="008A42D0" w:rsidRPr="00FD766E">
        <w:rPr>
          <w:rFonts w:ascii="Times New Roman" w:hAnsi="Times New Roman"/>
          <w:bCs/>
          <w:sz w:val="26"/>
          <w:szCs w:val="26"/>
        </w:rPr>
        <w:t xml:space="preserve"> </w:t>
      </w:r>
      <w:r w:rsidRPr="00FD766E">
        <w:rPr>
          <w:rFonts w:ascii="Times New Roman" w:hAnsi="Times New Roman"/>
          <w:bCs/>
          <w:sz w:val="26"/>
          <w:szCs w:val="26"/>
        </w:rPr>
        <w:t>семинар.</w:t>
      </w:r>
    </w:p>
    <w:p w14:paraId="6E14A2B4" w14:textId="77777777" w:rsidR="0095298B" w:rsidRPr="00FD766E" w:rsidRDefault="0095298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Темы наиболее интересных семинаров:</w:t>
      </w:r>
    </w:p>
    <w:p w14:paraId="6E1ECEF7" w14:textId="77777777" w:rsidR="00D80605" w:rsidRPr="00FD766E" w:rsidRDefault="00D80605" w:rsidP="00FD766E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766E">
        <w:rPr>
          <w:rFonts w:ascii="Times New Roman" w:hAnsi="Times New Roman"/>
          <w:sz w:val="26"/>
          <w:szCs w:val="26"/>
        </w:rPr>
        <w:t>О внесении изменений в КД и в другие ЛНА связи с изменен</w:t>
      </w:r>
      <w:r w:rsidR="004B0FC9" w:rsidRPr="00FD766E">
        <w:rPr>
          <w:rFonts w:ascii="Times New Roman" w:hAnsi="Times New Roman"/>
          <w:sz w:val="26"/>
          <w:szCs w:val="26"/>
        </w:rPr>
        <w:t xml:space="preserve">иями трудового законодательства </w:t>
      </w:r>
    </w:p>
    <w:p w14:paraId="2EF6CBC6" w14:textId="77777777" w:rsidR="0095298B" w:rsidRPr="00FD766E" w:rsidRDefault="00D80605" w:rsidP="00FD766E">
      <w:pPr>
        <w:pStyle w:val="21"/>
        <w:numPr>
          <w:ilvl w:val="0"/>
          <w:numId w:val="7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О рекомендациях ГК Профсоюза по</w:t>
      </w:r>
      <w:r w:rsidR="009502C2" w:rsidRPr="00FD766E">
        <w:rPr>
          <w:rFonts w:ascii="Times New Roman" w:hAnsi="Times New Roman" w:cs="Times New Roman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sz w:val="26"/>
          <w:szCs w:val="26"/>
        </w:rPr>
        <w:t>ОТ по результатам подготовки к новому учебному году и в связи с изменениями в трудовом законодательстве</w:t>
      </w:r>
    </w:p>
    <w:p w14:paraId="4CF43017" w14:textId="77777777" w:rsidR="0095298B" w:rsidRPr="00FD766E" w:rsidRDefault="0095298B" w:rsidP="00FD766E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766E">
        <w:rPr>
          <w:rFonts w:ascii="Times New Roman" w:hAnsi="Times New Roman"/>
          <w:sz w:val="26"/>
          <w:szCs w:val="26"/>
        </w:rPr>
        <w:t>О проведении сверки членов Профсоюза и уплаты профсоюзных взносов.</w:t>
      </w:r>
    </w:p>
    <w:p w14:paraId="4EE5AEEE" w14:textId="77777777" w:rsidR="0095298B" w:rsidRPr="00FD766E" w:rsidRDefault="0095298B" w:rsidP="00FD766E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766E">
        <w:rPr>
          <w:rFonts w:ascii="Times New Roman" w:hAnsi="Times New Roman"/>
          <w:sz w:val="26"/>
          <w:szCs w:val="26"/>
        </w:rPr>
        <w:t>Об участии Нижнетагильской городской организации в Дне коллективных действий профсоюзов «За достойный труд!».</w:t>
      </w:r>
    </w:p>
    <w:p w14:paraId="2DE4A382" w14:textId="7C7AFAF5" w:rsidR="008A42D0" w:rsidRPr="00FD766E" w:rsidRDefault="0095298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D766E">
        <w:rPr>
          <w:rFonts w:ascii="Times New Roman" w:hAnsi="Times New Roman" w:cs="Times New Roman"/>
          <w:sz w:val="26"/>
          <w:szCs w:val="26"/>
        </w:rPr>
        <w:t>Всего в 202</w:t>
      </w:r>
      <w:r w:rsidR="008A42D0" w:rsidRPr="00FD766E">
        <w:rPr>
          <w:rFonts w:ascii="Times New Roman" w:hAnsi="Times New Roman" w:cs="Times New Roman"/>
          <w:sz w:val="26"/>
          <w:szCs w:val="26"/>
        </w:rPr>
        <w:t>4</w:t>
      </w:r>
      <w:r w:rsidRPr="00FD766E">
        <w:rPr>
          <w:rFonts w:ascii="Times New Roman" w:hAnsi="Times New Roman" w:cs="Times New Roman"/>
          <w:sz w:val="26"/>
          <w:szCs w:val="26"/>
        </w:rPr>
        <w:t xml:space="preserve"> году городским комитетом Профсоюза проведено </w:t>
      </w:r>
      <w:r w:rsidR="004B0FC9" w:rsidRPr="00FD766E">
        <w:rPr>
          <w:rFonts w:ascii="Times New Roman" w:hAnsi="Times New Roman" w:cs="Times New Roman"/>
          <w:sz w:val="26"/>
          <w:szCs w:val="26"/>
        </w:rPr>
        <w:t xml:space="preserve">30 </w:t>
      </w:r>
      <w:r w:rsidRPr="00FD766E">
        <w:rPr>
          <w:rFonts w:ascii="Times New Roman" w:hAnsi="Times New Roman" w:cs="Times New Roman"/>
          <w:sz w:val="26"/>
          <w:szCs w:val="26"/>
        </w:rPr>
        <w:t>семинар</w:t>
      </w:r>
      <w:r w:rsidR="004B0FC9" w:rsidRPr="00FD766E">
        <w:rPr>
          <w:rFonts w:ascii="Times New Roman" w:hAnsi="Times New Roman" w:cs="Times New Roman"/>
          <w:sz w:val="26"/>
          <w:szCs w:val="26"/>
        </w:rPr>
        <w:t>ов</w:t>
      </w:r>
      <w:r w:rsidRPr="00FD766E">
        <w:rPr>
          <w:rFonts w:ascii="Times New Roman" w:hAnsi="Times New Roman" w:cs="Times New Roman"/>
          <w:sz w:val="26"/>
          <w:szCs w:val="26"/>
        </w:rPr>
        <w:t xml:space="preserve"> для различных категорий профсоюзного актива</w:t>
      </w:r>
      <w:r w:rsidR="00E53A4B" w:rsidRPr="00FD766E">
        <w:rPr>
          <w:rFonts w:ascii="Times New Roman" w:hAnsi="Times New Roman" w:cs="Times New Roman"/>
          <w:sz w:val="26"/>
          <w:szCs w:val="26"/>
        </w:rPr>
        <w:t xml:space="preserve">, в </w:t>
      </w:r>
      <w:r w:rsidRPr="00FD766E">
        <w:rPr>
          <w:rFonts w:ascii="Times New Roman" w:hAnsi="Times New Roman" w:cs="Times New Roman"/>
          <w:sz w:val="26"/>
          <w:szCs w:val="26"/>
        </w:rPr>
        <w:t xml:space="preserve"> которых обучено </w:t>
      </w:r>
      <w:r w:rsidRPr="00FD766E">
        <w:rPr>
          <w:rFonts w:ascii="Times New Roman" w:hAnsi="Times New Roman" w:cs="Times New Roman"/>
          <w:b/>
          <w:sz w:val="26"/>
          <w:szCs w:val="26"/>
        </w:rPr>
        <w:t>1</w:t>
      </w:r>
      <w:r w:rsidR="009502C2" w:rsidRPr="00FD76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0FC9" w:rsidRPr="00FD766E">
        <w:rPr>
          <w:rFonts w:ascii="Times New Roman" w:hAnsi="Times New Roman" w:cs="Times New Roman"/>
          <w:b/>
          <w:sz w:val="26"/>
          <w:szCs w:val="26"/>
        </w:rPr>
        <w:t>9</w:t>
      </w:r>
      <w:r w:rsidR="008A42D0" w:rsidRPr="00FD766E">
        <w:rPr>
          <w:rFonts w:ascii="Times New Roman" w:hAnsi="Times New Roman" w:cs="Times New Roman"/>
          <w:b/>
          <w:sz w:val="26"/>
          <w:szCs w:val="26"/>
        </w:rPr>
        <w:t>39</w:t>
      </w:r>
      <w:r w:rsidRPr="00FD766E">
        <w:rPr>
          <w:rFonts w:ascii="Times New Roman" w:hAnsi="Times New Roman" w:cs="Times New Roman"/>
          <w:b/>
          <w:sz w:val="26"/>
          <w:szCs w:val="26"/>
        </w:rPr>
        <w:t xml:space="preserve"> человек. </w:t>
      </w:r>
      <w:r w:rsidR="00E53A4B" w:rsidRPr="00FD766E">
        <w:rPr>
          <w:rFonts w:ascii="Times New Roman" w:hAnsi="Times New Roman" w:cs="Times New Roman"/>
          <w:sz w:val="26"/>
          <w:szCs w:val="26"/>
        </w:rPr>
        <w:t>По вопросам социального партнерства и трудового законодательства проведено 2 семинара для руководителей образовательных организаций</w:t>
      </w:r>
      <w:r w:rsidR="00670172" w:rsidRPr="00FD766E">
        <w:rPr>
          <w:rFonts w:ascii="Times New Roman" w:hAnsi="Times New Roman" w:cs="Times New Roman"/>
          <w:sz w:val="26"/>
          <w:szCs w:val="26"/>
        </w:rPr>
        <w:t>.</w:t>
      </w:r>
      <w:r w:rsidR="008A42D0" w:rsidRPr="00FD7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C5037D" w14:textId="77777777" w:rsidR="0095298B" w:rsidRPr="00FD766E" w:rsidRDefault="0095298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Председатель гор</w:t>
      </w:r>
      <w:r w:rsidR="00DE2E99" w:rsidRPr="00FD766E">
        <w:rPr>
          <w:rFonts w:ascii="Times New Roman" w:hAnsi="Times New Roman" w:cs="Times New Roman"/>
          <w:sz w:val="26"/>
          <w:szCs w:val="26"/>
        </w:rPr>
        <w:t>одской  организации Профсоюза,  г</w:t>
      </w:r>
      <w:r w:rsidRPr="00FD766E">
        <w:rPr>
          <w:rFonts w:ascii="Times New Roman" w:hAnsi="Times New Roman" w:cs="Times New Roman"/>
          <w:sz w:val="26"/>
          <w:szCs w:val="26"/>
        </w:rPr>
        <w:t>лавный бухгалтер городской организации Профсоюза</w:t>
      </w:r>
      <w:r w:rsidR="00DE2E99" w:rsidRPr="00FD766E">
        <w:rPr>
          <w:rFonts w:ascii="Times New Roman" w:hAnsi="Times New Roman" w:cs="Times New Roman"/>
          <w:sz w:val="26"/>
          <w:szCs w:val="26"/>
        </w:rPr>
        <w:t>, п</w:t>
      </w:r>
      <w:r w:rsidRPr="00FD766E">
        <w:rPr>
          <w:rFonts w:ascii="Times New Roman" w:hAnsi="Times New Roman" w:cs="Times New Roman"/>
          <w:sz w:val="26"/>
          <w:szCs w:val="26"/>
        </w:rPr>
        <w:t>редседатель и члены КРК,</w:t>
      </w:r>
      <w:r w:rsidR="009502C2" w:rsidRPr="00FD766E">
        <w:rPr>
          <w:rFonts w:ascii="Times New Roman" w:hAnsi="Times New Roman" w:cs="Times New Roman"/>
          <w:sz w:val="26"/>
          <w:szCs w:val="26"/>
        </w:rPr>
        <w:t xml:space="preserve"> </w:t>
      </w:r>
      <w:r w:rsidR="00470E97" w:rsidRPr="00FD766E">
        <w:rPr>
          <w:rFonts w:ascii="Times New Roman" w:hAnsi="Times New Roman" w:cs="Times New Roman"/>
          <w:sz w:val="26"/>
          <w:szCs w:val="26"/>
        </w:rPr>
        <w:t>внештатные</w:t>
      </w:r>
      <w:r w:rsidRPr="00FD766E">
        <w:rPr>
          <w:rFonts w:ascii="Times New Roman" w:hAnsi="Times New Roman" w:cs="Times New Roman"/>
          <w:sz w:val="26"/>
          <w:szCs w:val="26"/>
        </w:rPr>
        <w:t xml:space="preserve"> правов</w:t>
      </w:r>
      <w:r w:rsidR="00470E97" w:rsidRPr="00FD766E">
        <w:rPr>
          <w:rFonts w:ascii="Times New Roman" w:hAnsi="Times New Roman" w:cs="Times New Roman"/>
          <w:sz w:val="26"/>
          <w:szCs w:val="26"/>
        </w:rPr>
        <w:t>ые</w:t>
      </w:r>
      <w:r w:rsidR="009502C2" w:rsidRPr="00FD766E">
        <w:rPr>
          <w:rFonts w:ascii="Times New Roman" w:hAnsi="Times New Roman" w:cs="Times New Roman"/>
          <w:sz w:val="26"/>
          <w:szCs w:val="26"/>
        </w:rPr>
        <w:t xml:space="preserve"> </w:t>
      </w:r>
      <w:r w:rsidR="00DE2E99" w:rsidRPr="00FD766E">
        <w:rPr>
          <w:rFonts w:ascii="Times New Roman" w:hAnsi="Times New Roman" w:cs="Times New Roman"/>
          <w:sz w:val="26"/>
          <w:szCs w:val="26"/>
        </w:rPr>
        <w:t xml:space="preserve">и технические </w:t>
      </w:r>
      <w:r w:rsidRPr="00FD766E">
        <w:rPr>
          <w:rFonts w:ascii="Times New Roman" w:hAnsi="Times New Roman" w:cs="Times New Roman"/>
          <w:sz w:val="26"/>
          <w:szCs w:val="26"/>
        </w:rPr>
        <w:t>инспектор</w:t>
      </w:r>
      <w:r w:rsidR="00470E97" w:rsidRPr="00FD766E">
        <w:rPr>
          <w:rFonts w:ascii="Times New Roman" w:hAnsi="Times New Roman" w:cs="Times New Roman"/>
          <w:sz w:val="26"/>
          <w:szCs w:val="26"/>
        </w:rPr>
        <w:t>ы</w:t>
      </w:r>
      <w:r w:rsidRPr="00FD766E">
        <w:rPr>
          <w:rFonts w:ascii="Times New Roman" w:hAnsi="Times New Roman" w:cs="Times New Roman"/>
          <w:sz w:val="26"/>
          <w:szCs w:val="26"/>
        </w:rPr>
        <w:t xml:space="preserve"> труда</w:t>
      </w:r>
      <w:r w:rsidR="00DE2E99" w:rsidRPr="00FD766E">
        <w:rPr>
          <w:rFonts w:ascii="Times New Roman" w:hAnsi="Times New Roman" w:cs="Times New Roman"/>
          <w:sz w:val="26"/>
          <w:szCs w:val="26"/>
        </w:rPr>
        <w:t xml:space="preserve">, </w:t>
      </w:r>
      <w:r w:rsidR="00470E97" w:rsidRPr="00FD766E">
        <w:rPr>
          <w:rFonts w:ascii="Times New Roman" w:hAnsi="Times New Roman" w:cs="Times New Roman"/>
          <w:sz w:val="26"/>
          <w:szCs w:val="26"/>
        </w:rPr>
        <w:t>п</w:t>
      </w:r>
      <w:r w:rsidRPr="00FD766E">
        <w:rPr>
          <w:rFonts w:ascii="Times New Roman" w:hAnsi="Times New Roman" w:cs="Times New Roman"/>
          <w:sz w:val="26"/>
          <w:szCs w:val="26"/>
        </w:rPr>
        <w:t>редседатель Совета молодых педаго</w:t>
      </w:r>
      <w:r w:rsidR="00DE2E99" w:rsidRPr="00FD766E">
        <w:rPr>
          <w:rFonts w:ascii="Times New Roman" w:hAnsi="Times New Roman" w:cs="Times New Roman"/>
          <w:sz w:val="26"/>
          <w:szCs w:val="26"/>
        </w:rPr>
        <w:t>гов</w:t>
      </w:r>
      <w:r w:rsidR="009502C2" w:rsidRPr="00FD766E">
        <w:rPr>
          <w:rFonts w:ascii="Times New Roman" w:hAnsi="Times New Roman" w:cs="Times New Roman"/>
          <w:sz w:val="26"/>
          <w:szCs w:val="26"/>
        </w:rPr>
        <w:t xml:space="preserve"> </w:t>
      </w:r>
      <w:r w:rsidR="00E53A4B" w:rsidRPr="00FD766E">
        <w:rPr>
          <w:rFonts w:ascii="Times New Roman" w:hAnsi="Times New Roman" w:cs="Times New Roman"/>
          <w:sz w:val="26"/>
          <w:szCs w:val="26"/>
        </w:rPr>
        <w:t>приняли участие в</w:t>
      </w:r>
      <w:r w:rsidR="009502C2" w:rsidRPr="00FD766E">
        <w:rPr>
          <w:rFonts w:ascii="Times New Roman" w:hAnsi="Times New Roman" w:cs="Times New Roman"/>
          <w:sz w:val="26"/>
          <w:szCs w:val="26"/>
        </w:rPr>
        <w:t xml:space="preserve"> </w:t>
      </w:r>
      <w:r w:rsidR="00E53A4B" w:rsidRPr="00FD766E">
        <w:rPr>
          <w:rFonts w:ascii="Times New Roman" w:hAnsi="Times New Roman" w:cs="Times New Roman"/>
          <w:sz w:val="26"/>
          <w:szCs w:val="26"/>
        </w:rPr>
        <w:t>семинарах областного комитета Профсоюза.</w:t>
      </w:r>
    </w:p>
    <w:p w14:paraId="092384B1" w14:textId="77777777" w:rsidR="0095298B" w:rsidRPr="00FD766E" w:rsidRDefault="0095298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14:paraId="2B158401" w14:textId="77777777" w:rsidR="00C61180" w:rsidRDefault="00C61180" w:rsidP="00225BE8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caps/>
          <w:sz w:val="26"/>
          <w:szCs w:val="26"/>
        </w:rPr>
      </w:pPr>
    </w:p>
    <w:p w14:paraId="7375DD0C" w14:textId="77777777" w:rsidR="00C61180" w:rsidRDefault="00C61180" w:rsidP="00225BE8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caps/>
          <w:sz w:val="26"/>
          <w:szCs w:val="26"/>
        </w:rPr>
      </w:pPr>
    </w:p>
    <w:p w14:paraId="43E1DB3D" w14:textId="46495FAC" w:rsidR="00225BE8" w:rsidRPr="00F1656A" w:rsidRDefault="00E53A4B" w:rsidP="00F1656A">
      <w:pPr>
        <w:pStyle w:val="a5"/>
        <w:numPr>
          <w:ilvl w:val="0"/>
          <w:numId w:val="29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iCs/>
          <w:caps/>
          <w:sz w:val="26"/>
          <w:szCs w:val="26"/>
        </w:rPr>
      </w:pPr>
      <w:r w:rsidRPr="00F1656A">
        <w:rPr>
          <w:rFonts w:ascii="Times New Roman" w:hAnsi="Times New Roman"/>
          <w:b/>
          <w:iCs/>
          <w:caps/>
          <w:sz w:val="26"/>
          <w:szCs w:val="26"/>
        </w:rPr>
        <w:t>Защита прав работников образования. Социальное партнерство</w:t>
      </w:r>
    </w:p>
    <w:p w14:paraId="20ED2FA4" w14:textId="77777777" w:rsidR="00F1656A" w:rsidRPr="00F1656A" w:rsidRDefault="00F1656A" w:rsidP="00F1656A">
      <w:pPr>
        <w:pStyle w:val="a5"/>
        <w:tabs>
          <w:tab w:val="left" w:pos="851"/>
        </w:tabs>
        <w:spacing w:after="0" w:line="240" w:lineRule="auto"/>
        <w:ind w:left="140"/>
        <w:rPr>
          <w:rFonts w:ascii="Times New Roman" w:hAnsi="Times New Roman"/>
          <w:b/>
          <w:iCs/>
          <w:caps/>
          <w:sz w:val="26"/>
          <w:szCs w:val="26"/>
        </w:rPr>
      </w:pPr>
    </w:p>
    <w:p w14:paraId="2B87A4DB" w14:textId="77777777" w:rsidR="00E53A4B" w:rsidRPr="00FD766E" w:rsidRDefault="00E53A4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Приоритетным направлением нашей деятельности всегда является работа по защите трудовых и с</w:t>
      </w:r>
      <w:r w:rsidR="009502C2" w:rsidRPr="00FD766E">
        <w:rPr>
          <w:rFonts w:ascii="Times New Roman" w:hAnsi="Times New Roman" w:cs="Times New Roman"/>
          <w:sz w:val="26"/>
          <w:szCs w:val="26"/>
        </w:rPr>
        <w:t>оциальных прав членов Профсоюза</w:t>
      </w:r>
      <w:r w:rsidRPr="00FD766E">
        <w:rPr>
          <w:rFonts w:ascii="Times New Roman" w:hAnsi="Times New Roman" w:cs="Times New Roman"/>
          <w:sz w:val="26"/>
          <w:szCs w:val="26"/>
        </w:rPr>
        <w:t>.</w:t>
      </w:r>
    </w:p>
    <w:p w14:paraId="1EEC31AD" w14:textId="77777777" w:rsidR="008D3471" w:rsidRPr="00FD766E" w:rsidRDefault="004B0FC9" w:rsidP="00FD766E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D766E">
        <w:rPr>
          <w:rFonts w:ascii="Times New Roman" w:hAnsi="Times New Roman"/>
          <w:sz w:val="26"/>
          <w:szCs w:val="26"/>
        </w:rPr>
        <w:t>Традиционно в 202</w:t>
      </w:r>
      <w:r w:rsidR="000259E3" w:rsidRPr="00FD766E">
        <w:rPr>
          <w:rFonts w:ascii="Times New Roman" w:hAnsi="Times New Roman"/>
          <w:sz w:val="26"/>
          <w:szCs w:val="26"/>
        </w:rPr>
        <w:t>4</w:t>
      </w:r>
      <w:r w:rsidRPr="00FD766E">
        <w:rPr>
          <w:rFonts w:ascii="Times New Roman" w:hAnsi="Times New Roman"/>
          <w:sz w:val="26"/>
          <w:szCs w:val="26"/>
        </w:rPr>
        <w:t xml:space="preserve"> году были подведены</w:t>
      </w:r>
      <w:r w:rsidR="009502C2" w:rsidRPr="00FD766E">
        <w:rPr>
          <w:rFonts w:ascii="Times New Roman" w:hAnsi="Times New Roman"/>
          <w:sz w:val="26"/>
          <w:szCs w:val="26"/>
        </w:rPr>
        <w:t xml:space="preserve"> </w:t>
      </w:r>
      <w:r w:rsidR="00E53A4B" w:rsidRPr="00FD766E">
        <w:rPr>
          <w:rFonts w:ascii="Times New Roman" w:hAnsi="Times New Roman"/>
          <w:sz w:val="26"/>
          <w:szCs w:val="26"/>
        </w:rPr>
        <w:t>итог</w:t>
      </w:r>
      <w:r w:rsidRPr="00FD766E">
        <w:rPr>
          <w:rFonts w:ascii="Times New Roman" w:hAnsi="Times New Roman"/>
          <w:sz w:val="26"/>
          <w:szCs w:val="26"/>
        </w:rPr>
        <w:t>и</w:t>
      </w:r>
      <w:r w:rsidR="009502C2" w:rsidRPr="00FD766E">
        <w:rPr>
          <w:rFonts w:ascii="Times New Roman" w:hAnsi="Times New Roman"/>
          <w:sz w:val="26"/>
          <w:szCs w:val="26"/>
        </w:rPr>
        <w:t xml:space="preserve"> </w:t>
      </w:r>
      <w:r w:rsidR="00E53A4B" w:rsidRPr="00FD766E">
        <w:rPr>
          <w:rFonts w:ascii="Times New Roman" w:hAnsi="Times New Roman"/>
          <w:color w:val="000000"/>
          <w:sz w:val="26"/>
          <w:szCs w:val="26"/>
        </w:rPr>
        <w:t>выполнения трехстороннего Соглашения между Администрацией города Нижний Тагил, управлением образования Администрации города Нижний Тагил и Нижнетагильской городской организацией Профсоюза</w:t>
      </w:r>
      <w:r w:rsidRPr="00FD766E">
        <w:rPr>
          <w:rFonts w:ascii="Times New Roman" w:hAnsi="Times New Roman"/>
          <w:color w:val="000000"/>
          <w:sz w:val="26"/>
          <w:szCs w:val="26"/>
        </w:rPr>
        <w:t xml:space="preserve"> на 2022-2025 </w:t>
      </w:r>
      <w:proofErr w:type="spellStart"/>
      <w:r w:rsidRPr="00FD766E">
        <w:rPr>
          <w:rFonts w:ascii="Times New Roman" w:hAnsi="Times New Roman"/>
          <w:color w:val="000000"/>
          <w:sz w:val="26"/>
          <w:szCs w:val="26"/>
        </w:rPr>
        <w:t>г.г</w:t>
      </w:r>
      <w:proofErr w:type="spellEnd"/>
      <w:r w:rsidRPr="00FD766E">
        <w:rPr>
          <w:rFonts w:ascii="Times New Roman" w:hAnsi="Times New Roman"/>
          <w:color w:val="000000"/>
          <w:sz w:val="26"/>
          <w:szCs w:val="26"/>
        </w:rPr>
        <w:t xml:space="preserve">.. </w:t>
      </w:r>
      <w:r w:rsidR="008D3471" w:rsidRPr="00FD766E">
        <w:rPr>
          <w:rFonts w:ascii="Times New Roman" w:hAnsi="Times New Roman"/>
          <w:sz w:val="26"/>
          <w:szCs w:val="26"/>
        </w:rPr>
        <w:t xml:space="preserve">Принято 3 </w:t>
      </w:r>
      <w:proofErr w:type="gramStart"/>
      <w:r w:rsidR="008D3471" w:rsidRPr="00FD766E">
        <w:rPr>
          <w:rFonts w:ascii="Times New Roman" w:hAnsi="Times New Roman"/>
          <w:sz w:val="26"/>
          <w:szCs w:val="26"/>
        </w:rPr>
        <w:t>дополнительных</w:t>
      </w:r>
      <w:proofErr w:type="gramEnd"/>
      <w:r w:rsidR="008D3471" w:rsidRPr="00FD766E">
        <w:rPr>
          <w:rFonts w:ascii="Times New Roman" w:hAnsi="Times New Roman"/>
          <w:sz w:val="26"/>
          <w:szCs w:val="26"/>
        </w:rPr>
        <w:t xml:space="preserve"> Соглашения.</w:t>
      </w:r>
    </w:p>
    <w:p w14:paraId="0DCC2DCB" w14:textId="663A8B98" w:rsidR="005B5BCB" w:rsidRPr="00FD766E" w:rsidRDefault="004B0FC9" w:rsidP="00FD766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D766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Соглашение </w:t>
      </w:r>
      <w:r w:rsidR="00E53A4B" w:rsidRPr="00FD766E">
        <w:rPr>
          <w:rFonts w:ascii="Times New Roman" w:eastAsia="Calibri" w:hAnsi="Times New Roman" w:cs="Times New Roman"/>
          <w:color w:val="000000"/>
          <w:sz w:val="26"/>
          <w:szCs w:val="26"/>
        </w:rPr>
        <w:t>содействуе</w:t>
      </w:r>
      <w:r w:rsidR="009502C2" w:rsidRPr="00FD766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т </w:t>
      </w:r>
      <w:r w:rsidR="005B5BCB" w:rsidRPr="00FD766E">
        <w:rPr>
          <w:rFonts w:ascii="Times New Roman" w:eastAsia="Calibri" w:hAnsi="Times New Roman" w:cs="Times New Roman"/>
          <w:color w:val="000000"/>
          <w:sz w:val="26"/>
          <w:szCs w:val="26"/>
        </w:rPr>
        <w:t>развити</w:t>
      </w:r>
      <w:r w:rsidR="00E53A4B" w:rsidRPr="00FD766E">
        <w:rPr>
          <w:rFonts w:ascii="Times New Roman" w:eastAsia="Calibri" w:hAnsi="Times New Roman" w:cs="Times New Roman"/>
          <w:color w:val="000000"/>
          <w:sz w:val="26"/>
          <w:szCs w:val="26"/>
        </w:rPr>
        <w:t>ю</w:t>
      </w:r>
      <w:r w:rsidR="005B5BCB" w:rsidRPr="00FD766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социального партнерства, регламентирует меры социальной поддержки педагогов</w:t>
      </w:r>
      <w:r w:rsidR="006D45CD" w:rsidRPr="00FD766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: </w:t>
      </w:r>
      <w:r w:rsidR="006D45CD" w:rsidRPr="00FD766E">
        <w:rPr>
          <w:rFonts w:ascii="Times New Roman" w:hAnsi="Times New Roman" w:cs="Times New Roman"/>
          <w:sz w:val="26"/>
          <w:szCs w:val="26"/>
        </w:rPr>
        <w:t>доплаты в размере 20% оклада наставникам молодых специалистов, выплаты в размере 50 тысяч рублей учителям,  трудоустроившимся в отдаленные школы.</w:t>
      </w:r>
      <w:r w:rsidR="003B3F6D" w:rsidRPr="00FD766E">
        <w:rPr>
          <w:rFonts w:ascii="Times New Roman" w:hAnsi="Times New Roman" w:cs="Times New Roman"/>
          <w:sz w:val="26"/>
          <w:szCs w:val="26"/>
        </w:rPr>
        <w:t xml:space="preserve"> </w:t>
      </w:r>
      <w:r w:rsidR="009502C2" w:rsidRPr="00FD766E">
        <w:rPr>
          <w:rFonts w:ascii="Times New Roman" w:hAnsi="Times New Roman" w:cs="Times New Roman"/>
          <w:sz w:val="26"/>
          <w:szCs w:val="26"/>
        </w:rPr>
        <w:t>З</w:t>
      </w:r>
      <w:r w:rsidR="003B3F6D" w:rsidRPr="00FD766E">
        <w:rPr>
          <w:rFonts w:ascii="Times New Roman" w:hAnsi="Times New Roman" w:cs="Times New Roman"/>
          <w:sz w:val="26"/>
          <w:szCs w:val="26"/>
        </w:rPr>
        <w:t xml:space="preserve">аложены средства городского бюджета </w:t>
      </w:r>
      <w:r w:rsidR="006D45CD" w:rsidRPr="00FD766E">
        <w:rPr>
          <w:rFonts w:ascii="Times New Roman" w:hAnsi="Times New Roman" w:cs="Times New Roman"/>
          <w:sz w:val="26"/>
          <w:szCs w:val="26"/>
        </w:rPr>
        <w:t>на выплат</w:t>
      </w:r>
      <w:r w:rsidR="003B3F6D" w:rsidRPr="00FD766E">
        <w:rPr>
          <w:rFonts w:ascii="Times New Roman" w:hAnsi="Times New Roman" w:cs="Times New Roman"/>
          <w:sz w:val="26"/>
          <w:szCs w:val="26"/>
        </w:rPr>
        <w:t>у</w:t>
      </w:r>
      <w:r w:rsidR="006D45CD" w:rsidRPr="00FD766E">
        <w:rPr>
          <w:rFonts w:ascii="Times New Roman" w:hAnsi="Times New Roman" w:cs="Times New Roman"/>
          <w:sz w:val="26"/>
          <w:szCs w:val="26"/>
        </w:rPr>
        <w:t xml:space="preserve"> компенсации за санаторно-курортное лечение работникам образовательных организаций, на это из бюджета города</w:t>
      </w:r>
      <w:r w:rsidRPr="00FD766E">
        <w:rPr>
          <w:rFonts w:ascii="Times New Roman" w:hAnsi="Times New Roman" w:cs="Times New Roman"/>
          <w:sz w:val="26"/>
          <w:szCs w:val="26"/>
        </w:rPr>
        <w:t xml:space="preserve"> было </w:t>
      </w:r>
      <w:r w:rsidR="006D45CD" w:rsidRPr="00FD766E">
        <w:rPr>
          <w:rFonts w:ascii="Times New Roman" w:hAnsi="Times New Roman" w:cs="Times New Roman"/>
          <w:sz w:val="26"/>
          <w:szCs w:val="26"/>
        </w:rPr>
        <w:t xml:space="preserve"> выделено  </w:t>
      </w:r>
      <w:r w:rsidR="000259E3" w:rsidRPr="00FD766E">
        <w:rPr>
          <w:rFonts w:ascii="Times New Roman" w:hAnsi="Times New Roman" w:cs="Times New Roman"/>
          <w:sz w:val="26"/>
          <w:szCs w:val="26"/>
        </w:rPr>
        <w:t>4</w:t>
      </w:r>
      <w:r w:rsidR="006D45CD" w:rsidRPr="00FD766E">
        <w:rPr>
          <w:rFonts w:ascii="Times New Roman" w:hAnsi="Times New Roman" w:cs="Times New Roman"/>
          <w:sz w:val="26"/>
          <w:szCs w:val="26"/>
        </w:rPr>
        <w:t xml:space="preserve"> млн. </w:t>
      </w:r>
      <w:r w:rsidR="003B3F6D" w:rsidRPr="00FD766E">
        <w:rPr>
          <w:rFonts w:ascii="Times New Roman" w:hAnsi="Times New Roman" w:cs="Times New Roman"/>
          <w:sz w:val="26"/>
          <w:szCs w:val="26"/>
        </w:rPr>
        <w:t>6</w:t>
      </w:r>
      <w:r w:rsidR="000259E3" w:rsidRPr="00FD766E">
        <w:rPr>
          <w:rFonts w:ascii="Times New Roman" w:hAnsi="Times New Roman" w:cs="Times New Roman"/>
          <w:sz w:val="26"/>
          <w:szCs w:val="26"/>
        </w:rPr>
        <w:t>0</w:t>
      </w:r>
      <w:r w:rsidR="003B3F6D" w:rsidRPr="00FD766E">
        <w:rPr>
          <w:rFonts w:ascii="Times New Roman" w:hAnsi="Times New Roman" w:cs="Times New Roman"/>
          <w:sz w:val="26"/>
          <w:szCs w:val="26"/>
        </w:rPr>
        <w:t xml:space="preserve">8 </w:t>
      </w:r>
      <w:proofErr w:type="spellStart"/>
      <w:r w:rsidR="003B3F6D" w:rsidRPr="00FD766E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="003B3F6D" w:rsidRPr="00FD766E">
        <w:rPr>
          <w:rFonts w:ascii="Times New Roman" w:hAnsi="Times New Roman" w:cs="Times New Roman"/>
          <w:sz w:val="26"/>
          <w:szCs w:val="26"/>
        </w:rPr>
        <w:t>.</w:t>
      </w:r>
      <w:r w:rsidR="006D45CD" w:rsidRPr="00FD766E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="006D45CD" w:rsidRPr="00FD766E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="006D45CD" w:rsidRPr="00FD766E">
        <w:rPr>
          <w:rFonts w:ascii="Times New Roman" w:hAnsi="Times New Roman" w:cs="Times New Roman"/>
          <w:sz w:val="26"/>
          <w:szCs w:val="26"/>
        </w:rPr>
        <w:t>.</w:t>
      </w:r>
    </w:p>
    <w:p w14:paraId="43FF8082" w14:textId="0C2D1081" w:rsidR="000259E3" w:rsidRPr="00FD766E" w:rsidRDefault="006D45CD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Общая сумма средств, выделенных дополнительно по Соглашению</w:t>
      </w:r>
      <w:r w:rsidR="004B0FC9" w:rsidRPr="00FD766E">
        <w:rPr>
          <w:rFonts w:ascii="Times New Roman" w:hAnsi="Times New Roman" w:cs="Times New Roman"/>
          <w:sz w:val="26"/>
          <w:szCs w:val="26"/>
        </w:rPr>
        <w:t xml:space="preserve"> в 202</w:t>
      </w:r>
      <w:r w:rsidR="000259E3" w:rsidRPr="00FD766E">
        <w:rPr>
          <w:rFonts w:ascii="Times New Roman" w:hAnsi="Times New Roman" w:cs="Times New Roman"/>
          <w:sz w:val="26"/>
          <w:szCs w:val="26"/>
        </w:rPr>
        <w:t>4</w:t>
      </w:r>
      <w:r w:rsidR="004B0FC9" w:rsidRPr="00FD766E">
        <w:rPr>
          <w:rFonts w:ascii="Times New Roman" w:hAnsi="Times New Roman" w:cs="Times New Roman"/>
          <w:sz w:val="26"/>
          <w:szCs w:val="26"/>
        </w:rPr>
        <w:t xml:space="preserve"> году</w:t>
      </w:r>
      <w:r w:rsidRPr="00FD766E">
        <w:rPr>
          <w:rFonts w:ascii="Times New Roman" w:hAnsi="Times New Roman" w:cs="Times New Roman"/>
          <w:sz w:val="26"/>
          <w:szCs w:val="26"/>
        </w:rPr>
        <w:t xml:space="preserve">, составила  </w:t>
      </w:r>
      <w:r w:rsidR="000259E3" w:rsidRPr="00FD766E">
        <w:rPr>
          <w:rFonts w:ascii="Times New Roman" w:hAnsi="Times New Roman" w:cs="Times New Roman"/>
          <w:b/>
          <w:bCs/>
          <w:sz w:val="26"/>
          <w:szCs w:val="26"/>
        </w:rPr>
        <w:t>231млн 040</w:t>
      </w:r>
      <w:r w:rsidR="008B7C7B" w:rsidRPr="00FD766E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0259E3" w:rsidRPr="00FD766E">
        <w:rPr>
          <w:rFonts w:ascii="Times New Roman" w:hAnsi="Times New Roman" w:cs="Times New Roman"/>
          <w:b/>
          <w:bCs/>
          <w:sz w:val="26"/>
          <w:szCs w:val="26"/>
        </w:rPr>
        <w:t>тыс.</w:t>
      </w:r>
      <w:r w:rsidR="008B7C7B" w:rsidRPr="00FD766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b/>
          <w:bCs/>
          <w:sz w:val="26"/>
          <w:szCs w:val="26"/>
        </w:rPr>
        <w:t>руб</w:t>
      </w:r>
      <w:r w:rsidRPr="00FD766E">
        <w:rPr>
          <w:rFonts w:ascii="Times New Roman" w:hAnsi="Times New Roman" w:cs="Times New Roman"/>
          <w:sz w:val="26"/>
          <w:szCs w:val="26"/>
        </w:rPr>
        <w:t>., в том числе из бюджета города</w:t>
      </w:r>
      <w:r w:rsidR="004B0FC9" w:rsidRPr="00FD766E">
        <w:rPr>
          <w:rFonts w:ascii="Times New Roman" w:hAnsi="Times New Roman" w:cs="Times New Roman"/>
          <w:sz w:val="26"/>
          <w:szCs w:val="26"/>
        </w:rPr>
        <w:t xml:space="preserve"> </w:t>
      </w:r>
      <w:r w:rsidR="000259E3" w:rsidRPr="00FD766E">
        <w:rPr>
          <w:rFonts w:ascii="Times New Roman" w:hAnsi="Times New Roman" w:cs="Times New Roman"/>
          <w:b/>
          <w:bCs/>
          <w:sz w:val="26"/>
          <w:szCs w:val="26"/>
        </w:rPr>
        <w:t>209 млн. 144 тыс.</w:t>
      </w:r>
      <w:r w:rsidR="000259E3" w:rsidRPr="00FD766E">
        <w:rPr>
          <w:rFonts w:ascii="Times New Roman" w:hAnsi="Times New Roman" w:cs="Times New Roman"/>
          <w:b/>
          <w:sz w:val="26"/>
          <w:szCs w:val="26"/>
        </w:rPr>
        <w:t xml:space="preserve"> руб., </w:t>
      </w:r>
      <w:r w:rsidRPr="00FD766E">
        <w:rPr>
          <w:rFonts w:ascii="Times New Roman" w:hAnsi="Times New Roman" w:cs="Times New Roman"/>
          <w:sz w:val="26"/>
          <w:szCs w:val="26"/>
        </w:rPr>
        <w:t xml:space="preserve"> из профсоюзного бюджета </w:t>
      </w:r>
      <w:r w:rsidR="000259E3" w:rsidRPr="00FD766E">
        <w:rPr>
          <w:rFonts w:ascii="Times New Roman" w:hAnsi="Times New Roman" w:cs="Times New Roman"/>
          <w:b/>
          <w:bCs/>
          <w:sz w:val="26"/>
          <w:szCs w:val="26"/>
        </w:rPr>
        <w:t xml:space="preserve">21 896 273, </w:t>
      </w:r>
      <w:r w:rsidR="000259E3" w:rsidRPr="00FD766E">
        <w:rPr>
          <w:rFonts w:ascii="Times New Roman" w:hAnsi="Times New Roman" w:cs="Times New Roman"/>
          <w:b/>
          <w:sz w:val="26"/>
          <w:szCs w:val="26"/>
        </w:rPr>
        <w:t>0 руб.</w:t>
      </w:r>
    </w:p>
    <w:p w14:paraId="06776DA8" w14:textId="77777777" w:rsidR="006D45CD" w:rsidRPr="00FD766E" w:rsidRDefault="006D45CD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Председатель городской организации Профсоюза представляла интересы членов профсоюза в работе следующих комиссий:</w:t>
      </w:r>
    </w:p>
    <w:p w14:paraId="2EB68918" w14:textId="77777777" w:rsidR="006D45CD" w:rsidRPr="00FD766E" w:rsidRDefault="006D45CD" w:rsidP="00FD766E">
      <w:pPr>
        <w:pStyle w:val="a5"/>
        <w:numPr>
          <w:ilvl w:val="0"/>
          <w:numId w:val="2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766E">
        <w:rPr>
          <w:rFonts w:ascii="Times New Roman" w:hAnsi="Times New Roman"/>
          <w:sz w:val="26"/>
          <w:szCs w:val="26"/>
        </w:rPr>
        <w:t>Совет руководителей учреждений образования.</w:t>
      </w:r>
    </w:p>
    <w:p w14:paraId="2BB62700" w14:textId="77777777" w:rsidR="006D45CD" w:rsidRPr="00FD766E" w:rsidRDefault="006D45CD" w:rsidP="00FD766E">
      <w:pPr>
        <w:pStyle w:val="a5"/>
        <w:numPr>
          <w:ilvl w:val="0"/>
          <w:numId w:val="2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/>
          <w:color w:val="000000"/>
          <w:spacing w:val="-1"/>
          <w:sz w:val="26"/>
          <w:szCs w:val="26"/>
        </w:rPr>
        <w:t>Муниципальная комиссия по аттестации педагогических и руководящих кадров.</w:t>
      </w:r>
    </w:p>
    <w:p w14:paraId="0602F735" w14:textId="77777777" w:rsidR="006D45CD" w:rsidRPr="00FD766E" w:rsidRDefault="007B0C9A" w:rsidP="00FD766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3</w:t>
      </w:r>
      <w:r w:rsidR="006D45CD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. Комиссия по представлению к награждению работников муниципальной системы образования.</w:t>
      </w:r>
    </w:p>
    <w:p w14:paraId="3AD25551" w14:textId="77777777" w:rsidR="006D45CD" w:rsidRPr="00FD766E" w:rsidRDefault="009502C2" w:rsidP="00FD766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4</w:t>
      </w:r>
      <w:r w:rsidR="006D45CD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. Городская оздоровительная комиссия.</w:t>
      </w:r>
    </w:p>
    <w:p w14:paraId="321FCC95" w14:textId="77777777" w:rsidR="006D45CD" w:rsidRPr="00FD766E" w:rsidRDefault="009502C2" w:rsidP="00FD766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5</w:t>
      </w:r>
      <w:r w:rsidR="006D45CD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.Комиссия по приемке образовательных учреждений к новому учебному году.</w:t>
      </w:r>
    </w:p>
    <w:p w14:paraId="08F846E6" w14:textId="77777777" w:rsidR="006D45CD" w:rsidRPr="00FD766E" w:rsidRDefault="009502C2" w:rsidP="00FD766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6</w:t>
      </w:r>
      <w:r w:rsidR="006D45CD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. Комиссия по расследованию несчастных случаев.</w:t>
      </w:r>
    </w:p>
    <w:p w14:paraId="37C4A612" w14:textId="77777777" w:rsidR="006D45CD" w:rsidRPr="00FD766E" w:rsidRDefault="009502C2" w:rsidP="00FD766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7</w:t>
      </w:r>
      <w:r w:rsidR="006D45CD" w:rsidRPr="00FD766E">
        <w:rPr>
          <w:rFonts w:ascii="Times New Roman" w:hAnsi="Times New Roman" w:cs="Times New Roman"/>
          <w:color w:val="000000"/>
          <w:spacing w:val="-1"/>
          <w:sz w:val="26"/>
          <w:szCs w:val="26"/>
        </w:rPr>
        <w:t>. Ассоциация профсоюзных организаций города.</w:t>
      </w:r>
    </w:p>
    <w:p w14:paraId="0E23C314" w14:textId="77777777" w:rsidR="007B0C9A" w:rsidRPr="00FD766E" w:rsidRDefault="009502C2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8</w:t>
      </w:r>
      <w:r w:rsidR="006D45CD" w:rsidRPr="00FD766E">
        <w:rPr>
          <w:rFonts w:ascii="Times New Roman" w:hAnsi="Times New Roman" w:cs="Times New Roman"/>
          <w:sz w:val="26"/>
          <w:szCs w:val="26"/>
        </w:rPr>
        <w:t xml:space="preserve">. Ежемесячные совещания руководителей учреждений </w:t>
      </w:r>
      <w:r w:rsidR="007B0C9A" w:rsidRPr="00FD766E">
        <w:rPr>
          <w:rFonts w:ascii="Times New Roman" w:hAnsi="Times New Roman" w:cs="Times New Roman"/>
          <w:sz w:val="26"/>
          <w:szCs w:val="26"/>
        </w:rPr>
        <w:t>образования.</w:t>
      </w:r>
    </w:p>
    <w:p w14:paraId="0CFF9522" w14:textId="77777777" w:rsidR="006D45CD" w:rsidRPr="00FD766E" w:rsidRDefault="009502C2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9</w:t>
      </w:r>
      <w:r w:rsidR="006D45CD" w:rsidRPr="00FD766E">
        <w:rPr>
          <w:rFonts w:ascii="Times New Roman" w:hAnsi="Times New Roman" w:cs="Times New Roman"/>
          <w:sz w:val="26"/>
          <w:szCs w:val="26"/>
        </w:rPr>
        <w:t>. Комиссия по премированию руководителей образовательных организаций</w:t>
      </w:r>
    </w:p>
    <w:p w14:paraId="4408FC0A" w14:textId="77777777" w:rsidR="006D45CD" w:rsidRPr="00FD766E" w:rsidRDefault="006D45CD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1</w:t>
      </w:r>
      <w:r w:rsidR="009502C2" w:rsidRPr="00FD766E">
        <w:rPr>
          <w:rFonts w:ascii="Times New Roman" w:hAnsi="Times New Roman" w:cs="Times New Roman"/>
          <w:sz w:val="26"/>
          <w:szCs w:val="26"/>
        </w:rPr>
        <w:t>0</w:t>
      </w:r>
      <w:r w:rsidRPr="00FD766E">
        <w:rPr>
          <w:rFonts w:ascii="Times New Roman" w:hAnsi="Times New Roman" w:cs="Times New Roman"/>
          <w:sz w:val="26"/>
          <w:szCs w:val="26"/>
        </w:rPr>
        <w:t>. Трехсторонняя комиссия по выполнению Соглашения между Администрацией города  и Ассоциацией профсоюзных организаций города.</w:t>
      </w:r>
    </w:p>
    <w:p w14:paraId="3FB311B0" w14:textId="4A72EAA9" w:rsidR="008D3471" w:rsidRPr="00FD766E" w:rsidRDefault="008D3471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 xml:space="preserve">В развитии социального партнерства, увеличении численности профсоюзных организаций большую роль играют руководители образовательных организаций. </w:t>
      </w:r>
    </w:p>
    <w:p w14:paraId="53BA62E1" w14:textId="74DE327A" w:rsidR="008D3471" w:rsidRPr="00FD766E" w:rsidRDefault="008D3471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D766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 2024 году к вручению знаками Свердловской областной организации «За социальное партнерство» представлены  3 руководителя образовательных организаций города: </w:t>
      </w:r>
    </w:p>
    <w:p w14:paraId="307038B1" w14:textId="77777777" w:rsidR="008D3471" w:rsidRPr="00FD766E" w:rsidRDefault="008D3471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М.С. Зарипова – директор МБОУ СОШ № 45</w:t>
      </w:r>
    </w:p>
    <w:p w14:paraId="5C3BA7CE" w14:textId="77777777" w:rsidR="008D3471" w:rsidRPr="00804C8D" w:rsidRDefault="008D3471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4C8D">
        <w:rPr>
          <w:rFonts w:ascii="Times New Roman" w:hAnsi="Times New Roman" w:cs="Times New Roman"/>
          <w:sz w:val="26"/>
          <w:szCs w:val="26"/>
        </w:rPr>
        <w:t xml:space="preserve">Н.В. </w:t>
      </w:r>
      <w:proofErr w:type="spellStart"/>
      <w:r w:rsidRPr="00804C8D">
        <w:rPr>
          <w:rFonts w:ascii="Times New Roman" w:hAnsi="Times New Roman" w:cs="Times New Roman"/>
          <w:sz w:val="26"/>
          <w:szCs w:val="26"/>
        </w:rPr>
        <w:t>Коурова</w:t>
      </w:r>
      <w:proofErr w:type="spellEnd"/>
      <w:r w:rsidRPr="00804C8D">
        <w:rPr>
          <w:rFonts w:ascii="Times New Roman" w:hAnsi="Times New Roman" w:cs="Times New Roman"/>
          <w:sz w:val="26"/>
          <w:szCs w:val="26"/>
        </w:rPr>
        <w:t xml:space="preserve"> – директор МБОУ СОШ № 80</w:t>
      </w:r>
    </w:p>
    <w:p w14:paraId="58CD9C49" w14:textId="3F26B67E" w:rsidR="00804C8D" w:rsidRPr="00804C8D" w:rsidRDefault="008D3471" w:rsidP="00804C8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4C8D">
        <w:rPr>
          <w:rFonts w:ascii="Times New Roman" w:hAnsi="Times New Roman" w:cs="Times New Roman"/>
          <w:sz w:val="26"/>
          <w:szCs w:val="26"/>
        </w:rPr>
        <w:t xml:space="preserve">А.С. </w:t>
      </w:r>
      <w:proofErr w:type="spellStart"/>
      <w:r w:rsidRPr="00804C8D">
        <w:rPr>
          <w:rFonts w:ascii="Times New Roman" w:hAnsi="Times New Roman" w:cs="Times New Roman"/>
          <w:sz w:val="26"/>
          <w:szCs w:val="26"/>
        </w:rPr>
        <w:t>Стрилец</w:t>
      </w:r>
      <w:proofErr w:type="spellEnd"/>
      <w:r w:rsidRPr="00804C8D">
        <w:rPr>
          <w:rFonts w:ascii="Times New Roman" w:hAnsi="Times New Roman" w:cs="Times New Roman"/>
          <w:sz w:val="26"/>
          <w:szCs w:val="26"/>
        </w:rPr>
        <w:t xml:space="preserve"> – заведующий детского сада № 179 МАДОУ «Детство»</w:t>
      </w:r>
      <w:proofErr w:type="gramStart"/>
      <w:r w:rsidRPr="00804C8D">
        <w:rPr>
          <w:rFonts w:ascii="Times New Roman" w:hAnsi="Times New Roman" w:cs="Times New Roman"/>
          <w:sz w:val="26"/>
          <w:szCs w:val="26"/>
        </w:rPr>
        <w:t xml:space="preserve"> </w:t>
      </w:r>
      <w:r w:rsidR="00804C8D" w:rsidRPr="00804C8D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14:paraId="349E8741" w14:textId="476837B8" w:rsidR="00804C8D" w:rsidRDefault="00804C8D" w:rsidP="00804C8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Ежегодно проводится конкурс </w:t>
      </w:r>
      <w:r w:rsidRPr="00804C8D">
        <w:rPr>
          <w:rFonts w:ascii="Times New Roman" w:hAnsi="Times New Roman" w:cs="Times New Roman"/>
          <w:sz w:val="26"/>
          <w:szCs w:val="26"/>
        </w:rPr>
        <w:t>«Лучший социальный партнер городской профсоюзной организации</w:t>
      </w:r>
      <w:r>
        <w:rPr>
          <w:rFonts w:ascii="Times New Roman" w:hAnsi="Times New Roman" w:cs="Times New Roman"/>
          <w:sz w:val="26"/>
          <w:szCs w:val="26"/>
        </w:rPr>
        <w:t>». По итогам 2024 года победителями стали:</w:t>
      </w:r>
    </w:p>
    <w:p w14:paraId="2093751B" w14:textId="77777777" w:rsidR="00804C8D" w:rsidRPr="00804C8D" w:rsidRDefault="00804C8D" w:rsidP="00804C8D">
      <w:pPr>
        <w:pStyle w:val="a5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6"/>
          <w:szCs w:val="26"/>
        </w:rPr>
      </w:pPr>
      <w:r w:rsidRPr="00804C8D">
        <w:rPr>
          <w:rFonts w:ascii="Times New Roman" w:hAnsi="Times New Roman"/>
          <w:b/>
          <w:i/>
          <w:sz w:val="26"/>
          <w:szCs w:val="26"/>
        </w:rPr>
        <w:t>Среди руководителей общеобразовательных учреждений численностью более 50 работающих:</w:t>
      </w:r>
    </w:p>
    <w:p w14:paraId="54005916" w14:textId="77777777" w:rsidR="00804C8D" w:rsidRPr="00804C8D" w:rsidRDefault="00804C8D" w:rsidP="00804C8D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04C8D">
        <w:rPr>
          <w:rFonts w:ascii="Times New Roman" w:hAnsi="Times New Roman"/>
          <w:sz w:val="26"/>
          <w:szCs w:val="26"/>
        </w:rPr>
        <w:t>1 место -   Е.В. Репина -  директор МБОУ СОШ № 95,</w:t>
      </w:r>
    </w:p>
    <w:p w14:paraId="2C667763" w14:textId="77777777" w:rsidR="00804C8D" w:rsidRPr="00804C8D" w:rsidRDefault="00804C8D" w:rsidP="00804C8D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04C8D">
        <w:rPr>
          <w:rFonts w:ascii="Times New Roman" w:hAnsi="Times New Roman"/>
          <w:sz w:val="26"/>
          <w:szCs w:val="26"/>
        </w:rPr>
        <w:t xml:space="preserve">2  место – Н.В. </w:t>
      </w:r>
      <w:proofErr w:type="spellStart"/>
      <w:r w:rsidRPr="00804C8D">
        <w:rPr>
          <w:rFonts w:ascii="Times New Roman" w:hAnsi="Times New Roman"/>
          <w:sz w:val="26"/>
          <w:szCs w:val="26"/>
        </w:rPr>
        <w:t>Коурова</w:t>
      </w:r>
      <w:proofErr w:type="spellEnd"/>
      <w:r w:rsidRPr="00804C8D">
        <w:rPr>
          <w:rFonts w:ascii="Times New Roman" w:hAnsi="Times New Roman"/>
          <w:sz w:val="26"/>
          <w:szCs w:val="26"/>
        </w:rPr>
        <w:t xml:space="preserve">  МБОУ СОШ № 80,         </w:t>
      </w:r>
    </w:p>
    <w:p w14:paraId="71FED4FF" w14:textId="77777777" w:rsidR="00804C8D" w:rsidRPr="00804C8D" w:rsidRDefault="00804C8D" w:rsidP="00804C8D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04C8D">
        <w:rPr>
          <w:rFonts w:ascii="Times New Roman" w:hAnsi="Times New Roman"/>
          <w:sz w:val="26"/>
          <w:szCs w:val="26"/>
        </w:rPr>
        <w:t xml:space="preserve">3 место -   М.С. </w:t>
      </w:r>
      <w:proofErr w:type="spellStart"/>
      <w:r w:rsidRPr="00804C8D">
        <w:rPr>
          <w:rFonts w:ascii="Times New Roman" w:hAnsi="Times New Roman"/>
          <w:sz w:val="26"/>
          <w:szCs w:val="26"/>
        </w:rPr>
        <w:t>Зарипова</w:t>
      </w:r>
      <w:proofErr w:type="spellEnd"/>
      <w:r w:rsidRPr="00804C8D">
        <w:rPr>
          <w:rFonts w:ascii="Times New Roman" w:hAnsi="Times New Roman"/>
          <w:sz w:val="26"/>
          <w:szCs w:val="26"/>
        </w:rPr>
        <w:t xml:space="preserve"> - директор МБОУ СОШ № 45</w:t>
      </w:r>
    </w:p>
    <w:p w14:paraId="65FCA082" w14:textId="77777777" w:rsidR="00804C8D" w:rsidRPr="00804C8D" w:rsidRDefault="00804C8D" w:rsidP="00804C8D">
      <w:pPr>
        <w:pStyle w:val="a5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6"/>
          <w:szCs w:val="26"/>
        </w:rPr>
      </w:pPr>
      <w:r w:rsidRPr="00804C8D">
        <w:rPr>
          <w:rFonts w:ascii="Times New Roman" w:hAnsi="Times New Roman"/>
          <w:b/>
          <w:i/>
          <w:sz w:val="26"/>
          <w:szCs w:val="26"/>
        </w:rPr>
        <w:t>Среди руководителей общеобразовательных учреждений численностью менее 50 работающих:</w:t>
      </w:r>
    </w:p>
    <w:p w14:paraId="27A6767E" w14:textId="77777777" w:rsidR="00804C8D" w:rsidRPr="00804C8D" w:rsidRDefault="00804C8D" w:rsidP="00804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4C8D">
        <w:rPr>
          <w:rFonts w:ascii="Times New Roman" w:hAnsi="Times New Roman" w:cs="Times New Roman"/>
          <w:sz w:val="26"/>
          <w:szCs w:val="26"/>
        </w:rPr>
        <w:lastRenderedPageBreak/>
        <w:t xml:space="preserve">1 место – Т.В. Закирова – директор МБОУ НШ ДС № 105, </w:t>
      </w:r>
    </w:p>
    <w:p w14:paraId="381C7C64" w14:textId="77777777" w:rsidR="00804C8D" w:rsidRPr="00804C8D" w:rsidRDefault="00804C8D" w:rsidP="00804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4C8D">
        <w:rPr>
          <w:rFonts w:ascii="Times New Roman" w:hAnsi="Times New Roman" w:cs="Times New Roman"/>
          <w:sz w:val="26"/>
          <w:szCs w:val="26"/>
        </w:rPr>
        <w:t xml:space="preserve">                 И.В. </w:t>
      </w:r>
      <w:proofErr w:type="spellStart"/>
      <w:r w:rsidRPr="00804C8D">
        <w:rPr>
          <w:rFonts w:ascii="Times New Roman" w:hAnsi="Times New Roman" w:cs="Times New Roman"/>
          <w:sz w:val="26"/>
          <w:szCs w:val="26"/>
        </w:rPr>
        <w:t>Шосман</w:t>
      </w:r>
      <w:proofErr w:type="spellEnd"/>
      <w:r w:rsidRPr="00804C8D">
        <w:rPr>
          <w:rFonts w:ascii="Times New Roman" w:hAnsi="Times New Roman" w:cs="Times New Roman"/>
          <w:sz w:val="26"/>
          <w:szCs w:val="26"/>
        </w:rPr>
        <w:t xml:space="preserve"> – директор МБОУ СОШ № 33,</w:t>
      </w:r>
    </w:p>
    <w:p w14:paraId="37DCE025" w14:textId="77777777" w:rsidR="00804C8D" w:rsidRPr="00804C8D" w:rsidRDefault="00804C8D" w:rsidP="00804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4C8D">
        <w:rPr>
          <w:rFonts w:ascii="Times New Roman" w:hAnsi="Times New Roman" w:cs="Times New Roman"/>
          <w:sz w:val="26"/>
          <w:szCs w:val="26"/>
        </w:rPr>
        <w:t xml:space="preserve">2 место -  Е.В. </w:t>
      </w:r>
      <w:proofErr w:type="spellStart"/>
      <w:r w:rsidRPr="00804C8D">
        <w:rPr>
          <w:rFonts w:ascii="Times New Roman" w:hAnsi="Times New Roman" w:cs="Times New Roman"/>
          <w:sz w:val="26"/>
          <w:szCs w:val="26"/>
        </w:rPr>
        <w:t>Тиунова</w:t>
      </w:r>
      <w:proofErr w:type="spellEnd"/>
      <w:r w:rsidRPr="00804C8D">
        <w:rPr>
          <w:rFonts w:ascii="Times New Roman" w:hAnsi="Times New Roman" w:cs="Times New Roman"/>
          <w:sz w:val="26"/>
          <w:szCs w:val="26"/>
        </w:rPr>
        <w:t xml:space="preserve"> - директор МБОУ НОШ № 43</w:t>
      </w:r>
    </w:p>
    <w:p w14:paraId="2F8FC0C9" w14:textId="77777777" w:rsidR="00804C8D" w:rsidRPr="00804C8D" w:rsidRDefault="00804C8D" w:rsidP="00804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4C8D">
        <w:rPr>
          <w:rFonts w:ascii="Times New Roman" w:hAnsi="Times New Roman" w:cs="Times New Roman"/>
          <w:sz w:val="26"/>
          <w:szCs w:val="26"/>
        </w:rPr>
        <w:t>3 место – Т.И. Дегтева – директор МБОУ ГМ СОШ</w:t>
      </w:r>
    </w:p>
    <w:p w14:paraId="1293C8F8" w14:textId="77777777" w:rsidR="00804C8D" w:rsidRPr="00804C8D" w:rsidRDefault="00804C8D" w:rsidP="00804C8D">
      <w:pPr>
        <w:pStyle w:val="a5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6"/>
          <w:szCs w:val="26"/>
        </w:rPr>
      </w:pPr>
      <w:r w:rsidRPr="00804C8D">
        <w:rPr>
          <w:rFonts w:ascii="Times New Roman" w:hAnsi="Times New Roman"/>
          <w:b/>
          <w:i/>
          <w:sz w:val="26"/>
          <w:szCs w:val="26"/>
        </w:rPr>
        <w:t xml:space="preserve">Среди руководителей  дошкольных </w:t>
      </w:r>
      <w:proofErr w:type="gramStart"/>
      <w:r w:rsidRPr="00804C8D">
        <w:rPr>
          <w:rFonts w:ascii="Times New Roman" w:hAnsi="Times New Roman"/>
          <w:b/>
          <w:i/>
          <w:sz w:val="26"/>
          <w:szCs w:val="26"/>
        </w:rPr>
        <w:t>образовательный</w:t>
      </w:r>
      <w:proofErr w:type="gramEnd"/>
      <w:r w:rsidRPr="00804C8D">
        <w:rPr>
          <w:rFonts w:ascii="Times New Roman" w:hAnsi="Times New Roman"/>
          <w:b/>
          <w:i/>
          <w:sz w:val="26"/>
          <w:szCs w:val="26"/>
        </w:rPr>
        <w:t xml:space="preserve"> организаций: </w:t>
      </w:r>
    </w:p>
    <w:p w14:paraId="4A9189D7" w14:textId="77777777" w:rsidR="00804C8D" w:rsidRPr="00804C8D" w:rsidRDefault="00804C8D" w:rsidP="00804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4C8D">
        <w:rPr>
          <w:rFonts w:ascii="Times New Roman" w:hAnsi="Times New Roman" w:cs="Times New Roman"/>
          <w:sz w:val="26"/>
          <w:szCs w:val="26"/>
        </w:rPr>
        <w:t>1 место – Н.Р. Плохих – директор МАДОУ детский сад «Гармония»</w:t>
      </w:r>
    </w:p>
    <w:p w14:paraId="4C61DC57" w14:textId="77777777" w:rsidR="00804C8D" w:rsidRPr="00804C8D" w:rsidRDefault="00804C8D" w:rsidP="00804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4C8D">
        <w:rPr>
          <w:rFonts w:ascii="Times New Roman" w:hAnsi="Times New Roman" w:cs="Times New Roman"/>
          <w:sz w:val="26"/>
          <w:szCs w:val="26"/>
        </w:rPr>
        <w:t xml:space="preserve">                Н.В. Шадрина – директор МАДОУ детский сад «Детство»,</w:t>
      </w:r>
    </w:p>
    <w:p w14:paraId="614ECA46" w14:textId="77777777" w:rsidR="00804C8D" w:rsidRPr="00804C8D" w:rsidRDefault="00804C8D" w:rsidP="00804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4C8D">
        <w:rPr>
          <w:rFonts w:ascii="Times New Roman" w:hAnsi="Times New Roman" w:cs="Times New Roman"/>
          <w:sz w:val="26"/>
          <w:szCs w:val="26"/>
        </w:rPr>
        <w:t>2 место - Н.Д. Давыдова – директор МАДОУ детский сад «Маячок»,</w:t>
      </w:r>
    </w:p>
    <w:p w14:paraId="26B2C303" w14:textId="77777777" w:rsidR="00804C8D" w:rsidRPr="00804C8D" w:rsidRDefault="00804C8D" w:rsidP="00804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4C8D">
        <w:rPr>
          <w:rFonts w:ascii="Times New Roman" w:hAnsi="Times New Roman" w:cs="Times New Roman"/>
          <w:sz w:val="26"/>
          <w:szCs w:val="26"/>
        </w:rPr>
        <w:t>3 место - Е.А. Баева – директор МАДОУ детский сад «Солнечный круг»</w:t>
      </w:r>
    </w:p>
    <w:p w14:paraId="3E2CBAD6" w14:textId="77777777" w:rsidR="00804C8D" w:rsidRPr="00804C8D" w:rsidRDefault="00804C8D" w:rsidP="00804C8D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04C8D">
        <w:rPr>
          <w:rFonts w:ascii="Times New Roman" w:hAnsi="Times New Roman" w:cs="Times New Roman"/>
          <w:b/>
          <w:i/>
          <w:sz w:val="26"/>
          <w:szCs w:val="26"/>
        </w:rPr>
        <w:t xml:space="preserve"> Среди руководителей учреждений дополнительного образования:</w:t>
      </w:r>
    </w:p>
    <w:p w14:paraId="55087C4E" w14:textId="77777777" w:rsidR="00804C8D" w:rsidRPr="00804C8D" w:rsidRDefault="00804C8D" w:rsidP="00804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4C8D">
        <w:rPr>
          <w:rFonts w:ascii="Times New Roman" w:hAnsi="Times New Roman" w:cs="Times New Roman"/>
          <w:sz w:val="26"/>
          <w:szCs w:val="26"/>
        </w:rPr>
        <w:t>1 место – О.В. Михневич – директор МБУ ДО ГДДЮТ,</w:t>
      </w:r>
    </w:p>
    <w:p w14:paraId="4195B100" w14:textId="77777777" w:rsidR="00804C8D" w:rsidRPr="00804C8D" w:rsidRDefault="00804C8D" w:rsidP="00804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4C8D">
        <w:rPr>
          <w:rFonts w:ascii="Times New Roman" w:hAnsi="Times New Roman" w:cs="Times New Roman"/>
          <w:sz w:val="26"/>
          <w:szCs w:val="26"/>
        </w:rPr>
        <w:t>2 место - О.В. Артемова – директор МБУ ДО ДДДЮТ</w:t>
      </w:r>
    </w:p>
    <w:p w14:paraId="26B41FB9" w14:textId="77777777" w:rsidR="00804C8D" w:rsidRPr="00804C8D" w:rsidRDefault="00804C8D" w:rsidP="00804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4C8D">
        <w:rPr>
          <w:rFonts w:ascii="Times New Roman" w:hAnsi="Times New Roman" w:cs="Times New Roman"/>
          <w:sz w:val="26"/>
          <w:szCs w:val="26"/>
        </w:rPr>
        <w:t xml:space="preserve">3 место - Н.В. Кравченко – директор МБУ ДО ДДТ Ленинского района, </w:t>
      </w:r>
    </w:p>
    <w:p w14:paraId="6731C410" w14:textId="77777777" w:rsidR="00804C8D" w:rsidRPr="00804C8D" w:rsidRDefault="00804C8D" w:rsidP="00804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4C8D">
        <w:rPr>
          <w:rFonts w:ascii="Times New Roman" w:hAnsi="Times New Roman" w:cs="Times New Roman"/>
          <w:sz w:val="26"/>
          <w:szCs w:val="26"/>
        </w:rPr>
        <w:t xml:space="preserve">                Г.Н. </w:t>
      </w:r>
      <w:proofErr w:type="spellStart"/>
      <w:r w:rsidRPr="00804C8D">
        <w:rPr>
          <w:rFonts w:ascii="Times New Roman" w:hAnsi="Times New Roman" w:cs="Times New Roman"/>
          <w:sz w:val="26"/>
          <w:szCs w:val="26"/>
        </w:rPr>
        <w:t>Шарифуллина</w:t>
      </w:r>
      <w:proofErr w:type="spellEnd"/>
      <w:r w:rsidRPr="00804C8D">
        <w:rPr>
          <w:rFonts w:ascii="Times New Roman" w:hAnsi="Times New Roman" w:cs="Times New Roman"/>
          <w:sz w:val="26"/>
          <w:szCs w:val="26"/>
        </w:rPr>
        <w:t xml:space="preserve">  - директор МАУ ДОК «Звездный»</w:t>
      </w:r>
    </w:p>
    <w:p w14:paraId="33ED328A" w14:textId="77777777" w:rsidR="00804C8D" w:rsidRPr="00804C8D" w:rsidRDefault="00804C8D" w:rsidP="00804C8D">
      <w:pPr>
        <w:numPr>
          <w:ilvl w:val="0"/>
          <w:numId w:val="20"/>
        </w:numPr>
        <w:tabs>
          <w:tab w:val="left" w:pos="8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4C8D">
        <w:rPr>
          <w:rFonts w:ascii="Times New Roman" w:hAnsi="Times New Roman" w:cs="Times New Roman"/>
          <w:b/>
          <w:i/>
          <w:sz w:val="26"/>
          <w:szCs w:val="26"/>
        </w:rPr>
        <w:t>Среди руководителей структурных подразделений ДОУ:</w:t>
      </w:r>
    </w:p>
    <w:p w14:paraId="2DB8993F" w14:textId="77777777" w:rsidR="00804C8D" w:rsidRPr="00804C8D" w:rsidRDefault="00804C8D" w:rsidP="00804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4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4C8D">
        <w:rPr>
          <w:rFonts w:ascii="Times New Roman" w:hAnsi="Times New Roman" w:cs="Times New Roman"/>
          <w:b/>
          <w:bCs/>
          <w:sz w:val="26"/>
          <w:szCs w:val="26"/>
        </w:rPr>
        <w:t>Ефлонова</w:t>
      </w:r>
      <w:proofErr w:type="spellEnd"/>
      <w:r w:rsidRPr="00804C8D">
        <w:rPr>
          <w:rFonts w:ascii="Times New Roman" w:hAnsi="Times New Roman" w:cs="Times New Roman"/>
          <w:b/>
          <w:bCs/>
          <w:sz w:val="26"/>
          <w:szCs w:val="26"/>
        </w:rPr>
        <w:t xml:space="preserve"> Татьяна Викторовн</w:t>
      </w:r>
      <w:proofErr w:type="gramStart"/>
      <w:r w:rsidRPr="00804C8D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804C8D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804C8D">
        <w:rPr>
          <w:rFonts w:ascii="Times New Roman" w:hAnsi="Times New Roman" w:cs="Times New Roman"/>
          <w:sz w:val="26"/>
          <w:szCs w:val="26"/>
        </w:rPr>
        <w:t xml:space="preserve"> заведующий детского сада № 176 МАДОУ «Маячок», </w:t>
      </w:r>
    </w:p>
    <w:p w14:paraId="1DDBD9CF" w14:textId="77777777" w:rsidR="00804C8D" w:rsidRPr="00804C8D" w:rsidRDefault="00804C8D" w:rsidP="00804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4C8D">
        <w:rPr>
          <w:rFonts w:ascii="Times New Roman" w:hAnsi="Times New Roman" w:cs="Times New Roman"/>
          <w:sz w:val="26"/>
          <w:szCs w:val="26"/>
        </w:rPr>
        <w:t xml:space="preserve"> </w:t>
      </w:r>
      <w:r w:rsidRPr="00804C8D">
        <w:rPr>
          <w:rFonts w:ascii="Times New Roman" w:hAnsi="Times New Roman" w:cs="Times New Roman"/>
          <w:b/>
          <w:bCs/>
          <w:sz w:val="26"/>
          <w:szCs w:val="26"/>
        </w:rPr>
        <w:t>Рябко Ирина Александровна</w:t>
      </w:r>
      <w:r w:rsidRPr="00804C8D">
        <w:rPr>
          <w:rFonts w:ascii="Times New Roman" w:hAnsi="Times New Roman" w:cs="Times New Roman"/>
          <w:sz w:val="26"/>
          <w:szCs w:val="26"/>
        </w:rPr>
        <w:t xml:space="preserve"> - </w:t>
      </w:r>
      <w:proofErr w:type="gramStart"/>
      <w:r w:rsidRPr="00804C8D">
        <w:rPr>
          <w:rFonts w:ascii="Times New Roman" w:hAnsi="Times New Roman" w:cs="Times New Roman"/>
          <w:sz w:val="26"/>
          <w:szCs w:val="26"/>
        </w:rPr>
        <w:t>заведующий</w:t>
      </w:r>
      <w:proofErr w:type="gramEnd"/>
      <w:r w:rsidRPr="00804C8D">
        <w:rPr>
          <w:rFonts w:ascii="Times New Roman" w:hAnsi="Times New Roman" w:cs="Times New Roman"/>
          <w:sz w:val="26"/>
          <w:szCs w:val="26"/>
        </w:rPr>
        <w:t xml:space="preserve"> детского сада № 185 МАДОУ «Детство»,</w:t>
      </w:r>
    </w:p>
    <w:p w14:paraId="163F9E76" w14:textId="77777777" w:rsidR="00804C8D" w:rsidRPr="00804C8D" w:rsidRDefault="00804C8D" w:rsidP="00804C8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804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4C8D">
        <w:rPr>
          <w:rFonts w:ascii="Times New Roman" w:hAnsi="Times New Roman" w:cs="Times New Roman"/>
          <w:b/>
          <w:bCs/>
          <w:sz w:val="26"/>
          <w:szCs w:val="26"/>
        </w:rPr>
        <w:t>Хрулева</w:t>
      </w:r>
      <w:proofErr w:type="spellEnd"/>
      <w:r w:rsidRPr="00804C8D">
        <w:rPr>
          <w:rFonts w:ascii="Times New Roman" w:hAnsi="Times New Roman" w:cs="Times New Roman"/>
          <w:b/>
          <w:bCs/>
          <w:sz w:val="26"/>
          <w:szCs w:val="26"/>
        </w:rPr>
        <w:t xml:space="preserve"> Ольга Николаевна</w:t>
      </w:r>
      <w:r w:rsidRPr="00804C8D">
        <w:rPr>
          <w:rFonts w:ascii="Times New Roman" w:hAnsi="Times New Roman" w:cs="Times New Roman"/>
          <w:i/>
          <w:iCs/>
          <w:sz w:val="26"/>
          <w:szCs w:val="26"/>
        </w:rPr>
        <w:t xml:space="preserve"> -  </w:t>
      </w:r>
      <w:proofErr w:type="gramStart"/>
      <w:r w:rsidRPr="00804C8D">
        <w:rPr>
          <w:rFonts w:ascii="Times New Roman" w:hAnsi="Times New Roman" w:cs="Times New Roman"/>
          <w:sz w:val="26"/>
          <w:szCs w:val="26"/>
        </w:rPr>
        <w:t>заведующий</w:t>
      </w:r>
      <w:proofErr w:type="gramEnd"/>
      <w:r w:rsidRPr="00804C8D">
        <w:rPr>
          <w:rFonts w:ascii="Times New Roman" w:hAnsi="Times New Roman" w:cs="Times New Roman"/>
          <w:sz w:val="26"/>
          <w:szCs w:val="26"/>
        </w:rPr>
        <w:t xml:space="preserve"> детского сада № 59 МАДОУ «Детство»,</w:t>
      </w:r>
    </w:p>
    <w:p w14:paraId="21AEDA8D" w14:textId="77777777" w:rsidR="00804C8D" w:rsidRPr="00804C8D" w:rsidRDefault="00804C8D" w:rsidP="00804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4C8D">
        <w:rPr>
          <w:rFonts w:ascii="Times New Roman" w:hAnsi="Times New Roman" w:cs="Times New Roman"/>
          <w:b/>
          <w:bCs/>
          <w:sz w:val="26"/>
          <w:szCs w:val="26"/>
        </w:rPr>
        <w:t xml:space="preserve"> Репина Елена Геннадьевна</w:t>
      </w:r>
      <w:r w:rsidRPr="00804C8D">
        <w:rPr>
          <w:rFonts w:ascii="Times New Roman" w:hAnsi="Times New Roman" w:cs="Times New Roman"/>
          <w:sz w:val="26"/>
          <w:szCs w:val="26"/>
        </w:rPr>
        <w:t xml:space="preserve"> -   </w:t>
      </w:r>
      <w:proofErr w:type="gramStart"/>
      <w:r w:rsidRPr="00804C8D">
        <w:rPr>
          <w:rFonts w:ascii="Times New Roman" w:hAnsi="Times New Roman" w:cs="Times New Roman"/>
          <w:sz w:val="26"/>
          <w:szCs w:val="26"/>
        </w:rPr>
        <w:t>заведующий</w:t>
      </w:r>
      <w:proofErr w:type="gramEnd"/>
      <w:r w:rsidRPr="00804C8D">
        <w:rPr>
          <w:rFonts w:ascii="Times New Roman" w:hAnsi="Times New Roman" w:cs="Times New Roman"/>
          <w:sz w:val="26"/>
          <w:szCs w:val="26"/>
        </w:rPr>
        <w:t xml:space="preserve"> детского сада № 134 МАДОУ «Солнышко»,</w:t>
      </w:r>
    </w:p>
    <w:p w14:paraId="4C032A37" w14:textId="77777777" w:rsidR="00804C8D" w:rsidRPr="00804C8D" w:rsidRDefault="00804C8D" w:rsidP="00804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4C8D">
        <w:rPr>
          <w:rFonts w:ascii="Times New Roman" w:hAnsi="Times New Roman" w:cs="Times New Roman"/>
          <w:sz w:val="26"/>
          <w:szCs w:val="26"/>
        </w:rPr>
        <w:t xml:space="preserve">  </w:t>
      </w:r>
      <w:r w:rsidRPr="00804C8D">
        <w:rPr>
          <w:rFonts w:ascii="Times New Roman" w:hAnsi="Times New Roman" w:cs="Times New Roman"/>
          <w:b/>
          <w:bCs/>
          <w:sz w:val="26"/>
          <w:szCs w:val="26"/>
        </w:rPr>
        <w:t>Елесина Марина Владимировна</w:t>
      </w:r>
      <w:r w:rsidRPr="00804C8D">
        <w:rPr>
          <w:rFonts w:ascii="Times New Roman" w:hAnsi="Times New Roman" w:cs="Times New Roman"/>
          <w:sz w:val="26"/>
          <w:szCs w:val="26"/>
        </w:rPr>
        <w:t xml:space="preserve"> - заведующий детского сада № 85 МАДОУ  «Гармония»</w:t>
      </w:r>
    </w:p>
    <w:p w14:paraId="1477488B" w14:textId="77777777" w:rsidR="00804C8D" w:rsidRPr="00804C8D" w:rsidRDefault="00804C8D" w:rsidP="00804C8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0C4531E" w14:textId="425E3ACC" w:rsidR="00670172" w:rsidRPr="00FD766E" w:rsidRDefault="008D3471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804C8D">
        <w:rPr>
          <w:rFonts w:ascii="Times New Roman" w:eastAsia="Calibri" w:hAnsi="Times New Roman" w:cs="Times New Roman"/>
          <w:sz w:val="26"/>
          <w:szCs w:val="26"/>
        </w:rPr>
        <w:t>В течение 2024 года п</w:t>
      </w:r>
      <w:r w:rsidR="00670172" w:rsidRPr="00804C8D">
        <w:rPr>
          <w:rFonts w:ascii="Times New Roman" w:eastAsia="Calibri" w:hAnsi="Times New Roman" w:cs="Times New Roman"/>
          <w:sz w:val="26"/>
          <w:szCs w:val="26"/>
        </w:rPr>
        <w:t>редседатели первичных профсоюзных организаций приняли участие в информационной встрече с Главой города В.Ю. Пинаевым.</w:t>
      </w:r>
      <w:r w:rsidR="00670172" w:rsidRPr="00804C8D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 Состоялась встреча с заместителем Главы города по социальным вопросам В.Г. Суровым по подготовке к новому учебному году и вопросам обеспечения работников системы образования средствами индивидуальной защиты, смены руководства фил</w:t>
      </w:r>
      <w:r w:rsidR="00670172" w:rsidRPr="00FD766E">
        <w:rPr>
          <w:rFonts w:ascii="Times New Roman" w:eastAsia="Calibri" w:hAnsi="Times New Roman" w:cs="Times New Roman"/>
          <w:spacing w:val="-6"/>
          <w:sz w:val="26"/>
          <w:szCs w:val="26"/>
        </w:rPr>
        <w:t>иала Нижнетагильского государственного социально - педагогического института.</w:t>
      </w:r>
    </w:p>
    <w:p w14:paraId="44829833" w14:textId="6B263A7C" w:rsidR="00670172" w:rsidRPr="00FD766E" w:rsidRDefault="00670172" w:rsidP="00FD766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Президиумом городской организации в связи со всё нарастающей интенсификацией труда учителей, выраженной в резком повышении их педагогической нагрузки практически по всей стране, дефиците педагогических кадров, отсутствием необходимого притока молодых специалистов, направлено обращение в адрес депутата Государственной Думы К.Ю. Захарова с просьбой оказать содействие в решении на федеральном уровне целого ряда вопросов, способствующих реальному повышению заработной платы учителей, воспроизводству и закреплению педагогических кадров. С К</w:t>
      </w:r>
      <w:r w:rsidR="00086400">
        <w:rPr>
          <w:rFonts w:ascii="Times New Roman" w:hAnsi="Times New Roman" w:cs="Times New Roman"/>
          <w:sz w:val="26"/>
          <w:szCs w:val="26"/>
        </w:rPr>
        <w:t>.Ю.</w:t>
      </w:r>
      <w:r w:rsidR="00804C8D">
        <w:rPr>
          <w:rFonts w:ascii="Times New Roman" w:hAnsi="Times New Roman" w:cs="Times New Roman"/>
          <w:sz w:val="26"/>
          <w:szCs w:val="26"/>
        </w:rPr>
        <w:t xml:space="preserve"> </w:t>
      </w:r>
      <w:r w:rsidR="00086400">
        <w:rPr>
          <w:rFonts w:ascii="Times New Roman" w:hAnsi="Times New Roman" w:cs="Times New Roman"/>
          <w:sz w:val="26"/>
          <w:szCs w:val="26"/>
        </w:rPr>
        <w:t>Захаровым</w:t>
      </w:r>
      <w:r w:rsidRPr="00FD766E">
        <w:rPr>
          <w:rFonts w:ascii="Times New Roman" w:hAnsi="Times New Roman" w:cs="Times New Roman"/>
          <w:sz w:val="26"/>
          <w:szCs w:val="26"/>
        </w:rPr>
        <w:t xml:space="preserve"> состоялась встреча 7 марта. Минпросвещения России направил депутату К.Ю. Захарову ответ о своей позиции по предложениям Нижнетагильской городской организации Профсоюза, а Федерация Независимых Профсоюзов России практически поддержала нашу инициативу </w:t>
      </w:r>
      <w:r w:rsidRPr="00FD766E">
        <w:rPr>
          <w:rFonts w:ascii="Times New Roman" w:hAnsi="Times New Roman" w:cs="Times New Roman"/>
          <w:sz w:val="26"/>
          <w:szCs w:val="26"/>
          <w:lang w:eastAsia="ru-RU"/>
        </w:rPr>
        <w:t>о совершенствовании и увеличении оплаты труда учителей, обеспечении федеральных гарантий по оплате труда педагогических работников, введению обязательной отработки после окончания вуза обучавшихся на бюджетной основе.</w:t>
      </w:r>
    </w:p>
    <w:p w14:paraId="6115ADF9" w14:textId="257A715C" w:rsidR="00670172" w:rsidRPr="00FD766E" w:rsidRDefault="00670172" w:rsidP="00FD766E">
      <w:pPr>
        <w:pStyle w:val="a5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766E">
        <w:rPr>
          <w:rFonts w:ascii="Times New Roman" w:hAnsi="Times New Roman"/>
          <w:sz w:val="26"/>
          <w:szCs w:val="26"/>
        </w:rPr>
        <w:t>С целью повышения правовой компетентности</w:t>
      </w:r>
      <w:r w:rsidR="00225BE8">
        <w:rPr>
          <w:rFonts w:ascii="Times New Roman" w:hAnsi="Times New Roman"/>
          <w:sz w:val="26"/>
          <w:szCs w:val="26"/>
        </w:rPr>
        <w:t xml:space="preserve"> </w:t>
      </w:r>
      <w:r w:rsidRPr="00FD766E">
        <w:rPr>
          <w:rFonts w:ascii="Times New Roman" w:hAnsi="Times New Roman"/>
          <w:sz w:val="26"/>
          <w:szCs w:val="26"/>
        </w:rPr>
        <w:t>городским</w:t>
      </w:r>
      <w:r w:rsidR="00225BE8">
        <w:rPr>
          <w:rFonts w:ascii="Times New Roman" w:hAnsi="Times New Roman"/>
          <w:sz w:val="26"/>
          <w:szCs w:val="26"/>
        </w:rPr>
        <w:t xml:space="preserve"> </w:t>
      </w:r>
      <w:r w:rsidRPr="00FD766E">
        <w:rPr>
          <w:rFonts w:ascii="Times New Roman" w:hAnsi="Times New Roman"/>
          <w:sz w:val="26"/>
          <w:szCs w:val="26"/>
        </w:rPr>
        <w:t xml:space="preserve">комитетом организована </w:t>
      </w:r>
      <w:r w:rsidRPr="00FD766E">
        <w:rPr>
          <w:rFonts w:ascii="Times New Roman" w:hAnsi="Times New Roman"/>
          <w:b/>
          <w:sz w:val="26"/>
          <w:szCs w:val="26"/>
        </w:rPr>
        <w:t xml:space="preserve">учеба для управленческих кадров </w:t>
      </w:r>
      <w:r w:rsidRPr="00FD766E">
        <w:rPr>
          <w:rFonts w:ascii="Times New Roman" w:hAnsi="Times New Roman"/>
          <w:sz w:val="26"/>
          <w:szCs w:val="26"/>
        </w:rPr>
        <w:t xml:space="preserve">образовательных организаций по трудовому законодательству на семинаре М.Н. </w:t>
      </w:r>
      <w:proofErr w:type="spellStart"/>
      <w:r w:rsidRPr="00FD766E">
        <w:rPr>
          <w:rFonts w:ascii="Times New Roman" w:hAnsi="Times New Roman"/>
          <w:sz w:val="26"/>
          <w:szCs w:val="26"/>
        </w:rPr>
        <w:t>Микушиной</w:t>
      </w:r>
      <w:proofErr w:type="spellEnd"/>
      <w:r w:rsidRPr="00FD766E">
        <w:rPr>
          <w:rFonts w:ascii="Times New Roman" w:hAnsi="Times New Roman"/>
          <w:sz w:val="26"/>
          <w:szCs w:val="26"/>
        </w:rPr>
        <w:t xml:space="preserve"> АНО ДПО «Центр непрерывного образования «Мысль», в котором приняли участие 55 руководителей, из которых 43 руководителя-члена Профсоюза обучались за счет профсоюзных средств.</w:t>
      </w:r>
    </w:p>
    <w:p w14:paraId="5D08B792" w14:textId="02E8DBD4" w:rsidR="006132E0" w:rsidRPr="006132E0" w:rsidRDefault="006132E0" w:rsidP="006132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132E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Накануне праздника  Весны и труда 1 мая состоялось расширенное заседание Координационного  Совета Ассоциации профсоюзных организаций города Нижний Тагил с участием Главы города Владислава Юрьевича Пинаева. На заседании Совета председатель городской организации Людмила Геннадьевна Кузнецова акцентировала внимание участников собрания на необходимости принятия дополнительных мер на всех уровнях власти по воспроизводству и закреплению педагогических кадров, выделено средств для обеспечения работников средствами индивидуальной защиты. </w:t>
      </w:r>
    </w:p>
    <w:p w14:paraId="28AC6125" w14:textId="3203D4A1" w:rsidR="008D3471" w:rsidRPr="00FD766E" w:rsidRDefault="008D3471" w:rsidP="00FD766E">
      <w:pPr>
        <w:pStyle w:val="a5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766E">
        <w:rPr>
          <w:rFonts w:ascii="Times New Roman" w:hAnsi="Times New Roman"/>
          <w:sz w:val="26"/>
          <w:szCs w:val="26"/>
        </w:rPr>
        <w:t>Юридической защите прав и интересов членов профсоюза, оказанию им юридической помощи способствует договор ГК Профсоюза с юридической консультацией № 116 МРКА. За городской организацией закреплен адвокат О.А. Трофимова, которая оказывает юридическую помощь членам Профсоюза. В 202</w:t>
      </w:r>
      <w:r w:rsidR="006D472F" w:rsidRPr="00FD766E">
        <w:rPr>
          <w:rFonts w:ascii="Times New Roman" w:hAnsi="Times New Roman"/>
          <w:sz w:val="26"/>
          <w:szCs w:val="26"/>
        </w:rPr>
        <w:t>4</w:t>
      </w:r>
      <w:r w:rsidRPr="00FD766E">
        <w:rPr>
          <w:rFonts w:ascii="Times New Roman" w:hAnsi="Times New Roman"/>
          <w:sz w:val="26"/>
          <w:szCs w:val="26"/>
        </w:rPr>
        <w:t xml:space="preserve"> году правовая юридическая помощь оказана </w:t>
      </w:r>
      <w:r w:rsidR="006D472F" w:rsidRPr="00FD766E">
        <w:rPr>
          <w:rFonts w:ascii="Times New Roman" w:hAnsi="Times New Roman"/>
          <w:b/>
          <w:bCs/>
          <w:sz w:val="26"/>
          <w:szCs w:val="26"/>
        </w:rPr>
        <w:t>61</w:t>
      </w:r>
      <w:r w:rsidRPr="00FD766E">
        <w:rPr>
          <w:rFonts w:ascii="Times New Roman" w:hAnsi="Times New Roman"/>
          <w:sz w:val="26"/>
          <w:szCs w:val="26"/>
        </w:rPr>
        <w:t xml:space="preserve"> член</w:t>
      </w:r>
      <w:r w:rsidR="006D472F" w:rsidRPr="00FD766E">
        <w:rPr>
          <w:rFonts w:ascii="Times New Roman" w:hAnsi="Times New Roman"/>
          <w:sz w:val="26"/>
          <w:szCs w:val="26"/>
        </w:rPr>
        <w:t>у</w:t>
      </w:r>
      <w:r w:rsidRPr="00FD766E">
        <w:rPr>
          <w:rFonts w:ascii="Times New Roman" w:hAnsi="Times New Roman"/>
          <w:sz w:val="26"/>
          <w:szCs w:val="26"/>
        </w:rPr>
        <w:t xml:space="preserve"> Профсоюза. Правовая помощь по оформлению документов в суды для отстаивания своих прав на получение досрочной трудовой пенсии по старости в связи с педагогической деятельностью в школах и других учреждениях для детей была оказана </w:t>
      </w:r>
      <w:r w:rsidR="006D472F" w:rsidRPr="00FD766E">
        <w:rPr>
          <w:rFonts w:ascii="Times New Roman" w:hAnsi="Times New Roman"/>
          <w:sz w:val="26"/>
          <w:szCs w:val="26"/>
        </w:rPr>
        <w:t xml:space="preserve"> </w:t>
      </w:r>
      <w:r w:rsidR="006D472F" w:rsidRPr="00FD766E">
        <w:rPr>
          <w:rFonts w:ascii="Times New Roman" w:hAnsi="Times New Roman"/>
          <w:b/>
          <w:bCs/>
          <w:sz w:val="26"/>
          <w:szCs w:val="26"/>
        </w:rPr>
        <w:t>26</w:t>
      </w:r>
      <w:r w:rsidR="006D472F" w:rsidRPr="00FD766E">
        <w:rPr>
          <w:rFonts w:ascii="Times New Roman" w:hAnsi="Times New Roman"/>
          <w:sz w:val="26"/>
          <w:szCs w:val="26"/>
        </w:rPr>
        <w:t xml:space="preserve"> </w:t>
      </w:r>
      <w:r w:rsidRPr="00FD766E">
        <w:rPr>
          <w:rFonts w:ascii="Times New Roman" w:hAnsi="Times New Roman"/>
          <w:sz w:val="26"/>
          <w:szCs w:val="26"/>
        </w:rPr>
        <w:t>членам Профсоюза. В</w:t>
      </w:r>
      <w:r w:rsidR="006D472F" w:rsidRPr="00FD766E">
        <w:rPr>
          <w:rFonts w:ascii="Times New Roman" w:hAnsi="Times New Roman"/>
          <w:sz w:val="26"/>
          <w:szCs w:val="26"/>
        </w:rPr>
        <w:t xml:space="preserve">се исковые заявления удовлетворены в </w:t>
      </w:r>
      <w:r w:rsidRPr="00FD766E">
        <w:rPr>
          <w:rFonts w:ascii="Times New Roman" w:hAnsi="Times New Roman"/>
          <w:sz w:val="26"/>
          <w:szCs w:val="26"/>
        </w:rPr>
        <w:t>полном объеме</w:t>
      </w:r>
      <w:r w:rsidR="006D472F" w:rsidRPr="00FD766E">
        <w:rPr>
          <w:rFonts w:ascii="Times New Roman" w:hAnsi="Times New Roman"/>
          <w:sz w:val="26"/>
          <w:szCs w:val="26"/>
        </w:rPr>
        <w:t>.</w:t>
      </w:r>
      <w:r w:rsidRPr="00FD766E">
        <w:rPr>
          <w:rFonts w:ascii="Times New Roman" w:hAnsi="Times New Roman"/>
          <w:sz w:val="26"/>
          <w:szCs w:val="26"/>
        </w:rPr>
        <w:t xml:space="preserve"> Коллективные договоры заключены во всех муниципальных образовательных организациях, где есть первичные профсоюзные организации.</w:t>
      </w:r>
    </w:p>
    <w:p w14:paraId="7817910B" w14:textId="77901F7D" w:rsidR="008D3471" w:rsidRPr="00FD766E" w:rsidRDefault="008D3471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766E">
        <w:rPr>
          <w:rFonts w:ascii="Times New Roman" w:eastAsia="Calibri" w:hAnsi="Times New Roman" w:cs="Times New Roman"/>
          <w:sz w:val="26"/>
          <w:szCs w:val="26"/>
        </w:rPr>
        <w:t>В рамках оказания юридической помощи членам профсоюза, на основании договора о сотрудничестве ГК Профсоюза с АК № 116 МРКА в 202</w:t>
      </w:r>
      <w:r w:rsidR="006D472F" w:rsidRPr="00FD766E">
        <w:rPr>
          <w:rFonts w:ascii="Times New Roman" w:eastAsia="Calibri" w:hAnsi="Times New Roman" w:cs="Times New Roman"/>
          <w:sz w:val="26"/>
          <w:szCs w:val="26"/>
        </w:rPr>
        <w:t>4</w:t>
      </w:r>
      <w:r w:rsidRPr="00FD766E">
        <w:rPr>
          <w:rFonts w:ascii="Times New Roman" w:eastAsia="Calibri" w:hAnsi="Times New Roman" w:cs="Times New Roman"/>
          <w:sz w:val="26"/>
          <w:szCs w:val="26"/>
        </w:rPr>
        <w:t xml:space="preserve"> г., была продолжена практика оказаниях юридической помощи по ЛЮБЫМ категориям дел со скидкой 50 %, которая делалась не только на устные консультации, но и на все оказываемые юридические услуги. Большая часть обращений касалась оказания юридической помощи по семейным и жилищным делам, по делам о возмещении ущерба, банковским кредитам.</w:t>
      </w:r>
    </w:p>
    <w:p w14:paraId="3B245393" w14:textId="0C6BA7D6" w:rsidR="008D3471" w:rsidRPr="00FD766E" w:rsidRDefault="008D3471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D766E">
        <w:rPr>
          <w:rFonts w:ascii="Times New Roman" w:eastAsia="Calibri" w:hAnsi="Times New Roman" w:cs="Times New Roman"/>
          <w:b/>
          <w:sz w:val="26"/>
          <w:szCs w:val="26"/>
        </w:rPr>
        <w:t xml:space="preserve">Экономическая эффективность только от оказания юридических услуг и рассмотрения дел в судах составила </w:t>
      </w:r>
      <w:r w:rsidR="006D472F" w:rsidRPr="00FD766E">
        <w:rPr>
          <w:rFonts w:ascii="Times New Roman" w:eastAsia="Calibri" w:hAnsi="Times New Roman" w:cs="Times New Roman"/>
          <w:b/>
          <w:sz w:val="26"/>
          <w:szCs w:val="26"/>
        </w:rPr>
        <w:t>19</w:t>
      </w:r>
      <w:r w:rsidRPr="00FD766E">
        <w:rPr>
          <w:rFonts w:ascii="Times New Roman" w:eastAsia="Calibri" w:hAnsi="Times New Roman" w:cs="Times New Roman"/>
          <w:b/>
          <w:sz w:val="26"/>
          <w:szCs w:val="26"/>
        </w:rPr>
        <w:t xml:space="preserve"> млн. </w:t>
      </w:r>
      <w:r w:rsidR="006D472F" w:rsidRPr="00FD766E">
        <w:rPr>
          <w:rFonts w:ascii="Times New Roman" w:eastAsia="Calibri" w:hAnsi="Times New Roman" w:cs="Times New Roman"/>
          <w:b/>
          <w:sz w:val="26"/>
          <w:szCs w:val="26"/>
        </w:rPr>
        <w:t>633</w:t>
      </w:r>
      <w:r w:rsidRPr="00FD766E">
        <w:rPr>
          <w:rFonts w:ascii="Times New Roman" w:eastAsia="Calibri" w:hAnsi="Times New Roman" w:cs="Times New Roman"/>
          <w:b/>
          <w:sz w:val="26"/>
          <w:szCs w:val="26"/>
        </w:rPr>
        <w:t xml:space="preserve"> тыс</w:t>
      </w:r>
      <w:r w:rsidR="006D472F" w:rsidRPr="00FD766E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Pr="00FD766E">
        <w:rPr>
          <w:rFonts w:ascii="Times New Roman" w:eastAsia="Calibri" w:hAnsi="Times New Roman" w:cs="Times New Roman"/>
          <w:b/>
          <w:sz w:val="26"/>
          <w:szCs w:val="26"/>
        </w:rPr>
        <w:t xml:space="preserve"> рублей.</w:t>
      </w:r>
    </w:p>
    <w:p w14:paraId="7BA6FC8D" w14:textId="73BC2221" w:rsidR="008D3471" w:rsidRPr="00FD766E" w:rsidRDefault="008D3471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В организации работает 6 внештатных правовых инспекторов, ими и ответственными за правовую работу в первичных профсоюзных организациях  проведено 1</w:t>
      </w:r>
      <w:r w:rsidR="006D472F" w:rsidRPr="00FD766E">
        <w:rPr>
          <w:rFonts w:ascii="Times New Roman" w:hAnsi="Times New Roman" w:cs="Times New Roman"/>
          <w:sz w:val="26"/>
          <w:szCs w:val="26"/>
        </w:rPr>
        <w:t>59</w:t>
      </w:r>
      <w:r w:rsidRPr="00FD766E">
        <w:rPr>
          <w:rFonts w:ascii="Times New Roman" w:hAnsi="Times New Roman" w:cs="Times New Roman"/>
          <w:sz w:val="26"/>
          <w:szCs w:val="26"/>
        </w:rPr>
        <w:t xml:space="preserve"> провер</w:t>
      </w:r>
      <w:r w:rsidR="00AF73FE">
        <w:rPr>
          <w:rFonts w:ascii="Times New Roman" w:hAnsi="Times New Roman" w:cs="Times New Roman"/>
          <w:sz w:val="26"/>
          <w:szCs w:val="26"/>
        </w:rPr>
        <w:t>ок</w:t>
      </w:r>
      <w:r w:rsidRPr="00FD766E">
        <w:rPr>
          <w:rFonts w:ascii="Times New Roman" w:hAnsi="Times New Roman" w:cs="Times New Roman"/>
          <w:sz w:val="26"/>
          <w:szCs w:val="26"/>
        </w:rPr>
        <w:t xml:space="preserve"> соблюдения трудового законодательства. Работодателям направлено </w:t>
      </w:r>
      <w:r w:rsidR="003E2368" w:rsidRPr="00FD766E">
        <w:rPr>
          <w:rFonts w:ascii="Times New Roman" w:hAnsi="Times New Roman" w:cs="Times New Roman"/>
          <w:sz w:val="26"/>
          <w:szCs w:val="26"/>
        </w:rPr>
        <w:t>76</w:t>
      </w:r>
      <w:r w:rsidRPr="00FD766E">
        <w:rPr>
          <w:rFonts w:ascii="Times New Roman" w:hAnsi="Times New Roman" w:cs="Times New Roman"/>
          <w:sz w:val="26"/>
          <w:szCs w:val="26"/>
        </w:rPr>
        <w:t xml:space="preserve"> представлени</w:t>
      </w:r>
      <w:r w:rsidR="003E2368" w:rsidRPr="00FD766E">
        <w:rPr>
          <w:rFonts w:ascii="Times New Roman" w:hAnsi="Times New Roman" w:cs="Times New Roman"/>
          <w:sz w:val="26"/>
          <w:szCs w:val="26"/>
        </w:rPr>
        <w:t>й</w:t>
      </w:r>
      <w:r w:rsidRPr="00FD766E">
        <w:rPr>
          <w:rFonts w:ascii="Times New Roman" w:hAnsi="Times New Roman" w:cs="Times New Roman"/>
          <w:sz w:val="26"/>
          <w:szCs w:val="26"/>
        </w:rPr>
        <w:t xml:space="preserve"> об устранении выявленных нарушений трудового законодательства и иных актов, содержащих нормы трудового права, выявлено  2</w:t>
      </w:r>
      <w:r w:rsidR="003E2368" w:rsidRPr="00FD766E">
        <w:rPr>
          <w:rFonts w:ascii="Times New Roman" w:hAnsi="Times New Roman" w:cs="Times New Roman"/>
          <w:sz w:val="26"/>
          <w:szCs w:val="26"/>
        </w:rPr>
        <w:t>14</w:t>
      </w:r>
      <w:r w:rsidRPr="00FD766E">
        <w:rPr>
          <w:rFonts w:ascii="Times New Roman" w:hAnsi="Times New Roman" w:cs="Times New Roman"/>
          <w:sz w:val="26"/>
          <w:szCs w:val="26"/>
        </w:rPr>
        <w:t xml:space="preserve"> нарушений, большинство из </w:t>
      </w:r>
      <w:r w:rsidR="00AF73FE">
        <w:rPr>
          <w:rFonts w:ascii="Times New Roman" w:hAnsi="Times New Roman" w:cs="Times New Roman"/>
          <w:sz w:val="26"/>
          <w:szCs w:val="26"/>
        </w:rPr>
        <w:t>которых</w:t>
      </w:r>
      <w:r w:rsidRPr="00FD766E">
        <w:rPr>
          <w:rFonts w:ascii="Times New Roman" w:hAnsi="Times New Roman" w:cs="Times New Roman"/>
          <w:sz w:val="26"/>
          <w:szCs w:val="26"/>
        </w:rPr>
        <w:t xml:space="preserve"> устранены.</w:t>
      </w:r>
    </w:p>
    <w:p w14:paraId="666944C2" w14:textId="728D39B4" w:rsidR="008D3471" w:rsidRPr="00FD766E" w:rsidRDefault="008D3471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В 202</w:t>
      </w:r>
      <w:r w:rsidR="003E2368" w:rsidRPr="00FD766E">
        <w:rPr>
          <w:rFonts w:ascii="Times New Roman" w:hAnsi="Times New Roman" w:cs="Times New Roman"/>
          <w:sz w:val="26"/>
          <w:szCs w:val="26"/>
        </w:rPr>
        <w:t>4</w:t>
      </w:r>
      <w:r w:rsidRPr="00FD766E">
        <w:rPr>
          <w:rFonts w:ascii="Times New Roman" w:hAnsi="Times New Roman" w:cs="Times New Roman"/>
          <w:sz w:val="26"/>
          <w:szCs w:val="26"/>
        </w:rPr>
        <w:t xml:space="preserve"> году </w:t>
      </w:r>
      <w:r w:rsidR="003E2368" w:rsidRPr="00FD766E">
        <w:rPr>
          <w:rFonts w:ascii="Times New Roman" w:hAnsi="Times New Roman" w:cs="Times New Roman"/>
          <w:sz w:val="26"/>
          <w:szCs w:val="26"/>
        </w:rPr>
        <w:t>13</w:t>
      </w:r>
      <w:r w:rsidRPr="00FD766E">
        <w:rPr>
          <w:rFonts w:ascii="Times New Roman" w:hAnsi="Times New Roman" w:cs="Times New Roman"/>
          <w:sz w:val="26"/>
          <w:szCs w:val="26"/>
        </w:rPr>
        <w:t xml:space="preserve"> коллективных договор</w:t>
      </w:r>
      <w:r w:rsidR="003E2368" w:rsidRPr="00FD766E">
        <w:rPr>
          <w:rFonts w:ascii="Times New Roman" w:hAnsi="Times New Roman" w:cs="Times New Roman"/>
          <w:sz w:val="26"/>
          <w:szCs w:val="26"/>
        </w:rPr>
        <w:t>ов</w:t>
      </w:r>
      <w:r w:rsidRPr="00FD766E">
        <w:rPr>
          <w:rFonts w:ascii="Times New Roman" w:hAnsi="Times New Roman" w:cs="Times New Roman"/>
          <w:sz w:val="26"/>
          <w:szCs w:val="26"/>
        </w:rPr>
        <w:t xml:space="preserve"> и дополнительных соглашений к ним прошли экспертизу в городском комитете Профсоюза, проведена экспертиза </w:t>
      </w:r>
      <w:r w:rsidRPr="00FD766E">
        <w:rPr>
          <w:rFonts w:ascii="Times New Roman" w:hAnsi="Times New Roman" w:cs="Times New Roman"/>
          <w:b/>
          <w:sz w:val="26"/>
          <w:szCs w:val="26"/>
        </w:rPr>
        <w:t>6</w:t>
      </w:r>
      <w:r w:rsidR="003E2368" w:rsidRPr="00FD766E">
        <w:rPr>
          <w:rFonts w:ascii="Times New Roman" w:hAnsi="Times New Roman" w:cs="Times New Roman"/>
          <w:b/>
          <w:sz w:val="26"/>
          <w:szCs w:val="26"/>
        </w:rPr>
        <w:t>3</w:t>
      </w:r>
      <w:r w:rsidRPr="00FD76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sz w:val="26"/>
          <w:szCs w:val="26"/>
        </w:rPr>
        <w:t>локальных нормативных актов.</w:t>
      </w:r>
      <w:r w:rsidR="00AF73FE">
        <w:rPr>
          <w:rFonts w:ascii="Times New Roman" w:hAnsi="Times New Roman" w:cs="Times New Roman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sz w:val="26"/>
          <w:szCs w:val="26"/>
        </w:rPr>
        <w:t xml:space="preserve">На личном приеме принято в отчетном году </w:t>
      </w:r>
      <w:r w:rsidRPr="00FD766E">
        <w:rPr>
          <w:rFonts w:ascii="Times New Roman" w:hAnsi="Times New Roman" w:cs="Times New Roman"/>
          <w:b/>
          <w:sz w:val="26"/>
          <w:szCs w:val="26"/>
        </w:rPr>
        <w:t>2</w:t>
      </w:r>
      <w:r w:rsidR="003E2368" w:rsidRPr="00FD766E">
        <w:rPr>
          <w:rFonts w:ascii="Times New Roman" w:hAnsi="Times New Roman" w:cs="Times New Roman"/>
          <w:b/>
          <w:sz w:val="26"/>
          <w:szCs w:val="26"/>
        </w:rPr>
        <w:t>32</w:t>
      </w:r>
      <w:r w:rsidRPr="00FD766E">
        <w:rPr>
          <w:rFonts w:ascii="Times New Roman" w:hAnsi="Times New Roman" w:cs="Times New Roman"/>
          <w:sz w:val="26"/>
          <w:szCs w:val="26"/>
        </w:rPr>
        <w:t xml:space="preserve"> член</w:t>
      </w:r>
      <w:r w:rsidR="00913F40">
        <w:rPr>
          <w:rFonts w:ascii="Times New Roman" w:hAnsi="Times New Roman" w:cs="Times New Roman"/>
          <w:sz w:val="26"/>
          <w:szCs w:val="26"/>
        </w:rPr>
        <w:t>а</w:t>
      </w:r>
      <w:r w:rsidRPr="00FD766E">
        <w:rPr>
          <w:rFonts w:ascii="Times New Roman" w:hAnsi="Times New Roman" w:cs="Times New Roman"/>
          <w:sz w:val="26"/>
          <w:szCs w:val="26"/>
        </w:rPr>
        <w:t xml:space="preserve"> Профсоюза, </w:t>
      </w:r>
      <w:r w:rsidR="003E2368" w:rsidRPr="00FD766E">
        <w:rPr>
          <w:rFonts w:ascii="Times New Roman" w:hAnsi="Times New Roman" w:cs="Times New Roman"/>
          <w:sz w:val="26"/>
          <w:szCs w:val="26"/>
        </w:rPr>
        <w:t>208</w:t>
      </w:r>
      <w:r w:rsidRPr="00FD766E">
        <w:rPr>
          <w:rFonts w:ascii="Times New Roman" w:hAnsi="Times New Roman" w:cs="Times New Roman"/>
          <w:sz w:val="26"/>
          <w:szCs w:val="26"/>
        </w:rPr>
        <w:t xml:space="preserve"> обращений </w:t>
      </w:r>
      <w:proofErr w:type="gramStart"/>
      <w:r w:rsidRPr="00FD766E">
        <w:rPr>
          <w:rFonts w:ascii="Times New Roman" w:hAnsi="Times New Roman" w:cs="Times New Roman"/>
          <w:sz w:val="26"/>
          <w:szCs w:val="26"/>
        </w:rPr>
        <w:t>удовлетворены</w:t>
      </w:r>
      <w:proofErr w:type="gramEnd"/>
      <w:r w:rsidRPr="00FD766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F7FB4EB" w14:textId="5A00FA15" w:rsidR="008D3471" w:rsidRPr="00FD766E" w:rsidRDefault="008D3471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 xml:space="preserve">Во все </w:t>
      </w:r>
      <w:r w:rsidRPr="00FD766E">
        <w:rPr>
          <w:rFonts w:ascii="Times New Roman" w:hAnsi="Times New Roman" w:cs="Times New Roman"/>
          <w:bCs/>
          <w:sz w:val="26"/>
          <w:szCs w:val="26"/>
        </w:rPr>
        <w:t>первичные профсоюзные организации направлена</w:t>
      </w:r>
      <w:r w:rsidR="00AF73FE">
        <w:rPr>
          <w:rFonts w:ascii="Times New Roman" w:hAnsi="Times New Roman" w:cs="Times New Roman"/>
          <w:bCs/>
          <w:sz w:val="26"/>
          <w:szCs w:val="26"/>
        </w:rPr>
        <w:t xml:space="preserve"> листовка</w:t>
      </w:r>
      <w:r w:rsidRPr="00FD766E">
        <w:rPr>
          <w:rFonts w:ascii="Times New Roman" w:hAnsi="Times New Roman" w:cs="Times New Roman"/>
          <w:bCs/>
          <w:sz w:val="26"/>
          <w:szCs w:val="26"/>
        </w:rPr>
        <w:t xml:space="preserve"> для размещения в профсоюзных уголках по результатам правозащитной работы за год. В течение отчетного года на сайте городской организации были размещены: публичный отчет организации, итоги выполнения трехстороннего Соглашения, материалы по Дню коллективных действий. В 202</w:t>
      </w:r>
      <w:r w:rsidR="003E2368" w:rsidRPr="00FD766E">
        <w:rPr>
          <w:rFonts w:ascii="Times New Roman" w:hAnsi="Times New Roman" w:cs="Times New Roman"/>
          <w:bCs/>
          <w:sz w:val="26"/>
          <w:szCs w:val="26"/>
        </w:rPr>
        <w:t>4</w:t>
      </w:r>
      <w:r w:rsidRPr="00FD766E">
        <w:rPr>
          <w:rFonts w:ascii="Times New Roman" w:hAnsi="Times New Roman" w:cs="Times New Roman"/>
          <w:bCs/>
          <w:sz w:val="26"/>
          <w:szCs w:val="26"/>
        </w:rPr>
        <w:t xml:space="preserve"> году было </w:t>
      </w:r>
      <w:r w:rsidR="003E2368" w:rsidRPr="00FD766E">
        <w:rPr>
          <w:rFonts w:ascii="Times New Roman" w:hAnsi="Times New Roman" w:cs="Times New Roman"/>
          <w:bCs/>
          <w:sz w:val="26"/>
          <w:szCs w:val="26"/>
        </w:rPr>
        <w:t>8</w:t>
      </w:r>
      <w:r w:rsidRPr="00FD766E">
        <w:rPr>
          <w:rFonts w:ascii="Times New Roman" w:hAnsi="Times New Roman" w:cs="Times New Roman"/>
          <w:bCs/>
          <w:sz w:val="26"/>
          <w:szCs w:val="26"/>
        </w:rPr>
        <w:t xml:space="preserve"> выступлени</w:t>
      </w:r>
      <w:r w:rsidR="003E2368" w:rsidRPr="00FD766E">
        <w:rPr>
          <w:rFonts w:ascii="Times New Roman" w:hAnsi="Times New Roman" w:cs="Times New Roman"/>
          <w:bCs/>
          <w:sz w:val="26"/>
          <w:szCs w:val="26"/>
        </w:rPr>
        <w:t>й</w:t>
      </w:r>
      <w:r w:rsidRPr="00FD766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E2368" w:rsidRPr="00FD766E">
        <w:rPr>
          <w:rFonts w:ascii="Times New Roman" w:hAnsi="Times New Roman" w:cs="Times New Roman"/>
          <w:bCs/>
          <w:sz w:val="26"/>
          <w:szCs w:val="26"/>
        </w:rPr>
        <w:t xml:space="preserve"> и других публикаций </w:t>
      </w:r>
      <w:r w:rsidRPr="00FD766E">
        <w:rPr>
          <w:rFonts w:ascii="Times New Roman" w:hAnsi="Times New Roman" w:cs="Times New Roman"/>
          <w:bCs/>
          <w:sz w:val="26"/>
          <w:szCs w:val="26"/>
        </w:rPr>
        <w:t xml:space="preserve">председателя Л.Г. Кузнецовой </w:t>
      </w:r>
      <w:r w:rsidR="003E2368" w:rsidRPr="00FD766E">
        <w:rPr>
          <w:rFonts w:ascii="Times New Roman" w:hAnsi="Times New Roman" w:cs="Times New Roman"/>
          <w:bCs/>
          <w:sz w:val="26"/>
          <w:szCs w:val="26"/>
        </w:rPr>
        <w:t xml:space="preserve">в средствах массовой информации </w:t>
      </w:r>
      <w:r w:rsidRPr="00FD766E">
        <w:rPr>
          <w:rFonts w:ascii="Times New Roman" w:hAnsi="Times New Roman" w:cs="Times New Roman"/>
          <w:bCs/>
          <w:sz w:val="26"/>
          <w:szCs w:val="26"/>
        </w:rPr>
        <w:t>о работе  Профсоюза  по защите прав.</w:t>
      </w:r>
    </w:p>
    <w:p w14:paraId="114C9189" w14:textId="4BBD307C" w:rsidR="008D3471" w:rsidRPr="00FD766E" w:rsidRDefault="008D3471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В течение отчетного года рассмотрено всеми коллегиальными органами организаций,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sz w:val="26"/>
          <w:szCs w:val="26"/>
        </w:rPr>
        <w:t xml:space="preserve">входящих в реестр городской организации, </w:t>
      </w:r>
      <w:r w:rsidRPr="00FD766E">
        <w:rPr>
          <w:rFonts w:ascii="Times New Roman" w:hAnsi="Times New Roman" w:cs="Times New Roman"/>
          <w:b/>
          <w:sz w:val="26"/>
          <w:szCs w:val="26"/>
        </w:rPr>
        <w:t>15</w:t>
      </w:r>
      <w:r w:rsidR="003E2368" w:rsidRPr="00FD766E">
        <w:rPr>
          <w:rFonts w:ascii="Times New Roman" w:hAnsi="Times New Roman" w:cs="Times New Roman"/>
          <w:b/>
          <w:sz w:val="26"/>
          <w:szCs w:val="26"/>
        </w:rPr>
        <w:t>6</w:t>
      </w:r>
      <w:r w:rsidRPr="00FD766E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3E2368" w:rsidRPr="00FD766E">
        <w:rPr>
          <w:rFonts w:ascii="Times New Roman" w:hAnsi="Times New Roman" w:cs="Times New Roman"/>
          <w:sz w:val="26"/>
          <w:szCs w:val="26"/>
        </w:rPr>
        <w:t>ов</w:t>
      </w:r>
      <w:r w:rsidRPr="00FD766E">
        <w:rPr>
          <w:rFonts w:ascii="Times New Roman" w:hAnsi="Times New Roman" w:cs="Times New Roman"/>
          <w:sz w:val="26"/>
          <w:szCs w:val="26"/>
        </w:rPr>
        <w:t xml:space="preserve"> о правозащитной работе, в основном - по результатам тематических проверок.</w:t>
      </w:r>
    </w:p>
    <w:p w14:paraId="4177F97B" w14:textId="5359C973" w:rsidR="008D3471" w:rsidRPr="00FD766E" w:rsidRDefault="00225BE8" w:rsidP="00FD766E">
      <w:pPr>
        <w:pStyle w:val="a5"/>
        <w:tabs>
          <w:tab w:val="left" w:pos="567"/>
          <w:tab w:val="left" w:pos="851"/>
          <w:tab w:val="left" w:pos="858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</w:t>
      </w:r>
      <w:r w:rsidR="008D3471" w:rsidRPr="00FD766E">
        <w:rPr>
          <w:rFonts w:ascii="Times New Roman" w:hAnsi="Times New Roman"/>
          <w:sz w:val="26"/>
          <w:szCs w:val="26"/>
        </w:rPr>
        <w:t>лагодаря постоянному вниманию ГК Профсоюза, разъяснительной и консультационной работе в большинстве образовательных организаций локальные нормативные акты принимаются и оформляются в соответствии с требованиями трудового законодательства, а это значит, что у контролирующих органов будет меньше возможности предъявлять штрафные санкции.</w:t>
      </w:r>
    </w:p>
    <w:p w14:paraId="488EB18D" w14:textId="33F9D599" w:rsidR="00614004" w:rsidRPr="00FD766E" w:rsidRDefault="00AA7809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D766E">
        <w:rPr>
          <w:rFonts w:ascii="Times New Roman" w:hAnsi="Times New Roman" w:cs="Times New Roman"/>
          <w:iCs/>
          <w:sz w:val="26"/>
          <w:szCs w:val="26"/>
        </w:rPr>
        <w:tab/>
      </w:r>
    </w:p>
    <w:p w14:paraId="6779F680" w14:textId="444601C5" w:rsidR="00225BE8" w:rsidRPr="00F1656A" w:rsidRDefault="008779A4" w:rsidP="00F1656A">
      <w:pPr>
        <w:pStyle w:val="a5"/>
        <w:numPr>
          <w:ilvl w:val="0"/>
          <w:numId w:val="29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F1656A">
        <w:rPr>
          <w:rFonts w:ascii="Times New Roman" w:hAnsi="Times New Roman"/>
          <w:b/>
          <w:caps/>
          <w:sz w:val="26"/>
          <w:szCs w:val="26"/>
        </w:rPr>
        <w:lastRenderedPageBreak/>
        <w:t>работа по повышению професс</w:t>
      </w:r>
      <w:r w:rsidR="004E4BD9" w:rsidRPr="00F1656A">
        <w:rPr>
          <w:rFonts w:ascii="Times New Roman" w:hAnsi="Times New Roman"/>
          <w:b/>
          <w:caps/>
          <w:sz w:val="26"/>
          <w:szCs w:val="26"/>
        </w:rPr>
        <w:t>и</w:t>
      </w:r>
      <w:r w:rsidRPr="00F1656A">
        <w:rPr>
          <w:rFonts w:ascii="Times New Roman" w:hAnsi="Times New Roman"/>
          <w:b/>
          <w:caps/>
          <w:sz w:val="26"/>
          <w:szCs w:val="26"/>
        </w:rPr>
        <w:t>ональных качеств педагогов, имиджа педагогической профессии</w:t>
      </w:r>
    </w:p>
    <w:p w14:paraId="35D84118" w14:textId="77777777" w:rsidR="00F1656A" w:rsidRPr="00F1656A" w:rsidRDefault="00F1656A" w:rsidP="00F1656A">
      <w:pPr>
        <w:pStyle w:val="a5"/>
        <w:tabs>
          <w:tab w:val="left" w:pos="851"/>
        </w:tabs>
        <w:spacing w:after="0" w:line="240" w:lineRule="auto"/>
        <w:ind w:left="140"/>
        <w:rPr>
          <w:rFonts w:ascii="Times New Roman" w:hAnsi="Times New Roman"/>
          <w:b/>
          <w:caps/>
          <w:sz w:val="26"/>
          <w:szCs w:val="26"/>
        </w:rPr>
      </w:pPr>
    </w:p>
    <w:p w14:paraId="61BB5B58" w14:textId="71E326FC" w:rsidR="0088168D" w:rsidRPr="00FD766E" w:rsidRDefault="0088168D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 xml:space="preserve"> Городской комитет профсоюза в течение года участвовал в проведении мероприятий, способствующих повышению престижа педагогической профессии. Были организованы совместно с управлением образования </w:t>
      </w:r>
      <w:r w:rsidR="00170188" w:rsidRPr="00FD766E">
        <w:rPr>
          <w:rFonts w:ascii="Times New Roman" w:hAnsi="Times New Roman" w:cs="Times New Roman"/>
          <w:sz w:val="26"/>
          <w:szCs w:val="26"/>
        </w:rPr>
        <w:t>А</w:t>
      </w:r>
      <w:r w:rsidRPr="00FD766E">
        <w:rPr>
          <w:rFonts w:ascii="Times New Roman" w:hAnsi="Times New Roman" w:cs="Times New Roman"/>
          <w:sz w:val="26"/>
          <w:szCs w:val="26"/>
        </w:rPr>
        <w:t xml:space="preserve">дминистрации города </w:t>
      </w:r>
      <w:r w:rsidRPr="00FD766E">
        <w:rPr>
          <w:rFonts w:ascii="Times New Roman" w:hAnsi="Times New Roman" w:cs="Times New Roman"/>
          <w:b/>
          <w:sz w:val="26"/>
          <w:szCs w:val="26"/>
        </w:rPr>
        <w:t>круглые столы</w:t>
      </w:r>
      <w:r w:rsidRPr="00FD766E">
        <w:rPr>
          <w:rFonts w:ascii="Times New Roman" w:hAnsi="Times New Roman" w:cs="Times New Roman"/>
          <w:sz w:val="26"/>
          <w:szCs w:val="26"/>
        </w:rPr>
        <w:t xml:space="preserve"> с ветеранами пед</w:t>
      </w:r>
      <w:r w:rsidR="00FE45FF" w:rsidRPr="00FD766E">
        <w:rPr>
          <w:rFonts w:ascii="Times New Roman" w:hAnsi="Times New Roman" w:cs="Times New Roman"/>
          <w:sz w:val="26"/>
          <w:szCs w:val="26"/>
        </w:rPr>
        <w:t>агогического</w:t>
      </w:r>
      <w:r w:rsidRPr="00FD766E">
        <w:rPr>
          <w:rFonts w:ascii="Times New Roman" w:hAnsi="Times New Roman" w:cs="Times New Roman"/>
          <w:sz w:val="26"/>
          <w:szCs w:val="26"/>
        </w:rPr>
        <w:t xml:space="preserve"> труда и молодыми специалистами </w:t>
      </w:r>
    </w:p>
    <w:p w14:paraId="6BAC2DEF" w14:textId="77777777" w:rsidR="008779A4" w:rsidRPr="00FD766E" w:rsidRDefault="008779A4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Городским комитетом оказывалось содействие управлению образования в проведении муниципальных этапов конкурсов профессионального мастерства. Все конкурсы прошли организованно и широко освещались в СМИ.</w:t>
      </w:r>
    </w:p>
    <w:p w14:paraId="42839F40" w14:textId="4706DF1D" w:rsidR="00170188" w:rsidRPr="00FD766E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766E">
        <w:rPr>
          <w:rFonts w:ascii="Times New Roman" w:hAnsi="Times New Roman" w:cs="Times New Roman"/>
          <w:b/>
          <w:noProof/>
          <w:sz w:val="26"/>
          <w:szCs w:val="26"/>
        </w:rPr>
        <w:t>Муниципальный этап Всероссийского конкурса «Учитель года России»</w:t>
      </w:r>
      <w:r w:rsidRPr="00FD766E">
        <w:rPr>
          <w:rFonts w:ascii="Times New Roman" w:hAnsi="Times New Roman" w:cs="Times New Roman"/>
          <w:b/>
          <w:sz w:val="26"/>
          <w:szCs w:val="26"/>
        </w:rPr>
        <w:t xml:space="preserve"> в 20</w:t>
      </w:r>
      <w:r w:rsidR="005A2D90" w:rsidRPr="00FD766E">
        <w:rPr>
          <w:rFonts w:ascii="Times New Roman" w:hAnsi="Times New Roman" w:cs="Times New Roman"/>
          <w:b/>
          <w:sz w:val="26"/>
          <w:szCs w:val="26"/>
        </w:rPr>
        <w:t>24</w:t>
      </w:r>
      <w:r w:rsidRPr="00FD766E">
        <w:rPr>
          <w:rFonts w:ascii="Times New Roman" w:hAnsi="Times New Roman" w:cs="Times New Roman"/>
          <w:b/>
          <w:sz w:val="26"/>
          <w:szCs w:val="26"/>
        </w:rPr>
        <w:t>-202</w:t>
      </w:r>
      <w:r w:rsidR="005A2D90" w:rsidRPr="00FD766E">
        <w:rPr>
          <w:rFonts w:ascii="Times New Roman" w:hAnsi="Times New Roman" w:cs="Times New Roman"/>
          <w:b/>
          <w:sz w:val="26"/>
          <w:szCs w:val="26"/>
        </w:rPr>
        <w:t>5</w:t>
      </w:r>
      <w:r w:rsidRPr="00FD766E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</w:p>
    <w:p w14:paraId="29FFB86A" w14:textId="77777777" w:rsidR="005A2D90" w:rsidRPr="00FD766E" w:rsidRDefault="005A2D90" w:rsidP="00FD766E">
      <w:pPr>
        <w:pStyle w:val="a7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FD766E">
        <w:rPr>
          <w:bCs/>
          <w:sz w:val="26"/>
          <w:szCs w:val="26"/>
        </w:rPr>
        <w:t>1 место - Роман Лукин, учитель истории и обществознания Лицея 39;</w:t>
      </w:r>
    </w:p>
    <w:p w14:paraId="52528BCE" w14:textId="77777777" w:rsidR="005A2D90" w:rsidRPr="00FD766E" w:rsidRDefault="005A2D90" w:rsidP="00FD766E">
      <w:pPr>
        <w:pStyle w:val="a7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FD766E">
        <w:rPr>
          <w:bCs/>
          <w:sz w:val="26"/>
          <w:szCs w:val="26"/>
        </w:rPr>
        <w:t>2 место - Владимир Воробьев, учитель физической культуры школы 4;</w:t>
      </w:r>
    </w:p>
    <w:p w14:paraId="43CA3ABF" w14:textId="77777777" w:rsidR="005A2D90" w:rsidRPr="00FD766E" w:rsidRDefault="005A2D90" w:rsidP="00FD766E">
      <w:pPr>
        <w:pStyle w:val="a7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D766E">
        <w:rPr>
          <w:bCs/>
          <w:sz w:val="26"/>
          <w:szCs w:val="26"/>
        </w:rPr>
        <w:t xml:space="preserve">3 место - учителя начальных классов: Анна </w:t>
      </w:r>
      <w:proofErr w:type="spellStart"/>
      <w:r w:rsidRPr="00FD766E">
        <w:rPr>
          <w:bCs/>
          <w:sz w:val="26"/>
          <w:szCs w:val="26"/>
        </w:rPr>
        <w:t>Селяева</w:t>
      </w:r>
      <w:proofErr w:type="spellEnd"/>
      <w:r w:rsidRPr="00FD766E">
        <w:rPr>
          <w:bCs/>
          <w:sz w:val="26"/>
          <w:szCs w:val="26"/>
        </w:rPr>
        <w:t>, школа 64 и Наталья Котельникова, школа 45.</w:t>
      </w:r>
    </w:p>
    <w:p w14:paraId="0437A88E" w14:textId="38EDDC77" w:rsidR="00170188" w:rsidRPr="00FD766E" w:rsidRDefault="00170188" w:rsidP="00AF73FE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b/>
          <w:noProof/>
          <w:sz w:val="26"/>
          <w:szCs w:val="26"/>
        </w:rPr>
        <w:t>Муниципальный этап Всероссийского конкурса «Воспитатель года</w:t>
      </w:r>
      <w:r w:rsidR="00AF73FE">
        <w:rPr>
          <w:rFonts w:ascii="Times New Roman" w:hAnsi="Times New Roman" w:cs="Times New Roman"/>
          <w:b/>
          <w:noProof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b/>
          <w:noProof/>
          <w:sz w:val="26"/>
          <w:szCs w:val="26"/>
        </w:rPr>
        <w:t>России»</w:t>
      </w:r>
      <w:r w:rsidRPr="00FD766E">
        <w:rPr>
          <w:rFonts w:ascii="Times New Roman" w:hAnsi="Times New Roman" w:cs="Times New Roman"/>
          <w:b/>
          <w:sz w:val="26"/>
          <w:szCs w:val="26"/>
        </w:rPr>
        <w:t xml:space="preserve"> в 2023-2024 учебном году</w:t>
      </w:r>
    </w:p>
    <w:p w14:paraId="6649F559" w14:textId="77777777" w:rsidR="00170188" w:rsidRPr="00FD766E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I</w:t>
      </w:r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место</w:t>
      </w:r>
      <w:r w:rsidRPr="00FD766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sz w:val="26"/>
          <w:szCs w:val="26"/>
        </w:rPr>
        <w:t>– М.А. Корнилова</w:t>
      </w:r>
      <w:r w:rsidRPr="00FD766E">
        <w:rPr>
          <w:rFonts w:ascii="Times New Roman" w:hAnsi="Times New Roman" w:cs="Times New Roman"/>
          <w:bCs/>
          <w:sz w:val="26"/>
          <w:szCs w:val="26"/>
        </w:rPr>
        <w:t>, </w:t>
      </w:r>
      <w:r w:rsidRPr="00FD766E">
        <w:rPr>
          <w:rFonts w:ascii="Times New Roman" w:hAnsi="Times New Roman" w:cs="Times New Roman"/>
          <w:bCs/>
          <w:iCs/>
          <w:sz w:val="26"/>
          <w:szCs w:val="26"/>
        </w:rPr>
        <w:t>воспитатель</w:t>
      </w:r>
      <w:r w:rsidRPr="00FD766E">
        <w:rPr>
          <w:rFonts w:ascii="Times New Roman" w:hAnsi="Times New Roman" w:cs="Times New Roman"/>
          <w:sz w:val="26"/>
          <w:szCs w:val="26"/>
        </w:rPr>
        <w:t> МАОУ детский сад «Солнышко», с/п детский сад № 43</w:t>
      </w:r>
    </w:p>
    <w:p w14:paraId="3E564627" w14:textId="77777777" w:rsidR="00170188" w:rsidRPr="00FD766E" w:rsidRDefault="00170188" w:rsidP="00FD766E">
      <w:pPr>
        <w:pStyle w:val="af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D766E">
        <w:rPr>
          <w:sz w:val="26"/>
          <w:szCs w:val="26"/>
          <w:shd w:val="clear" w:color="auto" w:fill="FFFFFF"/>
          <w:lang w:val="en-US"/>
        </w:rPr>
        <w:t>II</w:t>
      </w:r>
      <w:r w:rsidRPr="00FD766E">
        <w:rPr>
          <w:sz w:val="26"/>
          <w:szCs w:val="26"/>
          <w:shd w:val="clear" w:color="auto" w:fill="FFFFFF"/>
        </w:rPr>
        <w:t xml:space="preserve"> </w:t>
      </w:r>
      <w:proofErr w:type="gramStart"/>
      <w:r w:rsidRPr="00FD766E">
        <w:rPr>
          <w:sz w:val="26"/>
          <w:szCs w:val="26"/>
          <w:shd w:val="clear" w:color="auto" w:fill="FFFFFF"/>
        </w:rPr>
        <w:t>место</w:t>
      </w:r>
      <w:r w:rsidRPr="00FD766E">
        <w:rPr>
          <w:sz w:val="26"/>
          <w:szCs w:val="26"/>
        </w:rPr>
        <w:t xml:space="preserve">  –</w:t>
      </w:r>
      <w:proofErr w:type="gramEnd"/>
      <w:r w:rsidRPr="00FD766E">
        <w:rPr>
          <w:sz w:val="26"/>
          <w:szCs w:val="26"/>
        </w:rPr>
        <w:t xml:space="preserve"> А.С. </w:t>
      </w:r>
      <w:proofErr w:type="spellStart"/>
      <w:r w:rsidRPr="00FD766E">
        <w:rPr>
          <w:sz w:val="26"/>
          <w:szCs w:val="26"/>
        </w:rPr>
        <w:t>Фадейкина</w:t>
      </w:r>
      <w:proofErr w:type="spellEnd"/>
      <w:r w:rsidRPr="00FD766E">
        <w:rPr>
          <w:sz w:val="26"/>
          <w:szCs w:val="26"/>
        </w:rPr>
        <w:t xml:space="preserve">, МАДОУ «Детство» </w:t>
      </w:r>
    </w:p>
    <w:p w14:paraId="0ECE1273" w14:textId="77777777" w:rsidR="00170188" w:rsidRPr="00FD766E" w:rsidRDefault="00170188" w:rsidP="00FD766E">
      <w:pPr>
        <w:pStyle w:val="af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D766E">
        <w:rPr>
          <w:sz w:val="26"/>
          <w:szCs w:val="26"/>
          <w:shd w:val="clear" w:color="auto" w:fill="FFFFFF"/>
          <w:lang w:val="en-US"/>
        </w:rPr>
        <w:t>III</w:t>
      </w:r>
      <w:r w:rsidRPr="00FD766E">
        <w:rPr>
          <w:sz w:val="26"/>
          <w:szCs w:val="26"/>
          <w:shd w:val="clear" w:color="auto" w:fill="FFFFFF"/>
        </w:rPr>
        <w:t xml:space="preserve"> </w:t>
      </w:r>
      <w:proofErr w:type="gramStart"/>
      <w:r w:rsidRPr="00FD766E">
        <w:rPr>
          <w:sz w:val="26"/>
          <w:szCs w:val="26"/>
          <w:shd w:val="clear" w:color="auto" w:fill="FFFFFF"/>
        </w:rPr>
        <w:t xml:space="preserve">место </w:t>
      </w:r>
      <w:r w:rsidRPr="00FD766E">
        <w:rPr>
          <w:bCs/>
          <w:sz w:val="26"/>
          <w:szCs w:val="26"/>
        </w:rPr>
        <w:t xml:space="preserve"> –</w:t>
      </w:r>
      <w:proofErr w:type="gramEnd"/>
      <w:r w:rsidRPr="00FD766E">
        <w:rPr>
          <w:bCs/>
          <w:sz w:val="26"/>
          <w:szCs w:val="26"/>
        </w:rPr>
        <w:t xml:space="preserve"> Е.А. </w:t>
      </w:r>
      <w:proofErr w:type="spellStart"/>
      <w:r w:rsidRPr="00FD766E">
        <w:rPr>
          <w:sz w:val="26"/>
          <w:szCs w:val="26"/>
        </w:rPr>
        <w:t>Табунова</w:t>
      </w:r>
      <w:proofErr w:type="spellEnd"/>
      <w:r w:rsidRPr="00FD766E">
        <w:rPr>
          <w:sz w:val="26"/>
          <w:szCs w:val="26"/>
        </w:rPr>
        <w:t>, МАДОУ «Солнышко»</w:t>
      </w:r>
    </w:p>
    <w:p w14:paraId="12A675CF" w14:textId="77777777" w:rsidR="00170188" w:rsidRPr="00FD766E" w:rsidRDefault="00170188" w:rsidP="00FD766E">
      <w:pPr>
        <w:pStyle w:val="af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D766E">
        <w:rPr>
          <w:b/>
          <w:noProof/>
          <w:sz w:val="26"/>
          <w:szCs w:val="26"/>
        </w:rPr>
        <w:t>Муниципальный этап областного конкурса «Молодой учитель»</w:t>
      </w:r>
    </w:p>
    <w:p w14:paraId="17024A3D" w14:textId="6483CF19" w:rsidR="00170188" w:rsidRPr="00FD766E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I</w:t>
      </w:r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</w:rPr>
        <w:t>место</w:t>
      </w:r>
      <w:r w:rsidRPr="00FD766E">
        <w:rPr>
          <w:rFonts w:ascii="Times New Roman" w:hAnsi="Times New Roman" w:cs="Times New Roman"/>
          <w:bCs/>
          <w:sz w:val="26"/>
          <w:szCs w:val="26"/>
        </w:rPr>
        <w:t xml:space="preserve">  –</w:t>
      </w:r>
      <w:proofErr w:type="gramEnd"/>
      <w:r w:rsidRPr="00FD766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22808" w:rsidRPr="00FD766E">
        <w:rPr>
          <w:rFonts w:ascii="Times New Roman" w:hAnsi="Times New Roman" w:cs="Times New Roman"/>
          <w:bCs/>
          <w:sz w:val="26"/>
          <w:szCs w:val="26"/>
        </w:rPr>
        <w:t xml:space="preserve">И.Ю. </w:t>
      </w:r>
      <w:proofErr w:type="spellStart"/>
      <w:r w:rsidR="00622808" w:rsidRPr="00FD766E">
        <w:rPr>
          <w:rFonts w:ascii="Times New Roman" w:hAnsi="Times New Roman" w:cs="Times New Roman"/>
          <w:bCs/>
          <w:sz w:val="26"/>
          <w:szCs w:val="26"/>
        </w:rPr>
        <w:t>Кобзан</w:t>
      </w:r>
      <w:proofErr w:type="spellEnd"/>
      <w:r w:rsidR="00622808" w:rsidRPr="00FD766E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FD766E">
        <w:rPr>
          <w:rFonts w:ascii="Times New Roman" w:hAnsi="Times New Roman" w:cs="Times New Roman"/>
          <w:sz w:val="26"/>
          <w:szCs w:val="26"/>
        </w:rPr>
        <w:t xml:space="preserve"> учитель М</w:t>
      </w:r>
      <w:r w:rsidR="00622808" w:rsidRPr="00FD766E">
        <w:rPr>
          <w:rFonts w:ascii="Times New Roman" w:hAnsi="Times New Roman" w:cs="Times New Roman"/>
          <w:sz w:val="26"/>
          <w:szCs w:val="26"/>
        </w:rPr>
        <w:t>А</w:t>
      </w:r>
      <w:r w:rsidRPr="00FD766E">
        <w:rPr>
          <w:rFonts w:ascii="Times New Roman" w:hAnsi="Times New Roman" w:cs="Times New Roman"/>
          <w:sz w:val="26"/>
          <w:szCs w:val="26"/>
        </w:rPr>
        <w:t xml:space="preserve">ОУ </w:t>
      </w:r>
      <w:r w:rsidR="00622808" w:rsidRPr="00FD766E">
        <w:rPr>
          <w:rFonts w:ascii="Times New Roman" w:hAnsi="Times New Roman" w:cs="Times New Roman"/>
          <w:sz w:val="26"/>
          <w:szCs w:val="26"/>
        </w:rPr>
        <w:t>Гимназия № 86</w:t>
      </w:r>
      <w:r w:rsidRPr="00FD766E">
        <w:rPr>
          <w:rFonts w:ascii="Times New Roman" w:hAnsi="Times New Roman" w:cs="Times New Roman"/>
          <w:sz w:val="26"/>
          <w:szCs w:val="26"/>
        </w:rPr>
        <w:t>.</w:t>
      </w:r>
    </w:p>
    <w:p w14:paraId="4DE6B6F0" w14:textId="21A31711" w:rsidR="00170188" w:rsidRPr="00FD766E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II</w:t>
      </w:r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место</w:t>
      </w:r>
      <w:r w:rsidRPr="00FD766E">
        <w:rPr>
          <w:rFonts w:ascii="Times New Roman" w:hAnsi="Times New Roman" w:cs="Times New Roman"/>
          <w:sz w:val="26"/>
          <w:szCs w:val="26"/>
        </w:rPr>
        <w:t xml:space="preserve">  </w:t>
      </w:r>
      <w:r w:rsidRPr="00FD766E">
        <w:rPr>
          <w:rFonts w:ascii="Times New Roman" w:hAnsi="Times New Roman" w:cs="Times New Roman"/>
          <w:bCs/>
          <w:sz w:val="26"/>
          <w:szCs w:val="26"/>
        </w:rPr>
        <w:t xml:space="preserve"> – А.В. </w:t>
      </w:r>
      <w:r w:rsidR="00622808" w:rsidRPr="00FD766E">
        <w:rPr>
          <w:rFonts w:ascii="Times New Roman" w:hAnsi="Times New Roman" w:cs="Times New Roman"/>
          <w:bCs/>
          <w:sz w:val="26"/>
          <w:szCs w:val="26"/>
        </w:rPr>
        <w:t>Лебедев</w:t>
      </w:r>
      <w:r w:rsidRPr="00FD766E">
        <w:rPr>
          <w:rFonts w:ascii="Times New Roman" w:hAnsi="Times New Roman" w:cs="Times New Roman"/>
          <w:sz w:val="26"/>
          <w:szCs w:val="26"/>
        </w:rPr>
        <w:t xml:space="preserve">, учитель МБОУ СОШ № </w:t>
      </w:r>
      <w:r w:rsidR="00622808" w:rsidRPr="00FD766E">
        <w:rPr>
          <w:rFonts w:ascii="Times New Roman" w:hAnsi="Times New Roman" w:cs="Times New Roman"/>
          <w:sz w:val="26"/>
          <w:szCs w:val="26"/>
        </w:rPr>
        <w:t>58</w:t>
      </w:r>
      <w:r w:rsidRPr="00FD7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704F88B" w14:textId="5AC66F02" w:rsidR="00170188" w:rsidRPr="00FD766E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III</w:t>
      </w:r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место </w:t>
      </w:r>
      <w:r w:rsidRPr="00FD766E">
        <w:rPr>
          <w:rFonts w:ascii="Times New Roman" w:hAnsi="Times New Roman" w:cs="Times New Roman"/>
          <w:bCs/>
          <w:sz w:val="26"/>
          <w:szCs w:val="26"/>
        </w:rPr>
        <w:t xml:space="preserve"> -</w:t>
      </w:r>
      <w:proofErr w:type="gramEnd"/>
      <w:r w:rsidRPr="00FD766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22808" w:rsidRPr="00FD766E">
        <w:rPr>
          <w:rFonts w:ascii="Times New Roman" w:hAnsi="Times New Roman" w:cs="Times New Roman"/>
          <w:bCs/>
          <w:sz w:val="26"/>
          <w:szCs w:val="26"/>
        </w:rPr>
        <w:t xml:space="preserve">Н.А. </w:t>
      </w:r>
      <w:proofErr w:type="spellStart"/>
      <w:r w:rsidR="00622808" w:rsidRPr="00FD766E">
        <w:rPr>
          <w:rFonts w:ascii="Times New Roman" w:hAnsi="Times New Roman" w:cs="Times New Roman"/>
          <w:bCs/>
          <w:sz w:val="26"/>
          <w:szCs w:val="26"/>
        </w:rPr>
        <w:t>Чакин</w:t>
      </w:r>
      <w:proofErr w:type="spellEnd"/>
      <w:r w:rsidRPr="00FD766E">
        <w:rPr>
          <w:rFonts w:ascii="Times New Roman" w:hAnsi="Times New Roman" w:cs="Times New Roman"/>
          <w:sz w:val="26"/>
          <w:szCs w:val="26"/>
        </w:rPr>
        <w:t>, учитель М</w:t>
      </w:r>
      <w:r w:rsidR="00622808" w:rsidRPr="00FD766E">
        <w:rPr>
          <w:rFonts w:ascii="Times New Roman" w:hAnsi="Times New Roman" w:cs="Times New Roman"/>
          <w:sz w:val="26"/>
          <w:szCs w:val="26"/>
        </w:rPr>
        <w:t>Б</w:t>
      </w:r>
      <w:r w:rsidRPr="00FD766E">
        <w:rPr>
          <w:rFonts w:ascii="Times New Roman" w:hAnsi="Times New Roman" w:cs="Times New Roman"/>
          <w:sz w:val="26"/>
          <w:szCs w:val="26"/>
        </w:rPr>
        <w:t>ОУ СОШ № 4</w:t>
      </w:r>
      <w:r w:rsidR="00622808" w:rsidRPr="00FD766E">
        <w:rPr>
          <w:rFonts w:ascii="Times New Roman" w:hAnsi="Times New Roman" w:cs="Times New Roman"/>
          <w:sz w:val="26"/>
          <w:szCs w:val="26"/>
        </w:rPr>
        <w:t>4</w:t>
      </w:r>
    </w:p>
    <w:p w14:paraId="04BFC0CB" w14:textId="77777777" w:rsidR="00170188" w:rsidRPr="00FD766E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FD766E">
        <w:rPr>
          <w:rFonts w:ascii="Times New Roman" w:hAnsi="Times New Roman" w:cs="Times New Roman"/>
          <w:b/>
          <w:noProof/>
          <w:sz w:val="26"/>
          <w:szCs w:val="26"/>
        </w:rPr>
        <w:t>Муниципальный этап Всероссийского конкурса «Педагогический дебют»</w:t>
      </w:r>
    </w:p>
    <w:p w14:paraId="725D21A1" w14:textId="0EBC8152" w:rsidR="005A2D90" w:rsidRPr="00FD766E" w:rsidRDefault="005A2D90" w:rsidP="00FD766E">
      <w:pPr>
        <w:pStyle w:val="a7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D766E">
        <w:rPr>
          <w:sz w:val="26"/>
          <w:szCs w:val="26"/>
        </w:rPr>
        <w:t>1 место - Елена Турунцева, воспитатель МАДОУ «Маячок»</w:t>
      </w:r>
    </w:p>
    <w:p w14:paraId="79E01406" w14:textId="358BF928" w:rsidR="005A2D90" w:rsidRPr="00FD766E" w:rsidRDefault="005A2D90" w:rsidP="00FD766E">
      <w:pPr>
        <w:pStyle w:val="a7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D766E">
        <w:rPr>
          <w:sz w:val="26"/>
          <w:szCs w:val="26"/>
        </w:rPr>
        <w:t xml:space="preserve">2 место - Николай </w:t>
      </w:r>
      <w:proofErr w:type="spellStart"/>
      <w:r w:rsidRPr="00FD766E">
        <w:rPr>
          <w:sz w:val="26"/>
          <w:szCs w:val="26"/>
        </w:rPr>
        <w:t>Чакин</w:t>
      </w:r>
      <w:proofErr w:type="spellEnd"/>
      <w:r w:rsidRPr="00FD766E">
        <w:rPr>
          <w:sz w:val="26"/>
          <w:szCs w:val="26"/>
        </w:rPr>
        <w:t>, учитель МБОУ СОШ № 44</w:t>
      </w:r>
    </w:p>
    <w:p w14:paraId="2673F19F" w14:textId="6B65594A" w:rsidR="005A2D90" w:rsidRPr="002B52F6" w:rsidRDefault="005A2D90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766E">
        <w:rPr>
          <w:rFonts w:ascii="Times New Roman" w:hAnsi="Times New Roman" w:cs="Times New Roman"/>
          <w:sz w:val="26"/>
          <w:szCs w:val="26"/>
        </w:rPr>
        <w:t>3 место - Мария Жданова,</w:t>
      </w:r>
      <w:r w:rsidR="002B52F6" w:rsidRPr="002B52F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2B52F6" w:rsidRPr="002B52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социальный педагог </w:t>
      </w:r>
      <w:hyperlink r:id="rId9" w:history="1">
        <w:r w:rsidR="002B52F6" w:rsidRPr="002B52F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школы №23</w:t>
        </w:r>
      </w:hyperlink>
      <w:r w:rsidR="002B52F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4F393C1" w14:textId="77777777" w:rsidR="00170188" w:rsidRPr="00FD766E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D766E">
        <w:rPr>
          <w:rFonts w:ascii="Times New Roman" w:hAnsi="Times New Roman" w:cs="Times New Roman"/>
          <w:b/>
          <w:noProof/>
          <w:sz w:val="26"/>
          <w:szCs w:val="26"/>
        </w:rPr>
        <w:t>Муниципальный этап Всероссийского конкурса «Педагогический олимп»</w:t>
      </w:r>
    </w:p>
    <w:p w14:paraId="4F782349" w14:textId="2A1F5D07" w:rsidR="00170188" w:rsidRPr="00FD766E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I</w:t>
      </w:r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</w:rPr>
        <w:t>место</w:t>
      </w:r>
      <w:r w:rsidRPr="00FD766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FD766E">
        <w:rPr>
          <w:rFonts w:ascii="Times New Roman" w:hAnsi="Times New Roman" w:cs="Times New Roman"/>
          <w:sz w:val="26"/>
          <w:szCs w:val="26"/>
        </w:rPr>
        <w:t>:</w:t>
      </w:r>
      <w:proofErr w:type="gramEnd"/>
      <w:r w:rsidRPr="00FD766E">
        <w:rPr>
          <w:rFonts w:ascii="Times New Roman" w:hAnsi="Times New Roman" w:cs="Times New Roman"/>
          <w:sz w:val="26"/>
          <w:szCs w:val="26"/>
        </w:rPr>
        <w:t xml:space="preserve"> Л.С.</w:t>
      </w:r>
      <w:r w:rsidR="002B52F6">
        <w:rPr>
          <w:rFonts w:ascii="Times New Roman" w:hAnsi="Times New Roman" w:cs="Times New Roman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sz w:val="26"/>
          <w:szCs w:val="26"/>
        </w:rPr>
        <w:t>Казакова , педагог дополнительного образования МАУ ДО ГорСЮН.</w:t>
      </w:r>
    </w:p>
    <w:p w14:paraId="4EEE8EFF" w14:textId="31BE53EB" w:rsidR="00170188" w:rsidRPr="00FD766E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II</w:t>
      </w:r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мест</w:t>
      </w:r>
      <w:r w:rsidR="002B52F6">
        <w:rPr>
          <w:rFonts w:ascii="Times New Roman" w:hAnsi="Times New Roman" w:cs="Times New Roman"/>
          <w:sz w:val="26"/>
          <w:szCs w:val="26"/>
          <w:shd w:val="clear" w:color="auto" w:fill="FFFFFF"/>
        </w:rPr>
        <w:t>о</w:t>
      </w:r>
      <w:r w:rsidRPr="00FD766E">
        <w:rPr>
          <w:rFonts w:ascii="Times New Roman" w:hAnsi="Times New Roman" w:cs="Times New Roman"/>
          <w:sz w:val="26"/>
          <w:szCs w:val="26"/>
        </w:rPr>
        <w:t xml:space="preserve">: Е.В. Штанько, педагог дополнительного образования МБУ ДО Дом детского творчества Тагилстроевского района </w:t>
      </w:r>
    </w:p>
    <w:p w14:paraId="30F0A08F" w14:textId="187343DE" w:rsidR="00170188" w:rsidRPr="00FD766E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III</w:t>
      </w:r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место</w:t>
      </w:r>
      <w:r w:rsidRPr="00FD766E">
        <w:rPr>
          <w:rFonts w:ascii="Times New Roman" w:hAnsi="Times New Roman" w:cs="Times New Roman"/>
          <w:sz w:val="26"/>
          <w:szCs w:val="26"/>
        </w:rPr>
        <w:t>: Е.В. Чуднова, воспитатель МАДОУ д/с «Солнышко».</w:t>
      </w:r>
    </w:p>
    <w:p w14:paraId="1A4C5236" w14:textId="77777777" w:rsidR="00170188" w:rsidRPr="00FD766E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Все победители и участники муниципального этапа конкурсов профессионального мастерства награждены грамотами или благодарственными письмами управления образования и городской организации Профсоюза и профсоюзными подарками</w:t>
      </w:r>
      <w:r w:rsidRPr="00FD766E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14:paraId="7CFAA74C" w14:textId="77777777" w:rsidR="00170188" w:rsidRPr="00FD766E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b/>
          <w:noProof/>
          <w:sz w:val="26"/>
          <w:szCs w:val="26"/>
        </w:rPr>
        <w:t xml:space="preserve">Муниципальный этап Всероссийского конкурса </w:t>
      </w:r>
      <w:r w:rsidRPr="00FD766E">
        <w:rPr>
          <w:rFonts w:ascii="Times New Roman" w:hAnsi="Times New Roman" w:cs="Times New Roman"/>
          <w:sz w:val="26"/>
          <w:szCs w:val="26"/>
        </w:rPr>
        <w:t>«Педагог-психолог России»</w:t>
      </w:r>
    </w:p>
    <w:p w14:paraId="36F10BF7" w14:textId="77777777" w:rsidR="00170188" w:rsidRPr="00FD766E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I</w:t>
      </w:r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место</w:t>
      </w:r>
      <w:r w:rsidRPr="00FD766E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Pr="00FD766E">
        <w:rPr>
          <w:rFonts w:ascii="Times New Roman" w:hAnsi="Times New Roman" w:cs="Times New Roman"/>
          <w:sz w:val="26"/>
          <w:szCs w:val="26"/>
        </w:rPr>
        <w:t xml:space="preserve"> - С.Л. </w:t>
      </w:r>
      <w:r w:rsidRPr="00FD766E">
        <w:rPr>
          <w:rFonts w:ascii="Times New Roman" w:eastAsia="Calibri" w:hAnsi="Times New Roman" w:cs="Times New Roman"/>
          <w:sz w:val="26"/>
          <w:szCs w:val="26"/>
        </w:rPr>
        <w:t xml:space="preserve">Осипова С.Л., педагог-психолог </w:t>
      </w:r>
      <w:r w:rsidRPr="00FD766E">
        <w:rPr>
          <w:rFonts w:ascii="Times New Roman" w:hAnsi="Times New Roman" w:cs="Times New Roman"/>
          <w:sz w:val="26"/>
          <w:szCs w:val="26"/>
          <w:lang w:bidi="ru-RU"/>
        </w:rPr>
        <w:t>МАДОУ «Солнышко».</w:t>
      </w:r>
    </w:p>
    <w:p w14:paraId="5864D839" w14:textId="77777777" w:rsidR="00170188" w:rsidRPr="00FD766E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II</w:t>
      </w:r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место – </w:t>
      </w:r>
      <w:proofErr w:type="spellStart"/>
      <w:proofErr w:type="gramStart"/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</w:rPr>
        <w:t>Т.А.</w:t>
      </w:r>
      <w:r w:rsidRPr="00FD766E">
        <w:rPr>
          <w:rFonts w:ascii="Times New Roman" w:eastAsia="Calibri" w:hAnsi="Times New Roman" w:cs="Times New Roman"/>
          <w:sz w:val="26"/>
          <w:szCs w:val="26"/>
        </w:rPr>
        <w:t>Сизова</w:t>
      </w:r>
      <w:proofErr w:type="spellEnd"/>
      <w:r w:rsidRPr="00FD766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FD766E">
        <w:rPr>
          <w:rFonts w:ascii="Times New Roman" w:hAnsi="Times New Roman" w:cs="Times New Roman"/>
          <w:sz w:val="26"/>
          <w:szCs w:val="26"/>
          <w:lang w:eastAsia="ru-RU"/>
        </w:rPr>
        <w:t xml:space="preserve"> педагог-психолог МБОУ Лицей</w:t>
      </w:r>
      <w:r w:rsidRPr="00FD766E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2FC7E637" w14:textId="77777777" w:rsidR="00170188" w:rsidRPr="00FD766E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III</w:t>
      </w:r>
      <w:r w:rsidRPr="00FD76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место – М.С. </w:t>
      </w:r>
      <w:proofErr w:type="gramStart"/>
      <w:r w:rsidRPr="00FD766E">
        <w:rPr>
          <w:rFonts w:ascii="Times New Roman" w:eastAsia="Calibri" w:hAnsi="Times New Roman" w:cs="Times New Roman"/>
          <w:sz w:val="26"/>
          <w:szCs w:val="26"/>
        </w:rPr>
        <w:t>Шестак</w:t>
      </w:r>
      <w:r w:rsidRPr="00FD766E">
        <w:rPr>
          <w:rFonts w:ascii="Times New Roman" w:eastAsia="Calibri" w:hAnsi="Times New Roman" w:cs="Times New Roman"/>
          <w:b/>
          <w:sz w:val="26"/>
          <w:szCs w:val="26"/>
        </w:rPr>
        <w:t xml:space="preserve"> ,</w:t>
      </w:r>
      <w:proofErr w:type="gramEnd"/>
      <w:r w:rsidRPr="00FD766E">
        <w:rPr>
          <w:rFonts w:ascii="Times New Roman" w:eastAsia="Calibri" w:hAnsi="Times New Roman" w:cs="Times New Roman"/>
          <w:sz w:val="26"/>
          <w:szCs w:val="26"/>
        </w:rPr>
        <w:t xml:space="preserve"> педагог-психолог </w:t>
      </w:r>
      <w:r w:rsidRPr="00FD766E">
        <w:rPr>
          <w:rFonts w:ascii="Times New Roman" w:hAnsi="Times New Roman" w:cs="Times New Roman"/>
          <w:sz w:val="26"/>
          <w:szCs w:val="26"/>
          <w:lang w:bidi="ru-RU"/>
        </w:rPr>
        <w:t>МАДОУ «Маячок».</w:t>
      </w:r>
    </w:p>
    <w:p w14:paraId="4E6E2E5D" w14:textId="08459582" w:rsidR="00170188" w:rsidRPr="00FD766E" w:rsidRDefault="00170188" w:rsidP="00AF73FE">
      <w:pPr>
        <w:pStyle w:val="a5"/>
        <w:tabs>
          <w:tab w:val="left" w:pos="567"/>
          <w:tab w:val="left" w:pos="851"/>
          <w:tab w:val="left" w:pos="858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iCs/>
          <w:sz w:val="26"/>
          <w:szCs w:val="26"/>
          <w:u w:val="single"/>
        </w:rPr>
      </w:pPr>
      <w:r w:rsidRPr="00FD766E">
        <w:rPr>
          <w:rFonts w:ascii="Times New Roman" w:hAnsi="Times New Roman"/>
          <w:sz w:val="26"/>
          <w:szCs w:val="26"/>
        </w:rPr>
        <w:tab/>
      </w:r>
      <w:r w:rsidRPr="00FD766E">
        <w:rPr>
          <w:rFonts w:ascii="Times New Roman" w:hAnsi="Times New Roman"/>
          <w:b/>
          <w:iCs/>
          <w:sz w:val="26"/>
          <w:szCs w:val="26"/>
          <w:u w:val="single"/>
        </w:rPr>
        <w:t>Акция «Скажи Учителю «Спасибо!»» и фотоконкурс «Педагогический миг»</w:t>
      </w:r>
      <w:r w:rsidRPr="00FD766E">
        <w:rPr>
          <w:rFonts w:ascii="Times New Roman" w:hAnsi="Times New Roman"/>
          <w:iCs/>
          <w:sz w:val="26"/>
          <w:szCs w:val="26"/>
          <w:u w:val="single"/>
        </w:rPr>
        <w:t xml:space="preserve">, </w:t>
      </w:r>
      <w:r w:rsidRPr="00FD766E">
        <w:rPr>
          <w:rFonts w:ascii="Times New Roman" w:hAnsi="Times New Roman"/>
          <w:b/>
          <w:iCs/>
          <w:sz w:val="26"/>
          <w:szCs w:val="26"/>
          <w:u w:val="single"/>
        </w:rPr>
        <w:t>проводимые совместно с ТК «Телекон»</w:t>
      </w:r>
    </w:p>
    <w:p w14:paraId="4CC1CA20" w14:textId="77777777" w:rsidR="00B45AB9" w:rsidRPr="00FD766E" w:rsidRDefault="00170188" w:rsidP="00B45A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D766E">
        <w:rPr>
          <w:rFonts w:ascii="Times New Roman" w:hAnsi="Times New Roman" w:cs="Times New Roman"/>
          <w:iCs/>
          <w:sz w:val="26"/>
          <w:szCs w:val="26"/>
        </w:rPr>
        <w:t>Ежегодно городской комитет Профсоюза с</w:t>
      </w:r>
      <w:r w:rsidRPr="00FD766E">
        <w:rPr>
          <w:rFonts w:ascii="Times New Roman" w:hAnsi="Times New Roman" w:cs="Times New Roman"/>
          <w:bCs/>
          <w:iCs/>
          <w:sz w:val="26"/>
          <w:szCs w:val="26"/>
        </w:rPr>
        <w:t xml:space="preserve">овместно с телекомпанией «Телекон» 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перед Днем учителя проводит акцию «Скажи учителю: Спасибо!» и фотоконкурс «Педагогический миг». </w:t>
      </w:r>
      <w:r w:rsidR="00B45AB9" w:rsidRPr="00FD766E">
        <w:rPr>
          <w:rFonts w:ascii="Times New Roman" w:hAnsi="Times New Roman" w:cs="Times New Roman"/>
          <w:iCs/>
          <w:sz w:val="26"/>
          <w:szCs w:val="26"/>
        </w:rPr>
        <w:t xml:space="preserve">В фотоконкурсе приняли участие 97  организаций, 675 человек прислали 657 фотографий. Лучшими признаны 23 фотографии. </w:t>
      </w:r>
    </w:p>
    <w:p w14:paraId="41740CEF" w14:textId="77777777" w:rsidR="00B45AB9" w:rsidRDefault="0062280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D766E">
        <w:rPr>
          <w:rFonts w:ascii="Times New Roman" w:hAnsi="Times New Roman" w:cs="Times New Roman"/>
          <w:iCs/>
          <w:sz w:val="26"/>
          <w:szCs w:val="26"/>
        </w:rPr>
        <w:t>В Акции «Скажи учителю спасибо!» приняли участие 18 образовательных организаций, ими подготовлено 44 видеопоздравлений педагогов, которые транслировались по телевидению.</w:t>
      </w:r>
      <w:r w:rsidR="007C4C9A" w:rsidRPr="00FD766E">
        <w:rPr>
          <w:rFonts w:ascii="Times New Roman" w:hAnsi="Times New Roman" w:cs="Times New Roman"/>
          <w:iCs/>
          <w:sz w:val="26"/>
          <w:szCs w:val="26"/>
        </w:rPr>
        <w:t xml:space="preserve"> </w:t>
      </w:r>
    </w:p>
    <w:p w14:paraId="514E0556" w14:textId="47E64DEC" w:rsidR="00170188" w:rsidRPr="00FD766E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D76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С нашим участием были проведены городские мероприятия, посвященные профессиональным праздникам – Дню Учителя и Дню дошкольного работника, б</w:t>
      </w:r>
      <w:r w:rsidRPr="00FD766E">
        <w:rPr>
          <w:rFonts w:ascii="Times New Roman" w:hAnsi="Times New Roman" w:cs="Times New Roman"/>
          <w:sz w:val="26"/>
          <w:szCs w:val="26"/>
        </w:rPr>
        <w:t xml:space="preserve">олее 2000 </w:t>
      </w:r>
      <w:r w:rsidR="007C4C9A" w:rsidRPr="00FD766E">
        <w:rPr>
          <w:rFonts w:ascii="Times New Roman" w:hAnsi="Times New Roman" w:cs="Times New Roman"/>
          <w:sz w:val="26"/>
          <w:szCs w:val="26"/>
        </w:rPr>
        <w:t xml:space="preserve">членов Профсоюза получили </w:t>
      </w:r>
      <w:r w:rsidRPr="00FD766E">
        <w:rPr>
          <w:rFonts w:ascii="Times New Roman" w:hAnsi="Times New Roman" w:cs="Times New Roman"/>
          <w:sz w:val="26"/>
          <w:szCs w:val="26"/>
        </w:rPr>
        <w:t xml:space="preserve">профсоюзные подарки. </w:t>
      </w:r>
    </w:p>
    <w:p w14:paraId="392F9F77" w14:textId="77777777" w:rsidR="00170188" w:rsidRPr="00FD766E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D76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 учете в нашей профсоюзной организации состоят 209 ветеранов педагогического труда, уплачивающих льготный профсоюзный взнос. </w:t>
      </w:r>
    </w:p>
    <w:p w14:paraId="73056F4B" w14:textId="78B7B06D" w:rsidR="00170188" w:rsidRPr="00FD766E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D76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Городским комитетом благодаря волонтерам – нашему профсоюзному активу накануне </w:t>
      </w:r>
      <w:r w:rsidR="007C4C9A" w:rsidRPr="00FD76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знаменательных дат календаря </w:t>
      </w:r>
      <w:r w:rsidRPr="00FD76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Дня Победы, 8 Марта, Дня Учителя, Нового года было организовано поздравление ветеранов по месту жительств</w:t>
      </w:r>
      <w:r w:rsidR="007C4C9A" w:rsidRPr="00FD76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Pr="00FD76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7C4C9A" w:rsidRPr="00FD76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</w:t>
      </w:r>
      <w:r w:rsidRPr="00FD76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ни получили поздравительные открытки за подписью начальника управления образования Т.А. Удинцевой и председателя городской организации Л.Г. Кузнецовой, сладкие подарки и сувениры от городского комитета профсоюза. </w:t>
      </w:r>
    </w:p>
    <w:p w14:paraId="328B92FF" w14:textId="77777777" w:rsidR="00170188" w:rsidRPr="00FD766E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D76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Осуществляется посещение на дому больных ветеранов.</w:t>
      </w:r>
    </w:p>
    <w:p w14:paraId="2F931921" w14:textId="77777777" w:rsidR="00170188" w:rsidRPr="00FD766E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Городской комитет оказывает содействие в проведении праздничных мероприятий для ветеранов педагогического труда, организует для них экскурсии, посещение концертов и театров.</w:t>
      </w:r>
    </w:p>
    <w:p w14:paraId="09BAC683" w14:textId="0744B64A" w:rsidR="00562C97" w:rsidRPr="00FD766E" w:rsidRDefault="00562C97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D766E">
        <w:rPr>
          <w:rFonts w:ascii="Times New Roman" w:hAnsi="Times New Roman" w:cs="Times New Roman"/>
          <w:bCs/>
          <w:sz w:val="26"/>
          <w:szCs w:val="26"/>
        </w:rPr>
        <w:t xml:space="preserve">В 2024 году состоялся </w:t>
      </w:r>
      <w:r w:rsidRPr="00AF73FE">
        <w:rPr>
          <w:rFonts w:ascii="Times New Roman" w:hAnsi="Times New Roman" w:cs="Times New Roman"/>
          <w:b/>
          <w:sz w:val="26"/>
          <w:szCs w:val="26"/>
          <w:lang w:val="en-US"/>
        </w:rPr>
        <w:t>XIV</w:t>
      </w:r>
      <w:r w:rsidRPr="00AF73FE">
        <w:rPr>
          <w:rFonts w:ascii="Times New Roman" w:hAnsi="Times New Roman" w:cs="Times New Roman"/>
          <w:b/>
          <w:sz w:val="26"/>
          <w:szCs w:val="26"/>
        </w:rPr>
        <w:t xml:space="preserve"> Областной Фестиваль творчества работников образования «Грани Таланта»,</w:t>
      </w:r>
      <w:r w:rsidRPr="00FD766E">
        <w:rPr>
          <w:rFonts w:ascii="Times New Roman" w:hAnsi="Times New Roman" w:cs="Times New Roman"/>
          <w:bCs/>
          <w:sz w:val="26"/>
          <w:szCs w:val="26"/>
        </w:rPr>
        <w:t xml:space="preserve"> в котором </w:t>
      </w:r>
      <w:r w:rsidRPr="00FD766E">
        <w:rPr>
          <w:rFonts w:ascii="Times New Roman" w:hAnsi="Times New Roman" w:cs="Times New Roman"/>
          <w:sz w:val="26"/>
          <w:szCs w:val="26"/>
        </w:rPr>
        <w:t xml:space="preserve"> приняли участие 660 работников из 53 образовательных организаций города.</w:t>
      </w:r>
      <w:r w:rsidRPr="00FD766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sz w:val="26"/>
          <w:szCs w:val="26"/>
        </w:rPr>
        <w:t>Районными комиссиями конкурса, где помощь в организации оказали коллективы Дзержинского дворца творчества юных, Тагилстроевского Дома творчества, ДЮЦ «Мир» были отобраны на городской этап 62 лучших номера, большинство из них вошло в заключительный праздничный концерт, который благодаря коллективу ГДДЮТ превратился в яркий праздник с награждением талантливых педагогов – победителей Фестиваля.</w:t>
      </w:r>
      <w:r w:rsidR="00AF73FE">
        <w:rPr>
          <w:rFonts w:ascii="Times New Roman" w:hAnsi="Times New Roman" w:cs="Times New Roman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b/>
          <w:bCs/>
          <w:sz w:val="26"/>
          <w:szCs w:val="26"/>
        </w:rPr>
        <w:t>По итогам Фестиваля было определено 7 лауреатов и 29 дипломантов.</w:t>
      </w:r>
    </w:p>
    <w:p w14:paraId="45441A6F" w14:textId="77777777" w:rsidR="00170188" w:rsidRPr="00FD766E" w:rsidRDefault="00170188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</w:p>
    <w:p w14:paraId="0EE2542F" w14:textId="0F93ED06" w:rsidR="0026069C" w:rsidRPr="00F1656A" w:rsidRDefault="0026069C" w:rsidP="00F1656A">
      <w:pPr>
        <w:pStyle w:val="a5"/>
        <w:numPr>
          <w:ilvl w:val="0"/>
          <w:numId w:val="29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F1656A">
        <w:rPr>
          <w:rFonts w:ascii="Times New Roman" w:hAnsi="Times New Roman"/>
          <w:b/>
          <w:caps/>
          <w:sz w:val="26"/>
          <w:szCs w:val="26"/>
        </w:rPr>
        <w:t>Работа с молодыми педагогами</w:t>
      </w:r>
    </w:p>
    <w:p w14:paraId="4CC3D374" w14:textId="77777777" w:rsidR="00F1656A" w:rsidRPr="00F1656A" w:rsidRDefault="00F1656A" w:rsidP="00F1656A">
      <w:pPr>
        <w:pStyle w:val="a5"/>
        <w:tabs>
          <w:tab w:val="left" w:pos="851"/>
        </w:tabs>
        <w:spacing w:after="0" w:line="240" w:lineRule="auto"/>
        <w:ind w:left="140"/>
        <w:rPr>
          <w:rFonts w:ascii="Times New Roman" w:hAnsi="Times New Roman"/>
          <w:b/>
          <w:caps/>
          <w:sz w:val="26"/>
          <w:szCs w:val="26"/>
        </w:rPr>
      </w:pPr>
    </w:p>
    <w:p w14:paraId="63FA985A" w14:textId="77777777" w:rsidR="008D3471" w:rsidRPr="00FD766E" w:rsidRDefault="008D3471" w:rsidP="00FD766E">
      <w:pPr>
        <w:pStyle w:val="a5"/>
        <w:tabs>
          <w:tab w:val="left" w:pos="567"/>
          <w:tab w:val="left" w:pos="851"/>
          <w:tab w:val="left" w:pos="858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766E">
        <w:rPr>
          <w:rFonts w:ascii="Times New Roman" w:hAnsi="Times New Roman"/>
          <w:sz w:val="26"/>
          <w:szCs w:val="26"/>
        </w:rPr>
        <w:tab/>
        <w:t>Комитетом городской организации Профсоюза совместно с Управлением образования обеспечивается вовлечение педагогов в возрасте до 35 лет в различные формы поддержки и сопровождения в первые три года работы:</w:t>
      </w:r>
    </w:p>
    <w:p w14:paraId="1FB3AC6F" w14:textId="77777777" w:rsidR="008D3471" w:rsidRPr="00FD766E" w:rsidRDefault="008D3471" w:rsidP="00FD766E">
      <w:pPr>
        <w:pStyle w:val="a5"/>
        <w:numPr>
          <w:ilvl w:val="0"/>
          <w:numId w:val="22"/>
        </w:numPr>
        <w:tabs>
          <w:tab w:val="left" w:pos="567"/>
          <w:tab w:val="left" w:pos="851"/>
          <w:tab w:val="left" w:pos="858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766E">
        <w:rPr>
          <w:rFonts w:ascii="Times New Roman" w:hAnsi="Times New Roman"/>
          <w:sz w:val="26"/>
          <w:szCs w:val="26"/>
        </w:rPr>
        <w:t>создано и продолжает работать сообщество молодых педагогов;</w:t>
      </w:r>
    </w:p>
    <w:p w14:paraId="2F00A5D1" w14:textId="77777777" w:rsidR="008D3471" w:rsidRPr="00FD766E" w:rsidRDefault="008D3471" w:rsidP="00FD766E">
      <w:pPr>
        <w:pStyle w:val="a5"/>
        <w:numPr>
          <w:ilvl w:val="0"/>
          <w:numId w:val="22"/>
        </w:numPr>
        <w:tabs>
          <w:tab w:val="left" w:pos="567"/>
          <w:tab w:val="left" w:pos="851"/>
          <w:tab w:val="left" w:pos="858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766E">
        <w:rPr>
          <w:rFonts w:ascii="Times New Roman" w:hAnsi="Times New Roman"/>
          <w:sz w:val="26"/>
          <w:szCs w:val="26"/>
        </w:rPr>
        <w:t>реализуются мероприятия, предусмотренные в Положении о наставничестве в муниципальных образовательных учреждениях, работает ассоциация наставников;</w:t>
      </w:r>
    </w:p>
    <w:p w14:paraId="46E60D2E" w14:textId="77777777" w:rsidR="008D3471" w:rsidRPr="00FD766E" w:rsidRDefault="008D3471" w:rsidP="00FD766E">
      <w:pPr>
        <w:pStyle w:val="a5"/>
        <w:numPr>
          <w:ilvl w:val="0"/>
          <w:numId w:val="22"/>
        </w:numPr>
        <w:tabs>
          <w:tab w:val="left" w:pos="567"/>
          <w:tab w:val="left" w:pos="851"/>
          <w:tab w:val="left" w:pos="858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766E">
        <w:rPr>
          <w:rFonts w:ascii="Times New Roman" w:hAnsi="Times New Roman"/>
          <w:sz w:val="26"/>
          <w:szCs w:val="26"/>
        </w:rPr>
        <w:t>проводились конкурсы профессионального мастерства для молодых педагогов «Молодой учитель»,  «Педагогический дебют» и их наставников «Педагогический олимп»;</w:t>
      </w:r>
    </w:p>
    <w:p w14:paraId="14C3CD82" w14:textId="2CA6C330" w:rsidR="008D3471" w:rsidRPr="00FD766E" w:rsidRDefault="00F53208" w:rsidP="00F53208">
      <w:pPr>
        <w:pStyle w:val="a5"/>
        <w:numPr>
          <w:ilvl w:val="0"/>
          <w:numId w:val="22"/>
        </w:numPr>
        <w:tabs>
          <w:tab w:val="left" w:pos="567"/>
          <w:tab w:val="left" w:pos="851"/>
          <w:tab w:val="left" w:pos="858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 w:rsidRPr="00FD766E">
        <w:rPr>
          <w:rFonts w:ascii="Times New Roman" w:hAnsi="Times New Roman"/>
          <w:sz w:val="26"/>
          <w:szCs w:val="26"/>
        </w:rPr>
        <w:t>ля молодых руководителей работает «Школа Молодого руководителя»</w:t>
      </w:r>
      <w:r>
        <w:rPr>
          <w:rFonts w:ascii="Times New Roman" w:hAnsi="Times New Roman"/>
          <w:sz w:val="26"/>
          <w:szCs w:val="26"/>
        </w:rPr>
        <w:t>, где</w:t>
      </w:r>
      <w:r w:rsidRPr="00FD766E">
        <w:rPr>
          <w:rFonts w:ascii="Times New Roman" w:hAnsi="Times New Roman"/>
          <w:sz w:val="26"/>
          <w:szCs w:val="26"/>
        </w:rPr>
        <w:t xml:space="preserve"> </w:t>
      </w:r>
      <w:r w:rsidR="008D3471" w:rsidRPr="00FD766E">
        <w:rPr>
          <w:rFonts w:ascii="Times New Roman" w:hAnsi="Times New Roman"/>
          <w:sz w:val="26"/>
          <w:szCs w:val="26"/>
        </w:rPr>
        <w:t>председатель организации Л.Г. Кузнецова проводила занятие по социальному партнерству</w:t>
      </w:r>
      <w:r>
        <w:rPr>
          <w:rFonts w:ascii="Times New Roman" w:hAnsi="Times New Roman"/>
          <w:sz w:val="26"/>
          <w:szCs w:val="26"/>
        </w:rPr>
        <w:t>.</w:t>
      </w:r>
    </w:p>
    <w:p w14:paraId="1BC45702" w14:textId="5FF87C11" w:rsidR="0026069C" w:rsidRPr="00FD766E" w:rsidRDefault="008D3471" w:rsidP="00FD766E">
      <w:pPr>
        <w:pStyle w:val="a5"/>
        <w:tabs>
          <w:tab w:val="left" w:pos="567"/>
          <w:tab w:val="left" w:pos="851"/>
          <w:tab w:val="left" w:pos="858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766E">
        <w:rPr>
          <w:rFonts w:ascii="Times New Roman" w:hAnsi="Times New Roman"/>
          <w:sz w:val="26"/>
          <w:szCs w:val="26"/>
        </w:rPr>
        <w:tab/>
      </w:r>
      <w:r w:rsidR="0026069C" w:rsidRPr="00FD766E">
        <w:rPr>
          <w:rFonts w:ascii="Times New Roman" w:hAnsi="Times New Roman"/>
          <w:sz w:val="26"/>
          <w:szCs w:val="26"/>
        </w:rPr>
        <w:t>Молодые педагоги активно участвуют во всех мероприятиях, проводимых городским комитетом Профсоюза и первичными профсоюзными организациями.</w:t>
      </w:r>
    </w:p>
    <w:p w14:paraId="0BAE0887" w14:textId="77777777" w:rsidR="00C61180" w:rsidRDefault="00C61180" w:rsidP="00C6118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caps/>
          <w:sz w:val="26"/>
          <w:szCs w:val="26"/>
        </w:rPr>
      </w:pPr>
    </w:p>
    <w:p w14:paraId="2E60F8C1" w14:textId="62968341" w:rsidR="003A3690" w:rsidRPr="00F1656A" w:rsidRDefault="008779A4" w:rsidP="00F1656A">
      <w:pPr>
        <w:pStyle w:val="a5"/>
        <w:numPr>
          <w:ilvl w:val="0"/>
          <w:numId w:val="29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iCs/>
          <w:caps/>
          <w:sz w:val="26"/>
          <w:szCs w:val="26"/>
        </w:rPr>
      </w:pPr>
      <w:r w:rsidRPr="00F1656A">
        <w:rPr>
          <w:rFonts w:ascii="Times New Roman" w:hAnsi="Times New Roman"/>
          <w:b/>
          <w:iCs/>
          <w:caps/>
          <w:sz w:val="26"/>
          <w:szCs w:val="26"/>
        </w:rPr>
        <w:t>Участие в городских, област</w:t>
      </w:r>
      <w:r w:rsidR="003A3690" w:rsidRPr="00F1656A">
        <w:rPr>
          <w:rFonts w:ascii="Times New Roman" w:hAnsi="Times New Roman"/>
          <w:b/>
          <w:iCs/>
          <w:caps/>
          <w:sz w:val="26"/>
          <w:szCs w:val="26"/>
        </w:rPr>
        <w:t>ных, Всероссийских мероприятиях</w:t>
      </w:r>
    </w:p>
    <w:p w14:paraId="6C03A324" w14:textId="77777777" w:rsidR="00F1656A" w:rsidRPr="00F1656A" w:rsidRDefault="00F1656A" w:rsidP="00F1656A">
      <w:pPr>
        <w:pStyle w:val="a5"/>
        <w:tabs>
          <w:tab w:val="left" w:pos="851"/>
        </w:tabs>
        <w:spacing w:after="0" w:line="240" w:lineRule="auto"/>
        <w:ind w:left="140"/>
        <w:rPr>
          <w:rFonts w:ascii="Times New Roman" w:hAnsi="Times New Roman"/>
          <w:b/>
          <w:iCs/>
          <w:caps/>
          <w:color w:val="FF0000"/>
          <w:sz w:val="26"/>
          <w:szCs w:val="26"/>
        </w:rPr>
      </w:pPr>
    </w:p>
    <w:p w14:paraId="4C1D5060" w14:textId="1BA13F4E" w:rsidR="00766E15" w:rsidRPr="00766E15" w:rsidRDefault="00766E15" w:rsidP="00766E1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66E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VII "Зимней школе молодого педагога и наставника Свердловской области" 18-19 января, проводимой областным комитетом, </w:t>
      </w:r>
      <w:proofErr w:type="gramStart"/>
      <w:r w:rsidRPr="00766E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приняли участие молодой педагог из школы № 55 Литвинова Э.И. и наставник из школы № 30 Кузнецова М.Н. Для обмена опытом была</w:t>
      </w:r>
      <w:proofErr w:type="gramEnd"/>
      <w:r w:rsidRPr="00766E1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приглашена учитель школы № 32, председатель ППО Семенова О.А. </w:t>
      </w:r>
    </w:p>
    <w:p w14:paraId="0A2ECA77" w14:textId="43DB6AA1" w:rsidR="00EC41DC" w:rsidRPr="00EC41DC" w:rsidRDefault="00EC41DC" w:rsidP="00EC41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</w:t>
      </w:r>
      <w:r w:rsidRPr="00EC41D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Центре «Технопарк универсальных педагогических компетенций» Уральского государственного педагогического университета 31 января состоялась встреча профсоюзного актива Свердловской области, в которой приняли участие председатель </w:t>
      </w:r>
      <w:r w:rsidRPr="00EC41D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 xml:space="preserve">городской организации Л.Г. Кузнецова, и председатели ППО: А.А. </w:t>
      </w:r>
      <w:proofErr w:type="spellStart"/>
      <w:r w:rsidRPr="00EC41D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Блейхер</w:t>
      </w:r>
      <w:proofErr w:type="spellEnd"/>
      <w:r w:rsidRPr="00EC41D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Н.Н. Смородинская, Е.Е. Орлова, О.В. Швецова, Е.А. Перевощикова.</w:t>
      </w:r>
    </w:p>
    <w:p w14:paraId="0887106C" w14:textId="149AD7A4" w:rsidR="00EC41DC" w:rsidRDefault="00EC41DC" w:rsidP="00EC41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C41D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Доме политического просвещения 1 февраля состоялось торжественное собрание, посвященное Дню образования профсоюзного движения в Свердловской области. Профсоюзным активистам были вручены </w:t>
      </w:r>
      <w:r w:rsidRPr="00EC41DC">
        <w:rPr>
          <w:rFonts w:ascii="Times New Roman" w:hAnsi="Times New Roman" w:cs="Times New Roman"/>
          <w:sz w:val="26"/>
          <w:szCs w:val="26"/>
        </w:rPr>
        <w:t>Почетные Грамоты Думы, Почетные грамоты Главы города, Почетные грамоты ФПСО и цветы.</w:t>
      </w:r>
      <w:r w:rsidRPr="00EC41DC">
        <w:rPr>
          <w:rFonts w:ascii="Times New Roman" w:hAnsi="Times New Roman" w:cs="Times New Roman"/>
          <w:spacing w:val="-6"/>
          <w:sz w:val="26"/>
          <w:szCs w:val="26"/>
        </w:rPr>
        <w:t xml:space="preserve"> От городской организации Профсоюза в мероприятии приняли участие 130 человек.</w:t>
      </w:r>
    </w:p>
    <w:p w14:paraId="7E1F6D68" w14:textId="134F61D5" w:rsidR="00F405A3" w:rsidRPr="003403A4" w:rsidRDefault="00F405A3" w:rsidP="003403A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403A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Во Дворце культуры железнодорожников </w:t>
      </w:r>
      <w:r w:rsidR="003403A4" w:rsidRPr="003403A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 февраля </w:t>
      </w:r>
      <w:r w:rsidRPr="003403A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состоялось</w:t>
      </w:r>
      <w:r w:rsidR="003403A4" w:rsidRPr="003403A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областное </w:t>
      </w:r>
      <w:r w:rsidRPr="003403A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Торжественное собрание, посвященное Дню образования профсоюзного движения в Свердловской области, с участием представителей законодательной и исполнительной власти.</w:t>
      </w:r>
      <w:r w:rsidR="003403A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собрании приняла участие председатель городской профсоюзной организации Л.Г. Кузнецова</w:t>
      </w:r>
      <w:r w:rsidR="00F532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член ФПСО</w:t>
      </w:r>
      <w:r w:rsidR="003403A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14:paraId="7754DA3E" w14:textId="6768E525" w:rsidR="00EC41DC" w:rsidRPr="00EC41DC" w:rsidRDefault="00EC41DC" w:rsidP="00EC41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C41DC">
        <w:rPr>
          <w:rFonts w:ascii="Times New Roman" w:hAnsi="Times New Roman" w:cs="Times New Roman"/>
          <w:iCs/>
          <w:sz w:val="26"/>
          <w:szCs w:val="26"/>
        </w:rPr>
        <w:t xml:space="preserve">Председатель МАОУ СОШ №32 Семенова О.А. 4 октября </w:t>
      </w:r>
      <w:r>
        <w:rPr>
          <w:rFonts w:ascii="Times New Roman" w:hAnsi="Times New Roman" w:cs="Times New Roman"/>
          <w:iCs/>
          <w:sz w:val="26"/>
          <w:szCs w:val="26"/>
        </w:rPr>
        <w:t xml:space="preserve">на заседании </w:t>
      </w:r>
      <w:r w:rsidRPr="00EC41DC">
        <w:rPr>
          <w:rFonts w:ascii="Times New Roman" w:hAnsi="Times New Roman" w:cs="Times New Roman"/>
          <w:iCs/>
          <w:sz w:val="26"/>
          <w:szCs w:val="26"/>
        </w:rPr>
        <w:t>Всероссийского экспертного педагогического совета с участием Министра просвещения России Сергея Кравцова</w:t>
      </w:r>
      <w:r>
        <w:rPr>
          <w:rFonts w:ascii="Times New Roman" w:hAnsi="Times New Roman" w:cs="Times New Roman"/>
          <w:iCs/>
          <w:sz w:val="26"/>
          <w:szCs w:val="26"/>
        </w:rPr>
        <w:t xml:space="preserve"> передала министру </w:t>
      </w:r>
      <w:r w:rsidR="00F53208">
        <w:rPr>
          <w:rFonts w:ascii="Times New Roman" w:hAnsi="Times New Roman" w:cs="Times New Roman"/>
          <w:iCs/>
          <w:sz w:val="26"/>
          <w:szCs w:val="26"/>
        </w:rPr>
        <w:t xml:space="preserve">просвещения </w:t>
      </w:r>
      <w:r w:rsidRPr="00EC41DC">
        <w:rPr>
          <w:rFonts w:ascii="Times New Roman" w:hAnsi="Times New Roman" w:cs="Times New Roman"/>
          <w:iCs/>
          <w:sz w:val="26"/>
          <w:szCs w:val="26"/>
        </w:rPr>
        <w:t>резолюцию</w:t>
      </w:r>
      <w:r>
        <w:rPr>
          <w:rFonts w:ascii="Times New Roman" w:hAnsi="Times New Roman" w:cs="Times New Roman"/>
          <w:iCs/>
          <w:sz w:val="26"/>
          <w:szCs w:val="26"/>
        </w:rPr>
        <w:t xml:space="preserve"> профсоюзного</w:t>
      </w:r>
      <w:r w:rsidRPr="00EC41DC">
        <w:rPr>
          <w:rFonts w:ascii="Times New Roman" w:hAnsi="Times New Roman" w:cs="Times New Roman"/>
          <w:iCs/>
          <w:sz w:val="26"/>
          <w:szCs w:val="26"/>
        </w:rPr>
        <w:t xml:space="preserve"> собрания. </w:t>
      </w:r>
    </w:p>
    <w:p w14:paraId="3BC6CB85" w14:textId="1ECD339C" w:rsidR="00766E15" w:rsidRDefault="00EC41DC" w:rsidP="00766E1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C41DC">
        <w:rPr>
          <w:rFonts w:ascii="Times New Roman" w:hAnsi="Times New Roman" w:cs="Times New Roman"/>
          <w:iCs/>
          <w:sz w:val="26"/>
          <w:szCs w:val="26"/>
        </w:rPr>
        <w:t xml:space="preserve">7 октября в областном совещании профсоюзного </w:t>
      </w:r>
      <w:r>
        <w:rPr>
          <w:rFonts w:ascii="Times New Roman" w:hAnsi="Times New Roman" w:cs="Times New Roman"/>
          <w:iCs/>
          <w:sz w:val="26"/>
          <w:szCs w:val="26"/>
        </w:rPr>
        <w:t xml:space="preserve">актива </w:t>
      </w:r>
      <w:r w:rsidRPr="00EC41DC">
        <w:rPr>
          <w:rFonts w:ascii="Times New Roman" w:hAnsi="Times New Roman" w:cs="Times New Roman"/>
          <w:iCs/>
          <w:sz w:val="26"/>
          <w:szCs w:val="26"/>
        </w:rPr>
        <w:t>в рамках Всемирного дня действий профсоюзов «За достойный труд!» с участием представителей законодательной и исполнительной власти Свердловской области в Доме Правительст</w:t>
      </w:r>
      <w:r w:rsidR="0073642C">
        <w:rPr>
          <w:rFonts w:ascii="Times New Roman" w:hAnsi="Times New Roman" w:cs="Times New Roman"/>
          <w:iCs/>
          <w:sz w:val="26"/>
          <w:szCs w:val="26"/>
        </w:rPr>
        <w:t xml:space="preserve">ва принимали участие 4 человека: председатель городской организации Профсоюза Л.Г. Кузнецова, заместитель председателя городской организации Профсоюза Д.Н. Попова, председатель ппо школы </w:t>
      </w:r>
      <w:r w:rsidR="00C61180">
        <w:rPr>
          <w:rFonts w:ascii="Times New Roman" w:hAnsi="Times New Roman" w:cs="Times New Roman"/>
          <w:iCs/>
          <w:sz w:val="26"/>
          <w:szCs w:val="26"/>
        </w:rPr>
        <w:t xml:space="preserve">   </w:t>
      </w:r>
      <w:r w:rsidR="0073642C">
        <w:rPr>
          <w:rFonts w:ascii="Times New Roman" w:hAnsi="Times New Roman" w:cs="Times New Roman"/>
          <w:iCs/>
          <w:sz w:val="26"/>
          <w:szCs w:val="26"/>
        </w:rPr>
        <w:t>№ 32 О.А. Семенова и председатель ппо школы № 30 М.Н. Кузнецова.</w:t>
      </w:r>
    </w:p>
    <w:p w14:paraId="0643CE85" w14:textId="77777777" w:rsidR="00733F2B" w:rsidRPr="00FD766E" w:rsidRDefault="00733F2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7D71406" w14:textId="204CF46C" w:rsidR="00225BE8" w:rsidRPr="00F1656A" w:rsidRDefault="00225BE8" w:rsidP="00F1656A">
      <w:pPr>
        <w:pStyle w:val="a5"/>
        <w:numPr>
          <w:ilvl w:val="0"/>
          <w:numId w:val="29"/>
        </w:numPr>
        <w:tabs>
          <w:tab w:val="left" w:pos="4035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F1656A">
        <w:rPr>
          <w:rFonts w:ascii="Times New Roman" w:hAnsi="Times New Roman"/>
          <w:b/>
          <w:caps/>
          <w:sz w:val="28"/>
          <w:szCs w:val="28"/>
        </w:rPr>
        <w:t>Охрана труда</w:t>
      </w:r>
    </w:p>
    <w:p w14:paraId="5164BA53" w14:textId="77777777" w:rsidR="00F1656A" w:rsidRPr="00F1656A" w:rsidRDefault="00F1656A" w:rsidP="00F1656A">
      <w:pPr>
        <w:pStyle w:val="a5"/>
        <w:tabs>
          <w:tab w:val="left" w:pos="4035"/>
        </w:tabs>
        <w:spacing w:after="0"/>
        <w:ind w:left="140"/>
        <w:rPr>
          <w:rFonts w:ascii="Times New Roman" w:hAnsi="Times New Roman"/>
          <w:b/>
          <w:caps/>
          <w:sz w:val="28"/>
          <w:szCs w:val="28"/>
        </w:rPr>
      </w:pPr>
    </w:p>
    <w:p w14:paraId="7C410144" w14:textId="31A50B7F" w:rsidR="00733F2B" w:rsidRPr="00FD766E" w:rsidRDefault="00733F2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FD766E">
        <w:rPr>
          <w:rFonts w:ascii="Times New Roman" w:hAnsi="Times New Roman" w:cs="Times New Roman"/>
          <w:iCs/>
          <w:sz w:val="26"/>
          <w:szCs w:val="26"/>
        </w:rPr>
        <w:t>Деятельность городской организации и её внештатных технических инспекторов  в отчетном году в сфере охраны труда является важнейшим направлением работы. Осуществлялся контроль за реализацией комплекса мероприятий, способствующих выполнению раздела «Охрана труда и здоровья» трехстороннего Соглашения между Администрацией города Нижний Тагил, управлением образования Администрации города Нижний Тагил и Нижнетагильской городской организации Профсоюза работников образования и науки Российской Федерации на 2022-2025</w:t>
      </w:r>
      <w:r w:rsidR="004656D3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г.г. Выполнение взаимных обязательств трехстороннего </w:t>
      </w:r>
      <w:r w:rsidRPr="00FD766E">
        <w:rPr>
          <w:rFonts w:ascii="Times New Roman" w:hAnsi="Times New Roman" w:cs="Times New Roman"/>
          <w:b/>
          <w:iCs/>
          <w:sz w:val="26"/>
          <w:szCs w:val="26"/>
        </w:rPr>
        <w:t xml:space="preserve">Соглашения </w:t>
      </w:r>
      <w:r w:rsidRPr="00FD766E">
        <w:rPr>
          <w:rFonts w:ascii="Times New Roman" w:hAnsi="Times New Roman" w:cs="Times New Roman"/>
          <w:bCs/>
          <w:iCs/>
          <w:spacing w:val="-1"/>
          <w:sz w:val="26"/>
          <w:szCs w:val="26"/>
        </w:rPr>
        <w:t xml:space="preserve">позволило направить в 2024 году дополнительно  на улучшение условий труда </w:t>
      </w:r>
      <w:r w:rsidRPr="00FD766E">
        <w:rPr>
          <w:rFonts w:ascii="Times New Roman" w:hAnsi="Times New Roman" w:cs="Times New Roman"/>
          <w:b/>
          <w:iCs/>
          <w:spacing w:val="-1"/>
          <w:sz w:val="26"/>
          <w:szCs w:val="26"/>
        </w:rPr>
        <w:t xml:space="preserve">188 </w:t>
      </w:r>
      <w:r w:rsidRPr="00FD766E">
        <w:rPr>
          <w:rFonts w:ascii="Times New Roman" w:hAnsi="Times New Roman" w:cs="Times New Roman"/>
          <w:b/>
          <w:iCs/>
          <w:sz w:val="26"/>
          <w:szCs w:val="26"/>
        </w:rPr>
        <w:t>млн. 886 тыс. рублей</w:t>
      </w:r>
      <w:r w:rsidRPr="00FD766E">
        <w:rPr>
          <w:rFonts w:ascii="Times New Roman" w:hAnsi="Times New Roman" w:cs="Times New Roman"/>
          <w:bCs/>
          <w:iCs/>
          <w:spacing w:val="-1"/>
          <w:sz w:val="26"/>
          <w:szCs w:val="26"/>
        </w:rPr>
        <w:t xml:space="preserve">. </w:t>
      </w:r>
    </w:p>
    <w:p w14:paraId="64DA84C3" w14:textId="77777777" w:rsidR="00733F2B" w:rsidRPr="00FD766E" w:rsidRDefault="00733F2B" w:rsidP="00FD766E">
      <w:pPr>
        <w:pStyle w:val="a5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6"/>
          <w:szCs w:val="26"/>
        </w:rPr>
      </w:pPr>
      <w:r w:rsidRPr="00FD766E">
        <w:rPr>
          <w:rFonts w:ascii="Times New Roman" w:hAnsi="Times New Roman"/>
          <w:iCs/>
          <w:sz w:val="26"/>
          <w:szCs w:val="26"/>
        </w:rPr>
        <w:t>Благодаря настойчивой позиции городского комитета Профсоюза практически во всех образовательных организациях приняты и функционируют системы управления охраной труда.</w:t>
      </w:r>
    </w:p>
    <w:p w14:paraId="3ABEA93E" w14:textId="2B66033B" w:rsidR="00733F2B" w:rsidRPr="00FD766E" w:rsidRDefault="00733F2B" w:rsidP="00FD766E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FD766E">
        <w:rPr>
          <w:rFonts w:ascii="Times New Roman" w:hAnsi="Times New Roman"/>
          <w:bCs/>
          <w:iCs/>
          <w:sz w:val="26"/>
          <w:szCs w:val="26"/>
        </w:rPr>
        <w:t>В осенние и весенние каникулы городской комитет Профсоюза организован по договору с НОЧУ ДПО «Центр подготовки кадров «Перспектива» обучение  членов комиссий по охране труда по 40-часовой программе с выдачей удостоверений, что дает возможность осуществлять контроль  за содержанием изучаемого материала с учетом особенностей образовательных организаций и снижает стоимость обучения. В 2024 году был</w:t>
      </w:r>
      <w:r w:rsidR="00C35257">
        <w:rPr>
          <w:rFonts w:ascii="Times New Roman" w:hAnsi="Times New Roman"/>
          <w:bCs/>
          <w:iCs/>
          <w:sz w:val="26"/>
          <w:szCs w:val="26"/>
        </w:rPr>
        <w:t>и</w:t>
      </w:r>
      <w:r w:rsidRPr="00FD766E">
        <w:rPr>
          <w:rFonts w:ascii="Times New Roman" w:hAnsi="Times New Roman"/>
          <w:bCs/>
          <w:iCs/>
          <w:sz w:val="26"/>
          <w:szCs w:val="26"/>
        </w:rPr>
        <w:t xml:space="preserve"> обучен</w:t>
      </w:r>
      <w:r w:rsidR="00C35257">
        <w:rPr>
          <w:rFonts w:ascii="Times New Roman" w:hAnsi="Times New Roman"/>
          <w:bCs/>
          <w:iCs/>
          <w:sz w:val="26"/>
          <w:szCs w:val="26"/>
        </w:rPr>
        <w:t>ы</w:t>
      </w:r>
      <w:r w:rsidRPr="00FD766E">
        <w:rPr>
          <w:rFonts w:ascii="Times New Roman" w:hAnsi="Times New Roman"/>
          <w:bCs/>
          <w:iCs/>
          <w:sz w:val="26"/>
          <w:szCs w:val="26"/>
        </w:rPr>
        <w:t xml:space="preserve"> по охране труда  351 </w:t>
      </w:r>
      <w:r w:rsidR="00C35257">
        <w:rPr>
          <w:rFonts w:ascii="Times New Roman" w:hAnsi="Times New Roman"/>
          <w:bCs/>
          <w:iCs/>
          <w:sz w:val="26"/>
          <w:szCs w:val="26"/>
        </w:rPr>
        <w:t>человек</w:t>
      </w:r>
      <w:r w:rsidR="004656D3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C35257">
        <w:rPr>
          <w:rFonts w:ascii="Times New Roman" w:hAnsi="Times New Roman"/>
          <w:bCs/>
          <w:iCs/>
          <w:sz w:val="26"/>
          <w:szCs w:val="26"/>
        </w:rPr>
        <w:t xml:space="preserve">- </w:t>
      </w:r>
      <w:r w:rsidRPr="00FD766E">
        <w:rPr>
          <w:rFonts w:ascii="Times New Roman" w:hAnsi="Times New Roman"/>
          <w:bCs/>
          <w:iCs/>
          <w:sz w:val="26"/>
          <w:szCs w:val="26"/>
        </w:rPr>
        <w:t>член</w:t>
      </w:r>
      <w:r w:rsidR="00C35257">
        <w:rPr>
          <w:rFonts w:ascii="Times New Roman" w:hAnsi="Times New Roman"/>
          <w:bCs/>
          <w:iCs/>
          <w:sz w:val="26"/>
          <w:szCs w:val="26"/>
        </w:rPr>
        <w:t>ов</w:t>
      </w:r>
      <w:r w:rsidRPr="00FD766E">
        <w:rPr>
          <w:rFonts w:ascii="Times New Roman" w:hAnsi="Times New Roman"/>
          <w:bCs/>
          <w:iCs/>
          <w:sz w:val="26"/>
          <w:szCs w:val="26"/>
        </w:rPr>
        <w:t xml:space="preserve"> Профсоюза за счет профсоюзных средств на сумму 974,9 тыс.</w:t>
      </w:r>
      <w:r w:rsidR="004656D3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Pr="00FD766E">
        <w:rPr>
          <w:rFonts w:ascii="Times New Roman" w:hAnsi="Times New Roman"/>
          <w:bCs/>
          <w:iCs/>
          <w:sz w:val="26"/>
          <w:szCs w:val="26"/>
        </w:rPr>
        <w:t>руб</w:t>
      </w:r>
      <w:r w:rsidR="004656D3">
        <w:rPr>
          <w:rFonts w:ascii="Times New Roman" w:hAnsi="Times New Roman"/>
          <w:bCs/>
          <w:iCs/>
          <w:sz w:val="26"/>
          <w:szCs w:val="26"/>
        </w:rPr>
        <w:t>.</w:t>
      </w:r>
    </w:p>
    <w:p w14:paraId="3F6F7249" w14:textId="4A9F3653" w:rsidR="00733F2B" w:rsidRPr="00FD766E" w:rsidRDefault="00733F2B" w:rsidP="00FD766E">
      <w:pPr>
        <w:pStyle w:val="a5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FD766E">
        <w:rPr>
          <w:rFonts w:ascii="Times New Roman" w:hAnsi="Times New Roman"/>
          <w:iCs/>
          <w:sz w:val="26"/>
          <w:szCs w:val="26"/>
        </w:rPr>
        <w:t xml:space="preserve">Горком Профсоюза оказывал </w:t>
      </w:r>
      <w:r w:rsidRPr="00FD766E">
        <w:rPr>
          <w:rFonts w:ascii="Times New Roman" w:hAnsi="Times New Roman"/>
          <w:b/>
          <w:iCs/>
          <w:sz w:val="26"/>
          <w:szCs w:val="26"/>
        </w:rPr>
        <w:t>информационно-методическую</w:t>
      </w:r>
      <w:r w:rsidRPr="00FD766E">
        <w:rPr>
          <w:rFonts w:ascii="Times New Roman" w:hAnsi="Times New Roman"/>
          <w:iCs/>
          <w:sz w:val="26"/>
          <w:szCs w:val="26"/>
        </w:rPr>
        <w:t xml:space="preserve"> и консультативную помощь первичным организациям по применению нормативных требований охраны труда. Продолжена работа по информированию уполномоченных по охране труда через рассылку на электронную почту новых документов и рекомендаций по охране труда, в том числе и подготовленных отделом охраны труда </w:t>
      </w:r>
      <w:proofErr w:type="gramStart"/>
      <w:r w:rsidRPr="00FD766E">
        <w:rPr>
          <w:rFonts w:ascii="Times New Roman" w:hAnsi="Times New Roman"/>
          <w:iCs/>
          <w:sz w:val="26"/>
          <w:szCs w:val="26"/>
        </w:rPr>
        <w:t>ОК</w:t>
      </w:r>
      <w:proofErr w:type="gramEnd"/>
      <w:r w:rsidRPr="00FD766E">
        <w:rPr>
          <w:rFonts w:ascii="Times New Roman" w:hAnsi="Times New Roman"/>
          <w:iCs/>
          <w:sz w:val="26"/>
          <w:szCs w:val="26"/>
        </w:rPr>
        <w:t xml:space="preserve"> Профсоюза. </w:t>
      </w:r>
      <w:r w:rsidRPr="00FD766E">
        <w:rPr>
          <w:rFonts w:ascii="Times New Roman" w:hAnsi="Times New Roman"/>
          <w:bCs/>
          <w:iCs/>
          <w:sz w:val="26"/>
          <w:szCs w:val="26"/>
        </w:rPr>
        <w:t xml:space="preserve">В течение отчетного периода обновились  уголки по охране труда в большинстве образовательных учреждений, в ряде </w:t>
      </w:r>
      <w:r w:rsidRPr="00FD766E">
        <w:rPr>
          <w:rFonts w:ascii="Times New Roman" w:hAnsi="Times New Roman"/>
          <w:bCs/>
          <w:iCs/>
          <w:sz w:val="26"/>
          <w:szCs w:val="26"/>
        </w:rPr>
        <w:lastRenderedPageBreak/>
        <w:t>организаций на профсоюзных страничках сайтов  размещается информация по охране труда.</w:t>
      </w:r>
    </w:p>
    <w:p w14:paraId="3100D540" w14:textId="4106A47D" w:rsidR="005455AF" w:rsidRPr="00FD766E" w:rsidRDefault="005455AF" w:rsidP="001F487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FD766E">
        <w:rPr>
          <w:rFonts w:ascii="Times New Roman" w:hAnsi="Times New Roman" w:cs="Times New Roman"/>
          <w:bCs/>
          <w:color w:val="000000"/>
          <w:spacing w:val="-1"/>
          <w:sz w:val="26"/>
          <w:szCs w:val="26"/>
        </w:rPr>
        <w:t xml:space="preserve">Оказывалась методическая помощь первичным профсоюзным организациям по </w:t>
      </w:r>
      <w:r w:rsidRPr="00FD766E">
        <w:rPr>
          <w:rFonts w:ascii="Times New Roman" w:hAnsi="Times New Roman" w:cs="Times New Roman"/>
          <w:sz w:val="26"/>
          <w:szCs w:val="26"/>
        </w:rPr>
        <w:t>реализации Постановления Правительства РФ от 24.12.21 № 2464 «О порядке обучения по охране труда и проверки знания требований охраны труда» и в связи с изменением законодательства по обеспечению работников средствами индивидуальной защиты</w:t>
      </w:r>
      <w:r w:rsidRPr="00FD766E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. </w:t>
      </w:r>
      <w:r w:rsidRPr="00FD766E">
        <w:rPr>
          <w:rFonts w:ascii="Times New Roman" w:hAnsi="Times New Roman" w:cs="Times New Roman"/>
          <w:bCs/>
          <w:color w:val="000000"/>
          <w:spacing w:val="-1"/>
          <w:sz w:val="26"/>
          <w:szCs w:val="26"/>
        </w:rPr>
        <w:t xml:space="preserve">В течение отчетного года председателем городской организации Профсоюза  проведено 4 консультации по вопросам охраны труда для руководителей ОО, уполномоченных и специалистов по охране труда. </w:t>
      </w:r>
      <w:r w:rsidRPr="00FD766E">
        <w:rPr>
          <w:rFonts w:ascii="Times New Roman" w:hAnsi="Times New Roman" w:cs="Times New Roman"/>
          <w:sz w:val="26"/>
          <w:szCs w:val="26"/>
        </w:rPr>
        <w:t>Совместно с внештатными техническими инспекторами для профсоюзного актива был подготовлен и направлен в ОО руководителям-членам Профсоюза</w:t>
      </w:r>
      <w:r w:rsidRPr="00FD766E">
        <w:rPr>
          <w:rFonts w:ascii="Times New Roman" w:hAnsi="Times New Roman" w:cs="Times New Roman"/>
          <w:b/>
          <w:sz w:val="26"/>
          <w:szCs w:val="26"/>
        </w:rPr>
        <w:t xml:space="preserve"> электронный сборник «Об организации работы в связи с изменением законодательства по новым правилам оказания первой помощи пострадавшим и новым требованиям к комплектации аптечки для оказания работникам первой помощи пострадавшим».  </w:t>
      </w:r>
    </w:p>
    <w:p w14:paraId="6344C0F9" w14:textId="77777777" w:rsidR="00733F2B" w:rsidRPr="00FD766E" w:rsidRDefault="00733F2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D766E">
        <w:rPr>
          <w:rFonts w:ascii="Times New Roman" w:hAnsi="Times New Roman" w:cs="Times New Roman"/>
          <w:iCs/>
          <w:sz w:val="26"/>
          <w:szCs w:val="26"/>
        </w:rPr>
        <w:t>Разработана и выдана в каждую первичную профсоюзную организацию листовка по итогам работы по охране труда за год. Разработаны рекомендации по подготовке и проведению месячника по охране труда.</w:t>
      </w:r>
    </w:p>
    <w:p w14:paraId="12B3F9DA" w14:textId="27DA3ACB" w:rsidR="007B0B93" w:rsidRPr="00FD766E" w:rsidRDefault="00733F2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iCs/>
          <w:sz w:val="26"/>
          <w:szCs w:val="26"/>
        </w:rPr>
        <w:t xml:space="preserve">В городской организации Профсоюза работают </w:t>
      </w:r>
      <w:r w:rsidR="005455AF" w:rsidRPr="00FD766E">
        <w:rPr>
          <w:rFonts w:ascii="Times New Roman" w:hAnsi="Times New Roman" w:cs="Times New Roman"/>
          <w:iCs/>
          <w:sz w:val="26"/>
          <w:szCs w:val="26"/>
        </w:rPr>
        <w:t>4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 внештатных технических инспектор</w:t>
      </w:r>
      <w:r w:rsidR="005455AF" w:rsidRPr="00FD766E">
        <w:rPr>
          <w:rFonts w:ascii="Times New Roman" w:hAnsi="Times New Roman" w:cs="Times New Roman"/>
          <w:iCs/>
          <w:sz w:val="26"/>
          <w:szCs w:val="26"/>
        </w:rPr>
        <w:t>а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 труда, которые </w:t>
      </w:r>
      <w:r w:rsidR="005455AF" w:rsidRPr="00FD766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iCs/>
          <w:sz w:val="26"/>
          <w:szCs w:val="26"/>
        </w:rPr>
        <w:t>провели в течение года</w:t>
      </w:r>
      <w:r w:rsidR="005455AF" w:rsidRPr="00FD766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iCs/>
          <w:sz w:val="26"/>
          <w:szCs w:val="26"/>
        </w:rPr>
        <w:t>1</w:t>
      </w:r>
      <w:r w:rsidR="005455AF" w:rsidRPr="00FD766E">
        <w:rPr>
          <w:rFonts w:ascii="Times New Roman" w:hAnsi="Times New Roman" w:cs="Times New Roman"/>
          <w:iCs/>
          <w:sz w:val="26"/>
          <w:szCs w:val="26"/>
        </w:rPr>
        <w:t>05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 обследований</w:t>
      </w:r>
      <w:r w:rsidR="005455AF" w:rsidRPr="00FD766E">
        <w:rPr>
          <w:rFonts w:ascii="Times New Roman" w:hAnsi="Times New Roman" w:cs="Times New Roman"/>
          <w:sz w:val="26"/>
          <w:szCs w:val="26"/>
        </w:rPr>
        <w:t>,</w:t>
      </w:r>
      <w:r w:rsidR="007B0B93" w:rsidRPr="00FD766E">
        <w:rPr>
          <w:rFonts w:ascii="Times New Roman" w:hAnsi="Times New Roman" w:cs="Times New Roman"/>
          <w:sz w:val="26"/>
          <w:szCs w:val="26"/>
        </w:rPr>
        <w:t xml:space="preserve"> в том числе 29 обследований в марте-апреле во время месячника по охране труда. В ходе проверок выявлено 578 нарушений и выдано 105 представлений.</w:t>
      </w:r>
    </w:p>
    <w:p w14:paraId="0C3D7936" w14:textId="1BDEFF0E" w:rsidR="007B0B93" w:rsidRDefault="007B0B9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iCs/>
          <w:sz w:val="26"/>
          <w:szCs w:val="26"/>
        </w:rPr>
        <w:t xml:space="preserve"> Количество уполномоченных по охране труда  составляет </w:t>
      </w:r>
      <w:r w:rsidRPr="00FD766E">
        <w:rPr>
          <w:rFonts w:ascii="Times New Roman" w:hAnsi="Times New Roman" w:cs="Times New Roman"/>
          <w:b/>
          <w:bCs/>
          <w:iCs/>
          <w:sz w:val="26"/>
          <w:szCs w:val="26"/>
        </w:rPr>
        <w:t>209 человек</w:t>
      </w:r>
      <w:r w:rsidRPr="00FD766E">
        <w:rPr>
          <w:rFonts w:ascii="Times New Roman" w:hAnsi="Times New Roman" w:cs="Times New Roman"/>
          <w:iCs/>
          <w:sz w:val="26"/>
          <w:szCs w:val="26"/>
        </w:rPr>
        <w:t>.</w:t>
      </w:r>
      <w:r w:rsidR="00C3525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sz w:val="26"/>
          <w:szCs w:val="26"/>
        </w:rPr>
        <w:t xml:space="preserve">Большинство уполномоченных провели внутреннюю экспертизу состояния охраны труда. В течение 2024 года проведено </w:t>
      </w:r>
      <w:r w:rsidRPr="00FD766E">
        <w:rPr>
          <w:rFonts w:ascii="Times New Roman" w:hAnsi="Times New Roman" w:cs="Times New Roman"/>
          <w:b/>
          <w:sz w:val="26"/>
          <w:szCs w:val="26"/>
        </w:rPr>
        <w:t xml:space="preserve">322 </w:t>
      </w:r>
      <w:r w:rsidRPr="00FD766E">
        <w:rPr>
          <w:rFonts w:ascii="Times New Roman" w:hAnsi="Times New Roman" w:cs="Times New Roman"/>
          <w:sz w:val="26"/>
          <w:szCs w:val="26"/>
        </w:rPr>
        <w:t xml:space="preserve">обследования  учреждений образования  уполномоченными по охране труда, в ходе которых выявлено </w:t>
      </w:r>
      <w:r w:rsidRPr="00FD766E">
        <w:rPr>
          <w:rFonts w:ascii="Times New Roman" w:hAnsi="Times New Roman" w:cs="Times New Roman"/>
          <w:b/>
          <w:sz w:val="26"/>
          <w:szCs w:val="26"/>
        </w:rPr>
        <w:t xml:space="preserve">548 </w:t>
      </w:r>
      <w:r w:rsidRPr="00FD766E">
        <w:rPr>
          <w:rFonts w:ascii="Times New Roman" w:hAnsi="Times New Roman" w:cs="Times New Roman"/>
          <w:sz w:val="26"/>
          <w:szCs w:val="26"/>
        </w:rPr>
        <w:t xml:space="preserve">нарушений, выдано </w:t>
      </w:r>
      <w:r w:rsidRPr="00FD766E">
        <w:rPr>
          <w:rFonts w:ascii="Times New Roman" w:hAnsi="Times New Roman" w:cs="Times New Roman"/>
          <w:b/>
          <w:sz w:val="26"/>
          <w:szCs w:val="26"/>
        </w:rPr>
        <w:t xml:space="preserve">322 </w:t>
      </w:r>
      <w:r w:rsidRPr="00FD766E">
        <w:rPr>
          <w:rFonts w:ascii="Times New Roman" w:hAnsi="Times New Roman" w:cs="Times New Roman"/>
          <w:sz w:val="26"/>
          <w:szCs w:val="26"/>
        </w:rPr>
        <w:t>представления  по их устранению. Практикуются взаимопроверки уполномоченных по охране труда разных образовательных организаций.</w:t>
      </w:r>
    </w:p>
    <w:p w14:paraId="0E5DE8D7" w14:textId="22260B69" w:rsidR="00C61180" w:rsidRPr="00FD766E" w:rsidRDefault="00C61180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Главным направлением охраны труда в 2024 году была большая организаторская работа по обеспечению СИЗ по новым нормам. Проведено 2 совещания уполномоченных</w:t>
      </w:r>
      <w:r w:rsidR="00FC1881">
        <w:rPr>
          <w:rFonts w:ascii="Times New Roman" w:hAnsi="Times New Roman" w:cs="Times New Roman"/>
          <w:sz w:val="26"/>
          <w:szCs w:val="26"/>
        </w:rPr>
        <w:t xml:space="preserve"> и специалистов по охране труда, руководителей ОО. В результате практическим всем образовательным организациям</w:t>
      </w:r>
      <w:r w:rsidR="006E09B6">
        <w:rPr>
          <w:rFonts w:ascii="Times New Roman" w:hAnsi="Times New Roman" w:cs="Times New Roman"/>
          <w:sz w:val="26"/>
          <w:szCs w:val="26"/>
        </w:rPr>
        <w:t xml:space="preserve"> на основе разработанных городским комитетом рекомендаций были просчитаны необходимые средства для СИЗ, направленны письма в управления образования для включения необходимого финансирования в планы хозяйственно-финансовой деятельности.</w:t>
      </w:r>
    </w:p>
    <w:p w14:paraId="04F23357" w14:textId="63EE9CD2" w:rsidR="007B0B93" w:rsidRPr="00FD766E" w:rsidRDefault="007B0B9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Областного комитета Профсоюза работников народного образования и науки РФ № 43-2 от 25.04.2024г. «Об участии профсоюзного актива в оценке готовности образовательных организаций к новому учебному году», п. 5.2.2. Соглашения между Администрацией города Нижний Тагил, управлением образования Администрации города Нижний Тагил и Нижнетагильской городской организацией Профсоюза работников народного образования и науки РФ на 2022-2025 </w:t>
      </w:r>
      <w:proofErr w:type="spellStart"/>
      <w:r w:rsidRPr="00FD766E">
        <w:rPr>
          <w:rFonts w:ascii="Times New Roman" w:hAnsi="Times New Roman" w:cs="Times New Roman"/>
          <w:sz w:val="26"/>
          <w:szCs w:val="26"/>
        </w:rPr>
        <w:t>г.г</w:t>
      </w:r>
      <w:proofErr w:type="spellEnd"/>
      <w:r w:rsidRPr="00FD766E">
        <w:rPr>
          <w:rFonts w:ascii="Times New Roman" w:hAnsi="Times New Roman" w:cs="Times New Roman"/>
          <w:sz w:val="26"/>
          <w:szCs w:val="26"/>
        </w:rPr>
        <w:t xml:space="preserve">., представители городской организации приняли активное участие в приемке образовательных организаций к новому 2024-2054 учебному году. </w:t>
      </w:r>
    </w:p>
    <w:p w14:paraId="5AA853BD" w14:textId="2AF93580" w:rsidR="007B0B93" w:rsidRPr="00FD766E" w:rsidRDefault="007B0B93" w:rsidP="00FD766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В ходе подготовки к новому учебному году совместно с органами государственного контроля было проверено 76 образовательных организаций города Нижний Тагил, в ходе которых выявлено 176 нарушений и вынесено 136 предложений. С участием внештатных технических инспекторов труда принято 76 ОО. Все акты приемки профсоюзной стороной подписаны.</w:t>
      </w:r>
    </w:p>
    <w:p w14:paraId="47FAFF32" w14:textId="4038F741" w:rsidR="007B0B93" w:rsidRPr="00FD766E" w:rsidRDefault="007B0B9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 xml:space="preserve"> По итогам приемки все замечания и предложения, выявленные в ходе приемки, были обобщены и направлены в адрес начальника управления образования, обсуждены на заседании президиума, совещании руководителей образовательных организаций.  В ходе проверок представителями Профсоюза был подготовлен мониторинг наличия и </w:t>
      </w:r>
      <w:r w:rsidRPr="00FD766E">
        <w:rPr>
          <w:rFonts w:ascii="Times New Roman" w:hAnsi="Times New Roman" w:cs="Times New Roman"/>
          <w:sz w:val="26"/>
          <w:szCs w:val="26"/>
        </w:rPr>
        <w:lastRenderedPageBreak/>
        <w:t>содержания локальных нормативных актов, правильности ведения документации по охране труда на основании рекомендаций областного комитета Профсоюза</w:t>
      </w:r>
    </w:p>
    <w:p w14:paraId="61ACD2C1" w14:textId="77777777" w:rsidR="00733F2B" w:rsidRPr="00FD766E" w:rsidRDefault="00733F2B" w:rsidP="00FD766E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6"/>
          <w:szCs w:val="26"/>
        </w:rPr>
      </w:pPr>
      <w:r w:rsidRPr="00FD766E">
        <w:rPr>
          <w:rFonts w:ascii="Times New Roman" w:hAnsi="Times New Roman"/>
          <w:bCs/>
          <w:iCs/>
          <w:sz w:val="26"/>
          <w:szCs w:val="26"/>
        </w:rPr>
        <w:t>Внештатные инспекторы труда  систематически проходят обучение в областной организации Профсоюза. Все они имеют удостоверения о прохождении обучения по охране труда по 40-часовой программе, прошли внеочередную проверку знаний требований охраны труда. Решением президиума городской организации все внештатные инспекторы закреплены за конкретными образовательными организациями и оказывают консультативную помощь в организации работы по охране труда, оформлении документов, осуществляют плановые проверки этих организаций.</w:t>
      </w:r>
    </w:p>
    <w:p w14:paraId="3E1E18B8" w14:textId="77777777" w:rsidR="00733F2B" w:rsidRPr="00FD766E" w:rsidRDefault="00733F2B" w:rsidP="00FD766E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D766E">
        <w:rPr>
          <w:rFonts w:ascii="Times New Roman" w:hAnsi="Times New Roman" w:cs="Times New Roman"/>
          <w:iCs/>
          <w:sz w:val="26"/>
          <w:szCs w:val="26"/>
        </w:rPr>
        <w:tab/>
        <w:t>В городской организации существует и постоянно обновляется по мере необходимости электронный реестр уполномоченных по охране труда, внештатных технических инспекторов труда Профсоюза с указанием сроков прохождения обучения по охране труда, проводятся  индивидуальные консультации с вновь избранными уполномоченными по охране труда.  Активнее стали работать комиссии по охране труда.</w:t>
      </w:r>
    </w:p>
    <w:p w14:paraId="23A7262F" w14:textId="64724A35" w:rsidR="00733F2B" w:rsidRPr="00FD766E" w:rsidRDefault="00733F2B" w:rsidP="00FD766E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sz w:val="26"/>
          <w:szCs w:val="26"/>
        </w:rPr>
      </w:pPr>
      <w:r w:rsidRPr="00FD766E">
        <w:rPr>
          <w:rFonts w:ascii="Times New Roman" w:hAnsi="Times New Roman"/>
          <w:iCs/>
          <w:sz w:val="26"/>
          <w:szCs w:val="26"/>
        </w:rPr>
        <w:t>В течение 202</w:t>
      </w:r>
      <w:r w:rsidR="007B0B93" w:rsidRPr="00FD766E">
        <w:rPr>
          <w:rFonts w:ascii="Times New Roman" w:hAnsi="Times New Roman"/>
          <w:iCs/>
          <w:sz w:val="26"/>
          <w:szCs w:val="26"/>
        </w:rPr>
        <w:t>4</w:t>
      </w:r>
      <w:r w:rsidRPr="00FD766E">
        <w:rPr>
          <w:rFonts w:ascii="Times New Roman" w:hAnsi="Times New Roman"/>
          <w:iCs/>
          <w:sz w:val="26"/>
          <w:szCs w:val="26"/>
        </w:rPr>
        <w:t xml:space="preserve"> года на заседаниях президиума и пленуме городской организации Профсоюза было рассмотрено  </w:t>
      </w:r>
      <w:r w:rsidR="007B0B93" w:rsidRPr="00FD766E">
        <w:rPr>
          <w:rFonts w:ascii="Times New Roman" w:hAnsi="Times New Roman"/>
          <w:iCs/>
          <w:sz w:val="26"/>
          <w:szCs w:val="26"/>
        </w:rPr>
        <w:t>9</w:t>
      </w:r>
      <w:r w:rsidRPr="00FD766E">
        <w:rPr>
          <w:rFonts w:ascii="Times New Roman" w:hAnsi="Times New Roman"/>
          <w:iCs/>
          <w:sz w:val="26"/>
          <w:szCs w:val="26"/>
        </w:rPr>
        <w:t xml:space="preserve">  вопросов по охране труда. </w:t>
      </w:r>
    </w:p>
    <w:p w14:paraId="07F08F62" w14:textId="77777777" w:rsidR="007B0B93" w:rsidRPr="00FD766E" w:rsidRDefault="007B0B9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В соответствии с планом работы городской организации проведены  г</w:t>
      </w:r>
      <w:r w:rsidRPr="00FD766E">
        <w:rPr>
          <w:rFonts w:ascii="Times New Roman" w:hAnsi="Times New Roman" w:cs="Times New Roman"/>
          <w:b/>
          <w:sz w:val="26"/>
          <w:szCs w:val="26"/>
        </w:rPr>
        <w:t>ородские профсоюзные конкурсы:</w:t>
      </w:r>
    </w:p>
    <w:p w14:paraId="32B95B19" w14:textId="77777777" w:rsidR="007B0B93" w:rsidRPr="00FD766E" w:rsidRDefault="007B0B93" w:rsidP="00FD766E">
      <w:pPr>
        <w:pStyle w:val="a3"/>
        <w:tabs>
          <w:tab w:val="left" w:pos="360"/>
          <w:tab w:val="left" w:pos="540"/>
          <w:tab w:val="left" w:pos="851"/>
          <w:tab w:val="left" w:pos="900"/>
        </w:tabs>
        <w:ind w:firstLine="567"/>
        <w:rPr>
          <w:sz w:val="26"/>
          <w:szCs w:val="26"/>
        </w:rPr>
      </w:pPr>
      <w:r w:rsidRPr="00FD766E">
        <w:rPr>
          <w:sz w:val="26"/>
          <w:szCs w:val="26"/>
        </w:rPr>
        <w:t>-  на лучшую организацию и проведение месячника по охране труда – приняли участие 76 первичных профсоюзных организаций, р</w:t>
      </w:r>
      <w:r w:rsidRPr="00FD766E">
        <w:rPr>
          <w:noProof/>
          <w:sz w:val="26"/>
          <w:szCs w:val="26"/>
        </w:rPr>
        <w:t>езультаты подведены  на заседании президиума городской организации.</w:t>
      </w:r>
    </w:p>
    <w:p w14:paraId="0BE8A647" w14:textId="77777777" w:rsidR="007B0B93" w:rsidRPr="00FD766E" w:rsidRDefault="007B0B93" w:rsidP="00FD766E">
      <w:pPr>
        <w:pStyle w:val="a3"/>
        <w:tabs>
          <w:tab w:val="left" w:pos="360"/>
          <w:tab w:val="left" w:pos="540"/>
          <w:tab w:val="left" w:pos="851"/>
          <w:tab w:val="left" w:pos="900"/>
        </w:tabs>
        <w:ind w:firstLine="567"/>
        <w:rPr>
          <w:sz w:val="26"/>
          <w:szCs w:val="26"/>
        </w:rPr>
      </w:pPr>
      <w:r w:rsidRPr="00FD766E">
        <w:rPr>
          <w:sz w:val="26"/>
          <w:szCs w:val="26"/>
        </w:rPr>
        <w:t>- на лучший уголок по охране труда – приняли участие 47 ППО;</w:t>
      </w:r>
    </w:p>
    <w:p w14:paraId="773F9D40" w14:textId="77777777" w:rsidR="007B0B93" w:rsidRPr="00FD766E" w:rsidRDefault="007B0B93" w:rsidP="00FD766E">
      <w:pPr>
        <w:pStyle w:val="a3"/>
        <w:tabs>
          <w:tab w:val="left" w:pos="360"/>
          <w:tab w:val="left" w:pos="540"/>
          <w:tab w:val="left" w:pos="851"/>
          <w:tab w:val="left" w:pos="900"/>
        </w:tabs>
        <w:ind w:firstLine="567"/>
        <w:rPr>
          <w:sz w:val="26"/>
          <w:szCs w:val="26"/>
        </w:rPr>
      </w:pPr>
      <w:r w:rsidRPr="00FD766E">
        <w:rPr>
          <w:sz w:val="26"/>
          <w:szCs w:val="26"/>
        </w:rPr>
        <w:t>- на лучшего уполномоченного по охране труда в объединениях дошкольных образовательных организаций (во всех 5 объединениях ДОУ).</w:t>
      </w:r>
    </w:p>
    <w:p w14:paraId="03DDFED4" w14:textId="1D7A5BF9" w:rsidR="007B0B93" w:rsidRPr="00FD766E" w:rsidRDefault="007B0B93" w:rsidP="00857773">
      <w:pPr>
        <w:pStyle w:val="a3"/>
        <w:tabs>
          <w:tab w:val="left" w:pos="360"/>
          <w:tab w:val="left" w:pos="540"/>
          <w:tab w:val="left" w:pos="851"/>
          <w:tab w:val="left" w:pos="900"/>
        </w:tabs>
        <w:ind w:firstLine="567"/>
        <w:rPr>
          <w:b/>
          <w:iCs/>
          <w:noProof/>
          <w:sz w:val="26"/>
          <w:szCs w:val="26"/>
        </w:rPr>
      </w:pPr>
      <w:r w:rsidRPr="00FD766E">
        <w:rPr>
          <w:iCs/>
          <w:noProof/>
          <w:sz w:val="26"/>
          <w:szCs w:val="26"/>
        </w:rPr>
        <w:t>В ц</w:t>
      </w:r>
      <w:r w:rsidRPr="00FD766E">
        <w:rPr>
          <w:iCs/>
          <w:sz w:val="26"/>
          <w:szCs w:val="26"/>
        </w:rPr>
        <w:t>елях поддержки  педагогов  в их  профессиональной  и творческой самореализации, повышения мотивации первичных профсоюзных организаций и педагогов для создания современных, отвечающих санитарно-гигиеническим требованиям рабочих мест педагогов, стимулирования  создания безопасных и благоприятных условий  труда, оценки образовательного, здоровьесберегающего  и методического потенциал</w:t>
      </w:r>
      <w:r w:rsidRPr="00FD766E">
        <w:rPr>
          <w:bCs/>
          <w:iCs/>
          <w:sz w:val="26"/>
          <w:szCs w:val="26"/>
        </w:rPr>
        <w:t xml:space="preserve">а </w:t>
      </w:r>
      <w:r w:rsidRPr="00FD766E">
        <w:rPr>
          <w:iCs/>
          <w:sz w:val="26"/>
          <w:szCs w:val="26"/>
        </w:rPr>
        <w:t xml:space="preserve">рабочего места педагога, пропаганды опыта создания лучших рабочих мест педагогов </w:t>
      </w:r>
      <w:r w:rsidRPr="00FD766E">
        <w:rPr>
          <w:iCs/>
          <w:noProof/>
          <w:sz w:val="26"/>
          <w:szCs w:val="26"/>
        </w:rPr>
        <w:t xml:space="preserve">городским комитетом при содействии </w:t>
      </w:r>
      <w:r w:rsidRPr="00FD766E">
        <w:rPr>
          <w:noProof/>
          <w:sz w:val="26"/>
          <w:szCs w:val="26"/>
        </w:rPr>
        <w:t>управления образования Администрации города Нижний Тагил</w:t>
      </w:r>
      <w:r w:rsidRPr="00FD766E">
        <w:rPr>
          <w:iCs/>
          <w:noProof/>
          <w:sz w:val="26"/>
          <w:szCs w:val="26"/>
        </w:rPr>
        <w:t xml:space="preserve"> десятый   год  организуется городской </w:t>
      </w:r>
      <w:r w:rsidRPr="00FD766E">
        <w:rPr>
          <w:b/>
          <w:iCs/>
          <w:noProof/>
          <w:sz w:val="26"/>
          <w:szCs w:val="26"/>
        </w:rPr>
        <w:t>смотр-конкурс «Лучшее рабочее место педагога».</w:t>
      </w:r>
    </w:p>
    <w:p w14:paraId="1B1AFB2D" w14:textId="2A1970CF" w:rsidR="007B0B93" w:rsidRPr="00FD766E" w:rsidRDefault="007B0B9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Cs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 xml:space="preserve">В 2024 г. на конкурс «Лучшее рабочее место учителя-2024» было представлено 13 кабинетов педагогов - предметников из 13 общеобразовательных учреждений.   Итоги конкурса подведены на совместном приеме учителей - участников конкурса и директоров школ. Победители и участники награждены грамотами, благодарственными письмами и денежными премиями. 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Участие в конкурсе  </w:t>
      </w:r>
      <w:r w:rsidRPr="00FD766E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способствует укреплению взаимодействия профсоюзной организации, заинтересованного педагога и администрации в улучшении условий труда,</w:t>
      </w:r>
      <w:r w:rsidR="00FD766E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</w:t>
      </w:r>
      <w:r w:rsidRPr="00FD766E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их совместной деятельности по ОТ.</w:t>
      </w:r>
    </w:p>
    <w:p w14:paraId="23F8A926" w14:textId="3391F3EC" w:rsidR="00733F2B" w:rsidRPr="00FD766E" w:rsidRDefault="00733F2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D766E">
        <w:rPr>
          <w:rFonts w:ascii="Times New Roman" w:hAnsi="Times New Roman" w:cs="Times New Roman"/>
          <w:sz w:val="26"/>
          <w:szCs w:val="26"/>
        </w:rPr>
        <w:t>В рамках проведения месячника охраны труда первичные профсоюзные организации приняли участие в субботниках</w:t>
      </w:r>
      <w:r w:rsidRPr="00FD766E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FD766E">
        <w:rPr>
          <w:rFonts w:ascii="Times New Roman" w:hAnsi="Times New Roman" w:cs="Times New Roman"/>
          <w:sz w:val="26"/>
          <w:szCs w:val="26"/>
        </w:rPr>
        <w:t xml:space="preserve">которые освещалась в нашей группе «ВКонтакте», на сайте городской организации. </w:t>
      </w:r>
    </w:p>
    <w:p w14:paraId="14367E98" w14:textId="2D0977E3" w:rsidR="007B0B93" w:rsidRPr="00FD766E" w:rsidRDefault="007B0B9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D766E">
        <w:rPr>
          <w:rFonts w:ascii="Times New Roman" w:hAnsi="Times New Roman" w:cs="Times New Roman"/>
          <w:iCs/>
          <w:sz w:val="26"/>
          <w:szCs w:val="26"/>
        </w:rPr>
        <w:t xml:space="preserve">К Дню охраны труда  председателями первичных профсоюзных организаций и специалистами городского комитета была организована работа по оформлению страховых полисов Добровольного медицинского страхования по программе «Антиклещ», в ходе которой </w:t>
      </w:r>
      <w:r w:rsidRPr="00FD766E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застраховались </w:t>
      </w:r>
      <w:r w:rsidRPr="00FD766E">
        <w:rPr>
          <w:rFonts w:ascii="Times New Roman" w:hAnsi="Times New Roman" w:cs="Times New Roman"/>
          <w:sz w:val="26"/>
          <w:szCs w:val="26"/>
        </w:rPr>
        <w:t>2524</w:t>
      </w:r>
      <w:r w:rsidRPr="00FD766E">
        <w:rPr>
          <w:rFonts w:ascii="Times New Roman" w:hAnsi="Times New Roman" w:cs="Times New Roman"/>
          <w:iCs/>
          <w:spacing w:val="-6"/>
          <w:sz w:val="26"/>
          <w:szCs w:val="26"/>
        </w:rPr>
        <w:t xml:space="preserve"> работника и члены их семей из 86 образовательных организаций.</w:t>
      </w:r>
    </w:p>
    <w:p w14:paraId="7C640E55" w14:textId="77777777" w:rsidR="00562C97" w:rsidRPr="00FD766E" w:rsidRDefault="00562C97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D766E">
        <w:rPr>
          <w:rFonts w:ascii="Times New Roman" w:hAnsi="Times New Roman" w:cs="Times New Roman"/>
          <w:iCs/>
          <w:sz w:val="26"/>
          <w:szCs w:val="26"/>
        </w:rPr>
        <w:t xml:space="preserve">Городской организацией профсоюза осуществляется контроль за предоставлением гарантий и компенсаций работникам, занятым на работах с вредными  условиями труда в образовательных организациях. </w:t>
      </w:r>
    </w:p>
    <w:p w14:paraId="2586D82E" w14:textId="77777777" w:rsidR="00562C97" w:rsidRPr="00FD766E" w:rsidRDefault="00562C97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FD766E">
        <w:rPr>
          <w:rFonts w:ascii="Times New Roman" w:hAnsi="Times New Roman" w:cs="Times New Roman"/>
          <w:bCs/>
          <w:iCs/>
          <w:sz w:val="26"/>
          <w:szCs w:val="26"/>
        </w:rPr>
        <w:t xml:space="preserve">В 2024 году проведена СОУТ на </w:t>
      </w:r>
      <w:r w:rsidRPr="00FD766E">
        <w:rPr>
          <w:rFonts w:ascii="Times New Roman" w:hAnsi="Times New Roman" w:cs="Times New Roman"/>
          <w:b/>
          <w:iCs/>
          <w:sz w:val="26"/>
          <w:szCs w:val="26"/>
        </w:rPr>
        <w:t>678</w:t>
      </w:r>
      <w:r w:rsidRPr="00FD766E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bCs/>
          <w:iCs/>
          <w:sz w:val="26"/>
          <w:szCs w:val="26"/>
        </w:rPr>
        <w:t xml:space="preserve">рабочих местах  на сумму </w:t>
      </w:r>
      <w:r w:rsidRPr="00FD766E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 2 871,5 тыс. руб. </w:t>
      </w:r>
      <w:r w:rsidRPr="00FD766E">
        <w:rPr>
          <w:rFonts w:ascii="Times New Roman" w:hAnsi="Times New Roman" w:cs="Times New Roman"/>
          <w:bCs/>
          <w:iCs/>
          <w:sz w:val="26"/>
          <w:szCs w:val="26"/>
        </w:rPr>
        <w:t xml:space="preserve">Улучшены условия труда в отчетном году </w:t>
      </w:r>
      <w:r w:rsidRPr="00FD766E">
        <w:rPr>
          <w:rFonts w:ascii="Times New Roman" w:hAnsi="Times New Roman" w:cs="Times New Roman"/>
          <w:b/>
          <w:iCs/>
          <w:sz w:val="26"/>
          <w:szCs w:val="26"/>
        </w:rPr>
        <w:t>3628</w:t>
      </w:r>
      <w:r w:rsidRPr="00FD766E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bCs/>
          <w:iCs/>
          <w:sz w:val="26"/>
          <w:szCs w:val="26"/>
        </w:rPr>
        <w:t xml:space="preserve">работникам (в 2023 году – 2947 </w:t>
      </w:r>
      <w:r w:rsidRPr="00FD766E">
        <w:rPr>
          <w:rFonts w:ascii="Times New Roman" w:hAnsi="Times New Roman" w:cs="Times New Roman"/>
          <w:bCs/>
          <w:iCs/>
          <w:sz w:val="26"/>
          <w:szCs w:val="26"/>
        </w:rPr>
        <w:lastRenderedPageBreak/>
        <w:t xml:space="preserve">работникам). </w:t>
      </w:r>
      <w:r w:rsidRPr="00FD766E">
        <w:rPr>
          <w:rFonts w:ascii="Times New Roman" w:hAnsi="Times New Roman" w:cs="Times New Roman"/>
          <w:sz w:val="26"/>
          <w:szCs w:val="26"/>
        </w:rPr>
        <w:t xml:space="preserve">Городской организацией профсоюза осуществляется контроль за предоставлением гарантий и компенсаций работникам, занятым на работах с вредными  условиями труда в образовательных организациях. Численность работников, получающих компенсации и льготы за условия труда по результатам СОУТ осталось примерно на уровне прошлого года и составляет </w:t>
      </w:r>
      <w:r w:rsidRPr="00FD766E">
        <w:rPr>
          <w:rFonts w:ascii="Times New Roman" w:hAnsi="Times New Roman" w:cs="Times New Roman"/>
          <w:b/>
          <w:bCs/>
          <w:sz w:val="26"/>
          <w:szCs w:val="26"/>
        </w:rPr>
        <w:t>81</w:t>
      </w:r>
      <w:r w:rsidRPr="00FD766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Pr="00FD766E">
        <w:rPr>
          <w:rFonts w:ascii="Times New Roman" w:hAnsi="Times New Roman" w:cs="Times New Roman"/>
          <w:bCs/>
          <w:iCs/>
          <w:sz w:val="26"/>
          <w:szCs w:val="26"/>
        </w:rPr>
        <w:t xml:space="preserve">. Количество средств на финансирование льгот и компенсаций  за условия труда значительно снизилось и составляет </w:t>
      </w:r>
      <w:r w:rsidRPr="00FD766E">
        <w:rPr>
          <w:rFonts w:ascii="Times New Roman" w:hAnsi="Times New Roman" w:cs="Times New Roman"/>
          <w:b/>
          <w:iCs/>
          <w:sz w:val="26"/>
          <w:szCs w:val="26"/>
        </w:rPr>
        <w:t>368,6  тыс. руб</w:t>
      </w:r>
      <w:r w:rsidRPr="00FD766E">
        <w:rPr>
          <w:rFonts w:ascii="Times New Roman" w:hAnsi="Times New Roman" w:cs="Times New Roman"/>
          <w:bCs/>
          <w:iCs/>
          <w:sz w:val="26"/>
          <w:szCs w:val="26"/>
        </w:rPr>
        <w:t xml:space="preserve">., что на 496,7 тыс. руб. меньше, чем в 2023 году. </w:t>
      </w:r>
    </w:p>
    <w:p w14:paraId="379574AB" w14:textId="77777777" w:rsidR="00562C97" w:rsidRPr="00FD766E" w:rsidRDefault="00562C97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D766E">
        <w:rPr>
          <w:rFonts w:ascii="Times New Roman" w:hAnsi="Times New Roman" w:cs="Times New Roman"/>
          <w:iCs/>
          <w:sz w:val="26"/>
          <w:szCs w:val="26"/>
        </w:rPr>
        <w:t xml:space="preserve">В течение отчетного года за счет возврата 20% из ФСС на предупредительные мероприятия по охране труда направлено </w:t>
      </w:r>
      <w:r w:rsidRPr="00FD766E">
        <w:rPr>
          <w:rFonts w:ascii="Times New Roman" w:hAnsi="Times New Roman" w:cs="Times New Roman"/>
          <w:b/>
          <w:bCs/>
          <w:iCs/>
          <w:sz w:val="26"/>
          <w:szCs w:val="26"/>
        </w:rPr>
        <w:t>682,</w:t>
      </w:r>
      <w:r w:rsidRPr="00FD766E">
        <w:rPr>
          <w:rFonts w:ascii="Times New Roman" w:hAnsi="Times New Roman" w:cs="Times New Roman"/>
          <w:b/>
          <w:iCs/>
          <w:sz w:val="26"/>
          <w:szCs w:val="26"/>
        </w:rPr>
        <w:t>0 тыс. рублей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 (на 84 </w:t>
      </w:r>
      <w:r w:rsidRPr="00FD766E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bCs/>
          <w:iCs/>
          <w:sz w:val="26"/>
          <w:szCs w:val="26"/>
        </w:rPr>
        <w:t>тыс. руб</w:t>
      </w:r>
      <w:r w:rsidRPr="00FD766E">
        <w:rPr>
          <w:rFonts w:ascii="Times New Roman" w:hAnsi="Times New Roman" w:cs="Times New Roman"/>
          <w:iCs/>
          <w:sz w:val="26"/>
          <w:szCs w:val="26"/>
        </w:rPr>
        <w:t>. больше, чем в прошлом году). Вопрос о возврате страховых взносов из ФСС был рассмотрен на семинаре председателей первичных профсоюзных организаций, уполномоченных по охране труда с приглашением специалистов ФСС. Была сделана рассылка с образцами документов для оформления возврата, но только</w:t>
      </w:r>
      <w:r w:rsidRPr="00FD766E">
        <w:rPr>
          <w:rFonts w:ascii="Times New Roman" w:hAnsi="Times New Roman" w:cs="Times New Roman"/>
          <w:b/>
          <w:iCs/>
          <w:sz w:val="26"/>
          <w:szCs w:val="26"/>
        </w:rPr>
        <w:t xml:space="preserve">  17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 организаций (в прошлом году - 15) воспользовались этой формой финансирования  мероприятий по охране труда.</w:t>
      </w:r>
    </w:p>
    <w:p w14:paraId="2EE1BD92" w14:textId="3039C0D0" w:rsidR="00562C97" w:rsidRDefault="00562C97" w:rsidP="00FD766E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FD766E">
        <w:rPr>
          <w:rFonts w:ascii="Times New Roman" w:hAnsi="Times New Roman" w:cs="Times New Roman"/>
          <w:iCs/>
          <w:sz w:val="26"/>
          <w:szCs w:val="26"/>
        </w:rPr>
        <w:t>Уполномоченные по охране труда осуществляют общественный контроль за организацией обеспечения спецодеждой, спецобувью и другими</w:t>
      </w:r>
      <w:r w:rsidRPr="00FD766E">
        <w:rPr>
          <w:rFonts w:ascii="Times New Roman" w:hAnsi="Times New Roman" w:cs="Times New Roman"/>
          <w:b/>
          <w:iCs/>
          <w:sz w:val="26"/>
          <w:szCs w:val="26"/>
        </w:rPr>
        <w:t xml:space="preserve"> СИЗ 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различных категорий работников образования. В течение 2024 года сумма средств, направленных на эти цели составила </w:t>
      </w:r>
      <w:r w:rsidR="00857773">
        <w:rPr>
          <w:rFonts w:ascii="Times New Roman" w:hAnsi="Times New Roman" w:cs="Times New Roman"/>
          <w:b/>
          <w:bCs/>
          <w:iCs/>
          <w:sz w:val="26"/>
          <w:szCs w:val="26"/>
        </w:rPr>
        <w:t>5 108,8 тыс. руб.</w:t>
      </w:r>
    </w:p>
    <w:p w14:paraId="0BB6B8D4" w14:textId="77777777" w:rsidR="00857773" w:rsidRPr="00FD766E" w:rsidRDefault="00857773" w:rsidP="00FD766E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</w:pPr>
    </w:p>
    <w:p w14:paraId="61DF4E3A" w14:textId="77777777" w:rsidR="00857773" w:rsidRPr="00E7457B" w:rsidRDefault="00857773" w:rsidP="00857773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E7457B">
        <w:rPr>
          <w:rFonts w:ascii="Times New Roman" w:hAnsi="Times New Roman" w:cs="Times New Roman"/>
          <w:b/>
          <w:bCs/>
          <w:caps/>
          <w:sz w:val="28"/>
          <w:szCs w:val="28"/>
        </w:rPr>
        <w:t>10. Оздоровление членов профсоюза и их детей.</w:t>
      </w:r>
    </w:p>
    <w:p w14:paraId="4EC8E2EF" w14:textId="7AA84EC9" w:rsidR="00857773" w:rsidRDefault="00857773" w:rsidP="00857773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E7457B">
        <w:rPr>
          <w:rFonts w:ascii="Times New Roman" w:hAnsi="Times New Roman" w:cs="Times New Roman"/>
          <w:b/>
          <w:bCs/>
          <w:caps/>
          <w:sz w:val="28"/>
          <w:szCs w:val="28"/>
        </w:rPr>
        <w:t>Фестиваль спорта и здоровья</w:t>
      </w:r>
    </w:p>
    <w:p w14:paraId="14E855E8" w14:textId="77777777" w:rsidR="00F1656A" w:rsidRDefault="00F1656A" w:rsidP="0085777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aps/>
          <w:sz w:val="28"/>
          <w:szCs w:val="28"/>
        </w:rPr>
      </w:pPr>
    </w:p>
    <w:p w14:paraId="1BF224E8" w14:textId="77777777" w:rsidR="00430D60" w:rsidRPr="00FD766E" w:rsidRDefault="00430D60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FD766E">
        <w:rPr>
          <w:rFonts w:ascii="Times New Roman" w:hAnsi="Times New Roman" w:cs="Times New Roman"/>
          <w:bCs/>
          <w:iCs/>
          <w:sz w:val="26"/>
          <w:szCs w:val="26"/>
        </w:rPr>
        <w:t>Городской комитет оказывал помощь в организации оздоровления работников в санаториях и профилакториях. По льготным путевкам с 20% скидкой организовано оздоровление 57 членов Профсоюза, педагоги в количестве 51 человека и оздоровились в санатории «Анапа» г. Анапа и 6 человек в санатории «Аврора» по льготным путевкам.</w:t>
      </w:r>
    </w:p>
    <w:p w14:paraId="337EAAEE" w14:textId="7A2712A1" w:rsidR="00430D60" w:rsidRPr="00FD766E" w:rsidRDefault="00430D60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bCs/>
          <w:iCs/>
          <w:color w:val="000000"/>
          <w:spacing w:val="-1"/>
          <w:sz w:val="26"/>
          <w:szCs w:val="26"/>
        </w:rPr>
        <w:t xml:space="preserve">В санатории-профилактории «Юбилейный» Министерства образования и Обкома Профсоюза оздоровились 75 человек, в том числе  </w:t>
      </w:r>
      <w:r w:rsidRPr="00FD766E">
        <w:rPr>
          <w:rFonts w:ascii="Times New Roman" w:hAnsi="Times New Roman" w:cs="Times New Roman"/>
          <w:bCs/>
          <w:iCs/>
          <w:sz w:val="26"/>
          <w:szCs w:val="26"/>
        </w:rPr>
        <w:t>8 ветеранов педагогического труда</w:t>
      </w:r>
      <w:r w:rsidR="00904B70">
        <w:rPr>
          <w:rFonts w:ascii="Times New Roman" w:hAnsi="Times New Roman" w:cs="Times New Roman"/>
          <w:bCs/>
          <w:iCs/>
          <w:sz w:val="26"/>
          <w:szCs w:val="26"/>
        </w:rPr>
        <w:t>, где</w:t>
      </w:r>
      <w:r w:rsidRPr="00FD766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bCs/>
          <w:iCs/>
          <w:color w:val="000000"/>
          <w:spacing w:val="-1"/>
          <w:sz w:val="26"/>
          <w:szCs w:val="26"/>
        </w:rPr>
        <w:t xml:space="preserve"> стоимость путевки составляла для отдыхающих всего 8700 тысяч рублей, а для членов профсоюза после выплаты компенсации 1500 рублей – 7200 рублей.</w:t>
      </w:r>
    </w:p>
    <w:p w14:paraId="1D702D5A" w14:textId="0EA6E99C" w:rsidR="00430D60" w:rsidRPr="00FD766E" w:rsidRDefault="00430D60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D766E">
        <w:rPr>
          <w:rFonts w:ascii="Times New Roman" w:hAnsi="Times New Roman" w:cs="Times New Roman"/>
          <w:bCs/>
          <w:iCs/>
          <w:sz w:val="26"/>
          <w:szCs w:val="26"/>
        </w:rPr>
        <w:t xml:space="preserve">Результатом  многочисленных обращений городской организации Профсоюза стало выделение  из бюджета города в течение трех последних лет средств  на частичную  компенсацию санаторно-курортного оздоровления работников образования. В течение года компенсацию получили  </w:t>
      </w:r>
      <w:r w:rsidRPr="00FD766E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378 </w:t>
      </w:r>
      <w:r w:rsidRPr="00FD766E">
        <w:rPr>
          <w:rFonts w:ascii="Times New Roman" w:hAnsi="Times New Roman" w:cs="Times New Roman"/>
          <w:bCs/>
          <w:iCs/>
          <w:sz w:val="26"/>
          <w:szCs w:val="26"/>
        </w:rPr>
        <w:t xml:space="preserve">работников образования на сумму </w:t>
      </w:r>
      <w:r w:rsidRPr="00FD766E">
        <w:rPr>
          <w:rFonts w:ascii="Times New Roman" w:hAnsi="Times New Roman" w:cs="Times New Roman"/>
          <w:b/>
          <w:iCs/>
          <w:sz w:val="26"/>
          <w:szCs w:val="26"/>
        </w:rPr>
        <w:t>4 млн. 608 тыс.</w:t>
      </w:r>
      <w:r w:rsidR="00857773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b/>
          <w:iCs/>
          <w:sz w:val="26"/>
          <w:szCs w:val="26"/>
        </w:rPr>
        <w:t>руб</w:t>
      </w:r>
      <w:r w:rsidRPr="00FD766E"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14:paraId="738894B5" w14:textId="77777777" w:rsidR="00430D60" w:rsidRPr="00FD766E" w:rsidRDefault="00430D60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000000"/>
          <w:spacing w:val="-1"/>
          <w:sz w:val="26"/>
          <w:szCs w:val="26"/>
        </w:rPr>
      </w:pPr>
      <w:r w:rsidRPr="00FD766E">
        <w:rPr>
          <w:rFonts w:ascii="Times New Roman" w:hAnsi="Times New Roman" w:cs="Times New Roman"/>
          <w:bCs/>
          <w:iCs/>
          <w:color w:val="000000"/>
          <w:spacing w:val="-1"/>
          <w:sz w:val="26"/>
          <w:szCs w:val="26"/>
        </w:rPr>
        <w:t xml:space="preserve">В оздоровительных поездках - посещение бассейнов, аквапарков, «Горячих источников» с выделением на это профсоюзных средств - приняли участие </w:t>
      </w:r>
      <w:r w:rsidRPr="00FD766E">
        <w:rPr>
          <w:rFonts w:ascii="Times New Roman" w:hAnsi="Times New Roman" w:cs="Times New Roman"/>
          <w:b/>
          <w:bCs/>
          <w:iCs/>
          <w:color w:val="000000"/>
          <w:spacing w:val="-1"/>
          <w:sz w:val="26"/>
          <w:szCs w:val="26"/>
        </w:rPr>
        <w:t>более 300</w:t>
      </w:r>
      <w:r w:rsidRPr="00FD766E">
        <w:rPr>
          <w:rFonts w:ascii="Times New Roman" w:hAnsi="Times New Roman" w:cs="Times New Roman"/>
          <w:bCs/>
          <w:iCs/>
          <w:color w:val="000000"/>
          <w:spacing w:val="-1"/>
          <w:sz w:val="26"/>
          <w:szCs w:val="26"/>
        </w:rPr>
        <w:t xml:space="preserve"> членов Профсоюза.</w:t>
      </w:r>
    </w:p>
    <w:p w14:paraId="59BDDABD" w14:textId="77777777" w:rsidR="00430D60" w:rsidRPr="00FD766E" w:rsidRDefault="00430D60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D766E">
        <w:rPr>
          <w:rFonts w:ascii="Times New Roman" w:hAnsi="Times New Roman" w:cs="Times New Roman"/>
          <w:bCs/>
          <w:iCs/>
          <w:sz w:val="26"/>
          <w:szCs w:val="26"/>
        </w:rPr>
        <w:t xml:space="preserve">В рамках </w:t>
      </w:r>
      <w:r w:rsidRPr="00FD766E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Областного Фестиваля спорта и здоровья </w:t>
      </w:r>
      <w:r w:rsidRPr="00FD766E">
        <w:rPr>
          <w:rFonts w:ascii="Times New Roman" w:hAnsi="Times New Roman" w:cs="Times New Roman"/>
          <w:bCs/>
          <w:iCs/>
          <w:sz w:val="26"/>
          <w:szCs w:val="26"/>
        </w:rPr>
        <w:t>уже в шестой раз были проведены лыжные соревнования «Педагогическая снежинка»  н</w:t>
      </w:r>
      <w:r w:rsidRPr="00FD766E">
        <w:rPr>
          <w:rFonts w:ascii="Times New Roman" w:hAnsi="Times New Roman" w:cs="Times New Roman"/>
          <w:iCs/>
          <w:sz w:val="26"/>
          <w:szCs w:val="26"/>
        </w:rPr>
        <w:t>а лыжной базе АО «НПК «Уралвагонзавод». В лыжной эстафете приняли участие 107</w:t>
      </w:r>
      <w:r w:rsidRPr="00FD766E">
        <w:rPr>
          <w:rFonts w:ascii="Times New Roman" w:hAnsi="Times New Roman" w:cs="Times New Roman"/>
          <w:iCs/>
          <w:color w:val="FF0000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iCs/>
          <w:sz w:val="26"/>
          <w:szCs w:val="26"/>
        </w:rPr>
        <w:t>команд профсоюзных организаций образовательных учреждений, около 350 членов Профсоюза. Всем участникам лыжной эстафеты были вручены памятные подарки от городского комитета Профсоюза и сертификаты участников, а победителям - кубки и денежные сертификаты.</w:t>
      </w:r>
    </w:p>
    <w:p w14:paraId="637D6F95" w14:textId="77777777" w:rsidR="00430D60" w:rsidRPr="00FD766E" w:rsidRDefault="00430D60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D766E">
        <w:rPr>
          <w:rFonts w:ascii="Times New Roman" w:hAnsi="Times New Roman" w:cs="Times New Roman"/>
          <w:iCs/>
          <w:sz w:val="26"/>
          <w:szCs w:val="26"/>
        </w:rPr>
        <w:t>Соревнования по волейболу проводились на базе МАОУ СОШ № 100. Благодаря содействию администрации школы и профсоюзной организации соревнования были организованы четко и на высоком уровне. В них приняли участие 28 команд - 12 женских и 16 смешанных – более 250 человек. Победители получили грамоты, кубки и профсоюзные премии, а все участники – профсоюзные сувениры.</w:t>
      </w:r>
    </w:p>
    <w:p w14:paraId="5E2E88AF" w14:textId="7851B179" w:rsidR="00430D60" w:rsidRPr="00FD766E" w:rsidRDefault="00430D60" w:rsidP="00FD766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D766E">
        <w:rPr>
          <w:rFonts w:ascii="Times New Roman" w:hAnsi="Times New Roman" w:cs="Times New Roman"/>
          <w:bCs/>
          <w:sz w:val="26"/>
          <w:szCs w:val="26"/>
        </w:rPr>
        <w:t xml:space="preserve">В спортивно-оздоровительных мероприятиях, организованных городским комитетом Профсоюза в 2024 году приняли участие 2237 членов Профсоюза. </w:t>
      </w:r>
    </w:p>
    <w:p w14:paraId="7CA93721" w14:textId="7BE4F2D0" w:rsidR="00857773" w:rsidRPr="007117FC" w:rsidRDefault="00857773" w:rsidP="00857773">
      <w:pPr>
        <w:jc w:val="center"/>
        <w:rPr>
          <w:rFonts w:ascii="Times New Roman" w:hAnsi="Times New Roman" w:cs="Times New Roman"/>
          <w:b/>
          <w:bCs/>
          <w:caps/>
          <w:spacing w:val="-1"/>
          <w:sz w:val="28"/>
          <w:szCs w:val="28"/>
        </w:rPr>
      </w:pPr>
      <w:r w:rsidRPr="007117FC">
        <w:rPr>
          <w:rFonts w:ascii="Times New Roman" w:hAnsi="Times New Roman" w:cs="Times New Roman"/>
          <w:b/>
          <w:bCs/>
          <w:caps/>
          <w:spacing w:val="-1"/>
          <w:sz w:val="28"/>
          <w:szCs w:val="28"/>
        </w:rPr>
        <w:lastRenderedPageBreak/>
        <w:t xml:space="preserve">11. </w:t>
      </w:r>
      <w:r>
        <w:rPr>
          <w:rFonts w:ascii="Times New Roman" w:hAnsi="Times New Roman" w:cs="Times New Roman"/>
          <w:b/>
          <w:bCs/>
          <w:caps/>
          <w:spacing w:val="-1"/>
          <w:sz w:val="28"/>
          <w:szCs w:val="28"/>
        </w:rPr>
        <w:t xml:space="preserve">ПРОФСОЮЗНЫЕ </w:t>
      </w:r>
      <w:r w:rsidRPr="007117FC">
        <w:rPr>
          <w:rFonts w:ascii="Times New Roman" w:hAnsi="Times New Roman" w:cs="Times New Roman"/>
          <w:b/>
          <w:bCs/>
          <w:caps/>
          <w:spacing w:val="-1"/>
          <w:sz w:val="28"/>
          <w:szCs w:val="28"/>
        </w:rPr>
        <w:t>проекты</w:t>
      </w:r>
    </w:p>
    <w:p w14:paraId="54EBCAC8" w14:textId="02B4DCEF" w:rsidR="00FA4D2B" w:rsidRPr="00FD766E" w:rsidRDefault="0085777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766E">
        <w:rPr>
          <w:rFonts w:ascii="Times New Roman" w:hAnsi="Times New Roman" w:cs="Times New Roman"/>
          <w:b/>
          <w:noProof/>
          <w:sz w:val="26"/>
          <w:szCs w:val="26"/>
        </w:rPr>
        <w:t xml:space="preserve"> </w:t>
      </w:r>
      <w:r w:rsidR="00FA4D2B" w:rsidRPr="00FD766E">
        <w:rPr>
          <w:rFonts w:ascii="Times New Roman" w:hAnsi="Times New Roman" w:cs="Times New Roman"/>
          <w:b/>
          <w:noProof/>
          <w:sz w:val="26"/>
          <w:szCs w:val="26"/>
        </w:rPr>
        <w:t>«Заемные средства» -</w:t>
      </w:r>
      <w:r w:rsidR="00FA4D2B" w:rsidRPr="00FD766E">
        <w:rPr>
          <w:rFonts w:ascii="Times New Roman" w:hAnsi="Times New Roman" w:cs="Times New Roman"/>
          <w:noProof/>
          <w:sz w:val="26"/>
          <w:szCs w:val="26"/>
        </w:rPr>
        <w:t xml:space="preserve"> членам профсоюза предоставляются беспроцентные заемные средства в размере до 20000 рублей на срок до 1 года. </w:t>
      </w:r>
      <w:r w:rsidR="00FA4D2B" w:rsidRPr="00FD766E">
        <w:rPr>
          <w:rFonts w:ascii="Times New Roman" w:hAnsi="Times New Roman" w:cs="Times New Roman"/>
          <w:sz w:val="26"/>
          <w:szCs w:val="26"/>
        </w:rPr>
        <w:t xml:space="preserve">Заемными средствами в 2024 году воспользовались 82  члена Профсоюза на общую сумму </w:t>
      </w:r>
      <w:r w:rsidR="00FA4D2B" w:rsidRPr="00FD766E">
        <w:rPr>
          <w:rFonts w:ascii="Times New Roman" w:hAnsi="Times New Roman" w:cs="Times New Roman"/>
          <w:b/>
          <w:sz w:val="26"/>
          <w:szCs w:val="26"/>
        </w:rPr>
        <w:t xml:space="preserve">1 млн. 397 тыс. рублей.  </w:t>
      </w:r>
    </w:p>
    <w:p w14:paraId="74CF3AB6" w14:textId="77777777" w:rsidR="00FA4D2B" w:rsidRPr="00FD766E" w:rsidRDefault="00FA4D2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766E">
        <w:rPr>
          <w:rFonts w:ascii="Times New Roman" w:hAnsi="Times New Roman" w:cs="Times New Roman"/>
          <w:b/>
          <w:sz w:val="26"/>
          <w:szCs w:val="26"/>
        </w:rPr>
        <w:t xml:space="preserve">«Профсоюзная дисконтная карта - Профдисконт» </w:t>
      </w:r>
      <w:bookmarkStart w:id="0" w:name="_GoBack"/>
      <w:bookmarkEnd w:id="0"/>
    </w:p>
    <w:p w14:paraId="4D0C5313" w14:textId="77777777" w:rsidR="00FA4D2B" w:rsidRPr="00FD766E" w:rsidRDefault="00FA4D2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С 2020 года действует новый проект по профсоюзной дисконтной карте, предоставляющей скидки  на покупку товаров и услуг не только в нашем городе, но и в области, и по России. К июлю 2024 года более 4000 членов Профсоюза уже получили эти именные дисконтные карты. Список партнеров и магазинов, предоставляющих скидку членам Профсоюза, постоянно растет.</w:t>
      </w:r>
    </w:p>
    <w:p w14:paraId="44D8CE98" w14:textId="77777777" w:rsidR="00857773" w:rsidRPr="00FD766E" w:rsidRDefault="00857773" w:rsidP="00857773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bCs/>
          <w:sz w:val="26"/>
          <w:szCs w:val="26"/>
        </w:rPr>
        <w:t>П</w:t>
      </w:r>
      <w:r w:rsidRPr="00FD766E">
        <w:rPr>
          <w:rFonts w:ascii="Times New Roman" w:hAnsi="Times New Roman" w:cs="Times New Roman"/>
          <w:sz w:val="26"/>
          <w:szCs w:val="26"/>
        </w:rPr>
        <w:t xml:space="preserve">родолжилась реализация проектов </w:t>
      </w:r>
      <w:r w:rsidRPr="00092531">
        <w:rPr>
          <w:rFonts w:ascii="Times New Roman" w:hAnsi="Times New Roman" w:cs="Times New Roman"/>
          <w:b/>
          <w:bCs/>
          <w:sz w:val="26"/>
          <w:szCs w:val="26"/>
        </w:rPr>
        <w:t xml:space="preserve">«Выходной с Профсоюзом!» </w:t>
      </w:r>
      <w:r w:rsidRPr="00092531">
        <w:rPr>
          <w:rFonts w:ascii="Times New Roman" w:hAnsi="Times New Roman" w:cs="Times New Roman"/>
          <w:sz w:val="26"/>
          <w:szCs w:val="26"/>
        </w:rPr>
        <w:t>и «Профтур»,</w:t>
      </w:r>
      <w:r w:rsidRPr="00FD766E">
        <w:rPr>
          <w:rFonts w:ascii="Times New Roman" w:hAnsi="Times New Roman" w:cs="Times New Roman"/>
          <w:sz w:val="26"/>
          <w:szCs w:val="26"/>
        </w:rPr>
        <w:t xml:space="preserve"> которые способствуют сохранению благоприятного климата в коллективах, предупреждению </w:t>
      </w:r>
      <w:proofErr w:type="spellStart"/>
      <w:r w:rsidRPr="00FD766E">
        <w:rPr>
          <w:rFonts w:ascii="Times New Roman" w:hAnsi="Times New Roman" w:cs="Times New Roman"/>
          <w:sz w:val="26"/>
          <w:szCs w:val="26"/>
        </w:rPr>
        <w:t>самовыгорания</w:t>
      </w:r>
      <w:proofErr w:type="spellEnd"/>
      <w:r w:rsidRPr="00FD766E">
        <w:rPr>
          <w:rFonts w:ascii="Times New Roman" w:hAnsi="Times New Roman" w:cs="Times New Roman"/>
          <w:sz w:val="26"/>
          <w:szCs w:val="26"/>
        </w:rPr>
        <w:t xml:space="preserve"> работников.  </w:t>
      </w:r>
    </w:p>
    <w:p w14:paraId="6CDBDC96" w14:textId="4C7A65F9" w:rsidR="00FA4D2B" w:rsidRPr="00FD766E" w:rsidRDefault="00857773" w:rsidP="0085777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="00FA4D2B" w:rsidRPr="00FD766E">
        <w:rPr>
          <w:rFonts w:ascii="Times New Roman" w:hAnsi="Times New Roman" w:cs="Times New Roman"/>
          <w:b/>
          <w:iCs/>
          <w:sz w:val="26"/>
          <w:szCs w:val="26"/>
        </w:rPr>
        <w:t>«Профтур» -</w:t>
      </w:r>
      <w:r w:rsidR="00FA4D2B" w:rsidRPr="00FD766E">
        <w:rPr>
          <w:rFonts w:ascii="Times New Roman" w:hAnsi="Times New Roman" w:cs="Times New Roman"/>
          <w:sz w:val="26"/>
          <w:szCs w:val="26"/>
        </w:rPr>
        <w:t xml:space="preserve"> организация экскурсий по стране, святым местам, посещение театров. В течение года </w:t>
      </w:r>
      <w:r w:rsidR="00FA4D2B" w:rsidRPr="00FD766E">
        <w:rPr>
          <w:rFonts w:ascii="Times New Roman" w:hAnsi="Times New Roman" w:cs="Times New Roman"/>
          <w:b/>
          <w:bCs/>
          <w:sz w:val="26"/>
          <w:szCs w:val="26"/>
        </w:rPr>
        <w:t>885</w:t>
      </w:r>
      <w:r w:rsidR="00FA4D2B" w:rsidRPr="00FD76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A4D2B" w:rsidRPr="00FD766E">
        <w:rPr>
          <w:rFonts w:ascii="Times New Roman" w:hAnsi="Times New Roman" w:cs="Times New Roman"/>
          <w:sz w:val="26"/>
          <w:szCs w:val="26"/>
        </w:rPr>
        <w:t xml:space="preserve">членов Профсоюза смогли посетить святые места Верхотурья, </w:t>
      </w:r>
      <w:proofErr w:type="spellStart"/>
      <w:r w:rsidR="00FA4D2B" w:rsidRPr="00FD766E">
        <w:rPr>
          <w:rFonts w:ascii="Times New Roman" w:hAnsi="Times New Roman" w:cs="Times New Roman"/>
          <w:sz w:val="26"/>
          <w:szCs w:val="26"/>
        </w:rPr>
        <w:t>Меркушино</w:t>
      </w:r>
      <w:proofErr w:type="spellEnd"/>
      <w:r w:rsidR="00FA4D2B" w:rsidRPr="00FD766E">
        <w:rPr>
          <w:rFonts w:ascii="Times New Roman" w:hAnsi="Times New Roman" w:cs="Times New Roman"/>
          <w:sz w:val="26"/>
          <w:szCs w:val="26"/>
        </w:rPr>
        <w:t>, Ганиной Ямы, побывать на 7 спектаклях в театрах области и в кукольном театре города. Организована поездка в г. Санкт – Петербург для 37 членов Профсоюза.</w:t>
      </w:r>
    </w:p>
    <w:p w14:paraId="49AA5AC8" w14:textId="77777777" w:rsidR="00FA4D2B" w:rsidRPr="00FD766E" w:rsidRDefault="00FA4D2B" w:rsidP="00FD766E">
      <w:pPr>
        <w:tabs>
          <w:tab w:val="left" w:pos="161"/>
          <w:tab w:val="left" w:pos="338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D766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b/>
          <w:iCs/>
          <w:sz w:val="26"/>
          <w:szCs w:val="26"/>
        </w:rPr>
        <w:t>«Профсоюз – территория здоровья»</w:t>
      </w:r>
    </w:p>
    <w:p w14:paraId="1582D405" w14:textId="04912EFB" w:rsidR="00FA4D2B" w:rsidRPr="00FD766E" w:rsidRDefault="00FA4D2B" w:rsidP="00FD766E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bCs/>
          <w:sz w:val="26"/>
          <w:szCs w:val="26"/>
        </w:rPr>
        <w:t>В рамках  областного проекта «Профсоюз – территория здоровья» на условиях софинансирования 6  первичных профсоюзных организаций организовали для своих 3</w:t>
      </w:r>
      <w:r w:rsidR="00AE06B6" w:rsidRPr="00FD766E">
        <w:rPr>
          <w:rFonts w:ascii="Times New Roman" w:hAnsi="Times New Roman" w:cs="Times New Roman"/>
          <w:bCs/>
          <w:sz w:val="26"/>
          <w:szCs w:val="26"/>
        </w:rPr>
        <w:t>25</w:t>
      </w:r>
      <w:r w:rsidRPr="00FD766E">
        <w:rPr>
          <w:rFonts w:ascii="Times New Roman" w:hAnsi="Times New Roman" w:cs="Times New Roman"/>
          <w:bCs/>
          <w:sz w:val="26"/>
          <w:szCs w:val="26"/>
        </w:rPr>
        <w:t xml:space="preserve"> членов Профсоюза интересные поездки и экскурсии </w:t>
      </w:r>
      <w:r w:rsidRPr="00FD766E">
        <w:rPr>
          <w:rFonts w:ascii="Times New Roman" w:hAnsi="Times New Roman" w:cs="Times New Roman"/>
          <w:sz w:val="26"/>
          <w:szCs w:val="26"/>
        </w:rPr>
        <w:t>на Ганину Яму, в Невьянск,  Екатеринбург, п. Висим, г. Реж.</w:t>
      </w:r>
      <w:r w:rsidR="00AE06B6" w:rsidRPr="00FD766E">
        <w:rPr>
          <w:rFonts w:ascii="Times New Roman" w:hAnsi="Times New Roman" w:cs="Times New Roman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sz w:val="26"/>
          <w:szCs w:val="26"/>
        </w:rPr>
        <w:t xml:space="preserve">За 2024 год из средств городской и областной организации на реализацию этого проекта направлено </w:t>
      </w:r>
      <w:r w:rsidRPr="00FD766E">
        <w:rPr>
          <w:rFonts w:ascii="Times New Roman" w:hAnsi="Times New Roman" w:cs="Times New Roman"/>
          <w:b/>
          <w:sz w:val="26"/>
          <w:szCs w:val="26"/>
        </w:rPr>
        <w:t>2</w:t>
      </w:r>
      <w:r w:rsidR="00AE06B6" w:rsidRPr="00FD766E">
        <w:rPr>
          <w:rFonts w:ascii="Times New Roman" w:hAnsi="Times New Roman" w:cs="Times New Roman"/>
          <w:b/>
          <w:sz w:val="26"/>
          <w:szCs w:val="26"/>
        </w:rPr>
        <w:t>21,3</w:t>
      </w:r>
      <w:r w:rsidRPr="00FD766E">
        <w:rPr>
          <w:rFonts w:ascii="Times New Roman" w:hAnsi="Times New Roman" w:cs="Times New Roman"/>
          <w:b/>
          <w:sz w:val="26"/>
          <w:szCs w:val="26"/>
        </w:rPr>
        <w:t xml:space="preserve"> тыс.</w:t>
      </w:r>
      <w:r w:rsidRPr="00FD766E">
        <w:rPr>
          <w:rFonts w:ascii="Times New Roman" w:hAnsi="Times New Roman" w:cs="Times New Roman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b/>
          <w:sz w:val="26"/>
          <w:szCs w:val="26"/>
        </w:rPr>
        <w:t xml:space="preserve"> рублей</w:t>
      </w:r>
    </w:p>
    <w:p w14:paraId="570C7CD6" w14:textId="77777777" w:rsidR="00FA4D2B" w:rsidRPr="00FD766E" w:rsidRDefault="00FA4D2B" w:rsidP="00FD766E">
      <w:pPr>
        <w:tabs>
          <w:tab w:val="left" w:pos="45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FD766E">
        <w:rPr>
          <w:rFonts w:ascii="Times New Roman" w:hAnsi="Times New Roman" w:cs="Times New Roman"/>
          <w:b/>
          <w:iCs/>
          <w:sz w:val="26"/>
          <w:szCs w:val="26"/>
        </w:rPr>
        <w:t xml:space="preserve"> «Образовательный туризм». </w:t>
      </w:r>
    </w:p>
    <w:p w14:paraId="151E005A" w14:textId="04DC1E40" w:rsidR="00FA4D2B" w:rsidRPr="00FD766E" w:rsidRDefault="00FA4D2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 xml:space="preserve">В рамках проекта состоялась образовательная поездка для лидеров профсоюза и руководителей образовательных организаций – членов Профсоюза в </w:t>
      </w:r>
      <w:r w:rsidR="00AE06B6" w:rsidRPr="00FD766E">
        <w:rPr>
          <w:rFonts w:ascii="Times New Roman" w:hAnsi="Times New Roman" w:cs="Times New Roman"/>
          <w:sz w:val="26"/>
          <w:szCs w:val="26"/>
        </w:rPr>
        <w:t>Дагестан</w:t>
      </w:r>
      <w:r w:rsidRPr="00FD766E">
        <w:rPr>
          <w:rFonts w:ascii="Times New Roman" w:hAnsi="Times New Roman" w:cs="Times New Roman"/>
          <w:sz w:val="26"/>
          <w:szCs w:val="26"/>
        </w:rPr>
        <w:t xml:space="preserve"> по обмену опытом работы.</w:t>
      </w:r>
    </w:p>
    <w:p w14:paraId="1E56A4BD" w14:textId="77777777" w:rsidR="00904B70" w:rsidRDefault="00FA4D2B" w:rsidP="00904B70">
      <w:pPr>
        <w:tabs>
          <w:tab w:val="left" w:pos="45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b/>
          <w:iCs/>
          <w:sz w:val="26"/>
          <w:szCs w:val="26"/>
        </w:rPr>
        <w:t>Проект «Профсоюз – детям!»</w:t>
      </w:r>
      <w:r w:rsidRPr="00FD766E">
        <w:rPr>
          <w:rFonts w:ascii="Times New Roman" w:hAnsi="Times New Roman" w:cs="Times New Roman"/>
          <w:sz w:val="26"/>
          <w:szCs w:val="26"/>
        </w:rPr>
        <w:t xml:space="preserve"> направлен на организацию досуга детей членов Профсоюза</w:t>
      </w:r>
      <w:r w:rsidR="00904B70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10FD72C" w14:textId="7CFAA5F9" w:rsidR="00904B70" w:rsidRPr="00FD766E" w:rsidRDefault="00904B70" w:rsidP="00904B70">
      <w:pPr>
        <w:tabs>
          <w:tab w:val="left" w:pos="45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>Для детей, поступающих в 1-й класс, чьи родители являются членами нашего Профсоюза, городским комитетом был организован праздник для 200 первоклассников и их родителей с интерактивной игровой программой. Детям от ГК Профсоюза были вручены наборы для первоклассников.</w:t>
      </w:r>
    </w:p>
    <w:p w14:paraId="27BE70CD" w14:textId="1F56A7E4" w:rsidR="00904B70" w:rsidRPr="00FD766E" w:rsidRDefault="00904B70" w:rsidP="00904B7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 xml:space="preserve">Более 200 детей членов Профсоюза приняли участие в игровой развлекательной программе, посвященной Дню защиты детей, где каждый ребенок получил сюрприз от Профсоюза. </w:t>
      </w:r>
    </w:p>
    <w:p w14:paraId="4FFA3CB1" w14:textId="77777777" w:rsidR="00904B70" w:rsidRPr="00FD766E" w:rsidRDefault="00904B70" w:rsidP="00904B70">
      <w:pPr>
        <w:tabs>
          <w:tab w:val="left" w:pos="45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ab/>
      </w:r>
      <w:r w:rsidRPr="00FD766E">
        <w:rPr>
          <w:rFonts w:ascii="Times New Roman" w:hAnsi="Times New Roman" w:cs="Times New Roman"/>
          <w:bCs/>
          <w:sz w:val="26"/>
          <w:szCs w:val="26"/>
        </w:rPr>
        <w:t>Для 300 членов Профсоюза и их детей был организован выезд в аквапарк «Лимпопо» г. Екатеринбурга.</w:t>
      </w:r>
    </w:p>
    <w:p w14:paraId="4DF7326F" w14:textId="77777777" w:rsidR="00904B70" w:rsidRPr="00FD766E" w:rsidRDefault="00904B70" w:rsidP="00904B7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D766E">
        <w:rPr>
          <w:rFonts w:ascii="Times New Roman" w:hAnsi="Times New Roman" w:cs="Times New Roman"/>
          <w:bCs/>
          <w:sz w:val="26"/>
          <w:szCs w:val="26"/>
        </w:rPr>
        <w:t>Для членов Профсоюза ГК Профсоюза закупил 6 000 новогодних подарков, а  2190 детей членов Профсоюза посетили новогоднее представление в городском Дворце детского и юношеского творчества. Профсоюзные Дед Мороз и Снегурочка посетили с новогодними поздравлениями 150</w:t>
      </w:r>
      <w:r w:rsidRPr="00FD766E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bCs/>
          <w:sz w:val="26"/>
          <w:szCs w:val="26"/>
        </w:rPr>
        <w:t>семей членов Профсоюза.</w:t>
      </w:r>
    </w:p>
    <w:p w14:paraId="1EEE2A00" w14:textId="7075A69F" w:rsidR="00FA4D2B" w:rsidRPr="00FD766E" w:rsidRDefault="00FA4D2B" w:rsidP="00FD766E">
      <w:pPr>
        <w:tabs>
          <w:tab w:val="left" w:pos="45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D766E">
        <w:rPr>
          <w:rFonts w:ascii="Times New Roman" w:hAnsi="Times New Roman" w:cs="Times New Roman"/>
          <w:b/>
          <w:iCs/>
          <w:sz w:val="26"/>
          <w:szCs w:val="26"/>
        </w:rPr>
        <w:t xml:space="preserve">«Программа добровольного медицинского страхования «Согласие» </w:t>
      </w:r>
      <w:r w:rsidRPr="00FD766E">
        <w:rPr>
          <w:rFonts w:ascii="Times New Roman" w:hAnsi="Times New Roman" w:cs="Times New Roman"/>
          <w:iCs/>
          <w:sz w:val="26"/>
          <w:szCs w:val="26"/>
        </w:rPr>
        <w:t>-</w:t>
      </w:r>
      <w:r w:rsidRPr="00FD766E">
        <w:rPr>
          <w:rFonts w:ascii="Times New Roman" w:hAnsi="Times New Roman" w:cs="Times New Roman"/>
          <w:sz w:val="26"/>
          <w:szCs w:val="26"/>
        </w:rPr>
        <w:t xml:space="preserve"> предоставляет возможность педагогам и членам их семей воспользоваться в случае необходимости самыми современными методами диагностики и лечения на  сумму до 100 тысяч рублей в год, в том числе в клиниках города Екатеринбурга. </w:t>
      </w:r>
      <w:r w:rsidRPr="00FD766E">
        <w:rPr>
          <w:rFonts w:ascii="Times New Roman" w:hAnsi="Times New Roman" w:cs="Times New Roman"/>
          <w:b/>
          <w:sz w:val="26"/>
          <w:szCs w:val="26"/>
        </w:rPr>
        <w:t>Полисы добровольного медицинского страхования</w:t>
      </w:r>
      <w:r w:rsidRPr="00FD766E">
        <w:rPr>
          <w:rFonts w:ascii="Times New Roman" w:hAnsi="Times New Roman" w:cs="Times New Roman"/>
          <w:sz w:val="26"/>
          <w:szCs w:val="26"/>
        </w:rPr>
        <w:t xml:space="preserve"> при содействии городского комитета профсоюза оформили </w:t>
      </w:r>
      <w:r w:rsidRPr="00FD766E">
        <w:rPr>
          <w:rFonts w:ascii="Times New Roman" w:hAnsi="Times New Roman" w:cs="Times New Roman"/>
          <w:b/>
          <w:sz w:val="26"/>
          <w:szCs w:val="26"/>
        </w:rPr>
        <w:t>около 1000</w:t>
      </w:r>
      <w:r w:rsidRPr="00FD766E">
        <w:rPr>
          <w:rFonts w:ascii="Times New Roman" w:hAnsi="Times New Roman" w:cs="Times New Roman"/>
          <w:sz w:val="26"/>
          <w:szCs w:val="26"/>
        </w:rPr>
        <w:t xml:space="preserve"> </w:t>
      </w:r>
      <w:r w:rsidR="00BD38F5">
        <w:rPr>
          <w:rFonts w:ascii="Times New Roman" w:hAnsi="Times New Roman" w:cs="Times New Roman"/>
          <w:sz w:val="26"/>
          <w:szCs w:val="26"/>
        </w:rPr>
        <w:t>членов Профсоюза</w:t>
      </w:r>
      <w:r w:rsidRPr="00FD766E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31CE17DE" w14:textId="31A98684" w:rsidR="00FA4D2B" w:rsidRPr="00FD766E" w:rsidRDefault="00FA4D2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b/>
          <w:iCs/>
          <w:sz w:val="26"/>
          <w:szCs w:val="26"/>
        </w:rPr>
        <w:t>Фонд «Солидарность»</w:t>
      </w:r>
      <w:r w:rsidRPr="00FD766E">
        <w:rPr>
          <w:rFonts w:ascii="Times New Roman" w:hAnsi="Times New Roman" w:cs="Times New Roman"/>
          <w:sz w:val="26"/>
          <w:szCs w:val="26"/>
        </w:rPr>
        <w:t xml:space="preserve"> -  оказание материальной помощи членам Профсоюза в связи со смертью близких родственников. На основании представленных документов в учебном </w:t>
      </w:r>
      <w:r w:rsidRPr="00FD766E">
        <w:rPr>
          <w:rFonts w:ascii="Times New Roman" w:hAnsi="Times New Roman" w:cs="Times New Roman"/>
          <w:sz w:val="26"/>
          <w:szCs w:val="26"/>
        </w:rPr>
        <w:lastRenderedPageBreak/>
        <w:t xml:space="preserve">году по случаю потери близких родственников </w:t>
      </w:r>
      <w:r w:rsidR="00AE06B6" w:rsidRPr="00FD766E">
        <w:rPr>
          <w:rFonts w:ascii="Times New Roman" w:hAnsi="Times New Roman" w:cs="Times New Roman"/>
          <w:b/>
          <w:bCs/>
          <w:sz w:val="26"/>
          <w:szCs w:val="26"/>
        </w:rPr>
        <w:t xml:space="preserve">160 членов Профсоюза  получили материальную помощь  на общую сумму 792 000 руб. </w:t>
      </w:r>
    </w:p>
    <w:p w14:paraId="4A767FA2" w14:textId="77777777" w:rsidR="00FA4D2B" w:rsidRPr="00FD766E" w:rsidRDefault="00FA4D2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D766E">
        <w:rPr>
          <w:rFonts w:ascii="Times New Roman" w:hAnsi="Times New Roman" w:cs="Times New Roman"/>
          <w:b/>
          <w:bCs/>
          <w:sz w:val="26"/>
          <w:szCs w:val="26"/>
        </w:rPr>
        <w:t>Оказание материальной помощи</w:t>
      </w:r>
    </w:p>
    <w:p w14:paraId="3F0B377A" w14:textId="09930D64" w:rsidR="00FA4D2B" w:rsidRPr="00FD766E" w:rsidRDefault="00FA4D2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66E">
        <w:rPr>
          <w:rFonts w:ascii="Times New Roman" w:hAnsi="Times New Roman" w:cs="Times New Roman"/>
          <w:sz w:val="26"/>
          <w:szCs w:val="26"/>
        </w:rPr>
        <w:t xml:space="preserve">За </w:t>
      </w:r>
      <w:r w:rsidR="00AE06B6" w:rsidRPr="00FD766E">
        <w:rPr>
          <w:rFonts w:ascii="Times New Roman" w:hAnsi="Times New Roman" w:cs="Times New Roman"/>
          <w:sz w:val="26"/>
          <w:szCs w:val="26"/>
        </w:rPr>
        <w:t>2024 год и</w:t>
      </w:r>
      <w:r w:rsidRPr="00FD766E">
        <w:rPr>
          <w:rFonts w:ascii="Times New Roman" w:hAnsi="Times New Roman" w:cs="Times New Roman"/>
          <w:sz w:val="26"/>
          <w:szCs w:val="26"/>
        </w:rPr>
        <w:t xml:space="preserve">з профсоюзного бюджета получили материальную помощь </w:t>
      </w:r>
      <w:r w:rsidR="00AE06B6" w:rsidRPr="00FD766E">
        <w:rPr>
          <w:rFonts w:ascii="Times New Roman" w:hAnsi="Times New Roman" w:cs="Times New Roman"/>
          <w:sz w:val="26"/>
          <w:szCs w:val="26"/>
        </w:rPr>
        <w:t xml:space="preserve">всего </w:t>
      </w:r>
      <w:r w:rsidR="00AE06B6" w:rsidRPr="00FD766E">
        <w:rPr>
          <w:rFonts w:ascii="Times New Roman" w:hAnsi="Times New Roman" w:cs="Times New Roman"/>
          <w:b/>
          <w:bCs/>
          <w:sz w:val="26"/>
          <w:szCs w:val="26"/>
        </w:rPr>
        <w:t>483 членов Профсоюза на общую сумму 3 053 700 руб.</w:t>
      </w:r>
      <w:r w:rsidRPr="00FD7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F0D8F6B" w14:textId="77777777" w:rsidR="00733F2B" w:rsidRPr="00FD766E" w:rsidRDefault="00733F2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aps/>
          <w:sz w:val="26"/>
          <w:szCs w:val="26"/>
        </w:rPr>
      </w:pPr>
    </w:p>
    <w:p w14:paraId="2903BCCE" w14:textId="77777777" w:rsidR="008779A4" w:rsidRDefault="008779A4" w:rsidP="00565A48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caps/>
          <w:sz w:val="26"/>
          <w:szCs w:val="26"/>
        </w:rPr>
      </w:pPr>
      <w:r w:rsidRPr="00FD766E">
        <w:rPr>
          <w:rFonts w:ascii="Times New Roman" w:hAnsi="Times New Roman" w:cs="Times New Roman"/>
          <w:b/>
          <w:iCs/>
          <w:caps/>
          <w:sz w:val="26"/>
          <w:szCs w:val="26"/>
        </w:rPr>
        <w:t>1</w:t>
      </w:r>
      <w:r w:rsidR="00303E72" w:rsidRPr="00FD766E">
        <w:rPr>
          <w:rFonts w:ascii="Times New Roman" w:hAnsi="Times New Roman" w:cs="Times New Roman"/>
          <w:b/>
          <w:iCs/>
          <w:caps/>
          <w:sz w:val="26"/>
          <w:szCs w:val="26"/>
        </w:rPr>
        <w:t>2</w:t>
      </w:r>
      <w:r w:rsidRPr="00FD766E">
        <w:rPr>
          <w:rFonts w:ascii="Times New Roman" w:hAnsi="Times New Roman" w:cs="Times New Roman"/>
          <w:b/>
          <w:iCs/>
          <w:caps/>
          <w:sz w:val="26"/>
          <w:szCs w:val="26"/>
        </w:rPr>
        <w:t>. Информационная работа</w:t>
      </w:r>
    </w:p>
    <w:p w14:paraId="78F322E1" w14:textId="77777777" w:rsidR="00F1656A" w:rsidRPr="00FD766E" w:rsidRDefault="00F1656A" w:rsidP="00565A48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caps/>
          <w:sz w:val="26"/>
          <w:szCs w:val="26"/>
        </w:rPr>
      </w:pPr>
    </w:p>
    <w:p w14:paraId="2CD4A368" w14:textId="6A075478" w:rsidR="005776A4" w:rsidRPr="00FD766E" w:rsidRDefault="00C81069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FF0000"/>
          <w:sz w:val="26"/>
          <w:szCs w:val="26"/>
        </w:rPr>
      </w:pPr>
      <w:r w:rsidRPr="00FD766E">
        <w:rPr>
          <w:rFonts w:ascii="Times New Roman" w:hAnsi="Times New Roman" w:cs="Times New Roman"/>
          <w:iCs/>
          <w:sz w:val="26"/>
          <w:szCs w:val="26"/>
        </w:rPr>
        <w:t>Как и всегда г</w:t>
      </w:r>
      <w:r w:rsidR="008779A4" w:rsidRPr="00FD766E">
        <w:rPr>
          <w:rFonts w:ascii="Times New Roman" w:hAnsi="Times New Roman" w:cs="Times New Roman"/>
          <w:iCs/>
          <w:sz w:val="26"/>
          <w:szCs w:val="26"/>
        </w:rPr>
        <w:t xml:space="preserve">ородской комитет Профсоюза </w:t>
      </w:r>
      <w:r w:rsidR="00274F00" w:rsidRPr="00FD766E">
        <w:rPr>
          <w:rFonts w:ascii="Times New Roman" w:hAnsi="Times New Roman" w:cs="Times New Roman"/>
          <w:iCs/>
          <w:sz w:val="26"/>
          <w:szCs w:val="26"/>
        </w:rPr>
        <w:t xml:space="preserve">в отчетном году уделял </w:t>
      </w:r>
      <w:r w:rsidR="008779A4" w:rsidRPr="00FD766E">
        <w:rPr>
          <w:rFonts w:ascii="Times New Roman" w:hAnsi="Times New Roman" w:cs="Times New Roman"/>
          <w:iCs/>
          <w:sz w:val="26"/>
          <w:szCs w:val="26"/>
        </w:rPr>
        <w:t>большое внимание информационной работе.</w:t>
      </w:r>
    </w:p>
    <w:p w14:paraId="748D9708" w14:textId="3640662C" w:rsidR="007C6A5B" w:rsidRPr="00FD766E" w:rsidRDefault="008779A4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D766E">
        <w:rPr>
          <w:rFonts w:ascii="Times New Roman" w:hAnsi="Times New Roman" w:cs="Times New Roman"/>
          <w:iCs/>
          <w:sz w:val="26"/>
          <w:szCs w:val="26"/>
        </w:rPr>
        <w:t xml:space="preserve">Продолжает </w:t>
      </w:r>
      <w:r w:rsidR="00274F00" w:rsidRPr="00FD766E">
        <w:rPr>
          <w:rFonts w:ascii="Times New Roman" w:hAnsi="Times New Roman" w:cs="Times New Roman"/>
          <w:iCs/>
          <w:sz w:val="26"/>
          <w:szCs w:val="26"/>
        </w:rPr>
        <w:t>свою работу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 информационно-методический центр комитета </w:t>
      </w:r>
      <w:r w:rsidR="00274F00" w:rsidRPr="00FD766E">
        <w:rPr>
          <w:rFonts w:ascii="Times New Roman" w:hAnsi="Times New Roman" w:cs="Times New Roman"/>
          <w:iCs/>
          <w:sz w:val="26"/>
          <w:szCs w:val="26"/>
        </w:rPr>
        <w:t>городской организации</w:t>
      </w:r>
      <w:r w:rsidR="00C81069" w:rsidRPr="00FD766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Профсоюза. </w:t>
      </w:r>
      <w:r w:rsidR="00B57EEE" w:rsidRPr="00FD766E">
        <w:rPr>
          <w:rFonts w:ascii="Times New Roman" w:hAnsi="Times New Roman" w:cs="Times New Roman"/>
          <w:iCs/>
          <w:sz w:val="26"/>
          <w:szCs w:val="26"/>
        </w:rPr>
        <w:t>Регулярно идет информирование членов Профсоюза о работе городской организации Профсоюза через сайт, социальную сеть ВКонтакте и мессенджер</w:t>
      </w:r>
      <w:r w:rsidR="00301BAF" w:rsidRPr="00FD766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57EEE" w:rsidRPr="00FD766E">
        <w:rPr>
          <w:rFonts w:ascii="Times New Roman" w:hAnsi="Times New Roman" w:cs="Times New Roman"/>
          <w:iCs/>
          <w:sz w:val="26"/>
          <w:szCs w:val="26"/>
        </w:rPr>
        <w:t>WhatsApp. В</w:t>
      </w:r>
      <w:r w:rsidR="0074633D" w:rsidRPr="00FD766E">
        <w:rPr>
          <w:rFonts w:ascii="Times New Roman" w:hAnsi="Times New Roman" w:cs="Times New Roman"/>
          <w:iCs/>
          <w:sz w:val="26"/>
          <w:szCs w:val="26"/>
        </w:rPr>
        <w:t xml:space="preserve"> течение года </w:t>
      </w:r>
      <w:r w:rsidR="007C6A5B" w:rsidRPr="00FD766E">
        <w:rPr>
          <w:rFonts w:ascii="Times New Roman" w:hAnsi="Times New Roman" w:cs="Times New Roman"/>
          <w:iCs/>
          <w:sz w:val="26"/>
          <w:szCs w:val="26"/>
        </w:rPr>
        <w:t xml:space="preserve">на нашем сайте </w:t>
      </w:r>
      <w:r w:rsidR="0074633D" w:rsidRPr="00FD766E">
        <w:rPr>
          <w:rFonts w:ascii="Times New Roman" w:hAnsi="Times New Roman" w:cs="Times New Roman"/>
          <w:iCs/>
          <w:sz w:val="26"/>
          <w:szCs w:val="26"/>
        </w:rPr>
        <w:t xml:space="preserve">было размещено </w:t>
      </w:r>
      <w:r w:rsidR="00A75C07" w:rsidRPr="00FD766E">
        <w:rPr>
          <w:rFonts w:ascii="Times New Roman" w:hAnsi="Times New Roman" w:cs="Times New Roman"/>
          <w:iCs/>
          <w:sz w:val="26"/>
          <w:szCs w:val="26"/>
        </w:rPr>
        <w:t>25</w:t>
      </w:r>
      <w:r w:rsidR="00E7457B" w:rsidRPr="00FD766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74633D" w:rsidRPr="00FD766E">
        <w:rPr>
          <w:rFonts w:ascii="Times New Roman" w:hAnsi="Times New Roman" w:cs="Times New Roman"/>
          <w:iCs/>
          <w:sz w:val="26"/>
          <w:szCs w:val="26"/>
        </w:rPr>
        <w:t>материал</w:t>
      </w:r>
      <w:r w:rsidR="00B161BB" w:rsidRPr="00FD766E">
        <w:rPr>
          <w:rFonts w:ascii="Times New Roman" w:hAnsi="Times New Roman" w:cs="Times New Roman"/>
          <w:iCs/>
          <w:sz w:val="26"/>
          <w:szCs w:val="26"/>
        </w:rPr>
        <w:t>ов</w:t>
      </w:r>
      <w:r w:rsidRPr="00FD766E">
        <w:rPr>
          <w:rFonts w:ascii="Times New Roman" w:hAnsi="Times New Roman" w:cs="Times New Roman"/>
          <w:iCs/>
          <w:sz w:val="26"/>
          <w:szCs w:val="26"/>
        </w:rPr>
        <w:t>,</w:t>
      </w:r>
      <w:r w:rsidR="00E7457B" w:rsidRPr="00FD766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57EEE" w:rsidRPr="00FD766E">
        <w:rPr>
          <w:rFonts w:ascii="Times New Roman" w:hAnsi="Times New Roman" w:cs="Times New Roman"/>
          <w:iCs/>
          <w:sz w:val="26"/>
          <w:szCs w:val="26"/>
        </w:rPr>
        <w:t>в</w:t>
      </w:r>
      <w:r w:rsidR="00301BAF" w:rsidRPr="00FD766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7C6A5B" w:rsidRPr="00FD766E">
        <w:rPr>
          <w:rFonts w:ascii="Times New Roman" w:hAnsi="Times New Roman" w:cs="Times New Roman"/>
          <w:iCs/>
          <w:sz w:val="26"/>
          <w:szCs w:val="26"/>
        </w:rPr>
        <w:t>нашей</w:t>
      </w:r>
      <w:r w:rsidR="00301BAF" w:rsidRPr="00FD766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5776A4" w:rsidRPr="00FD766E">
        <w:rPr>
          <w:rFonts w:ascii="Times New Roman" w:hAnsi="Times New Roman" w:cs="Times New Roman"/>
          <w:iCs/>
          <w:sz w:val="26"/>
          <w:szCs w:val="26"/>
        </w:rPr>
        <w:t>группе ВКонтакте</w:t>
      </w:r>
      <w:r w:rsidR="00430FD8" w:rsidRPr="00FD766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57EEE" w:rsidRPr="00FD766E">
        <w:rPr>
          <w:rFonts w:ascii="Times New Roman" w:hAnsi="Times New Roman" w:cs="Times New Roman"/>
          <w:iCs/>
          <w:sz w:val="26"/>
          <w:szCs w:val="26"/>
        </w:rPr>
        <w:t xml:space="preserve">- </w:t>
      </w:r>
      <w:r w:rsidR="00430FD8" w:rsidRPr="00FD766E">
        <w:rPr>
          <w:rFonts w:ascii="Times New Roman" w:hAnsi="Times New Roman" w:cs="Times New Roman"/>
          <w:iCs/>
          <w:sz w:val="26"/>
          <w:szCs w:val="26"/>
        </w:rPr>
        <w:t>112</w:t>
      </w:r>
      <w:r w:rsidR="0074633D" w:rsidRPr="00FD766E">
        <w:rPr>
          <w:rFonts w:ascii="Times New Roman" w:hAnsi="Times New Roman" w:cs="Times New Roman"/>
          <w:iCs/>
          <w:sz w:val="26"/>
          <w:szCs w:val="26"/>
        </w:rPr>
        <w:t xml:space="preserve"> замет</w:t>
      </w:r>
      <w:r w:rsidR="00B161BB" w:rsidRPr="00FD766E">
        <w:rPr>
          <w:rFonts w:ascii="Times New Roman" w:hAnsi="Times New Roman" w:cs="Times New Roman"/>
          <w:iCs/>
          <w:sz w:val="26"/>
          <w:szCs w:val="26"/>
        </w:rPr>
        <w:t>ок</w:t>
      </w:r>
      <w:r w:rsidR="005776A4" w:rsidRPr="00FD766E">
        <w:rPr>
          <w:rFonts w:ascii="Times New Roman" w:hAnsi="Times New Roman" w:cs="Times New Roman"/>
          <w:iCs/>
          <w:sz w:val="26"/>
          <w:szCs w:val="26"/>
        </w:rPr>
        <w:t>,</w:t>
      </w:r>
      <w:r w:rsidR="00430FD8" w:rsidRPr="00FD766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7C6A5B" w:rsidRPr="00FD766E">
        <w:rPr>
          <w:rFonts w:ascii="Times New Roman" w:hAnsi="Times New Roman" w:cs="Times New Roman"/>
          <w:iCs/>
          <w:sz w:val="26"/>
          <w:szCs w:val="26"/>
        </w:rPr>
        <w:t>в группе Общеросси</w:t>
      </w:r>
      <w:r w:rsidR="00B161BB" w:rsidRPr="00FD766E">
        <w:rPr>
          <w:rFonts w:ascii="Times New Roman" w:hAnsi="Times New Roman" w:cs="Times New Roman"/>
          <w:iCs/>
          <w:sz w:val="26"/>
          <w:szCs w:val="26"/>
        </w:rPr>
        <w:t xml:space="preserve">йского Профсоюза образования - </w:t>
      </w:r>
      <w:r w:rsidR="00876F16" w:rsidRPr="00FD766E">
        <w:rPr>
          <w:rFonts w:ascii="Times New Roman" w:hAnsi="Times New Roman" w:cs="Times New Roman"/>
          <w:iCs/>
          <w:sz w:val="26"/>
          <w:szCs w:val="26"/>
        </w:rPr>
        <w:t>5</w:t>
      </w:r>
      <w:r w:rsidR="007C6A5B" w:rsidRPr="00FD766E">
        <w:rPr>
          <w:rFonts w:ascii="Times New Roman" w:hAnsi="Times New Roman" w:cs="Times New Roman"/>
          <w:iCs/>
          <w:sz w:val="26"/>
          <w:szCs w:val="26"/>
        </w:rPr>
        <w:t>, в группах «ТТ Нижний Тагил»</w:t>
      </w:r>
      <w:r w:rsidR="00B161BB" w:rsidRPr="00FD766E">
        <w:rPr>
          <w:rFonts w:ascii="Times New Roman" w:hAnsi="Times New Roman" w:cs="Times New Roman"/>
          <w:iCs/>
          <w:sz w:val="26"/>
          <w:szCs w:val="26"/>
        </w:rPr>
        <w:t xml:space="preserve">, «Телекон», </w:t>
      </w:r>
      <w:r w:rsidR="007C6A5B" w:rsidRPr="00FD766E">
        <w:rPr>
          <w:rFonts w:ascii="Times New Roman" w:hAnsi="Times New Roman" w:cs="Times New Roman"/>
          <w:iCs/>
          <w:sz w:val="26"/>
          <w:szCs w:val="26"/>
        </w:rPr>
        <w:t xml:space="preserve">«Тагилсити» - </w:t>
      </w:r>
      <w:r w:rsidR="00430FD8" w:rsidRPr="00FD766E">
        <w:rPr>
          <w:rFonts w:ascii="Times New Roman" w:hAnsi="Times New Roman" w:cs="Times New Roman"/>
          <w:iCs/>
          <w:sz w:val="26"/>
          <w:szCs w:val="26"/>
        </w:rPr>
        <w:t>14</w:t>
      </w:r>
      <w:r w:rsidR="007C6A5B" w:rsidRPr="00FD766E">
        <w:rPr>
          <w:rFonts w:ascii="Times New Roman" w:hAnsi="Times New Roman" w:cs="Times New Roman"/>
          <w:iCs/>
          <w:sz w:val="26"/>
          <w:szCs w:val="26"/>
        </w:rPr>
        <w:t>. Информация о работе городской организации Профсоюза направлялись и на сайт ОК Профсоюза – размещен</w:t>
      </w:r>
      <w:r w:rsidR="00B161BB" w:rsidRPr="00FD766E">
        <w:rPr>
          <w:rFonts w:ascii="Times New Roman" w:hAnsi="Times New Roman" w:cs="Times New Roman"/>
          <w:iCs/>
          <w:sz w:val="26"/>
          <w:szCs w:val="26"/>
        </w:rPr>
        <w:t xml:space="preserve">о </w:t>
      </w:r>
      <w:r w:rsidR="00876F16" w:rsidRPr="00FD766E">
        <w:rPr>
          <w:rFonts w:ascii="Times New Roman" w:hAnsi="Times New Roman" w:cs="Times New Roman"/>
          <w:iCs/>
          <w:sz w:val="26"/>
          <w:szCs w:val="26"/>
        </w:rPr>
        <w:t>6</w:t>
      </w:r>
      <w:r w:rsidR="007C6A5B" w:rsidRPr="00FD766E">
        <w:rPr>
          <w:rFonts w:ascii="Times New Roman" w:hAnsi="Times New Roman" w:cs="Times New Roman"/>
          <w:iCs/>
          <w:sz w:val="26"/>
          <w:szCs w:val="26"/>
        </w:rPr>
        <w:t xml:space="preserve"> заме</w:t>
      </w:r>
      <w:r w:rsidR="00B161BB" w:rsidRPr="00FD766E">
        <w:rPr>
          <w:rFonts w:ascii="Times New Roman" w:hAnsi="Times New Roman" w:cs="Times New Roman"/>
          <w:iCs/>
          <w:sz w:val="26"/>
          <w:szCs w:val="26"/>
        </w:rPr>
        <w:t>то</w:t>
      </w:r>
      <w:r w:rsidR="007C6A5B" w:rsidRPr="00FD766E">
        <w:rPr>
          <w:rFonts w:ascii="Times New Roman" w:hAnsi="Times New Roman" w:cs="Times New Roman"/>
          <w:iCs/>
          <w:sz w:val="26"/>
          <w:szCs w:val="26"/>
        </w:rPr>
        <w:t>к</w:t>
      </w:r>
      <w:r w:rsidR="00A75C07" w:rsidRPr="00FD766E">
        <w:rPr>
          <w:rFonts w:ascii="Times New Roman" w:hAnsi="Times New Roman" w:cs="Times New Roman"/>
          <w:iCs/>
          <w:sz w:val="26"/>
          <w:szCs w:val="26"/>
        </w:rPr>
        <w:t xml:space="preserve">, и в группу ВК  - размещено </w:t>
      </w:r>
      <w:r w:rsidR="00876F16" w:rsidRPr="00FD766E">
        <w:rPr>
          <w:rFonts w:ascii="Times New Roman" w:hAnsi="Times New Roman" w:cs="Times New Roman"/>
          <w:iCs/>
          <w:sz w:val="26"/>
          <w:szCs w:val="26"/>
        </w:rPr>
        <w:t>7</w:t>
      </w:r>
      <w:r w:rsidR="00A75C07" w:rsidRPr="00FD766E">
        <w:rPr>
          <w:rFonts w:ascii="Times New Roman" w:hAnsi="Times New Roman" w:cs="Times New Roman"/>
          <w:iCs/>
          <w:sz w:val="26"/>
          <w:szCs w:val="26"/>
        </w:rPr>
        <w:t xml:space="preserve"> заметок.</w:t>
      </w:r>
      <w:r w:rsidR="00E7457B" w:rsidRPr="00FD766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161BB" w:rsidRPr="00FD766E">
        <w:rPr>
          <w:rFonts w:ascii="Times New Roman" w:hAnsi="Times New Roman" w:cs="Times New Roman"/>
          <w:iCs/>
          <w:sz w:val="26"/>
          <w:szCs w:val="26"/>
        </w:rPr>
        <w:t xml:space="preserve">Выпущен </w:t>
      </w:r>
      <w:r w:rsidR="00C81069" w:rsidRPr="00FD766E">
        <w:rPr>
          <w:rFonts w:ascii="Times New Roman" w:hAnsi="Times New Roman" w:cs="Times New Roman"/>
          <w:iCs/>
          <w:sz w:val="26"/>
          <w:szCs w:val="26"/>
        </w:rPr>
        <w:t>1</w:t>
      </w:r>
      <w:r w:rsidR="00B161BB" w:rsidRPr="00FD766E">
        <w:rPr>
          <w:rFonts w:ascii="Times New Roman" w:hAnsi="Times New Roman" w:cs="Times New Roman"/>
          <w:iCs/>
          <w:sz w:val="26"/>
          <w:szCs w:val="26"/>
        </w:rPr>
        <w:t xml:space="preserve"> электронны</w:t>
      </w:r>
      <w:r w:rsidR="00C81069" w:rsidRPr="00FD766E">
        <w:rPr>
          <w:rFonts w:ascii="Times New Roman" w:hAnsi="Times New Roman" w:cs="Times New Roman"/>
          <w:iCs/>
          <w:sz w:val="26"/>
          <w:szCs w:val="26"/>
        </w:rPr>
        <w:t>й</w:t>
      </w:r>
      <w:r w:rsidR="00B161BB" w:rsidRPr="00FD766E">
        <w:rPr>
          <w:rFonts w:ascii="Times New Roman" w:hAnsi="Times New Roman" w:cs="Times New Roman"/>
          <w:iCs/>
          <w:sz w:val="26"/>
          <w:szCs w:val="26"/>
        </w:rPr>
        <w:t xml:space="preserve"> сборник.</w:t>
      </w:r>
    </w:p>
    <w:p w14:paraId="76E80E55" w14:textId="42931F51" w:rsidR="008779A4" w:rsidRPr="00FD766E" w:rsidRDefault="00C81069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D766E">
        <w:rPr>
          <w:rFonts w:ascii="Times New Roman" w:hAnsi="Times New Roman" w:cs="Times New Roman"/>
          <w:iCs/>
          <w:sz w:val="26"/>
          <w:szCs w:val="26"/>
        </w:rPr>
        <w:t>Проводилась с</w:t>
      </w:r>
      <w:r w:rsidR="008779A4" w:rsidRPr="00FD766E">
        <w:rPr>
          <w:rFonts w:ascii="Times New Roman" w:hAnsi="Times New Roman" w:cs="Times New Roman"/>
          <w:iCs/>
          <w:sz w:val="26"/>
          <w:szCs w:val="26"/>
        </w:rPr>
        <w:t>истематическ</w:t>
      </w:r>
      <w:r w:rsidRPr="00FD766E">
        <w:rPr>
          <w:rFonts w:ascii="Times New Roman" w:hAnsi="Times New Roman" w:cs="Times New Roman"/>
          <w:iCs/>
          <w:sz w:val="26"/>
          <w:szCs w:val="26"/>
        </w:rPr>
        <w:t>ая</w:t>
      </w:r>
      <w:r w:rsidR="008779A4" w:rsidRPr="00FD766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FD766E">
        <w:rPr>
          <w:rFonts w:ascii="Times New Roman" w:hAnsi="Times New Roman" w:cs="Times New Roman"/>
          <w:iCs/>
          <w:sz w:val="26"/>
          <w:szCs w:val="26"/>
        </w:rPr>
        <w:t>рассылка</w:t>
      </w:r>
      <w:r w:rsidR="008779A4" w:rsidRPr="00FD766E">
        <w:rPr>
          <w:rFonts w:ascii="Times New Roman" w:hAnsi="Times New Roman" w:cs="Times New Roman"/>
          <w:iCs/>
          <w:sz w:val="26"/>
          <w:szCs w:val="26"/>
        </w:rPr>
        <w:t xml:space="preserve"> материал</w:t>
      </w:r>
      <w:r w:rsidRPr="00FD766E">
        <w:rPr>
          <w:rFonts w:ascii="Times New Roman" w:hAnsi="Times New Roman" w:cs="Times New Roman"/>
          <w:iCs/>
          <w:sz w:val="26"/>
          <w:szCs w:val="26"/>
        </w:rPr>
        <w:t>ов</w:t>
      </w:r>
      <w:r w:rsidR="008779A4" w:rsidRPr="00FD766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16502" w:rsidRPr="00FD766E">
        <w:rPr>
          <w:rFonts w:ascii="Times New Roman" w:hAnsi="Times New Roman" w:cs="Times New Roman"/>
          <w:iCs/>
          <w:sz w:val="26"/>
          <w:szCs w:val="26"/>
        </w:rPr>
        <w:t xml:space="preserve">ОК Профсоюза </w:t>
      </w:r>
      <w:r w:rsidR="008779A4" w:rsidRPr="00FD766E">
        <w:rPr>
          <w:rFonts w:ascii="Times New Roman" w:hAnsi="Times New Roman" w:cs="Times New Roman"/>
          <w:iCs/>
          <w:sz w:val="26"/>
          <w:szCs w:val="26"/>
        </w:rPr>
        <w:t xml:space="preserve">на электронную почту председателей первичных профсоюзных организаций. </w:t>
      </w:r>
    </w:p>
    <w:p w14:paraId="3F7AB99B" w14:textId="0B76A608" w:rsidR="008779A4" w:rsidRPr="00FD766E" w:rsidRDefault="008779A4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D766E">
        <w:rPr>
          <w:rFonts w:ascii="Times New Roman" w:hAnsi="Times New Roman" w:cs="Times New Roman"/>
          <w:iCs/>
          <w:sz w:val="26"/>
          <w:szCs w:val="26"/>
        </w:rPr>
        <w:t xml:space="preserve">Работа городской организации Профсоюза активно освещалась в СМИ: в газете </w:t>
      </w:r>
      <w:r w:rsidR="0074633D" w:rsidRPr="00FD766E">
        <w:rPr>
          <w:rFonts w:ascii="Times New Roman" w:hAnsi="Times New Roman" w:cs="Times New Roman"/>
          <w:iCs/>
          <w:sz w:val="26"/>
          <w:szCs w:val="26"/>
        </w:rPr>
        <w:t xml:space="preserve">«Мой Профсоюза» были напечатаны </w:t>
      </w:r>
      <w:r w:rsidR="00A75C07" w:rsidRPr="00FD766E">
        <w:rPr>
          <w:rFonts w:ascii="Times New Roman" w:hAnsi="Times New Roman" w:cs="Times New Roman"/>
          <w:iCs/>
          <w:sz w:val="26"/>
          <w:szCs w:val="26"/>
        </w:rPr>
        <w:t>1</w:t>
      </w:r>
      <w:r w:rsidR="0074633D" w:rsidRPr="00FD766E">
        <w:rPr>
          <w:rFonts w:ascii="Times New Roman" w:hAnsi="Times New Roman" w:cs="Times New Roman"/>
          <w:iCs/>
          <w:sz w:val="26"/>
          <w:szCs w:val="26"/>
        </w:rPr>
        <w:t xml:space="preserve"> стать</w:t>
      </w:r>
      <w:r w:rsidR="00A75C07" w:rsidRPr="00FD766E">
        <w:rPr>
          <w:rFonts w:ascii="Times New Roman" w:hAnsi="Times New Roman" w:cs="Times New Roman"/>
          <w:iCs/>
          <w:sz w:val="26"/>
          <w:szCs w:val="26"/>
        </w:rPr>
        <w:t>я</w:t>
      </w:r>
      <w:r w:rsidR="0074633D" w:rsidRPr="00FD766E">
        <w:rPr>
          <w:rFonts w:ascii="Times New Roman" w:hAnsi="Times New Roman" w:cs="Times New Roman"/>
          <w:iCs/>
          <w:sz w:val="26"/>
          <w:szCs w:val="26"/>
        </w:rPr>
        <w:t xml:space="preserve">, в газете 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«Тагильский рабочий» </w:t>
      </w:r>
      <w:r w:rsidR="0074633D" w:rsidRPr="00FD766E">
        <w:rPr>
          <w:rFonts w:ascii="Times New Roman" w:hAnsi="Times New Roman" w:cs="Times New Roman"/>
          <w:iCs/>
          <w:sz w:val="26"/>
          <w:szCs w:val="26"/>
        </w:rPr>
        <w:t>-</w:t>
      </w:r>
      <w:r w:rsidR="00A75C07" w:rsidRPr="00FD766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FD766E" w:rsidRPr="00FD766E">
        <w:rPr>
          <w:rFonts w:ascii="Times New Roman" w:hAnsi="Times New Roman" w:cs="Times New Roman"/>
          <w:iCs/>
          <w:sz w:val="26"/>
          <w:szCs w:val="26"/>
        </w:rPr>
        <w:t>9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 статей и </w:t>
      </w:r>
      <w:r w:rsidR="0074633D" w:rsidRPr="00FD766E">
        <w:rPr>
          <w:rFonts w:ascii="Times New Roman" w:hAnsi="Times New Roman" w:cs="Times New Roman"/>
          <w:iCs/>
          <w:sz w:val="26"/>
          <w:szCs w:val="26"/>
        </w:rPr>
        <w:t>2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 поздравления от городской организации Профсоюза</w:t>
      </w:r>
      <w:r w:rsidR="0074633D" w:rsidRPr="00FD766E">
        <w:rPr>
          <w:rFonts w:ascii="Times New Roman" w:hAnsi="Times New Roman" w:cs="Times New Roman"/>
          <w:iCs/>
          <w:sz w:val="26"/>
          <w:szCs w:val="26"/>
        </w:rPr>
        <w:t xml:space="preserve"> совместно с управлением образования. На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 телеканалах «Телекон» и «Тагил ТВ» был</w:t>
      </w:r>
      <w:r w:rsidR="00C81069" w:rsidRPr="00FD766E">
        <w:rPr>
          <w:rFonts w:ascii="Times New Roman" w:hAnsi="Times New Roman" w:cs="Times New Roman"/>
          <w:iCs/>
          <w:sz w:val="26"/>
          <w:szCs w:val="26"/>
        </w:rPr>
        <w:t>о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 показан</w:t>
      </w:r>
      <w:r w:rsidR="00C81069" w:rsidRPr="00FD766E">
        <w:rPr>
          <w:rFonts w:ascii="Times New Roman" w:hAnsi="Times New Roman" w:cs="Times New Roman"/>
          <w:iCs/>
          <w:sz w:val="26"/>
          <w:szCs w:val="26"/>
        </w:rPr>
        <w:t xml:space="preserve">о 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C81069" w:rsidRPr="00FD766E">
        <w:rPr>
          <w:rFonts w:ascii="Times New Roman" w:hAnsi="Times New Roman" w:cs="Times New Roman"/>
          <w:iCs/>
          <w:sz w:val="26"/>
          <w:szCs w:val="26"/>
        </w:rPr>
        <w:t xml:space="preserve">19 </w:t>
      </w:r>
      <w:r w:rsidRPr="00FD766E">
        <w:rPr>
          <w:rFonts w:ascii="Times New Roman" w:hAnsi="Times New Roman" w:cs="Times New Roman"/>
          <w:iCs/>
          <w:sz w:val="26"/>
          <w:szCs w:val="26"/>
        </w:rPr>
        <w:t>видеоролик</w:t>
      </w:r>
      <w:r w:rsidR="00C81069" w:rsidRPr="00FD766E">
        <w:rPr>
          <w:rFonts w:ascii="Times New Roman" w:hAnsi="Times New Roman" w:cs="Times New Roman"/>
          <w:iCs/>
          <w:sz w:val="26"/>
          <w:szCs w:val="26"/>
        </w:rPr>
        <w:t>ов</w:t>
      </w:r>
      <w:r w:rsidRPr="00FD766E">
        <w:rPr>
          <w:rFonts w:ascii="Times New Roman" w:hAnsi="Times New Roman" w:cs="Times New Roman"/>
          <w:iCs/>
          <w:sz w:val="26"/>
          <w:szCs w:val="26"/>
        </w:rPr>
        <w:t>, а на сайтах управления образования, Администрации города, на сайте газеты «Тагильский рабочий» был</w:t>
      </w:r>
      <w:r w:rsidR="005152EB" w:rsidRPr="00FD766E">
        <w:rPr>
          <w:rFonts w:ascii="Times New Roman" w:hAnsi="Times New Roman" w:cs="Times New Roman"/>
          <w:iCs/>
          <w:sz w:val="26"/>
          <w:szCs w:val="26"/>
        </w:rPr>
        <w:t>и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 размещен</w:t>
      </w:r>
      <w:r w:rsidR="005152EB" w:rsidRPr="00FD766E">
        <w:rPr>
          <w:rFonts w:ascii="Times New Roman" w:hAnsi="Times New Roman" w:cs="Times New Roman"/>
          <w:iCs/>
          <w:sz w:val="26"/>
          <w:szCs w:val="26"/>
        </w:rPr>
        <w:t>ы</w:t>
      </w:r>
      <w:r w:rsidR="00C81069" w:rsidRPr="00FD766E">
        <w:rPr>
          <w:rFonts w:ascii="Times New Roman" w:hAnsi="Times New Roman" w:cs="Times New Roman"/>
          <w:iCs/>
          <w:sz w:val="26"/>
          <w:szCs w:val="26"/>
        </w:rPr>
        <w:t xml:space="preserve"> 23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 информационных материа</w:t>
      </w:r>
      <w:r w:rsidR="0074633D" w:rsidRPr="00FD766E">
        <w:rPr>
          <w:rFonts w:ascii="Times New Roman" w:hAnsi="Times New Roman" w:cs="Times New Roman"/>
          <w:iCs/>
          <w:sz w:val="26"/>
          <w:szCs w:val="26"/>
        </w:rPr>
        <w:t>ла</w:t>
      </w:r>
      <w:r w:rsidR="007C6A5B" w:rsidRPr="00FD766E">
        <w:rPr>
          <w:rFonts w:ascii="Times New Roman" w:hAnsi="Times New Roman" w:cs="Times New Roman"/>
          <w:iCs/>
          <w:sz w:val="26"/>
          <w:szCs w:val="26"/>
        </w:rPr>
        <w:t xml:space="preserve"> о работе городской профсоюзной организации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. </w:t>
      </w:r>
    </w:p>
    <w:p w14:paraId="622F4A58" w14:textId="47F3D24B" w:rsidR="008779A4" w:rsidRPr="00FD766E" w:rsidRDefault="008779A4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D766E">
        <w:rPr>
          <w:rFonts w:ascii="Times New Roman" w:hAnsi="Times New Roman" w:cs="Times New Roman"/>
          <w:iCs/>
          <w:sz w:val="26"/>
          <w:szCs w:val="26"/>
        </w:rPr>
        <w:t>В январе 202</w:t>
      </w:r>
      <w:r w:rsidR="00C81069" w:rsidRPr="00FD766E">
        <w:rPr>
          <w:rFonts w:ascii="Times New Roman" w:hAnsi="Times New Roman" w:cs="Times New Roman"/>
          <w:iCs/>
          <w:sz w:val="26"/>
          <w:szCs w:val="26"/>
        </w:rPr>
        <w:t>4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 года во все первичные профсоюзные организации были направлены листовки </w:t>
      </w:r>
      <w:r w:rsidR="00187BEE" w:rsidRPr="00FD766E">
        <w:rPr>
          <w:rFonts w:ascii="Times New Roman" w:hAnsi="Times New Roman" w:cs="Times New Roman"/>
          <w:iCs/>
          <w:sz w:val="26"/>
          <w:szCs w:val="26"/>
        </w:rPr>
        <w:t>– приложения к п</w:t>
      </w:r>
      <w:r w:rsidR="005152EB" w:rsidRPr="00FD766E">
        <w:rPr>
          <w:rFonts w:ascii="Times New Roman" w:hAnsi="Times New Roman" w:cs="Times New Roman"/>
          <w:iCs/>
          <w:sz w:val="26"/>
          <w:szCs w:val="26"/>
        </w:rPr>
        <w:t>убличному отчету за 202</w:t>
      </w:r>
      <w:r w:rsidR="00C81069" w:rsidRPr="00FD766E">
        <w:rPr>
          <w:rFonts w:ascii="Times New Roman" w:hAnsi="Times New Roman" w:cs="Times New Roman"/>
          <w:iCs/>
          <w:sz w:val="26"/>
          <w:szCs w:val="26"/>
        </w:rPr>
        <w:t xml:space="preserve">3 </w:t>
      </w:r>
      <w:r w:rsidR="00187BEE" w:rsidRPr="00FD766E">
        <w:rPr>
          <w:rFonts w:ascii="Times New Roman" w:hAnsi="Times New Roman" w:cs="Times New Roman"/>
          <w:iCs/>
          <w:sz w:val="26"/>
          <w:szCs w:val="26"/>
        </w:rPr>
        <w:t>год - с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 цифрами и фактами по итогам работы городской организации. </w:t>
      </w:r>
    </w:p>
    <w:p w14:paraId="4B440668" w14:textId="611371F3" w:rsidR="0062354F" w:rsidRPr="00FD766E" w:rsidRDefault="0062354F" w:rsidP="00FD766E">
      <w:pPr>
        <w:pStyle w:val="Default"/>
        <w:tabs>
          <w:tab w:val="left" w:pos="851"/>
        </w:tabs>
        <w:ind w:firstLine="567"/>
        <w:jc w:val="both"/>
        <w:rPr>
          <w:iCs/>
          <w:sz w:val="26"/>
          <w:szCs w:val="26"/>
        </w:rPr>
      </w:pPr>
      <w:r w:rsidRPr="00FD766E">
        <w:rPr>
          <w:iCs/>
          <w:sz w:val="26"/>
          <w:szCs w:val="26"/>
        </w:rPr>
        <w:t>В третьем квартале б</w:t>
      </w:r>
      <w:r w:rsidR="0074633D" w:rsidRPr="00FD766E">
        <w:rPr>
          <w:iCs/>
          <w:sz w:val="26"/>
          <w:szCs w:val="26"/>
        </w:rPr>
        <w:t xml:space="preserve">ыл подготовлен информационный материал </w:t>
      </w:r>
      <w:r w:rsidRPr="00FD766E">
        <w:rPr>
          <w:iCs/>
          <w:sz w:val="26"/>
          <w:szCs w:val="26"/>
        </w:rPr>
        <w:t xml:space="preserve">для размещения </w:t>
      </w:r>
      <w:r w:rsidR="0074633D" w:rsidRPr="00FD766E">
        <w:rPr>
          <w:iCs/>
          <w:sz w:val="26"/>
          <w:szCs w:val="26"/>
        </w:rPr>
        <w:t xml:space="preserve">в Сборнике </w:t>
      </w:r>
      <w:r w:rsidRPr="00FD766E">
        <w:rPr>
          <w:iCs/>
          <w:sz w:val="26"/>
          <w:szCs w:val="26"/>
        </w:rPr>
        <w:t>«Состояние системы образования города Нижний Тагил по итогам 202</w:t>
      </w:r>
      <w:r w:rsidR="00C81069" w:rsidRPr="00FD766E">
        <w:rPr>
          <w:iCs/>
          <w:sz w:val="26"/>
          <w:szCs w:val="26"/>
        </w:rPr>
        <w:t>3</w:t>
      </w:r>
      <w:r w:rsidRPr="00FD766E">
        <w:rPr>
          <w:iCs/>
          <w:sz w:val="26"/>
          <w:szCs w:val="26"/>
        </w:rPr>
        <w:t>-202</w:t>
      </w:r>
      <w:r w:rsidR="00C81069" w:rsidRPr="00FD766E">
        <w:rPr>
          <w:iCs/>
          <w:sz w:val="26"/>
          <w:szCs w:val="26"/>
        </w:rPr>
        <w:t>4</w:t>
      </w:r>
      <w:r w:rsidRPr="00FD766E">
        <w:rPr>
          <w:iCs/>
          <w:sz w:val="26"/>
          <w:szCs w:val="26"/>
        </w:rPr>
        <w:t xml:space="preserve"> учебного года». </w:t>
      </w:r>
    </w:p>
    <w:p w14:paraId="0BB6A7F7" w14:textId="66CAC500" w:rsidR="008779A4" w:rsidRPr="00FD766E" w:rsidRDefault="008779A4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D766E">
        <w:rPr>
          <w:rFonts w:ascii="Times New Roman" w:hAnsi="Times New Roman" w:cs="Times New Roman"/>
          <w:iCs/>
          <w:sz w:val="26"/>
          <w:szCs w:val="26"/>
        </w:rPr>
        <w:t xml:space="preserve">Своеобразным брендом нашей организации является наш </w:t>
      </w:r>
      <w:r w:rsidR="00C710BB" w:rsidRPr="00FD766E">
        <w:rPr>
          <w:rFonts w:ascii="Times New Roman" w:hAnsi="Times New Roman" w:cs="Times New Roman"/>
          <w:iCs/>
          <w:sz w:val="26"/>
          <w:szCs w:val="26"/>
        </w:rPr>
        <w:t xml:space="preserve">издаваемый ежегодно </w:t>
      </w:r>
      <w:r w:rsidRPr="00FD766E">
        <w:rPr>
          <w:rFonts w:ascii="Times New Roman" w:hAnsi="Times New Roman" w:cs="Times New Roman"/>
          <w:iCs/>
          <w:sz w:val="26"/>
          <w:szCs w:val="26"/>
        </w:rPr>
        <w:t xml:space="preserve">настенный </w:t>
      </w:r>
      <w:r w:rsidR="00C81069" w:rsidRPr="00FD766E">
        <w:rPr>
          <w:rFonts w:ascii="Times New Roman" w:hAnsi="Times New Roman" w:cs="Times New Roman"/>
          <w:iCs/>
          <w:sz w:val="26"/>
          <w:szCs w:val="26"/>
        </w:rPr>
        <w:t xml:space="preserve">и настольный </w:t>
      </w:r>
      <w:r w:rsidRPr="00FD766E">
        <w:rPr>
          <w:rFonts w:ascii="Times New Roman" w:hAnsi="Times New Roman" w:cs="Times New Roman"/>
          <w:iCs/>
          <w:sz w:val="26"/>
          <w:szCs w:val="26"/>
        </w:rPr>
        <w:t>календар</w:t>
      </w:r>
      <w:r w:rsidR="003614B2">
        <w:rPr>
          <w:rFonts w:ascii="Times New Roman" w:hAnsi="Times New Roman" w:cs="Times New Roman"/>
          <w:iCs/>
          <w:sz w:val="26"/>
          <w:szCs w:val="26"/>
        </w:rPr>
        <w:t>и</w:t>
      </w:r>
      <w:r w:rsidR="00C81069" w:rsidRPr="00FD766E">
        <w:rPr>
          <w:rFonts w:ascii="Times New Roman" w:hAnsi="Times New Roman" w:cs="Times New Roman"/>
          <w:iCs/>
          <w:sz w:val="26"/>
          <w:szCs w:val="26"/>
        </w:rPr>
        <w:t xml:space="preserve">,  а также </w:t>
      </w:r>
      <w:r w:rsidRPr="00FD766E">
        <w:rPr>
          <w:rFonts w:ascii="Times New Roman" w:hAnsi="Times New Roman" w:cs="Times New Roman"/>
          <w:iCs/>
          <w:sz w:val="26"/>
          <w:szCs w:val="26"/>
        </w:rPr>
        <w:t>поздравительные листовки для каждой первичной профс</w:t>
      </w:r>
      <w:r w:rsidR="00402A0D" w:rsidRPr="00FD766E">
        <w:rPr>
          <w:rFonts w:ascii="Times New Roman" w:hAnsi="Times New Roman" w:cs="Times New Roman"/>
          <w:iCs/>
          <w:sz w:val="26"/>
          <w:szCs w:val="26"/>
        </w:rPr>
        <w:t>оюзной организации к праздникам</w:t>
      </w:r>
      <w:r w:rsidRPr="00FD766E">
        <w:rPr>
          <w:rFonts w:ascii="Times New Roman" w:hAnsi="Times New Roman" w:cs="Times New Roman"/>
          <w:iCs/>
          <w:sz w:val="26"/>
          <w:szCs w:val="26"/>
        </w:rPr>
        <w:t>.</w:t>
      </w:r>
    </w:p>
    <w:p w14:paraId="012AC6A1" w14:textId="53298C59" w:rsidR="00B46F3B" w:rsidRPr="00120D35" w:rsidRDefault="00B46F3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  <w:u w:val="single"/>
        </w:rPr>
      </w:pPr>
      <w:r w:rsidRPr="00FD766E">
        <w:rPr>
          <w:rFonts w:ascii="Times New Roman" w:hAnsi="Times New Roman" w:cs="Times New Roman"/>
          <w:iCs/>
          <w:sz w:val="26"/>
          <w:szCs w:val="26"/>
        </w:rPr>
        <w:t>С целью укрепления первичных профсоюзных организаций, обмена опытом работы лучших организаций городским комитетом</w:t>
      </w:r>
      <w:r w:rsidR="00120D35">
        <w:rPr>
          <w:rFonts w:ascii="Times New Roman" w:hAnsi="Times New Roman" w:cs="Times New Roman"/>
          <w:iCs/>
          <w:sz w:val="26"/>
          <w:szCs w:val="26"/>
        </w:rPr>
        <w:t xml:space="preserve"> проводится профсоюзный конкурс </w:t>
      </w:r>
      <w:r w:rsidRPr="00120D35">
        <w:rPr>
          <w:rFonts w:ascii="Times New Roman" w:hAnsi="Times New Roman" w:cs="Times New Roman"/>
          <w:iCs/>
          <w:sz w:val="26"/>
          <w:szCs w:val="26"/>
        </w:rPr>
        <w:t>«Лучшая профсоюзная страница на сайте образовательной организации»</w:t>
      </w:r>
      <w:r w:rsidR="00120D35" w:rsidRPr="00120D35">
        <w:rPr>
          <w:rFonts w:ascii="Times New Roman" w:hAnsi="Times New Roman" w:cs="Times New Roman"/>
          <w:iCs/>
          <w:sz w:val="26"/>
          <w:szCs w:val="26"/>
        </w:rPr>
        <w:t>.</w:t>
      </w:r>
    </w:p>
    <w:p w14:paraId="6112C3C3" w14:textId="10686D84" w:rsidR="00B46F3B" w:rsidRPr="00120D35" w:rsidRDefault="00B46F3B" w:rsidP="00FD766E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iCs/>
          <w:sz w:val="26"/>
          <w:szCs w:val="26"/>
        </w:rPr>
      </w:pPr>
      <w:r w:rsidRPr="00120D35">
        <w:rPr>
          <w:rFonts w:ascii="Times New Roman" w:hAnsi="Times New Roman"/>
          <w:b/>
          <w:iCs/>
          <w:sz w:val="26"/>
          <w:szCs w:val="26"/>
        </w:rPr>
        <w:t>По итогам 202</w:t>
      </w:r>
      <w:r w:rsidR="00092531" w:rsidRPr="00120D35">
        <w:rPr>
          <w:rFonts w:ascii="Times New Roman" w:hAnsi="Times New Roman"/>
          <w:b/>
          <w:iCs/>
          <w:sz w:val="26"/>
          <w:szCs w:val="26"/>
        </w:rPr>
        <w:t>4</w:t>
      </w:r>
      <w:r w:rsidRPr="00120D35">
        <w:rPr>
          <w:rFonts w:ascii="Times New Roman" w:hAnsi="Times New Roman"/>
          <w:b/>
          <w:iCs/>
          <w:sz w:val="26"/>
          <w:szCs w:val="26"/>
        </w:rPr>
        <w:t xml:space="preserve"> года победителями стали:</w:t>
      </w:r>
    </w:p>
    <w:p w14:paraId="5DC2F1EA" w14:textId="7F0F9343" w:rsidR="00120D35" w:rsidRDefault="00120D35" w:rsidP="00120D3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120D35">
        <w:rPr>
          <w:rFonts w:ascii="Times New Roman" w:eastAsia="Calibri" w:hAnsi="Times New Roman" w:cs="Times New Roman"/>
          <w:iCs/>
          <w:sz w:val="26"/>
          <w:szCs w:val="26"/>
        </w:rPr>
        <w:t>I место</w:t>
      </w:r>
      <w:r>
        <w:rPr>
          <w:rFonts w:ascii="Times New Roman" w:eastAsia="Calibri" w:hAnsi="Times New Roman" w:cs="Times New Roman"/>
          <w:iCs/>
          <w:sz w:val="26"/>
          <w:szCs w:val="26"/>
        </w:rPr>
        <w:t>:</w:t>
      </w:r>
      <w:r w:rsidRPr="00120D35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iCs/>
          <w:sz w:val="26"/>
          <w:szCs w:val="26"/>
        </w:rPr>
        <w:t>МАУ</w:t>
      </w:r>
      <w:r w:rsidRPr="00120D35">
        <w:rPr>
          <w:rFonts w:ascii="Times New Roman" w:eastAsia="Calibri" w:hAnsi="Times New Roman" w:cs="Times New Roman"/>
          <w:iCs/>
          <w:sz w:val="26"/>
          <w:szCs w:val="26"/>
        </w:rPr>
        <w:t xml:space="preserve"> ДО ДДТ Тагилстроевского района (председатель  ППО Блейхер А.А.) </w:t>
      </w:r>
    </w:p>
    <w:p w14:paraId="3E1E15B7" w14:textId="6FC2C98C" w:rsidR="00120D35" w:rsidRPr="00120D35" w:rsidRDefault="00120D35" w:rsidP="00120D3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120D35">
        <w:rPr>
          <w:rFonts w:ascii="Times New Roman" w:eastAsia="Calibri" w:hAnsi="Times New Roman" w:cs="Times New Roman"/>
          <w:iCs/>
          <w:sz w:val="26"/>
          <w:szCs w:val="26"/>
        </w:rPr>
        <w:t>II место</w:t>
      </w:r>
      <w:r>
        <w:rPr>
          <w:rFonts w:ascii="Times New Roman" w:eastAsia="Calibri" w:hAnsi="Times New Roman" w:cs="Times New Roman"/>
          <w:iCs/>
          <w:sz w:val="26"/>
          <w:szCs w:val="26"/>
        </w:rPr>
        <w:t>: МАУ</w:t>
      </w:r>
      <w:r w:rsidRPr="00120D35">
        <w:rPr>
          <w:rFonts w:ascii="Times New Roman" w:eastAsia="Calibri" w:hAnsi="Times New Roman" w:cs="Times New Roman"/>
          <w:iCs/>
          <w:sz w:val="26"/>
          <w:szCs w:val="26"/>
        </w:rPr>
        <w:t xml:space="preserve"> ДО ДДТ Ленинского района (председатель  ППО Балтаевская Т.Р.)</w:t>
      </w:r>
    </w:p>
    <w:p w14:paraId="27ECEF4D" w14:textId="6C0F6BA0" w:rsidR="00E7457B" w:rsidRPr="00120D35" w:rsidRDefault="00120D35" w:rsidP="00120D3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120D35">
        <w:rPr>
          <w:rFonts w:ascii="Times New Roman" w:eastAsia="Calibri" w:hAnsi="Times New Roman" w:cs="Times New Roman"/>
          <w:iCs/>
          <w:sz w:val="26"/>
          <w:szCs w:val="26"/>
        </w:rPr>
        <w:t>II</w:t>
      </w:r>
      <w:r w:rsidR="00E7457B" w:rsidRPr="00120D35">
        <w:rPr>
          <w:rFonts w:ascii="Times New Roman" w:eastAsia="Calibri" w:hAnsi="Times New Roman" w:cs="Times New Roman"/>
          <w:iCs/>
          <w:sz w:val="26"/>
          <w:szCs w:val="26"/>
        </w:rPr>
        <w:t>I место</w:t>
      </w:r>
      <w:r w:rsidRPr="00120D35">
        <w:rPr>
          <w:rFonts w:ascii="Times New Roman" w:eastAsia="Calibri" w:hAnsi="Times New Roman" w:cs="Times New Roman"/>
          <w:iCs/>
          <w:sz w:val="26"/>
          <w:szCs w:val="26"/>
        </w:rPr>
        <w:t xml:space="preserve">: </w:t>
      </w:r>
      <w:r>
        <w:rPr>
          <w:rFonts w:ascii="Times New Roman" w:eastAsia="Calibri" w:hAnsi="Times New Roman" w:cs="Times New Roman"/>
          <w:iCs/>
          <w:sz w:val="26"/>
          <w:szCs w:val="26"/>
        </w:rPr>
        <w:t xml:space="preserve">МБОУ СОШ № 49 (председатель ППО: Курочкина Н.А.), </w:t>
      </w:r>
      <w:r w:rsidRPr="00120D35">
        <w:rPr>
          <w:rFonts w:ascii="Times New Roman" w:eastAsia="Calibri" w:hAnsi="Times New Roman" w:cs="Times New Roman"/>
          <w:iCs/>
          <w:sz w:val="26"/>
          <w:szCs w:val="26"/>
        </w:rPr>
        <w:t>МАДОУ «Детство» (председатель ППО О.В. Швецова)</w:t>
      </w:r>
      <w:r>
        <w:rPr>
          <w:rFonts w:ascii="Times New Roman" w:eastAsia="Calibri" w:hAnsi="Times New Roman" w:cs="Times New Roman"/>
          <w:iCs/>
          <w:sz w:val="26"/>
          <w:szCs w:val="26"/>
        </w:rPr>
        <w:t>.</w:t>
      </w:r>
    </w:p>
    <w:p w14:paraId="753EF9B2" w14:textId="77777777" w:rsidR="008779A4" w:rsidRPr="00120D35" w:rsidRDefault="00B46F3B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120D35">
        <w:rPr>
          <w:rFonts w:ascii="Times New Roman" w:eastAsia="Calibri" w:hAnsi="Times New Roman" w:cs="Times New Roman"/>
          <w:iCs/>
          <w:sz w:val="26"/>
          <w:szCs w:val="26"/>
        </w:rPr>
        <w:t>Всем победителям вручены Почетные грамоты городской организации Профсоюза и денежные премии.</w:t>
      </w:r>
    </w:p>
    <w:p w14:paraId="0BFE059F" w14:textId="77777777" w:rsidR="00303E72" w:rsidRDefault="00303E72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aps/>
        </w:rPr>
      </w:pPr>
    </w:p>
    <w:p w14:paraId="3DCC2DE3" w14:textId="77777777" w:rsidR="00F1656A" w:rsidRDefault="00F1656A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aps/>
        </w:rPr>
      </w:pPr>
    </w:p>
    <w:p w14:paraId="5D092ED6" w14:textId="77777777" w:rsidR="00F1656A" w:rsidRDefault="00F1656A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aps/>
        </w:rPr>
      </w:pPr>
    </w:p>
    <w:p w14:paraId="4456AB9F" w14:textId="77777777" w:rsidR="00F1656A" w:rsidRPr="00092531" w:rsidRDefault="00F1656A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aps/>
        </w:rPr>
      </w:pPr>
    </w:p>
    <w:p w14:paraId="2B2A643A" w14:textId="77777777" w:rsidR="00085549" w:rsidRDefault="008779A4" w:rsidP="00565A48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caps/>
          <w:sz w:val="26"/>
          <w:szCs w:val="26"/>
        </w:rPr>
      </w:pPr>
      <w:r w:rsidRPr="00FD766E">
        <w:rPr>
          <w:rFonts w:ascii="Times New Roman" w:hAnsi="Times New Roman" w:cs="Times New Roman"/>
          <w:b/>
          <w:iCs/>
          <w:caps/>
          <w:sz w:val="26"/>
          <w:szCs w:val="26"/>
        </w:rPr>
        <w:lastRenderedPageBreak/>
        <w:t>1</w:t>
      </w:r>
      <w:r w:rsidR="00303E72" w:rsidRPr="00FD766E">
        <w:rPr>
          <w:rFonts w:ascii="Times New Roman" w:hAnsi="Times New Roman" w:cs="Times New Roman"/>
          <w:b/>
          <w:iCs/>
          <w:caps/>
          <w:sz w:val="26"/>
          <w:szCs w:val="26"/>
        </w:rPr>
        <w:t>3</w:t>
      </w:r>
      <w:r w:rsidR="00085549" w:rsidRPr="00FD766E">
        <w:rPr>
          <w:rFonts w:ascii="Times New Roman" w:hAnsi="Times New Roman" w:cs="Times New Roman"/>
          <w:b/>
          <w:iCs/>
          <w:caps/>
          <w:sz w:val="26"/>
          <w:szCs w:val="26"/>
        </w:rPr>
        <w:t>. Оценка эффективности деятельности первичных профсоюзных организаций</w:t>
      </w:r>
    </w:p>
    <w:p w14:paraId="228E07C1" w14:textId="77777777" w:rsidR="00F1656A" w:rsidRPr="00FD766E" w:rsidRDefault="00F1656A" w:rsidP="00565A48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caps/>
          <w:sz w:val="26"/>
          <w:szCs w:val="26"/>
        </w:rPr>
      </w:pPr>
    </w:p>
    <w:p w14:paraId="6FBE0C46" w14:textId="02529BD4" w:rsidR="007E6F29" w:rsidRDefault="005D2D6A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D766E">
        <w:rPr>
          <w:rFonts w:ascii="Times New Roman" w:hAnsi="Times New Roman" w:cs="Times New Roman"/>
          <w:iCs/>
          <w:sz w:val="26"/>
          <w:szCs w:val="26"/>
        </w:rPr>
        <w:t>В городском комитете ведется мониторинг деятельности</w:t>
      </w:r>
      <w:r w:rsidR="00B17D68" w:rsidRPr="00FD766E">
        <w:rPr>
          <w:rFonts w:ascii="Times New Roman" w:hAnsi="Times New Roman" w:cs="Times New Roman"/>
          <w:iCs/>
          <w:sz w:val="26"/>
          <w:szCs w:val="26"/>
        </w:rPr>
        <w:t xml:space="preserve"> профсоюзных организаций</w:t>
      </w:r>
      <w:r w:rsidR="00092531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DE6ECD">
        <w:rPr>
          <w:rFonts w:ascii="Times New Roman" w:hAnsi="Times New Roman" w:cs="Times New Roman"/>
          <w:iCs/>
          <w:sz w:val="26"/>
          <w:szCs w:val="26"/>
        </w:rPr>
        <w:t xml:space="preserve">под контролем ведение базы в АИС. </w:t>
      </w:r>
      <w:r w:rsidR="00B17D68" w:rsidRPr="00FD766E">
        <w:rPr>
          <w:rFonts w:ascii="Times New Roman" w:hAnsi="Times New Roman" w:cs="Times New Roman"/>
          <w:iCs/>
          <w:sz w:val="26"/>
          <w:szCs w:val="26"/>
        </w:rPr>
        <w:t>Дважды в год проводится сверка членов Профсоюза, что способствует наведению порядка в учете и уплат</w:t>
      </w:r>
      <w:r w:rsidR="00C04BF2" w:rsidRPr="00FD766E">
        <w:rPr>
          <w:rFonts w:ascii="Times New Roman" w:hAnsi="Times New Roman" w:cs="Times New Roman"/>
          <w:iCs/>
          <w:sz w:val="26"/>
          <w:szCs w:val="26"/>
        </w:rPr>
        <w:t>е</w:t>
      </w:r>
      <w:r w:rsidR="00B17D68" w:rsidRPr="00FD766E">
        <w:rPr>
          <w:rFonts w:ascii="Times New Roman" w:hAnsi="Times New Roman" w:cs="Times New Roman"/>
          <w:iCs/>
          <w:sz w:val="26"/>
          <w:szCs w:val="26"/>
        </w:rPr>
        <w:t xml:space="preserve"> членских взносов.</w:t>
      </w:r>
      <w:r w:rsidR="00B46F3B" w:rsidRPr="00FD766E">
        <w:rPr>
          <w:rFonts w:ascii="Times New Roman" w:hAnsi="Times New Roman" w:cs="Times New Roman"/>
          <w:iCs/>
          <w:sz w:val="26"/>
          <w:szCs w:val="26"/>
        </w:rPr>
        <w:t xml:space="preserve"> По итогам работы </w:t>
      </w:r>
      <w:r w:rsidR="00DE6ECD">
        <w:rPr>
          <w:rFonts w:ascii="Times New Roman" w:hAnsi="Times New Roman" w:cs="Times New Roman"/>
          <w:iCs/>
          <w:sz w:val="26"/>
          <w:szCs w:val="26"/>
        </w:rPr>
        <w:t xml:space="preserve">первичных профсоюзных организаций </w:t>
      </w:r>
      <w:r w:rsidR="00B46F3B" w:rsidRPr="00FD766E">
        <w:rPr>
          <w:rFonts w:ascii="Times New Roman" w:hAnsi="Times New Roman" w:cs="Times New Roman"/>
          <w:iCs/>
          <w:sz w:val="26"/>
          <w:szCs w:val="26"/>
        </w:rPr>
        <w:t>за год проводятся конкурсы</w:t>
      </w:r>
      <w:r w:rsidR="007C6DCE" w:rsidRPr="00FD766E">
        <w:rPr>
          <w:rFonts w:ascii="Times New Roman" w:hAnsi="Times New Roman" w:cs="Times New Roman"/>
          <w:iCs/>
          <w:sz w:val="26"/>
          <w:szCs w:val="26"/>
        </w:rPr>
        <w:t>:</w:t>
      </w:r>
    </w:p>
    <w:p w14:paraId="4D8224D9" w14:textId="77777777" w:rsidR="00922CC7" w:rsidRDefault="00922CC7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7BB12E05" w14:textId="77777777" w:rsidR="00922CC7" w:rsidRPr="00FD137C" w:rsidRDefault="00922CC7" w:rsidP="00922CC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FD137C">
        <w:rPr>
          <w:rFonts w:ascii="Times New Roman" w:hAnsi="Times New Roman"/>
          <w:b/>
          <w:iCs/>
          <w:sz w:val="28"/>
          <w:szCs w:val="28"/>
        </w:rPr>
        <w:t xml:space="preserve">Конкурс «Лучшая первичная профсоюзная организация по итогам года». </w:t>
      </w:r>
    </w:p>
    <w:p w14:paraId="573F6BE8" w14:textId="77777777" w:rsidR="00922CC7" w:rsidRPr="00FD137C" w:rsidRDefault="00922CC7" w:rsidP="00EC1696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FD137C">
        <w:rPr>
          <w:rFonts w:ascii="Times New Roman" w:hAnsi="Times New Roman"/>
          <w:b/>
          <w:iCs/>
          <w:sz w:val="28"/>
          <w:szCs w:val="28"/>
        </w:rPr>
        <w:t>Победителями стали:</w:t>
      </w:r>
    </w:p>
    <w:p w14:paraId="4EE4379B" w14:textId="77777777" w:rsidR="00922CC7" w:rsidRPr="00922CC7" w:rsidRDefault="00922CC7" w:rsidP="00EC1696">
      <w:pPr>
        <w:pStyle w:val="a5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i/>
          <w:iCs/>
          <w:sz w:val="28"/>
          <w:szCs w:val="28"/>
        </w:rPr>
      </w:pPr>
      <w:r w:rsidRPr="00922CC7">
        <w:rPr>
          <w:rFonts w:ascii="Times New Roman" w:eastAsiaTheme="minorHAnsi" w:hAnsi="Times New Roman"/>
          <w:b/>
          <w:i/>
          <w:iCs/>
          <w:sz w:val="28"/>
          <w:szCs w:val="28"/>
        </w:rPr>
        <w:t>в подгруппе общеобразовательных организаций:</w:t>
      </w:r>
    </w:p>
    <w:p w14:paraId="24361F56" w14:textId="77777777" w:rsidR="00922CC7" w:rsidRPr="00922CC7" w:rsidRDefault="00922CC7" w:rsidP="00EC16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2CC7">
        <w:rPr>
          <w:rFonts w:ascii="Times New Roman" w:hAnsi="Times New Roman" w:cs="Times New Roman"/>
          <w:iCs/>
          <w:sz w:val="28"/>
          <w:szCs w:val="28"/>
        </w:rPr>
        <w:t>I место – МБОУ НОШ ДС № 105, МБОУ СОШ  № 95</w:t>
      </w:r>
    </w:p>
    <w:p w14:paraId="4B5CDA8B" w14:textId="77777777" w:rsidR="00922CC7" w:rsidRPr="00922CC7" w:rsidRDefault="00922CC7" w:rsidP="00EC16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2CC7">
        <w:rPr>
          <w:rFonts w:ascii="Times New Roman" w:hAnsi="Times New Roman" w:cs="Times New Roman"/>
          <w:iCs/>
          <w:sz w:val="28"/>
          <w:szCs w:val="28"/>
        </w:rPr>
        <w:t>II место – МБОУ СОШ № 80</w:t>
      </w:r>
    </w:p>
    <w:p w14:paraId="4438D818" w14:textId="77777777" w:rsidR="00922CC7" w:rsidRPr="00922CC7" w:rsidRDefault="00922CC7" w:rsidP="00EC16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2CC7">
        <w:rPr>
          <w:rFonts w:ascii="Times New Roman" w:hAnsi="Times New Roman" w:cs="Times New Roman"/>
          <w:iCs/>
          <w:sz w:val="28"/>
          <w:szCs w:val="28"/>
        </w:rPr>
        <w:t>III место – МБОУ СОШ № 10.</w:t>
      </w:r>
    </w:p>
    <w:p w14:paraId="53C6E324" w14:textId="77777777" w:rsidR="00922CC7" w:rsidRPr="00922CC7" w:rsidRDefault="00922CC7" w:rsidP="00EC1696">
      <w:pPr>
        <w:pStyle w:val="a5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i/>
          <w:iCs/>
          <w:sz w:val="28"/>
          <w:szCs w:val="28"/>
        </w:rPr>
      </w:pPr>
      <w:r w:rsidRPr="00922CC7">
        <w:rPr>
          <w:rFonts w:ascii="Times New Roman" w:eastAsiaTheme="minorHAnsi" w:hAnsi="Times New Roman"/>
          <w:b/>
          <w:i/>
          <w:iCs/>
          <w:sz w:val="28"/>
          <w:szCs w:val="28"/>
        </w:rPr>
        <w:t>в подгруппе дошкольных организаций:</w:t>
      </w:r>
    </w:p>
    <w:p w14:paraId="1004AE6D" w14:textId="77777777" w:rsidR="00922CC7" w:rsidRPr="00922CC7" w:rsidRDefault="00922CC7" w:rsidP="00EC16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2CC7">
        <w:rPr>
          <w:rFonts w:ascii="Times New Roman" w:hAnsi="Times New Roman" w:cs="Times New Roman"/>
          <w:iCs/>
          <w:sz w:val="28"/>
          <w:szCs w:val="28"/>
        </w:rPr>
        <w:t>I место – МАДОУ детский сад «Маячок»; МАДОУ детский сад «Гармония»</w:t>
      </w:r>
    </w:p>
    <w:p w14:paraId="1EA456FA" w14:textId="77777777" w:rsidR="00922CC7" w:rsidRPr="00922CC7" w:rsidRDefault="00922CC7" w:rsidP="00EC16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2CC7">
        <w:rPr>
          <w:rFonts w:ascii="Times New Roman" w:hAnsi="Times New Roman" w:cs="Times New Roman"/>
          <w:iCs/>
          <w:sz w:val="28"/>
          <w:szCs w:val="28"/>
        </w:rPr>
        <w:t>II место – МАДОУ детский сад «Детство»</w:t>
      </w:r>
    </w:p>
    <w:p w14:paraId="21A98452" w14:textId="77777777" w:rsidR="00922CC7" w:rsidRPr="00922CC7" w:rsidRDefault="00922CC7" w:rsidP="00EC16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2CC7">
        <w:rPr>
          <w:rFonts w:ascii="Times New Roman" w:hAnsi="Times New Roman" w:cs="Times New Roman"/>
          <w:iCs/>
          <w:sz w:val="28"/>
          <w:szCs w:val="28"/>
        </w:rPr>
        <w:t>III место – не присуждать</w:t>
      </w:r>
    </w:p>
    <w:p w14:paraId="7F460CE9" w14:textId="77777777" w:rsidR="00922CC7" w:rsidRPr="00922CC7" w:rsidRDefault="00922CC7" w:rsidP="00EC1696">
      <w:pPr>
        <w:pStyle w:val="a5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i/>
          <w:iCs/>
          <w:sz w:val="28"/>
          <w:szCs w:val="28"/>
        </w:rPr>
      </w:pPr>
      <w:r w:rsidRPr="00922CC7">
        <w:rPr>
          <w:rFonts w:ascii="Times New Roman" w:eastAsiaTheme="minorHAnsi" w:hAnsi="Times New Roman"/>
          <w:b/>
          <w:i/>
          <w:iCs/>
          <w:sz w:val="28"/>
          <w:szCs w:val="28"/>
        </w:rPr>
        <w:t>в подгруппе организаций дополнительного образования:</w:t>
      </w:r>
    </w:p>
    <w:p w14:paraId="3D6A3FA7" w14:textId="77777777" w:rsidR="00922CC7" w:rsidRPr="00922CC7" w:rsidRDefault="00922CC7" w:rsidP="00EC16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2CC7">
        <w:rPr>
          <w:rFonts w:ascii="Times New Roman" w:hAnsi="Times New Roman" w:cs="Times New Roman"/>
          <w:iCs/>
          <w:sz w:val="28"/>
          <w:szCs w:val="28"/>
        </w:rPr>
        <w:t>I место – МАУ ДО ГДДЮТ</w:t>
      </w:r>
    </w:p>
    <w:p w14:paraId="3018D0FF" w14:textId="77777777" w:rsidR="00922CC7" w:rsidRPr="00922CC7" w:rsidRDefault="00922CC7" w:rsidP="00EC16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2CC7">
        <w:rPr>
          <w:rFonts w:ascii="Times New Roman" w:hAnsi="Times New Roman" w:cs="Times New Roman"/>
          <w:iCs/>
          <w:sz w:val="28"/>
          <w:szCs w:val="28"/>
        </w:rPr>
        <w:t>II место – МБУ ДО ДДДЮТ</w:t>
      </w:r>
    </w:p>
    <w:p w14:paraId="43168C9F" w14:textId="77777777" w:rsidR="00922CC7" w:rsidRPr="00922CC7" w:rsidRDefault="00922CC7" w:rsidP="00EC16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2CC7">
        <w:rPr>
          <w:rFonts w:ascii="Times New Roman" w:hAnsi="Times New Roman" w:cs="Times New Roman"/>
          <w:iCs/>
          <w:sz w:val="28"/>
          <w:szCs w:val="28"/>
        </w:rPr>
        <w:t>III место – МБУ ДО  ДДТ Ленинского района</w:t>
      </w:r>
    </w:p>
    <w:p w14:paraId="1DEB9E52" w14:textId="77777777" w:rsidR="00922CC7" w:rsidRDefault="00922CC7" w:rsidP="00EC1696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14:paraId="208F8C88" w14:textId="77777777" w:rsidR="00922CC7" w:rsidRPr="00922CC7" w:rsidRDefault="00922CC7" w:rsidP="00EC1696">
      <w:pPr>
        <w:pStyle w:val="a5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Cs/>
          <w:sz w:val="28"/>
          <w:szCs w:val="28"/>
        </w:rPr>
      </w:pPr>
      <w:r w:rsidRPr="00922CC7">
        <w:rPr>
          <w:rFonts w:ascii="Times New Roman" w:hAnsi="Times New Roman"/>
          <w:b/>
          <w:iCs/>
          <w:sz w:val="28"/>
          <w:szCs w:val="28"/>
        </w:rPr>
        <w:t xml:space="preserve">Конкурс «Лучший председатель профсоюзной организации». </w:t>
      </w:r>
    </w:p>
    <w:p w14:paraId="3E0EFB99" w14:textId="77777777" w:rsidR="00922CC7" w:rsidRPr="00EC1696" w:rsidRDefault="00922CC7" w:rsidP="00EC1696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iCs/>
          <w:sz w:val="28"/>
          <w:szCs w:val="28"/>
        </w:rPr>
      </w:pPr>
      <w:r w:rsidRPr="00EC1696">
        <w:rPr>
          <w:rFonts w:ascii="Times New Roman" w:eastAsiaTheme="minorHAnsi" w:hAnsi="Times New Roman"/>
          <w:b/>
          <w:iCs/>
          <w:sz w:val="28"/>
          <w:szCs w:val="28"/>
        </w:rPr>
        <w:t>Победителями стали:</w:t>
      </w:r>
    </w:p>
    <w:p w14:paraId="48EE7D24" w14:textId="77777777" w:rsidR="00922CC7" w:rsidRPr="00EC1696" w:rsidRDefault="00922CC7" w:rsidP="00EC1696">
      <w:pPr>
        <w:pStyle w:val="a5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i/>
          <w:iCs/>
          <w:sz w:val="28"/>
          <w:szCs w:val="28"/>
        </w:rPr>
      </w:pPr>
      <w:r w:rsidRPr="00EC1696">
        <w:rPr>
          <w:rFonts w:ascii="Times New Roman" w:eastAsiaTheme="minorHAnsi" w:hAnsi="Times New Roman"/>
          <w:b/>
          <w:i/>
          <w:iCs/>
          <w:sz w:val="28"/>
          <w:szCs w:val="28"/>
        </w:rPr>
        <w:t>в подгруппе общеобразовательных организаций:</w:t>
      </w:r>
    </w:p>
    <w:p w14:paraId="0043AD05" w14:textId="77777777" w:rsidR="00922CC7" w:rsidRPr="00922CC7" w:rsidRDefault="00922CC7" w:rsidP="00EC1696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2CC7">
        <w:rPr>
          <w:rFonts w:ascii="Times New Roman" w:hAnsi="Times New Roman" w:cs="Times New Roman"/>
          <w:iCs/>
          <w:sz w:val="28"/>
          <w:szCs w:val="28"/>
        </w:rPr>
        <w:t xml:space="preserve">I место – О.А. Семенова (МБОУ СОШ № 32); </w:t>
      </w:r>
    </w:p>
    <w:p w14:paraId="3F5136B7" w14:textId="77777777" w:rsidR="00922CC7" w:rsidRPr="00922CC7" w:rsidRDefault="00922CC7" w:rsidP="00EC1696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2CC7">
        <w:rPr>
          <w:rFonts w:ascii="Times New Roman" w:hAnsi="Times New Roman" w:cs="Times New Roman"/>
          <w:iCs/>
          <w:sz w:val="28"/>
          <w:szCs w:val="28"/>
        </w:rPr>
        <w:t>II место – Е. Е. Орлова (МБОУ НОШ-ДС № 105);</w:t>
      </w:r>
    </w:p>
    <w:p w14:paraId="29ACD02B" w14:textId="77777777" w:rsidR="00922CC7" w:rsidRPr="00922CC7" w:rsidRDefault="00922CC7" w:rsidP="00922CC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2CC7">
        <w:rPr>
          <w:rFonts w:ascii="Times New Roman" w:hAnsi="Times New Roman" w:cs="Times New Roman"/>
          <w:iCs/>
          <w:sz w:val="28"/>
          <w:szCs w:val="28"/>
        </w:rPr>
        <w:t>III место – О.И. Ткаченко  (МБОУ СОШ № 80), Е.С. Добычкина (МБОУ СОШ № 56)</w:t>
      </w:r>
    </w:p>
    <w:p w14:paraId="65BAC0A2" w14:textId="77777777" w:rsidR="00922CC7" w:rsidRPr="00EC1696" w:rsidRDefault="00922CC7" w:rsidP="00922CC7">
      <w:pPr>
        <w:pStyle w:val="a5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i/>
          <w:iCs/>
          <w:sz w:val="28"/>
          <w:szCs w:val="28"/>
        </w:rPr>
      </w:pPr>
      <w:r w:rsidRPr="00EC1696">
        <w:rPr>
          <w:rFonts w:ascii="Times New Roman" w:eastAsiaTheme="minorHAnsi" w:hAnsi="Times New Roman"/>
          <w:b/>
          <w:i/>
          <w:iCs/>
          <w:sz w:val="28"/>
          <w:szCs w:val="28"/>
        </w:rPr>
        <w:t xml:space="preserve"> в подгруппе дошкольных организаций:</w:t>
      </w:r>
    </w:p>
    <w:p w14:paraId="487CFDD6" w14:textId="77777777" w:rsidR="00922CC7" w:rsidRPr="00922CC7" w:rsidRDefault="00922CC7" w:rsidP="00922CC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2CC7">
        <w:rPr>
          <w:rFonts w:ascii="Times New Roman" w:hAnsi="Times New Roman" w:cs="Times New Roman"/>
          <w:iCs/>
          <w:sz w:val="28"/>
          <w:szCs w:val="28"/>
        </w:rPr>
        <w:t>I место – О.В. Швецова (МАДОУ детский сад «Детство»);</w:t>
      </w:r>
    </w:p>
    <w:p w14:paraId="7E22E5A9" w14:textId="77777777" w:rsidR="00922CC7" w:rsidRPr="00922CC7" w:rsidRDefault="00922CC7" w:rsidP="00922CC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2CC7">
        <w:rPr>
          <w:rFonts w:ascii="Times New Roman" w:hAnsi="Times New Roman" w:cs="Times New Roman"/>
          <w:iCs/>
          <w:sz w:val="28"/>
          <w:szCs w:val="28"/>
        </w:rPr>
        <w:t>II место – Е.Н. Ершова (МАДОУ детский сад «Маячок»);</w:t>
      </w:r>
    </w:p>
    <w:p w14:paraId="1BD18C51" w14:textId="77777777" w:rsidR="00922CC7" w:rsidRPr="00922CC7" w:rsidRDefault="00922CC7" w:rsidP="00922CC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2CC7">
        <w:rPr>
          <w:rFonts w:ascii="Times New Roman" w:hAnsi="Times New Roman" w:cs="Times New Roman"/>
          <w:iCs/>
          <w:sz w:val="28"/>
          <w:szCs w:val="28"/>
        </w:rPr>
        <w:t>III место – О.В. Муравьева (МАДОУ детский сад «Солнечный круг»)</w:t>
      </w:r>
    </w:p>
    <w:p w14:paraId="5100C615" w14:textId="77777777" w:rsidR="00922CC7" w:rsidRPr="00EC1696" w:rsidRDefault="00922CC7" w:rsidP="00922CC7">
      <w:pPr>
        <w:pStyle w:val="a5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i/>
          <w:iCs/>
          <w:sz w:val="28"/>
          <w:szCs w:val="28"/>
        </w:rPr>
      </w:pPr>
      <w:r w:rsidRPr="00EC1696">
        <w:rPr>
          <w:rFonts w:ascii="Times New Roman" w:eastAsiaTheme="minorHAnsi" w:hAnsi="Times New Roman"/>
          <w:b/>
          <w:i/>
          <w:iCs/>
          <w:sz w:val="28"/>
          <w:szCs w:val="28"/>
        </w:rPr>
        <w:t xml:space="preserve"> в подгруппе организаций дополнительного образования:</w:t>
      </w:r>
    </w:p>
    <w:p w14:paraId="25BBF87C" w14:textId="77777777" w:rsidR="00922CC7" w:rsidRPr="00922CC7" w:rsidRDefault="00922CC7" w:rsidP="00922CC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2CC7">
        <w:rPr>
          <w:rFonts w:ascii="Times New Roman" w:hAnsi="Times New Roman" w:cs="Times New Roman"/>
          <w:iCs/>
          <w:sz w:val="28"/>
          <w:szCs w:val="28"/>
        </w:rPr>
        <w:t xml:space="preserve">I место – Т.Р. Балтаевская (МБУ ДО ДДТ Ленинского района); </w:t>
      </w:r>
    </w:p>
    <w:p w14:paraId="37387341" w14:textId="77777777" w:rsidR="00922CC7" w:rsidRPr="00922CC7" w:rsidRDefault="00922CC7" w:rsidP="00922CC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2CC7">
        <w:rPr>
          <w:rFonts w:ascii="Times New Roman" w:hAnsi="Times New Roman" w:cs="Times New Roman"/>
          <w:iCs/>
          <w:sz w:val="28"/>
          <w:szCs w:val="28"/>
        </w:rPr>
        <w:t xml:space="preserve">II место – А.А. Блейхер (МБУ ДО ДДТ Т/с района), </w:t>
      </w:r>
    </w:p>
    <w:p w14:paraId="0BAA6606" w14:textId="77777777" w:rsidR="00922CC7" w:rsidRPr="00922CC7" w:rsidRDefault="00922CC7" w:rsidP="00922CC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2CC7">
        <w:rPr>
          <w:rFonts w:ascii="Times New Roman" w:hAnsi="Times New Roman" w:cs="Times New Roman"/>
          <w:iCs/>
          <w:sz w:val="28"/>
          <w:szCs w:val="28"/>
        </w:rPr>
        <w:t>III место – Л.В. Белоусова (МБУ ДО ЦДТ «</w:t>
      </w:r>
      <w:proofErr w:type="spellStart"/>
      <w:r w:rsidRPr="00922CC7">
        <w:rPr>
          <w:rFonts w:ascii="Times New Roman" w:hAnsi="Times New Roman" w:cs="Times New Roman"/>
          <w:iCs/>
          <w:sz w:val="28"/>
          <w:szCs w:val="28"/>
        </w:rPr>
        <w:t>Выйский</w:t>
      </w:r>
      <w:proofErr w:type="spellEnd"/>
      <w:r w:rsidRPr="00922CC7">
        <w:rPr>
          <w:rFonts w:ascii="Times New Roman" w:hAnsi="Times New Roman" w:cs="Times New Roman"/>
          <w:iCs/>
          <w:sz w:val="28"/>
          <w:szCs w:val="28"/>
        </w:rPr>
        <w:t>»</w:t>
      </w:r>
    </w:p>
    <w:p w14:paraId="7BF07453" w14:textId="77777777" w:rsidR="00922CC7" w:rsidRPr="00FD137C" w:rsidRDefault="00922CC7" w:rsidP="00922CC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D137C">
        <w:rPr>
          <w:rFonts w:ascii="Times New Roman" w:hAnsi="Times New Roman" w:cs="Times New Roman"/>
          <w:iCs/>
          <w:sz w:val="28"/>
          <w:szCs w:val="28"/>
        </w:rPr>
        <w:t>Первичные профсоюзные организации и председатели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D137C">
        <w:rPr>
          <w:rFonts w:ascii="Times New Roman" w:hAnsi="Times New Roman" w:cs="Times New Roman"/>
          <w:iCs/>
          <w:sz w:val="28"/>
          <w:szCs w:val="28"/>
        </w:rPr>
        <w:t>ппо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D137C">
        <w:rPr>
          <w:rFonts w:ascii="Times New Roman" w:hAnsi="Times New Roman" w:cs="Times New Roman"/>
          <w:iCs/>
          <w:sz w:val="28"/>
          <w:szCs w:val="28"/>
        </w:rPr>
        <w:t>– победители конкурсов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D137C">
        <w:rPr>
          <w:rFonts w:ascii="Times New Roman" w:hAnsi="Times New Roman" w:cs="Times New Roman"/>
          <w:iCs/>
          <w:sz w:val="28"/>
          <w:szCs w:val="28"/>
        </w:rPr>
        <w:t>награждены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D137C">
        <w:rPr>
          <w:rFonts w:ascii="Times New Roman" w:hAnsi="Times New Roman" w:cs="Times New Roman"/>
          <w:iCs/>
          <w:sz w:val="28"/>
          <w:szCs w:val="28"/>
        </w:rPr>
        <w:t>Почетными грамотами городской организации Профсоюза и денежными премиями.</w:t>
      </w:r>
    </w:p>
    <w:p w14:paraId="52AB957A" w14:textId="77777777" w:rsidR="00922CC7" w:rsidRPr="00207DDF" w:rsidRDefault="00922CC7" w:rsidP="00922CC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6838EBE" w14:textId="77777777" w:rsidR="00C52608" w:rsidRDefault="00C52608" w:rsidP="00565A48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caps/>
          <w:sz w:val="26"/>
          <w:szCs w:val="26"/>
        </w:rPr>
      </w:pPr>
      <w:r w:rsidRPr="00D62D6F">
        <w:rPr>
          <w:rFonts w:ascii="Times New Roman" w:hAnsi="Times New Roman" w:cs="Times New Roman"/>
          <w:b/>
          <w:iCs/>
          <w:caps/>
          <w:sz w:val="26"/>
          <w:szCs w:val="26"/>
        </w:rPr>
        <w:t>1</w:t>
      </w:r>
      <w:r w:rsidR="00303E72" w:rsidRPr="00D62D6F">
        <w:rPr>
          <w:rFonts w:ascii="Times New Roman" w:hAnsi="Times New Roman" w:cs="Times New Roman"/>
          <w:b/>
          <w:iCs/>
          <w:caps/>
          <w:sz w:val="26"/>
          <w:szCs w:val="26"/>
        </w:rPr>
        <w:t>4</w:t>
      </w:r>
      <w:r w:rsidRPr="00D62D6F">
        <w:rPr>
          <w:rFonts w:ascii="Times New Roman" w:hAnsi="Times New Roman" w:cs="Times New Roman"/>
          <w:b/>
          <w:iCs/>
          <w:caps/>
          <w:sz w:val="26"/>
          <w:szCs w:val="26"/>
        </w:rPr>
        <w:t>. Награждение профсоюзного актива</w:t>
      </w:r>
    </w:p>
    <w:p w14:paraId="4C02D178" w14:textId="77777777" w:rsidR="00F1656A" w:rsidRPr="00D62D6F" w:rsidRDefault="00F1656A" w:rsidP="00565A48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caps/>
          <w:sz w:val="26"/>
          <w:szCs w:val="26"/>
        </w:rPr>
      </w:pPr>
    </w:p>
    <w:p w14:paraId="64FF9732" w14:textId="4115E265" w:rsidR="00A44E85" w:rsidRPr="00D62D6F" w:rsidRDefault="00A44E85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kern w:val="1"/>
          <w:sz w:val="26"/>
          <w:szCs w:val="26"/>
        </w:rPr>
      </w:pPr>
      <w:r w:rsidRPr="00D62D6F">
        <w:rPr>
          <w:rFonts w:ascii="Times New Roman" w:hAnsi="Times New Roman" w:cs="Times New Roman"/>
          <w:iCs/>
          <w:sz w:val="26"/>
          <w:szCs w:val="26"/>
        </w:rPr>
        <w:t>В 202</w:t>
      </w:r>
      <w:r w:rsidR="00D62D6F" w:rsidRPr="00D62D6F">
        <w:rPr>
          <w:rFonts w:ascii="Times New Roman" w:hAnsi="Times New Roman" w:cs="Times New Roman"/>
          <w:iCs/>
          <w:sz w:val="26"/>
          <w:szCs w:val="26"/>
        </w:rPr>
        <w:t>4</w:t>
      </w:r>
      <w:r w:rsidRPr="00D62D6F">
        <w:rPr>
          <w:rFonts w:ascii="Times New Roman" w:hAnsi="Times New Roman" w:cs="Times New Roman"/>
          <w:iCs/>
          <w:sz w:val="26"/>
          <w:szCs w:val="26"/>
        </w:rPr>
        <w:t xml:space="preserve"> году по ходатайств</w:t>
      </w:r>
      <w:r w:rsidR="00B200D7" w:rsidRPr="00D62D6F">
        <w:rPr>
          <w:rFonts w:ascii="Times New Roman" w:hAnsi="Times New Roman" w:cs="Times New Roman"/>
          <w:iCs/>
          <w:sz w:val="26"/>
          <w:szCs w:val="26"/>
        </w:rPr>
        <w:t>у</w:t>
      </w:r>
      <w:r w:rsidR="00C04BF2" w:rsidRPr="00D62D6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200D7" w:rsidRPr="00D62D6F">
        <w:rPr>
          <w:rFonts w:ascii="Times New Roman" w:hAnsi="Times New Roman" w:cs="Times New Roman"/>
          <w:iCs/>
          <w:sz w:val="26"/>
          <w:szCs w:val="26"/>
        </w:rPr>
        <w:t>П</w:t>
      </w:r>
      <w:r w:rsidRPr="00D62D6F">
        <w:rPr>
          <w:rFonts w:ascii="Times New Roman" w:hAnsi="Times New Roman" w:cs="Times New Roman"/>
          <w:iCs/>
          <w:sz w:val="26"/>
          <w:szCs w:val="26"/>
        </w:rPr>
        <w:t xml:space="preserve">резидиума городской организации Профсоюза профсоюзные активисты первичных профсоюзных организаций представлены к награждению </w:t>
      </w:r>
      <w:r w:rsidRPr="00D62D6F">
        <w:rPr>
          <w:rFonts w:ascii="Times New Roman" w:hAnsi="Times New Roman" w:cs="Times New Roman"/>
          <w:b/>
          <w:iCs/>
          <w:sz w:val="26"/>
          <w:szCs w:val="26"/>
        </w:rPr>
        <w:t xml:space="preserve">отраслевыми наградами: </w:t>
      </w:r>
      <w:r w:rsidR="00F64B91" w:rsidRPr="00D62D6F">
        <w:rPr>
          <w:rFonts w:ascii="Times New Roman" w:hAnsi="Times New Roman" w:cs="Times New Roman"/>
          <w:bCs/>
          <w:iCs/>
          <w:sz w:val="26"/>
          <w:szCs w:val="26"/>
        </w:rPr>
        <w:t xml:space="preserve">Благодарственным письмом городской Думы – </w:t>
      </w:r>
      <w:r w:rsidR="00D62D6F" w:rsidRPr="00D62D6F">
        <w:rPr>
          <w:rFonts w:ascii="Times New Roman" w:hAnsi="Times New Roman" w:cs="Times New Roman"/>
          <w:bCs/>
          <w:iCs/>
          <w:sz w:val="26"/>
          <w:szCs w:val="26"/>
        </w:rPr>
        <w:t>2</w:t>
      </w:r>
      <w:r w:rsidR="00F64B91" w:rsidRPr="00D62D6F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F64B91" w:rsidRPr="00D62D6F">
        <w:rPr>
          <w:rFonts w:ascii="Times New Roman" w:hAnsi="Times New Roman" w:cs="Times New Roman"/>
          <w:bCs/>
          <w:iCs/>
          <w:sz w:val="26"/>
          <w:szCs w:val="26"/>
        </w:rPr>
        <w:lastRenderedPageBreak/>
        <w:t>чел,</w:t>
      </w:r>
      <w:r w:rsidR="00C04BF2" w:rsidRPr="00D62D6F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D62D6F">
        <w:rPr>
          <w:rFonts w:ascii="Times New Roman" w:hAnsi="Times New Roman" w:cs="Times New Roman"/>
          <w:iCs/>
          <w:kern w:val="1"/>
          <w:sz w:val="26"/>
          <w:szCs w:val="26"/>
        </w:rPr>
        <w:t xml:space="preserve">Почетной грамотой городской Думы – </w:t>
      </w:r>
      <w:r w:rsidR="00D62D6F" w:rsidRPr="00D62D6F">
        <w:rPr>
          <w:rFonts w:ascii="Times New Roman" w:hAnsi="Times New Roman" w:cs="Times New Roman"/>
          <w:iCs/>
          <w:kern w:val="1"/>
          <w:sz w:val="26"/>
          <w:szCs w:val="26"/>
        </w:rPr>
        <w:t>2</w:t>
      </w:r>
      <w:r w:rsidRPr="00D62D6F">
        <w:rPr>
          <w:rFonts w:ascii="Times New Roman" w:hAnsi="Times New Roman" w:cs="Times New Roman"/>
          <w:iCs/>
          <w:kern w:val="1"/>
          <w:sz w:val="26"/>
          <w:szCs w:val="26"/>
        </w:rPr>
        <w:t xml:space="preserve"> чел.;</w:t>
      </w:r>
      <w:r w:rsidR="00F64B91" w:rsidRPr="00D62D6F">
        <w:rPr>
          <w:rFonts w:ascii="Times New Roman" w:hAnsi="Times New Roman" w:cs="Times New Roman"/>
          <w:iCs/>
          <w:kern w:val="1"/>
          <w:sz w:val="26"/>
          <w:szCs w:val="26"/>
        </w:rPr>
        <w:t xml:space="preserve"> Благодарностью Главы города – </w:t>
      </w:r>
      <w:r w:rsidR="00D62D6F" w:rsidRPr="00D62D6F">
        <w:rPr>
          <w:rFonts w:ascii="Times New Roman" w:hAnsi="Times New Roman" w:cs="Times New Roman"/>
          <w:iCs/>
          <w:kern w:val="1"/>
          <w:sz w:val="26"/>
          <w:szCs w:val="26"/>
        </w:rPr>
        <w:t>3</w:t>
      </w:r>
      <w:r w:rsidR="00F64B91" w:rsidRPr="00D62D6F">
        <w:rPr>
          <w:rFonts w:ascii="Times New Roman" w:hAnsi="Times New Roman" w:cs="Times New Roman"/>
          <w:iCs/>
          <w:kern w:val="1"/>
          <w:sz w:val="26"/>
          <w:szCs w:val="26"/>
        </w:rPr>
        <w:t xml:space="preserve"> чел, </w:t>
      </w:r>
      <w:r w:rsidRPr="00D62D6F">
        <w:rPr>
          <w:rFonts w:ascii="Times New Roman" w:hAnsi="Times New Roman" w:cs="Times New Roman"/>
          <w:iCs/>
          <w:kern w:val="1"/>
          <w:sz w:val="26"/>
          <w:szCs w:val="26"/>
        </w:rPr>
        <w:t xml:space="preserve"> Почетной грамотой Главы города – </w:t>
      </w:r>
      <w:r w:rsidR="00D62D6F" w:rsidRPr="00D62D6F">
        <w:rPr>
          <w:rFonts w:ascii="Times New Roman" w:hAnsi="Times New Roman" w:cs="Times New Roman"/>
          <w:iCs/>
          <w:kern w:val="1"/>
          <w:sz w:val="26"/>
          <w:szCs w:val="26"/>
        </w:rPr>
        <w:t>2</w:t>
      </w:r>
      <w:r w:rsidRPr="00D62D6F">
        <w:rPr>
          <w:rFonts w:ascii="Times New Roman" w:hAnsi="Times New Roman" w:cs="Times New Roman"/>
          <w:iCs/>
          <w:kern w:val="1"/>
          <w:sz w:val="26"/>
          <w:szCs w:val="26"/>
        </w:rPr>
        <w:t xml:space="preserve"> чел.; </w:t>
      </w:r>
    </w:p>
    <w:p w14:paraId="3C5846DC" w14:textId="775F48FA" w:rsidR="006204FC" w:rsidRPr="0077735C" w:rsidRDefault="006204FC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kern w:val="1"/>
          <w:sz w:val="26"/>
          <w:szCs w:val="26"/>
        </w:rPr>
      </w:pPr>
      <w:r w:rsidRPr="0077735C">
        <w:rPr>
          <w:rFonts w:ascii="Times New Roman" w:hAnsi="Times New Roman" w:cs="Times New Roman"/>
          <w:iCs/>
          <w:kern w:val="1"/>
          <w:sz w:val="26"/>
          <w:szCs w:val="26"/>
        </w:rPr>
        <w:t>В 202</w:t>
      </w:r>
      <w:r w:rsidR="00D62D6F" w:rsidRPr="0077735C">
        <w:rPr>
          <w:rFonts w:ascii="Times New Roman" w:hAnsi="Times New Roman" w:cs="Times New Roman"/>
          <w:iCs/>
          <w:kern w:val="1"/>
          <w:sz w:val="26"/>
          <w:szCs w:val="26"/>
        </w:rPr>
        <w:t>4</w:t>
      </w:r>
      <w:r w:rsidRPr="0077735C">
        <w:rPr>
          <w:rFonts w:ascii="Times New Roman" w:hAnsi="Times New Roman" w:cs="Times New Roman"/>
          <w:iCs/>
          <w:kern w:val="1"/>
          <w:sz w:val="26"/>
          <w:szCs w:val="26"/>
        </w:rPr>
        <w:t xml:space="preserve"> году по представлениям первичных профсоюзных организаций </w:t>
      </w:r>
      <w:r w:rsidR="00DB384A" w:rsidRPr="0077735C">
        <w:rPr>
          <w:rFonts w:ascii="Times New Roman" w:hAnsi="Times New Roman" w:cs="Times New Roman"/>
          <w:b/>
          <w:iCs/>
          <w:kern w:val="1"/>
          <w:sz w:val="26"/>
          <w:szCs w:val="26"/>
        </w:rPr>
        <w:t>330</w:t>
      </w:r>
      <w:r w:rsidR="00C04BF2" w:rsidRPr="0077735C">
        <w:rPr>
          <w:rFonts w:ascii="Times New Roman" w:hAnsi="Times New Roman" w:cs="Times New Roman"/>
          <w:b/>
          <w:iCs/>
          <w:kern w:val="1"/>
          <w:sz w:val="26"/>
          <w:szCs w:val="26"/>
        </w:rPr>
        <w:t xml:space="preserve"> </w:t>
      </w:r>
      <w:r w:rsidRPr="0077735C">
        <w:rPr>
          <w:rFonts w:ascii="Times New Roman" w:hAnsi="Times New Roman" w:cs="Times New Roman"/>
          <w:b/>
          <w:iCs/>
          <w:kern w:val="1"/>
          <w:sz w:val="26"/>
          <w:szCs w:val="26"/>
        </w:rPr>
        <w:t>профсоюзн</w:t>
      </w:r>
      <w:r w:rsidR="0077735C">
        <w:rPr>
          <w:rFonts w:ascii="Times New Roman" w:hAnsi="Times New Roman" w:cs="Times New Roman"/>
          <w:b/>
          <w:iCs/>
          <w:kern w:val="1"/>
          <w:sz w:val="26"/>
          <w:szCs w:val="26"/>
        </w:rPr>
        <w:t>ых активиста получили</w:t>
      </w:r>
      <w:r w:rsidRPr="0077735C">
        <w:rPr>
          <w:rFonts w:ascii="Times New Roman" w:hAnsi="Times New Roman" w:cs="Times New Roman"/>
          <w:b/>
          <w:iCs/>
          <w:kern w:val="1"/>
          <w:sz w:val="26"/>
          <w:szCs w:val="26"/>
        </w:rPr>
        <w:t xml:space="preserve"> профсоюзные награды</w:t>
      </w:r>
      <w:r w:rsidRPr="0077735C">
        <w:rPr>
          <w:rFonts w:ascii="Times New Roman" w:hAnsi="Times New Roman" w:cs="Times New Roman"/>
          <w:iCs/>
          <w:kern w:val="1"/>
          <w:sz w:val="26"/>
          <w:szCs w:val="26"/>
        </w:rPr>
        <w:t>:</w:t>
      </w:r>
    </w:p>
    <w:p w14:paraId="279D5693" w14:textId="537604B3" w:rsidR="00486714" w:rsidRPr="00486714" w:rsidRDefault="00486714" w:rsidP="00A77C9A">
      <w:pPr>
        <w:pStyle w:val="a5"/>
        <w:numPr>
          <w:ilvl w:val="0"/>
          <w:numId w:val="18"/>
        </w:numPr>
        <w:tabs>
          <w:tab w:val="left" w:pos="851"/>
        </w:tabs>
        <w:spacing w:after="0" w:line="240" w:lineRule="auto"/>
        <w:ind w:firstLine="207"/>
        <w:jc w:val="both"/>
        <w:rPr>
          <w:rFonts w:ascii="Times New Roman" w:hAnsi="Times New Roman"/>
          <w:iCs/>
          <w:kern w:val="1"/>
          <w:sz w:val="26"/>
          <w:szCs w:val="26"/>
        </w:rPr>
      </w:pPr>
      <w:r w:rsidRPr="00486714">
        <w:rPr>
          <w:rFonts w:ascii="Times New Roman" w:hAnsi="Times New Roman"/>
          <w:iCs/>
          <w:kern w:val="1"/>
          <w:sz w:val="26"/>
          <w:szCs w:val="26"/>
        </w:rPr>
        <w:t>Почетная грамота Центрального Совета Профсоюза – 2;</w:t>
      </w:r>
    </w:p>
    <w:p w14:paraId="3BAFFC67" w14:textId="5EB04514" w:rsidR="00486714" w:rsidRPr="00486714" w:rsidRDefault="00486714" w:rsidP="00A77C9A">
      <w:pPr>
        <w:pStyle w:val="a5"/>
        <w:numPr>
          <w:ilvl w:val="0"/>
          <w:numId w:val="18"/>
        </w:numPr>
        <w:tabs>
          <w:tab w:val="left" w:pos="851"/>
        </w:tabs>
        <w:spacing w:after="0" w:line="240" w:lineRule="auto"/>
        <w:ind w:firstLine="207"/>
        <w:jc w:val="both"/>
        <w:rPr>
          <w:rFonts w:ascii="Times New Roman" w:hAnsi="Times New Roman"/>
          <w:iCs/>
          <w:kern w:val="1"/>
          <w:sz w:val="26"/>
          <w:szCs w:val="26"/>
        </w:rPr>
      </w:pPr>
      <w:r w:rsidRPr="00486714">
        <w:rPr>
          <w:rFonts w:ascii="Times New Roman" w:hAnsi="Times New Roman"/>
          <w:iCs/>
          <w:kern w:val="1"/>
          <w:sz w:val="26"/>
          <w:szCs w:val="26"/>
        </w:rPr>
        <w:t>Почетный знак Центрального Совета Профсоюза «За социальное партнерство»-1</w:t>
      </w:r>
      <w:r>
        <w:rPr>
          <w:rFonts w:ascii="Times New Roman" w:hAnsi="Times New Roman"/>
          <w:iCs/>
          <w:kern w:val="1"/>
          <w:sz w:val="26"/>
          <w:szCs w:val="26"/>
        </w:rPr>
        <w:t>;</w:t>
      </w:r>
    </w:p>
    <w:p w14:paraId="21A33CC4" w14:textId="70C437BF" w:rsidR="00707487" w:rsidRPr="00D62D6F" w:rsidRDefault="00707487" w:rsidP="00FD766E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kern w:val="1"/>
          <w:sz w:val="26"/>
          <w:szCs w:val="26"/>
        </w:rPr>
      </w:pPr>
      <w:r w:rsidRPr="00D62D6F">
        <w:rPr>
          <w:rFonts w:ascii="Times New Roman" w:hAnsi="Times New Roman"/>
          <w:bCs/>
          <w:iCs/>
          <w:kern w:val="1"/>
          <w:sz w:val="26"/>
          <w:szCs w:val="26"/>
        </w:rPr>
        <w:t xml:space="preserve">Почетная грамота Федерации Профсоюзов Свердловской области – </w:t>
      </w:r>
      <w:r w:rsidR="00D62D6F" w:rsidRPr="00D62D6F">
        <w:rPr>
          <w:rFonts w:ascii="Times New Roman" w:hAnsi="Times New Roman"/>
          <w:bCs/>
          <w:iCs/>
          <w:kern w:val="1"/>
          <w:sz w:val="26"/>
          <w:szCs w:val="26"/>
        </w:rPr>
        <w:t>4</w:t>
      </w:r>
      <w:r w:rsidRPr="00D62D6F">
        <w:rPr>
          <w:rFonts w:ascii="Times New Roman" w:hAnsi="Times New Roman"/>
          <w:bCs/>
          <w:iCs/>
          <w:kern w:val="1"/>
          <w:sz w:val="26"/>
          <w:szCs w:val="26"/>
        </w:rPr>
        <w:t>;</w:t>
      </w:r>
    </w:p>
    <w:p w14:paraId="0E5EF2B0" w14:textId="2B56F100" w:rsidR="006204FC" w:rsidRDefault="006204FC" w:rsidP="00FD766E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kern w:val="1"/>
          <w:sz w:val="26"/>
          <w:szCs w:val="26"/>
        </w:rPr>
      </w:pPr>
      <w:r w:rsidRPr="000E2381">
        <w:rPr>
          <w:rFonts w:ascii="Times New Roman" w:hAnsi="Times New Roman"/>
          <w:iCs/>
          <w:kern w:val="1"/>
          <w:sz w:val="26"/>
          <w:szCs w:val="26"/>
        </w:rPr>
        <w:t xml:space="preserve">Почетная грамота </w:t>
      </w:r>
      <w:r w:rsidR="00206C21" w:rsidRPr="000E2381">
        <w:rPr>
          <w:rFonts w:ascii="Times New Roman" w:hAnsi="Times New Roman"/>
          <w:bCs/>
          <w:iCs/>
          <w:sz w:val="26"/>
          <w:szCs w:val="26"/>
        </w:rPr>
        <w:t xml:space="preserve">Свердловской областной организации Профсоюза </w:t>
      </w:r>
      <w:r w:rsidR="00F5129B" w:rsidRPr="000E2381">
        <w:rPr>
          <w:rFonts w:ascii="Times New Roman" w:hAnsi="Times New Roman"/>
          <w:bCs/>
          <w:iCs/>
          <w:kern w:val="1"/>
          <w:sz w:val="26"/>
          <w:szCs w:val="26"/>
        </w:rPr>
        <w:t xml:space="preserve"> -1</w:t>
      </w:r>
      <w:r w:rsidR="000E2381" w:rsidRPr="000E2381">
        <w:rPr>
          <w:rFonts w:ascii="Times New Roman" w:hAnsi="Times New Roman"/>
          <w:bCs/>
          <w:iCs/>
          <w:kern w:val="1"/>
          <w:sz w:val="26"/>
          <w:szCs w:val="26"/>
        </w:rPr>
        <w:t>1</w:t>
      </w:r>
      <w:r w:rsidR="00206C21" w:rsidRPr="000E2381">
        <w:rPr>
          <w:rFonts w:ascii="Times New Roman" w:hAnsi="Times New Roman"/>
          <w:bCs/>
          <w:iCs/>
          <w:kern w:val="1"/>
          <w:sz w:val="26"/>
          <w:szCs w:val="26"/>
        </w:rPr>
        <w:t>;</w:t>
      </w:r>
    </w:p>
    <w:p w14:paraId="41685395" w14:textId="7A7E7E67" w:rsidR="00486714" w:rsidRPr="000E2381" w:rsidRDefault="00486714" w:rsidP="00FD766E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kern w:val="1"/>
          <w:sz w:val="26"/>
          <w:szCs w:val="26"/>
        </w:rPr>
      </w:pPr>
      <w:r>
        <w:rPr>
          <w:rFonts w:ascii="Times New Roman" w:hAnsi="Times New Roman"/>
          <w:bCs/>
          <w:iCs/>
          <w:kern w:val="1"/>
          <w:sz w:val="26"/>
          <w:szCs w:val="26"/>
        </w:rPr>
        <w:t xml:space="preserve">Почетный диплом Свердловской </w:t>
      </w:r>
      <w:r w:rsidR="00DB384A">
        <w:rPr>
          <w:rFonts w:ascii="Times New Roman" w:hAnsi="Times New Roman"/>
          <w:bCs/>
          <w:iCs/>
          <w:kern w:val="1"/>
          <w:sz w:val="26"/>
          <w:szCs w:val="26"/>
        </w:rPr>
        <w:t>областной организации Профсоюза – 8;</w:t>
      </w:r>
    </w:p>
    <w:p w14:paraId="35FA4A4D" w14:textId="77777777" w:rsidR="00F5129B" w:rsidRPr="00D62D6F" w:rsidRDefault="00F5129B" w:rsidP="00FD766E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kern w:val="1"/>
          <w:sz w:val="26"/>
          <w:szCs w:val="26"/>
        </w:rPr>
      </w:pPr>
      <w:r w:rsidRPr="00D62D6F">
        <w:rPr>
          <w:rFonts w:ascii="Times New Roman" w:hAnsi="Times New Roman"/>
          <w:iCs/>
          <w:kern w:val="1"/>
          <w:sz w:val="26"/>
          <w:szCs w:val="26"/>
        </w:rPr>
        <w:t>Почетная грамота Министерства Просвещения</w:t>
      </w:r>
      <w:r w:rsidR="00206C21" w:rsidRPr="00D62D6F">
        <w:rPr>
          <w:rFonts w:ascii="Times New Roman" w:hAnsi="Times New Roman"/>
          <w:iCs/>
          <w:kern w:val="1"/>
          <w:sz w:val="26"/>
          <w:szCs w:val="26"/>
        </w:rPr>
        <w:t xml:space="preserve"> Российской Федерации - 1;</w:t>
      </w:r>
    </w:p>
    <w:p w14:paraId="5E012B23" w14:textId="77777777" w:rsidR="00206C21" w:rsidRPr="000E2381" w:rsidRDefault="00206C21" w:rsidP="00FD766E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kern w:val="1"/>
          <w:sz w:val="26"/>
          <w:szCs w:val="26"/>
        </w:rPr>
      </w:pPr>
      <w:r w:rsidRPr="000E2381">
        <w:rPr>
          <w:rFonts w:ascii="Times New Roman" w:hAnsi="Times New Roman"/>
          <w:bCs/>
          <w:iCs/>
          <w:sz w:val="26"/>
          <w:szCs w:val="26"/>
        </w:rPr>
        <w:t xml:space="preserve">Почетный знак </w:t>
      </w:r>
      <w:bookmarkStart w:id="1" w:name="_Hlk158026050"/>
      <w:r w:rsidRPr="000E2381">
        <w:rPr>
          <w:rFonts w:ascii="Times New Roman" w:hAnsi="Times New Roman"/>
          <w:bCs/>
          <w:iCs/>
          <w:sz w:val="26"/>
          <w:szCs w:val="26"/>
        </w:rPr>
        <w:t xml:space="preserve">Свердловской областной организации Профсоюза </w:t>
      </w:r>
      <w:bookmarkEnd w:id="1"/>
      <w:r w:rsidRPr="000E2381">
        <w:rPr>
          <w:rFonts w:ascii="Times New Roman" w:hAnsi="Times New Roman"/>
          <w:bCs/>
          <w:iCs/>
          <w:sz w:val="26"/>
          <w:szCs w:val="26"/>
        </w:rPr>
        <w:t>работников народного образования и науки РФ «За социальное партнерство» - 3;</w:t>
      </w:r>
    </w:p>
    <w:p w14:paraId="6DE0BC46" w14:textId="2D908D77" w:rsidR="006204FC" w:rsidRPr="000E2381" w:rsidRDefault="006204FC" w:rsidP="00FD766E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kern w:val="1"/>
          <w:sz w:val="26"/>
          <w:szCs w:val="26"/>
        </w:rPr>
      </w:pPr>
      <w:r w:rsidRPr="000E2381">
        <w:rPr>
          <w:rFonts w:ascii="Times New Roman" w:hAnsi="Times New Roman"/>
          <w:iCs/>
          <w:kern w:val="1"/>
          <w:sz w:val="26"/>
          <w:szCs w:val="26"/>
        </w:rPr>
        <w:t xml:space="preserve">Почетная грамота комитета городской организации Профсоюза – </w:t>
      </w:r>
      <w:r w:rsidR="000E2381" w:rsidRPr="000E2381">
        <w:rPr>
          <w:rFonts w:ascii="Times New Roman" w:hAnsi="Times New Roman"/>
          <w:iCs/>
          <w:kern w:val="1"/>
          <w:sz w:val="26"/>
          <w:szCs w:val="26"/>
        </w:rPr>
        <w:t>158</w:t>
      </w:r>
      <w:r w:rsidR="00112493" w:rsidRPr="000E2381">
        <w:rPr>
          <w:rFonts w:ascii="Times New Roman" w:hAnsi="Times New Roman"/>
          <w:iCs/>
          <w:kern w:val="1"/>
          <w:sz w:val="26"/>
          <w:szCs w:val="26"/>
        </w:rPr>
        <w:t>;</w:t>
      </w:r>
    </w:p>
    <w:p w14:paraId="61A3AC1C" w14:textId="4ADA0FD1" w:rsidR="00112493" w:rsidRPr="00D62D6F" w:rsidRDefault="00112493" w:rsidP="00FD766E">
      <w:pPr>
        <w:pStyle w:val="a5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Cs/>
          <w:kern w:val="1"/>
          <w:sz w:val="26"/>
          <w:szCs w:val="26"/>
        </w:rPr>
      </w:pPr>
      <w:r w:rsidRPr="00D62D6F">
        <w:rPr>
          <w:rFonts w:ascii="Times New Roman" w:hAnsi="Times New Roman"/>
          <w:iCs/>
          <w:kern w:val="1"/>
          <w:sz w:val="26"/>
          <w:szCs w:val="26"/>
        </w:rPr>
        <w:t xml:space="preserve">Благодарственные письма городской организации Профсоюза – </w:t>
      </w:r>
      <w:r w:rsidR="00D62D6F" w:rsidRPr="00D62D6F">
        <w:rPr>
          <w:rFonts w:ascii="Times New Roman" w:hAnsi="Times New Roman"/>
          <w:iCs/>
          <w:kern w:val="1"/>
          <w:sz w:val="26"/>
          <w:szCs w:val="26"/>
        </w:rPr>
        <w:t>120</w:t>
      </w:r>
      <w:r w:rsidRPr="00D62D6F">
        <w:rPr>
          <w:rFonts w:ascii="Times New Roman" w:hAnsi="Times New Roman"/>
          <w:iCs/>
          <w:kern w:val="1"/>
          <w:sz w:val="26"/>
          <w:szCs w:val="26"/>
        </w:rPr>
        <w:t>.</w:t>
      </w:r>
    </w:p>
    <w:p w14:paraId="5F0E908D" w14:textId="371313A5" w:rsidR="006204FC" w:rsidRPr="00486714" w:rsidRDefault="00112493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kern w:val="1"/>
          <w:sz w:val="26"/>
          <w:szCs w:val="26"/>
        </w:rPr>
      </w:pPr>
      <w:r w:rsidRPr="00486714">
        <w:rPr>
          <w:rFonts w:ascii="Times New Roman" w:hAnsi="Times New Roman" w:cs="Times New Roman"/>
          <w:iCs/>
          <w:kern w:val="1"/>
          <w:sz w:val="26"/>
          <w:szCs w:val="26"/>
        </w:rPr>
        <w:t xml:space="preserve">Почетной грамотой городского комитета Профсоюза за развитие социального партнерства награждены </w:t>
      </w:r>
      <w:r w:rsidR="00486714" w:rsidRPr="00486714">
        <w:rPr>
          <w:rFonts w:ascii="Times New Roman" w:hAnsi="Times New Roman" w:cs="Times New Roman"/>
          <w:iCs/>
          <w:kern w:val="1"/>
          <w:sz w:val="26"/>
          <w:szCs w:val="26"/>
        </w:rPr>
        <w:t>22</w:t>
      </w:r>
      <w:r w:rsidR="006204FC" w:rsidRPr="00486714">
        <w:rPr>
          <w:rFonts w:ascii="Times New Roman" w:hAnsi="Times New Roman" w:cs="Times New Roman"/>
          <w:iCs/>
          <w:kern w:val="1"/>
          <w:sz w:val="26"/>
          <w:szCs w:val="26"/>
        </w:rPr>
        <w:t xml:space="preserve"> руководите</w:t>
      </w:r>
      <w:r w:rsidRPr="00486714">
        <w:rPr>
          <w:rFonts w:ascii="Times New Roman" w:hAnsi="Times New Roman" w:cs="Times New Roman"/>
          <w:iCs/>
          <w:kern w:val="1"/>
          <w:sz w:val="26"/>
          <w:szCs w:val="26"/>
        </w:rPr>
        <w:t>л</w:t>
      </w:r>
      <w:r w:rsidR="00864B0A">
        <w:rPr>
          <w:rFonts w:ascii="Times New Roman" w:hAnsi="Times New Roman" w:cs="Times New Roman"/>
          <w:iCs/>
          <w:kern w:val="1"/>
          <w:sz w:val="26"/>
          <w:szCs w:val="26"/>
        </w:rPr>
        <w:t>я</w:t>
      </w:r>
      <w:r w:rsidRPr="00486714">
        <w:rPr>
          <w:rFonts w:ascii="Times New Roman" w:hAnsi="Times New Roman" w:cs="Times New Roman"/>
          <w:iCs/>
          <w:kern w:val="1"/>
          <w:sz w:val="26"/>
          <w:szCs w:val="26"/>
        </w:rPr>
        <w:t xml:space="preserve"> образовательных организаций.</w:t>
      </w:r>
    </w:p>
    <w:p w14:paraId="142E5E34" w14:textId="0164F2AF" w:rsidR="0026159D" w:rsidRPr="00565A48" w:rsidRDefault="00C04BF2" w:rsidP="00FD76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kern w:val="1"/>
          <w:sz w:val="26"/>
          <w:szCs w:val="26"/>
        </w:rPr>
      </w:pPr>
      <w:r w:rsidRPr="00F80B13">
        <w:rPr>
          <w:rFonts w:ascii="Times New Roman" w:hAnsi="Times New Roman" w:cs="Times New Roman"/>
          <w:iCs/>
          <w:kern w:val="1"/>
          <w:sz w:val="26"/>
          <w:szCs w:val="26"/>
        </w:rPr>
        <w:t>А</w:t>
      </w:r>
      <w:r w:rsidR="00C37AAD" w:rsidRPr="00F80B13">
        <w:rPr>
          <w:rFonts w:ascii="Times New Roman" w:hAnsi="Times New Roman" w:cs="Times New Roman"/>
          <w:iCs/>
          <w:kern w:val="1"/>
          <w:sz w:val="26"/>
          <w:szCs w:val="26"/>
        </w:rPr>
        <w:t>вторитет нашей организации</w:t>
      </w:r>
      <w:r w:rsidR="00CC4E73" w:rsidRPr="00F80B13">
        <w:rPr>
          <w:rFonts w:ascii="Times New Roman" w:hAnsi="Times New Roman" w:cs="Times New Roman"/>
          <w:iCs/>
          <w:kern w:val="1"/>
          <w:sz w:val="26"/>
          <w:szCs w:val="26"/>
        </w:rPr>
        <w:t xml:space="preserve"> высок, но резервы для дальнейшего развития есть: это</w:t>
      </w:r>
      <w:r w:rsidR="00035E5A" w:rsidRPr="00F80B13">
        <w:rPr>
          <w:rFonts w:ascii="Times New Roman" w:hAnsi="Times New Roman" w:cs="Times New Roman"/>
          <w:iCs/>
          <w:kern w:val="1"/>
          <w:sz w:val="26"/>
          <w:szCs w:val="26"/>
        </w:rPr>
        <w:t>,</w:t>
      </w:r>
      <w:r w:rsidR="00CC4E73" w:rsidRPr="00F80B13">
        <w:rPr>
          <w:rFonts w:ascii="Times New Roman" w:hAnsi="Times New Roman" w:cs="Times New Roman"/>
          <w:iCs/>
          <w:kern w:val="1"/>
          <w:sz w:val="26"/>
          <w:szCs w:val="26"/>
        </w:rPr>
        <w:t xml:space="preserve"> прежде всего – настойчивая целенаправленная </w:t>
      </w:r>
      <w:r w:rsidR="00303E72" w:rsidRPr="00F80B13">
        <w:rPr>
          <w:rFonts w:ascii="Times New Roman" w:hAnsi="Times New Roman" w:cs="Times New Roman"/>
          <w:iCs/>
          <w:kern w:val="1"/>
          <w:sz w:val="26"/>
          <w:szCs w:val="26"/>
        </w:rPr>
        <w:t>р</w:t>
      </w:r>
      <w:r w:rsidR="00CC4E73" w:rsidRPr="00F80B13">
        <w:rPr>
          <w:rFonts w:ascii="Times New Roman" w:hAnsi="Times New Roman" w:cs="Times New Roman"/>
          <w:iCs/>
          <w:kern w:val="1"/>
          <w:sz w:val="26"/>
          <w:szCs w:val="26"/>
        </w:rPr>
        <w:t xml:space="preserve">абота по изменению политики </w:t>
      </w:r>
      <w:r w:rsidR="00035E5A" w:rsidRPr="00F80B13">
        <w:rPr>
          <w:rFonts w:ascii="Times New Roman" w:hAnsi="Times New Roman" w:cs="Times New Roman"/>
          <w:iCs/>
          <w:kern w:val="1"/>
          <w:sz w:val="26"/>
          <w:szCs w:val="26"/>
        </w:rPr>
        <w:t xml:space="preserve"> воспроизводства и закрепления педагогических кадров</w:t>
      </w:r>
      <w:r w:rsidR="00350DDD" w:rsidRPr="00F80B13">
        <w:rPr>
          <w:rFonts w:ascii="Times New Roman" w:hAnsi="Times New Roman" w:cs="Times New Roman"/>
          <w:iCs/>
          <w:kern w:val="1"/>
          <w:sz w:val="26"/>
          <w:szCs w:val="26"/>
        </w:rPr>
        <w:t xml:space="preserve">, </w:t>
      </w:r>
      <w:r w:rsidR="00035E5A" w:rsidRPr="00F80B13">
        <w:rPr>
          <w:rFonts w:ascii="Times New Roman" w:hAnsi="Times New Roman" w:cs="Times New Roman"/>
          <w:iCs/>
          <w:kern w:val="1"/>
          <w:sz w:val="26"/>
          <w:szCs w:val="26"/>
        </w:rPr>
        <w:t xml:space="preserve">по повышению </w:t>
      </w:r>
      <w:r w:rsidR="007C6DCE" w:rsidRPr="00F80B13">
        <w:rPr>
          <w:rFonts w:ascii="Times New Roman" w:hAnsi="Times New Roman" w:cs="Times New Roman"/>
          <w:iCs/>
          <w:kern w:val="1"/>
          <w:sz w:val="26"/>
          <w:szCs w:val="26"/>
        </w:rPr>
        <w:t xml:space="preserve">имиджа педагогической профессии, повышению </w:t>
      </w:r>
      <w:r w:rsidR="00035E5A" w:rsidRPr="00F80B13">
        <w:rPr>
          <w:rFonts w:ascii="Times New Roman" w:hAnsi="Times New Roman" w:cs="Times New Roman"/>
          <w:iCs/>
          <w:kern w:val="1"/>
          <w:sz w:val="26"/>
          <w:szCs w:val="26"/>
        </w:rPr>
        <w:t>оплаты труда педагогов, содействие сохранению и укреплению здоровья членов Профсоюза</w:t>
      </w:r>
      <w:r w:rsidR="00035E5A" w:rsidRPr="00565A48">
        <w:rPr>
          <w:rFonts w:ascii="Times New Roman" w:hAnsi="Times New Roman" w:cs="Times New Roman"/>
          <w:iCs/>
          <w:color w:val="FF0000"/>
          <w:kern w:val="1"/>
          <w:sz w:val="26"/>
          <w:szCs w:val="26"/>
        </w:rPr>
        <w:t>.</w:t>
      </w:r>
    </w:p>
    <w:sectPr w:rsidR="0026159D" w:rsidRPr="00565A48" w:rsidSect="00384A8C">
      <w:footerReference w:type="default" r:id="rId10"/>
      <w:pgSz w:w="11906" w:h="16838"/>
      <w:pgMar w:top="567" w:right="566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7FF448" w14:textId="77777777" w:rsidR="000014E2" w:rsidRDefault="000014E2" w:rsidP="00C677F2">
      <w:pPr>
        <w:spacing w:after="0" w:line="240" w:lineRule="auto"/>
      </w:pPr>
      <w:r>
        <w:separator/>
      </w:r>
    </w:p>
  </w:endnote>
  <w:endnote w:type="continuationSeparator" w:id="0">
    <w:p w14:paraId="794B6DB0" w14:textId="77777777" w:rsidR="000014E2" w:rsidRDefault="000014E2" w:rsidP="00C67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3973552"/>
      <w:docPartObj>
        <w:docPartGallery w:val="Page Numbers (Bottom of Page)"/>
        <w:docPartUnique/>
      </w:docPartObj>
    </w:sdtPr>
    <w:sdtContent>
      <w:p w14:paraId="00CD0D28" w14:textId="77777777" w:rsidR="000014E2" w:rsidRDefault="000014E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4E1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2F6B19" w14:textId="77777777" w:rsidR="000014E2" w:rsidRDefault="000014E2" w:rsidP="00C677F2">
      <w:pPr>
        <w:spacing w:after="0" w:line="240" w:lineRule="auto"/>
      </w:pPr>
      <w:r>
        <w:separator/>
      </w:r>
    </w:p>
  </w:footnote>
  <w:footnote w:type="continuationSeparator" w:id="0">
    <w:p w14:paraId="002F93DA" w14:textId="77777777" w:rsidR="000014E2" w:rsidRDefault="000014E2" w:rsidP="00C67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5663"/>
    <w:multiLevelType w:val="hybridMultilevel"/>
    <w:tmpl w:val="82A0C13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26A98"/>
    <w:multiLevelType w:val="hybridMultilevel"/>
    <w:tmpl w:val="2A0ED03E"/>
    <w:lvl w:ilvl="0" w:tplc="A398657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A4049"/>
    <w:multiLevelType w:val="hybridMultilevel"/>
    <w:tmpl w:val="3334A020"/>
    <w:lvl w:ilvl="0" w:tplc="0419000D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74492C"/>
    <w:multiLevelType w:val="hybridMultilevel"/>
    <w:tmpl w:val="CF5EC1A4"/>
    <w:lvl w:ilvl="0" w:tplc="53FA0C2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191A1C"/>
    <w:multiLevelType w:val="hybridMultilevel"/>
    <w:tmpl w:val="612C3D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74287"/>
    <w:multiLevelType w:val="hybridMultilevel"/>
    <w:tmpl w:val="523EA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746CE"/>
    <w:multiLevelType w:val="hybridMultilevel"/>
    <w:tmpl w:val="B0D0A98E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964B04"/>
    <w:multiLevelType w:val="hybridMultilevel"/>
    <w:tmpl w:val="18AE54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E13FB"/>
    <w:multiLevelType w:val="hybridMultilevel"/>
    <w:tmpl w:val="6AC81086"/>
    <w:lvl w:ilvl="0" w:tplc="53FA0C2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141ED8"/>
    <w:multiLevelType w:val="hybridMultilevel"/>
    <w:tmpl w:val="E7F40300"/>
    <w:lvl w:ilvl="0" w:tplc="04190001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10">
    <w:nsid w:val="307E7D26"/>
    <w:multiLevelType w:val="hybridMultilevel"/>
    <w:tmpl w:val="255EC9A4"/>
    <w:lvl w:ilvl="0" w:tplc="A398657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B662AA"/>
    <w:multiLevelType w:val="hybridMultilevel"/>
    <w:tmpl w:val="AC221670"/>
    <w:lvl w:ilvl="0" w:tplc="53FA0C2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416AB2"/>
    <w:multiLevelType w:val="hybridMultilevel"/>
    <w:tmpl w:val="FB20C2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BB140B6"/>
    <w:multiLevelType w:val="hybridMultilevel"/>
    <w:tmpl w:val="A8DC9D56"/>
    <w:lvl w:ilvl="0" w:tplc="352C3C1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C013127"/>
    <w:multiLevelType w:val="hybridMultilevel"/>
    <w:tmpl w:val="7CDC7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7C310C"/>
    <w:multiLevelType w:val="hybridMultilevel"/>
    <w:tmpl w:val="7C147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81076C"/>
    <w:multiLevelType w:val="hybridMultilevel"/>
    <w:tmpl w:val="6504A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EA29F6"/>
    <w:multiLevelType w:val="hybridMultilevel"/>
    <w:tmpl w:val="F88CB36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2" w:hanging="360"/>
      </w:pPr>
      <w:rPr>
        <w:rFonts w:ascii="Wingdings" w:hAnsi="Wingdings" w:hint="default"/>
      </w:rPr>
    </w:lvl>
  </w:abstractNum>
  <w:abstractNum w:abstractNumId="18">
    <w:nsid w:val="4B4D0953"/>
    <w:multiLevelType w:val="hybridMultilevel"/>
    <w:tmpl w:val="CB5E85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3FB0735"/>
    <w:multiLevelType w:val="hybridMultilevel"/>
    <w:tmpl w:val="44D878B6"/>
    <w:lvl w:ilvl="0" w:tplc="6EB6A60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548B1F6A"/>
    <w:multiLevelType w:val="hybridMultilevel"/>
    <w:tmpl w:val="5C42E5B4"/>
    <w:lvl w:ilvl="0" w:tplc="0419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21">
    <w:nsid w:val="57BB6B77"/>
    <w:multiLevelType w:val="hybridMultilevel"/>
    <w:tmpl w:val="0DDE4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AB5F75"/>
    <w:multiLevelType w:val="hybridMultilevel"/>
    <w:tmpl w:val="763414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D232B5"/>
    <w:multiLevelType w:val="hybridMultilevel"/>
    <w:tmpl w:val="1E4821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94249E1"/>
    <w:multiLevelType w:val="hybridMultilevel"/>
    <w:tmpl w:val="E4A2C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F22894"/>
    <w:multiLevelType w:val="hybridMultilevel"/>
    <w:tmpl w:val="F532447A"/>
    <w:lvl w:ilvl="0" w:tplc="63EEF698">
      <w:start w:val="1"/>
      <w:numFmt w:val="decimal"/>
      <w:lvlText w:val="%1."/>
      <w:lvlJc w:val="left"/>
      <w:pPr>
        <w:ind w:left="140" w:hanging="5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B2F4F8">
      <w:numFmt w:val="bullet"/>
      <w:lvlText w:val="-"/>
      <w:lvlJc w:val="left"/>
      <w:pPr>
        <w:ind w:left="140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6520D3AA">
      <w:numFmt w:val="bullet"/>
      <w:lvlText w:val="•"/>
      <w:lvlJc w:val="left"/>
      <w:pPr>
        <w:ind w:left="2153" w:hanging="180"/>
      </w:pPr>
      <w:rPr>
        <w:rFonts w:hint="default"/>
        <w:lang w:val="ru-RU" w:eastAsia="en-US" w:bidi="ar-SA"/>
      </w:rPr>
    </w:lvl>
    <w:lvl w:ilvl="3" w:tplc="BC5827B8">
      <w:numFmt w:val="bullet"/>
      <w:lvlText w:val="•"/>
      <w:lvlJc w:val="left"/>
      <w:pPr>
        <w:ind w:left="3159" w:hanging="180"/>
      </w:pPr>
      <w:rPr>
        <w:rFonts w:hint="default"/>
        <w:lang w:val="ru-RU" w:eastAsia="en-US" w:bidi="ar-SA"/>
      </w:rPr>
    </w:lvl>
    <w:lvl w:ilvl="4" w:tplc="39EA4AC4">
      <w:numFmt w:val="bullet"/>
      <w:lvlText w:val="•"/>
      <w:lvlJc w:val="left"/>
      <w:pPr>
        <w:ind w:left="4166" w:hanging="180"/>
      </w:pPr>
      <w:rPr>
        <w:rFonts w:hint="default"/>
        <w:lang w:val="ru-RU" w:eastAsia="en-US" w:bidi="ar-SA"/>
      </w:rPr>
    </w:lvl>
    <w:lvl w:ilvl="5" w:tplc="D3B0C082">
      <w:numFmt w:val="bullet"/>
      <w:lvlText w:val="•"/>
      <w:lvlJc w:val="left"/>
      <w:pPr>
        <w:ind w:left="5173" w:hanging="180"/>
      </w:pPr>
      <w:rPr>
        <w:rFonts w:hint="default"/>
        <w:lang w:val="ru-RU" w:eastAsia="en-US" w:bidi="ar-SA"/>
      </w:rPr>
    </w:lvl>
    <w:lvl w:ilvl="6" w:tplc="B546D71E">
      <w:numFmt w:val="bullet"/>
      <w:lvlText w:val="•"/>
      <w:lvlJc w:val="left"/>
      <w:pPr>
        <w:ind w:left="6179" w:hanging="180"/>
      </w:pPr>
      <w:rPr>
        <w:rFonts w:hint="default"/>
        <w:lang w:val="ru-RU" w:eastAsia="en-US" w:bidi="ar-SA"/>
      </w:rPr>
    </w:lvl>
    <w:lvl w:ilvl="7" w:tplc="32DEF596">
      <w:numFmt w:val="bullet"/>
      <w:lvlText w:val="•"/>
      <w:lvlJc w:val="left"/>
      <w:pPr>
        <w:ind w:left="7186" w:hanging="180"/>
      </w:pPr>
      <w:rPr>
        <w:rFonts w:hint="default"/>
        <w:lang w:val="ru-RU" w:eastAsia="en-US" w:bidi="ar-SA"/>
      </w:rPr>
    </w:lvl>
    <w:lvl w:ilvl="8" w:tplc="47200FE4">
      <w:numFmt w:val="bullet"/>
      <w:lvlText w:val="•"/>
      <w:lvlJc w:val="left"/>
      <w:pPr>
        <w:ind w:left="8193" w:hanging="180"/>
      </w:pPr>
      <w:rPr>
        <w:rFonts w:hint="default"/>
        <w:lang w:val="ru-RU" w:eastAsia="en-US" w:bidi="ar-SA"/>
      </w:rPr>
    </w:lvl>
  </w:abstractNum>
  <w:abstractNum w:abstractNumId="26">
    <w:nsid w:val="7CC67D94"/>
    <w:multiLevelType w:val="hybridMultilevel"/>
    <w:tmpl w:val="054A41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22"/>
  </w:num>
  <w:num w:numId="4">
    <w:abstractNumId w:val="6"/>
  </w:num>
  <w:num w:numId="5">
    <w:abstractNumId w:val="12"/>
  </w:num>
  <w:num w:numId="6">
    <w:abstractNumId w:val="21"/>
  </w:num>
  <w:num w:numId="7">
    <w:abstractNumId w:val="14"/>
  </w:num>
  <w:num w:numId="8">
    <w:abstractNumId w:val="1"/>
  </w:num>
  <w:num w:numId="9">
    <w:abstractNumId w:val="10"/>
  </w:num>
  <w:num w:numId="10">
    <w:abstractNumId w:val="19"/>
  </w:num>
  <w:num w:numId="11">
    <w:abstractNumId w:val="15"/>
  </w:num>
  <w:num w:numId="12">
    <w:abstractNumId w:val="24"/>
  </w:num>
  <w:num w:numId="13">
    <w:abstractNumId w:val="7"/>
  </w:num>
  <w:num w:numId="14">
    <w:abstractNumId w:val="4"/>
  </w:num>
  <w:num w:numId="15">
    <w:abstractNumId w:val="9"/>
  </w:num>
  <w:num w:numId="16">
    <w:abstractNumId w:val="0"/>
  </w:num>
  <w:num w:numId="17">
    <w:abstractNumId w:val="5"/>
  </w:num>
  <w:num w:numId="18">
    <w:abstractNumId w:val="18"/>
  </w:num>
  <w:num w:numId="19">
    <w:abstractNumId w:val="23"/>
  </w:num>
  <w:num w:numId="20">
    <w:abstractNumId w:val="26"/>
  </w:num>
  <w:num w:numId="21">
    <w:abstractNumId w:val="13"/>
  </w:num>
  <w:num w:numId="22">
    <w:abstractNumId w:val="11"/>
  </w:num>
  <w:num w:numId="23">
    <w:abstractNumId w:val="26"/>
  </w:num>
  <w:num w:numId="24">
    <w:abstractNumId w:val="8"/>
  </w:num>
  <w:num w:numId="25">
    <w:abstractNumId w:val="16"/>
  </w:num>
  <w:num w:numId="26">
    <w:abstractNumId w:val="3"/>
  </w:num>
  <w:num w:numId="27">
    <w:abstractNumId w:val="2"/>
  </w:num>
  <w:num w:numId="2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26"/>
  </w:num>
  <w:num w:numId="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6242"/>
    <w:rsid w:val="0000098A"/>
    <w:rsid w:val="0000138E"/>
    <w:rsid w:val="000014E2"/>
    <w:rsid w:val="00002FEC"/>
    <w:rsid w:val="000041B8"/>
    <w:rsid w:val="000042FF"/>
    <w:rsid w:val="00004A6C"/>
    <w:rsid w:val="00013F84"/>
    <w:rsid w:val="00014185"/>
    <w:rsid w:val="000158B9"/>
    <w:rsid w:val="00016325"/>
    <w:rsid w:val="00016341"/>
    <w:rsid w:val="00016618"/>
    <w:rsid w:val="0001774C"/>
    <w:rsid w:val="00021952"/>
    <w:rsid w:val="00022286"/>
    <w:rsid w:val="00023738"/>
    <w:rsid w:val="00024103"/>
    <w:rsid w:val="00024892"/>
    <w:rsid w:val="000259E3"/>
    <w:rsid w:val="00026FEE"/>
    <w:rsid w:val="0003088B"/>
    <w:rsid w:val="0003274A"/>
    <w:rsid w:val="000341E1"/>
    <w:rsid w:val="00034D9B"/>
    <w:rsid w:val="00035038"/>
    <w:rsid w:val="00035E5A"/>
    <w:rsid w:val="00037B0F"/>
    <w:rsid w:val="00037D57"/>
    <w:rsid w:val="00037D5E"/>
    <w:rsid w:val="00040340"/>
    <w:rsid w:val="00040D84"/>
    <w:rsid w:val="00047204"/>
    <w:rsid w:val="00047330"/>
    <w:rsid w:val="000475FD"/>
    <w:rsid w:val="00053173"/>
    <w:rsid w:val="00054328"/>
    <w:rsid w:val="00054E35"/>
    <w:rsid w:val="00054F65"/>
    <w:rsid w:val="000562D3"/>
    <w:rsid w:val="00063378"/>
    <w:rsid w:val="00063805"/>
    <w:rsid w:val="0006422B"/>
    <w:rsid w:val="00065C52"/>
    <w:rsid w:val="0006760C"/>
    <w:rsid w:val="00067E46"/>
    <w:rsid w:val="00070C73"/>
    <w:rsid w:val="000765AE"/>
    <w:rsid w:val="00076A85"/>
    <w:rsid w:val="0007715E"/>
    <w:rsid w:val="000778E8"/>
    <w:rsid w:val="00085549"/>
    <w:rsid w:val="00085B62"/>
    <w:rsid w:val="00086400"/>
    <w:rsid w:val="00086703"/>
    <w:rsid w:val="0008749F"/>
    <w:rsid w:val="00091189"/>
    <w:rsid w:val="00092483"/>
    <w:rsid w:val="00092531"/>
    <w:rsid w:val="00092AC7"/>
    <w:rsid w:val="00092D05"/>
    <w:rsid w:val="00093208"/>
    <w:rsid w:val="000941B0"/>
    <w:rsid w:val="0009484D"/>
    <w:rsid w:val="000957AC"/>
    <w:rsid w:val="000957C5"/>
    <w:rsid w:val="00096AF3"/>
    <w:rsid w:val="0009733E"/>
    <w:rsid w:val="0009761F"/>
    <w:rsid w:val="000A0DD9"/>
    <w:rsid w:val="000A0FF5"/>
    <w:rsid w:val="000A1674"/>
    <w:rsid w:val="000A33D0"/>
    <w:rsid w:val="000A59FC"/>
    <w:rsid w:val="000B08CD"/>
    <w:rsid w:val="000B0C4E"/>
    <w:rsid w:val="000B377F"/>
    <w:rsid w:val="000B3D14"/>
    <w:rsid w:val="000B563F"/>
    <w:rsid w:val="000B5F8E"/>
    <w:rsid w:val="000C15DC"/>
    <w:rsid w:val="000C28C7"/>
    <w:rsid w:val="000C3345"/>
    <w:rsid w:val="000C3C8A"/>
    <w:rsid w:val="000C4BD8"/>
    <w:rsid w:val="000C60A9"/>
    <w:rsid w:val="000C6EAA"/>
    <w:rsid w:val="000C7D15"/>
    <w:rsid w:val="000D14BF"/>
    <w:rsid w:val="000D24F6"/>
    <w:rsid w:val="000D3237"/>
    <w:rsid w:val="000D48AD"/>
    <w:rsid w:val="000D6C25"/>
    <w:rsid w:val="000E061F"/>
    <w:rsid w:val="000E1E7D"/>
    <w:rsid w:val="000E2381"/>
    <w:rsid w:val="000E26A6"/>
    <w:rsid w:val="000E3B83"/>
    <w:rsid w:val="000E426D"/>
    <w:rsid w:val="000E47AB"/>
    <w:rsid w:val="000E57DF"/>
    <w:rsid w:val="000E7302"/>
    <w:rsid w:val="000F2B9E"/>
    <w:rsid w:val="000F3D9E"/>
    <w:rsid w:val="000F4429"/>
    <w:rsid w:val="000F5182"/>
    <w:rsid w:val="000F58F7"/>
    <w:rsid w:val="000F5B0C"/>
    <w:rsid w:val="000F60FB"/>
    <w:rsid w:val="000F6664"/>
    <w:rsid w:val="000F6B61"/>
    <w:rsid w:val="000F7675"/>
    <w:rsid w:val="000F7B28"/>
    <w:rsid w:val="00101919"/>
    <w:rsid w:val="00101C4B"/>
    <w:rsid w:val="001020BC"/>
    <w:rsid w:val="001029C1"/>
    <w:rsid w:val="001048E0"/>
    <w:rsid w:val="001068C8"/>
    <w:rsid w:val="001072BA"/>
    <w:rsid w:val="0010795A"/>
    <w:rsid w:val="00111C3E"/>
    <w:rsid w:val="0011208A"/>
    <w:rsid w:val="00112493"/>
    <w:rsid w:val="00113F08"/>
    <w:rsid w:val="00115818"/>
    <w:rsid w:val="001162CB"/>
    <w:rsid w:val="001169AC"/>
    <w:rsid w:val="00117C17"/>
    <w:rsid w:val="00120D35"/>
    <w:rsid w:val="0012543A"/>
    <w:rsid w:val="00125FE6"/>
    <w:rsid w:val="00130DB3"/>
    <w:rsid w:val="00130E9B"/>
    <w:rsid w:val="00133F42"/>
    <w:rsid w:val="0013466A"/>
    <w:rsid w:val="00134C19"/>
    <w:rsid w:val="0013583B"/>
    <w:rsid w:val="00136DA8"/>
    <w:rsid w:val="00137034"/>
    <w:rsid w:val="00137127"/>
    <w:rsid w:val="001402D1"/>
    <w:rsid w:val="00141BB0"/>
    <w:rsid w:val="00146192"/>
    <w:rsid w:val="00146EA3"/>
    <w:rsid w:val="00151EA2"/>
    <w:rsid w:val="00154774"/>
    <w:rsid w:val="001575EA"/>
    <w:rsid w:val="0015769E"/>
    <w:rsid w:val="00160893"/>
    <w:rsid w:val="0016099C"/>
    <w:rsid w:val="00160F17"/>
    <w:rsid w:val="001612F4"/>
    <w:rsid w:val="00162A7C"/>
    <w:rsid w:val="00163612"/>
    <w:rsid w:val="0016705F"/>
    <w:rsid w:val="0016774D"/>
    <w:rsid w:val="00170188"/>
    <w:rsid w:val="00171254"/>
    <w:rsid w:val="001727DC"/>
    <w:rsid w:val="00173933"/>
    <w:rsid w:val="00174859"/>
    <w:rsid w:val="00174A86"/>
    <w:rsid w:val="00175499"/>
    <w:rsid w:val="00175BFA"/>
    <w:rsid w:val="00177DD9"/>
    <w:rsid w:val="001818DF"/>
    <w:rsid w:val="0018402A"/>
    <w:rsid w:val="00184B78"/>
    <w:rsid w:val="00186512"/>
    <w:rsid w:val="001871C6"/>
    <w:rsid w:val="00187BEE"/>
    <w:rsid w:val="00190146"/>
    <w:rsid w:val="0019163F"/>
    <w:rsid w:val="00193453"/>
    <w:rsid w:val="00194151"/>
    <w:rsid w:val="00195402"/>
    <w:rsid w:val="001969FB"/>
    <w:rsid w:val="001977EA"/>
    <w:rsid w:val="00197DDA"/>
    <w:rsid w:val="001A1AEB"/>
    <w:rsid w:val="001A1AFD"/>
    <w:rsid w:val="001A214E"/>
    <w:rsid w:val="001A3757"/>
    <w:rsid w:val="001A68A2"/>
    <w:rsid w:val="001A7F10"/>
    <w:rsid w:val="001B12E2"/>
    <w:rsid w:val="001B132B"/>
    <w:rsid w:val="001B201C"/>
    <w:rsid w:val="001B269B"/>
    <w:rsid w:val="001B6549"/>
    <w:rsid w:val="001C02A0"/>
    <w:rsid w:val="001C2E53"/>
    <w:rsid w:val="001C4116"/>
    <w:rsid w:val="001C4400"/>
    <w:rsid w:val="001C5AAA"/>
    <w:rsid w:val="001C69BD"/>
    <w:rsid w:val="001C6EE0"/>
    <w:rsid w:val="001D028D"/>
    <w:rsid w:val="001D0ACB"/>
    <w:rsid w:val="001D1298"/>
    <w:rsid w:val="001D1317"/>
    <w:rsid w:val="001D2D9C"/>
    <w:rsid w:val="001D419B"/>
    <w:rsid w:val="001D43EF"/>
    <w:rsid w:val="001D4732"/>
    <w:rsid w:val="001D54F8"/>
    <w:rsid w:val="001D61CD"/>
    <w:rsid w:val="001E1F90"/>
    <w:rsid w:val="001E3ADF"/>
    <w:rsid w:val="001E476C"/>
    <w:rsid w:val="001E5727"/>
    <w:rsid w:val="001E5BF1"/>
    <w:rsid w:val="001E5ECC"/>
    <w:rsid w:val="001F1CAE"/>
    <w:rsid w:val="001F226A"/>
    <w:rsid w:val="001F4879"/>
    <w:rsid w:val="001F4B11"/>
    <w:rsid w:val="001F4B79"/>
    <w:rsid w:val="001F5604"/>
    <w:rsid w:val="001F7154"/>
    <w:rsid w:val="00200715"/>
    <w:rsid w:val="002013B8"/>
    <w:rsid w:val="002016CB"/>
    <w:rsid w:val="00201B40"/>
    <w:rsid w:val="002024AB"/>
    <w:rsid w:val="002033CF"/>
    <w:rsid w:val="00204B17"/>
    <w:rsid w:val="00204D1E"/>
    <w:rsid w:val="00205415"/>
    <w:rsid w:val="0020550C"/>
    <w:rsid w:val="002067F9"/>
    <w:rsid w:val="00206C21"/>
    <w:rsid w:val="00207DDF"/>
    <w:rsid w:val="00210029"/>
    <w:rsid w:val="00211569"/>
    <w:rsid w:val="00211C58"/>
    <w:rsid w:val="00214ED6"/>
    <w:rsid w:val="002158BF"/>
    <w:rsid w:val="0021797C"/>
    <w:rsid w:val="00220DEA"/>
    <w:rsid w:val="00222338"/>
    <w:rsid w:val="002253A6"/>
    <w:rsid w:val="00225BE8"/>
    <w:rsid w:val="0022726E"/>
    <w:rsid w:val="00227474"/>
    <w:rsid w:val="0022750E"/>
    <w:rsid w:val="00230A12"/>
    <w:rsid w:val="00230C76"/>
    <w:rsid w:val="00231213"/>
    <w:rsid w:val="00231D29"/>
    <w:rsid w:val="00231DA4"/>
    <w:rsid w:val="00231FFE"/>
    <w:rsid w:val="00233087"/>
    <w:rsid w:val="0024080C"/>
    <w:rsid w:val="00240EDF"/>
    <w:rsid w:val="00240F72"/>
    <w:rsid w:val="002414A0"/>
    <w:rsid w:val="0024469D"/>
    <w:rsid w:val="00244DD5"/>
    <w:rsid w:val="00245EDA"/>
    <w:rsid w:val="002512F5"/>
    <w:rsid w:val="00252B04"/>
    <w:rsid w:val="00252C6A"/>
    <w:rsid w:val="00253E27"/>
    <w:rsid w:val="00254AF2"/>
    <w:rsid w:val="00255A3D"/>
    <w:rsid w:val="002573EC"/>
    <w:rsid w:val="00260296"/>
    <w:rsid w:val="002602A7"/>
    <w:rsid w:val="0026069C"/>
    <w:rsid w:val="0026159D"/>
    <w:rsid w:val="00265AD1"/>
    <w:rsid w:val="00266514"/>
    <w:rsid w:val="00266CF6"/>
    <w:rsid w:val="00267F16"/>
    <w:rsid w:val="00270F7A"/>
    <w:rsid w:val="00273315"/>
    <w:rsid w:val="00274F00"/>
    <w:rsid w:val="00277B8B"/>
    <w:rsid w:val="00277BD8"/>
    <w:rsid w:val="00281466"/>
    <w:rsid w:val="00282A62"/>
    <w:rsid w:val="00283052"/>
    <w:rsid w:val="00283213"/>
    <w:rsid w:val="00284F14"/>
    <w:rsid w:val="0028602A"/>
    <w:rsid w:val="00286168"/>
    <w:rsid w:val="00286C14"/>
    <w:rsid w:val="00287F2A"/>
    <w:rsid w:val="002904B1"/>
    <w:rsid w:val="002907F1"/>
    <w:rsid w:val="00292190"/>
    <w:rsid w:val="002922ED"/>
    <w:rsid w:val="00293FBB"/>
    <w:rsid w:val="00295E72"/>
    <w:rsid w:val="002960B0"/>
    <w:rsid w:val="0029652A"/>
    <w:rsid w:val="002A070C"/>
    <w:rsid w:val="002A0AAA"/>
    <w:rsid w:val="002A0BF3"/>
    <w:rsid w:val="002A121F"/>
    <w:rsid w:val="002A2B7B"/>
    <w:rsid w:val="002A2DD3"/>
    <w:rsid w:val="002A580B"/>
    <w:rsid w:val="002A5EBF"/>
    <w:rsid w:val="002A689E"/>
    <w:rsid w:val="002A76E6"/>
    <w:rsid w:val="002B0E30"/>
    <w:rsid w:val="002B23BE"/>
    <w:rsid w:val="002B2C24"/>
    <w:rsid w:val="002B3C5A"/>
    <w:rsid w:val="002B3DB2"/>
    <w:rsid w:val="002B4E62"/>
    <w:rsid w:val="002B52F6"/>
    <w:rsid w:val="002B5340"/>
    <w:rsid w:val="002B55F1"/>
    <w:rsid w:val="002B7759"/>
    <w:rsid w:val="002C02A5"/>
    <w:rsid w:val="002C0A82"/>
    <w:rsid w:val="002C2901"/>
    <w:rsid w:val="002C3D42"/>
    <w:rsid w:val="002D0CD6"/>
    <w:rsid w:val="002D0F55"/>
    <w:rsid w:val="002D1371"/>
    <w:rsid w:val="002D149B"/>
    <w:rsid w:val="002D43C2"/>
    <w:rsid w:val="002D57D3"/>
    <w:rsid w:val="002D5EB3"/>
    <w:rsid w:val="002D6BB5"/>
    <w:rsid w:val="002E03ED"/>
    <w:rsid w:val="002E0644"/>
    <w:rsid w:val="002E2395"/>
    <w:rsid w:val="002E29BB"/>
    <w:rsid w:val="002E3278"/>
    <w:rsid w:val="002E54C3"/>
    <w:rsid w:val="002E54F5"/>
    <w:rsid w:val="002E5692"/>
    <w:rsid w:val="002E578D"/>
    <w:rsid w:val="002E6258"/>
    <w:rsid w:val="002E655A"/>
    <w:rsid w:val="002E67BB"/>
    <w:rsid w:val="002F0F69"/>
    <w:rsid w:val="002F1D33"/>
    <w:rsid w:val="002F3A02"/>
    <w:rsid w:val="002F6DDD"/>
    <w:rsid w:val="00301BAF"/>
    <w:rsid w:val="00302629"/>
    <w:rsid w:val="00303E59"/>
    <w:rsid w:val="00303E72"/>
    <w:rsid w:val="0030616C"/>
    <w:rsid w:val="00306CA7"/>
    <w:rsid w:val="003107CE"/>
    <w:rsid w:val="003107E1"/>
    <w:rsid w:val="00310CED"/>
    <w:rsid w:val="00311399"/>
    <w:rsid w:val="00313FCE"/>
    <w:rsid w:val="003144EE"/>
    <w:rsid w:val="00316C97"/>
    <w:rsid w:val="0032677B"/>
    <w:rsid w:val="003269B3"/>
    <w:rsid w:val="003270E4"/>
    <w:rsid w:val="00327A5D"/>
    <w:rsid w:val="003300D5"/>
    <w:rsid w:val="0033156F"/>
    <w:rsid w:val="003320AD"/>
    <w:rsid w:val="00333CA8"/>
    <w:rsid w:val="00333DB0"/>
    <w:rsid w:val="0033498A"/>
    <w:rsid w:val="00334F22"/>
    <w:rsid w:val="003359F9"/>
    <w:rsid w:val="00335CA6"/>
    <w:rsid w:val="00336863"/>
    <w:rsid w:val="00336AA7"/>
    <w:rsid w:val="003403A4"/>
    <w:rsid w:val="0034063E"/>
    <w:rsid w:val="003406CC"/>
    <w:rsid w:val="00340A0C"/>
    <w:rsid w:val="00341954"/>
    <w:rsid w:val="0034287C"/>
    <w:rsid w:val="0034359A"/>
    <w:rsid w:val="003439EC"/>
    <w:rsid w:val="00345761"/>
    <w:rsid w:val="00346C71"/>
    <w:rsid w:val="00347E4F"/>
    <w:rsid w:val="00350734"/>
    <w:rsid w:val="00350C2C"/>
    <w:rsid w:val="00350D0B"/>
    <w:rsid w:val="00350DDD"/>
    <w:rsid w:val="00351A3C"/>
    <w:rsid w:val="0035382B"/>
    <w:rsid w:val="00353EDC"/>
    <w:rsid w:val="003600DF"/>
    <w:rsid w:val="003614B2"/>
    <w:rsid w:val="00363662"/>
    <w:rsid w:val="00363E29"/>
    <w:rsid w:val="00365157"/>
    <w:rsid w:val="003668D9"/>
    <w:rsid w:val="00370054"/>
    <w:rsid w:val="00370848"/>
    <w:rsid w:val="00370AEC"/>
    <w:rsid w:val="00370B85"/>
    <w:rsid w:val="00372DCE"/>
    <w:rsid w:val="0037368B"/>
    <w:rsid w:val="00373DD9"/>
    <w:rsid w:val="003746EC"/>
    <w:rsid w:val="00374866"/>
    <w:rsid w:val="0037606F"/>
    <w:rsid w:val="003800C1"/>
    <w:rsid w:val="00383639"/>
    <w:rsid w:val="00383BE5"/>
    <w:rsid w:val="00384A8C"/>
    <w:rsid w:val="003856BA"/>
    <w:rsid w:val="00385C02"/>
    <w:rsid w:val="00386CD9"/>
    <w:rsid w:val="003872F8"/>
    <w:rsid w:val="00387C1A"/>
    <w:rsid w:val="00392A44"/>
    <w:rsid w:val="00394811"/>
    <w:rsid w:val="00394A64"/>
    <w:rsid w:val="0039567E"/>
    <w:rsid w:val="003A05DE"/>
    <w:rsid w:val="003A0B56"/>
    <w:rsid w:val="003A285F"/>
    <w:rsid w:val="003A332B"/>
    <w:rsid w:val="003A3690"/>
    <w:rsid w:val="003A41C0"/>
    <w:rsid w:val="003A50A1"/>
    <w:rsid w:val="003A604C"/>
    <w:rsid w:val="003A6092"/>
    <w:rsid w:val="003A6483"/>
    <w:rsid w:val="003A729C"/>
    <w:rsid w:val="003A7D6F"/>
    <w:rsid w:val="003B1F74"/>
    <w:rsid w:val="003B3F6D"/>
    <w:rsid w:val="003B5264"/>
    <w:rsid w:val="003B533C"/>
    <w:rsid w:val="003B6981"/>
    <w:rsid w:val="003C2119"/>
    <w:rsid w:val="003C2238"/>
    <w:rsid w:val="003C55ED"/>
    <w:rsid w:val="003C65F0"/>
    <w:rsid w:val="003C7C44"/>
    <w:rsid w:val="003D1E96"/>
    <w:rsid w:val="003D2E03"/>
    <w:rsid w:val="003D40A5"/>
    <w:rsid w:val="003D435E"/>
    <w:rsid w:val="003D5420"/>
    <w:rsid w:val="003D763E"/>
    <w:rsid w:val="003E1612"/>
    <w:rsid w:val="003E1656"/>
    <w:rsid w:val="003E228E"/>
    <w:rsid w:val="003E2368"/>
    <w:rsid w:val="003E297D"/>
    <w:rsid w:val="003E3CAB"/>
    <w:rsid w:val="003E4492"/>
    <w:rsid w:val="003E4AD6"/>
    <w:rsid w:val="003E5179"/>
    <w:rsid w:val="003F2084"/>
    <w:rsid w:val="003F58B2"/>
    <w:rsid w:val="003F5C1F"/>
    <w:rsid w:val="003F6195"/>
    <w:rsid w:val="003F73F9"/>
    <w:rsid w:val="00400B88"/>
    <w:rsid w:val="00402A0D"/>
    <w:rsid w:val="00402EB0"/>
    <w:rsid w:val="004049EA"/>
    <w:rsid w:val="00404DC3"/>
    <w:rsid w:val="004054BF"/>
    <w:rsid w:val="00410574"/>
    <w:rsid w:val="00412883"/>
    <w:rsid w:val="00413F39"/>
    <w:rsid w:val="00414778"/>
    <w:rsid w:val="00414D60"/>
    <w:rsid w:val="004150D2"/>
    <w:rsid w:val="0041717F"/>
    <w:rsid w:val="004204E1"/>
    <w:rsid w:val="00422397"/>
    <w:rsid w:val="00422F7D"/>
    <w:rsid w:val="00422F90"/>
    <w:rsid w:val="00423B9B"/>
    <w:rsid w:val="00423CCC"/>
    <w:rsid w:val="0042472D"/>
    <w:rsid w:val="00424D91"/>
    <w:rsid w:val="00426638"/>
    <w:rsid w:val="00427739"/>
    <w:rsid w:val="0043077A"/>
    <w:rsid w:val="00430D60"/>
    <w:rsid w:val="00430FD8"/>
    <w:rsid w:val="00433DDF"/>
    <w:rsid w:val="00433FE8"/>
    <w:rsid w:val="00436D6E"/>
    <w:rsid w:val="00436F1A"/>
    <w:rsid w:val="00440CD1"/>
    <w:rsid w:val="00443B9F"/>
    <w:rsid w:val="00446867"/>
    <w:rsid w:val="00447997"/>
    <w:rsid w:val="00452F04"/>
    <w:rsid w:val="0045635F"/>
    <w:rsid w:val="00456749"/>
    <w:rsid w:val="00456848"/>
    <w:rsid w:val="00456D1C"/>
    <w:rsid w:val="00457628"/>
    <w:rsid w:val="00461E2B"/>
    <w:rsid w:val="004624BE"/>
    <w:rsid w:val="004632E1"/>
    <w:rsid w:val="004656D3"/>
    <w:rsid w:val="0046796C"/>
    <w:rsid w:val="00467DC5"/>
    <w:rsid w:val="00470E97"/>
    <w:rsid w:val="00471724"/>
    <w:rsid w:val="00473DA8"/>
    <w:rsid w:val="0047527F"/>
    <w:rsid w:val="00476EB0"/>
    <w:rsid w:val="00477463"/>
    <w:rsid w:val="00480419"/>
    <w:rsid w:val="0048324A"/>
    <w:rsid w:val="00485CDB"/>
    <w:rsid w:val="00486714"/>
    <w:rsid w:val="00486963"/>
    <w:rsid w:val="00487CD7"/>
    <w:rsid w:val="00490265"/>
    <w:rsid w:val="004925FA"/>
    <w:rsid w:val="004926AA"/>
    <w:rsid w:val="004928E1"/>
    <w:rsid w:val="00492A23"/>
    <w:rsid w:val="0049412A"/>
    <w:rsid w:val="00494B37"/>
    <w:rsid w:val="00494CB2"/>
    <w:rsid w:val="0049538A"/>
    <w:rsid w:val="00495E0D"/>
    <w:rsid w:val="00496C62"/>
    <w:rsid w:val="004A1BB4"/>
    <w:rsid w:val="004A26E2"/>
    <w:rsid w:val="004A49A1"/>
    <w:rsid w:val="004A5C3C"/>
    <w:rsid w:val="004A64C4"/>
    <w:rsid w:val="004A7CFB"/>
    <w:rsid w:val="004B0FC9"/>
    <w:rsid w:val="004B1710"/>
    <w:rsid w:val="004B5C6E"/>
    <w:rsid w:val="004B6747"/>
    <w:rsid w:val="004B7247"/>
    <w:rsid w:val="004C30A8"/>
    <w:rsid w:val="004C3BF1"/>
    <w:rsid w:val="004C50DD"/>
    <w:rsid w:val="004C5E3A"/>
    <w:rsid w:val="004C7657"/>
    <w:rsid w:val="004C7B5C"/>
    <w:rsid w:val="004D2271"/>
    <w:rsid w:val="004D23F5"/>
    <w:rsid w:val="004D24F8"/>
    <w:rsid w:val="004D2E2A"/>
    <w:rsid w:val="004D39B9"/>
    <w:rsid w:val="004D62D5"/>
    <w:rsid w:val="004D66FB"/>
    <w:rsid w:val="004D6E90"/>
    <w:rsid w:val="004D785C"/>
    <w:rsid w:val="004D7BE4"/>
    <w:rsid w:val="004E1232"/>
    <w:rsid w:val="004E29A2"/>
    <w:rsid w:val="004E3F47"/>
    <w:rsid w:val="004E4075"/>
    <w:rsid w:val="004E4225"/>
    <w:rsid w:val="004E470F"/>
    <w:rsid w:val="004E4BD9"/>
    <w:rsid w:val="004E4BE1"/>
    <w:rsid w:val="004E718D"/>
    <w:rsid w:val="004F08D4"/>
    <w:rsid w:val="004F657A"/>
    <w:rsid w:val="004F6BA2"/>
    <w:rsid w:val="00500099"/>
    <w:rsid w:val="00500938"/>
    <w:rsid w:val="00500E2E"/>
    <w:rsid w:val="00502259"/>
    <w:rsid w:val="00505EC9"/>
    <w:rsid w:val="00505F66"/>
    <w:rsid w:val="005070C5"/>
    <w:rsid w:val="005075C6"/>
    <w:rsid w:val="00507BC7"/>
    <w:rsid w:val="005125C2"/>
    <w:rsid w:val="00512966"/>
    <w:rsid w:val="00514970"/>
    <w:rsid w:val="005152EB"/>
    <w:rsid w:val="005156BA"/>
    <w:rsid w:val="00515AB2"/>
    <w:rsid w:val="00516385"/>
    <w:rsid w:val="005174FC"/>
    <w:rsid w:val="00517F71"/>
    <w:rsid w:val="0052128A"/>
    <w:rsid w:val="0052183F"/>
    <w:rsid w:val="00521903"/>
    <w:rsid w:val="00522652"/>
    <w:rsid w:val="005228EA"/>
    <w:rsid w:val="00522F08"/>
    <w:rsid w:val="005238D8"/>
    <w:rsid w:val="005261EF"/>
    <w:rsid w:val="00526F0F"/>
    <w:rsid w:val="00530947"/>
    <w:rsid w:val="005310E9"/>
    <w:rsid w:val="005341A6"/>
    <w:rsid w:val="005349E4"/>
    <w:rsid w:val="0054133E"/>
    <w:rsid w:val="00544168"/>
    <w:rsid w:val="00544A3C"/>
    <w:rsid w:val="00544AB5"/>
    <w:rsid w:val="00545512"/>
    <w:rsid w:val="005455AF"/>
    <w:rsid w:val="00545811"/>
    <w:rsid w:val="00546238"/>
    <w:rsid w:val="005479A1"/>
    <w:rsid w:val="00547CB3"/>
    <w:rsid w:val="00551215"/>
    <w:rsid w:val="00553479"/>
    <w:rsid w:val="00555526"/>
    <w:rsid w:val="00556242"/>
    <w:rsid w:val="00557247"/>
    <w:rsid w:val="005578EB"/>
    <w:rsid w:val="00562418"/>
    <w:rsid w:val="00562C97"/>
    <w:rsid w:val="00562D05"/>
    <w:rsid w:val="00563C48"/>
    <w:rsid w:val="00565437"/>
    <w:rsid w:val="00565A48"/>
    <w:rsid w:val="00565AB1"/>
    <w:rsid w:val="00566A15"/>
    <w:rsid w:val="00572ED4"/>
    <w:rsid w:val="00573678"/>
    <w:rsid w:val="00574390"/>
    <w:rsid w:val="005756C0"/>
    <w:rsid w:val="00576DC3"/>
    <w:rsid w:val="005776A4"/>
    <w:rsid w:val="0058041F"/>
    <w:rsid w:val="0058087A"/>
    <w:rsid w:val="00580D11"/>
    <w:rsid w:val="00582001"/>
    <w:rsid w:val="0058382A"/>
    <w:rsid w:val="00585D85"/>
    <w:rsid w:val="00587516"/>
    <w:rsid w:val="00591159"/>
    <w:rsid w:val="005917BB"/>
    <w:rsid w:val="00592BAD"/>
    <w:rsid w:val="00595F5F"/>
    <w:rsid w:val="005A2D90"/>
    <w:rsid w:val="005A3033"/>
    <w:rsid w:val="005A313F"/>
    <w:rsid w:val="005A315D"/>
    <w:rsid w:val="005A4804"/>
    <w:rsid w:val="005A7151"/>
    <w:rsid w:val="005B013A"/>
    <w:rsid w:val="005B04AE"/>
    <w:rsid w:val="005B10F8"/>
    <w:rsid w:val="005B14FE"/>
    <w:rsid w:val="005B3749"/>
    <w:rsid w:val="005B5BCB"/>
    <w:rsid w:val="005B5FC5"/>
    <w:rsid w:val="005B6904"/>
    <w:rsid w:val="005C0A6B"/>
    <w:rsid w:val="005C2022"/>
    <w:rsid w:val="005C2640"/>
    <w:rsid w:val="005C5155"/>
    <w:rsid w:val="005C5974"/>
    <w:rsid w:val="005D0785"/>
    <w:rsid w:val="005D0FBC"/>
    <w:rsid w:val="005D2C25"/>
    <w:rsid w:val="005D2D6A"/>
    <w:rsid w:val="005D3343"/>
    <w:rsid w:val="005D36D9"/>
    <w:rsid w:val="005D42DB"/>
    <w:rsid w:val="005D4330"/>
    <w:rsid w:val="005D5BAB"/>
    <w:rsid w:val="005D685C"/>
    <w:rsid w:val="005E041B"/>
    <w:rsid w:val="005E6EDA"/>
    <w:rsid w:val="005E7E27"/>
    <w:rsid w:val="005F15B1"/>
    <w:rsid w:val="005F231B"/>
    <w:rsid w:val="005F3F7E"/>
    <w:rsid w:val="005F4BB2"/>
    <w:rsid w:val="005F6136"/>
    <w:rsid w:val="005F6D93"/>
    <w:rsid w:val="005F6E23"/>
    <w:rsid w:val="006012C1"/>
    <w:rsid w:val="00602199"/>
    <w:rsid w:val="00603880"/>
    <w:rsid w:val="006048C5"/>
    <w:rsid w:val="00604A2E"/>
    <w:rsid w:val="006057C5"/>
    <w:rsid w:val="00607909"/>
    <w:rsid w:val="00607A0B"/>
    <w:rsid w:val="00607A34"/>
    <w:rsid w:val="00610F57"/>
    <w:rsid w:val="006132E0"/>
    <w:rsid w:val="00613461"/>
    <w:rsid w:val="00614004"/>
    <w:rsid w:val="00615316"/>
    <w:rsid w:val="006153D7"/>
    <w:rsid w:val="0061590C"/>
    <w:rsid w:val="00615C2A"/>
    <w:rsid w:val="00615E31"/>
    <w:rsid w:val="00617C2C"/>
    <w:rsid w:val="006204FC"/>
    <w:rsid w:val="006206DB"/>
    <w:rsid w:val="0062080C"/>
    <w:rsid w:val="0062086E"/>
    <w:rsid w:val="00620B03"/>
    <w:rsid w:val="00621E2B"/>
    <w:rsid w:val="00622808"/>
    <w:rsid w:val="0062354F"/>
    <w:rsid w:val="0062685E"/>
    <w:rsid w:val="00626E31"/>
    <w:rsid w:val="00627E2F"/>
    <w:rsid w:val="0063033B"/>
    <w:rsid w:val="00630F86"/>
    <w:rsid w:val="006313C3"/>
    <w:rsid w:val="00632D41"/>
    <w:rsid w:val="006360AD"/>
    <w:rsid w:val="0063761B"/>
    <w:rsid w:val="00643AA8"/>
    <w:rsid w:val="00646C57"/>
    <w:rsid w:val="00647CA1"/>
    <w:rsid w:val="00650F5B"/>
    <w:rsid w:val="00651E40"/>
    <w:rsid w:val="00652B22"/>
    <w:rsid w:val="00652E04"/>
    <w:rsid w:val="00652E48"/>
    <w:rsid w:val="0065398F"/>
    <w:rsid w:val="0065419B"/>
    <w:rsid w:val="0065439D"/>
    <w:rsid w:val="0065471A"/>
    <w:rsid w:val="0065688D"/>
    <w:rsid w:val="0066184F"/>
    <w:rsid w:val="00662819"/>
    <w:rsid w:val="00663F64"/>
    <w:rsid w:val="00666625"/>
    <w:rsid w:val="00667537"/>
    <w:rsid w:val="00667B89"/>
    <w:rsid w:val="00667C69"/>
    <w:rsid w:val="00670172"/>
    <w:rsid w:val="00670953"/>
    <w:rsid w:val="00670F7F"/>
    <w:rsid w:val="00670FEF"/>
    <w:rsid w:val="00671456"/>
    <w:rsid w:val="0067451D"/>
    <w:rsid w:val="0067798E"/>
    <w:rsid w:val="00680384"/>
    <w:rsid w:val="006808AC"/>
    <w:rsid w:val="00680EF8"/>
    <w:rsid w:val="00683F49"/>
    <w:rsid w:val="00684724"/>
    <w:rsid w:val="0068480A"/>
    <w:rsid w:val="00686013"/>
    <w:rsid w:val="00686E9A"/>
    <w:rsid w:val="00687A82"/>
    <w:rsid w:val="00691D94"/>
    <w:rsid w:val="0069385F"/>
    <w:rsid w:val="006938C6"/>
    <w:rsid w:val="00695D18"/>
    <w:rsid w:val="006A08E3"/>
    <w:rsid w:val="006A0DFA"/>
    <w:rsid w:val="006A49D2"/>
    <w:rsid w:val="006A5794"/>
    <w:rsid w:val="006A5ADF"/>
    <w:rsid w:val="006A67C9"/>
    <w:rsid w:val="006B00C2"/>
    <w:rsid w:val="006B1AF8"/>
    <w:rsid w:val="006B1D5A"/>
    <w:rsid w:val="006B4334"/>
    <w:rsid w:val="006B47FC"/>
    <w:rsid w:val="006B51FF"/>
    <w:rsid w:val="006B7797"/>
    <w:rsid w:val="006C1BE8"/>
    <w:rsid w:val="006C2A3F"/>
    <w:rsid w:val="006C315B"/>
    <w:rsid w:val="006C39EE"/>
    <w:rsid w:val="006C4435"/>
    <w:rsid w:val="006C4B6A"/>
    <w:rsid w:val="006C508E"/>
    <w:rsid w:val="006C5A28"/>
    <w:rsid w:val="006C5C8E"/>
    <w:rsid w:val="006C6BE9"/>
    <w:rsid w:val="006D0130"/>
    <w:rsid w:val="006D094B"/>
    <w:rsid w:val="006D20E0"/>
    <w:rsid w:val="006D21EF"/>
    <w:rsid w:val="006D45CD"/>
    <w:rsid w:val="006D472F"/>
    <w:rsid w:val="006D68A2"/>
    <w:rsid w:val="006D74C8"/>
    <w:rsid w:val="006D7F1A"/>
    <w:rsid w:val="006E0008"/>
    <w:rsid w:val="006E09B6"/>
    <w:rsid w:val="006E3A1D"/>
    <w:rsid w:val="006E65CD"/>
    <w:rsid w:val="006F0F3A"/>
    <w:rsid w:val="006F122E"/>
    <w:rsid w:val="006F35CF"/>
    <w:rsid w:val="006F6BE4"/>
    <w:rsid w:val="006F6CE9"/>
    <w:rsid w:val="00700903"/>
    <w:rsid w:val="00700FC2"/>
    <w:rsid w:val="0070163A"/>
    <w:rsid w:val="007018F1"/>
    <w:rsid w:val="00703E50"/>
    <w:rsid w:val="0070467C"/>
    <w:rsid w:val="0070539D"/>
    <w:rsid w:val="00705866"/>
    <w:rsid w:val="00707487"/>
    <w:rsid w:val="0070750F"/>
    <w:rsid w:val="00707C2D"/>
    <w:rsid w:val="007104C3"/>
    <w:rsid w:val="007117FC"/>
    <w:rsid w:val="00712413"/>
    <w:rsid w:val="00715180"/>
    <w:rsid w:val="00715686"/>
    <w:rsid w:val="00715937"/>
    <w:rsid w:val="0071636B"/>
    <w:rsid w:val="00716A0F"/>
    <w:rsid w:val="00717102"/>
    <w:rsid w:val="00720223"/>
    <w:rsid w:val="0072039A"/>
    <w:rsid w:val="00722750"/>
    <w:rsid w:val="007232A5"/>
    <w:rsid w:val="00723EA0"/>
    <w:rsid w:val="00724C5E"/>
    <w:rsid w:val="00725F93"/>
    <w:rsid w:val="00726029"/>
    <w:rsid w:val="0072742F"/>
    <w:rsid w:val="00731A96"/>
    <w:rsid w:val="007323D2"/>
    <w:rsid w:val="00733AE9"/>
    <w:rsid w:val="00733F2B"/>
    <w:rsid w:val="00734384"/>
    <w:rsid w:val="0073446D"/>
    <w:rsid w:val="00735606"/>
    <w:rsid w:val="0073613B"/>
    <w:rsid w:val="0073642C"/>
    <w:rsid w:val="00736829"/>
    <w:rsid w:val="00740516"/>
    <w:rsid w:val="00740E5D"/>
    <w:rsid w:val="0074123C"/>
    <w:rsid w:val="00741A0C"/>
    <w:rsid w:val="0074238F"/>
    <w:rsid w:val="0074277E"/>
    <w:rsid w:val="0074289A"/>
    <w:rsid w:val="007445A7"/>
    <w:rsid w:val="00745E43"/>
    <w:rsid w:val="0074633D"/>
    <w:rsid w:val="00747D3A"/>
    <w:rsid w:val="00750702"/>
    <w:rsid w:val="00751185"/>
    <w:rsid w:val="007525F0"/>
    <w:rsid w:val="007527B8"/>
    <w:rsid w:val="00754142"/>
    <w:rsid w:val="007542DD"/>
    <w:rsid w:val="00756E85"/>
    <w:rsid w:val="007571A7"/>
    <w:rsid w:val="00757701"/>
    <w:rsid w:val="007578BB"/>
    <w:rsid w:val="00760037"/>
    <w:rsid w:val="00760173"/>
    <w:rsid w:val="007613E0"/>
    <w:rsid w:val="007615EC"/>
    <w:rsid w:val="00761A8A"/>
    <w:rsid w:val="007635F1"/>
    <w:rsid w:val="00764B94"/>
    <w:rsid w:val="00766E15"/>
    <w:rsid w:val="00766F76"/>
    <w:rsid w:val="007673E5"/>
    <w:rsid w:val="0077001D"/>
    <w:rsid w:val="00770436"/>
    <w:rsid w:val="0077128E"/>
    <w:rsid w:val="00773D94"/>
    <w:rsid w:val="00774985"/>
    <w:rsid w:val="00774EDC"/>
    <w:rsid w:val="0077735C"/>
    <w:rsid w:val="00780BFE"/>
    <w:rsid w:val="0078107B"/>
    <w:rsid w:val="007821E0"/>
    <w:rsid w:val="00782470"/>
    <w:rsid w:val="007842EB"/>
    <w:rsid w:val="00784396"/>
    <w:rsid w:val="00784ECA"/>
    <w:rsid w:val="00785414"/>
    <w:rsid w:val="0078760D"/>
    <w:rsid w:val="007919C0"/>
    <w:rsid w:val="00793368"/>
    <w:rsid w:val="00793414"/>
    <w:rsid w:val="007934C9"/>
    <w:rsid w:val="007946D8"/>
    <w:rsid w:val="00795A1E"/>
    <w:rsid w:val="007960FC"/>
    <w:rsid w:val="00796380"/>
    <w:rsid w:val="007966C1"/>
    <w:rsid w:val="007973C9"/>
    <w:rsid w:val="00797A69"/>
    <w:rsid w:val="007A01BF"/>
    <w:rsid w:val="007A047C"/>
    <w:rsid w:val="007A0ED6"/>
    <w:rsid w:val="007A2E09"/>
    <w:rsid w:val="007A3F15"/>
    <w:rsid w:val="007A5861"/>
    <w:rsid w:val="007A6E86"/>
    <w:rsid w:val="007A7A15"/>
    <w:rsid w:val="007B093F"/>
    <w:rsid w:val="007B0B93"/>
    <w:rsid w:val="007B0C9A"/>
    <w:rsid w:val="007B23D5"/>
    <w:rsid w:val="007B2E7E"/>
    <w:rsid w:val="007B43F3"/>
    <w:rsid w:val="007B4760"/>
    <w:rsid w:val="007B4ED9"/>
    <w:rsid w:val="007B5739"/>
    <w:rsid w:val="007B66AC"/>
    <w:rsid w:val="007B67D8"/>
    <w:rsid w:val="007C2A72"/>
    <w:rsid w:val="007C36B1"/>
    <w:rsid w:val="007C3F9E"/>
    <w:rsid w:val="007C4C9A"/>
    <w:rsid w:val="007C4F34"/>
    <w:rsid w:val="007C6A5B"/>
    <w:rsid w:val="007C6DCE"/>
    <w:rsid w:val="007D2BC4"/>
    <w:rsid w:val="007D4D46"/>
    <w:rsid w:val="007D5A0C"/>
    <w:rsid w:val="007D7A7A"/>
    <w:rsid w:val="007E0A79"/>
    <w:rsid w:val="007E0B6A"/>
    <w:rsid w:val="007E2226"/>
    <w:rsid w:val="007E2DD7"/>
    <w:rsid w:val="007E3992"/>
    <w:rsid w:val="007E47D9"/>
    <w:rsid w:val="007E6F29"/>
    <w:rsid w:val="007F0738"/>
    <w:rsid w:val="007F1F05"/>
    <w:rsid w:val="007F34DE"/>
    <w:rsid w:val="007F52A7"/>
    <w:rsid w:val="007F55E4"/>
    <w:rsid w:val="007F61FC"/>
    <w:rsid w:val="00804272"/>
    <w:rsid w:val="008046BE"/>
    <w:rsid w:val="00804C8D"/>
    <w:rsid w:val="008058D2"/>
    <w:rsid w:val="00806106"/>
    <w:rsid w:val="00810BDD"/>
    <w:rsid w:val="00810F14"/>
    <w:rsid w:val="00812B12"/>
    <w:rsid w:val="008145F4"/>
    <w:rsid w:val="0081682C"/>
    <w:rsid w:val="008169E3"/>
    <w:rsid w:val="00820B42"/>
    <w:rsid w:val="00820F4D"/>
    <w:rsid w:val="00821E2A"/>
    <w:rsid w:val="008236DA"/>
    <w:rsid w:val="0082477B"/>
    <w:rsid w:val="00826B2B"/>
    <w:rsid w:val="00827437"/>
    <w:rsid w:val="00835206"/>
    <w:rsid w:val="00835E3C"/>
    <w:rsid w:val="008366C5"/>
    <w:rsid w:val="00837229"/>
    <w:rsid w:val="00837CBF"/>
    <w:rsid w:val="008401BE"/>
    <w:rsid w:val="0084044B"/>
    <w:rsid w:val="008410EA"/>
    <w:rsid w:val="00841577"/>
    <w:rsid w:val="00841FDD"/>
    <w:rsid w:val="0084554D"/>
    <w:rsid w:val="00846AC9"/>
    <w:rsid w:val="0084771D"/>
    <w:rsid w:val="00850C8C"/>
    <w:rsid w:val="00850D7C"/>
    <w:rsid w:val="00852AEE"/>
    <w:rsid w:val="0085319F"/>
    <w:rsid w:val="00854FF6"/>
    <w:rsid w:val="00855BC2"/>
    <w:rsid w:val="00857773"/>
    <w:rsid w:val="00857CF4"/>
    <w:rsid w:val="00860300"/>
    <w:rsid w:val="00860C0C"/>
    <w:rsid w:val="00860FEF"/>
    <w:rsid w:val="00861200"/>
    <w:rsid w:val="008618A4"/>
    <w:rsid w:val="00861915"/>
    <w:rsid w:val="00864B0A"/>
    <w:rsid w:val="00866C68"/>
    <w:rsid w:val="00866F89"/>
    <w:rsid w:val="00867234"/>
    <w:rsid w:val="008672BF"/>
    <w:rsid w:val="00867BF8"/>
    <w:rsid w:val="008707BF"/>
    <w:rsid w:val="00871278"/>
    <w:rsid w:val="00873C18"/>
    <w:rsid w:val="00873E63"/>
    <w:rsid w:val="00874DDD"/>
    <w:rsid w:val="00875968"/>
    <w:rsid w:val="00876F16"/>
    <w:rsid w:val="008779A4"/>
    <w:rsid w:val="008808FE"/>
    <w:rsid w:val="00880B62"/>
    <w:rsid w:val="0088168D"/>
    <w:rsid w:val="00884B34"/>
    <w:rsid w:val="00885966"/>
    <w:rsid w:val="00886B43"/>
    <w:rsid w:val="00887461"/>
    <w:rsid w:val="0088757A"/>
    <w:rsid w:val="0088769D"/>
    <w:rsid w:val="00887796"/>
    <w:rsid w:val="00887A13"/>
    <w:rsid w:val="00891320"/>
    <w:rsid w:val="00892CBC"/>
    <w:rsid w:val="00893475"/>
    <w:rsid w:val="00893B06"/>
    <w:rsid w:val="008A0362"/>
    <w:rsid w:val="008A0527"/>
    <w:rsid w:val="008A0C3D"/>
    <w:rsid w:val="008A2BEB"/>
    <w:rsid w:val="008A3281"/>
    <w:rsid w:val="008A42D0"/>
    <w:rsid w:val="008A56A6"/>
    <w:rsid w:val="008A6C5E"/>
    <w:rsid w:val="008A7A93"/>
    <w:rsid w:val="008B3E04"/>
    <w:rsid w:val="008B3EDD"/>
    <w:rsid w:val="008B5288"/>
    <w:rsid w:val="008B558F"/>
    <w:rsid w:val="008B7C7B"/>
    <w:rsid w:val="008B7D1C"/>
    <w:rsid w:val="008C0318"/>
    <w:rsid w:val="008C2DE2"/>
    <w:rsid w:val="008C4AA6"/>
    <w:rsid w:val="008C4ECE"/>
    <w:rsid w:val="008C4F8E"/>
    <w:rsid w:val="008C550E"/>
    <w:rsid w:val="008D3471"/>
    <w:rsid w:val="008D37AA"/>
    <w:rsid w:val="008D58FC"/>
    <w:rsid w:val="008D63F8"/>
    <w:rsid w:val="008E0225"/>
    <w:rsid w:val="008E0BC2"/>
    <w:rsid w:val="008E29E8"/>
    <w:rsid w:val="008E41EB"/>
    <w:rsid w:val="008E617E"/>
    <w:rsid w:val="008E6901"/>
    <w:rsid w:val="008E698A"/>
    <w:rsid w:val="008E6A3F"/>
    <w:rsid w:val="008E6D3C"/>
    <w:rsid w:val="008E710C"/>
    <w:rsid w:val="008F02ED"/>
    <w:rsid w:val="008F3EC8"/>
    <w:rsid w:val="008F67F0"/>
    <w:rsid w:val="008F75DA"/>
    <w:rsid w:val="00902709"/>
    <w:rsid w:val="00903018"/>
    <w:rsid w:val="009042A0"/>
    <w:rsid w:val="00904782"/>
    <w:rsid w:val="00904B70"/>
    <w:rsid w:val="009073E4"/>
    <w:rsid w:val="00907A56"/>
    <w:rsid w:val="00907D27"/>
    <w:rsid w:val="00910E33"/>
    <w:rsid w:val="009111AF"/>
    <w:rsid w:val="009120E8"/>
    <w:rsid w:val="00912B8A"/>
    <w:rsid w:val="00913F40"/>
    <w:rsid w:val="00914563"/>
    <w:rsid w:val="00914A38"/>
    <w:rsid w:val="00916B52"/>
    <w:rsid w:val="00916EB8"/>
    <w:rsid w:val="009179E6"/>
    <w:rsid w:val="00920408"/>
    <w:rsid w:val="00921C64"/>
    <w:rsid w:val="00922CC7"/>
    <w:rsid w:val="00923E47"/>
    <w:rsid w:val="00924A21"/>
    <w:rsid w:val="00926CFD"/>
    <w:rsid w:val="00926E36"/>
    <w:rsid w:val="0092732B"/>
    <w:rsid w:val="0092757C"/>
    <w:rsid w:val="009301CE"/>
    <w:rsid w:val="00930E99"/>
    <w:rsid w:val="009310BB"/>
    <w:rsid w:val="009317C5"/>
    <w:rsid w:val="00932E85"/>
    <w:rsid w:val="0093370F"/>
    <w:rsid w:val="00933DC2"/>
    <w:rsid w:val="00933F85"/>
    <w:rsid w:val="009357A1"/>
    <w:rsid w:val="00940934"/>
    <w:rsid w:val="00942772"/>
    <w:rsid w:val="00942B0C"/>
    <w:rsid w:val="009438C8"/>
    <w:rsid w:val="00943DB8"/>
    <w:rsid w:val="00943E40"/>
    <w:rsid w:val="009440D9"/>
    <w:rsid w:val="009451A0"/>
    <w:rsid w:val="00946092"/>
    <w:rsid w:val="009460B6"/>
    <w:rsid w:val="009464A4"/>
    <w:rsid w:val="009464AB"/>
    <w:rsid w:val="009474D0"/>
    <w:rsid w:val="009502C2"/>
    <w:rsid w:val="009515E2"/>
    <w:rsid w:val="00951F90"/>
    <w:rsid w:val="0095298B"/>
    <w:rsid w:val="00953A41"/>
    <w:rsid w:val="00954DCC"/>
    <w:rsid w:val="00956412"/>
    <w:rsid w:val="009607AD"/>
    <w:rsid w:val="0096180E"/>
    <w:rsid w:val="00962661"/>
    <w:rsid w:val="0096666F"/>
    <w:rsid w:val="00966818"/>
    <w:rsid w:val="00967052"/>
    <w:rsid w:val="00967ECF"/>
    <w:rsid w:val="0097036C"/>
    <w:rsid w:val="0097103B"/>
    <w:rsid w:val="0097115D"/>
    <w:rsid w:val="009711C7"/>
    <w:rsid w:val="00971977"/>
    <w:rsid w:val="00972920"/>
    <w:rsid w:val="0097647C"/>
    <w:rsid w:val="00976AC6"/>
    <w:rsid w:val="0098021B"/>
    <w:rsid w:val="00980D78"/>
    <w:rsid w:val="00981DA0"/>
    <w:rsid w:val="00982F90"/>
    <w:rsid w:val="00983EC0"/>
    <w:rsid w:val="00984087"/>
    <w:rsid w:val="009840BC"/>
    <w:rsid w:val="009850D6"/>
    <w:rsid w:val="0098573F"/>
    <w:rsid w:val="00985857"/>
    <w:rsid w:val="00986F7F"/>
    <w:rsid w:val="009915B5"/>
    <w:rsid w:val="00994C8E"/>
    <w:rsid w:val="00994D64"/>
    <w:rsid w:val="00995006"/>
    <w:rsid w:val="0099537F"/>
    <w:rsid w:val="009979D7"/>
    <w:rsid w:val="009A1295"/>
    <w:rsid w:val="009A259E"/>
    <w:rsid w:val="009A470A"/>
    <w:rsid w:val="009A5756"/>
    <w:rsid w:val="009A6AD1"/>
    <w:rsid w:val="009A6D6E"/>
    <w:rsid w:val="009A7465"/>
    <w:rsid w:val="009A7E53"/>
    <w:rsid w:val="009B0D13"/>
    <w:rsid w:val="009B2996"/>
    <w:rsid w:val="009B3214"/>
    <w:rsid w:val="009B688A"/>
    <w:rsid w:val="009B6BA7"/>
    <w:rsid w:val="009B7200"/>
    <w:rsid w:val="009B73A7"/>
    <w:rsid w:val="009C2BC8"/>
    <w:rsid w:val="009C2D78"/>
    <w:rsid w:val="009C408E"/>
    <w:rsid w:val="009C4A20"/>
    <w:rsid w:val="009C622D"/>
    <w:rsid w:val="009C7A5C"/>
    <w:rsid w:val="009D07A2"/>
    <w:rsid w:val="009D1899"/>
    <w:rsid w:val="009D1941"/>
    <w:rsid w:val="009D3314"/>
    <w:rsid w:val="009D33D4"/>
    <w:rsid w:val="009D4055"/>
    <w:rsid w:val="009D6697"/>
    <w:rsid w:val="009D694E"/>
    <w:rsid w:val="009D6AEB"/>
    <w:rsid w:val="009D7BE8"/>
    <w:rsid w:val="009E0984"/>
    <w:rsid w:val="009E16D9"/>
    <w:rsid w:val="009E4D3D"/>
    <w:rsid w:val="009E5686"/>
    <w:rsid w:val="009E58C2"/>
    <w:rsid w:val="009E5C06"/>
    <w:rsid w:val="009E5D3B"/>
    <w:rsid w:val="009E7E86"/>
    <w:rsid w:val="009F177F"/>
    <w:rsid w:val="009F4A2D"/>
    <w:rsid w:val="009F6A89"/>
    <w:rsid w:val="009F74B7"/>
    <w:rsid w:val="009F75CF"/>
    <w:rsid w:val="009F7624"/>
    <w:rsid w:val="00A01D26"/>
    <w:rsid w:val="00A03542"/>
    <w:rsid w:val="00A04102"/>
    <w:rsid w:val="00A06228"/>
    <w:rsid w:val="00A06940"/>
    <w:rsid w:val="00A105C9"/>
    <w:rsid w:val="00A1284A"/>
    <w:rsid w:val="00A12957"/>
    <w:rsid w:val="00A12DE1"/>
    <w:rsid w:val="00A13137"/>
    <w:rsid w:val="00A17019"/>
    <w:rsid w:val="00A1748B"/>
    <w:rsid w:val="00A17611"/>
    <w:rsid w:val="00A22513"/>
    <w:rsid w:val="00A2536F"/>
    <w:rsid w:val="00A2570D"/>
    <w:rsid w:val="00A279EB"/>
    <w:rsid w:val="00A30509"/>
    <w:rsid w:val="00A31D08"/>
    <w:rsid w:val="00A3254A"/>
    <w:rsid w:val="00A32778"/>
    <w:rsid w:val="00A347D4"/>
    <w:rsid w:val="00A34BB3"/>
    <w:rsid w:val="00A35AF4"/>
    <w:rsid w:val="00A37233"/>
    <w:rsid w:val="00A379E7"/>
    <w:rsid w:val="00A400F9"/>
    <w:rsid w:val="00A406C8"/>
    <w:rsid w:val="00A40EA4"/>
    <w:rsid w:val="00A41165"/>
    <w:rsid w:val="00A441E7"/>
    <w:rsid w:val="00A448FF"/>
    <w:rsid w:val="00A44E85"/>
    <w:rsid w:val="00A44F28"/>
    <w:rsid w:val="00A451C7"/>
    <w:rsid w:val="00A4520D"/>
    <w:rsid w:val="00A453F0"/>
    <w:rsid w:val="00A46978"/>
    <w:rsid w:val="00A506F6"/>
    <w:rsid w:val="00A52C9B"/>
    <w:rsid w:val="00A565A5"/>
    <w:rsid w:val="00A60B95"/>
    <w:rsid w:val="00A61732"/>
    <w:rsid w:val="00A643D3"/>
    <w:rsid w:val="00A64A38"/>
    <w:rsid w:val="00A6512C"/>
    <w:rsid w:val="00A6591C"/>
    <w:rsid w:val="00A67671"/>
    <w:rsid w:val="00A709A8"/>
    <w:rsid w:val="00A72088"/>
    <w:rsid w:val="00A75C07"/>
    <w:rsid w:val="00A762E2"/>
    <w:rsid w:val="00A77C9A"/>
    <w:rsid w:val="00A82EFE"/>
    <w:rsid w:val="00A878CA"/>
    <w:rsid w:val="00A903BC"/>
    <w:rsid w:val="00A90E71"/>
    <w:rsid w:val="00A91A82"/>
    <w:rsid w:val="00A93374"/>
    <w:rsid w:val="00A95485"/>
    <w:rsid w:val="00A959C9"/>
    <w:rsid w:val="00A95B6D"/>
    <w:rsid w:val="00A95F6B"/>
    <w:rsid w:val="00A96408"/>
    <w:rsid w:val="00A97441"/>
    <w:rsid w:val="00AA021B"/>
    <w:rsid w:val="00AA1110"/>
    <w:rsid w:val="00AA23E3"/>
    <w:rsid w:val="00AA6479"/>
    <w:rsid w:val="00AA7809"/>
    <w:rsid w:val="00AB25AB"/>
    <w:rsid w:val="00AB2FAD"/>
    <w:rsid w:val="00AB3771"/>
    <w:rsid w:val="00AB548A"/>
    <w:rsid w:val="00AB5B83"/>
    <w:rsid w:val="00AB70F7"/>
    <w:rsid w:val="00AC2569"/>
    <w:rsid w:val="00AC2BA0"/>
    <w:rsid w:val="00AC6493"/>
    <w:rsid w:val="00AD0446"/>
    <w:rsid w:val="00AD1ADA"/>
    <w:rsid w:val="00AD258B"/>
    <w:rsid w:val="00AD5207"/>
    <w:rsid w:val="00AD59B5"/>
    <w:rsid w:val="00AD70C8"/>
    <w:rsid w:val="00AD7BB2"/>
    <w:rsid w:val="00AE06B6"/>
    <w:rsid w:val="00AE178B"/>
    <w:rsid w:val="00AE1C2D"/>
    <w:rsid w:val="00AE3F9E"/>
    <w:rsid w:val="00AE51A8"/>
    <w:rsid w:val="00AE5248"/>
    <w:rsid w:val="00AE626D"/>
    <w:rsid w:val="00AF0840"/>
    <w:rsid w:val="00AF18FC"/>
    <w:rsid w:val="00AF1FD8"/>
    <w:rsid w:val="00AF2DEC"/>
    <w:rsid w:val="00AF3E62"/>
    <w:rsid w:val="00AF4287"/>
    <w:rsid w:val="00AF4B30"/>
    <w:rsid w:val="00AF618B"/>
    <w:rsid w:val="00AF64E9"/>
    <w:rsid w:val="00AF73FE"/>
    <w:rsid w:val="00B0047D"/>
    <w:rsid w:val="00B062AA"/>
    <w:rsid w:val="00B074FB"/>
    <w:rsid w:val="00B108FD"/>
    <w:rsid w:val="00B10CA7"/>
    <w:rsid w:val="00B11435"/>
    <w:rsid w:val="00B1260C"/>
    <w:rsid w:val="00B130F0"/>
    <w:rsid w:val="00B13479"/>
    <w:rsid w:val="00B161BB"/>
    <w:rsid w:val="00B16502"/>
    <w:rsid w:val="00B170B1"/>
    <w:rsid w:val="00B17D68"/>
    <w:rsid w:val="00B200A2"/>
    <w:rsid w:val="00B200D7"/>
    <w:rsid w:val="00B21EB9"/>
    <w:rsid w:val="00B2237D"/>
    <w:rsid w:val="00B23D62"/>
    <w:rsid w:val="00B3222D"/>
    <w:rsid w:val="00B33901"/>
    <w:rsid w:val="00B3462F"/>
    <w:rsid w:val="00B35EEB"/>
    <w:rsid w:val="00B3659C"/>
    <w:rsid w:val="00B373D1"/>
    <w:rsid w:val="00B4084F"/>
    <w:rsid w:val="00B4133A"/>
    <w:rsid w:val="00B4255C"/>
    <w:rsid w:val="00B43729"/>
    <w:rsid w:val="00B439E1"/>
    <w:rsid w:val="00B44218"/>
    <w:rsid w:val="00B4507B"/>
    <w:rsid w:val="00B45AB9"/>
    <w:rsid w:val="00B46A68"/>
    <w:rsid w:val="00B46F3B"/>
    <w:rsid w:val="00B472BB"/>
    <w:rsid w:val="00B50165"/>
    <w:rsid w:val="00B50EE0"/>
    <w:rsid w:val="00B516C5"/>
    <w:rsid w:val="00B5224B"/>
    <w:rsid w:val="00B5342B"/>
    <w:rsid w:val="00B53935"/>
    <w:rsid w:val="00B53B75"/>
    <w:rsid w:val="00B54B4A"/>
    <w:rsid w:val="00B54EDA"/>
    <w:rsid w:val="00B56976"/>
    <w:rsid w:val="00B57D60"/>
    <w:rsid w:val="00B57EEE"/>
    <w:rsid w:val="00B601EC"/>
    <w:rsid w:val="00B61819"/>
    <w:rsid w:val="00B63030"/>
    <w:rsid w:val="00B63699"/>
    <w:rsid w:val="00B6629F"/>
    <w:rsid w:val="00B66545"/>
    <w:rsid w:val="00B67C8F"/>
    <w:rsid w:val="00B713C7"/>
    <w:rsid w:val="00B739E9"/>
    <w:rsid w:val="00B76452"/>
    <w:rsid w:val="00B80B15"/>
    <w:rsid w:val="00B80E98"/>
    <w:rsid w:val="00B81C2F"/>
    <w:rsid w:val="00B81FCD"/>
    <w:rsid w:val="00B82534"/>
    <w:rsid w:val="00B83E28"/>
    <w:rsid w:val="00B84485"/>
    <w:rsid w:val="00B84E3B"/>
    <w:rsid w:val="00B878AC"/>
    <w:rsid w:val="00B9024A"/>
    <w:rsid w:val="00B90F26"/>
    <w:rsid w:val="00B911B2"/>
    <w:rsid w:val="00B9198D"/>
    <w:rsid w:val="00B930FC"/>
    <w:rsid w:val="00B957A1"/>
    <w:rsid w:val="00B9604E"/>
    <w:rsid w:val="00BA0608"/>
    <w:rsid w:val="00BA133E"/>
    <w:rsid w:val="00BA1794"/>
    <w:rsid w:val="00BA453A"/>
    <w:rsid w:val="00BA5C8F"/>
    <w:rsid w:val="00BA609B"/>
    <w:rsid w:val="00BA761C"/>
    <w:rsid w:val="00BA767F"/>
    <w:rsid w:val="00BA793A"/>
    <w:rsid w:val="00BA7F67"/>
    <w:rsid w:val="00BB0ACE"/>
    <w:rsid w:val="00BB1570"/>
    <w:rsid w:val="00BB1FB1"/>
    <w:rsid w:val="00BB2642"/>
    <w:rsid w:val="00BB5E80"/>
    <w:rsid w:val="00BB6424"/>
    <w:rsid w:val="00BB7548"/>
    <w:rsid w:val="00BC0440"/>
    <w:rsid w:val="00BC12BE"/>
    <w:rsid w:val="00BC1CB1"/>
    <w:rsid w:val="00BC3C61"/>
    <w:rsid w:val="00BC4AC4"/>
    <w:rsid w:val="00BC4E26"/>
    <w:rsid w:val="00BC50FC"/>
    <w:rsid w:val="00BC615E"/>
    <w:rsid w:val="00BC6193"/>
    <w:rsid w:val="00BC7E59"/>
    <w:rsid w:val="00BD027C"/>
    <w:rsid w:val="00BD1E11"/>
    <w:rsid w:val="00BD2764"/>
    <w:rsid w:val="00BD299F"/>
    <w:rsid w:val="00BD2C83"/>
    <w:rsid w:val="00BD38F5"/>
    <w:rsid w:val="00BD5246"/>
    <w:rsid w:val="00BD6072"/>
    <w:rsid w:val="00BE3509"/>
    <w:rsid w:val="00BE55BB"/>
    <w:rsid w:val="00BE5B44"/>
    <w:rsid w:val="00BF1CBF"/>
    <w:rsid w:val="00BF20BC"/>
    <w:rsid w:val="00BF362B"/>
    <w:rsid w:val="00BF4103"/>
    <w:rsid w:val="00BF6013"/>
    <w:rsid w:val="00BF688F"/>
    <w:rsid w:val="00C01BF4"/>
    <w:rsid w:val="00C03ABA"/>
    <w:rsid w:val="00C04236"/>
    <w:rsid w:val="00C04BF2"/>
    <w:rsid w:val="00C07FE2"/>
    <w:rsid w:val="00C11172"/>
    <w:rsid w:val="00C12747"/>
    <w:rsid w:val="00C13D68"/>
    <w:rsid w:val="00C167BD"/>
    <w:rsid w:val="00C16B85"/>
    <w:rsid w:val="00C2189C"/>
    <w:rsid w:val="00C22881"/>
    <w:rsid w:val="00C22F21"/>
    <w:rsid w:val="00C230F3"/>
    <w:rsid w:val="00C23489"/>
    <w:rsid w:val="00C23840"/>
    <w:rsid w:val="00C2523C"/>
    <w:rsid w:val="00C256F8"/>
    <w:rsid w:val="00C26642"/>
    <w:rsid w:val="00C324E7"/>
    <w:rsid w:val="00C33BD2"/>
    <w:rsid w:val="00C35257"/>
    <w:rsid w:val="00C3555E"/>
    <w:rsid w:val="00C37AAD"/>
    <w:rsid w:val="00C37EE3"/>
    <w:rsid w:val="00C41F14"/>
    <w:rsid w:val="00C42852"/>
    <w:rsid w:val="00C46BC9"/>
    <w:rsid w:val="00C46DFA"/>
    <w:rsid w:val="00C47209"/>
    <w:rsid w:val="00C4742F"/>
    <w:rsid w:val="00C50175"/>
    <w:rsid w:val="00C501D9"/>
    <w:rsid w:val="00C51084"/>
    <w:rsid w:val="00C5136F"/>
    <w:rsid w:val="00C52608"/>
    <w:rsid w:val="00C54567"/>
    <w:rsid w:val="00C54755"/>
    <w:rsid w:val="00C54D89"/>
    <w:rsid w:val="00C55A93"/>
    <w:rsid w:val="00C55B55"/>
    <w:rsid w:val="00C57A52"/>
    <w:rsid w:val="00C57B7C"/>
    <w:rsid w:val="00C60741"/>
    <w:rsid w:val="00C607F7"/>
    <w:rsid w:val="00C61180"/>
    <w:rsid w:val="00C62077"/>
    <w:rsid w:val="00C62640"/>
    <w:rsid w:val="00C62E1C"/>
    <w:rsid w:val="00C635AE"/>
    <w:rsid w:val="00C64E99"/>
    <w:rsid w:val="00C677F2"/>
    <w:rsid w:val="00C67C66"/>
    <w:rsid w:val="00C707E7"/>
    <w:rsid w:val="00C710BB"/>
    <w:rsid w:val="00C71151"/>
    <w:rsid w:val="00C71981"/>
    <w:rsid w:val="00C74836"/>
    <w:rsid w:val="00C74F59"/>
    <w:rsid w:val="00C755D6"/>
    <w:rsid w:val="00C75CCD"/>
    <w:rsid w:val="00C75D6D"/>
    <w:rsid w:val="00C770F7"/>
    <w:rsid w:val="00C77D07"/>
    <w:rsid w:val="00C81069"/>
    <w:rsid w:val="00C821BF"/>
    <w:rsid w:val="00C82B3A"/>
    <w:rsid w:val="00C86175"/>
    <w:rsid w:val="00C876E0"/>
    <w:rsid w:val="00C87EA7"/>
    <w:rsid w:val="00C90CD0"/>
    <w:rsid w:val="00C93129"/>
    <w:rsid w:val="00C936F2"/>
    <w:rsid w:val="00C940C7"/>
    <w:rsid w:val="00C94336"/>
    <w:rsid w:val="00C958EE"/>
    <w:rsid w:val="00C97024"/>
    <w:rsid w:val="00CA1634"/>
    <w:rsid w:val="00CA22AB"/>
    <w:rsid w:val="00CA23AA"/>
    <w:rsid w:val="00CA2C89"/>
    <w:rsid w:val="00CA6DA1"/>
    <w:rsid w:val="00CA705B"/>
    <w:rsid w:val="00CB008E"/>
    <w:rsid w:val="00CB18EC"/>
    <w:rsid w:val="00CB24C3"/>
    <w:rsid w:val="00CB3077"/>
    <w:rsid w:val="00CB3914"/>
    <w:rsid w:val="00CB4BD7"/>
    <w:rsid w:val="00CC1027"/>
    <w:rsid w:val="00CC16B1"/>
    <w:rsid w:val="00CC43E7"/>
    <w:rsid w:val="00CC482D"/>
    <w:rsid w:val="00CC4E73"/>
    <w:rsid w:val="00CC6DDE"/>
    <w:rsid w:val="00CD1A18"/>
    <w:rsid w:val="00CD3D21"/>
    <w:rsid w:val="00CD7187"/>
    <w:rsid w:val="00CD7642"/>
    <w:rsid w:val="00CE079A"/>
    <w:rsid w:val="00CE1EE2"/>
    <w:rsid w:val="00CE29CE"/>
    <w:rsid w:val="00CE3D7A"/>
    <w:rsid w:val="00CE637A"/>
    <w:rsid w:val="00CE6DEA"/>
    <w:rsid w:val="00CE6E35"/>
    <w:rsid w:val="00CE7493"/>
    <w:rsid w:val="00CF1FF0"/>
    <w:rsid w:val="00CF3A3F"/>
    <w:rsid w:val="00CF477F"/>
    <w:rsid w:val="00CF4CF3"/>
    <w:rsid w:val="00D00D71"/>
    <w:rsid w:val="00D010C8"/>
    <w:rsid w:val="00D02001"/>
    <w:rsid w:val="00D03D54"/>
    <w:rsid w:val="00D04EE5"/>
    <w:rsid w:val="00D0542A"/>
    <w:rsid w:val="00D11EDC"/>
    <w:rsid w:val="00D12FEA"/>
    <w:rsid w:val="00D16585"/>
    <w:rsid w:val="00D224BC"/>
    <w:rsid w:val="00D226F3"/>
    <w:rsid w:val="00D22928"/>
    <w:rsid w:val="00D243C5"/>
    <w:rsid w:val="00D26501"/>
    <w:rsid w:val="00D31238"/>
    <w:rsid w:val="00D31B5B"/>
    <w:rsid w:val="00D343EF"/>
    <w:rsid w:val="00D364D7"/>
    <w:rsid w:val="00D36C7C"/>
    <w:rsid w:val="00D40AD3"/>
    <w:rsid w:val="00D4125D"/>
    <w:rsid w:val="00D41421"/>
    <w:rsid w:val="00D418EE"/>
    <w:rsid w:val="00D43F31"/>
    <w:rsid w:val="00D46513"/>
    <w:rsid w:val="00D51014"/>
    <w:rsid w:val="00D52CD3"/>
    <w:rsid w:val="00D532F4"/>
    <w:rsid w:val="00D53AC6"/>
    <w:rsid w:val="00D563B4"/>
    <w:rsid w:val="00D56502"/>
    <w:rsid w:val="00D56A1F"/>
    <w:rsid w:val="00D57646"/>
    <w:rsid w:val="00D57ED7"/>
    <w:rsid w:val="00D6011E"/>
    <w:rsid w:val="00D601EC"/>
    <w:rsid w:val="00D6158D"/>
    <w:rsid w:val="00D6223A"/>
    <w:rsid w:val="00D62D6F"/>
    <w:rsid w:val="00D6369D"/>
    <w:rsid w:val="00D63814"/>
    <w:rsid w:val="00D64613"/>
    <w:rsid w:val="00D66758"/>
    <w:rsid w:val="00D66DCF"/>
    <w:rsid w:val="00D7044D"/>
    <w:rsid w:val="00D70BF1"/>
    <w:rsid w:val="00D70CBB"/>
    <w:rsid w:val="00D73E54"/>
    <w:rsid w:val="00D74AD9"/>
    <w:rsid w:val="00D75DC5"/>
    <w:rsid w:val="00D76432"/>
    <w:rsid w:val="00D805D9"/>
    <w:rsid w:val="00D80605"/>
    <w:rsid w:val="00D865D8"/>
    <w:rsid w:val="00D9050C"/>
    <w:rsid w:val="00D907FA"/>
    <w:rsid w:val="00D911B1"/>
    <w:rsid w:val="00D9202C"/>
    <w:rsid w:val="00D928D5"/>
    <w:rsid w:val="00D92BD5"/>
    <w:rsid w:val="00D95374"/>
    <w:rsid w:val="00DA0B29"/>
    <w:rsid w:val="00DA0F01"/>
    <w:rsid w:val="00DA194B"/>
    <w:rsid w:val="00DA1BB9"/>
    <w:rsid w:val="00DA209F"/>
    <w:rsid w:val="00DA3411"/>
    <w:rsid w:val="00DA3C02"/>
    <w:rsid w:val="00DA5B97"/>
    <w:rsid w:val="00DA647D"/>
    <w:rsid w:val="00DA704B"/>
    <w:rsid w:val="00DA70CF"/>
    <w:rsid w:val="00DA741F"/>
    <w:rsid w:val="00DB009D"/>
    <w:rsid w:val="00DB091A"/>
    <w:rsid w:val="00DB1BD4"/>
    <w:rsid w:val="00DB384A"/>
    <w:rsid w:val="00DB6748"/>
    <w:rsid w:val="00DB70C8"/>
    <w:rsid w:val="00DB7534"/>
    <w:rsid w:val="00DB7FAB"/>
    <w:rsid w:val="00DC013F"/>
    <w:rsid w:val="00DC04C7"/>
    <w:rsid w:val="00DC0F89"/>
    <w:rsid w:val="00DC1F8A"/>
    <w:rsid w:val="00DC2226"/>
    <w:rsid w:val="00DC2A8D"/>
    <w:rsid w:val="00DC568A"/>
    <w:rsid w:val="00DC5833"/>
    <w:rsid w:val="00DC7481"/>
    <w:rsid w:val="00DD08FD"/>
    <w:rsid w:val="00DD26C5"/>
    <w:rsid w:val="00DD3588"/>
    <w:rsid w:val="00DD5CA5"/>
    <w:rsid w:val="00DD79B9"/>
    <w:rsid w:val="00DD7C3B"/>
    <w:rsid w:val="00DE0141"/>
    <w:rsid w:val="00DE03AA"/>
    <w:rsid w:val="00DE0898"/>
    <w:rsid w:val="00DE1C3D"/>
    <w:rsid w:val="00DE2E99"/>
    <w:rsid w:val="00DE36F3"/>
    <w:rsid w:val="00DE4334"/>
    <w:rsid w:val="00DE5542"/>
    <w:rsid w:val="00DE68D6"/>
    <w:rsid w:val="00DE6ECD"/>
    <w:rsid w:val="00DF014A"/>
    <w:rsid w:val="00DF1A4A"/>
    <w:rsid w:val="00DF4184"/>
    <w:rsid w:val="00DF6C6F"/>
    <w:rsid w:val="00DF7A51"/>
    <w:rsid w:val="00E01C1E"/>
    <w:rsid w:val="00E024E1"/>
    <w:rsid w:val="00E040C6"/>
    <w:rsid w:val="00E04858"/>
    <w:rsid w:val="00E05708"/>
    <w:rsid w:val="00E05748"/>
    <w:rsid w:val="00E069C5"/>
    <w:rsid w:val="00E06E8B"/>
    <w:rsid w:val="00E130BC"/>
    <w:rsid w:val="00E15CAA"/>
    <w:rsid w:val="00E173C5"/>
    <w:rsid w:val="00E176DA"/>
    <w:rsid w:val="00E17C68"/>
    <w:rsid w:val="00E200EA"/>
    <w:rsid w:val="00E20661"/>
    <w:rsid w:val="00E207D1"/>
    <w:rsid w:val="00E22FD0"/>
    <w:rsid w:val="00E24F15"/>
    <w:rsid w:val="00E26007"/>
    <w:rsid w:val="00E2687B"/>
    <w:rsid w:val="00E2740E"/>
    <w:rsid w:val="00E30940"/>
    <w:rsid w:val="00E32853"/>
    <w:rsid w:val="00E3309E"/>
    <w:rsid w:val="00E3344E"/>
    <w:rsid w:val="00E34710"/>
    <w:rsid w:val="00E34F1C"/>
    <w:rsid w:val="00E3502D"/>
    <w:rsid w:val="00E361FC"/>
    <w:rsid w:val="00E36A44"/>
    <w:rsid w:val="00E37EA8"/>
    <w:rsid w:val="00E4054C"/>
    <w:rsid w:val="00E40B42"/>
    <w:rsid w:val="00E43DC7"/>
    <w:rsid w:val="00E451A7"/>
    <w:rsid w:val="00E46C3F"/>
    <w:rsid w:val="00E470B2"/>
    <w:rsid w:val="00E4769C"/>
    <w:rsid w:val="00E478BC"/>
    <w:rsid w:val="00E52530"/>
    <w:rsid w:val="00E52958"/>
    <w:rsid w:val="00E53743"/>
    <w:rsid w:val="00E53A4B"/>
    <w:rsid w:val="00E54105"/>
    <w:rsid w:val="00E5421C"/>
    <w:rsid w:val="00E56604"/>
    <w:rsid w:val="00E56B9C"/>
    <w:rsid w:val="00E57E72"/>
    <w:rsid w:val="00E60292"/>
    <w:rsid w:val="00E610EC"/>
    <w:rsid w:val="00E616B7"/>
    <w:rsid w:val="00E62729"/>
    <w:rsid w:val="00E64F07"/>
    <w:rsid w:val="00E67CDB"/>
    <w:rsid w:val="00E703BC"/>
    <w:rsid w:val="00E70897"/>
    <w:rsid w:val="00E7457B"/>
    <w:rsid w:val="00E745C2"/>
    <w:rsid w:val="00E77A48"/>
    <w:rsid w:val="00E821BA"/>
    <w:rsid w:val="00E8259D"/>
    <w:rsid w:val="00E8265C"/>
    <w:rsid w:val="00E82DD4"/>
    <w:rsid w:val="00E8330B"/>
    <w:rsid w:val="00E85796"/>
    <w:rsid w:val="00E86790"/>
    <w:rsid w:val="00E86ACB"/>
    <w:rsid w:val="00E87447"/>
    <w:rsid w:val="00E8747F"/>
    <w:rsid w:val="00E8762C"/>
    <w:rsid w:val="00E90915"/>
    <w:rsid w:val="00E91689"/>
    <w:rsid w:val="00E91C3B"/>
    <w:rsid w:val="00E92686"/>
    <w:rsid w:val="00E92999"/>
    <w:rsid w:val="00E95E3D"/>
    <w:rsid w:val="00E97290"/>
    <w:rsid w:val="00E97B2B"/>
    <w:rsid w:val="00E97BDE"/>
    <w:rsid w:val="00E97E73"/>
    <w:rsid w:val="00EA0574"/>
    <w:rsid w:val="00EA0617"/>
    <w:rsid w:val="00EA0867"/>
    <w:rsid w:val="00EA0BE5"/>
    <w:rsid w:val="00EA0CD5"/>
    <w:rsid w:val="00EA17C8"/>
    <w:rsid w:val="00EA1EC8"/>
    <w:rsid w:val="00EA2F51"/>
    <w:rsid w:val="00EA307B"/>
    <w:rsid w:val="00EA44E4"/>
    <w:rsid w:val="00EA4BBC"/>
    <w:rsid w:val="00EA4FE9"/>
    <w:rsid w:val="00EA524F"/>
    <w:rsid w:val="00EA554D"/>
    <w:rsid w:val="00EB0CED"/>
    <w:rsid w:val="00EB167A"/>
    <w:rsid w:val="00EB1BD2"/>
    <w:rsid w:val="00EB2D2C"/>
    <w:rsid w:val="00EB42F6"/>
    <w:rsid w:val="00EB46E5"/>
    <w:rsid w:val="00EB4A61"/>
    <w:rsid w:val="00EB4F8A"/>
    <w:rsid w:val="00EB5AC0"/>
    <w:rsid w:val="00EC1696"/>
    <w:rsid w:val="00EC193D"/>
    <w:rsid w:val="00EC2096"/>
    <w:rsid w:val="00EC2400"/>
    <w:rsid w:val="00EC2F96"/>
    <w:rsid w:val="00EC41DC"/>
    <w:rsid w:val="00EC490A"/>
    <w:rsid w:val="00EC4F54"/>
    <w:rsid w:val="00EC5726"/>
    <w:rsid w:val="00EC7DA6"/>
    <w:rsid w:val="00ED1711"/>
    <w:rsid w:val="00ED30FE"/>
    <w:rsid w:val="00ED361F"/>
    <w:rsid w:val="00ED3791"/>
    <w:rsid w:val="00ED44CD"/>
    <w:rsid w:val="00ED6252"/>
    <w:rsid w:val="00ED6A4A"/>
    <w:rsid w:val="00ED6C04"/>
    <w:rsid w:val="00EE2399"/>
    <w:rsid w:val="00EE39B0"/>
    <w:rsid w:val="00EE4402"/>
    <w:rsid w:val="00EE4EBE"/>
    <w:rsid w:val="00EE5DA1"/>
    <w:rsid w:val="00EE5E32"/>
    <w:rsid w:val="00EE60F0"/>
    <w:rsid w:val="00EE6883"/>
    <w:rsid w:val="00EE6C29"/>
    <w:rsid w:val="00EE763D"/>
    <w:rsid w:val="00EF0FE6"/>
    <w:rsid w:val="00EF1DCE"/>
    <w:rsid w:val="00EF275F"/>
    <w:rsid w:val="00EF31D5"/>
    <w:rsid w:val="00EF357D"/>
    <w:rsid w:val="00EF5644"/>
    <w:rsid w:val="00EF5DD7"/>
    <w:rsid w:val="00EF6E65"/>
    <w:rsid w:val="00EF6F08"/>
    <w:rsid w:val="00F01F0A"/>
    <w:rsid w:val="00F01FC2"/>
    <w:rsid w:val="00F02DD1"/>
    <w:rsid w:val="00F0437C"/>
    <w:rsid w:val="00F04CB7"/>
    <w:rsid w:val="00F06A5C"/>
    <w:rsid w:val="00F07A39"/>
    <w:rsid w:val="00F07C41"/>
    <w:rsid w:val="00F12B21"/>
    <w:rsid w:val="00F13579"/>
    <w:rsid w:val="00F14A71"/>
    <w:rsid w:val="00F14C33"/>
    <w:rsid w:val="00F1656A"/>
    <w:rsid w:val="00F16760"/>
    <w:rsid w:val="00F2104A"/>
    <w:rsid w:val="00F22263"/>
    <w:rsid w:val="00F22FCB"/>
    <w:rsid w:val="00F23160"/>
    <w:rsid w:val="00F2485E"/>
    <w:rsid w:val="00F2619F"/>
    <w:rsid w:val="00F30BB8"/>
    <w:rsid w:val="00F32243"/>
    <w:rsid w:val="00F326C4"/>
    <w:rsid w:val="00F32772"/>
    <w:rsid w:val="00F33CDB"/>
    <w:rsid w:val="00F343B5"/>
    <w:rsid w:val="00F35364"/>
    <w:rsid w:val="00F3746D"/>
    <w:rsid w:val="00F405A3"/>
    <w:rsid w:val="00F44EAF"/>
    <w:rsid w:val="00F4624E"/>
    <w:rsid w:val="00F47194"/>
    <w:rsid w:val="00F5129B"/>
    <w:rsid w:val="00F515FC"/>
    <w:rsid w:val="00F52D8E"/>
    <w:rsid w:val="00F53208"/>
    <w:rsid w:val="00F56EF2"/>
    <w:rsid w:val="00F572A4"/>
    <w:rsid w:val="00F573F4"/>
    <w:rsid w:val="00F57AFF"/>
    <w:rsid w:val="00F57DB8"/>
    <w:rsid w:val="00F600D7"/>
    <w:rsid w:val="00F607F5"/>
    <w:rsid w:val="00F61455"/>
    <w:rsid w:val="00F61623"/>
    <w:rsid w:val="00F61B9C"/>
    <w:rsid w:val="00F627BE"/>
    <w:rsid w:val="00F62DF7"/>
    <w:rsid w:val="00F645C0"/>
    <w:rsid w:val="00F64B91"/>
    <w:rsid w:val="00F657E6"/>
    <w:rsid w:val="00F66F17"/>
    <w:rsid w:val="00F710D1"/>
    <w:rsid w:val="00F714C4"/>
    <w:rsid w:val="00F74743"/>
    <w:rsid w:val="00F7537D"/>
    <w:rsid w:val="00F75785"/>
    <w:rsid w:val="00F7648F"/>
    <w:rsid w:val="00F77594"/>
    <w:rsid w:val="00F801E7"/>
    <w:rsid w:val="00F80B13"/>
    <w:rsid w:val="00F816B6"/>
    <w:rsid w:val="00F84E4C"/>
    <w:rsid w:val="00F87D9B"/>
    <w:rsid w:val="00F910C3"/>
    <w:rsid w:val="00F927DD"/>
    <w:rsid w:val="00F93889"/>
    <w:rsid w:val="00F94C99"/>
    <w:rsid w:val="00F95CFC"/>
    <w:rsid w:val="00F96052"/>
    <w:rsid w:val="00F961D2"/>
    <w:rsid w:val="00F976F3"/>
    <w:rsid w:val="00FA1D55"/>
    <w:rsid w:val="00FA1E6C"/>
    <w:rsid w:val="00FA22AF"/>
    <w:rsid w:val="00FA34EC"/>
    <w:rsid w:val="00FA423C"/>
    <w:rsid w:val="00FA447D"/>
    <w:rsid w:val="00FA4D2B"/>
    <w:rsid w:val="00FA5807"/>
    <w:rsid w:val="00FB210D"/>
    <w:rsid w:val="00FB245B"/>
    <w:rsid w:val="00FB247F"/>
    <w:rsid w:val="00FB7225"/>
    <w:rsid w:val="00FC1881"/>
    <w:rsid w:val="00FC299B"/>
    <w:rsid w:val="00FC2BC6"/>
    <w:rsid w:val="00FC406B"/>
    <w:rsid w:val="00FC40CA"/>
    <w:rsid w:val="00FC6920"/>
    <w:rsid w:val="00FC6B39"/>
    <w:rsid w:val="00FD137C"/>
    <w:rsid w:val="00FD234D"/>
    <w:rsid w:val="00FD2623"/>
    <w:rsid w:val="00FD2658"/>
    <w:rsid w:val="00FD33F1"/>
    <w:rsid w:val="00FD373C"/>
    <w:rsid w:val="00FD4241"/>
    <w:rsid w:val="00FD513C"/>
    <w:rsid w:val="00FD766E"/>
    <w:rsid w:val="00FE080A"/>
    <w:rsid w:val="00FE0A2B"/>
    <w:rsid w:val="00FE13FF"/>
    <w:rsid w:val="00FE1AE2"/>
    <w:rsid w:val="00FE2B61"/>
    <w:rsid w:val="00FE31F5"/>
    <w:rsid w:val="00FE45FF"/>
    <w:rsid w:val="00FE6DF4"/>
    <w:rsid w:val="00FF4ACB"/>
    <w:rsid w:val="00FF7442"/>
    <w:rsid w:val="00FF7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66A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259"/>
  </w:style>
  <w:style w:type="paragraph" w:styleId="1">
    <w:name w:val="heading 1"/>
    <w:basedOn w:val="a"/>
    <w:next w:val="a"/>
    <w:link w:val="10"/>
    <w:uiPriority w:val="9"/>
    <w:qFormat/>
    <w:rsid w:val="00F52D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92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3EC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7001D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373D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373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56502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4B6747"/>
    <w:rPr>
      <w:b/>
      <w:bCs/>
    </w:rPr>
  </w:style>
  <w:style w:type="paragraph" w:styleId="a7">
    <w:name w:val="Normal (Web)"/>
    <w:basedOn w:val="a"/>
    <w:uiPriority w:val="99"/>
    <w:unhideWhenUsed/>
    <w:rsid w:val="004B6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3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7EE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67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677F2"/>
  </w:style>
  <w:style w:type="paragraph" w:styleId="ac">
    <w:name w:val="footer"/>
    <w:basedOn w:val="a"/>
    <w:link w:val="ad"/>
    <w:uiPriority w:val="99"/>
    <w:unhideWhenUsed/>
    <w:rsid w:val="00C67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677F2"/>
  </w:style>
  <w:style w:type="paragraph" w:styleId="21">
    <w:name w:val="Body Text 2"/>
    <w:basedOn w:val="a"/>
    <w:link w:val="22"/>
    <w:uiPriority w:val="99"/>
    <w:unhideWhenUsed/>
    <w:rsid w:val="009D331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D3314"/>
  </w:style>
  <w:style w:type="table" w:styleId="ae">
    <w:name w:val="Table Grid"/>
    <w:basedOn w:val="a1"/>
    <w:uiPriority w:val="59"/>
    <w:rsid w:val="00076A8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Emphasis"/>
    <w:basedOn w:val="a0"/>
    <w:uiPriority w:val="20"/>
    <w:qFormat/>
    <w:rsid w:val="00C74F59"/>
    <w:rPr>
      <w:i/>
      <w:iCs/>
    </w:rPr>
  </w:style>
  <w:style w:type="paragraph" w:styleId="af0">
    <w:name w:val="No Spacing"/>
    <w:link w:val="af1"/>
    <w:uiPriority w:val="1"/>
    <w:qFormat/>
    <w:rsid w:val="00193453"/>
    <w:pPr>
      <w:spacing w:after="0" w:line="240" w:lineRule="auto"/>
    </w:pPr>
  </w:style>
  <w:style w:type="character" w:customStyle="1" w:styleId="af1">
    <w:name w:val="Без интервала Знак"/>
    <w:basedOn w:val="a0"/>
    <w:link w:val="af0"/>
    <w:uiPriority w:val="1"/>
    <w:rsid w:val="00DA741F"/>
  </w:style>
  <w:style w:type="character" w:styleId="af2">
    <w:name w:val="Hyperlink"/>
    <w:basedOn w:val="a0"/>
    <w:unhideWhenUsed/>
    <w:rsid w:val="0062086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92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3F61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F3EC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52D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5163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7001D"/>
    <w:rPr>
      <w:rFonts w:ascii="Calibri" w:eastAsia="Times New Roman" w:hAnsi="Calibri" w:cs="Times New Roman"/>
      <w:b/>
      <w:bCs/>
      <w:sz w:val="28"/>
      <w:szCs w:val="28"/>
    </w:rPr>
  </w:style>
  <w:style w:type="paragraph" w:styleId="af3">
    <w:name w:val="Body Text"/>
    <w:basedOn w:val="a"/>
    <w:link w:val="af4"/>
    <w:uiPriority w:val="99"/>
    <w:unhideWhenUsed/>
    <w:rsid w:val="00125FE6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125FE6"/>
  </w:style>
  <w:style w:type="paragraph" w:customStyle="1" w:styleId="af5">
    <w:basedOn w:val="a"/>
    <w:next w:val="a7"/>
    <w:uiPriority w:val="99"/>
    <w:unhideWhenUsed/>
    <w:rsid w:val="00733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95690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</w:div>
        <w:div w:id="224948803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768309981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  <w:divsChild>
                <w:div w:id="1327980669">
                  <w:marLeft w:val="0"/>
                  <w:marRight w:val="0"/>
                  <w:marTop w:val="0"/>
                  <w:marBottom w:val="0"/>
                  <w:divBdr>
                    <w:top w:val="single" w:sz="2" w:space="0" w:color="E0E0E0"/>
                    <w:left w:val="single" w:sz="2" w:space="0" w:color="E0E0E0"/>
                    <w:bottom w:val="single" w:sz="2" w:space="0" w:color="E0E0E0"/>
                    <w:right w:val="single" w:sz="2" w:space="0" w:color="E0E0E0"/>
                  </w:divBdr>
                </w:div>
              </w:divsChild>
            </w:div>
            <w:div w:id="878005667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  <w:divsChild>
                <w:div w:id="305595043">
                  <w:marLeft w:val="0"/>
                  <w:marRight w:val="0"/>
                  <w:marTop w:val="0"/>
                  <w:marBottom w:val="0"/>
                  <w:divBdr>
                    <w:top w:val="single" w:sz="2" w:space="0" w:color="E0E0E0"/>
                    <w:left w:val="single" w:sz="2" w:space="0" w:color="E0E0E0"/>
                    <w:bottom w:val="single" w:sz="2" w:space="0" w:color="E0E0E0"/>
                    <w:right w:val="single" w:sz="2" w:space="0" w:color="E0E0E0"/>
                  </w:divBdr>
                </w:div>
              </w:divsChild>
            </w:div>
          </w:divsChild>
        </w:div>
      </w:divsChild>
    </w:div>
    <w:div w:id="3174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0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9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1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90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vk.com/club2053743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6C649-13BA-481D-8BA1-F892BB3F7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9774</TotalTime>
  <Pages>16</Pages>
  <Words>7082</Words>
  <Characters>40373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2906</cp:revision>
  <cp:lastPrinted>2024-02-07T06:31:00Z</cp:lastPrinted>
  <dcterms:created xsi:type="dcterms:W3CDTF">2018-01-30T11:20:00Z</dcterms:created>
  <dcterms:modified xsi:type="dcterms:W3CDTF">2025-05-27T05:03:00Z</dcterms:modified>
</cp:coreProperties>
</file>