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C7" w:rsidRDefault="009405C7" w:rsidP="009405C7">
      <w:pPr>
        <w:rPr>
          <w:rFonts w:eastAsia="Times New Roman" w:cs="Times New Roman"/>
          <w:b/>
          <w:bCs/>
          <w:kern w:val="36"/>
          <w:sz w:val="16"/>
          <w:szCs w:val="1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2AD28D6" wp14:editId="1804663F">
            <wp:simplePos x="0" y="0"/>
            <wp:positionH relativeFrom="column">
              <wp:posOffset>-363855</wp:posOffset>
            </wp:positionH>
            <wp:positionV relativeFrom="paragraph">
              <wp:posOffset>-490855</wp:posOffset>
            </wp:positionV>
            <wp:extent cx="719307" cy="819150"/>
            <wp:effectExtent l="0" t="0" r="5080" b="0"/>
            <wp:wrapNone/>
            <wp:docPr id="5" name="Рисунок 5" descr="http://rudocs.exdat.com/pars_docs/tw_refs/36/35655/35655_html_45f87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docs.exdat.com/pars_docs/tw_refs/36/35655/35655_html_45f87e97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07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herit" w:eastAsia="Times New Roman" w:hAnsi="inherit" w:cs="Segoe UI"/>
          <w:b/>
          <w:bCs/>
          <w:caps/>
          <w:noProof/>
          <w:color w:val="2B2E31"/>
          <w:sz w:val="39"/>
          <w:szCs w:val="39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34F52" wp14:editId="7496E978">
                <wp:simplePos x="0" y="0"/>
                <wp:positionH relativeFrom="column">
                  <wp:posOffset>2294890</wp:posOffset>
                </wp:positionH>
                <wp:positionV relativeFrom="paragraph">
                  <wp:posOffset>-405765</wp:posOffset>
                </wp:positionV>
                <wp:extent cx="3857625" cy="55753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7625" cy="55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032D" w:rsidRPr="000F2BF6" w:rsidRDefault="00101C33" w:rsidP="00943076">
                            <w:pPr>
                              <w:ind w:hanging="142"/>
                              <w:jc w:val="center"/>
                              <w:rPr>
                                <w:b/>
                                <w:noProof/>
                                <w:color w:val="007A3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A37"/>
                                <w:sz w:val="64"/>
                                <w:szCs w:val="64"/>
                              </w:rPr>
                              <w:t xml:space="preserve">  </w:t>
                            </w:r>
                            <w:r w:rsidR="00943076" w:rsidRPr="00FB0399">
                              <w:rPr>
                                <w:b/>
                                <w:noProof/>
                                <w:color w:val="007A37"/>
                                <w:sz w:val="56"/>
                                <w:szCs w:val="56"/>
                              </w:rPr>
                              <w:t>ПрофВести</w:t>
                            </w:r>
                            <w:r w:rsidR="000F2BF6">
                              <w:rPr>
                                <w:b/>
                                <w:noProof/>
                                <w:color w:val="007A37"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732329">
                              <w:rPr>
                                <w:b/>
                                <w:noProof/>
                                <w:color w:val="007A37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E4F90" w:rsidRPr="00FB0399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5407D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 xml:space="preserve">март </w:t>
                            </w:r>
                            <w:r w:rsidR="00535EEC" w:rsidRPr="00FB0399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>202</w:t>
                            </w:r>
                            <w:r w:rsidR="0025407D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>5</w:t>
                            </w:r>
                            <w:r w:rsidR="007D5C17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B0399"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>г</w:t>
                            </w:r>
                            <w:r w:rsidRPr="008E4F90">
                              <w:rPr>
                                <w:b/>
                                <w:noProof/>
                                <w:color w:val="007A37"/>
                                <w:sz w:val="40"/>
                                <w:szCs w:val="40"/>
                              </w:rPr>
                              <w:t>.</w:t>
                            </w:r>
                            <w:r w:rsidR="00F735FA" w:rsidRPr="000F2BF6">
                              <w:rPr>
                                <w:b/>
                                <w:noProof/>
                                <w:color w:val="007A37"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  <w:p w:rsidR="00943076" w:rsidRPr="00724369" w:rsidRDefault="006F032D" w:rsidP="00943076">
                            <w:pPr>
                              <w:ind w:hanging="142"/>
                              <w:jc w:val="center"/>
                              <w:rPr>
                                <w:b/>
                                <w:noProof/>
                                <w:color w:val="00B05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7A37"/>
                                <w:sz w:val="32"/>
                                <w:szCs w:val="32"/>
                              </w:rPr>
                              <w:t xml:space="preserve">                                                                </w:t>
                            </w:r>
                          </w:p>
                          <w:p w:rsidR="00943076" w:rsidRDefault="00943076" w:rsidP="00943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180.7pt;margin-top:-31.95pt;width:303.75pt;height: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" filled="f" stroked="f">
                <v:path arrowok="t"/>
                <v:textbox>
                  <w:txbxContent>
                    <w:p w:rsidR="006F032D" w:rsidRPr="000F2BF6" w:rsidRDefault="00101C33" w:rsidP="00943076">
                      <w:pPr>
                        <w:ind w:hanging="142"/>
                        <w:jc w:val="center"/>
                        <w:rPr>
                          <w:b/>
                          <w:noProof/>
                          <w:color w:val="007A37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noProof/>
                          <w:color w:val="007A37"/>
                          <w:sz w:val="64"/>
                          <w:szCs w:val="64"/>
                        </w:rPr>
                        <w:t xml:space="preserve">  </w:t>
                      </w:r>
                      <w:r w:rsidR="00943076" w:rsidRPr="00FB0399">
                        <w:rPr>
                          <w:b/>
                          <w:noProof/>
                          <w:color w:val="007A37"/>
                          <w:sz w:val="56"/>
                          <w:szCs w:val="56"/>
                        </w:rPr>
                        <w:t>ПрофВести</w:t>
                      </w:r>
                      <w:r w:rsidR="000F2BF6">
                        <w:rPr>
                          <w:b/>
                          <w:noProof/>
                          <w:color w:val="007A37"/>
                          <w:sz w:val="72"/>
                          <w:szCs w:val="72"/>
                        </w:rPr>
                        <w:t xml:space="preserve">  </w:t>
                      </w:r>
                      <w:r w:rsidR="00732329">
                        <w:rPr>
                          <w:b/>
                          <w:noProof/>
                          <w:color w:val="007A37"/>
                          <w:sz w:val="72"/>
                          <w:szCs w:val="72"/>
                        </w:rPr>
                        <w:t xml:space="preserve"> </w:t>
                      </w:r>
                      <w:r w:rsidR="008E4F90" w:rsidRPr="00FB0399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 xml:space="preserve"> </w:t>
                      </w:r>
                      <w:r w:rsidR="0025407D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 xml:space="preserve">март </w:t>
                      </w:r>
                      <w:r w:rsidR="00535EEC" w:rsidRPr="00FB0399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>202</w:t>
                      </w:r>
                      <w:r w:rsidR="0025407D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>5</w:t>
                      </w:r>
                      <w:r w:rsidR="007D5C17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 xml:space="preserve"> </w:t>
                      </w:r>
                      <w:r w:rsidRPr="00FB0399"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>г</w:t>
                      </w:r>
                      <w:r w:rsidRPr="008E4F90">
                        <w:rPr>
                          <w:b/>
                          <w:noProof/>
                          <w:color w:val="007A37"/>
                          <w:sz w:val="40"/>
                          <w:szCs w:val="40"/>
                        </w:rPr>
                        <w:t>.</w:t>
                      </w:r>
                      <w:r w:rsidR="00F735FA" w:rsidRPr="000F2BF6">
                        <w:rPr>
                          <w:b/>
                          <w:noProof/>
                          <w:color w:val="007A37"/>
                          <w:sz w:val="72"/>
                          <w:szCs w:val="72"/>
                        </w:rPr>
                        <w:t xml:space="preserve">  </w:t>
                      </w:r>
                    </w:p>
                    <w:p w:rsidR="00943076" w:rsidRPr="00724369" w:rsidRDefault="006F032D" w:rsidP="00943076">
                      <w:pPr>
                        <w:ind w:hanging="142"/>
                        <w:jc w:val="center"/>
                        <w:rPr>
                          <w:b/>
                          <w:noProof/>
                          <w:color w:val="00B05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noProof/>
                          <w:color w:val="007A37"/>
                          <w:sz w:val="32"/>
                          <w:szCs w:val="32"/>
                        </w:rPr>
                        <w:t xml:space="preserve">                                                                </w:t>
                      </w:r>
                    </w:p>
                    <w:p w:rsidR="00943076" w:rsidRDefault="00943076" w:rsidP="00943076"/>
                  </w:txbxContent>
                </v:textbox>
              </v:shape>
            </w:pict>
          </mc:Fallback>
        </mc:AlternateContent>
      </w:r>
      <w:r w:rsidR="007542E1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ab/>
      </w:r>
    </w:p>
    <w:p w:rsidR="00155404" w:rsidRPr="007F15EB" w:rsidRDefault="008129DE" w:rsidP="007F15EB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</w:t>
      </w:r>
      <w:r w:rsidR="007F15EB">
        <w:rPr>
          <w:b/>
          <w:bCs/>
          <w:szCs w:val="28"/>
        </w:rPr>
        <w:t xml:space="preserve">  </w:t>
      </w:r>
      <w:r w:rsidR="00D13A8E" w:rsidRPr="00DC4272">
        <w:rPr>
          <w:b/>
          <w:bCs/>
          <w:szCs w:val="28"/>
        </w:rPr>
        <w:t>Районный фестиваль художественного творчества  работников образования</w:t>
      </w:r>
      <w:r w:rsidR="007F15EB">
        <w:rPr>
          <w:b/>
          <w:bCs/>
          <w:szCs w:val="28"/>
        </w:rPr>
        <w:t xml:space="preserve">  </w:t>
      </w:r>
      <w:r w:rsidR="00D13A8E" w:rsidRPr="00DC4272">
        <w:rPr>
          <w:b/>
          <w:bCs/>
          <w:szCs w:val="28"/>
        </w:rPr>
        <w:t>«К новым творческим вершинам»</w:t>
      </w:r>
      <w:r w:rsidR="00D13A8E" w:rsidRPr="00DC4272">
        <w:rPr>
          <w:b/>
          <w:szCs w:val="28"/>
        </w:rPr>
        <w:t xml:space="preserve"> </w:t>
      </w:r>
      <w:r w:rsidR="00155404" w:rsidRPr="00DC4272">
        <w:rPr>
          <w:b/>
          <w:szCs w:val="28"/>
        </w:rPr>
        <w:t xml:space="preserve"> удался!</w:t>
      </w:r>
    </w:p>
    <w:p w:rsidR="00A36407" w:rsidRDefault="00A36407" w:rsidP="00B76FDF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B76FDF" w:rsidRPr="00DF0EE9" w:rsidRDefault="00731A54" w:rsidP="004205E3">
      <w:pPr>
        <w:spacing w:after="0" w:line="240" w:lineRule="auto"/>
        <w:ind w:firstLine="708"/>
        <w:jc w:val="both"/>
        <w:rPr>
          <w:szCs w:val="28"/>
        </w:rPr>
      </w:pPr>
      <w:r w:rsidRPr="00077987">
        <w:rPr>
          <w:rFonts w:cs="Times New Roman"/>
          <w:szCs w:val="28"/>
        </w:rPr>
        <w:t>#</w:t>
      </w:r>
      <w:proofErr w:type="spellStart"/>
      <w:r w:rsidR="00F73614" w:rsidRPr="00077987">
        <w:rPr>
          <w:rFonts w:cs="Times New Roman"/>
          <w:szCs w:val="28"/>
        </w:rPr>
        <w:t>ВместемыРоссия</w:t>
      </w:r>
      <w:proofErr w:type="spellEnd"/>
      <w:r w:rsidR="00F73614" w:rsidRPr="00077987">
        <w:rPr>
          <w:rFonts w:cs="Times New Roman"/>
          <w:szCs w:val="28"/>
        </w:rPr>
        <w:t xml:space="preserve"> под таким </w:t>
      </w:r>
      <w:proofErr w:type="spellStart"/>
      <w:r w:rsidR="00F73614" w:rsidRPr="00077987">
        <w:rPr>
          <w:rFonts w:cs="Times New Roman"/>
          <w:szCs w:val="28"/>
        </w:rPr>
        <w:t>хештегом</w:t>
      </w:r>
      <w:proofErr w:type="spellEnd"/>
      <w:r w:rsidR="00392D98" w:rsidRPr="00077987">
        <w:rPr>
          <w:rFonts w:cs="Times New Roman"/>
          <w:szCs w:val="28"/>
        </w:rPr>
        <w:t xml:space="preserve"> 27 марта 2025 года в БОУ ДО «</w:t>
      </w:r>
      <w:proofErr w:type="spellStart"/>
      <w:r w:rsidR="00392D98" w:rsidRPr="00077987">
        <w:rPr>
          <w:rFonts w:cs="Times New Roman"/>
          <w:szCs w:val="28"/>
        </w:rPr>
        <w:t>ЦТРиГО</w:t>
      </w:r>
      <w:proofErr w:type="spellEnd"/>
      <w:r w:rsidR="00392D98" w:rsidRPr="00077987">
        <w:rPr>
          <w:rFonts w:cs="Times New Roman"/>
          <w:szCs w:val="28"/>
        </w:rPr>
        <w:t xml:space="preserve">» </w:t>
      </w:r>
      <w:r w:rsidR="00F30054" w:rsidRPr="00077987">
        <w:rPr>
          <w:rFonts w:cs="Times New Roman"/>
          <w:szCs w:val="28"/>
        </w:rPr>
        <w:t>состоялся</w:t>
      </w:r>
      <w:r w:rsidR="00CA52E1" w:rsidRPr="00077987">
        <w:rPr>
          <w:rFonts w:cs="Times New Roman"/>
          <w:szCs w:val="28"/>
        </w:rPr>
        <w:t xml:space="preserve"> 16 фестиваль </w:t>
      </w:r>
      <w:r w:rsidR="00E079E2">
        <w:rPr>
          <w:rFonts w:cs="Times New Roman"/>
          <w:szCs w:val="28"/>
        </w:rPr>
        <w:t>«К н</w:t>
      </w:r>
      <w:r w:rsidR="00CA52E1" w:rsidRPr="00077987">
        <w:rPr>
          <w:rFonts w:cs="Times New Roman"/>
          <w:szCs w:val="28"/>
        </w:rPr>
        <w:t>овым творческим вершинам».</w:t>
      </w:r>
      <w:r w:rsidR="00B76FDF" w:rsidRPr="00B76FDF">
        <w:rPr>
          <w:szCs w:val="28"/>
        </w:rPr>
        <w:t xml:space="preserve"> </w:t>
      </w:r>
      <w:r w:rsidR="00B76FDF" w:rsidRPr="00DF0EE9">
        <w:rPr>
          <w:szCs w:val="28"/>
        </w:rPr>
        <w:t>Фестиваль собрал более  40</w:t>
      </w:r>
      <w:r w:rsidR="004205E3">
        <w:rPr>
          <w:szCs w:val="28"/>
        </w:rPr>
        <w:t xml:space="preserve"> талантливых</w:t>
      </w:r>
      <w:r w:rsidR="00B76FDF" w:rsidRPr="00DF0EE9">
        <w:rPr>
          <w:szCs w:val="28"/>
        </w:rPr>
        <w:t xml:space="preserve"> участников  из 16 образовательных учреждений Тарского района, которые представили на суд конкурсного жюри и зрителей 22 музыкальных номера.</w:t>
      </w:r>
    </w:p>
    <w:p w:rsidR="00A36407" w:rsidRDefault="00F30054" w:rsidP="00A36407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77987">
        <w:rPr>
          <w:rFonts w:ascii="Times New Roman" w:hAnsi="Times New Roman"/>
          <w:sz w:val="28"/>
          <w:szCs w:val="28"/>
        </w:rPr>
        <w:t xml:space="preserve">Мероприятие было организовано </w:t>
      </w:r>
      <w:r w:rsidR="00CA52E1" w:rsidRPr="00077987">
        <w:rPr>
          <w:rFonts w:ascii="Times New Roman" w:hAnsi="Times New Roman"/>
          <w:sz w:val="28"/>
          <w:szCs w:val="28"/>
        </w:rPr>
        <w:t>районной</w:t>
      </w:r>
      <w:r w:rsidRPr="00077987">
        <w:rPr>
          <w:rFonts w:ascii="Times New Roman" w:hAnsi="Times New Roman"/>
          <w:sz w:val="28"/>
          <w:szCs w:val="28"/>
        </w:rPr>
        <w:t xml:space="preserve"> организацией Общероссийского профсоюза образования </w:t>
      </w:r>
      <w:r w:rsidR="00876ECC">
        <w:rPr>
          <w:rFonts w:ascii="Times New Roman" w:hAnsi="Times New Roman"/>
          <w:sz w:val="28"/>
          <w:szCs w:val="28"/>
        </w:rPr>
        <w:t xml:space="preserve"> совмес</w:t>
      </w:r>
      <w:r w:rsidR="00CA52E1" w:rsidRPr="00077987">
        <w:rPr>
          <w:rFonts w:ascii="Times New Roman" w:hAnsi="Times New Roman"/>
          <w:sz w:val="28"/>
          <w:szCs w:val="28"/>
        </w:rPr>
        <w:t>тно с Комитетом по образованию и БОУ ДО «</w:t>
      </w:r>
      <w:proofErr w:type="spellStart"/>
      <w:r w:rsidR="00CA52E1" w:rsidRPr="00077987">
        <w:rPr>
          <w:rFonts w:ascii="Times New Roman" w:hAnsi="Times New Roman"/>
          <w:sz w:val="28"/>
          <w:szCs w:val="28"/>
        </w:rPr>
        <w:t>ЦТРиГО</w:t>
      </w:r>
      <w:proofErr w:type="spellEnd"/>
      <w:r w:rsidR="00CA52E1" w:rsidRPr="00077987">
        <w:rPr>
          <w:rFonts w:ascii="Times New Roman" w:hAnsi="Times New Roman"/>
          <w:sz w:val="28"/>
          <w:szCs w:val="28"/>
        </w:rPr>
        <w:t>»</w:t>
      </w:r>
      <w:r w:rsidR="00077987" w:rsidRPr="00077987">
        <w:rPr>
          <w:rFonts w:ascii="Times New Roman" w:hAnsi="Times New Roman"/>
          <w:sz w:val="28"/>
          <w:szCs w:val="28"/>
        </w:rPr>
        <w:t xml:space="preserve"> </w:t>
      </w:r>
      <w:r w:rsidRPr="00077987">
        <w:rPr>
          <w:rFonts w:ascii="Times New Roman" w:hAnsi="Times New Roman"/>
          <w:sz w:val="28"/>
          <w:szCs w:val="28"/>
        </w:rPr>
        <w:t xml:space="preserve">в честь </w:t>
      </w:r>
      <w:r w:rsidR="00077987" w:rsidRPr="00077987">
        <w:rPr>
          <w:rFonts w:ascii="Times New Roman" w:hAnsi="Times New Roman"/>
          <w:sz w:val="28"/>
          <w:szCs w:val="28"/>
        </w:rPr>
        <w:t>Год</w:t>
      </w:r>
      <w:r w:rsidR="00876ECC">
        <w:rPr>
          <w:rFonts w:ascii="Times New Roman" w:hAnsi="Times New Roman"/>
          <w:sz w:val="28"/>
          <w:szCs w:val="28"/>
        </w:rPr>
        <w:t>а</w:t>
      </w:r>
      <w:r w:rsidR="00077987" w:rsidRPr="00077987">
        <w:rPr>
          <w:rFonts w:ascii="Times New Roman" w:hAnsi="Times New Roman"/>
          <w:sz w:val="28"/>
          <w:szCs w:val="28"/>
        </w:rPr>
        <w:t xml:space="preserve"> Защитника Отечества и празднования 80-й годовщины Победы </w:t>
      </w:r>
      <w:proofErr w:type="gramStart"/>
      <w:r w:rsidR="00077987" w:rsidRPr="00077987">
        <w:rPr>
          <w:rFonts w:ascii="Times New Roman" w:hAnsi="Times New Roman"/>
          <w:sz w:val="28"/>
          <w:szCs w:val="28"/>
        </w:rPr>
        <w:t>в</w:t>
      </w:r>
      <w:proofErr w:type="gramEnd"/>
      <w:r w:rsidR="00077987" w:rsidRPr="00077987">
        <w:rPr>
          <w:rFonts w:ascii="Times New Roman" w:hAnsi="Times New Roman"/>
          <w:sz w:val="28"/>
          <w:szCs w:val="28"/>
        </w:rPr>
        <w:t xml:space="preserve"> Великой Отечественной войне1941–1945 гг.</w:t>
      </w:r>
    </w:p>
    <w:p w:rsidR="00DF0EE9" w:rsidRPr="00A36407" w:rsidRDefault="00DF0EE9" w:rsidP="00A36407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A36407">
        <w:rPr>
          <w:rFonts w:ascii="Times New Roman" w:hAnsi="Times New Roman"/>
          <w:bCs/>
          <w:kern w:val="36"/>
          <w:sz w:val="28"/>
          <w:szCs w:val="28"/>
        </w:rPr>
        <w:t xml:space="preserve">Фестиваль проводился с целью выявления и поддержки творчески одаренных работников образования, создания условий для творческого общения работников образования, формирования чувства патриотизма, развития корпоративной культуры педагогического сообщества. </w:t>
      </w:r>
    </w:p>
    <w:p w:rsidR="00842B5B" w:rsidRPr="00A36407" w:rsidRDefault="00842B5B" w:rsidP="00762F81">
      <w:pPr>
        <w:shd w:val="clear" w:color="auto" w:fill="FFFFFF"/>
        <w:ind w:firstLine="708"/>
        <w:jc w:val="both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  <w:r w:rsidRPr="00A36407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С приветственным словом к участникам Фестиваля обратился </w:t>
      </w:r>
      <w:r w:rsidR="006A7345" w:rsidRPr="00A36407">
        <w:rPr>
          <w:rFonts w:eastAsia="Times New Roman" w:cs="Times New Roman"/>
          <w:bCs/>
          <w:color w:val="000000"/>
          <w:kern w:val="36"/>
          <w:szCs w:val="28"/>
          <w:lang w:eastAsia="ru-RU"/>
        </w:rPr>
        <w:t>председатель Комитета по образованию Сергей Александрович Финагин.</w:t>
      </w:r>
    </w:p>
    <w:p w:rsidR="007C1F64" w:rsidRDefault="006A7345" w:rsidP="00762F81">
      <w:pPr>
        <w:shd w:val="clear" w:color="auto" w:fill="FFFFFF"/>
        <w:ind w:firstLine="708"/>
        <w:jc w:val="both"/>
        <w:outlineLvl w:val="0"/>
      </w:pPr>
      <w:r>
        <w:rPr>
          <w:rFonts w:eastAsia="Times New Roman"/>
          <w:bCs/>
          <w:color w:val="000000"/>
          <w:kern w:val="36"/>
          <w:szCs w:val="28"/>
          <w:lang w:eastAsia="ru-RU"/>
        </w:rPr>
        <w:t>Фестиваль проводился по трем номинациям: «Вокал»</w:t>
      </w:r>
      <w:r w:rsidR="00B33582">
        <w:rPr>
          <w:rFonts w:eastAsia="Times New Roman"/>
          <w:bCs/>
          <w:color w:val="000000"/>
          <w:kern w:val="36"/>
          <w:szCs w:val="28"/>
          <w:lang w:eastAsia="ru-RU"/>
        </w:rPr>
        <w:t>, «Художественное слово» и «Литературно-музыкальная композиция».</w:t>
      </w:r>
      <w:r w:rsidR="00E80414" w:rsidRPr="00E80414">
        <w:t xml:space="preserve"> </w:t>
      </w:r>
      <w:r w:rsidR="00E80414">
        <w:t xml:space="preserve">Представленные </w:t>
      </w:r>
      <w:r w:rsidR="009940D9">
        <w:t xml:space="preserve">номера </w:t>
      </w:r>
      <w:r w:rsidR="00E80414">
        <w:t xml:space="preserve">  поражали своей яркостью, необычной подачей, бурей искренних эмоций, и зал щедро подбадривал выступающих  аплодисментами и овациями. Всё многообразие увиденных талантов просто не описать, это надо </w:t>
      </w:r>
      <w:proofErr w:type="gramStart"/>
      <w:r w:rsidR="00E80414">
        <w:t>виде</w:t>
      </w:r>
      <w:r w:rsidR="00930691">
        <w:t>ть своими глазами</w:t>
      </w:r>
      <w:r w:rsidR="00E80414">
        <w:t xml:space="preserve"> и слышать</w:t>
      </w:r>
      <w:proofErr w:type="gramEnd"/>
      <w:r w:rsidR="00E80414">
        <w:t xml:space="preserve"> искреннюю реакцию зала.</w:t>
      </w:r>
    </w:p>
    <w:p w:rsidR="007C1F64" w:rsidRDefault="00071174" w:rsidP="00F27527">
      <w:pPr>
        <w:shd w:val="clear" w:color="auto" w:fill="FFFFFF"/>
        <w:spacing w:after="0"/>
        <w:ind w:firstLine="708"/>
        <w:jc w:val="both"/>
        <w:outlineLvl w:val="0"/>
      </w:pPr>
      <w:r>
        <w:t>Поздравляем п</w:t>
      </w:r>
      <w:r w:rsidR="007C1F64">
        <w:t>обедител</w:t>
      </w:r>
      <w:r>
        <w:t>ей и призеров</w:t>
      </w:r>
      <w:r w:rsidR="007C1F64">
        <w:t xml:space="preserve"> Фестиваля:</w:t>
      </w:r>
    </w:p>
    <w:p w:rsidR="00F27527" w:rsidRDefault="00B93E03" w:rsidP="00442B72">
      <w:pPr>
        <w:shd w:val="clear" w:color="auto" w:fill="FFFFFF"/>
        <w:spacing w:after="0"/>
        <w:jc w:val="both"/>
        <w:outlineLvl w:val="0"/>
      </w:pPr>
      <w:r>
        <w:t xml:space="preserve">Номинация </w:t>
      </w:r>
      <w:r w:rsidR="007C1F64">
        <w:t xml:space="preserve">«Вокал»: </w:t>
      </w:r>
    </w:p>
    <w:p w:rsidR="006A7345" w:rsidRDefault="007C1F64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1 место </w:t>
      </w:r>
      <w:r w:rsidR="00F27527">
        <w:t>–</w:t>
      </w:r>
      <w:r>
        <w:t xml:space="preserve"> </w:t>
      </w:r>
      <w:r w:rsidR="00F27527">
        <w:t>Левкович Александра Александровна, БОУ «Вечерняя (сменная) ОШ»;</w:t>
      </w:r>
    </w:p>
    <w:p w:rsidR="00196043" w:rsidRPr="00196043" w:rsidRDefault="00196043" w:rsidP="00196043">
      <w:pPr>
        <w:shd w:val="clear" w:color="auto" w:fill="FFFFFF"/>
        <w:spacing w:after="0"/>
        <w:ind w:firstLine="708"/>
        <w:jc w:val="both"/>
        <w:outlineLvl w:val="0"/>
        <w:rPr>
          <w:rFonts w:eastAsia="Times New Roman"/>
          <w:bCs/>
          <w:color w:val="000000"/>
          <w:kern w:val="36"/>
          <w:szCs w:val="28"/>
          <w:lang w:eastAsia="ru-RU"/>
        </w:rPr>
      </w:pPr>
      <w:r>
        <w:t>1 место – Ансамбль «Молодость</w:t>
      </w:r>
      <w:r w:rsidR="008412D2">
        <w:t>»</w:t>
      </w:r>
      <w:r>
        <w:t>, БОУ «Заливинская СОШ»;</w:t>
      </w:r>
    </w:p>
    <w:p w:rsidR="00F27527" w:rsidRDefault="00F27527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2 место </w:t>
      </w:r>
      <w:r w:rsidR="00520D59">
        <w:t>–</w:t>
      </w:r>
      <w:r>
        <w:t xml:space="preserve"> </w:t>
      </w:r>
      <w:proofErr w:type="spellStart"/>
      <w:r w:rsidR="00520D59">
        <w:t>Косачёва</w:t>
      </w:r>
      <w:proofErr w:type="spellEnd"/>
      <w:r w:rsidR="00520D59">
        <w:t xml:space="preserve"> Татьяна Викторовна, БОУ «Орловская СОШ»;</w:t>
      </w:r>
    </w:p>
    <w:p w:rsidR="00CF5BA4" w:rsidRDefault="00EA3D7E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3 место – </w:t>
      </w:r>
      <w:proofErr w:type="spellStart"/>
      <w:r w:rsidR="00CF5BA4">
        <w:t>Трусенко</w:t>
      </w:r>
      <w:proofErr w:type="spellEnd"/>
      <w:r w:rsidR="00CF5BA4">
        <w:t xml:space="preserve"> Мария Алексеевна, БОУ «Тарская СОШ № 4».</w:t>
      </w:r>
    </w:p>
    <w:p w:rsidR="00B93E03" w:rsidRDefault="00B93E03" w:rsidP="00442B72">
      <w:pPr>
        <w:shd w:val="clear" w:color="auto" w:fill="FFFFFF"/>
        <w:spacing w:after="0"/>
        <w:jc w:val="both"/>
        <w:outlineLvl w:val="0"/>
      </w:pPr>
      <w:r>
        <w:t>Номинация «Художественное слово»:</w:t>
      </w:r>
    </w:p>
    <w:p w:rsidR="00B93E03" w:rsidRDefault="00B93E03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1 место </w:t>
      </w:r>
      <w:r w:rsidR="00EA3D7E">
        <w:t xml:space="preserve">– </w:t>
      </w:r>
      <w:proofErr w:type="spellStart"/>
      <w:r w:rsidR="00EA3D7E">
        <w:t>Журова</w:t>
      </w:r>
      <w:proofErr w:type="spellEnd"/>
      <w:r w:rsidR="00EA3D7E">
        <w:t xml:space="preserve"> Елена Ивановна, БОУ «Тарская НОШ»;</w:t>
      </w:r>
    </w:p>
    <w:p w:rsidR="00EA3D7E" w:rsidRDefault="00EA3D7E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2 место </w:t>
      </w:r>
      <w:r w:rsidR="00442B72">
        <w:t>–</w:t>
      </w:r>
      <w:r>
        <w:t xml:space="preserve"> </w:t>
      </w:r>
      <w:proofErr w:type="spellStart"/>
      <w:r w:rsidR="00442B72">
        <w:t>Декет</w:t>
      </w:r>
      <w:proofErr w:type="spellEnd"/>
      <w:r w:rsidR="00442B72">
        <w:t xml:space="preserve"> </w:t>
      </w:r>
      <w:proofErr w:type="spellStart"/>
      <w:r w:rsidR="00442B72">
        <w:t>Альфира</w:t>
      </w:r>
      <w:proofErr w:type="spellEnd"/>
      <w:r w:rsidR="00442B72">
        <w:t xml:space="preserve"> </w:t>
      </w:r>
      <w:proofErr w:type="spellStart"/>
      <w:r w:rsidR="00442B72">
        <w:t>Назмутдиновна</w:t>
      </w:r>
      <w:proofErr w:type="spellEnd"/>
      <w:r w:rsidR="00442B72">
        <w:t>, БОУ ДО «ЦДТ»;</w:t>
      </w:r>
    </w:p>
    <w:p w:rsidR="00442B72" w:rsidRDefault="00442B72" w:rsidP="00F27527">
      <w:pPr>
        <w:shd w:val="clear" w:color="auto" w:fill="FFFFFF"/>
        <w:spacing w:after="0"/>
        <w:ind w:firstLine="708"/>
        <w:jc w:val="both"/>
        <w:outlineLvl w:val="0"/>
      </w:pPr>
      <w:r>
        <w:t xml:space="preserve">3 место -  </w:t>
      </w:r>
      <w:proofErr w:type="spellStart"/>
      <w:r>
        <w:t>Амельянович</w:t>
      </w:r>
      <w:proofErr w:type="spellEnd"/>
      <w:r>
        <w:t xml:space="preserve"> Оксана Викторовна, БОУ ДО «ЦДТ».</w:t>
      </w:r>
    </w:p>
    <w:p w:rsidR="00442B72" w:rsidRDefault="00442B72" w:rsidP="00442B72">
      <w:pPr>
        <w:shd w:val="clear" w:color="auto" w:fill="FFFFFF"/>
        <w:spacing w:after="0"/>
        <w:jc w:val="both"/>
        <w:outlineLvl w:val="0"/>
      </w:pPr>
      <w:r>
        <w:t>Номинация «Литературно-музыкальная композиция»:</w:t>
      </w:r>
    </w:p>
    <w:p w:rsidR="00442B72" w:rsidRDefault="00A3306A" w:rsidP="00442B72">
      <w:pPr>
        <w:shd w:val="clear" w:color="auto" w:fill="FFFFFF"/>
        <w:spacing w:after="0"/>
        <w:jc w:val="both"/>
        <w:outlineLvl w:val="0"/>
      </w:pPr>
      <w:r>
        <w:tab/>
        <w:t>1 место – Ансамбль «Девчата», БДОУ «Детский сад № 12 г. Тары»;</w:t>
      </w:r>
    </w:p>
    <w:p w:rsidR="00A3306A" w:rsidRDefault="00A3306A" w:rsidP="00A3306A">
      <w:pPr>
        <w:shd w:val="clear" w:color="auto" w:fill="FFFFFF"/>
        <w:spacing w:after="0"/>
        <w:jc w:val="both"/>
        <w:outlineLvl w:val="0"/>
      </w:pPr>
      <w:r>
        <w:tab/>
        <w:t>2 место – Ансамбль «Росинка», БДОУ «Детский сад № 3 г. Тары»;</w:t>
      </w:r>
    </w:p>
    <w:p w:rsidR="00A3306A" w:rsidRDefault="00A3306A" w:rsidP="00442B72">
      <w:pPr>
        <w:shd w:val="clear" w:color="auto" w:fill="FFFFFF"/>
        <w:spacing w:after="0"/>
        <w:jc w:val="both"/>
        <w:outlineLvl w:val="0"/>
      </w:pPr>
      <w:r>
        <w:tab/>
        <w:t xml:space="preserve">3 место </w:t>
      </w:r>
      <w:r w:rsidR="009609C9">
        <w:t>–</w:t>
      </w:r>
      <w:r>
        <w:t xml:space="preserve"> </w:t>
      </w:r>
      <w:r w:rsidR="009609C9">
        <w:t>Ансамбль «Традиции живы», БОУ «</w:t>
      </w:r>
      <w:proofErr w:type="gramStart"/>
      <w:r w:rsidR="009609C9">
        <w:t>Междуреченская</w:t>
      </w:r>
      <w:proofErr w:type="gramEnd"/>
      <w:r w:rsidR="009609C9">
        <w:t xml:space="preserve"> СОШ».</w:t>
      </w:r>
    </w:p>
    <w:p w:rsidR="00CF5BA4" w:rsidRDefault="00CF5BA4" w:rsidP="00F27527">
      <w:pPr>
        <w:shd w:val="clear" w:color="auto" w:fill="FFFFFF"/>
        <w:spacing w:after="0"/>
        <w:ind w:firstLine="708"/>
        <w:jc w:val="both"/>
        <w:outlineLvl w:val="0"/>
      </w:pPr>
    </w:p>
    <w:p w:rsidR="00B93E03" w:rsidRDefault="00B93E03" w:rsidP="00930691">
      <w:pPr>
        <w:shd w:val="clear" w:color="auto" w:fill="FFFFFF"/>
        <w:ind w:firstLine="708"/>
        <w:jc w:val="both"/>
        <w:outlineLvl w:val="0"/>
        <w:rPr>
          <w:rFonts w:eastAsia="Times New Roman"/>
          <w:bCs/>
          <w:color w:val="000000"/>
          <w:kern w:val="36"/>
          <w:szCs w:val="28"/>
          <w:lang w:eastAsia="ru-RU"/>
        </w:rPr>
      </w:pPr>
      <w:r w:rsidRPr="009E20FB">
        <w:rPr>
          <w:rFonts w:eastAsia="Times New Roman"/>
          <w:bCs/>
          <w:color w:val="000000"/>
          <w:kern w:val="36"/>
          <w:szCs w:val="28"/>
          <w:lang w:eastAsia="ru-RU"/>
        </w:rPr>
        <w:lastRenderedPageBreak/>
        <w:t xml:space="preserve">В очередной раз фестиваль </w:t>
      </w:r>
      <w:r w:rsidR="00476221">
        <w:rPr>
          <w:rFonts w:eastAsia="Times New Roman"/>
          <w:bCs/>
          <w:color w:val="000000"/>
          <w:kern w:val="36"/>
          <w:szCs w:val="28"/>
          <w:lang w:eastAsia="ru-RU"/>
        </w:rPr>
        <w:t xml:space="preserve">художественного </w:t>
      </w:r>
      <w:r w:rsidRPr="009E20FB">
        <w:rPr>
          <w:rFonts w:eastAsia="Times New Roman"/>
          <w:bCs/>
          <w:color w:val="000000"/>
          <w:kern w:val="36"/>
          <w:szCs w:val="28"/>
          <w:lang w:eastAsia="ru-RU"/>
        </w:rPr>
        <w:t xml:space="preserve">творчества </w:t>
      </w:r>
      <w:r w:rsidR="00476221">
        <w:rPr>
          <w:rFonts w:eastAsia="Times New Roman"/>
          <w:bCs/>
          <w:color w:val="000000"/>
          <w:kern w:val="36"/>
          <w:szCs w:val="28"/>
          <w:lang w:eastAsia="ru-RU"/>
        </w:rPr>
        <w:t xml:space="preserve"> </w:t>
      </w:r>
      <w:r w:rsidRPr="009E20FB">
        <w:rPr>
          <w:rFonts w:eastAsia="Times New Roman"/>
          <w:bCs/>
          <w:color w:val="000000"/>
          <w:kern w:val="36"/>
          <w:szCs w:val="28"/>
          <w:lang w:eastAsia="ru-RU"/>
        </w:rPr>
        <w:t xml:space="preserve">работников </w:t>
      </w:r>
      <w:r w:rsidR="00476221">
        <w:rPr>
          <w:rFonts w:eastAsia="Times New Roman"/>
          <w:bCs/>
          <w:color w:val="000000"/>
          <w:kern w:val="36"/>
          <w:szCs w:val="28"/>
          <w:lang w:eastAsia="ru-RU"/>
        </w:rPr>
        <w:t xml:space="preserve">образования </w:t>
      </w:r>
      <w:r w:rsidRPr="009E20FB">
        <w:rPr>
          <w:rFonts w:eastAsia="Times New Roman"/>
          <w:bCs/>
          <w:color w:val="000000"/>
          <w:kern w:val="36"/>
          <w:szCs w:val="28"/>
          <w:lang w:eastAsia="ru-RU"/>
        </w:rPr>
        <w:t xml:space="preserve">подтвердил - «Не счесть талантливых людей среди российских педагогов». </w:t>
      </w:r>
    </w:p>
    <w:p w:rsidR="00B93E03" w:rsidRPr="009F4223" w:rsidRDefault="00B93E03" w:rsidP="00B93E03">
      <w:pPr>
        <w:shd w:val="clear" w:color="auto" w:fill="FFFFFF"/>
        <w:ind w:firstLine="708"/>
        <w:jc w:val="both"/>
        <w:outlineLvl w:val="0"/>
        <w:rPr>
          <w:rFonts w:eastAsia="Times New Roman"/>
          <w:bCs/>
          <w:color w:val="000000"/>
          <w:kern w:val="36"/>
          <w:szCs w:val="28"/>
          <w:lang w:eastAsia="ru-RU"/>
        </w:rPr>
      </w:pPr>
      <w:r w:rsidRPr="0079219B">
        <w:rPr>
          <w:szCs w:val="28"/>
        </w:rPr>
        <w:t>Огромную благодарность выражаем организаторам и ведущ</w:t>
      </w:r>
      <w:r>
        <w:rPr>
          <w:szCs w:val="28"/>
        </w:rPr>
        <w:t>ей</w:t>
      </w:r>
      <w:r w:rsidRPr="0079219B">
        <w:rPr>
          <w:szCs w:val="28"/>
        </w:rPr>
        <w:t xml:space="preserve"> праздника, а также образовательным организациям района, которые нашли возможность поддержать творческую инициативу </w:t>
      </w:r>
      <w:proofErr w:type="gramStart"/>
      <w:r w:rsidRPr="0079219B">
        <w:rPr>
          <w:szCs w:val="28"/>
        </w:rPr>
        <w:t>своих</w:t>
      </w:r>
      <w:proofErr w:type="gramEnd"/>
      <w:r w:rsidRPr="0079219B">
        <w:rPr>
          <w:szCs w:val="28"/>
        </w:rPr>
        <w:t xml:space="preserve"> работников и соответственно имидж  своего учреждения.</w:t>
      </w:r>
    </w:p>
    <w:p w:rsidR="007F1977" w:rsidRDefault="00D637F9" w:rsidP="00DC4272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37673DA" wp14:editId="224759AC">
            <wp:simplePos x="0" y="0"/>
            <wp:positionH relativeFrom="column">
              <wp:posOffset>4960620</wp:posOffset>
            </wp:positionH>
            <wp:positionV relativeFrom="paragraph">
              <wp:posOffset>1035685</wp:posOffset>
            </wp:positionV>
            <wp:extent cx="1544320" cy="2124075"/>
            <wp:effectExtent l="285750" t="190500" r="284480" b="200025"/>
            <wp:wrapNone/>
            <wp:docPr id="3" name="Рисунок 3" descr="C:\Users\User\Downloads\IMG_32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32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9" t="23826" r="19104"/>
                    <a:stretch/>
                  </pic:blipFill>
                  <pic:spPr bwMode="auto">
                    <a:xfrm rot="1043387">
                      <a:off x="0" y="0"/>
                      <a:ext cx="154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8E5DCD0" wp14:editId="1554DB87">
            <wp:simplePos x="0" y="0"/>
            <wp:positionH relativeFrom="column">
              <wp:posOffset>-346710</wp:posOffset>
            </wp:positionH>
            <wp:positionV relativeFrom="paragraph">
              <wp:posOffset>1000760</wp:posOffset>
            </wp:positionV>
            <wp:extent cx="1349375" cy="2219960"/>
            <wp:effectExtent l="209550" t="114300" r="212725" b="123190"/>
            <wp:wrapNone/>
            <wp:docPr id="8" name="Рисунок 8" descr="C:\Users\User\Downloads\PHOTO-2025-03-31-13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5-03-31-13-46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8" t="16554" r="244" b="3807"/>
                    <a:stretch/>
                  </pic:blipFill>
                  <pic:spPr bwMode="auto">
                    <a:xfrm rot="20958513">
                      <a:off x="0" y="0"/>
                      <a:ext cx="134937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30F535A0" wp14:editId="4A16FBF0">
            <wp:simplePos x="0" y="0"/>
            <wp:positionH relativeFrom="column">
              <wp:posOffset>1074420</wp:posOffset>
            </wp:positionH>
            <wp:positionV relativeFrom="paragraph">
              <wp:posOffset>981285</wp:posOffset>
            </wp:positionV>
            <wp:extent cx="3832225" cy="2552700"/>
            <wp:effectExtent l="0" t="0" r="0" b="0"/>
            <wp:wrapNone/>
            <wp:docPr id="11" name="Рисунок 11" descr="F:\ДЮТ\ffBIcr4N7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ЮТ\ffBIcr4N7B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2" t="15660" r="6226"/>
                    <a:stretch/>
                  </pic:blipFill>
                  <pic:spPr bwMode="auto">
                    <a:xfrm>
                      <a:off x="0" y="0"/>
                      <a:ext cx="38322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E03" w:rsidRPr="0079219B">
        <w:rPr>
          <w:sz w:val="28"/>
          <w:szCs w:val="28"/>
        </w:rPr>
        <w:t xml:space="preserve">Еще раз поздравляем всех участников Фестиваля с победой, ведь каждый, кто поверил в свои силы и вышел на сцену, уже победитель.  </w:t>
      </w:r>
      <w:r w:rsidR="000606CF" w:rsidRPr="000606CF">
        <w:rPr>
          <w:sz w:val="28"/>
          <w:szCs w:val="28"/>
        </w:rPr>
        <w:t>Главная задача фестиваля – творческое общение, мотивация и вдохновение для дальнейшей работы – выполнена на 100 %.</w:t>
      </w: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AC63D7" w:rsidP="000606CF">
      <w:pPr>
        <w:pStyle w:val="a3"/>
        <w:jc w:val="both"/>
        <w:rPr>
          <w:sz w:val="28"/>
          <w:szCs w:val="28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0287" behindDoc="0" locked="0" layoutInCell="1" allowOverlap="1" wp14:anchorId="7FDE1F16" wp14:editId="075B835C">
            <wp:simplePos x="0" y="0"/>
            <wp:positionH relativeFrom="column">
              <wp:posOffset>1079039</wp:posOffset>
            </wp:positionH>
            <wp:positionV relativeFrom="paragraph">
              <wp:posOffset>265430</wp:posOffset>
            </wp:positionV>
            <wp:extent cx="1824355" cy="1974850"/>
            <wp:effectExtent l="171450" t="152400" r="156845" b="158750"/>
            <wp:wrapNone/>
            <wp:docPr id="9" name="Рисунок 9" descr="C:\Users\User\Downloads\IMG-202503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5032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5" r="14327"/>
                    <a:stretch/>
                  </pic:blipFill>
                  <pic:spPr bwMode="auto">
                    <a:xfrm rot="21014613">
                      <a:off x="0" y="0"/>
                      <a:ext cx="182435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4A4638" w:rsidP="000606CF">
      <w:pPr>
        <w:pStyle w:val="a3"/>
        <w:jc w:val="both"/>
        <w:rPr>
          <w:sz w:val="28"/>
          <w:szCs w:val="28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22513928" wp14:editId="210A6C41">
            <wp:simplePos x="0" y="0"/>
            <wp:positionH relativeFrom="column">
              <wp:posOffset>4606925</wp:posOffset>
            </wp:positionH>
            <wp:positionV relativeFrom="paragraph">
              <wp:posOffset>111125</wp:posOffset>
            </wp:positionV>
            <wp:extent cx="1960245" cy="1850390"/>
            <wp:effectExtent l="0" t="0" r="1905" b="0"/>
            <wp:wrapNone/>
            <wp:docPr id="7" name="Рисунок 7" descr="C:\Users\User\Downloads\PHOTO-2025-03-31-13-45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5-03-31-13-45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6" t="25168" r="5971" b="22125"/>
                    <a:stretch/>
                  </pic:blipFill>
                  <pic:spPr bwMode="auto">
                    <a:xfrm>
                      <a:off x="0" y="0"/>
                      <a:ext cx="196024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Default="004A4638" w:rsidP="000606CF">
      <w:pPr>
        <w:pStyle w:val="a3"/>
        <w:jc w:val="both"/>
        <w:rPr>
          <w:sz w:val="28"/>
          <w:szCs w:val="28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9262" behindDoc="0" locked="0" layoutInCell="1" allowOverlap="1" wp14:anchorId="05A1E0F3" wp14:editId="2E3F7211">
            <wp:simplePos x="0" y="0"/>
            <wp:positionH relativeFrom="column">
              <wp:posOffset>2712720</wp:posOffset>
            </wp:positionH>
            <wp:positionV relativeFrom="paragraph">
              <wp:posOffset>80645</wp:posOffset>
            </wp:positionV>
            <wp:extent cx="1722120" cy="2019935"/>
            <wp:effectExtent l="190500" t="152400" r="163830" b="151765"/>
            <wp:wrapNone/>
            <wp:docPr id="10" name="Рисунок 10" descr="F:\ДЮТ\3DCc5Ajz8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ЮТ\3DCc5Ajz8d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8653" r="24414" b="1119"/>
                    <a:stretch/>
                  </pic:blipFill>
                  <pic:spPr bwMode="auto">
                    <a:xfrm rot="653906">
                      <a:off x="0" y="0"/>
                      <a:ext cx="172212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6CF" w:rsidRDefault="003A645E" w:rsidP="000606CF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5DCD687" wp14:editId="541EBC07">
            <wp:simplePos x="0" y="0"/>
            <wp:positionH relativeFrom="column">
              <wp:posOffset>-411480</wp:posOffset>
            </wp:positionH>
            <wp:positionV relativeFrom="paragraph">
              <wp:posOffset>41275</wp:posOffset>
            </wp:positionV>
            <wp:extent cx="1839595" cy="1819275"/>
            <wp:effectExtent l="0" t="0" r="8255" b="9525"/>
            <wp:wrapNone/>
            <wp:docPr id="1" name="Рисунок 1" descr="C:\Users\User\Downloads\IMG_3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2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4" t="38783" r="22393" b="32701"/>
                    <a:stretch/>
                  </pic:blipFill>
                  <pic:spPr bwMode="auto">
                    <a:xfrm>
                      <a:off x="0" y="0"/>
                      <a:ext cx="183959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6CF" w:rsidRDefault="000606CF" w:rsidP="000606CF">
      <w:pPr>
        <w:pStyle w:val="a3"/>
        <w:jc w:val="both"/>
        <w:rPr>
          <w:sz w:val="28"/>
          <w:szCs w:val="28"/>
        </w:rPr>
      </w:pPr>
    </w:p>
    <w:p w:rsidR="000606CF" w:rsidRPr="000606CF" w:rsidRDefault="000606CF" w:rsidP="000606CF">
      <w:pPr>
        <w:pStyle w:val="a3"/>
        <w:jc w:val="both"/>
        <w:rPr>
          <w:b/>
          <w:noProof/>
          <w:color w:val="000000"/>
          <w:sz w:val="28"/>
          <w:szCs w:val="28"/>
        </w:rPr>
      </w:pPr>
    </w:p>
    <w:p w:rsidR="007F1977" w:rsidRDefault="007F1977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</w:p>
    <w:p w:rsidR="007F1977" w:rsidRDefault="007F1977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</w:p>
    <w:p w:rsidR="009E20FB" w:rsidRDefault="009E20FB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</w:p>
    <w:p w:rsidR="009E20FB" w:rsidRDefault="009E20FB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</w:p>
    <w:p w:rsidR="00AC63D7" w:rsidRDefault="00AC63D7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  <w:bookmarkStart w:id="0" w:name="_GoBack"/>
      <w:bookmarkEnd w:id="0"/>
    </w:p>
    <w:p w:rsidR="006A408F" w:rsidRPr="00DD46FA" w:rsidRDefault="00A8148D" w:rsidP="006A408F">
      <w:pPr>
        <w:spacing w:after="0" w:line="240" w:lineRule="auto"/>
        <w:ind w:left="-284" w:firstLine="426"/>
        <w:jc w:val="center"/>
        <w:rPr>
          <w:b/>
          <w:noProof/>
          <w:color w:val="000000"/>
          <w:sz w:val="24"/>
          <w:szCs w:val="24"/>
        </w:rPr>
      </w:pPr>
      <w:r w:rsidRPr="00DD46FA">
        <w:rPr>
          <w:b/>
          <w:noProof/>
          <w:color w:val="000000"/>
          <w:sz w:val="24"/>
          <w:szCs w:val="24"/>
        </w:rPr>
        <w:t>Информационный отдел Тарской районной организации</w:t>
      </w:r>
    </w:p>
    <w:p w:rsidR="00986B1C" w:rsidRPr="00DD46FA" w:rsidRDefault="00A8148D" w:rsidP="004709C3">
      <w:pPr>
        <w:spacing w:after="0" w:line="240" w:lineRule="auto"/>
        <w:ind w:left="-284" w:firstLine="426"/>
        <w:jc w:val="center"/>
        <w:rPr>
          <w:b/>
          <w:color w:val="17365D" w:themeColor="text2" w:themeShade="BF"/>
          <w:sz w:val="24"/>
          <w:szCs w:val="24"/>
        </w:rPr>
      </w:pPr>
      <w:r w:rsidRPr="00DD46FA">
        <w:rPr>
          <w:b/>
          <w:noProof/>
          <w:color w:val="000000"/>
          <w:sz w:val="24"/>
          <w:szCs w:val="24"/>
        </w:rPr>
        <w:t>Общероссийского Профсоюза образования</w:t>
      </w:r>
    </w:p>
    <w:sectPr w:rsidR="00986B1C" w:rsidRPr="00DD46FA" w:rsidSect="00AC63D7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6C"/>
    <w:rsid w:val="00000036"/>
    <w:rsid w:val="000053B4"/>
    <w:rsid w:val="00006D69"/>
    <w:rsid w:val="00031276"/>
    <w:rsid w:val="000606CF"/>
    <w:rsid w:val="00060B28"/>
    <w:rsid w:val="00071174"/>
    <w:rsid w:val="000716A5"/>
    <w:rsid w:val="0007635D"/>
    <w:rsid w:val="00077987"/>
    <w:rsid w:val="000A0A38"/>
    <w:rsid w:val="000A7867"/>
    <w:rsid w:val="000E5156"/>
    <w:rsid w:val="000F2BF6"/>
    <w:rsid w:val="000F6C61"/>
    <w:rsid w:val="00101C33"/>
    <w:rsid w:val="00146E57"/>
    <w:rsid w:val="00155404"/>
    <w:rsid w:val="001731AE"/>
    <w:rsid w:val="0017539A"/>
    <w:rsid w:val="001857F4"/>
    <w:rsid w:val="00186F65"/>
    <w:rsid w:val="00193150"/>
    <w:rsid w:val="00196043"/>
    <w:rsid w:val="001A50BF"/>
    <w:rsid w:val="001C5DC1"/>
    <w:rsid w:val="001D09E2"/>
    <w:rsid w:val="001E011E"/>
    <w:rsid w:val="001E05B1"/>
    <w:rsid w:val="001E3869"/>
    <w:rsid w:val="001F510C"/>
    <w:rsid w:val="0020449E"/>
    <w:rsid w:val="00207FEC"/>
    <w:rsid w:val="0021480A"/>
    <w:rsid w:val="002157C0"/>
    <w:rsid w:val="00244BB5"/>
    <w:rsid w:val="00250E59"/>
    <w:rsid w:val="0025407D"/>
    <w:rsid w:val="00255E38"/>
    <w:rsid w:val="00256B86"/>
    <w:rsid w:val="002622B1"/>
    <w:rsid w:val="00271BFE"/>
    <w:rsid w:val="002B2EFA"/>
    <w:rsid w:val="002E65FD"/>
    <w:rsid w:val="0030389C"/>
    <w:rsid w:val="00315E04"/>
    <w:rsid w:val="00323599"/>
    <w:rsid w:val="00325567"/>
    <w:rsid w:val="00337C96"/>
    <w:rsid w:val="0035361C"/>
    <w:rsid w:val="00377D97"/>
    <w:rsid w:val="00392D98"/>
    <w:rsid w:val="003A645E"/>
    <w:rsid w:val="003C3CE6"/>
    <w:rsid w:val="003F02AE"/>
    <w:rsid w:val="00403456"/>
    <w:rsid w:val="004205E3"/>
    <w:rsid w:val="004318B1"/>
    <w:rsid w:val="00442B72"/>
    <w:rsid w:val="00453A4C"/>
    <w:rsid w:val="004709C3"/>
    <w:rsid w:val="00472C50"/>
    <w:rsid w:val="0047500D"/>
    <w:rsid w:val="00476221"/>
    <w:rsid w:val="0048272D"/>
    <w:rsid w:val="00490DC0"/>
    <w:rsid w:val="0049653A"/>
    <w:rsid w:val="004A4638"/>
    <w:rsid w:val="004A64A6"/>
    <w:rsid w:val="004A6DDB"/>
    <w:rsid w:val="004B1331"/>
    <w:rsid w:val="004B1FA5"/>
    <w:rsid w:val="004E59A0"/>
    <w:rsid w:val="004F5F0F"/>
    <w:rsid w:val="004F6092"/>
    <w:rsid w:val="00520D59"/>
    <w:rsid w:val="005210B4"/>
    <w:rsid w:val="00535EEC"/>
    <w:rsid w:val="00584379"/>
    <w:rsid w:val="005A5CBC"/>
    <w:rsid w:val="005B7BA8"/>
    <w:rsid w:val="00606B9B"/>
    <w:rsid w:val="0061038D"/>
    <w:rsid w:val="00643591"/>
    <w:rsid w:val="00646CAA"/>
    <w:rsid w:val="00652D03"/>
    <w:rsid w:val="006778AE"/>
    <w:rsid w:val="00686C33"/>
    <w:rsid w:val="006A408F"/>
    <w:rsid w:val="006A5E0D"/>
    <w:rsid w:val="006A7345"/>
    <w:rsid w:val="006B05C1"/>
    <w:rsid w:val="006B6874"/>
    <w:rsid w:val="006C6F36"/>
    <w:rsid w:val="006D135A"/>
    <w:rsid w:val="006D5963"/>
    <w:rsid w:val="006F032D"/>
    <w:rsid w:val="006F622F"/>
    <w:rsid w:val="0070192F"/>
    <w:rsid w:val="00707F83"/>
    <w:rsid w:val="00731A54"/>
    <w:rsid w:val="00732329"/>
    <w:rsid w:val="007430A3"/>
    <w:rsid w:val="007542E1"/>
    <w:rsid w:val="00762F81"/>
    <w:rsid w:val="00770DE1"/>
    <w:rsid w:val="007911D7"/>
    <w:rsid w:val="0079219B"/>
    <w:rsid w:val="007A28C6"/>
    <w:rsid w:val="007B06DC"/>
    <w:rsid w:val="007B6339"/>
    <w:rsid w:val="007C1F64"/>
    <w:rsid w:val="007D5C17"/>
    <w:rsid w:val="007F15EB"/>
    <w:rsid w:val="007F1977"/>
    <w:rsid w:val="008129DE"/>
    <w:rsid w:val="00824A8D"/>
    <w:rsid w:val="008412D2"/>
    <w:rsid w:val="00842B5B"/>
    <w:rsid w:val="00846B36"/>
    <w:rsid w:val="00866F0F"/>
    <w:rsid w:val="0087475A"/>
    <w:rsid w:val="00876ECC"/>
    <w:rsid w:val="00887418"/>
    <w:rsid w:val="008A133F"/>
    <w:rsid w:val="008B726B"/>
    <w:rsid w:val="008D3F45"/>
    <w:rsid w:val="008E4F90"/>
    <w:rsid w:val="00906653"/>
    <w:rsid w:val="00906A7D"/>
    <w:rsid w:val="00912994"/>
    <w:rsid w:val="009209E1"/>
    <w:rsid w:val="00930691"/>
    <w:rsid w:val="009405C7"/>
    <w:rsid w:val="00943076"/>
    <w:rsid w:val="009609C9"/>
    <w:rsid w:val="00986B1C"/>
    <w:rsid w:val="009940D9"/>
    <w:rsid w:val="009A30C8"/>
    <w:rsid w:val="009A4DE6"/>
    <w:rsid w:val="009D27D6"/>
    <w:rsid w:val="009E0ACC"/>
    <w:rsid w:val="009E20FB"/>
    <w:rsid w:val="009F4105"/>
    <w:rsid w:val="009F4223"/>
    <w:rsid w:val="00A005BA"/>
    <w:rsid w:val="00A12242"/>
    <w:rsid w:val="00A12D37"/>
    <w:rsid w:val="00A22E38"/>
    <w:rsid w:val="00A2481F"/>
    <w:rsid w:val="00A31A4C"/>
    <w:rsid w:val="00A3306A"/>
    <w:rsid w:val="00A36407"/>
    <w:rsid w:val="00A40EC9"/>
    <w:rsid w:val="00A51281"/>
    <w:rsid w:val="00A6564A"/>
    <w:rsid w:val="00A73E4C"/>
    <w:rsid w:val="00A808BB"/>
    <w:rsid w:val="00A8148D"/>
    <w:rsid w:val="00A84B6C"/>
    <w:rsid w:val="00AA2A5A"/>
    <w:rsid w:val="00AA6B86"/>
    <w:rsid w:val="00AC0615"/>
    <w:rsid w:val="00AC63D7"/>
    <w:rsid w:val="00AD1009"/>
    <w:rsid w:val="00AE6594"/>
    <w:rsid w:val="00AF4B88"/>
    <w:rsid w:val="00AF59F4"/>
    <w:rsid w:val="00B02EC8"/>
    <w:rsid w:val="00B24D00"/>
    <w:rsid w:val="00B27259"/>
    <w:rsid w:val="00B273C3"/>
    <w:rsid w:val="00B33582"/>
    <w:rsid w:val="00B54799"/>
    <w:rsid w:val="00B60A73"/>
    <w:rsid w:val="00B64CF4"/>
    <w:rsid w:val="00B76FDF"/>
    <w:rsid w:val="00B93E03"/>
    <w:rsid w:val="00BA12E6"/>
    <w:rsid w:val="00BA6E50"/>
    <w:rsid w:val="00BC1409"/>
    <w:rsid w:val="00BC426D"/>
    <w:rsid w:val="00BE26AF"/>
    <w:rsid w:val="00BE3BE3"/>
    <w:rsid w:val="00C00541"/>
    <w:rsid w:val="00C14D0C"/>
    <w:rsid w:val="00C22113"/>
    <w:rsid w:val="00C263B2"/>
    <w:rsid w:val="00CA52E1"/>
    <w:rsid w:val="00CA7036"/>
    <w:rsid w:val="00CC1809"/>
    <w:rsid w:val="00CF5BA4"/>
    <w:rsid w:val="00D0200A"/>
    <w:rsid w:val="00D02B30"/>
    <w:rsid w:val="00D06F7B"/>
    <w:rsid w:val="00D13A8E"/>
    <w:rsid w:val="00D15311"/>
    <w:rsid w:val="00D27414"/>
    <w:rsid w:val="00D40228"/>
    <w:rsid w:val="00D44153"/>
    <w:rsid w:val="00D535C0"/>
    <w:rsid w:val="00D637F9"/>
    <w:rsid w:val="00D866AD"/>
    <w:rsid w:val="00DA44D1"/>
    <w:rsid w:val="00DC20C5"/>
    <w:rsid w:val="00DC4272"/>
    <w:rsid w:val="00DD46FA"/>
    <w:rsid w:val="00DD53CD"/>
    <w:rsid w:val="00DD669A"/>
    <w:rsid w:val="00DF02C3"/>
    <w:rsid w:val="00DF0EE9"/>
    <w:rsid w:val="00DF4E79"/>
    <w:rsid w:val="00E04976"/>
    <w:rsid w:val="00E079E2"/>
    <w:rsid w:val="00E10AD9"/>
    <w:rsid w:val="00E14A3C"/>
    <w:rsid w:val="00E20AE8"/>
    <w:rsid w:val="00E43654"/>
    <w:rsid w:val="00E65490"/>
    <w:rsid w:val="00E80414"/>
    <w:rsid w:val="00E953D2"/>
    <w:rsid w:val="00EA1F16"/>
    <w:rsid w:val="00EA3D7E"/>
    <w:rsid w:val="00EC6AFF"/>
    <w:rsid w:val="00ED2DC8"/>
    <w:rsid w:val="00ED791B"/>
    <w:rsid w:val="00EF0446"/>
    <w:rsid w:val="00F07C5A"/>
    <w:rsid w:val="00F2485B"/>
    <w:rsid w:val="00F27527"/>
    <w:rsid w:val="00F30054"/>
    <w:rsid w:val="00F31D8E"/>
    <w:rsid w:val="00F437D9"/>
    <w:rsid w:val="00F53506"/>
    <w:rsid w:val="00F67CB9"/>
    <w:rsid w:val="00F735FA"/>
    <w:rsid w:val="00F73614"/>
    <w:rsid w:val="00F7665A"/>
    <w:rsid w:val="00F977E8"/>
    <w:rsid w:val="00FB0399"/>
    <w:rsid w:val="00FB1365"/>
    <w:rsid w:val="00FC06A9"/>
    <w:rsid w:val="00FD40B0"/>
    <w:rsid w:val="00FD7CC5"/>
    <w:rsid w:val="00FE610C"/>
    <w:rsid w:val="00FF018A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86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B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F41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786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rbinder-20695">
    <w:name w:val="rbinder-20695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binder-53631">
    <w:name w:val="rbinder-53631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binder-20973">
    <w:name w:val="rbinder-20973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D3F45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DA44D1"/>
    <w:pPr>
      <w:ind w:left="720"/>
      <w:contextualSpacing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rsid w:val="00DA44D1"/>
    <w:rPr>
      <w:rFonts w:asciiTheme="minorHAnsi" w:eastAsia="Times New Roman" w:hAnsiTheme="minorHAnsi" w:cs="Times New Roman"/>
      <w:color w:val="000000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86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B6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4B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F410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786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rbinder-20695">
    <w:name w:val="rbinder-20695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binder-53631">
    <w:name w:val="rbinder-53631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binder-20973">
    <w:name w:val="rbinder-20973"/>
    <w:basedOn w:val="a"/>
    <w:rsid w:val="000A78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D3F45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DA44D1"/>
    <w:pPr>
      <w:ind w:left="720"/>
      <w:contextualSpacing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</w:style>
  <w:style w:type="character" w:customStyle="1" w:styleId="a9">
    <w:name w:val="Абзац списка Знак"/>
    <w:basedOn w:val="a0"/>
    <w:link w:val="a8"/>
    <w:uiPriority w:val="34"/>
    <w:rsid w:val="00DA44D1"/>
    <w:rPr>
      <w:rFonts w:asciiTheme="minorHAnsi" w:eastAsia="Times New Roman" w:hAnsiTheme="minorHAnsi" w:cs="Times New Roman"/>
      <w:color w:val="00000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0926">
                          <w:marLeft w:val="0"/>
                          <w:marRight w:val="466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0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6955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65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57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4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270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://rudocs.exdat.com/pars_docs/tw_refs/36/35655/35655_html_45f87e97.pn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2024-10-31T04:17:00Z</cp:lastPrinted>
  <dcterms:created xsi:type="dcterms:W3CDTF">2020-02-03T02:59:00Z</dcterms:created>
  <dcterms:modified xsi:type="dcterms:W3CDTF">2025-03-31T11:04:00Z</dcterms:modified>
</cp:coreProperties>
</file>