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5A" w:rsidRPr="00CF70E2" w:rsidRDefault="00F56E5A" w:rsidP="00CF70E2">
      <w:pPr>
        <w:shd w:val="clear" w:color="auto" w:fill="FFFFFF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CF70E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Раздел «Охрана труда»</w:t>
      </w:r>
      <w:bookmarkStart w:id="0" w:name="_GoBack"/>
      <w:bookmarkEnd w:id="0"/>
    </w:p>
    <w:p w:rsidR="00F56E5A" w:rsidRPr="00CF70E2" w:rsidRDefault="00F56E5A" w:rsidP="00CF70E2">
      <w:pPr>
        <w:shd w:val="clear" w:color="auto" w:fill="FFFFFF"/>
        <w:tabs>
          <w:tab w:val="left" w:pos="1440"/>
        </w:tabs>
        <w:spacing w:after="0" w:line="240" w:lineRule="auto"/>
        <w:ind w:left="284" w:right="365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Соглашения </w:t>
      </w:r>
      <w:r w:rsidRPr="00CF7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 администрацией муниципального района (городского округа), Отделом образования администрации муниципального района (городского округа), территориальной организацией Профсоюза</w:t>
      </w:r>
    </w:p>
    <w:p w:rsidR="00F56E5A" w:rsidRPr="00CF70E2" w:rsidRDefault="00F56E5A" w:rsidP="00CF70E2">
      <w:pPr>
        <w:shd w:val="clear" w:color="auto" w:fill="FFFFFF"/>
        <w:tabs>
          <w:tab w:val="left" w:pos="1440"/>
        </w:tabs>
        <w:spacing w:after="0" w:line="240" w:lineRule="auto"/>
        <w:ind w:left="284" w:right="36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CF70E2" w:rsidRDefault="00F56E5A" w:rsidP="00CF70E2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1. Администрация муниципального района (городского округа):</w:t>
      </w:r>
    </w:p>
    <w:p w:rsidR="00F56E5A" w:rsidRPr="00CF70E2" w:rsidRDefault="00F56E5A" w:rsidP="00CF70E2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1.1. </w:t>
      </w:r>
      <w:r w:rsidRPr="00CF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выделяет </w:t>
      </w:r>
      <w:r w:rsidRPr="00CF70E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финансовые средства на содержание _____ специалистов по охране труда </w:t>
      </w:r>
      <w:r w:rsidRPr="00CF70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образовательных учреждений с численностью 50 работников и более в соответствии со ст. 217 Трудового кодекса РФ </w:t>
      </w:r>
      <w:r w:rsidRPr="00CF70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(Приложение № 1)</w:t>
      </w:r>
      <w:r w:rsidRPr="00CF70E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F56E5A" w:rsidRPr="00CF70E2" w:rsidRDefault="00F56E5A" w:rsidP="00CF70E2">
      <w:pPr>
        <w:shd w:val="clear" w:color="auto" w:fill="FFFFFF"/>
        <w:tabs>
          <w:tab w:val="left" w:pos="0"/>
          <w:tab w:val="left" w:pos="1440"/>
        </w:tabs>
        <w:spacing w:after="0" w:line="240" w:lineRule="auto"/>
        <w:ind w:left="284" w:right="110" w:firstLine="42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2.2. </w:t>
      </w:r>
      <w:r w:rsidRPr="00CF7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ежегодно</w:t>
      </w:r>
      <w:r w:rsidR="006F4FBD" w:rsidRPr="00CF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Соглашение по финансированию мероприятий по охране труда </w:t>
      </w:r>
      <w:r w:rsidRPr="00CF70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Трудового кодекса РФ</w:t>
      </w:r>
      <w:r w:rsidRPr="00CF70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(Приложение № 2).</w:t>
      </w:r>
    </w:p>
    <w:p w:rsidR="00F56E5A" w:rsidRPr="00CF70E2" w:rsidRDefault="00F56E5A" w:rsidP="00CF70E2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2. </w:t>
      </w:r>
      <w:r w:rsidRPr="00CF7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образования администрации муниципального района (городского округа):</w:t>
      </w:r>
    </w:p>
    <w:p w:rsidR="00F56E5A" w:rsidRPr="00CF70E2" w:rsidRDefault="00F56E5A" w:rsidP="00CF70E2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создает службу охраны труда в отделе образования, разрабатывает Положение о службе охраны труда отдела образования;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4" w:firstLine="42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CF7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существляет </w:t>
      </w:r>
      <w:proofErr w:type="gramStart"/>
      <w:r w:rsidRPr="00CF7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контроль за</w:t>
      </w:r>
      <w:proofErr w:type="gramEnd"/>
      <w:r w:rsidRPr="00CF7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состоянием охраны </w:t>
      </w: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труда в учреждениях образования (обеспечением работников спецодеждой и средствами индивидуальной защиты, проведением периодических медицинских осмотров, выдачи компенсации за работу во вредных условиях труда, предоставления дополнительных отпусков, аттестации рабочих мест, созданием безопасных условий труда) (Приложения № 3, 4, 5, 6, 7)</w:t>
      </w:r>
      <w:r w:rsidRPr="00CF70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4" w:firstLine="42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- вводит в штатное расписание _____ образовательных учреждений с численностью 50 работников и более должности специалиста по охране труда </w:t>
      </w:r>
      <w:r w:rsidRPr="00CF70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(Приложение № 1);</w:t>
      </w:r>
    </w:p>
    <w:p w:rsidR="00F56E5A" w:rsidRPr="00CF70E2" w:rsidRDefault="00F56E5A" w:rsidP="00CF70E2">
      <w:pPr>
        <w:shd w:val="clear" w:color="auto" w:fill="FFFFFF"/>
        <w:tabs>
          <w:tab w:val="left" w:pos="0"/>
          <w:tab w:val="left" w:pos="1440"/>
        </w:tabs>
        <w:spacing w:after="0" w:line="240" w:lineRule="auto"/>
        <w:ind w:left="284" w:right="11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совместно с территориальным комитетом (советом) профсоюза разрабатывает ежегодное соглашение по финансированию мероприятий по охране труда </w:t>
      </w:r>
      <w:r w:rsidRPr="00CF70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(Приложение № 2);</w:t>
      </w:r>
    </w:p>
    <w:p w:rsidR="00F56E5A" w:rsidRPr="00CF70E2" w:rsidRDefault="00F56E5A" w:rsidP="00CF70E2">
      <w:pPr>
        <w:shd w:val="clear" w:color="auto" w:fill="FFFFFF"/>
        <w:tabs>
          <w:tab w:val="left" w:pos="0"/>
          <w:tab w:val="left" w:pos="1440"/>
        </w:tabs>
        <w:spacing w:after="0" w:line="240" w:lineRule="auto"/>
        <w:ind w:left="284" w:right="11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с территориальным комитетом (советом) профсоюза  на паритетной основе создает комиссию по охране труда;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- рекомендует учреждениям образования при наличии финансовых возможностей установить единовременное денежное пособие работникам (членам их семей) за возмещение вреда, причинённого их здоровью в результате несчастного случая или профессионального заболевания при исполнении трудовых обязанностей в случаях: 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гибели работника - ______ минимальных </w:t>
      </w:r>
      <w:proofErr w:type="gramStart"/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размеров оплаты труда</w:t>
      </w:r>
      <w:proofErr w:type="gramEnd"/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а также оплату счетов и расходов, связанных с погребением;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получения работником инвалидности - ______ минимальных </w:t>
      </w:r>
      <w:proofErr w:type="gramStart"/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размеров оплаты труда</w:t>
      </w:r>
      <w:proofErr w:type="gramEnd"/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утраты работником трудоспособности, не позволяющей выполнять трудовые обязанности по прежнему месту работы, - ______ минимальных </w:t>
      </w:r>
      <w:proofErr w:type="gramStart"/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размеров оплаты труда</w:t>
      </w:r>
      <w:proofErr w:type="gramEnd"/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осуществляет материальное и моральное поощрение внештатного технического инспектора труда за активную и добросовестную работу;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5"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- осуществляет учет и ежегодный анализ причин производственного травматизма работников отрасли и несчастных случаев с </w:t>
      </w:r>
      <w:proofErr w:type="gramStart"/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обучающимися</w:t>
      </w:r>
      <w:proofErr w:type="gramEnd"/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5"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- своевременно информирует соответствующие организации о происшедших смертельных, тяжелых и групповых несчастных случаях с работниками учреждений образования;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5"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- выступает полномочным представителем учреждений образования  района </w:t>
      </w:r>
      <w:proofErr w:type="gramStart"/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 заключении с Фондом социального страхования договора от несчастных случаев на производстве в целях</w:t>
      </w:r>
      <w:proofErr w:type="gramEnd"/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использования 20 процентов соответствующих страховых взносов. Для этого заключает соглашения с каждым учреждением о передаче части полномочий от учреждения образования отделу образования; 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5"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- организует обучение и проверку знаний руководителей, специалистов, членов совместных комитетов (комиссий) по охране труда;</w:t>
      </w:r>
    </w:p>
    <w:p w:rsidR="00F56E5A" w:rsidRPr="00CF70E2" w:rsidRDefault="00F56E5A" w:rsidP="00CF70E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о</w:t>
      </w:r>
      <w:r w:rsidRPr="00CF70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казывает содействие в укреплении материальной базы учреждений образования;</w:t>
      </w:r>
    </w:p>
    <w:p w:rsidR="00F56E5A" w:rsidRPr="00CF70E2" w:rsidRDefault="00F56E5A" w:rsidP="00CF70E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регулярно рассматривает на совместных заседаниях с профсоюзным комитетом вопросы выполнения соглашения по охране труда, состояния охраны труда в учреждениях образования района (города).</w:t>
      </w:r>
    </w:p>
    <w:p w:rsidR="00F56E5A" w:rsidRPr="00CF70E2" w:rsidRDefault="00F56E5A" w:rsidP="00CF70E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56E5A" w:rsidRPr="00B23C3E" w:rsidRDefault="00F56E5A" w:rsidP="00CF70E2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B23C3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3. Выборный орган территориальной профсоюзной организации:</w:t>
      </w:r>
    </w:p>
    <w:p w:rsidR="00F56E5A" w:rsidRPr="00CF70E2" w:rsidRDefault="00F56E5A" w:rsidP="00CF70E2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F7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 xml:space="preserve">осуществляет общественный </w:t>
      </w:r>
      <w:proofErr w:type="gramStart"/>
      <w:r w:rsidRPr="00CF7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контроль за</w:t>
      </w:r>
      <w:proofErr w:type="gramEnd"/>
      <w:r w:rsidRPr="00CF7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соблюдением законодательства в области охраны </w:t>
      </w: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труда;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участвует в расследовании несчастных </w:t>
      </w:r>
      <w:r w:rsidRPr="00CF70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случаев с работниками учреждений образования;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CF70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существляет защиту (в т.ч. в судах) интересов работников, </w:t>
      </w:r>
      <w:r w:rsidRPr="00CF70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пострадавших от несчастных случаев на производстве или получивших профессиональное заболевание, а также членов их семей</w:t>
      </w: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о</w:t>
      </w: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рганизует совместно с </w:t>
      </w:r>
      <w:r w:rsidR="00B23C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ес</w:t>
      </w:r>
      <w:r w:rsidR="00B23C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публиканским </w:t>
      </w: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</w:t>
      </w:r>
      <w:r w:rsidR="00B23C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итет</w:t>
      </w: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ом Профсоюза обучение общественных технических инспекторов труда и уполномоченных профкомов по охране труда</w:t>
      </w: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о</w:t>
      </w:r>
      <w:r w:rsidRPr="00CF7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беспечивает общественных технических инспекторов труда </w:t>
      </w:r>
      <w:r w:rsidRPr="00CF7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 профкомы учреждений образования нормативно-</w:t>
      </w: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правовой документацией по охране труда и оказывает им </w:t>
      </w: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учебно-методическую помощь;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F70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контролирует своевременную передачу необходимой </w:t>
      </w: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документации по несчастным случаям в Фонд социального страхования РФ по РБ</w:t>
      </w:r>
      <w:r w:rsidRPr="00CF70E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оказывает помощь пострадавшему или членам его семьи в получении всех предусмотренных законодательством и </w:t>
      </w: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настоящим Соглашением гарантий;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- своевременно оформляет представления в реском Профсоюза </w:t>
      </w:r>
      <w:proofErr w:type="gramStart"/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для выделения единовременного денежного пособия членам семей в связи с гибелью работника в результате несчастного случая на производстве</w:t>
      </w:r>
      <w:proofErr w:type="gramEnd"/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анализирует и вносит рекомендации в раздел «Охрана труда» коллективных договоров образовательных учреждений;</w:t>
      </w:r>
    </w:p>
    <w:p w:rsidR="00F56E5A" w:rsidRPr="00CF70E2" w:rsidRDefault="00F56E5A" w:rsidP="00CF70E2">
      <w:pPr>
        <w:shd w:val="clear" w:color="auto" w:fill="FFFFFF"/>
        <w:tabs>
          <w:tab w:val="left" w:pos="1260"/>
        </w:tabs>
        <w:spacing w:after="0" w:line="240" w:lineRule="auto"/>
        <w:ind w:left="284" w:right="19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контролирует расходование средств, выделенных на охрану труда, социальную защиту и оздоровление работников и членов их семей;</w:t>
      </w:r>
    </w:p>
    <w:p w:rsidR="00F56E5A" w:rsidRPr="00CF70E2" w:rsidRDefault="00F56E5A" w:rsidP="00CF70E2">
      <w:pPr>
        <w:shd w:val="clear" w:color="auto" w:fill="FFFFFF"/>
        <w:spacing w:after="0" w:line="240" w:lineRule="auto"/>
        <w:ind w:left="284" w:right="5" w:firstLine="42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вносит представления в Государственную инспекцию труда о приостановке выполнения работ до устранения выявленных грубых нарушений требований охраны труда. </w:t>
      </w:r>
    </w:p>
    <w:p w:rsidR="00F56E5A" w:rsidRPr="00CF70E2" w:rsidRDefault="00F56E5A" w:rsidP="00CF70E2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- </w:t>
      </w:r>
      <w:r w:rsidRPr="00CF70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регулярно рассматривает на заседаниях </w:t>
      </w:r>
      <w:r w:rsidR="00B23C3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Президиума</w:t>
      </w:r>
      <w:r w:rsidRPr="00CF70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(совета) вопросы выполнения Соглашения, соблюдения законодательства по охране труда в учреждениях образования района (города).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CD" w:rsidRDefault="002705CD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CD" w:rsidRDefault="002705CD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CD" w:rsidRDefault="002705CD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CD" w:rsidRDefault="002705CD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CD" w:rsidRDefault="002705CD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CD" w:rsidRDefault="002705CD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CD" w:rsidRDefault="002705CD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3E" w:rsidRDefault="00B23C3E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CD" w:rsidRPr="00F56E5A" w:rsidRDefault="002705CD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B23C3E" w:rsidRDefault="00F56E5A" w:rsidP="00B23C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Приложение № 1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F56E5A" w:rsidRPr="00F56E5A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района (города) с числом работников свыше 50, в штат которых</w:t>
      </w:r>
    </w:p>
    <w:p w:rsidR="00F56E5A" w:rsidRPr="00F56E5A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217 ТК РФ необходимо ввести должность специалиста  по охране труда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6358"/>
        <w:gridCol w:w="1531"/>
        <w:gridCol w:w="1488"/>
      </w:tblGrid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Наименование учреждения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Выделено 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ставок 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Школы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Дошкольные учреждения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Учреждения дополнительного 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AE3B6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Начальник </w:t>
      </w:r>
      <w:proofErr w:type="gramStart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Председатель территориальной 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отдела образования                       организации Профсоюза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________________________        _______________________ 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B23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 20__г       «___» ___________ 20</w:t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__г</w:t>
      </w:r>
    </w:p>
    <w:p w:rsidR="00F56E5A" w:rsidRPr="00F56E5A" w:rsidRDefault="00F56E5A" w:rsidP="00F56E5A">
      <w:pPr>
        <w:shd w:val="clear" w:color="auto" w:fill="FFFFFF"/>
        <w:tabs>
          <w:tab w:val="left" w:pos="0"/>
          <w:tab w:val="left" w:pos="1440"/>
        </w:tabs>
        <w:spacing w:after="0" w:line="322" w:lineRule="exact"/>
        <w:ind w:right="110"/>
        <w:jc w:val="both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</w:p>
    <w:p w:rsidR="00F56E5A" w:rsidRPr="00F56E5A" w:rsidRDefault="00F56E5A" w:rsidP="00F56E5A">
      <w:pPr>
        <w:shd w:val="clear" w:color="auto" w:fill="FFFFFF"/>
        <w:tabs>
          <w:tab w:val="left" w:pos="0"/>
          <w:tab w:val="left" w:pos="1440"/>
        </w:tabs>
        <w:spacing w:after="0" w:line="322" w:lineRule="exact"/>
        <w:ind w:right="110"/>
        <w:jc w:val="both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</w:p>
    <w:p w:rsidR="00F56E5A" w:rsidRPr="00F56E5A" w:rsidRDefault="00F56E5A" w:rsidP="00F56E5A">
      <w:pPr>
        <w:shd w:val="clear" w:color="auto" w:fill="FFFFFF"/>
        <w:tabs>
          <w:tab w:val="left" w:pos="0"/>
          <w:tab w:val="left" w:pos="1440"/>
        </w:tabs>
        <w:spacing w:after="0" w:line="322" w:lineRule="exact"/>
        <w:ind w:right="110"/>
        <w:jc w:val="both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</w:p>
    <w:p w:rsidR="00F56E5A" w:rsidRPr="00F56E5A" w:rsidRDefault="00F56E5A" w:rsidP="00F56E5A">
      <w:pPr>
        <w:shd w:val="clear" w:color="auto" w:fill="FFFFFF"/>
        <w:tabs>
          <w:tab w:val="left" w:pos="0"/>
          <w:tab w:val="left" w:pos="1440"/>
        </w:tabs>
        <w:spacing w:after="0" w:line="322" w:lineRule="exact"/>
        <w:ind w:right="110"/>
        <w:jc w:val="both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</w:p>
    <w:p w:rsidR="00F56E5A" w:rsidRPr="00F56E5A" w:rsidRDefault="00F56E5A" w:rsidP="00F56E5A">
      <w:pPr>
        <w:shd w:val="clear" w:color="auto" w:fill="FFFFFF"/>
        <w:tabs>
          <w:tab w:val="left" w:pos="0"/>
          <w:tab w:val="left" w:pos="1440"/>
        </w:tabs>
        <w:spacing w:after="0" w:line="322" w:lineRule="exact"/>
        <w:ind w:right="110"/>
        <w:jc w:val="both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</w:p>
    <w:p w:rsidR="00F56E5A" w:rsidRPr="00F56E5A" w:rsidRDefault="00F56E5A" w:rsidP="00F56E5A">
      <w:pPr>
        <w:shd w:val="clear" w:color="auto" w:fill="FFFFFF"/>
        <w:tabs>
          <w:tab w:val="left" w:pos="0"/>
          <w:tab w:val="left" w:pos="1440"/>
        </w:tabs>
        <w:spacing w:after="0" w:line="322" w:lineRule="exact"/>
        <w:ind w:right="110"/>
        <w:jc w:val="both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</w:p>
    <w:p w:rsidR="002705CD" w:rsidRDefault="002705CD" w:rsidP="00F56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2705CD" w:rsidRDefault="002705CD" w:rsidP="00F56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F56E5A" w:rsidRPr="00B23C3E" w:rsidRDefault="00F56E5A" w:rsidP="00F56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  <w:r w:rsidRPr="00B23C3E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lastRenderedPageBreak/>
        <w:t>Приложение № 2</w:t>
      </w:r>
    </w:p>
    <w:p w:rsidR="00F56E5A" w:rsidRPr="003378EC" w:rsidRDefault="00F56E5A" w:rsidP="00F56E5A">
      <w:pPr>
        <w:shd w:val="clear" w:color="auto" w:fill="FFFFFF"/>
        <w:spacing w:after="0" w:line="240" w:lineRule="auto"/>
        <w:ind w:right="-424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16"/>
          <w:szCs w:val="16"/>
          <w:lang w:eastAsia="ru-RU"/>
        </w:rPr>
      </w:pPr>
    </w:p>
    <w:p w:rsidR="00F56E5A" w:rsidRPr="00B23C3E" w:rsidRDefault="00F56E5A" w:rsidP="00F56E5A">
      <w:pPr>
        <w:shd w:val="clear" w:color="auto" w:fill="FFFFFF"/>
        <w:spacing w:after="0" w:line="240" w:lineRule="auto"/>
        <w:ind w:right="-424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B23C3E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СОГЛАШЕНИЕ</w:t>
      </w:r>
    </w:p>
    <w:p w:rsidR="00F56E5A" w:rsidRPr="00B23C3E" w:rsidRDefault="00F56E5A" w:rsidP="00F56E5A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C3E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ПО ОБЕСПЕЧЕНИЮ МЕРОПРИЯТИЙ ОХРАНЫ ТРУДА</w:t>
      </w:r>
    </w:p>
    <w:p w:rsidR="00F56E5A" w:rsidRPr="006F4FBD" w:rsidRDefault="00F56E5A" w:rsidP="006F4FBD">
      <w:pPr>
        <w:shd w:val="clear" w:color="auto" w:fill="FFFFFF"/>
        <w:spacing w:before="317" w:after="324" w:line="240" w:lineRule="auto"/>
        <w:ind w:right="1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(городского)</w:t>
      </w:r>
      <w:r w:rsidR="006F4FBD"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Республики </w:t>
      </w:r>
      <w:r w:rsidR="006F4FBD"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Калмыкия</w:t>
      </w: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муниципальное учреждение «отдел образования», ___________________ районная (городская) организация Профсоюза работников народного образования и науки РФ заключили настоящее соглашение по выполнению следующих мероприятий по охране труда на  год.</w:t>
      </w:r>
    </w:p>
    <w:tbl>
      <w:tblPr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6379"/>
        <w:gridCol w:w="850"/>
        <w:gridCol w:w="992"/>
        <w:gridCol w:w="993"/>
        <w:gridCol w:w="973"/>
      </w:tblGrid>
      <w:tr w:rsidR="00F56E5A" w:rsidRPr="006F4FBD" w:rsidTr="00AE3B6B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 w:rsidR="00B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Стои-мость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F56E5A" w:rsidRPr="006F4FBD" w:rsidRDefault="00E15407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56E5A"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</w:t>
            </w:r>
            <w:r w:rsidR="00B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56E5A"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r w:rsidR="00B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</w:t>
            </w: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</w:tr>
      <w:tr w:rsidR="00F56E5A" w:rsidRPr="006F4FBD" w:rsidTr="00AE3B6B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6E5A" w:rsidRPr="006F4FBD" w:rsidTr="00AE3B6B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1. Организационные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введение в штат образовательных учреждений специалистов по охране труда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- </w:t>
            </w:r>
            <w:r w:rsidR="006F4FBD"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специальную оценку условий труда (</w:t>
            </w:r>
            <w:proofErr w:type="gramStart"/>
            <w:r w:rsidR="006F4FBD"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en-US" w:eastAsia="ru-RU"/>
              </w:rPr>
              <w:t>C</w:t>
            </w:r>
            <w:proofErr w:type="gramEnd"/>
            <w:r w:rsidR="006F4FBD"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ОУТ)</w:t>
            </w: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рабочих мест </w:t>
            </w:r>
            <w:r w:rsidR="006F4FBD"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в соответствии с Положением о </w:t>
            </w:r>
            <w:r w:rsidR="006F4FBD"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СОУТ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обучение и проверка знаний руководителей, специалистов, членов совместных комитетов (комиссий) по охране труда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обучение на специальных курсах лиц, ответственных за безопасную эксплуатацию энергохозяйства, котельных, газового оборудования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разработка, утверждение и размножение инструкций по охране труда, отдельно по видам работ и отдельно по профессиям образовательного учреждения. Согласовать с профкомом в установленном порядке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разработка и утверждение   программы вводного инструктажа на рабочем месте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обеспечение журналами регистрации инструктажа вводного и на рабочем месте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проведение общего технического осмотра зданий и сооружений на соответствие безопасной эксплуатации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организация комитетов (комиссий) по охране труда на паритетных основах с профсоюзной организацией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организация и проведение административно-общественного контроля по охране труда, в соответствии с утвержденным положением по согласованию с Профсоюзом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организация комиссий по проверке знаний по охране труда работников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E15407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6F4FBD" w:rsidTr="00AE3B6B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2.  Технические мероприятия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установка искусственного освещения в местах массового перехода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проведение испытания устройств заземления (зануления) и изоляцию проводов электросистем здания на соответствие безопасной эксплуатации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обеспечение безопасной эксплуатации котельных, энергохозяйств, столовых, оборудования,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6F4FBD" w:rsidTr="00AE3B6B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3. Лечебно - профилактические и санитарно – бытовые мероприятия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предварительные и периодические медицинские осмотры работников в соответствии с Порядком проведения предварительных и периодических медицинских осмотров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E15407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6F4FBD" w:rsidTr="00AE3B6B">
        <w:trPr>
          <w:trHeight w:val="5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4. Мероприятия       по       обеспечению       средствами индивидуальной защиты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выдача специальной одежды, специальной обуви и других средств индивидуально защиты в соответствии с Типовыми отраслевыми нормами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обеспечение индивидуальными средствами защиты от поражения электрическим током (диэлектрические перчатки, диэлектрические коврики, инструменты с изолирующими руками и др.)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обеспечение защиты органов зрения</w:t>
            </w:r>
          </w:p>
          <w:p w:rsidR="00F56E5A" w:rsidRPr="006F4FBD" w:rsidRDefault="003378EC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proofErr w:type="gramStart"/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доплата работникам, занятых на работах с вредными условиями труда</w:t>
            </w:r>
            <w:proofErr w:type="gramEnd"/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оплата дополнительных отпусков работникам, занятых на работах с вредными условиями труда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обеспечение работников мылом, смывающими и обезвреживающими средствами в соответствии с установленными нормами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E15407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6F4FBD" w:rsidTr="00AE3B6B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5. Мероприятия по пожарной безопасности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разработка, утверждение по согласованию с профкомом учреждения инструкций о мерах пожарной безопасности в соответствии с требованиями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общеобъектная инструкция о мерах пожарной безопасности для образовательного учреждения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обеспечение журналами регистрации вводного противопожарного инструктажа, журналами регистрации противопожарного инструктажа на рабочем месте, а также журналом учета первичных средств пожаротушения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разработка и обеспечение учреждения планом-схемой эвакуации людей на случай возникновения пожара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выполнение работ по монтажу и вводу в эксплуатацию пожарной сигнализации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обеспечение учреждения первичными средствами пожаротушения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организация обучения работающих и обучающихся в учреждении мерам обеспечения пожарной безопасности, проведение тренировочных мероприятий по эвакуации всего персонала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обеспечение огнезащиты деревянных конструкций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освобождение проходов запасных эвакуационных выходов</w:t>
            </w:r>
          </w:p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- установка на окнах металлических решеток «распашного» типа, закрывающихся на замок изнутри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6F4FBD" w:rsidTr="00AE3B6B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6F4FBD">
            <w:pPr>
              <w:shd w:val="clear" w:color="auto" w:fill="FFFFFF"/>
              <w:spacing w:before="1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6F4FBD" w:rsidRDefault="00F56E5A" w:rsidP="00B2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</w:t>
            </w:r>
            <w:r w:rsidR="00B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6F4FBD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E5A" w:rsidRPr="006F4FBD" w:rsidRDefault="00F56E5A" w:rsidP="006F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6F4FBD" w:rsidRDefault="00F56E5A" w:rsidP="006F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Начальник отдела </w:t>
      </w: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Председатель территориальной</w:t>
      </w:r>
    </w:p>
    <w:p w:rsidR="00F56E5A" w:rsidRPr="006F4FBD" w:rsidRDefault="00F56E5A" w:rsidP="006F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образования </w:t>
      </w: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организации Профсоюза </w:t>
      </w:r>
    </w:p>
    <w:p w:rsidR="00F56E5A" w:rsidRPr="006F4FBD" w:rsidRDefault="00F56E5A" w:rsidP="006F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(городского округа)                                         </w:t>
      </w:r>
    </w:p>
    <w:p w:rsidR="00F56E5A" w:rsidRPr="006F4FBD" w:rsidRDefault="00F56E5A" w:rsidP="006F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         _________________________</w:t>
      </w:r>
    </w:p>
    <w:p w:rsidR="00F56E5A" w:rsidRPr="006F4FBD" w:rsidRDefault="00F56E5A" w:rsidP="006F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«___»__________200__г   «___»___________200__г       «___»______________200__г</w:t>
      </w:r>
    </w:p>
    <w:p w:rsidR="00F56E5A" w:rsidRPr="003378EC" w:rsidRDefault="00F56E5A" w:rsidP="006F4FBD">
      <w:pPr>
        <w:shd w:val="clear" w:color="auto" w:fill="FFFFFF"/>
        <w:tabs>
          <w:tab w:val="left" w:pos="0"/>
          <w:tab w:val="left" w:pos="1440"/>
        </w:tabs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pacing w:val="-5"/>
          <w:sz w:val="16"/>
          <w:szCs w:val="16"/>
          <w:lang w:eastAsia="ru-RU"/>
        </w:rPr>
      </w:pPr>
    </w:p>
    <w:p w:rsidR="00F56E5A" w:rsidRPr="00F56E5A" w:rsidRDefault="00F56E5A" w:rsidP="0033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важно! </w:t>
      </w:r>
      <w:r w:rsidRPr="006F4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по обеспечению мероприятий по охране труда заключается          каждый год до внесения проекта бюджета в представительный орган местного самоуправления.</w:t>
      </w:r>
    </w:p>
    <w:p w:rsidR="00F56E5A" w:rsidRPr="003378EC" w:rsidRDefault="00F56E5A" w:rsidP="006F4F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3</w:t>
      </w:r>
    </w:p>
    <w:p w:rsidR="00F56E5A" w:rsidRPr="00F56E5A" w:rsidRDefault="00F56E5A" w:rsidP="006F4FBD">
      <w:pPr>
        <w:shd w:val="clear" w:color="auto" w:fill="FFFFFF"/>
        <w:spacing w:before="14"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ПЕРЕЧЕНЬ</w:t>
      </w:r>
    </w:p>
    <w:p w:rsidR="00F56E5A" w:rsidRPr="00F56E5A" w:rsidRDefault="00F56E5A" w:rsidP="006F4FBD">
      <w:pPr>
        <w:shd w:val="clear" w:color="auto" w:fill="FFFFFF"/>
        <w:spacing w:before="14" w:after="0" w:line="240" w:lineRule="auto"/>
        <w:ind w:right="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6F4FBD">
      <w:pPr>
        <w:shd w:val="clear" w:color="auto" w:fill="FFFFFF"/>
        <w:spacing w:before="5" w:after="0" w:line="240" w:lineRule="auto"/>
        <w:ind w:right="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профессий, дающих право на получение</w:t>
      </w:r>
    </w:p>
    <w:p w:rsidR="00F56E5A" w:rsidRPr="00F56E5A" w:rsidRDefault="00F56E5A" w:rsidP="006F4FBD">
      <w:pPr>
        <w:shd w:val="clear" w:color="auto" w:fill="FFFFFF"/>
        <w:spacing w:after="0" w:line="240" w:lineRule="auto"/>
        <w:ind w:right="53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бесплатно спецодежды  и других средств индивидуальной защиты</w:t>
      </w:r>
    </w:p>
    <w:p w:rsidR="00F56E5A" w:rsidRPr="00F56E5A" w:rsidRDefault="00F56E5A" w:rsidP="006F4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90" w:type="dxa"/>
        <w:tblInd w:w="1007" w:type="dxa"/>
        <w:tblLayout w:type="fixed"/>
        <w:tblLook w:val="04A0"/>
      </w:tblPr>
      <w:tblGrid>
        <w:gridCol w:w="562"/>
        <w:gridCol w:w="3740"/>
        <w:gridCol w:w="1496"/>
        <w:gridCol w:w="1496"/>
        <w:gridCol w:w="1496"/>
      </w:tblGrid>
      <w:tr w:rsidR="00F56E5A" w:rsidRPr="00F56E5A" w:rsidTr="00AE3B6B">
        <w:trPr>
          <w:trHeight w:val="4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F56E5A" w:rsidRDefault="00F56E5A" w:rsidP="006F4FBD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№</w:t>
            </w:r>
          </w:p>
          <w:p w:rsidR="00F56E5A" w:rsidRPr="00F56E5A" w:rsidRDefault="00F56E5A" w:rsidP="006F4FBD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6E5A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F56E5A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56E5A" w:rsidRPr="00F56E5A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  <w:p w:rsidR="00F56E5A" w:rsidRPr="00F56E5A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району</w:t>
            </w:r>
          </w:p>
          <w:p w:rsidR="00F56E5A" w:rsidRPr="00F56E5A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(городу)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спецодежды  </w:t>
            </w:r>
          </w:p>
          <w:p w:rsidR="00F56E5A" w:rsidRPr="00F56E5A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 1 год  (руб.)</w:t>
            </w:r>
          </w:p>
        </w:tc>
      </w:tr>
      <w:tr w:rsidR="00F56E5A" w:rsidRPr="00F56E5A" w:rsidTr="00AE3B6B">
        <w:trPr>
          <w:trHeight w:val="3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F56E5A" w:rsidRDefault="00F56E5A" w:rsidP="006F4FBD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F56E5A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F56E5A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району</w:t>
            </w: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котельной </w:t>
            </w:r>
          </w:p>
          <w:p w:rsidR="00F56E5A" w:rsidRPr="00CF70E2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жидком топливе)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6F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6F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котельной </w:t>
            </w:r>
          </w:p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газе)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Кочегар котельной </w:t>
            </w:r>
          </w:p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угле)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Кочегар котельной</w:t>
            </w:r>
          </w:p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дровах)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 ремонтник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стирке белья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Уборщик помещений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Гардеробщица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грузового автомобиля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автобуса, легкового автомобиля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Мойщица посуды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Буфетчица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рабочий, уборщик помещений столовой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бассейна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Возчик (конюх)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AE3B6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Всего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E5A" w:rsidRPr="00CF70E2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Начальник </w:t>
      </w:r>
      <w:proofErr w:type="gramStart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Председатель территориальной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отдела образования                     организации Профсоюза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_____________________              _____________________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«___»__________200__г              «___»___________200__г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Default="00F56E5A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3131"/>
          <w:sz w:val="28"/>
          <w:szCs w:val="28"/>
          <w:lang w:eastAsia="ru-RU"/>
        </w:rPr>
      </w:pPr>
    </w:p>
    <w:p w:rsidR="003378EC" w:rsidRDefault="003378EC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3131"/>
          <w:sz w:val="28"/>
          <w:szCs w:val="28"/>
          <w:lang w:eastAsia="ru-RU"/>
        </w:rPr>
      </w:pPr>
    </w:p>
    <w:p w:rsidR="003378EC" w:rsidRPr="00F56E5A" w:rsidRDefault="003378EC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3131"/>
          <w:sz w:val="28"/>
          <w:szCs w:val="28"/>
          <w:lang w:eastAsia="ru-RU"/>
        </w:rPr>
      </w:pPr>
    </w:p>
    <w:p w:rsidR="00F56E5A" w:rsidRPr="003378EC" w:rsidRDefault="00F56E5A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  <w:r w:rsidRPr="003378E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lastRenderedPageBreak/>
        <w:t>Приложение № 3а</w:t>
      </w:r>
    </w:p>
    <w:p w:rsidR="00F56E5A" w:rsidRPr="00CF70E2" w:rsidRDefault="00F56E5A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16"/>
          <w:szCs w:val="16"/>
          <w:lang w:eastAsia="ru-RU"/>
        </w:rPr>
      </w:pPr>
    </w:p>
    <w:p w:rsidR="00F56E5A" w:rsidRPr="00CF70E2" w:rsidRDefault="00F56E5A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Смета расходов</w:t>
      </w:r>
    </w:p>
    <w:p w:rsidR="00F56E5A" w:rsidRPr="00CF70E2" w:rsidRDefault="00F56E5A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 приобретение спецодежды и других средств индивидуальной защиты</w:t>
      </w:r>
    </w:p>
    <w:p w:rsidR="00F56E5A" w:rsidRPr="00CF70E2" w:rsidRDefault="00F56E5A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для работников рабочих профессий учреждений образования</w:t>
      </w:r>
    </w:p>
    <w:p w:rsidR="00F56E5A" w:rsidRPr="00CF70E2" w:rsidRDefault="00F56E5A" w:rsidP="00F56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21" w:type="dxa"/>
        <w:tblInd w:w="74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1984"/>
        <w:gridCol w:w="3544"/>
        <w:gridCol w:w="1276"/>
        <w:gridCol w:w="1134"/>
        <w:gridCol w:w="1174"/>
      </w:tblGrid>
      <w:tr w:rsidR="00F56E5A" w:rsidRPr="00F56E5A" w:rsidTr="003378EC">
        <w:trPr>
          <w:trHeight w:val="3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Наименование средств индивидуальной защиты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Нормы выдачи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Цена за единицу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Цена набора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руб.</w:t>
            </w:r>
          </w:p>
        </w:tc>
      </w:tr>
      <w:tr w:rsidR="00F56E5A" w:rsidRPr="00F56E5A" w:rsidTr="003378EC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Электро-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монтер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Полукомбинезон х\б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Перчатки диэлектрические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Галоши диэлектрические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дежурн</w:t>
            </w:r>
            <w:proofErr w:type="spellEnd"/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дежурн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3378EC">
        <w:trPr>
          <w:trHeight w:val="10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Оператор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котельной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(на жидком</w:t>
            </w:r>
            <w:proofErr w:type="gramEnd"/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топливе</w:t>
            </w:r>
            <w:proofErr w:type="gramEnd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Костюм х\б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Рукавицы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комбинированные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3378EC" w:rsidRDefault="00F56E5A" w:rsidP="003378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12пар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износа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3378EC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Оператор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котельной 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(на газе)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Комбинезон х\б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3378EC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Машинист,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кочегар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котельной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(на угле)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Костюм х\б </w:t>
            </w: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</w:t>
            </w:r>
            <w:proofErr w:type="gramEnd"/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огнезащитной пропиткой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Ботинки кожаные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Рукавицы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комбинированные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Очки защитные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Респиратор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 пара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пар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износа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3378EC">
        <w:trPr>
          <w:trHeight w:val="3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Кочегар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котельной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(на дровах)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Фартук х\б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Рукавицы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комбинированные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4 пары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3378EC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Слесарь -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ремонтник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Костюм х\б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Рукавицы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комбинированные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При занятости на </w:t>
            </w: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мокрых</w:t>
            </w:r>
            <w:proofErr w:type="gramEnd"/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участках</w:t>
            </w:r>
            <w:proofErr w:type="gramEnd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работ,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дополнительно: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сапоги резиновые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1,25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12 пар</w:t>
            </w: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 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E5A" w:rsidRPr="00F56E5A" w:rsidRDefault="00F56E5A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Лаборант </w:t>
            </w:r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(всех</w:t>
            </w:r>
            <w:proofErr w:type="gramEnd"/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наименований)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Халат х\б</w:t>
            </w:r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Фартук прорезиненный</w:t>
            </w:r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Перчатки резиновые</w:t>
            </w:r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Очки защитные</w:t>
            </w:r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</w:t>
            </w:r>
            <w:proofErr w:type="spellEnd"/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</w:t>
            </w:r>
            <w:proofErr w:type="spellEnd"/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536F5" w:rsidRPr="00F56E5A" w:rsidRDefault="004536F5" w:rsidP="001A3A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Уборщик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помещений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Халат х\б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Рукавицы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комбинированные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При мытье полов и мест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общего пользования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дополнительно: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сапоги резиновые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перчатки резиновые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пар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пара</w:t>
            </w:r>
          </w:p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3C0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F5" w:rsidRPr="00F56E5A" w:rsidRDefault="004536F5" w:rsidP="001955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Гардеробщица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1955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Халат х\б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F5" w:rsidRPr="00F56E5A" w:rsidRDefault="004536F5" w:rsidP="001955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Сторож,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вахтер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При работе </w:t>
            </w: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вне</w:t>
            </w:r>
            <w:proofErr w:type="gramEnd"/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помешения</w:t>
            </w:r>
            <w:proofErr w:type="spellEnd"/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Костюм вискозно-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лавсановый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Плащ х\б </w:t>
            </w: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</w:t>
            </w:r>
            <w:proofErr w:type="gramEnd"/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водоотталкивающей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lastRenderedPageBreak/>
              <w:t>пропиткой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Куртка на </w:t>
            </w: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утепляющей</w:t>
            </w:r>
            <w:proofErr w:type="gramEnd"/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прокладке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Брюки на </w:t>
            </w: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утепляющей</w:t>
            </w:r>
            <w:proofErr w:type="gramEnd"/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прокладке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Полушубок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Валенки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дежурн</w:t>
            </w:r>
            <w:proofErr w:type="spellEnd"/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</w:t>
            </w:r>
            <w:proofErr w:type="spellEnd"/>
          </w:p>
          <w:p w:rsidR="004536F5" w:rsidRPr="00F56E5A" w:rsidRDefault="004536F5" w:rsidP="00AA63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Дворник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Костюм х\б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Фартук х\б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Рукавицы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комбинированные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Зимой дополнительно: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куртка на </w:t>
            </w: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утепляющей</w:t>
            </w:r>
            <w:proofErr w:type="gramEnd"/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прокладке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валенки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галоши на валенки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пар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 пар</w:t>
            </w:r>
          </w:p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пар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8438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E251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Водитель</w:t>
            </w:r>
          </w:p>
          <w:p w:rsidR="004536F5" w:rsidRPr="00F56E5A" w:rsidRDefault="004536F5" w:rsidP="00E251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автобуса,</w:t>
            </w:r>
          </w:p>
          <w:p w:rsidR="004536F5" w:rsidRPr="00F56E5A" w:rsidRDefault="004536F5" w:rsidP="00E251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легкового</w:t>
            </w:r>
          </w:p>
          <w:p w:rsidR="004536F5" w:rsidRPr="003378EC" w:rsidRDefault="004536F5" w:rsidP="00E251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автомобиля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E251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Перчатки х\б</w:t>
            </w:r>
          </w:p>
          <w:p w:rsidR="004536F5" w:rsidRPr="00F56E5A" w:rsidRDefault="004536F5" w:rsidP="00E251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E251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 пары</w:t>
            </w:r>
          </w:p>
          <w:p w:rsidR="004536F5" w:rsidRPr="00F56E5A" w:rsidRDefault="004536F5" w:rsidP="00E251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4536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D001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D001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Халат х\б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D001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Медицинская</w:t>
            </w:r>
          </w:p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сестра</w:t>
            </w:r>
          </w:p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Халат х\б</w:t>
            </w:r>
          </w:p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Колпак или косынка х\б</w:t>
            </w:r>
          </w:p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Полотенце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B764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Повар, шеф-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</w:t>
            </w: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овар</w:t>
            </w: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Колпак или косынка х\б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Куртка х\б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Нарукавники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Брюки или юбка х\б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Фартук х\б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Тапочки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Полотенце для рук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Полотенце для 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 пары</w:t>
            </w:r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дежурн</w:t>
            </w:r>
            <w:proofErr w:type="spellEnd"/>
          </w:p>
          <w:p w:rsidR="004536F5" w:rsidRPr="00F56E5A" w:rsidRDefault="004536F5" w:rsidP="008363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3378EC">
        <w:trPr>
          <w:trHeight w:val="1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Мойщица</w:t>
            </w: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</w:t>
            </w: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осуды</w:t>
            </w: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Халат х\б</w:t>
            </w: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Колпак или косынка х\б</w:t>
            </w: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Фартук резиновый </w:t>
            </w:r>
            <w:proofErr w:type="gramStart"/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</w:t>
            </w:r>
            <w:proofErr w:type="gramEnd"/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нагрудником</w:t>
            </w: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Галоши резиновые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536F5" w:rsidRPr="00F56E5A" w:rsidRDefault="004536F5" w:rsidP="00892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 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4536F5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Буфетчица</w:t>
            </w: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</w:p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Халат х\б</w:t>
            </w:r>
          </w:p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Колпак или косынка х\б</w:t>
            </w:r>
          </w:p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Фартук х\б</w:t>
            </w:r>
          </w:p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Тапочки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4536F5" w:rsidRPr="00F56E5A" w:rsidRDefault="004536F5" w:rsidP="00310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 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F5" w:rsidRPr="00F56E5A" w:rsidTr="004536F5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Подсобный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рабочий,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уборщик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помещения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столовой</w:t>
            </w: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Халат х\б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Колпак или косынка х\б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Фартук х\б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 Тапочки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 пары</w:t>
            </w:r>
          </w:p>
          <w:p w:rsidR="004536F5" w:rsidRPr="00F56E5A" w:rsidRDefault="004536F5" w:rsidP="007D52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6F5" w:rsidRPr="00F56E5A" w:rsidRDefault="004536F5" w:rsidP="00F56E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6F5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536F5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F5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F5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F5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F5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F5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F5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E5A" w:rsidRPr="004536F5" w:rsidRDefault="00F56E5A" w:rsidP="00453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         </w:t>
      </w:r>
    </w:p>
    <w:p w:rsidR="00F56E5A" w:rsidRPr="004536F5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4536F5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ПОТРЕБНОСТИ СРЕДСТВ</w:t>
      </w:r>
    </w:p>
    <w:p w:rsidR="00F56E5A" w:rsidRPr="004536F5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ПЕРИОДИЧЕСКИЙ МЕДОСМОТР</w:t>
      </w:r>
    </w:p>
    <w:p w:rsidR="00F56E5A" w:rsidRPr="004536F5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65" w:type="dxa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3122"/>
        <w:gridCol w:w="1554"/>
        <w:gridCol w:w="1870"/>
        <w:gridCol w:w="1870"/>
      </w:tblGrid>
      <w:tr w:rsidR="00F56E5A" w:rsidRPr="004536F5" w:rsidTr="004536F5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56E5A" w:rsidRPr="004536F5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  <w:p w:rsidR="00F56E5A" w:rsidRPr="004536F5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району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периодического медосмотра (руб.)</w:t>
            </w:r>
          </w:p>
        </w:tc>
      </w:tr>
      <w:tr w:rsidR="00F56E5A" w:rsidRPr="004536F5" w:rsidTr="004536F5"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району (городу)</w:t>
            </w:r>
          </w:p>
        </w:tc>
      </w:tr>
      <w:tr w:rsidR="00F56E5A" w:rsidRPr="004536F5" w:rsidTr="004536F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школ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4536F5" w:rsidTr="004536F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дошкольных учреждений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4536F5" w:rsidTr="004536F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столовых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4536F5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4536F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Всего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Начальник </w:t>
      </w:r>
      <w:proofErr w:type="gramStart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Председатель территориальной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отдела образования</w:t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организации Профсоюза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F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             _____________________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«___»__________200__г               «___»___________200__г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E5A" w:rsidRPr="004536F5" w:rsidRDefault="00F56E5A" w:rsidP="00453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53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4а       </w:t>
      </w:r>
    </w:p>
    <w:p w:rsidR="00F56E5A" w:rsidRPr="00CF70E2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CF70E2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ПОТРЕБНОСТИ СРЕДСТВ</w:t>
      </w:r>
    </w:p>
    <w:p w:rsidR="00F56E5A" w:rsidRPr="00CF70E2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ПРЕДВАРИТЕЛЬНЫЙ     МЕДОСМОТР</w:t>
      </w:r>
    </w:p>
    <w:p w:rsidR="00F56E5A" w:rsidRPr="00CF70E2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992"/>
        <w:gridCol w:w="2057"/>
        <w:gridCol w:w="1683"/>
        <w:gridCol w:w="1870"/>
      </w:tblGrid>
      <w:tr w:rsidR="00F56E5A" w:rsidRPr="00CF70E2" w:rsidTr="004536F5"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принимаемых в год работников</w:t>
            </w:r>
          </w:p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району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предварительного медосмотра (руб.)</w:t>
            </w:r>
          </w:p>
        </w:tc>
      </w:tr>
      <w:tr w:rsidR="00F56E5A" w:rsidRPr="00CF70E2" w:rsidTr="004536F5"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району (городу)</w:t>
            </w:r>
          </w:p>
        </w:tc>
      </w:tr>
      <w:tr w:rsidR="00F56E5A" w:rsidRPr="00CF70E2" w:rsidTr="004536F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школ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4536F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дошкольных учреждений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4536F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столовых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CF70E2" w:rsidTr="004536F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Всего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Начальник </w:t>
      </w:r>
      <w:proofErr w:type="gramStart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Председатель территориальной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отдела образования                     организации Профсоюза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______________________          __________________________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«___»___________200__г          «___»______________200__г</w:t>
      </w:r>
    </w:p>
    <w:p w:rsidR="00F56E5A" w:rsidRPr="00F56E5A" w:rsidRDefault="00F56E5A" w:rsidP="00F56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E5A" w:rsidRPr="00F56E5A" w:rsidRDefault="00F56E5A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5" w:rsidRDefault="004536F5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5" w:rsidRDefault="004536F5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5" w:rsidRDefault="004536F5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5" w:rsidRDefault="004536F5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5" w:rsidRDefault="004536F5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5" w:rsidRDefault="004536F5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5" w:rsidRDefault="004536F5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5" w:rsidRDefault="004536F5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4536F5" w:rsidRDefault="00F56E5A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hd w:val="clear" w:color="auto" w:fill="FFFFFF"/>
        <w:spacing w:before="14" w:after="0" w:line="221" w:lineRule="exact"/>
        <w:ind w:right="48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ПЕРЕЧЕНЬ</w:t>
      </w:r>
    </w:p>
    <w:p w:rsidR="00F56E5A" w:rsidRPr="00F56E5A" w:rsidRDefault="00F56E5A" w:rsidP="00F56E5A">
      <w:pPr>
        <w:shd w:val="clear" w:color="auto" w:fill="FFFFFF"/>
        <w:spacing w:before="14" w:after="0" w:line="221" w:lineRule="exact"/>
        <w:ind w:right="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hd w:val="clear" w:color="auto" w:fill="FFFFFF"/>
        <w:spacing w:before="5" w:after="0" w:line="221" w:lineRule="exact"/>
        <w:ind w:right="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профессий, дающих право на получение</w:t>
      </w:r>
    </w:p>
    <w:p w:rsidR="00F56E5A" w:rsidRPr="00F56E5A" w:rsidRDefault="00F56E5A" w:rsidP="00F56E5A">
      <w:pPr>
        <w:shd w:val="clear" w:color="auto" w:fill="FFFFFF"/>
        <w:spacing w:after="0" w:line="221" w:lineRule="exact"/>
        <w:ind w:right="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бесплатно мыла, смывающих и обезвреживающих </w:t>
      </w:r>
      <w:r w:rsidRPr="00F56E5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средств</w:t>
      </w:r>
    </w:p>
    <w:p w:rsidR="00F56E5A" w:rsidRPr="00F56E5A" w:rsidRDefault="00F56E5A" w:rsidP="00F56E5A">
      <w:pPr>
        <w:spacing w:after="173" w:line="1" w:lineRule="exact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20" w:type="dxa"/>
        <w:tblInd w:w="1368" w:type="dxa"/>
        <w:tblLayout w:type="fixed"/>
        <w:tblLook w:val="04A0"/>
      </w:tblPr>
      <w:tblGrid>
        <w:gridCol w:w="725"/>
        <w:gridCol w:w="4855"/>
        <w:gridCol w:w="1440"/>
      </w:tblGrid>
      <w:tr w:rsidR="00F56E5A" w:rsidRPr="00F56E5A" w:rsidTr="00CF70E2">
        <w:trPr>
          <w:trHeight w:val="28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6E5A" w:rsidRPr="00F56E5A" w:rsidRDefault="00F56E5A" w:rsidP="00F56E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gramStart"/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F56E5A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F56E5A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56E5A" w:rsidRPr="00F56E5A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  <w:p w:rsidR="00F56E5A" w:rsidRPr="00F56E5A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району</w:t>
            </w: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повара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 на кухне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стирке белья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помещений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бассейна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хлораторной  установки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Возчик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бойлерной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CF70E2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5A" w:rsidRPr="00CF70E2" w:rsidRDefault="00F56E5A" w:rsidP="00F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453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 выдачи мыла на 1 работника в месяц – </w:t>
      </w:r>
      <w:smartTag w:uri="urn:schemas-microsoft-com:office:smarttags" w:element="metricconverter">
        <w:smartTagPr>
          <w:attr w:name="ProductID" w:val="0,4 кг"/>
        </w:smartTagPr>
        <w:r w:rsidRPr="00F56E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0,4 кг</w:t>
        </w:r>
      </w:smartTag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в год – </w:t>
      </w:r>
      <w:smartTag w:uri="urn:schemas-microsoft-com:office:smarttags" w:element="metricconverter">
        <w:smartTagPr>
          <w:attr w:name="ProductID" w:val="4,8 кг"/>
        </w:smartTagPr>
        <w:r w:rsidRPr="00F56E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4,8 </w:t>
        </w:r>
        <w:proofErr w:type="spellStart"/>
        <w:r w:rsidRPr="00F56E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</w:t>
        </w:r>
      </w:smartTag>
      <w:proofErr w:type="gramStart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в год (туалетное мыло).</w:t>
      </w:r>
    </w:p>
    <w:p w:rsidR="00F56E5A" w:rsidRPr="00F56E5A" w:rsidRDefault="00F56E5A" w:rsidP="00F5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 мыла на </w:t>
      </w:r>
      <w:r w:rsid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работников – ____________</w:t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в год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Начальник </w:t>
      </w:r>
      <w:proofErr w:type="gramStart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Председатель территориальной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отдела образования                    организации Профсоюза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______________________          _____________________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«___»___________200__г          «___»____________200__г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sectPr w:rsidR="00F56E5A" w:rsidRPr="00F56E5A" w:rsidSect="004536F5">
          <w:pgSz w:w="11909" w:h="16834"/>
          <w:pgMar w:top="567" w:right="851" w:bottom="567" w:left="567" w:header="720" w:footer="720" w:gutter="0"/>
          <w:cols w:space="720"/>
          <w:docGrid w:linePitch="299"/>
        </w:sectPr>
      </w:pPr>
    </w:p>
    <w:p w:rsidR="00F56E5A" w:rsidRPr="004536F5" w:rsidRDefault="00F56E5A" w:rsidP="00F56E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         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E5A" w:rsidRPr="004536F5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ПОТРЕБНОСТИ СРЕДСТВ</w:t>
      </w:r>
    </w:p>
    <w:p w:rsidR="00F56E5A" w:rsidRPr="004536F5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доплату работникам, занятым на работах с вредными условиями труда  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4114"/>
        <w:gridCol w:w="1870"/>
        <w:gridCol w:w="1870"/>
      </w:tblGrid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Наименование учреждения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с вредными условиями труда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доплат работникам с вредными условиями труда, руб.</w:t>
            </w: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Школы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Дошкольные учреждения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Учреждения дополнительного образования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итого по району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</w:t>
      </w:r>
      <w:proofErr w:type="gramStart"/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Председатель территориальной</w:t>
      </w:r>
    </w:p>
    <w:p w:rsidR="00F56E5A" w:rsidRPr="00F56E5A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                        организации Профсоюза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   _________________________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«___»_____________200__г          «___»______________200__г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</w:pP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6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</w:pPr>
    </w:p>
    <w:p w:rsidR="005661C6" w:rsidRDefault="005661C6" w:rsidP="00453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1C6" w:rsidRDefault="005661C6" w:rsidP="00453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1C6" w:rsidRDefault="005661C6" w:rsidP="00453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E5A" w:rsidRPr="004536F5" w:rsidRDefault="00F56E5A" w:rsidP="00453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7          </w:t>
      </w:r>
    </w:p>
    <w:p w:rsidR="00F56E5A" w:rsidRPr="004536F5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4536F5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ПОТРЕБНОСТИ СРЕДСТВ</w:t>
      </w:r>
    </w:p>
    <w:p w:rsidR="00F56E5A" w:rsidRPr="004536F5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оплату дополнительных отпусков работникам, занятым на работах с вредными условиями труда  </w:t>
      </w:r>
    </w:p>
    <w:p w:rsidR="00F56E5A" w:rsidRPr="004536F5" w:rsidRDefault="00F56E5A" w:rsidP="00F5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3927"/>
        <w:gridCol w:w="2057"/>
        <w:gridCol w:w="2006"/>
      </w:tblGrid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Наименование учреждения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с вредными условиями труда, имеющих право на дополнительный отпуск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оплаты дополнительных отпусков работникам с вредными условиями труда, руб.</w:t>
            </w: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Школы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Дошкольные учреждения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Учреждения дополнительного образования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5A" w:rsidRPr="00F56E5A" w:rsidTr="00F56E5A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итого по району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A" w:rsidRPr="00F56E5A" w:rsidRDefault="00F56E5A" w:rsidP="00F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5A" w:rsidRPr="00F56E5A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Начальник </w:t>
      </w:r>
      <w:proofErr w:type="gramStart"/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Председатель территориальной</w:t>
      </w:r>
    </w:p>
    <w:p w:rsidR="00F56E5A" w:rsidRPr="00F56E5A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                       организации Профсоюза</w:t>
      </w:r>
    </w:p>
    <w:p w:rsidR="00F56E5A" w:rsidRPr="00F56E5A" w:rsidRDefault="004536F5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56E5A"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       _____________________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«___»__________200__г                «___»__________200__г</w:t>
      </w:r>
    </w:p>
    <w:p w:rsidR="00F56E5A" w:rsidRPr="00F56E5A" w:rsidRDefault="00F56E5A" w:rsidP="00F56E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</w:pPr>
    </w:p>
    <w:p w:rsidR="005661C6" w:rsidRDefault="005661C6" w:rsidP="005661C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</w:pPr>
    </w:p>
    <w:p w:rsidR="005661C6" w:rsidRDefault="005661C6" w:rsidP="005661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58"/>
          <w:sz w:val="24"/>
          <w:szCs w:val="24"/>
          <w:lang w:eastAsia="ru-RU"/>
        </w:rPr>
      </w:pPr>
    </w:p>
    <w:p w:rsidR="005661C6" w:rsidRDefault="005661C6" w:rsidP="005661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58"/>
          <w:sz w:val="24"/>
          <w:szCs w:val="24"/>
          <w:lang w:eastAsia="ru-RU"/>
        </w:rPr>
      </w:pPr>
    </w:p>
    <w:sectPr w:rsidR="005661C6" w:rsidSect="005661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D1973"/>
    <w:multiLevelType w:val="hybridMultilevel"/>
    <w:tmpl w:val="985EF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AB255B"/>
    <w:multiLevelType w:val="hybridMultilevel"/>
    <w:tmpl w:val="BEEE59C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123"/>
    <w:rsid w:val="002705CD"/>
    <w:rsid w:val="002E628D"/>
    <w:rsid w:val="003378EC"/>
    <w:rsid w:val="004536F5"/>
    <w:rsid w:val="005661C6"/>
    <w:rsid w:val="005C356F"/>
    <w:rsid w:val="006F4FBD"/>
    <w:rsid w:val="00990123"/>
    <w:rsid w:val="009A0293"/>
    <w:rsid w:val="00A96C03"/>
    <w:rsid w:val="00AC126B"/>
    <w:rsid w:val="00AE3B6B"/>
    <w:rsid w:val="00B23C3E"/>
    <w:rsid w:val="00CB3052"/>
    <w:rsid w:val="00CF70E2"/>
    <w:rsid w:val="00E15407"/>
    <w:rsid w:val="00F1447B"/>
    <w:rsid w:val="00F56E5A"/>
    <w:rsid w:val="00F5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52"/>
  </w:style>
  <w:style w:type="paragraph" w:styleId="3">
    <w:name w:val="heading 3"/>
    <w:basedOn w:val="a"/>
    <w:next w:val="a"/>
    <w:link w:val="30"/>
    <w:semiHidden/>
    <w:unhideWhenUsed/>
    <w:qFormat/>
    <w:rsid w:val="00F56E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56E5A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6E5A"/>
  </w:style>
  <w:style w:type="paragraph" w:styleId="a3">
    <w:name w:val="footer"/>
    <w:basedOn w:val="a"/>
    <w:link w:val="a4"/>
    <w:semiHidden/>
    <w:unhideWhenUsed/>
    <w:rsid w:val="00F56E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F56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F56E5A"/>
    <w:pPr>
      <w:spacing w:after="0" w:line="240" w:lineRule="auto"/>
      <w:ind w:right="-23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56E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56E5A"/>
    <w:pPr>
      <w:spacing w:after="0" w:line="240" w:lineRule="auto"/>
      <w:ind w:right="-23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56E5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56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56E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56E5A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6E5A"/>
  </w:style>
  <w:style w:type="paragraph" w:styleId="a3">
    <w:name w:val="footer"/>
    <w:basedOn w:val="a"/>
    <w:link w:val="a4"/>
    <w:semiHidden/>
    <w:unhideWhenUsed/>
    <w:rsid w:val="00F56E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F56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F56E5A"/>
    <w:pPr>
      <w:spacing w:after="0" w:line="240" w:lineRule="auto"/>
      <w:ind w:right="-23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56E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56E5A"/>
    <w:pPr>
      <w:spacing w:after="0" w:line="240" w:lineRule="auto"/>
      <w:ind w:right="-23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56E5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56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Shchemelev</dc:creator>
  <cp:keywords/>
  <dc:description/>
  <cp:lastModifiedBy>Admin</cp:lastModifiedBy>
  <cp:revision>5</cp:revision>
  <dcterms:created xsi:type="dcterms:W3CDTF">2017-06-30T07:03:00Z</dcterms:created>
  <dcterms:modified xsi:type="dcterms:W3CDTF">2017-06-30T07:46:00Z</dcterms:modified>
</cp:coreProperties>
</file>