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02" w:rsidRDefault="002731AB" w:rsidP="002731A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</w:p>
    <w:p w:rsidR="002731AB" w:rsidRDefault="002731AB" w:rsidP="002731A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Конопаткиной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2731AB" w:rsidRDefault="002731AB" w:rsidP="002731A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Земского собрания</w:t>
      </w:r>
    </w:p>
    <w:p w:rsidR="002731AB" w:rsidRDefault="002731AB" w:rsidP="002731A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731AB" w:rsidRDefault="002731AB" w:rsidP="002731A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Кузнецову С.В.</w:t>
      </w:r>
    </w:p>
    <w:p w:rsidR="002731AB" w:rsidRDefault="002731AB" w:rsidP="002731A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главы администрации </w:t>
      </w:r>
    </w:p>
    <w:p w:rsidR="002731AB" w:rsidRDefault="002731AB" w:rsidP="002731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по  социальному развитию</w:t>
      </w:r>
    </w:p>
    <w:p w:rsidR="002731AB" w:rsidRDefault="002731AB" w:rsidP="002731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Дуниной С.В. </w:t>
      </w:r>
    </w:p>
    <w:p w:rsidR="002731AB" w:rsidRDefault="002731AB" w:rsidP="00311F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1F76" w:rsidRDefault="00E80426" w:rsidP="00311F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4194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731AB">
        <w:rPr>
          <w:rFonts w:ascii="Times New Roman" w:hAnsi="Times New Roman" w:cs="Times New Roman"/>
          <w:sz w:val="28"/>
          <w:szCs w:val="28"/>
        </w:rPr>
        <w:t>руководители</w:t>
      </w:r>
      <w:r w:rsidRPr="00D34194">
        <w:rPr>
          <w:rFonts w:ascii="Times New Roman" w:hAnsi="Times New Roman" w:cs="Times New Roman"/>
          <w:sz w:val="28"/>
          <w:szCs w:val="28"/>
        </w:rPr>
        <w:t>!</w:t>
      </w:r>
    </w:p>
    <w:p w:rsidR="00007D4E" w:rsidRDefault="00007D4E" w:rsidP="00311F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1ECA" w:rsidRDefault="00007D4E" w:rsidP="00311F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D4E">
        <w:rPr>
          <w:rFonts w:ascii="Times New Roman" w:hAnsi="Times New Roman" w:cs="Times New Roman"/>
          <w:sz w:val="24"/>
          <w:szCs w:val="24"/>
        </w:rPr>
        <w:t xml:space="preserve">Прошу вас ознакомиться с результатами </w:t>
      </w:r>
      <w:r>
        <w:rPr>
          <w:rFonts w:ascii="Times New Roman" w:hAnsi="Times New Roman" w:cs="Times New Roman"/>
          <w:sz w:val="24"/>
          <w:szCs w:val="24"/>
        </w:rPr>
        <w:t>анкетного опроса сельских учителей.</w:t>
      </w:r>
    </w:p>
    <w:p w:rsidR="00007D4E" w:rsidRPr="00007D4E" w:rsidRDefault="00007D4E" w:rsidP="00311F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199A" w:rsidRPr="002731AB" w:rsidRDefault="00A71ECA" w:rsidP="002731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71ECA">
        <w:rPr>
          <w:rFonts w:ascii="Times New Roman" w:hAnsi="Times New Roman" w:cs="Times New Roman"/>
        </w:rPr>
        <w:t>Сельское учительство – это социально-профессиональная и территориальная общность, объединяющая учителей школ разных уровней образования, с разной специализацией базового образования, с различными сроками их трудовой деятельности в сельской местности.</w:t>
      </w:r>
      <w:r>
        <w:rPr>
          <w:rFonts w:ascii="Times New Roman" w:hAnsi="Times New Roman" w:cs="Times New Roman"/>
        </w:rPr>
        <w:t xml:space="preserve"> Поскольку </w:t>
      </w:r>
      <w:r w:rsidRPr="002731AB">
        <w:rPr>
          <w:rFonts w:ascii="Times New Roman" w:hAnsi="Times New Roman" w:cs="Times New Roman"/>
          <w:b/>
        </w:rPr>
        <w:t>в состав нашей ассоциации «Согласие» входят в основном сельские муниципальные образования</w:t>
      </w:r>
      <w:r w:rsidR="002731AB" w:rsidRPr="002731AB">
        <w:rPr>
          <w:rFonts w:ascii="Times New Roman" w:hAnsi="Times New Roman" w:cs="Times New Roman"/>
          <w:b/>
        </w:rPr>
        <w:t xml:space="preserve"> и проблемы сельских территорий схожи</w:t>
      </w:r>
      <w:r w:rsidRPr="002731AB">
        <w:rPr>
          <w:rFonts w:ascii="Times New Roman" w:hAnsi="Times New Roman" w:cs="Times New Roman"/>
          <w:b/>
        </w:rPr>
        <w:t>,р</w:t>
      </w:r>
      <w:r w:rsidR="00160D7F" w:rsidRPr="002731AB">
        <w:rPr>
          <w:rFonts w:ascii="Times New Roman" w:hAnsi="Times New Roman" w:cs="Times New Roman"/>
          <w:b/>
        </w:rPr>
        <w:t>уководители местных территориальных профсоюзных организаций ассоциации «Согласие» приняли решение: изучить уровень качества жизни сельского учителя.</w:t>
      </w:r>
    </w:p>
    <w:p w:rsidR="002731AB" w:rsidRDefault="00A71ECA" w:rsidP="00160D7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60D7F" w:rsidRDefault="00311F76" w:rsidP="002731AB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ответов на </w:t>
      </w:r>
      <w:r w:rsidR="00160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r w:rsidR="00101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="0010199A" w:rsidRPr="002A0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качество жизни педагогов в реальности? В каком состоянии они находятся по отношению к своей профессиональной деятельности?</w:t>
      </w:r>
      <w:r w:rsidR="00101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0199A">
        <w:rPr>
          <w:rFonts w:ascii="Times New Roman" w:hAnsi="Times New Roman" w:cs="Times New Roman"/>
        </w:rPr>
        <w:t xml:space="preserve">- был положен </w:t>
      </w:r>
      <w:r w:rsidRPr="002A0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</w:t>
      </w:r>
      <w:r w:rsidR="00101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0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проведенного исследования. </w:t>
      </w:r>
    </w:p>
    <w:p w:rsidR="00C909A0" w:rsidRDefault="0010199A" w:rsidP="00A71EC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отметить, что о</w:t>
      </w:r>
      <w:r w:rsidR="00311F76" w:rsidRPr="002A0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ценка качества жизни охватывает широкий спектр вопросов. В данное понятие помимо содержания деятельности индивида, его досуга, входит степень удовлетворенности, уровня комфорта в труде и быту, удовлетворённость потребностей в общении, знаниях, реализации творческого потенциала</w:t>
      </w:r>
      <w:r w:rsidR="004A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43D7">
        <w:rPr>
          <w:rFonts w:ascii="Times New Roman" w:hAnsi="Times New Roman" w:cs="Times New Roman"/>
        </w:rPr>
        <w:t>степень удовлетворения материальных, социальных и культурных  потребностей, обеспеченность жильем, различными видами техники; состояние здоровья и возможность бесплатного пользования медицинскими услугами, в целом системой здравоохранения; доступный отдых.</w:t>
      </w:r>
    </w:p>
    <w:p w:rsidR="00EB5D79" w:rsidRDefault="00EB5D79" w:rsidP="00A71EC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Формируя содержание вопросов, предложенных для ответов педагогам, мы постарались оптимально, раскрыть</w:t>
      </w:r>
      <w:r w:rsidR="00C9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 выше приведенного понятия «качество жизни учителя».</w:t>
      </w:r>
    </w:p>
    <w:p w:rsidR="00311F76" w:rsidRPr="002A0DD6" w:rsidRDefault="00C909A0" w:rsidP="00A71ECA">
      <w:pPr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</w:rPr>
        <w:t>О</w:t>
      </w:r>
      <w:r w:rsidR="00EB5D79">
        <w:rPr>
          <w:rFonts w:ascii="Times New Roman" w:hAnsi="Times New Roman" w:cs="Times New Roman"/>
        </w:rPr>
        <w:t>сновн</w:t>
      </w:r>
      <w:r>
        <w:rPr>
          <w:rFonts w:ascii="Times New Roman" w:hAnsi="Times New Roman" w:cs="Times New Roman"/>
        </w:rPr>
        <w:t>ым</w:t>
      </w:r>
      <w:r w:rsidR="00EB5D79">
        <w:rPr>
          <w:rFonts w:ascii="Times New Roman" w:hAnsi="Times New Roman" w:cs="Times New Roman"/>
        </w:rPr>
        <w:t xml:space="preserve"> метод</w:t>
      </w:r>
      <w:r>
        <w:rPr>
          <w:rFonts w:ascii="Times New Roman" w:hAnsi="Times New Roman" w:cs="Times New Roman"/>
        </w:rPr>
        <w:t>ом</w:t>
      </w:r>
      <w:r w:rsidR="00EB5D79">
        <w:rPr>
          <w:rFonts w:ascii="Times New Roman" w:hAnsi="Times New Roman" w:cs="Times New Roman"/>
        </w:rPr>
        <w:t xml:space="preserve"> сбора первичной социологической информации был предложен  анкетный опрос учительства – по месту работы. Опрос был проведен в период с 20.02. по 20.03.2018 года.</w:t>
      </w:r>
    </w:p>
    <w:p w:rsidR="00E80426" w:rsidRDefault="00311F76" w:rsidP="00EB5D7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полагали, что а</w:t>
      </w:r>
      <w:r w:rsidR="008E3F07">
        <w:rPr>
          <w:rFonts w:ascii="Times New Roman" w:hAnsi="Times New Roman" w:cs="Times New Roman"/>
        </w:rPr>
        <w:t>нализ</w:t>
      </w:r>
      <w:r w:rsidR="00E80426" w:rsidRPr="00D34194">
        <w:rPr>
          <w:rFonts w:ascii="Times New Roman" w:hAnsi="Times New Roman" w:cs="Times New Roman"/>
        </w:rPr>
        <w:t xml:space="preserve"> данных </w:t>
      </w:r>
      <w:r w:rsidR="00EB5D79">
        <w:rPr>
          <w:rFonts w:ascii="Times New Roman" w:hAnsi="Times New Roman" w:cs="Times New Roman"/>
        </w:rPr>
        <w:t xml:space="preserve">анкетного опроса </w:t>
      </w:r>
      <w:r w:rsidR="00E80426" w:rsidRPr="00D34194">
        <w:rPr>
          <w:rFonts w:ascii="Times New Roman" w:hAnsi="Times New Roman" w:cs="Times New Roman"/>
        </w:rPr>
        <w:t xml:space="preserve">позволит </w:t>
      </w:r>
      <w:r w:rsidR="00D34194" w:rsidRPr="00D34194">
        <w:rPr>
          <w:rFonts w:ascii="Times New Roman" w:hAnsi="Times New Roman" w:cs="Times New Roman"/>
        </w:rPr>
        <w:t>п</w:t>
      </w:r>
      <w:r w:rsidR="00E80426" w:rsidRPr="00D34194">
        <w:rPr>
          <w:rFonts w:ascii="Times New Roman" w:hAnsi="Times New Roman" w:cs="Times New Roman"/>
        </w:rPr>
        <w:t xml:space="preserve">олучить реальный фактический материал и предпринять конкретные действия по формированию общественного </w:t>
      </w:r>
      <w:r w:rsidR="004E0B18" w:rsidRPr="00D34194">
        <w:rPr>
          <w:rFonts w:ascii="Times New Roman" w:hAnsi="Times New Roman" w:cs="Times New Roman"/>
        </w:rPr>
        <w:t>мнения</w:t>
      </w:r>
      <w:r w:rsidR="00EB5D79">
        <w:rPr>
          <w:rFonts w:ascii="Times New Roman" w:hAnsi="Times New Roman" w:cs="Times New Roman"/>
        </w:rPr>
        <w:t>,</w:t>
      </w:r>
      <w:r w:rsidR="004E0B18" w:rsidRPr="00D34194">
        <w:rPr>
          <w:rFonts w:ascii="Times New Roman" w:hAnsi="Times New Roman" w:cs="Times New Roman"/>
        </w:rPr>
        <w:t xml:space="preserve"> предложений в адрес </w:t>
      </w:r>
      <w:r w:rsidR="00E80426" w:rsidRPr="00D34194">
        <w:rPr>
          <w:rFonts w:ascii="Times New Roman" w:hAnsi="Times New Roman" w:cs="Times New Roman"/>
        </w:rPr>
        <w:t xml:space="preserve"> служб, ведомств</w:t>
      </w:r>
      <w:proofErr w:type="gramStart"/>
      <w:r w:rsidR="00E80426" w:rsidRPr="00D34194">
        <w:rPr>
          <w:rFonts w:ascii="Times New Roman" w:hAnsi="Times New Roman" w:cs="Times New Roman"/>
        </w:rPr>
        <w:t xml:space="preserve"> ,</w:t>
      </w:r>
      <w:proofErr w:type="gramEnd"/>
      <w:r w:rsidR="00E80426" w:rsidRPr="00D34194">
        <w:rPr>
          <w:rFonts w:ascii="Times New Roman" w:hAnsi="Times New Roman" w:cs="Times New Roman"/>
        </w:rPr>
        <w:t xml:space="preserve"> органов власти</w:t>
      </w:r>
      <w:r w:rsidR="004E0B18" w:rsidRPr="00D34194">
        <w:rPr>
          <w:rFonts w:ascii="Times New Roman" w:hAnsi="Times New Roman" w:cs="Times New Roman"/>
        </w:rPr>
        <w:t xml:space="preserve"> по</w:t>
      </w:r>
      <w:r w:rsidR="00E80426" w:rsidRPr="00D34194">
        <w:rPr>
          <w:rFonts w:ascii="Times New Roman" w:hAnsi="Times New Roman" w:cs="Times New Roman"/>
        </w:rPr>
        <w:t xml:space="preserve"> решению проблем  повышени</w:t>
      </w:r>
      <w:r w:rsidR="004E0B18" w:rsidRPr="00D34194">
        <w:rPr>
          <w:rFonts w:ascii="Times New Roman" w:hAnsi="Times New Roman" w:cs="Times New Roman"/>
        </w:rPr>
        <w:t>я</w:t>
      </w:r>
      <w:r w:rsidR="00E80426" w:rsidRPr="00D34194">
        <w:rPr>
          <w:rFonts w:ascii="Times New Roman" w:hAnsi="Times New Roman" w:cs="Times New Roman"/>
        </w:rPr>
        <w:t xml:space="preserve"> качества жизни сельского учителя в рамках социального партнерства</w:t>
      </w:r>
      <w:r w:rsidR="00D34194">
        <w:rPr>
          <w:rFonts w:ascii="Times New Roman" w:hAnsi="Times New Roman" w:cs="Times New Roman"/>
        </w:rPr>
        <w:t>.</w:t>
      </w:r>
    </w:p>
    <w:p w:rsidR="00915C6E" w:rsidRDefault="00463E32" w:rsidP="00D34194">
      <w:pPr>
        <w:jc w:val="both"/>
        <w:rPr>
          <w:rFonts w:ascii="Times New Roman" w:hAnsi="Times New Roman" w:cs="Times New Roman"/>
          <w:b/>
        </w:rPr>
      </w:pPr>
      <w:r w:rsidRPr="00463E32">
        <w:rPr>
          <w:rFonts w:ascii="Times New Roman" w:hAnsi="Times New Roman" w:cs="Times New Roman"/>
          <w:b/>
        </w:rPr>
        <w:t>В опросе приняли участие 106 чел.</w:t>
      </w:r>
      <w:r w:rsidR="009A2BF3">
        <w:rPr>
          <w:rFonts w:ascii="Times New Roman" w:hAnsi="Times New Roman" w:cs="Times New Roman"/>
          <w:b/>
        </w:rPr>
        <w:t xml:space="preserve"> </w:t>
      </w:r>
      <w:r w:rsidR="00311F76">
        <w:rPr>
          <w:rFonts w:ascii="Times New Roman" w:hAnsi="Times New Roman" w:cs="Times New Roman"/>
        </w:rPr>
        <w:t>Ниже следуют таблицы с результатами проведенного опроса</w:t>
      </w:r>
      <w:r w:rsidR="00A71ECA">
        <w:rPr>
          <w:rFonts w:ascii="Times New Roman" w:hAnsi="Times New Roman" w:cs="Times New Roman"/>
        </w:rPr>
        <w:t xml:space="preserve"> и анализ полученных данных:</w:t>
      </w:r>
    </w:p>
    <w:p w:rsidR="00186722" w:rsidRDefault="003F3FF7" w:rsidP="00D34194">
      <w:pPr>
        <w:jc w:val="both"/>
        <w:rPr>
          <w:rFonts w:ascii="Times New Roman" w:hAnsi="Times New Roman" w:cs="Times New Roman"/>
          <w:b/>
        </w:rPr>
      </w:pPr>
      <w:r w:rsidRPr="003F3FF7">
        <w:rPr>
          <w:rFonts w:ascii="Times New Roman" w:hAnsi="Times New Roman" w:cs="Times New Roman"/>
          <w:b/>
        </w:rPr>
        <w:t>Общий раздел</w:t>
      </w:r>
    </w:p>
    <w:p w:rsidR="003F3FF7" w:rsidRDefault="00CE33D5" w:rsidP="00D341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Характеристика участников опроса ассоциации «Согласие» по </w:t>
      </w:r>
      <w:proofErr w:type="spellStart"/>
      <w:r>
        <w:rPr>
          <w:rFonts w:ascii="Times New Roman" w:hAnsi="Times New Roman" w:cs="Times New Roman"/>
          <w:b/>
        </w:rPr>
        <w:t>Кунгурскому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Кишертскому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Добрянскому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Суксунскому</w:t>
      </w:r>
      <w:proofErr w:type="spellEnd"/>
      <w:r>
        <w:rPr>
          <w:rFonts w:ascii="Times New Roman" w:hAnsi="Times New Roman" w:cs="Times New Roman"/>
          <w:b/>
        </w:rPr>
        <w:t>, Березовскому районам</w:t>
      </w:r>
      <w:r w:rsidR="008E3F07">
        <w:rPr>
          <w:rFonts w:ascii="Times New Roman" w:hAnsi="Times New Roman" w:cs="Times New Roman"/>
          <w:b/>
        </w:rPr>
        <w:t xml:space="preserve"> Пермского края</w:t>
      </w:r>
      <w:r>
        <w:rPr>
          <w:rFonts w:ascii="Times New Roman" w:hAnsi="Times New Roman" w:cs="Times New Roman"/>
          <w:b/>
        </w:rPr>
        <w:t>.</w:t>
      </w:r>
    </w:p>
    <w:p w:rsidR="005D65E4" w:rsidRDefault="005D65E4" w:rsidP="00D34194">
      <w:pPr>
        <w:jc w:val="both"/>
        <w:rPr>
          <w:rFonts w:ascii="Times New Roman" w:hAnsi="Times New Roman" w:cs="Times New Roman"/>
          <w:b/>
        </w:rPr>
      </w:pPr>
    </w:p>
    <w:p w:rsidR="003A72C7" w:rsidRDefault="003A72C7" w:rsidP="00D341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Табл</w:t>
      </w:r>
      <w:r w:rsidR="00074171">
        <w:rPr>
          <w:rFonts w:ascii="Times New Roman" w:hAnsi="Times New Roman" w:cs="Times New Roman"/>
          <w:b/>
        </w:rPr>
        <w:t xml:space="preserve">ица </w:t>
      </w:r>
      <w:r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/>
      </w:tblPr>
      <w:tblGrid>
        <w:gridCol w:w="531"/>
        <w:gridCol w:w="1139"/>
        <w:gridCol w:w="1000"/>
        <w:gridCol w:w="904"/>
        <w:gridCol w:w="867"/>
        <w:gridCol w:w="868"/>
        <w:gridCol w:w="932"/>
        <w:gridCol w:w="889"/>
        <w:gridCol w:w="785"/>
        <w:gridCol w:w="932"/>
      </w:tblGrid>
      <w:tr w:rsidR="00ED05A8" w:rsidTr="00930EE4">
        <w:tc>
          <w:tcPr>
            <w:tcW w:w="531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9" w:type="dxa"/>
          </w:tcPr>
          <w:p w:rsidR="00ED05A8" w:rsidRDefault="00ED05A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ОО</w:t>
            </w:r>
          </w:p>
        </w:tc>
        <w:tc>
          <w:tcPr>
            <w:tcW w:w="1000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904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Жен-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щины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867" w:type="dxa"/>
          </w:tcPr>
          <w:p w:rsidR="00ED05A8" w:rsidRDefault="00ED05A8" w:rsidP="00F647F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Муж-чины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ED05A8" w:rsidRDefault="00ED05A8" w:rsidP="00F647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868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Всего,</w:t>
            </w:r>
          </w:p>
          <w:p w:rsidR="00ED05A8" w:rsidRDefault="00ED05A8" w:rsidP="00F647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932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от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</w:t>
            </w:r>
          </w:p>
          <w:p w:rsidR="00ED05A8" w:rsidRDefault="00ED05A8" w:rsidP="00F647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кол-ва</w:t>
            </w:r>
          </w:p>
        </w:tc>
        <w:tc>
          <w:tcPr>
            <w:tcW w:w="88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стаж,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5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Кол-во,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932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от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</w:t>
            </w:r>
          </w:p>
          <w:p w:rsidR="00ED05A8" w:rsidRDefault="00ED05A8" w:rsidP="003A72C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кол-ва</w:t>
            </w:r>
          </w:p>
        </w:tc>
      </w:tr>
      <w:tr w:rsidR="00ED05A8" w:rsidTr="00930EE4">
        <w:tc>
          <w:tcPr>
            <w:tcW w:w="531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1000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 35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904" w:type="dxa"/>
          </w:tcPr>
          <w:p w:rsidR="00ED05A8" w:rsidRDefault="00ED05A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67" w:type="dxa"/>
          </w:tcPr>
          <w:p w:rsidR="00ED05A8" w:rsidRDefault="00ED05A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8" w:type="dxa"/>
          </w:tcPr>
          <w:p w:rsidR="00ED05A8" w:rsidRDefault="00ED05A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32" w:type="dxa"/>
          </w:tcPr>
          <w:p w:rsidR="00ED05A8" w:rsidRDefault="00ED05A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8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 5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785" w:type="dxa"/>
          </w:tcPr>
          <w:p w:rsidR="00ED05A8" w:rsidRDefault="00ED05A8" w:rsidP="00CE4A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" w:type="dxa"/>
          </w:tcPr>
          <w:p w:rsidR="00ED05A8" w:rsidRDefault="00ED05A8" w:rsidP="003A7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D05A8" w:rsidTr="00930EE4">
        <w:tc>
          <w:tcPr>
            <w:tcW w:w="531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35-50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904" w:type="dxa"/>
          </w:tcPr>
          <w:p w:rsidR="00ED05A8" w:rsidRDefault="00ED05A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67" w:type="dxa"/>
          </w:tcPr>
          <w:p w:rsidR="00ED05A8" w:rsidRDefault="00ED05A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8" w:type="dxa"/>
          </w:tcPr>
          <w:p w:rsidR="00ED05A8" w:rsidRDefault="00ED05A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32" w:type="dxa"/>
          </w:tcPr>
          <w:p w:rsidR="00ED05A8" w:rsidRDefault="00ED05A8" w:rsidP="00436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8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6-10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785" w:type="dxa"/>
          </w:tcPr>
          <w:p w:rsidR="00ED05A8" w:rsidRDefault="00ED05A8" w:rsidP="003A7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" w:type="dxa"/>
          </w:tcPr>
          <w:p w:rsidR="00ED05A8" w:rsidRDefault="00120F58" w:rsidP="003A7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D05A8" w:rsidTr="00930EE4">
        <w:tc>
          <w:tcPr>
            <w:tcW w:w="531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51-60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904" w:type="dxa"/>
          </w:tcPr>
          <w:p w:rsidR="00ED05A8" w:rsidRDefault="00ED05A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67" w:type="dxa"/>
          </w:tcPr>
          <w:p w:rsidR="00ED05A8" w:rsidRDefault="00ED05A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8" w:type="dxa"/>
          </w:tcPr>
          <w:p w:rsidR="00ED05A8" w:rsidRDefault="00ED05A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32" w:type="dxa"/>
          </w:tcPr>
          <w:p w:rsidR="00ED05A8" w:rsidRDefault="00ED05A8" w:rsidP="00436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8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11-20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785" w:type="dxa"/>
          </w:tcPr>
          <w:p w:rsidR="00ED05A8" w:rsidRDefault="00ED05A8" w:rsidP="00120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20F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" w:type="dxa"/>
          </w:tcPr>
          <w:p w:rsidR="00ED05A8" w:rsidRDefault="00120F58" w:rsidP="003A7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ED05A8" w:rsidTr="00930EE4">
        <w:tc>
          <w:tcPr>
            <w:tcW w:w="531" w:type="dxa"/>
          </w:tcPr>
          <w:p w:rsidR="00ED05A8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120F58" w:rsidRDefault="00120F58" w:rsidP="00120F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61-70 и</w:t>
            </w:r>
          </w:p>
          <w:p w:rsidR="00120F58" w:rsidRDefault="00120F58" w:rsidP="00120F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более</w:t>
            </w:r>
          </w:p>
          <w:p w:rsidR="00ED05A8" w:rsidRDefault="00120F58" w:rsidP="00120F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904" w:type="dxa"/>
          </w:tcPr>
          <w:p w:rsidR="00ED05A8" w:rsidRDefault="00120F5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7" w:type="dxa"/>
          </w:tcPr>
          <w:p w:rsidR="00ED05A8" w:rsidRDefault="00120F5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8" w:type="dxa"/>
          </w:tcPr>
          <w:p w:rsidR="00ED05A8" w:rsidRDefault="00120F5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" w:type="dxa"/>
          </w:tcPr>
          <w:p w:rsidR="00ED05A8" w:rsidRDefault="00120F58" w:rsidP="00436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21-30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785" w:type="dxa"/>
          </w:tcPr>
          <w:p w:rsidR="00ED05A8" w:rsidRDefault="00ED05A8" w:rsidP="00120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20F5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" w:type="dxa"/>
          </w:tcPr>
          <w:p w:rsidR="00ED05A8" w:rsidRDefault="00ED05A8" w:rsidP="00120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20F5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D05A8" w:rsidTr="00930EE4">
        <w:tc>
          <w:tcPr>
            <w:tcW w:w="531" w:type="dxa"/>
          </w:tcPr>
          <w:p w:rsidR="00ED05A8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05A8" w:rsidRDefault="00120F5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04" w:type="dxa"/>
          </w:tcPr>
          <w:p w:rsidR="009C4256" w:rsidRDefault="009C4256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5A8" w:rsidRDefault="00120F5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867" w:type="dxa"/>
          </w:tcPr>
          <w:p w:rsidR="009C4256" w:rsidRDefault="009C4256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5A8" w:rsidRDefault="00120F58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8" w:type="dxa"/>
          </w:tcPr>
          <w:p w:rsidR="009C4256" w:rsidRDefault="009C4256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5A8" w:rsidRDefault="00120F58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932" w:type="dxa"/>
          </w:tcPr>
          <w:p w:rsidR="009C4256" w:rsidRDefault="009C4256" w:rsidP="004362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5A8" w:rsidRDefault="00120F58" w:rsidP="00436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89" w:type="dxa"/>
          </w:tcPr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31-40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 и</w:t>
            </w:r>
          </w:p>
          <w:p w:rsidR="00ED05A8" w:rsidRDefault="00ED05A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более</w:t>
            </w:r>
          </w:p>
        </w:tc>
        <w:tc>
          <w:tcPr>
            <w:tcW w:w="785" w:type="dxa"/>
          </w:tcPr>
          <w:p w:rsidR="00ED05A8" w:rsidRDefault="00ED05A8" w:rsidP="00CE4A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5A8" w:rsidRDefault="00ED05A8" w:rsidP="00120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20F5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" w:type="dxa"/>
          </w:tcPr>
          <w:p w:rsidR="00ED05A8" w:rsidRDefault="00ED05A8" w:rsidP="003A72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5A8" w:rsidRDefault="00ED05A8" w:rsidP="00120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20F5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C4256" w:rsidTr="00930EE4">
        <w:trPr>
          <w:trHeight w:val="176"/>
        </w:trPr>
        <w:tc>
          <w:tcPr>
            <w:tcW w:w="531" w:type="dxa"/>
          </w:tcPr>
          <w:p w:rsidR="009C4256" w:rsidRDefault="00930E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</w:tcPr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9C4256" w:rsidRDefault="009C4256" w:rsidP="00605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9C4256" w:rsidRDefault="009C4256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9C4256" w:rsidRDefault="009C4256" w:rsidP="00F64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:rsidR="009C4256" w:rsidRDefault="009C4256" w:rsidP="004362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85" w:type="dxa"/>
          </w:tcPr>
          <w:p w:rsidR="009C4256" w:rsidRDefault="009C4256" w:rsidP="00CE4A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932" w:type="dxa"/>
          </w:tcPr>
          <w:p w:rsidR="009C4256" w:rsidRDefault="009C4256" w:rsidP="00CE4A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3A72C7" w:rsidRDefault="003A72C7" w:rsidP="00D34194">
      <w:pPr>
        <w:jc w:val="both"/>
        <w:rPr>
          <w:rFonts w:ascii="Times New Roman" w:hAnsi="Times New Roman" w:cs="Times New Roman"/>
          <w:b/>
        </w:rPr>
      </w:pPr>
    </w:p>
    <w:p w:rsidR="00186722" w:rsidRDefault="00186722" w:rsidP="000741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Характеристика Участников опроса ассоциации «Согласие» - продолжение</w:t>
      </w:r>
    </w:p>
    <w:p w:rsidR="003A72C7" w:rsidRDefault="003A72C7" w:rsidP="003A72C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</w:t>
      </w:r>
      <w:r w:rsidR="00074171">
        <w:rPr>
          <w:rFonts w:ascii="Times New Roman" w:hAnsi="Times New Roman" w:cs="Times New Roman"/>
          <w:b/>
        </w:rPr>
        <w:t xml:space="preserve">ица </w:t>
      </w:r>
      <w:r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/>
      </w:tblPr>
      <w:tblGrid>
        <w:gridCol w:w="546"/>
        <w:gridCol w:w="1261"/>
        <w:gridCol w:w="1513"/>
        <w:gridCol w:w="1540"/>
        <w:gridCol w:w="1514"/>
        <w:gridCol w:w="1507"/>
        <w:gridCol w:w="1464"/>
      </w:tblGrid>
      <w:tr w:rsidR="004261E4" w:rsidTr="004261E4">
        <w:tc>
          <w:tcPr>
            <w:tcW w:w="546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 </w:t>
            </w:r>
          </w:p>
        </w:tc>
        <w:tc>
          <w:tcPr>
            <w:tcW w:w="1261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Нагрузка,</w:t>
            </w:r>
          </w:p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час.</w:t>
            </w:r>
          </w:p>
        </w:tc>
        <w:tc>
          <w:tcPr>
            <w:tcW w:w="1513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от общего кол-ва</w:t>
            </w:r>
          </w:p>
        </w:tc>
        <w:tc>
          <w:tcPr>
            <w:tcW w:w="1540" w:type="dxa"/>
          </w:tcPr>
          <w:p w:rsidR="004261E4" w:rsidRDefault="004261E4" w:rsidP="00255E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Семейное положение</w:t>
            </w:r>
          </w:p>
        </w:tc>
        <w:tc>
          <w:tcPr>
            <w:tcW w:w="1514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от общего кол-ва</w:t>
            </w:r>
          </w:p>
        </w:tc>
        <w:tc>
          <w:tcPr>
            <w:tcW w:w="1507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детей</w:t>
            </w:r>
          </w:p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семье, чел.</w:t>
            </w:r>
          </w:p>
        </w:tc>
        <w:tc>
          <w:tcPr>
            <w:tcW w:w="1464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семей</w:t>
            </w:r>
          </w:p>
        </w:tc>
      </w:tr>
      <w:tr w:rsidR="004261E4" w:rsidTr="004261E4">
        <w:tc>
          <w:tcPr>
            <w:tcW w:w="546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1" w:type="dxa"/>
          </w:tcPr>
          <w:p w:rsidR="004261E4" w:rsidRDefault="004261E4" w:rsidP="00186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6-18 час</w:t>
            </w:r>
          </w:p>
        </w:tc>
        <w:tc>
          <w:tcPr>
            <w:tcW w:w="1513" w:type="dxa"/>
          </w:tcPr>
          <w:p w:rsidR="004261E4" w:rsidRDefault="004261E4" w:rsidP="001867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Полная семья</w:t>
            </w:r>
          </w:p>
        </w:tc>
        <w:tc>
          <w:tcPr>
            <w:tcW w:w="1514" w:type="dxa"/>
          </w:tcPr>
          <w:p w:rsidR="004261E4" w:rsidRDefault="004261E4" w:rsidP="00255E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507" w:type="dxa"/>
          </w:tcPr>
          <w:p w:rsidR="004261E4" w:rsidRDefault="004261E4" w:rsidP="00074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1464" w:type="dxa"/>
          </w:tcPr>
          <w:p w:rsidR="004261E4" w:rsidRDefault="00662BD9" w:rsidP="00074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4261E4" w:rsidTr="004261E4">
        <w:tc>
          <w:tcPr>
            <w:tcW w:w="546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1" w:type="dxa"/>
          </w:tcPr>
          <w:p w:rsidR="004261E4" w:rsidRDefault="004261E4" w:rsidP="00186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19-27 час.</w:t>
            </w:r>
          </w:p>
        </w:tc>
        <w:tc>
          <w:tcPr>
            <w:tcW w:w="1513" w:type="dxa"/>
          </w:tcPr>
          <w:p w:rsidR="004261E4" w:rsidRDefault="004261E4" w:rsidP="001867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50%</w:t>
            </w:r>
          </w:p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Неполная семья</w:t>
            </w:r>
          </w:p>
        </w:tc>
        <w:tc>
          <w:tcPr>
            <w:tcW w:w="1514" w:type="dxa"/>
          </w:tcPr>
          <w:p w:rsidR="004261E4" w:rsidRDefault="004261E4" w:rsidP="00255E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07" w:type="dxa"/>
          </w:tcPr>
          <w:p w:rsidR="004261E4" w:rsidRDefault="004261E4" w:rsidP="00074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64" w:type="dxa"/>
          </w:tcPr>
          <w:p w:rsidR="004261E4" w:rsidRDefault="004261E4" w:rsidP="00662B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62BD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261E4" w:rsidTr="004261E4">
        <w:tc>
          <w:tcPr>
            <w:tcW w:w="546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1" w:type="dxa"/>
          </w:tcPr>
          <w:p w:rsidR="004261E4" w:rsidRDefault="004261E4" w:rsidP="00186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более 27 час.</w:t>
            </w:r>
          </w:p>
        </w:tc>
        <w:tc>
          <w:tcPr>
            <w:tcW w:w="1513" w:type="dxa"/>
          </w:tcPr>
          <w:p w:rsidR="004261E4" w:rsidRDefault="004261E4" w:rsidP="001867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  <w:tc>
          <w:tcPr>
            <w:tcW w:w="1540" w:type="dxa"/>
          </w:tcPr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Холост,</w:t>
            </w:r>
          </w:p>
          <w:p w:rsidR="004261E4" w:rsidRDefault="004261E4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замужем</w:t>
            </w:r>
          </w:p>
        </w:tc>
        <w:tc>
          <w:tcPr>
            <w:tcW w:w="1514" w:type="dxa"/>
          </w:tcPr>
          <w:p w:rsidR="004261E4" w:rsidRDefault="004261E4" w:rsidP="00255E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07" w:type="dxa"/>
          </w:tcPr>
          <w:p w:rsidR="004261E4" w:rsidRDefault="004261E4" w:rsidP="00074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более 3-х</w:t>
            </w:r>
          </w:p>
        </w:tc>
        <w:tc>
          <w:tcPr>
            <w:tcW w:w="1464" w:type="dxa"/>
          </w:tcPr>
          <w:p w:rsidR="004261E4" w:rsidRDefault="00074171" w:rsidP="00074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C4256" w:rsidTr="004261E4">
        <w:tc>
          <w:tcPr>
            <w:tcW w:w="546" w:type="dxa"/>
          </w:tcPr>
          <w:p w:rsidR="009C4256" w:rsidRDefault="009C4256" w:rsidP="003A72C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1" w:type="dxa"/>
          </w:tcPr>
          <w:p w:rsidR="009C4256" w:rsidRDefault="009C4256" w:rsidP="001867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9C4256" w:rsidRDefault="009C4256" w:rsidP="001867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</w:tcPr>
          <w:p w:rsidR="009C4256" w:rsidRDefault="009C4256" w:rsidP="009C4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дали ответ</w:t>
            </w:r>
          </w:p>
        </w:tc>
        <w:tc>
          <w:tcPr>
            <w:tcW w:w="1514" w:type="dxa"/>
          </w:tcPr>
          <w:p w:rsidR="009C4256" w:rsidRDefault="009C4256" w:rsidP="00255E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7" w:type="dxa"/>
          </w:tcPr>
          <w:p w:rsidR="009C4256" w:rsidRDefault="009C4256" w:rsidP="00074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64" w:type="dxa"/>
          </w:tcPr>
          <w:p w:rsidR="009C4256" w:rsidRDefault="009C4256" w:rsidP="00074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3A72C7" w:rsidRDefault="003A72C7" w:rsidP="003A72C7">
      <w:pPr>
        <w:jc w:val="right"/>
        <w:rPr>
          <w:rFonts w:ascii="Times New Roman" w:hAnsi="Times New Roman" w:cs="Times New Roman"/>
          <w:b/>
        </w:rPr>
      </w:pPr>
    </w:p>
    <w:p w:rsidR="003A72C7" w:rsidRPr="002261FE" w:rsidRDefault="00930EE4" w:rsidP="005D65E4">
      <w:pPr>
        <w:ind w:firstLine="708"/>
        <w:jc w:val="both"/>
        <w:rPr>
          <w:rFonts w:ascii="Times New Roman" w:hAnsi="Times New Roman" w:cs="Times New Roman"/>
        </w:rPr>
      </w:pPr>
      <w:r w:rsidRPr="002261FE">
        <w:rPr>
          <w:rFonts w:ascii="Times New Roman" w:hAnsi="Times New Roman" w:cs="Times New Roman"/>
        </w:rPr>
        <w:t xml:space="preserve">Среди опрошенных сельских учителей абсолютное большинство  (98%) - женщины, преимущественно экономически активного возраста. Группа учителей  </w:t>
      </w:r>
      <w:proofErr w:type="spellStart"/>
      <w:r w:rsidRPr="002261FE">
        <w:rPr>
          <w:rFonts w:ascii="Times New Roman" w:hAnsi="Times New Roman" w:cs="Times New Roman"/>
          <w:b/>
        </w:rPr>
        <w:t>предпенсионного</w:t>
      </w:r>
      <w:proofErr w:type="spellEnd"/>
      <w:r w:rsidRPr="002261FE">
        <w:rPr>
          <w:rFonts w:ascii="Times New Roman" w:hAnsi="Times New Roman" w:cs="Times New Roman"/>
          <w:b/>
        </w:rPr>
        <w:t xml:space="preserve"> и</w:t>
      </w:r>
      <w:r w:rsidR="009A2BF3">
        <w:rPr>
          <w:rFonts w:ascii="Times New Roman" w:hAnsi="Times New Roman" w:cs="Times New Roman"/>
          <w:b/>
        </w:rPr>
        <w:t xml:space="preserve"> </w:t>
      </w:r>
      <w:r w:rsidRPr="002261FE">
        <w:rPr>
          <w:rFonts w:ascii="Times New Roman" w:hAnsi="Times New Roman" w:cs="Times New Roman"/>
          <w:b/>
        </w:rPr>
        <w:t>пенсионного возраста</w:t>
      </w:r>
      <w:r w:rsidR="009A2BF3">
        <w:rPr>
          <w:rFonts w:ascii="Times New Roman" w:hAnsi="Times New Roman" w:cs="Times New Roman"/>
          <w:b/>
        </w:rPr>
        <w:t xml:space="preserve"> </w:t>
      </w:r>
      <w:r w:rsidRPr="002261FE">
        <w:rPr>
          <w:rFonts w:ascii="Times New Roman" w:hAnsi="Times New Roman" w:cs="Times New Roman"/>
          <w:b/>
        </w:rPr>
        <w:t xml:space="preserve">совокупно (мужчины и женщины) </w:t>
      </w:r>
      <w:r w:rsidR="00C909A0" w:rsidRPr="002261FE">
        <w:rPr>
          <w:rFonts w:ascii="Times New Roman" w:hAnsi="Times New Roman" w:cs="Times New Roman"/>
          <w:b/>
        </w:rPr>
        <w:t>около</w:t>
      </w:r>
      <w:r w:rsidR="009A2BF3">
        <w:rPr>
          <w:rFonts w:ascii="Times New Roman" w:hAnsi="Times New Roman" w:cs="Times New Roman"/>
          <w:b/>
        </w:rPr>
        <w:t xml:space="preserve"> </w:t>
      </w:r>
      <w:r w:rsidR="00C909A0" w:rsidRPr="002261FE">
        <w:rPr>
          <w:rFonts w:ascii="Times New Roman" w:hAnsi="Times New Roman" w:cs="Times New Roman"/>
          <w:b/>
        </w:rPr>
        <w:t>5</w:t>
      </w:r>
      <w:r w:rsidRPr="002261FE">
        <w:rPr>
          <w:rFonts w:ascii="Times New Roman" w:hAnsi="Times New Roman" w:cs="Times New Roman"/>
          <w:b/>
        </w:rPr>
        <w:t>0%.</w:t>
      </w:r>
      <w:r w:rsidRPr="002261FE">
        <w:rPr>
          <w:rFonts w:ascii="Times New Roman" w:hAnsi="Times New Roman" w:cs="Times New Roman"/>
        </w:rPr>
        <w:t xml:space="preserve"> По стажу педагогической деятельности большинство опрошенных (42%) учительствуют более 20 лет, а </w:t>
      </w:r>
      <w:r w:rsidR="00C909A0" w:rsidRPr="002261FE">
        <w:rPr>
          <w:rFonts w:ascii="Times New Roman" w:hAnsi="Times New Roman" w:cs="Times New Roman"/>
        </w:rPr>
        <w:t>2</w:t>
      </w:r>
      <w:r w:rsidRPr="002261FE">
        <w:rPr>
          <w:rFonts w:ascii="Times New Roman" w:hAnsi="Times New Roman" w:cs="Times New Roman"/>
        </w:rPr>
        <w:t>2% опрошенных имеют педагогический стаж</w:t>
      </w:r>
      <w:r w:rsidR="00EC5DEA" w:rsidRPr="002261FE">
        <w:rPr>
          <w:rFonts w:ascii="Times New Roman" w:hAnsi="Times New Roman" w:cs="Times New Roman"/>
        </w:rPr>
        <w:t xml:space="preserve"> 30-40 лет и более. В целом это более 60% от общего числа </w:t>
      </w:r>
      <w:proofErr w:type="gramStart"/>
      <w:r w:rsidR="00EC5DEA" w:rsidRPr="002261FE">
        <w:rPr>
          <w:rFonts w:ascii="Times New Roman" w:hAnsi="Times New Roman" w:cs="Times New Roman"/>
        </w:rPr>
        <w:t>опрошенных</w:t>
      </w:r>
      <w:proofErr w:type="gramEnd"/>
      <w:r w:rsidR="00EC5DEA" w:rsidRPr="002261FE">
        <w:rPr>
          <w:rFonts w:ascii="Times New Roman" w:hAnsi="Times New Roman" w:cs="Times New Roman"/>
        </w:rPr>
        <w:t xml:space="preserve">. </w:t>
      </w:r>
      <w:proofErr w:type="gramStart"/>
      <w:r w:rsidR="00EC5DEA" w:rsidRPr="002261FE">
        <w:rPr>
          <w:rFonts w:ascii="Times New Roman" w:hAnsi="Times New Roman" w:cs="Times New Roman"/>
          <w:b/>
        </w:rPr>
        <w:t>Начинающих работу  со</w:t>
      </w:r>
      <w:r w:rsidR="009A2BF3">
        <w:rPr>
          <w:rFonts w:ascii="Times New Roman" w:hAnsi="Times New Roman" w:cs="Times New Roman"/>
          <w:b/>
        </w:rPr>
        <w:t xml:space="preserve"> </w:t>
      </w:r>
      <w:r w:rsidR="00EC5DEA" w:rsidRPr="002261FE">
        <w:rPr>
          <w:rFonts w:ascii="Times New Roman" w:hAnsi="Times New Roman" w:cs="Times New Roman"/>
          <w:b/>
        </w:rPr>
        <w:t xml:space="preserve"> стажем</w:t>
      </w:r>
      <w:r w:rsidR="009A2BF3">
        <w:rPr>
          <w:rFonts w:ascii="Times New Roman" w:hAnsi="Times New Roman" w:cs="Times New Roman"/>
          <w:b/>
        </w:rPr>
        <w:t xml:space="preserve"> </w:t>
      </w:r>
      <w:r w:rsidR="00EC5DEA" w:rsidRPr="002261FE">
        <w:rPr>
          <w:rFonts w:ascii="Times New Roman" w:hAnsi="Times New Roman" w:cs="Times New Roman"/>
          <w:b/>
        </w:rPr>
        <w:t xml:space="preserve"> до</w:t>
      </w:r>
      <w:r w:rsidR="009A2BF3">
        <w:rPr>
          <w:rFonts w:ascii="Times New Roman" w:hAnsi="Times New Roman" w:cs="Times New Roman"/>
          <w:b/>
        </w:rPr>
        <w:t xml:space="preserve"> </w:t>
      </w:r>
      <w:r w:rsidR="00EC5DEA" w:rsidRPr="002261FE">
        <w:rPr>
          <w:rFonts w:ascii="Times New Roman" w:hAnsi="Times New Roman" w:cs="Times New Roman"/>
          <w:b/>
        </w:rPr>
        <w:t xml:space="preserve"> 5 лет – 11%.</w:t>
      </w:r>
      <w:r w:rsidR="00EC5DEA" w:rsidRPr="002261FE">
        <w:rPr>
          <w:rFonts w:ascii="Times New Roman" w:hAnsi="Times New Roman" w:cs="Times New Roman"/>
        </w:rPr>
        <w:t xml:space="preserve"> Самая незначительная прослойка педагогов со стажем от 5 до</w:t>
      </w:r>
      <w:r w:rsidR="00C909A0" w:rsidRPr="002261FE">
        <w:rPr>
          <w:rFonts w:ascii="Times New Roman" w:hAnsi="Times New Roman" w:cs="Times New Roman"/>
        </w:rPr>
        <w:t xml:space="preserve"> 10</w:t>
      </w:r>
      <w:r w:rsidR="00EC5DEA" w:rsidRPr="002261FE">
        <w:rPr>
          <w:rFonts w:ascii="Times New Roman" w:hAnsi="Times New Roman" w:cs="Times New Roman"/>
        </w:rPr>
        <w:t xml:space="preserve"> лет – всего 6%. Таким образом, более 70% учителей – это люди, хорошо знающие деревенскую жизнь</w:t>
      </w:r>
      <w:r w:rsidR="00F36213" w:rsidRPr="002261FE">
        <w:rPr>
          <w:rFonts w:ascii="Times New Roman" w:hAnsi="Times New Roman" w:cs="Times New Roman"/>
        </w:rPr>
        <w:t>, со всеми её трудностями и невзгодами, обладающие большим жизненным опытом, что имеет первостепенное значение в оценке роли учителя на селе, оценк</w:t>
      </w:r>
      <w:r w:rsidR="00C909A0" w:rsidRPr="002261FE">
        <w:rPr>
          <w:rFonts w:ascii="Times New Roman" w:hAnsi="Times New Roman" w:cs="Times New Roman"/>
        </w:rPr>
        <w:t>е</w:t>
      </w:r>
      <w:r w:rsidR="00F36213" w:rsidRPr="002261FE">
        <w:rPr>
          <w:rFonts w:ascii="Times New Roman" w:hAnsi="Times New Roman" w:cs="Times New Roman"/>
        </w:rPr>
        <w:t xml:space="preserve"> его авторитета и его места в социуме</w:t>
      </w:r>
      <w:proofErr w:type="gramEnd"/>
      <w:r w:rsidR="00F36213" w:rsidRPr="002261FE">
        <w:rPr>
          <w:rFonts w:ascii="Times New Roman" w:hAnsi="Times New Roman" w:cs="Times New Roman"/>
        </w:rPr>
        <w:t xml:space="preserve"> села.</w:t>
      </w:r>
    </w:p>
    <w:p w:rsidR="00915C6E" w:rsidRDefault="00F36213" w:rsidP="005D65E4">
      <w:pPr>
        <w:ind w:firstLine="708"/>
        <w:jc w:val="both"/>
        <w:rPr>
          <w:rFonts w:ascii="Times New Roman" w:hAnsi="Times New Roman" w:cs="Times New Roman"/>
          <w:b/>
        </w:rPr>
      </w:pPr>
      <w:r w:rsidRPr="002261FE">
        <w:rPr>
          <w:rFonts w:ascii="Times New Roman" w:hAnsi="Times New Roman" w:cs="Times New Roman"/>
          <w:b/>
        </w:rPr>
        <w:t>Важной чертой портрета сельского учителя является его семейное положение.</w:t>
      </w:r>
      <w:r w:rsidRPr="002261FE">
        <w:rPr>
          <w:rFonts w:ascii="Times New Roman" w:hAnsi="Times New Roman" w:cs="Times New Roman"/>
        </w:rPr>
        <w:t xml:space="preserve"> В деревне с её сохранившейся замкнутостью, некоторой изолированностью, семья в жизни каждого </w:t>
      </w:r>
      <w:r w:rsidRPr="002261FE">
        <w:rPr>
          <w:rFonts w:ascii="Times New Roman" w:hAnsi="Times New Roman" w:cs="Times New Roman"/>
        </w:rPr>
        <w:lastRenderedPageBreak/>
        <w:t xml:space="preserve">учителя играет первостепенную роль. </w:t>
      </w:r>
      <w:proofErr w:type="gramStart"/>
      <w:r w:rsidRPr="002261FE">
        <w:rPr>
          <w:rFonts w:ascii="Times New Roman" w:hAnsi="Times New Roman" w:cs="Times New Roman"/>
        </w:rPr>
        <w:t>Более 80% учителей семейные (или имели полную семью), холостяков и незамужних около 20%.Более 80% от числа опрошенных имеет от 1 до 3-х детей.</w:t>
      </w:r>
      <w:proofErr w:type="gramEnd"/>
      <w:r w:rsidR="009A2BF3">
        <w:rPr>
          <w:rFonts w:ascii="Times New Roman" w:hAnsi="Times New Roman" w:cs="Times New Roman"/>
        </w:rPr>
        <w:t xml:space="preserve"> </w:t>
      </w:r>
      <w:r w:rsidRPr="002261FE">
        <w:rPr>
          <w:rFonts w:ascii="Times New Roman" w:hAnsi="Times New Roman" w:cs="Times New Roman"/>
          <w:b/>
        </w:rPr>
        <w:t>Примечательно, что большая часть детей школьного возраста учатся в тех же школах, где преподают их родители – отец или мать. Это «образовательное единство»</w:t>
      </w:r>
      <w:r w:rsidR="003534A4" w:rsidRPr="002261FE">
        <w:rPr>
          <w:rFonts w:ascii="Times New Roman" w:hAnsi="Times New Roman" w:cs="Times New Roman"/>
          <w:b/>
        </w:rPr>
        <w:t xml:space="preserve"> учителей и детей – одна из существенных особенностей сельской школы</w:t>
      </w:r>
      <w:r w:rsidR="003534A4" w:rsidRPr="002261FE">
        <w:rPr>
          <w:rFonts w:ascii="Times New Roman" w:hAnsi="Times New Roman" w:cs="Times New Roman"/>
        </w:rPr>
        <w:t>.</w:t>
      </w:r>
    </w:p>
    <w:p w:rsidR="00AF51A6" w:rsidRDefault="00AF51A6" w:rsidP="00D341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Профессиональное благополучие</w:t>
      </w:r>
    </w:p>
    <w:p w:rsidR="00B32463" w:rsidRDefault="00B32463" w:rsidP="00D341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Таблица </w:t>
      </w:r>
      <w:r w:rsidR="00074171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/>
      </w:tblPr>
      <w:tblGrid>
        <w:gridCol w:w="531"/>
        <w:gridCol w:w="2976"/>
        <w:gridCol w:w="906"/>
        <w:gridCol w:w="1981"/>
        <w:gridCol w:w="906"/>
        <w:gridCol w:w="2262"/>
      </w:tblGrid>
      <w:tr w:rsidR="00EF0EA6" w:rsidTr="00815122">
        <w:tc>
          <w:tcPr>
            <w:tcW w:w="42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76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Параметры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профессионального</w:t>
            </w:r>
            <w:proofErr w:type="gramEnd"/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благополучия</w:t>
            </w:r>
          </w:p>
        </w:tc>
        <w:tc>
          <w:tcPr>
            <w:tcW w:w="851" w:type="dxa"/>
          </w:tcPr>
          <w:p w:rsidR="003471BA" w:rsidRDefault="00815122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  <w:p w:rsidR="00815122" w:rsidRDefault="00EF0EA6" w:rsidP="00347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</w:t>
            </w:r>
          </w:p>
          <w:p w:rsidR="00EF0EA6" w:rsidRDefault="00EF0EA6" w:rsidP="00347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</w:t>
            </w:r>
          </w:p>
          <w:p w:rsidR="00EF0EA6" w:rsidRPr="003471BA" w:rsidRDefault="00EF0EA6" w:rsidP="00EF0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кол-ва</w:t>
            </w:r>
          </w:p>
        </w:tc>
        <w:tc>
          <w:tcPr>
            <w:tcW w:w="198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Основания</w:t>
            </w:r>
          </w:p>
        </w:tc>
        <w:tc>
          <w:tcPr>
            <w:tcW w:w="854" w:type="dxa"/>
          </w:tcPr>
          <w:p w:rsidR="003471BA" w:rsidRDefault="00090801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815122">
              <w:rPr>
                <w:rFonts w:ascii="Times New Roman" w:hAnsi="Times New Roman" w:cs="Times New Roman"/>
                <w:b/>
              </w:rPr>
              <w:t>ет</w:t>
            </w:r>
          </w:p>
          <w:p w:rsidR="00EF0EA6" w:rsidRPr="009C4256" w:rsidRDefault="00EF0EA6" w:rsidP="00EF0EA6">
            <w:pPr>
              <w:jc w:val="both"/>
              <w:rPr>
                <w:rFonts w:ascii="Times New Roman" w:hAnsi="Times New Roman" w:cs="Times New Roman"/>
              </w:rPr>
            </w:pPr>
            <w:r w:rsidRPr="009C4256">
              <w:rPr>
                <w:rFonts w:ascii="Times New Roman" w:hAnsi="Times New Roman" w:cs="Times New Roman"/>
              </w:rPr>
              <w:t>% от</w:t>
            </w:r>
          </w:p>
          <w:p w:rsidR="00EF0EA6" w:rsidRPr="009C4256" w:rsidRDefault="00EF0EA6" w:rsidP="00EF0EA6">
            <w:pPr>
              <w:jc w:val="both"/>
              <w:rPr>
                <w:rFonts w:ascii="Times New Roman" w:hAnsi="Times New Roman" w:cs="Times New Roman"/>
              </w:rPr>
            </w:pPr>
            <w:r w:rsidRPr="009C4256">
              <w:rPr>
                <w:rFonts w:ascii="Times New Roman" w:hAnsi="Times New Roman" w:cs="Times New Roman"/>
              </w:rPr>
              <w:t>общего</w:t>
            </w:r>
          </w:p>
          <w:p w:rsidR="00EF0EA6" w:rsidRPr="009C4256" w:rsidRDefault="00EF0EA6" w:rsidP="00EF0E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256">
              <w:rPr>
                <w:rFonts w:ascii="Times New Roman" w:hAnsi="Times New Roman" w:cs="Times New Roman"/>
              </w:rPr>
              <w:t>кол-ва</w:t>
            </w:r>
          </w:p>
        </w:tc>
        <w:tc>
          <w:tcPr>
            <w:tcW w:w="2262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Причины</w:t>
            </w:r>
          </w:p>
        </w:tc>
      </w:tr>
      <w:tr w:rsidR="00EF0EA6" w:rsidTr="00815122">
        <w:tc>
          <w:tcPr>
            <w:tcW w:w="42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Личностное</w:t>
            </w: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851" w:type="dxa"/>
          </w:tcPr>
          <w:p w:rsidR="00815122" w:rsidRDefault="00EF0EA6" w:rsidP="00EF0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981" w:type="dxa"/>
          </w:tcPr>
          <w:p w:rsidR="00815122" w:rsidRDefault="00F070C9" w:rsidP="00F070C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Квалификационные требования к педагогу</w:t>
            </w:r>
          </w:p>
        </w:tc>
        <w:tc>
          <w:tcPr>
            <w:tcW w:w="854" w:type="dxa"/>
          </w:tcPr>
          <w:p w:rsidR="00815122" w:rsidRDefault="00EF0EA6" w:rsidP="00EF0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2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0EA6" w:rsidTr="00815122">
        <w:tc>
          <w:tcPr>
            <w:tcW w:w="42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6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своих</w:t>
            </w:r>
            <w:proofErr w:type="gramEnd"/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возможностей</w:t>
            </w:r>
          </w:p>
        </w:tc>
        <w:tc>
          <w:tcPr>
            <w:tcW w:w="851" w:type="dxa"/>
          </w:tcPr>
          <w:p w:rsidR="00815122" w:rsidRDefault="00090801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815122" w:rsidRDefault="00090801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262" w:type="dxa"/>
          </w:tcPr>
          <w:p w:rsidR="00815122" w:rsidRDefault="007A7A28" w:rsidP="00226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Большой объем несвойственной для учителя работы: отчеты, электронные журналы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классное руководство, ограниченность занятий по интересам, недостаток времени и др., вследствие чего я чувствую себя выдохшимся к концу рабочего дня.</w:t>
            </w:r>
          </w:p>
        </w:tc>
      </w:tr>
      <w:tr w:rsidR="00EF0EA6" w:rsidTr="00815122">
        <w:tc>
          <w:tcPr>
            <w:tcW w:w="42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6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в конкурсах</w:t>
            </w: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профессионального</w:t>
            </w: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мастерства</w:t>
            </w:r>
          </w:p>
        </w:tc>
        <w:tc>
          <w:tcPr>
            <w:tcW w:w="851" w:type="dxa"/>
          </w:tcPr>
          <w:p w:rsidR="00815122" w:rsidRDefault="00090801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81" w:type="dxa"/>
          </w:tcPr>
          <w:p w:rsidR="00815122" w:rsidRPr="0097294F" w:rsidRDefault="009729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4F">
              <w:rPr>
                <w:rFonts w:ascii="Times New Roman" w:hAnsi="Times New Roman" w:cs="Times New Roman"/>
                <w:sz w:val="20"/>
                <w:szCs w:val="20"/>
              </w:rPr>
              <w:t>Поддержка имиджа школы</w:t>
            </w:r>
          </w:p>
        </w:tc>
        <w:tc>
          <w:tcPr>
            <w:tcW w:w="854" w:type="dxa"/>
          </w:tcPr>
          <w:p w:rsidR="00815122" w:rsidRDefault="00090801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262" w:type="dxa"/>
          </w:tcPr>
          <w:p w:rsidR="00815122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31D8">
              <w:rPr>
                <w:rFonts w:ascii="Times New Roman" w:hAnsi="Times New Roman" w:cs="Times New Roman"/>
                <w:sz w:val="20"/>
                <w:szCs w:val="20"/>
              </w:rPr>
              <w:t>Большой возраст, высокий уровень напряжения</w:t>
            </w:r>
          </w:p>
        </w:tc>
      </w:tr>
      <w:tr w:rsidR="00EF0EA6" w:rsidTr="00815122">
        <w:tc>
          <w:tcPr>
            <w:tcW w:w="42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6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Курсовая</w:t>
            </w:r>
          </w:p>
          <w:p w:rsidR="00815122" w:rsidRDefault="00915C6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15122">
              <w:rPr>
                <w:rFonts w:ascii="Times New Roman" w:hAnsi="Times New Roman" w:cs="Times New Roman"/>
                <w:b/>
              </w:rPr>
              <w:t>ереподготовка</w:t>
            </w:r>
          </w:p>
          <w:p w:rsidR="00915C6E" w:rsidRDefault="00915C6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5122" w:rsidRDefault="00090801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1" w:type="dxa"/>
          </w:tcPr>
          <w:p w:rsidR="007A7A28" w:rsidRPr="006231D8" w:rsidRDefault="007A7A28" w:rsidP="007A7A28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Обязательность прохождения;</w:t>
            </w:r>
          </w:p>
          <w:p w:rsidR="00815122" w:rsidRDefault="007A7A28" w:rsidP="007A7A2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необходимость в новых знаниях</w:t>
            </w:r>
          </w:p>
        </w:tc>
        <w:tc>
          <w:tcPr>
            <w:tcW w:w="854" w:type="dxa"/>
          </w:tcPr>
          <w:p w:rsidR="00815122" w:rsidRDefault="00090801" w:rsidP="00090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2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0EA6" w:rsidTr="00815122">
        <w:tc>
          <w:tcPr>
            <w:tcW w:w="42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6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подписных</w:t>
            </w:r>
            <w:proofErr w:type="gramEnd"/>
          </w:p>
          <w:p w:rsidR="00815122" w:rsidRDefault="009136E2" w:rsidP="008151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815122">
              <w:rPr>
                <w:rFonts w:ascii="Times New Roman" w:hAnsi="Times New Roman" w:cs="Times New Roman"/>
                <w:b/>
              </w:rPr>
              <w:t>зданий:</w:t>
            </w:r>
          </w:p>
          <w:p w:rsidR="00815122" w:rsidRDefault="00815122" w:rsidP="008151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газеты</w:t>
            </w: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5122" w:rsidRDefault="00815122" w:rsidP="008151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журналы</w:t>
            </w: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5122" w:rsidRDefault="00815122" w:rsidP="008151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книги </w:t>
            </w: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8151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137A" w:rsidRDefault="00A9137A" w:rsidP="008151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электронные издания</w:t>
            </w:r>
          </w:p>
        </w:tc>
        <w:tc>
          <w:tcPr>
            <w:tcW w:w="85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137A" w:rsidRDefault="00A9137A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137A" w:rsidRDefault="006E5E00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5E00" w:rsidRDefault="006E5E00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256" w:rsidRDefault="009C4256" w:rsidP="006E5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106E21">
            <w:pPr>
              <w:tabs>
                <w:tab w:val="left" w:pos="180"/>
                <w:tab w:val="center" w:pos="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106E21" w:rsidRDefault="00106E21" w:rsidP="00106E21">
            <w:pPr>
              <w:tabs>
                <w:tab w:val="left" w:pos="180"/>
                <w:tab w:val="center" w:pos="345"/>
              </w:tabs>
              <w:rPr>
                <w:rFonts w:ascii="Times New Roman" w:hAnsi="Times New Roman" w:cs="Times New Roman"/>
                <w:b/>
              </w:rPr>
            </w:pPr>
          </w:p>
          <w:p w:rsidR="00A9137A" w:rsidRDefault="00106E21" w:rsidP="00106E21">
            <w:pPr>
              <w:tabs>
                <w:tab w:val="left" w:pos="180"/>
                <w:tab w:val="center" w:pos="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6E5E00">
              <w:rPr>
                <w:rFonts w:ascii="Times New Roman" w:hAnsi="Times New Roman" w:cs="Times New Roman"/>
                <w:b/>
              </w:rPr>
              <w:t>87</w:t>
            </w:r>
          </w:p>
          <w:p w:rsidR="007A7A28" w:rsidRDefault="007A7A28" w:rsidP="00A913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A913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A913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A913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137A" w:rsidRDefault="00A9137A" w:rsidP="00A913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  <w:p w:rsidR="006E5E00" w:rsidRDefault="006E5E00" w:rsidP="00A913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Pr="00AD4CEC" w:rsidRDefault="00AD4CEC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CEC">
              <w:rPr>
                <w:rFonts w:ascii="Times New Roman" w:hAnsi="Times New Roman" w:cs="Times New Roman"/>
                <w:sz w:val="20"/>
                <w:szCs w:val="20"/>
              </w:rPr>
              <w:t>Интересуют новости страны и района</w:t>
            </w: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AD4CEC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CEC">
              <w:rPr>
                <w:rFonts w:ascii="Times New Roman" w:hAnsi="Times New Roman" w:cs="Times New Roman"/>
                <w:sz w:val="20"/>
                <w:szCs w:val="20"/>
              </w:rPr>
              <w:t>Только для досуга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4CEC" w:rsidRPr="00AD4CEC" w:rsidRDefault="00AD4CEC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полезная информация; иногда покупаю; «Вестник образования».</w:t>
            </w: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FE" w:rsidRDefault="002261FE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FE" w:rsidRDefault="002261FE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A28" w:rsidRPr="00AD4CEC" w:rsidRDefault="00AD4CEC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CEC">
              <w:rPr>
                <w:rFonts w:ascii="Times New Roman" w:hAnsi="Times New Roman" w:cs="Times New Roman"/>
                <w:sz w:val="20"/>
                <w:szCs w:val="20"/>
              </w:rPr>
              <w:t>Люблю читать; привычка, выработанная с детства;интерес</w:t>
            </w: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Pr="00AD4CEC" w:rsidRDefault="00AD4CEC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CEC">
              <w:rPr>
                <w:rFonts w:ascii="Times New Roman" w:hAnsi="Times New Roman" w:cs="Times New Roman"/>
                <w:sz w:val="20"/>
                <w:szCs w:val="20"/>
              </w:rPr>
              <w:t>Быстрый поиск;удобство пользования</w:t>
            </w: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137A" w:rsidRDefault="00A9137A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6E1C" w:rsidRDefault="003E6E1C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137A" w:rsidRDefault="003E6E1C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256" w:rsidRDefault="009C425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137A" w:rsidRDefault="003E6E1C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6E1C" w:rsidRDefault="003E6E1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9</w:t>
            </w:r>
          </w:p>
          <w:p w:rsidR="00A9137A" w:rsidRDefault="00A9137A" w:rsidP="00A913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</w:tcPr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7A7A28" w:rsidRDefault="00AD4CEC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Низкий уровень дохода</w:t>
            </w: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815122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Много рекламы, интересного мало; </w:t>
            </w:r>
            <w:r w:rsidR="009C42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</w:t>
            </w: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изкий размер компенсации за книгоиздательскую продукцию</w:t>
            </w:r>
            <w:r w:rsidR="002261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100 руб.</w:t>
            </w: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включенный в зарплату.</w:t>
            </w: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7A7A28" w:rsidRDefault="00AD4CEC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Нет времени;</w:t>
            </w:r>
            <w:r w:rsidR="00C449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ограниченность средств.</w:t>
            </w: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7A7A28" w:rsidRDefault="007A7A28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106E21" w:rsidRDefault="00106E21" w:rsidP="00AD4CEC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106E21" w:rsidRDefault="00106E21" w:rsidP="00AD4CEC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7A7A28" w:rsidRDefault="00AD4CEC" w:rsidP="00AD4CE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</w:t>
            </w:r>
            <w:r w:rsidR="007A7A2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ет интернета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; плохое зрение.</w:t>
            </w:r>
          </w:p>
        </w:tc>
      </w:tr>
      <w:tr w:rsidR="00EF0EA6" w:rsidTr="00815122">
        <w:tc>
          <w:tcPr>
            <w:tcW w:w="42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976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эффективного сотрудничества всех</w:t>
            </w: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субъектов:</w:t>
            </w:r>
          </w:p>
          <w:p w:rsidR="002261FE" w:rsidRDefault="002261F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-административный аппарат ОО</w:t>
            </w: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32463" w:rsidRDefault="00B3246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-председатель ППО</w:t>
            </w: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</w:t>
            </w: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коллега-учитель</w:t>
            </w: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9A2BF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родитель</w:t>
            </w:r>
          </w:p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E5E00" w:rsidRDefault="006E5E00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E5E00" w:rsidRDefault="006E5E00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E5E00" w:rsidRDefault="006E5E00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261FE" w:rsidRDefault="002261FE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5E00" w:rsidRDefault="006E5E00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9A0" w:rsidRDefault="00C909A0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  <w:p w:rsidR="006E5E00" w:rsidRDefault="006E5E00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261FE" w:rsidRDefault="002261FE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5D6">
              <w:rPr>
                <w:rFonts w:ascii="Times New Roman" w:hAnsi="Times New Roman" w:cs="Times New Roman"/>
                <w:sz w:val="20"/>
                <w:szCs w:val="20"/>
              </w:rPr>
              <w:t>Объективная оценка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A25D6" w:rsidRDefault="0013494A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A25D6">
              <w:rPr>
                <w:rFonts w:ascii="Times New Roman" w:hAnsi="Times New Roman" w:cs="Times New Roman"/>
                <w:sz w:val="20"/>
                <w:szCs w:val="20"/>
              </w:rPr>
              <w:t>заимопонимание</w:t>
            </w: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94A" w:rsidRDefault="009C425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3494A">
              <w:rPr>
                <w:rFonts w:ascii="Times New Roman" w:hAnsi="Times New Roman" w:cs="Times New Roman"/>
                <w:sz w:val="20"/>
                <w:szCs w:val="20"/>
              </w:rPr>
              <w:t>сть возможность озвучить проблему, но помощи нет; взаимопонимание; поддержка.</w:t>
            </w: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13494A" w:rsidRDefault="00980A4F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Выстраивание отношений взаимопонимания; ответственность за результаты обучения и воспитания, радость в успехах каждого</w:t>
            </w: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9A0" w:rsidRDefault="00C909A0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A4F">
              <w:rPr>
                <w:rFonts w:ascii="Times New Roman" w:hAnsi="Times New Roman" w:cs="Times New Roman"/>
                <w:sz w:val="20"/>
                <w:szCs w:val="20"/>
              </w:rPr>
              <w:t>Потребность в общении на профессиональном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94F" w:rsidRDefault="0097294F" w:rsidP="00980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Pr="007A25D6" w:rsidRDefault="00980A4F" w:rsidP="00980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 взаимоотношений; поддержка со стороны родителей;</w:t>
            </w:r>
          </w:p>
        </w:tc>
        <w:tc>
          <w:tcPr>
            <w:tcW w:w="854" w:type="dxa"/>
          </w:tcPr>
          <w:p w:rsidR="00815122" w:rsidRDefault="0081512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261FE" w:rsidRDefault="002261FE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25D6" w:rsidRDefault="007A25D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94A" w:rsidRDefault="0013494A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106E21">
            <w:pPr>
              <w:tabs>
                <w:tab w:val="center" w:pos="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C909A0" w:rsidRDefault="00C909A0" w:rsidP="00106E21">
            <w:pPr>
              <w:tabs>
                <w:tab w:val="center" w:pos="345"/>
              </w:tabs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106E21">
            <w:pPr>
              <w:tabs>
                <w:tab w:val="center" w:pos="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E21" w:rsidRDefault="00106E21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32A6" w:rsidRDefault="002932A6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262" w:type="dxa"/>
          </w:tcPr>
          <w:p w:rsidR="00815122" w:rsidRPr="007A25D6" w:rsidRDefault="00815122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D6" w:rsidRPr="007A25D6" w:rsidRDefault="007A25D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D6" w:rsidRPr="007A25D6" w:rsidRDefault="007A25D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D6" w:rsidRPr="007A25D6" w:rsidRDefault="007A25D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FE" w:rsidRDefault="002261FE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D6" w:rsidRDefault="007A25D6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5D6">
              <w:rPr>
                <w:rFonts w:ascii="Times New Roman" w:hAnsi="Times New Roman" w:cs="Times New Roman"/>
                <w:sz w:val="20"/>
                <w:szCs w:val="20"/>
              </w:rPr>
              <w:t>Отсутствует объективная оценка педагогической деятельности</w:t>
            </w:r>
            <w:r w:rsidR="001349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94A" w:rsidRDefault="0013494A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профсоюзная организация</w:t>
            </w:r>
            <w:r w:rsidR="0047451F">
              <w:rPr>
                <w:rFonts w:ascii="Times New Roman" w:hAnsi="Times New Roman" w:cs="Times New Roman"/>
                <w:sz w:val="20"/>
                <w:szCs w:val="20"/>
              </w:rPr>
              <w:t>; нет заинтересованности у актива</w:t>
            </w:r>
            <w:r w:rsidR="009E2801">
              <w:rPr>
                <w:rFonts w:ascii="Times New Roman" w:hAnsi="Times New Roman" w:cs="Times New Roman"/>
                <w:sz w:val="20"/>
                <w:szCs w:val="20"/>
              </w:rPr>
              <w:t xml:space="preserve"> в создании условий для отдыха внутри школы</w:t>
            </w:r>
            <w:r w:rsidR="0047451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106E21" w:rsidRDefault="00106E21" w:rsidP="00D34194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980A4F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Напряженность в отношениях с отдельными  </w:t>
            </w:r>
            <w:proofErr w:type="gramStart"/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родителями</w:t>
            </w:r>
            <w:proofErr w:type="gramEnd"/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злоупотребляющими своими правами. Низкий уровень защищенности педагога.</w:t>
            </w:r>
          </w:p>
          <w:p w:rsidR="00980A4F" w:rsidRPr="007A25D6" w:rsidRDefault="00980A4F" w:rsidP="00D34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EA6" w:rsidTr="00815122">
        <w:tc>
          <w:tcPr>
            <w:tcW w:w="421" w:type="dxa"/>
          </w:tcPr>
          <w:p w:rsidR="009C4256" w:rsidRDefault="009C425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32463" w:rsidRDefault="00B3246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6" w:type="dxa"/>
          </w:tcPr>
          <w:p w:rsidR="009C4256" w:rsidRDefault="009C4256" w:rsidP="00B324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32463" w:rsidRDefault="00B32463" w:rsidP="00B324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трудовых заслуг</w:t>
            </w:r>
          </w:p>
          <w:p w:rsidR="00B32463" w:rsidRDefault="00B32463" w:rsidP="00B324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80A4F" w:rsidRDefault="00980A4F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463" w:rsidRDefault="003E6E1C" w:rsidP="003E6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1" w:type="dxa"/>
          </w:tcPr>
          <w:p w:rsidR="00B32463" w:rsidRDefault="00B3246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F14F6" w:rsidRDefault="00CF14F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4F6">
              <w:rPr>
                <w:rFonts w:ascii="Times New Roman" w:hAnsi="Times New Roman" w:cs="Times New Roman"/>
                <w:sz w:val="20"/>
                <w:szCs w:val="20"/>
              </w:rPr>
              <w:t>Благодарствен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14F6">
              <w:rPr>
                <w:rFonts w:ascii="Times New Roman" w:hAnsi="Times New Roman" w:cs="Times New Roman"/>
                <w:sz w:val="20"/>
                <w:szCs w:val="20"/>
              </w:rPr>
              <w:t>ые письма; грамоты разного уровня</w:t>
            </w:r>
            <w:r>
              <w:rPr>
                <w:rFonts w:ascii="Times New Roman" w:hAnsi="Times New Roman" w:cs="Times New Roman"/>
                <w:b/>
              </w:rPr>
              <w:t>;</w:t>
            </w:r>
            <w:r w:rsidR="009C4256" w:rsidRPr="009C4256">
              <w:rPr>
                <w:rFonts w:ascii="Times New Roman" w:hAnsi="Times New Roman" w:cs="Times New Roman"/>
                <w:sz w:val="20"/>
                <w:szCs w:val="20"/>
              </w:rPr>
              <w:t>почетные звания</w:t>
            </w:r>
          </w:p>
        </w:tc>
        <w:tc>
          <w:tcPr>
            <w:tcW w:w="854" w:type="dxa"/>
          </w:tcPr>
          <w:p w:rsidR="00980A4F" w:rsidRDefault="00980A4F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463" w:rsidRDefault="002932A6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262" w:type="dxa"/>
          </w:tcPr>
          <w:p w:rsidR="00980A4F" w:rsidRPr="006231D8" w:rsidRDefault="00980A4F" w:rsidP="0077252D">
            <w:pPr>
              <w:spacing w:beforeLines="80" w:afterLines="8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Незаслуженно отсутствуют различные формы признания: объявление благодарности, доска почёта, статьи в СМИ…</w:t>
            </w:r>
          </w:p>
          <w:p w:rsidR="00B32463" w:rsidRDefault="00B32463" w:rsidP="00980A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0EA6" w:rsidTr="00815122">
        <w:tc>
          <w:tcPr>
            <w:tcW w:w="421" w:type="dxa"/>
          </w:tcPr>
          <w:p w:rsidR="00B32463" w:rsidRDefault="00B3246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76" w:type="dxa"/>
          </w:tcPr>
          <w:p w:rsidR="00B32463" w:rsidRDefault="00B32463" w:rsidP="00B324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Условия для творчества </w:t>
            </w:r>
          </w:p>
          <w:p w:rsidR="00B32463" w:rsidRDefault="00B32463" w:rsidP="00B324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инноваций</w:t>
            </w:r>
          </w:p>
        </w:tc>
        <w:tc>
          <w:tcPr>
            <w:tcW w:w="851" w:type="dxa"/>
          </w:tcPr>
          <w:p w:rsidR="00B32463" w:rsidRDefault="00662BD9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1" w:type="dxa"/>
          </w:tcPr>
          <w:p w:rsidR="00B32463" w:rsidRDefault="0097294F" w:rsidP="009C42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294F">
              <w:rPr>
                <w:rFonts w:ascii="Times New Roman" w:hAnsi="Times New Roman" w:cs="Times New Roman"/>
                <w:sz w:val="20"/>
                <w:szCs w:val="20"/>
              </w:rPr>
              <w:t xml:space="preserve">Обмен опытом;создано сетевое </w:t>
            </w:r>
            <w:r w:rsidR="009C42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4F">
              <w:rPr>
                <w:rFonts w:ascii="Times New Roman" w:hAnsi="Times New Roman" w:cs="Times New Roman"/>
                <w:sz w:val="20"/>
                <w:szCs w:val="20"/>
              </w:rPr>
              <w:t>заимодействие</w:t>
            </w:r>
            <w:r w:rsidR="009C425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7294F"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работе.</w:t>
            </w:r>
          </w:p>
        </w:tc>
        <w:tc>
          <w:tcPr>
            <w:tcW w:w="854" w:type="dxa"/>
          </w:tcPr>
          <w:p w:rsidR="00B32463" w:rsidRDefault="003E6E1C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262" w:type="dxa"/>
          </w:tcPr>
          <w:p w:rsidR="00B32463" w:rsidRDefault="00CF14F6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Ограниченность возможностей  по обмену опытом  работы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педагогами</w:t>
            </w: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-новаторами (за пределами Пермского края) из-занедостатка материальных ресурсов</w:t>
            </w:r>
          </w:p>
        </w:tc>
      </w:tr>
      <w:tr w:rsidR="00EF0EA6" w:rsidTr="00815122">
        <w:tc>
          <w:tcPr>
            <w:tcW w:w="421" w:type="dxa"/>
          </w:tcPr>
          <w:p w:rsidR="00B32463" w:rsidRDefault="004A78D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76" w:type="dxa"/>
          </w:tcPr>
          <w:p w:rsidR="00B32463" w:rsidRDefault="004A78D8" w:rsidP="00B324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комфорта в труде</w:t>
            </w:r>
          </w:p>
          <w:p w:rsidR="004A78D8" w:rsidRDefault="004A78D8" w:rsidP="00B324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463" w:rsidRDefault="00662BD9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1" w:type="dxa"/>
          </w:tcPr>
          <w:p w:rsidR="00B32463" w:rsidRPr="00CF14F6" w:rsidRDefault="00CF14F6" w:rsidP="00CF14F6">
            <w:pPr>
              <w:rPr>
                <w:rFonts w:ascii="Times New Roman" w:hAnsi="Times New Roman" w:cs="Times New Roman"/>
              </w:rPr>
            </w:pP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Созданы комфортные условия для работы: </w:t>
            </w: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микроклимат, освещенность, обеспечена безопасность труда; обновлена мебель,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частично-</w:t>
            </w:r>
            <w:r w:rsidRPr="006231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информационно-компьютерная техника</w:t>
            </w:r>
          </w:p>
        </w:tc>
        <w:tc>
          <w:tcPr>
            <w:tcW w:w="854" w:type="dxa"/>
          </w:tcPr>
          <w:p w:rsidR="00B32463" w:rsidRDefault="003E6E1C" w:rsidP="00611C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2262" w:type="dxa"/>
          </w:tcPr>
          <w:p w:rsidR="00B32463" w:rsidRPr="00CF14F6" w:rsidRDefault="00CF14F6" w:rsidP="00D341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4F6">
              <w:rPr>
                <w:rFonts w:ascii="Times New Roman" w:hAnsi="Times New Roman" w:cs="Times New Roman"/>
                <w:sz w:val="20"/>
                <w:szCs w:val="20"/>
              </w:rPr>
              <w:t xml:space="preserve">Не обновляется мебель; компьютерная техника </w:t>
            </w:r>
            <w:r w:rsidRPr="00CF1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устарела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815122" w:rsidRDefault="00815122" w:rsidP="00D34194">
      <w:pPr>
        <w:jc w:val="both"/>
        <w:rPr>
          <w:rFonts w:ascii="Times New Roman" w:hAnsi="Times New Roman" w:cs="Times New Roman"/>
          <w:b/>
        </w:rPr>
      </w:pPr>
    </w:p>
    <w:p w:rsidR="003534A4" w:rsidRPr="00463E32" w:rsidRDefault="003534A4" w:rsidP="0097293B">
      <w:pPr>
        <w:ind w:firstLine="708"/>
        <w:jc w:val="both"/>
        <w:rPr>
          <w:rFonts w:ascii="Times New Roman" w:hAnsi="Times New Roman" w:cs="Times New Roman"/>
          <w:b/>
        </w:rPr>
      </w:pPr>
      <w:r w:rsidRPr="00463E32">
        <w:rPr>
          <w:rFonts w:ascii="Times New Roman" w:hAnsi="Times New Roman" w:cs="Times New Roman"/>
        </w:rPr>
        <w:t>Трудовая занятость на селе (особенно женщин) резко отличается отгородской своей ограниченностью выбора</w:t>
      </w:r>
      <w:proofErr w:type="gramStart"/>
      <w:r w:rsidRPr="00463E32">
        <w:rPr>
          <w:rFonts w:ascii="Times New Roman" w:hAnsi="Times New Roman" w:cs="Times New Roman"/>
        </w:rPr>
        <w:t>.</w:t>
      </w:r>
      <w:r w:rsidRPr="00463E32">
        <w:rPr>
          <w:rFonts w:ascii="Times New Roman" w:hAnsi="Times New Roman" w:cs="Times New Roman"/>
          <w:b/>
        </w:rPr>
        <w:t>П</w:t>
      </w:r>
      <w:proofErr w:type="gramEnd"/>
      <w:r w:rsidRPr="00463E32">
        <w:rPr>
          <w:rFonts w:ascii="Times New Roman" w:hAnsi="Times New Roman" w:cs="Times New Roman"/>
          <w:b/>
        </w:rPr>
        <w:t>рактически самой объемной</w:t>
      </w:r>
      <w:r w:rsidR="00106E21" w:rsidRPr="00463E32">
        <w:rPr>
          <w:rFonts w:ascii="Times New Roman" w:hAnsi="Times New Roman" w:cs="Times New Roman"/>
          <w:b/>
        </w:rPr>
        <w:t xml:space="preserve"> формой приложения женских сил в семьях сельских учителей является сельская школа. Именно поэтому, работающие в ней педагоги придают огромное значение профессиональному становлению и уровню профессиональной компетентности. Это видно из приведенной выше таблицы.</w:t>
      </w:r>
    </w:p>
    <w:p w:rsidR="009136E2" w:rsidRPr="00463E32" w:rsidRDefault="009136E2" w:rsidP="0097293B">
      <w:pPr>
        <w:ind w:firstLine="708"/>
        <w:jc w:val="both"/>
        <w:rPr>
          <w:rFonts w:ascii="Times New Roman" w:hAnsi="Times New Roman" w:cs="Times New Roman"/>
        </w:rPr>
      </w:pPr>
      <w:r w:rsidRPr="00463E32">
        <w:rPr>
          <w:rFonts w:ascii="Times New Roman" w:hAnsi="Times New Roman" w:cs="Times New Roman"/>
        </w:rPr>
        <w:t>Наряду с высокими показателями</w:t>
      </w:r>
      <w:r w:rsidR="00C909A0" w:rsidRPr="00463E32">
        <w:rPr>
          <w:rFonts w:ascii="Times New Roman" w:hAnsi="Times New Roman" w:cs="Times New Roman"/>
        </w:rPr>
        <w:t xml:space="preserve"> самооценки</w:t>
      </w:r>
      <w:r w:rsidRPr="00463E32">
        <w:rPr>
          <w:rFonts w:ascii="Times New Roman" w:hAnsi="Times New Roman" w:cs="Times New Roman"/>
        </w:rPr>
        <w:t xml:space="preserve"> личностного развития, обязательности курсовой переподготовки, самообразования педагогов, мы можем констатировать синдром хронической усталости из-за большого объема выполнения несвойственных для него обязанностей (работы),отсутствие моральных, физических сил для принятия решения участия в разного рода конкурсах, творческой деятельност</w:t>
      </w:r>
      <w:r w:rsidR="00C909A0" w:rsidRPr="00463E32">
        <w:rPr>
          <w:rFonts w:ascii="Times New Roman" w:hAnsi="Times New Roman" w:cs="Times New Roman"/>
        </w:rPr>
        <w:t>и</w:t>
      </w:r>
      <w:proofErr w:type="gramStart"/>
      <w:r w:rsidRPr="00463E32">
        <w:rPr>
          <w:rFonts w:ascii="Times New Roman" w:hAnsi="Times New Roman" w:cs="Times New Roman"/>
        </w:rPr>
        <w:t>.</w:t>
      </w:r>
      <w:r w:rsidRPr="00463E32">
        <w:rPr>
          <w:rFonts w:ascii="Times New Roman" w:hAnsi="Times New Roman" w:cs="Times New Roman"/>
          <w:b/>
        </w:rPr>
        <w:t>Н</w:t>
      </w:r>
      <w:proofErr w:type="gramEnd"/>
      <w:r w:rsidRPr="00463E32">
        <w:rPr>
          <w:rFonts w:ascii="Times New Roman" w:hAnsi="Times New Roman" w:cs="Times New Roman"/>
          <w:b/>
        </w:rPr>
        <w:t>ехватка времени, высокий уровень интенсивности труда (</w:t>
      </w:r>
      <w:proofErr w:type="spellStart"/>
      <w:r w:rsidRPr="002731AB">
        <w:rPr>
          <w:rFonts w:ascii="Times New Roman" w:hAnsi="Times New Roman" w:cs="Times New Roman"/>
          <w:b/>
          <w:sz w:val="28"/>
          <w:szCs w:val="28"/>
        </w:rPr>
        <w:t>многопрофильность</w:t>
      </w:r>
      <w:proofErr w:type="spellEnd"/>
      <w:r w:rsidRPr="002731AB">
        <w:rPr>
          <w:rFonts w:ascii="Times New Roman" w:hAnsi="Times New Roman" w:cs="Times New Roman"/>
          <w:b/>
          <w:sz w:val="28"/>
          <w:szCs w:val="28"/>
        </w:rPr>
        <w:t xml:space="preserve"> видов деятельности в одном лице</w:t>
      </w:r>
      <w:r w:rsidR="002731AB">
        <w:rPr>
          <w:rFonts w:ascii="Times New Roman" w:hAnsi="Times New Roman" w:cs="Times New Roman"/>
          <w:b/>
          <w:sz w:val="28"/>
          <w:szCs w:val="28"/>
        </w:rPr>
        <w:t xml:space="preserve"> в малочисленной школе</w:t>
      </w:r>
      <w:r w:rsidRPr="00463E32">
        <w:rPr>
          <w:rFonts w:ascii="Times New Roman" w:hAnsi="Times New Roman" w:cs="Times New Roman"/>
          <w:b/>
        </w:rPr>
        <w:t xml:space="preserve">) является препятствием участия в </w:t>
      </w:r>
      <w:proofErr w:type="gramStart"/>
      <w:r w:rsidRPr="00463E32">
        <w:rPr>
          <w:rFonts w:ascii="Times New Roman" w:hAnsi="Times New Roman" w:cs="Times New Roman"/>
          <w:b/>
        </w:rPr>
        <w:t>творческом</w:t>
      </w:r>
      <w:proofErr w:type="gramEnd"/>
      <w:r w:rsidRPr="00463E32">
        <w:rPr>
          <w:rFonts w:ascii="Times New Roman" w:hAnsi="Times New Roman" w:cs="Times New Roman"/>
          <w:b/>
        </w:rPr>
        <w:t xml:space="preserve"> и инновационно</w:t>
      </w:r>
      <w:r w:rsidR="00C909A0" w:rsidRPr="00463E32">
        <w:rPr>
          <w:rFonts w:ascii="Times New Roman" w:hAnsi="Times New Roman" w:cs="Times New Roman"/>
          <w:b/>
        </w:rPr>
        <w:t>м</w:t>
      </w:r>
      <w:r w:rsidR="001603FC">
        <w:rPr>
          <w:rFonts w:ascii="Times New Roman" w:hAnsi="Times New Roman" w:cs="Times New Roman"/>
          <w:b/>
        </w:rPr>
        <w:t xml:space="preserve"> </w:t>
      </w:r>
      <w:r w:rsidR="00C909A0" w:rsidRPr="00463E32">
        <w:rPr>
          <w:rFonts w:ascii="Times New Roman" w:hAnsi="Times New Roman" w:cs="Times New Roman"/>
          <w:b/>
        </w:rPr>
        <w:t>процессах</w:t>
      </w:r>
      <w:r w:rsidR="002731AB">
        <w:rPr>
          <w:rFonts w:ascii="Times New Roman" w:hAnsi="Times New Roman" w:cs="Times New Roman"/>
          <w:b/>
        </w:rPr>
        <w:t>,  усиливает напряженность</w:t>
      </w:r>
      <w:r w:rsidR="0097293B">
        <w:rPr>
          <w:rFonts w:ascii="Times New Roman" w:hAnsi="Times New Roman" w:cs="Times New Roman"/>
          <w:b/>
        </w:rPr>
        <w:t xml:space="preserve"> педагогической деятельности</w:t>
      </w:r>
      <w:r w:rsidR="002731AB">
        <w:rPr>
          <w:rFonts w:ascii="Times New Roman" w:hAnsi="Times New Roman" w:cs="Times New Roman"/>
          <w:b/>
        </w:rPr>
        <w:t>.</w:t>
      </w:r>
      <w:r w:rsidR="00133A81" w:rsidRPr="00463E32">
        <w:rPr>
          <w:rFonts w:ascii="Times New Roman" w:hAnsi="Times New Roman" w:cs="Times New Roman"/>
          <w:b/>
        </w:rPr>
        <w:t xml:space="preserve"> Как факт надо признать вынужденное самоограничение вполучении учителем информации через газеты и журналы.</w:t>
      </w:r>
      <w:r w:rsidR="00CD4742" w:rsidRPr="00463E32">
        <w:rPr>
          <w:rFonts w:ascii="Times New Roman" w:hAnsi="Times New Roman" w:cs="Times New Roman"/>
        </w:rPr>
        <w:t xml:space="preserve"> Учителям трудно привыкают к тому, что просто не в состоянии выписать периодические издания и привычка, воспитанная десятилетиями читать прессу уходит в прошлое. </w:t>
      </w:r>
    </w:p>
    <w:p w:rsidR="003534A4" w:rsidRPr="00463E32" w:rsidRDefault="002F4142" w:rsidP="0097293B">
      <w:pPr>
        <w:ind w:firstLine="708"/>
        <w:jc w:val="both"/>
        <w:rPr>
          <w:rFonts w:ascii="Times New Roman" w:hAnsi="Times New Roman" w:cs="Times New Roman"/>
          <w:b/>
        </w:rPr>
      </w:pPr>
      <w:r w:rsidRPr="00463E32">
        <w:rPr>
          <w:rFonts w:ascii="Times New Roman" w:hAnsi="Times New Roman" w:cs="Times New Roman"/>
        </w:rPr>
        <w:t>Большую роль в жизни учителя играет сотрудничество, выстраивание отношений с представителями школьного коллектива: представителями администрации, профсоюзной организацией, детьми, учителями-коллегами, родителями</w:t>
      </w:r>
      <w:proofErr w:type="gramStart"/>
      <w:r w:rsidRPr="00463E32">
        <w:rPr>
          <w:rFonts w:ascii="Times New Roman" w:hAnsi="Times New Roman" w:cs="Times New Roman"/>
        </w:rPr>
        <w:t>.</w:t>
      </w:r>
      <w:r w:rsidR="002A6887" w:rsidRPr="00463E32">
        <w:rPr>
          <w:rFonts w:ascii="Times New Roman" w:hAnsi="Times New Roman" w:cs="Times New Roman"/>
        </w:rPr>
        <w:t>Н</w:t>
      </w:r>
      <w:proofErr w:type="gramEnd"/>
      <w:r w:rsidR="002A6887" w:rsidRPr="00463E32">
        <w:rPr>
          <w:rFonts w:ascii="Times New Roman" w:hAnsi="Times New Roman" w:cs="Times New Roman"/>
        </w:rPr>
        <w:t xml:space="preserve">есмотря на негативные явления, характерные для села, такие как, ломка социально-экономического уклада и деформация традиционного образа жизни, реальные угрозы безопасности жизни детей в семьях воспитанников, отсутствие спокойствия и стабильности в сельском социума,  </w:t>
      </w:r>
      <w:r w:rsidR="002A6887" w:rsidRPr="00463E32">
        <w:rPr>
          <w:rFonts w:ascii="Times New Roman" w:hAnsi="Times New Roman" w:cs="Times New Roman"/>
          <w:b/>
        </w:rPr>
        <w:t>оценка большим числом педагогов своего морально-психологическо</w:t>
      </w:r>
      <w:r w:rsidR="0097293B">
        <w:rPr>
          <w:rFonts w:ascii="Times New Roman" w:hAnsi="Times New Roman" w:cs="Times New Roman"/>
          <w:b/>
        </w:rPr>
        <w:t>го</w:t>
      </w:r>
      <w:r w:rsidR="002A6887" w:rsidRPr="00463E32">
        <w:rPr>
          <w:rFonts w:ascii="Times New Roman" w:hAnsi="Times New Roman" w:cs="Times New Roman"/>
          <w:b/>
        </w:rPr>
        <w:t xml:space="preserve"> состояния в выстраивании </w:t>
      </w:r>
      <w:proofErr w:type="spellStart"/>
      <w:r w:rsidR="002A6887" w:rsidRPr="00463E32">
        <w:rPr>
          <w:rFonts w:ascii="Times New Roman" w:hAnsi="Times New Roman" w:cs="Times New Roman"/>
          <w:b/>
        </w:rPr>
        <w:t>внутришкольных</w:t>
      </w:r>
      <w:proofErr w:type="spellEnd"/>
      <w:r w:rsidR="002A6887" w:rsidRPr="00463E32">
        <w:rPr>
          <w:rFonts w:ascii="Times New Roman" w:hAnsi="Times New Roman" w:cs="Times New Roman"/>
          <w:b/>
        </w:rPr>
        <w:t xml:space="preserve"> отношений оценивается как </w:t>
      </w:r>
      <w:proofErr w:type="gramStart"/>
      <w:r w:rsidR="002A6887" w:rsidRPr="00463E32">
        <w:rPr>
          <w:rFonts w:ascii="Times New Roman" w:hAnsi="Times New Roman" w:cs="Times New Roman"/>
          <w:b/>
        </w:rPr>
        <w:t>оптимистическ</w:t>
      </w:r>
      <w:r w:rsidR="0097293B">
        <w:rPr>
          <w:rFonts w:ascii="Times New Roman" w:hAnsi="Times New Roman" w:cs="Times New Roman"/>
          <w:b/>
        </w:rPr>
        <w:t>ая</w:t>
      </w:r>
      <w:proofErr w:type="gramEnd"/>
      <w:r w:rsidR="008B636F" w:rsidRPr="00463E32">
        <w:rPr>
          <w:rFonts w:ascii="Times New Roman" w:hAnsi="Times New Roman" w:cs="Times New Roman"/>
          <w:b/>
        </w:rPr>
        <w:t>.</w:t>
      </w:r>
      <w:r w:rsidR="001603FC">
        <w:rPr>
          <w:rFonts w:ascii="Times New Roman" w:hAnsi="Times New Roman" w:cs="Times New Roman"/>
          <w:b/>
        </w:rPr>
        <w:t xml:space="preserve"> </w:t>
      </w:r>
      <w:r w:rsidR="008B636F" w:rsidRPr="00463E32">
        <w:rPr>
          <w:rFonts w:ascii="Times New Roman" w:hAnsi="Times New Roman" w:cs="Times New Roman"/>
          <w:b/>
        </w:rPr>
        <w:t>Это является одним из инструментов формирования имиджа школы через</w:t>
      </w:r>
      <w:r w:rsidR="009E2801" w:rsidRPr="00463E32">
        <w:rPr>
          <w:rFonts w:ascii="Times New Roman" w:hAnsi="Times New Roman" w:cs="Times New Roman"/>
          <w:b/>
        </w:rPr>
        <w:t xml:space="preserve"> активное</w:t>
      </w:r>
      <w:r w:rsidR="001603FC">
        <w:rPr>
          <w:rFonts w:ascii="Times New Roman" w:hAnsi="Times New Roman" w:cs="Times New Roman"/>
          <w:b/>
        </w:rPr>
        <w:t xml:space="preserve"> </w:t>
      </w:r>
      <w:r w:rsidR="009E2801" w:rsidRPr="00463E32">
        <w:rPr>
          <w:rFonts w:ascii="Times New Roman" w:hAnsi="Times New Roman" w:cs="Times New Roman"/>
          <w:b/>
        </w:rPr>
        <w:t>личностное воздействие на формирование морально-психологического климата в коллективе.</w:t>
      </w:r>
    </w:p>
    <w:p w:rsidR="009E2801" w:rsidRPr="00463E32" w:rsidRDefault="009E2801" w:rsidP="0097293B">
      <w:pPr>
        <w:ind w:firstLine="708"/>
        <w:jc w:val="both"/>
        <w:rPr>
          <w:rFonts w:ascii="Times New Roman" w:hAnsi="Times New Roman" w:cs="Times New Roman"/>
        </w:rPr>
      </w:pPr>
      <w:r w:rsidRPr="00463E32">
        <w:rPr>
          <w:rFonts w:ascii="Times New Roman" w:hAnsi="Times New Roman" w:cs="Times New Roman"/>
          <w:b/>
        </w:rPr>
        <w:t xml:space="preserve">Оценка трудовых заслуг педагогов достаточная высокая (62%), </w:t>
      </w:r>
      <w:r w:rsidRPr="00463E32">
        <w:rPr>
          <w:rFonts w:ascii="Times New Roman" w:hAnsi="Times New Roman" w:cs="Times New Roman"/>
        </w:rPr>
        <w:t>однако педагог, как человек ждет и рас</w:t>
      </w:r>
      <w:r w:rsidR="0097293B">
        <w:rPr>
          <w:rFonts w:ascii="Times New Roman" w:hAnsi="Times New Roman" w:cs="Times New Roman"/>
        </w:rPr>
        <w:t>с</w:t>
      </w:r>
      <w:r w:rsidRPr="00463E32">
        <w:rPr>
          <w:rFonts w:ascii="Times New Roman" w:hAnsi="Times New Roman" w:cs="Times New Roman"/>
        </w:rPr>
        <w:t>читывает на большее внимание со стороны администрации</w:t>
      </w:r>
      <w:r w:rsidR="0097293B">
        <w:rPr>
          <w:rFonts w:ascii="Times New Roman" w:hAnsi="Times New Roman" w:cs="Times New Roman"/>
        </w:rPr>
        <w:t xml:space="preserve"> школы</w:t>
      </w:r>
      <w:r w:rsidRPr="00463E32">
        <w:rPr>
          <w:rFonts w:ascii="Times New Roman" w:hAnsi="Times New Roman" w:cs="Times New Roman"/>
        </w:rPr>
        <w:t>, профсоюзной организации, родителей,социума.</w:t>
      </w:r>
    </w:p>
    <w:p w:rsidR="0097293B" w:rsidRDefault="00135FF3" w:rsidP="002A6D7B">
      <w:pPr>
        <w:jc w:val="both"/>
        <w:rPr>
          <w:rFonts w:ascii="Times New Roman" w:hAnsi="Times New Roman" w:cs="Times New Roman"/>
          <w:b/>
        </w:rPr>
      </w:pPr>
      <w:r w:rsidRPr="00463E32">
        <w:rPr>
          <w:rFonts w:ascii="Times New Roman" w:hAnsi="Times New Roman" w:cs="Times New Roman"/>
          <w:b/>
        </w:rPr>
        <w:t>П</w:t>
      </w:r>
      <w:r w:rsidR="009E2801" w:rsidRPr="00463E32">
        <w:rPr>
          <w:rFonts w:ascii="Times New Roman" w:hAnsi="Times New Roman" w:cs="Times New Roman"/>
          <w:b/>
        </w:rPr>
        <w:t>оложительны</w:t>
      </w:r>
      <w:r w:rsidRPr="00463E32">
        <w:rPr>
          <w:rFonts w:ascii="Times New Roman" w:hAnsi="Times New Roman" w:cs="Times New Roman"/>
          <w:b/>
        </w:rPr>
        <w:t>м</w:t>
      </w:r>
      <w:r w:rsidR="009E2801" w:rsidRPr="00463E32">
        <w:rPr>
          <w:rFonts w:ascii="Times New Roman" w:hAnsi="Times New Roman" w:cs="Times New Roman"/>
          <w:b/>
        </w:rPr>
        <w:t xml:space="preserve"> результат</w:t>
      </w:r>
      <w:r w:rsidRPr="00463E32">
        <w:rPr>
          <w:rFonts w:ascii="Times New Roman" w:hAnsi="Times New Roman" w:cs="Times New Roman"/>
          <w:b/>
        </w:rPr>
        <w:t>ом</w:t>
      </w:r>
      <w:r w:rsidR="009E2801" w:rsidRPr="00463E32">
        <w:rPr>
          <w:rFonts w:ascii="Times New Roman" w:hAnsi="Times New Roman" w:cs="Times New Roman"/>
          <w:b/>
        </w:rPr>
        <w:t xml:space="preserve"> в решении проблем школы</w:t>
      </w:r>
      <w:r w:rsidRPr="00463E32">
        <w:rPr>
          <w:rFonts w:ascii="Times New Roman" w:hAnsi="Times New Roman" w:cs="Times New Roman"/>
          <w:b/>
        </w:rPr>
        <w:t xml:space="preserve"> явилась огромная работа властных структур по приведению зданий образовательных организаций в нормативное состояние. Отсюда опрошенные отметили комфортные условия труда (71%). Однако, учитывая современные высокие требования к компьютеризации учебного </w:t>
      </w:r>
      <w:proofErr w:type="gramStart"/>
      <w:r w:rsidRPr="00463E32">
        <w:rPr>
          <w:rFonts w:ascii="Times New Roman" w:hAnsi="Times New Roman" w:cs="Times New Roman"/>
          <w:b/>
        </w:rPr>
        <w:t>процесса</w:t>
      </w:r>
      <w:proofErr w:type="gramEnd"/>
      <w:r w:rsidRPr="00463E32">
        <w:rPr>
          <w:rFonts w:ascii="Times New Roman" w:hAnsi="Times New Roman" w:cs="Times New Roman"/>
          <w:b/>
        </w:rPr>
        <w:t xml:space="preserve"> обращает на себя внимание потребность в замене устаревшего оборудования.</w:t>
      </w:r>
    </w:p>
    <w:p w:rsidR="00463E32" w:rsidRDefault="00463E32" w:rsidP="00463E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</w:t>
      </w:r>
      <w:r w:rsidR="00B32463">
        <w:rPr>
          <w:rFonts w:ascii="Times New Roman" w:hAnsi="Times New Roman" w:cs="Times New Roman"/>
          <w:b/>
        </w:rPr>
        <w:t>инансовое благополучие</w:t>
      </w:r>
    </w:p>
    <w:p w:rsidR="00463E32" w:rsidRDefault="004A78D8" w:rsidP="00463E3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tbl>
      <w:tblPr>
        <w:tblStyle w:val="a3"/>
        <w:tblW w:w="0" w:type="auto"/>
        <w:tblLook w:val="04A0"/>
      </w:tblPr>
      <w:tblGrid>
        <w:gridCol w:w="531"/>
        <w:gridCol w:w="3717"/>
        <w:gridCol w:w="5097"/>
      </w:tblGrid>
      <w:tr w:rsidR="00B32463" w:rsidTr="00F564DA">
        <w:tc>
          <w:tcPr>
            <w:tcW w:w="531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267E4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17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удовлетворенности</w:t>
            </w:r>
          </w:p>
        </w:tc>
        <w:tc>
          <w:tcPr>
            <w:tcW w:w="5097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Основания</w:t>
            </w:r>
          </w:p>
        </w:tc>
      </w:tr>
      <w:tr w:rsidR="00B32463" w:rsidTr="00F564DA">
        <w:tc>
          <w:tcPr>
            <w:tcW w:w="531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17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целом на жизнь хватает</w:t>
            </w:r>
          </w:p>
          <w:p w:rsidR="00915C6E" w:rsidRDefault="00915C6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:rsidR="00B32463" w:rsidRPr="00463E32" w:rsidRDefault="00EB63AC" w:rsidP="00D34194">
            <w:pPr>
              <w:jc w:val="both"/>
              <w:rPr>
                <w:rFonts w:ascii="Times New Roman" w:hAnsi="Times New Roman" w:cs="Times New Roman"/>
              </w:rPr>
            </w:pPr>
            <w:r w:rsidRPr="00463E32">
              <w:rPr>
                <w:rFonts w:ascii="Times New Roman" w:hAnsi="Times New Roman" w:cs="Times New Roman"/>
              </w:rPr>
              <w:lastRenderedPageBreak/>
              <w:t>41</w:t>
            </w:r>
            <w:r w:rsidR="00611C4F" w:rsidRPr="00463E32">
              <w:rPr>
                <w:rFonts w:ascii="Times New Roman" w:hAnsi="Times New Roman" w:cs="Times New Roman"/>
              </w:rPr>
              <w:t xml:space="preserve"> чел. </w:t>
            </w:r>
            <w:proofErr w:type="gramStart"/>
            <w:r w:rsidR="00611C4F" w:rsidRPr="00463E3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611C4F" w:rsidRPr="00463E32">
              <w:rPr>
                <w:rFonts w:ascii="Times New Roman" w:hAnsi="Times New Roman" w:cs="Times New Roman"/>
              </w:rPr>
              <w:t xml:space="preserve">37%): строгий контроль расходов; если не </w:t>
            </w:r>
            <w:r w:rsidR="00611C4F" w:rsidRPr="00463E32">
              <w:rPr>
                <w:rFonts w:ascii="Times New Roman" w:hAnsi="Times New Roman" w:cs="Times New Roman"/>
              </w:rPr>
              <w:lastRenderedPageBreak/>
              <w:t>покупать дорогостоящей бытовой техники и предметов домашнего обихода; при условии зарплаты и наличия пенсии; очень скромно; при условии работы на 1,5 и 2,0 ставки</w:t>
            </w:r>
            <w:r w:rsidR="00BC76A9" w:rsidRPr="00463E32">
              <w:rPr>
                <w:rFonts w:ascii="Times New Roman" w:hAnsi="Times New Roman" w:cs="Times New Roman"/>
              </w:rPr>
              <w:t>; дети уже работают.</w:t>
            </w:r>
          </w:p>
          <w:p w:rsidR="00611C4F" w:rsidRPr="00463E32" w:rsidRDefault="00611C4F" w:rsidP="00D341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2463" w:rsidTr="00F564DA">
        <w:tc>
          <w:tcPr>
            <w:tcW w:w="531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717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Едва свожу концы с концами</w:t>
            </w:r>
          </w:p>
          <w:p w:rsidR="00915C6E" w:rsidRDefault="00915C6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:rsidR="00B32463" w:rsidRPr="00463E32" w:rsidRDefault="00EB63AC" w:rsidP="00BC76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3E32">
              <w:rPr>
                <w:rFonts w:ascii="Times New Roman" w:hAnsi="Times New Roman" w:cs="Times New Roman"/>
              </w:rPr>
              <w:t>36</w:t>
            </w:r>
            <w:r w:rsidR="00611C4F" w:rsidRPr="00463E32">
              <w:rPr>
                <w:rFonts w:ascii="Times New Roman" w:hAnsi="Times New Roman" w:cs="Times New Roman"/>
              </w:rPr>
              <w:t xml:space="preserve"> чел. (32%): </w:t>
            </w:r>
            <w:r w:rsidR="00BC76A9" w:rsidRPr="00463E32">
              <w:rPr>
                <w:rFonts w:ascii="Times New Roman" w:hAnsi="Times New Roman" w:cs="Times New Roman"/>
              </w:rPr>
              <w:t>муж безработный; содержание несовершеннолетних детей; помощь старшим детям, получающим образование; затраты на лечение; помощь престарелым родителям; кредиты, ссуды; платные анализы; протезирование зубов.</w:t>
            </w:r>
            <w:proofErr w:type="gramEnd"/>
          </w:p>
        </w:tc>
      </w:tr>
      <w:tr w:rsidR="00B32463" w:rsidTr="00F564DA">
        <w:tc>
          <w:tcPr>
            <w:tcW w:w="531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17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Живу на нищенском уровне</w:t>
            </w:r>
          </w:p>
          <w:p w:rsidR="00915C6E" w:rsidRDefault="00915C6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:rsidR="00B32463" w:rsidRPr="00463E32" w:rsidRDefault="00EB63AC" w:rsidP="00D34194">
            <w:pPr>
              <w:jc w:val="both"/>
              <w:rPr>
                <w:rFonts w:ascii="Times New Roman" w:hAnsi="Times New Roman" w:cs="Times New Roman"/>
              </w:rPr>
            </w:pPr>
            <w:r w:rsidRPr="00463E32">
              <w:rPr>
                <w:rFonts w:ascii="Times New Roman" w:hAnsi="Times New Roman" w:cs="Times New Roman"/>
              </w:rPr>
              <w:t>3</w:t>
            </w:r>
            <w:r w:rsidR="00611C4F" w:rsidRPr="00463E32">
              <w:rPr>
                <w:rFonts w:ascii="Times New Roman" w:hAnsi="Times New Roman" w:cs="Times New Roman"/>
              </w:rPr>
              <w:t xml:space="preserve"> чел. (3%)</w:t>
            </w:r>
            <w:r w:rsidR="00BC76A9" w:rsidRPr="00463E32">
              <w:rPr>
                <w:rFonts w:ascii="Times New Roman" w:hAnsi="Times New Roman" w:cs="Times New Roman"/>
              </w:rPr>
              <w:t>:не могу позволить купить новые вещи донашиваю «</w:t>
            </w:r>
            <w:proofErr w:type="spellStart"/>
            <w:r w:rsidR="00BC76A9" w:rsidRPr="00463E32">
              <w:rPr>
                <w:rFonts w:ascii="Times New Roman" w:hAnsi="Times New Roman" w:cs="Times New Roman"/>
              </w:rPr>
              <w:t>старючее</w:t>
            </w:r>
            <w:proofErr w:type="spellEnd"/>
            <w:r w:rsidR="00BC76A9" w:rsidRPr="00463E32">
              <w:rPr>
                <w:rFonts w:ascii="Times New Roman" w:hAnsi="Times New Roman" w:cs="Times New Roman"/>
              </w:rPr>
              <w:t>»; муж пенсионер по инвалидности, все в доме держится на моих плечах; помощь детям; высокие тарифы ЖКХ; урезаны коммунальные.</w:t>
            </w:r>
          </w:p>
          <w:p w:rsidR="00BC76A9" w:rsidRPr="00463E32" w:rsidRDefault="00BC76A9" w:rsidP="00D341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2463" w:rsidTr="00F564DA">
        <w:tc>
          <w:tcPr>
            <w:tcW w:w="531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17" w:type="dxa"/>
          </w:tcPr>
          <w:p w:rsidR="00B32463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Вполне благополучно</w:t>
            </w:r>
          </w:p>
          <w:p w:rsidR="00915C6E" w:rsidRDefault="00915C6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:rsidR="00B32463" w:rsidRPr="00463E32" w:rsidRDefault="00EB63AC" w:rsidP="00D34194">
            <w:pPr>
              <w:jc w:val="both"/>
              <w:rPr>
                <w:rFonts w:ascii="Times New Roman" w:hAnsi="Times New Roman" w:cs="Times New Roman"/>
              </w:rPr>
            </w:pPr>
            <w:r w:rsidRPr="00463E32">
              <w:rPr>
                <w:rFonts w:ascii="Times New Roman" w:hAnsi="Times New Roman" w:cs="Times New Roman"/>
              </w:rPr>
              <w:t>5</w:t>
            </w:r>
            <w:r w:rsidR="00611C4F" w:rsidRPr="00463E32">
              <w:rPr>
                <w:rFonts w:ascii="Times New Roman" w:hAnsi="Times New Roman" w:cs="Times New Roman"/>
              </w:rPr>
              <w:t xml:space="preserve"> чел.(4%)</w:t>
            </w:r>
            <w:r w:rsidR="00BC76A9" w:rsidRPr="00463E32">
              <w:rPr>
                <w:rFonts w:ascii="Times New Roman" w:hAnsi="Times New Roman" w:cs="Times New Roman"/>
              </w:rPr>
              <w:t>: муж работает, купили машину в кредит; оба работаем; да, если лишнего не позволять.</w:t>
            </w:r>
          </w:p>
        </w:tc>
      </w:tr>
      <w:tr w:rsidR="009267E4" w:rsidTr="00F564DA">
        <w:tc>
          <w:tcPr>
            <w:tcW w:w="531" w:type="dxa"/>
          </w:tcPr>
          <w:p w:rsidR="009267E4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17" w:type="dxa"/>
          </w:tcPr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Могу путешествовать, выглядеть внешне достойно учителя, оплачивать медицинские услуги и услуги дополните</w:t>
            </w:r>
            <w:r w:rsidR="003E6E1C">
              <w:rPr>
                <w:rFonts w:ascii="Times New Roman" w:hAnsi="Times New Roman" w:cs="Times New Roman"/>
                <w:b/>
              </w:rPr>
              <w:t xml:space="preserve">льного образования </w:t>
            </w:r>
          </w:p>
        </w:tc>
        <w:tc>
          <w:tcPr>
            <w:tcW w:w="5097" w:type="dxa"/>
          </w:tcPr>
          <w:p w:rsidR="009267E4" w:rsidRPr="00463E32" w:rsidRDefault="00EB63AC" w:rsidP="00D34194">
            <w:pPr>
              <w:jc w:val="both"/>
              <w:rPr>
                <w:rFonts w:ascii="Times New Roman" w:hAnsi="Times New Roman" w:cs="Times New Roman"/>
              </w:rPr>
            </w:pPr>
            <w:r w:rsidRPr="00463E32">
              <w:rPr>
                <w:rFonts w:ascii="Times New Roman" w:hAnsi="Times New Roman" w:cs="Times New Roman"/>
              </w:rPr>
              <w:t>3</w:t>
            </w:r>
            <w:r w:rsidR="00611C4F" w:rsidRPr="00463E32">
              <w:rPr>
                <w:rFonts w:ascii="Times New Roman" w:hAnsi="Times New Roman" w:cs="Times New Roman"/>
              </w:rPr>
              <w:t xml:space="preserve"> чел. (3%)</w:t>
            </w:r>
            <w:r w:rsidR="00BC76A9" w:rsidRPr="00463E32">
              <w:rPr>
                <w:rFonts w:ascii="Times New Roman" w:hAnsi="Times New Roman" w:cs="Times New Roman"/>
              </w:rPr>
              <w:t>;</w:t>
            </w:r>
            <w:r w:rsidR="00F0174A" w:rsidRPr="00463E32">
              <w:rPr>
                <w:rFonts w:ascii="Times New Roman" w:hAnsi="Times New Roman" w:cs="Times New Roman"/>
              </w:rPr>
              <w:t xml:space="preserve"> оба работаем; дети выросли, работают.</w:t>
            </w:r>
          </w:p>
        </w:tc>
      </w:tr>
      <w:tr w:rsidR="009267E4" w:rsidTr="00F564DA">
        <w:tc>
          <w:tcPr>
            <w:tcW w:w="531" w:type="dxa"/>
          </w:tcPr>
          <w:p w:rsidR="009267E4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17" w:type="dxa"/>
          </w:tcPr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зарплат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r w:rsidR="00463E32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463E32">
              <w:rPr>
                <w:rFonts w:ascii="Times New Roman" w:hAnsi="Times New Roman" w:cs="Times New Roman"/>
                <w:b/>
              </w:rPr>
              <w:t xml:space="preserve"> учебный год)</w:t>
            </w:r>
          </w:p>
          <w:p w:rsidR="00915C6E" w:rsidRDefault="00915C6E" w:rsidP="009267E4">
            <w:pPr>
              <w:rPr>
                <w:rFonts w:ascii="Times New Roman" w:hAnsi="Times New Roman" w:cs="Times New Roman"/>
                <w:b/>
              </w:rPr>
            </w:pPr>
          </w:p>
          <w:p w:rsidR="00D92B13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- 2015/2016г. -  </w:t>
            </w:r>
            <w:r w:rsidR="00EB63AC">
              <w:rPr>
                <w:rFonts w:ascii="Times New Roman" w:hAnsi="Times New Roman" w:cs="Times New Roman"/>
                <w:b/>
              </w:rPr>
              <w:t>от 5 000 до 38 000</w:t>
            </w:r>
            <w:r w:rsidR="003E6E1C">
              <w:rPr>
                <w:rFonts w:ascii="Times New Roman" w:hAnsi="Times New Roman" w:cs="Times New Roman"/>
                <w:b/>
              </w:rPr>
              <w:t xml:space="preserve">                           руб.</w:t>
            </w:r>
          </w:p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</w:p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- 2016/2017г. -</w:t>
            </w:r>
            <w:r w:rsidR="00EB63AC">
              <w:rPr>
                <w:rFonts w:ascii="Times New Roman" w:hAnsi="Times New Roman" w:cs="Times New Roman"/>
                <w:b/>
              </w:rPr>
              <w:t xml:space="preserve"> 4 000 </w:t>
            </w:r>
            <w:r w:rsidR="006C4D07">
              <w:rPr>
                <w:rFonts w:ascii="Times New Roman" w:hAnsi="Times New Roman" w:cs="Times New Roman"/>
                <w:b/>
              </w:rPr>
              <w:t>до</w:t>
            </w:r>
            <w:r w:rsidR="00EB63AC">
              <w:rPr>
                <w:rFonts w:ascii="Times New Roman" w:hAnsi="Times New Roman" w:cs="Times New Roman"/>
                <w:b/>
              </w:rPr>
              <w:t>37 00</w:t>
            </w:r>
            <w:r w:rsidR="003E6E1C">
              <w:rPr>
                <w:rFonts w:ascii="Times New Roman" w:hAnsi="Times New Roman" w:cs="Times New Roman"/>
                <w:b/>
              </w:rPr>
              <w:t xml:space="preserve">                           руб.</w:t>
            </w:r>
          </w:p>
          <w:p w:rsidR="00D92B13" w:rsidRDefault="00D92B13" w:rsidP="009267E4">
            <w:pPr>
              <w:rPr>
                <w:rFonts w:ascii="Times New Roman" w:hAnsi="Times New Roman" w:cs="Times New Roman"/>
                <w:b/>
              </w:rPr>
            </w:pPr>
          </w:p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- 2017/2018г. </w:t>
            </w:r>
            <w:r w:rsidR="006C4D07">
              <w:rPr>
                <w:rFonts w:ascii="Times New Roman" w:hAnsi="Times New Roman" w:cs="Times New Roman"/>
                <w:b/>
              </w:rPr>
              <w:t>–4 000  до 43 000</w:t>
            </w:r>
            <w:r w:rsidR="003E6E1C">
              <w:rPr>
                <w:rFonts w:ascii="Times New Roman" w:hAnsi="Times New Roman" w:cs="Times New Roman"/>
                <w:b/>
              </w:rPr>
              <w:t xml:space="preserve">                          .</w:t>
            </w:r>
            <w:proofErr w:type="spellStart"/>
            <w:r w:rsidR="003E6E1C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  <w:p w:rsidR="00D92B13" w:rsidRDefault="00D92B13" w:rsidP="00926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:rsidR="009267E4" w:rsidRPr="00463E32" w:rsidRDefault="00F0174A" w:rsidP="00D34194">
            <w:pPr>
              <w:jc w:val="both"/>
              <w:rPr>
                <w:rFonts w:ascii="Times New Roman" w:hAnsi="Times New Roman" w:cs="Times New Roman"/>
              </w:rPr>
            </w:pPr>
            <w:r w:rsidRPr="00463E32">
              <w:rPr>
                <w:rFonts w:ascii="Times New Roman" w:hAnsi="Times New Roman" w:cs="Times New Roman"/>
              </w:rPr>
              <w:t xml:space="preserve">Минимальный уровень зарплаты обусловлен маленькой нагрузкой </w:t>
            </w:r>
            <w:proofErr w:type="gramStart"/>
            <w:r w:rsidRPr="00463E3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63E32">
              <w:rPr>
                <w:rFonts w:ascii="Times New Roman" w:hAnsi="Times New Roman" w:cs="Times New Roman"/>
              </w:rPr>
              <w:t>другой работы на селе нет);</w:t>
            </w:r>
          </w:p>
          <w:p w:rsidR="00F0174A" w:rsidRPr="00463E32" w:rsidRDefault="00F0174A" w:rsidP="00D34194">
            <w:pPr>
              <w:jc w:val="both"/>
              <w:rPr>
                <w:rFonts w:ascii="Times New Roman" w:hAnsi="Times New Roman" w:cs="Times New Roman"/>
              </w:rPr>
            </w:pPr>
            <w:r w:rsidRPr="00463E32">
              <w:rPr>
                <w:rFonts w:ascii="Times New Roman" w:hAnsi="Times New Roman" w:cs="Times New Roman"/>
              </w:rPr>
              <w:t>Зарплаты более 20 000 рублей при высокой нагрузке;</w:t>
            </w:r>
          </w:p>
          <w:p w:rsidR="00F0174A" w:rsidRPr="00463E32" w:rsidRDefault="00F0174A" w:rsidP="00D34194">
            <w:pPr>
              <w:jc w:val="both"/>
              <w:rPr>
                <w:rFonts w:ascii="Times New Roman" w:hAnsi="Times New Roman" w:cs="Times New Roman"/>
              </w:rPr>
            </w:pPr>
          </w:p>
          <w:p w:rsidR="00F0174A" w:rsidRPr="00463E32" w:rsidRDefault="00F0174A" w:rsidP="00D34194">
            <w:pPr>
              <w:jc w:val="both"/>
              <w:rPr>
                <w:rFonts w:ascii="Times New Roman" w:hAnsi="Times New Roman" w:cs="Times New Roman"/>
              </w:rPr>
            </w:pPr>
            <w:r w:rsidRPr="00463E32">
              <w:rPr>
                <w:rFonts w:ascii="Times New Roman" w:hAnsi="Times New Roman" w:cs="Times New Roman"/>
              </w:rPr>
              <w:t xml:space="preserve">Кроме этого низкий уровень оплаты труда обусловлен наполняемостью классов и  </w:t>
            </w:r>
            <w:proofErr w:type="spellStart"/>
            <w:r w:rsidRPr="00463E32">
              <w:rPr>
                <w:rFonts w:ascii="Times New Roman" w:hAnsi="Times New Roman" w:cs="Times New Roman"/>
              </w:rPr>
              <w:t>подушевым</w:t>
            </w:r>
            <w:proofErr w:type="spellEnd"/>
            <w:r w:rsidRPr="00463E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E32">
              <w:rPr>
                <w:rFonts w:ascii="Times New Roman" w:hAnsi="Times New Roman" w:cs="Times New Roman"/>
              </w:rPr>
              <w:t>финансированием,</w:t>
            </w:r>
            <w:r w:rsidR="00463E32">
              <w:rPr>
                <w:rFonts w:ascii="Times New Roman" w:hAnsi="Times New Roman" w:cs="Times New Roman"/>
              </w:rPr>
              <w:t>практически</w:t>
            </w:r>
            <w:proofErr w:type="spellEnd"/>
            <w:r w:rsidR="00463E32">
              <w:rPr>
                <w:rFonts w:ascii="Times New Roman" w:hAnsi="Times New Roman" w:cs="Times New Roman"/>
              </w:rPr>
              <w:t xml:space="preserve"> без увеличения нормативов при снижении численности детского населения</w:t>
            </w:r>
            <w:r w:rsidR="002C74C2">
              <w:rPr>
                <w:rFonts w:ascii="Times New Roman" w:hAnsi="Times New Roman" w:cs="Times New Roman"/>
              </w:rPr>
              <w:t>,</w:t>
            </w:r>
            <w:r w:rsidRPr="00463E32">
              <w:rPr>
                <w:rFonts w:ascii="Times New Roman" w:hAnsi="Times New Roman" w:cs="Times New Roman"/>
              </w:rPr>
              <w:t xml:space="preserve"> ведущ</w:t>
            </w:r>
            <w:r w:rsidR="002C74C2">
              <w:rPr>
                <w:rFonts w:ascii="Times New Roman" w:hAnsi="Times New Roman" w:cs="Times New Roman"/>
              </w:rPr>
              <w:t>ей</w:t>
            </w:r>
            <w:r w:rsidRPr="00463E32">
              <w:rPr>
                <w:rFonts w:ascii="Times New Roman" w:hAnsi="Times New Roman" w:cs="Times New Roman"/>
              </w:rPr>
              <w:t xml:space="preserve"> к разрушению системы образования на селе.</w:t>
            </w:r>
          </w:p>
          <w:p w:rsidR="00F0174A" w:rsidRPr="00463E32" w:rsidRDefault="00F0174A" w:rsidP="00D341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67E4" w:rsidTr="00F564DA">
        <w:tc>
          <w:tcPr>
            <w:tcW w:w="531" w:type="dxa"/>
          </w:tcPr>
          <w:p w:rsidR="009267E4" w:rsidRDefault="009267E4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717" w:type="dxa"/>
          </w:tcPr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доходы</w:t>
            </w:r>
            <w:r w:rsidR="00D92B13">
              <w:rPr>
                <w:rFonts w:ascii="Times New Roman" w:hAnsi="Times New Roman" w:cs="Times New Roman"/>
                <w:b/>
              </w:rPr>
              <w:t xml:space="preserve"> (подчеркнуть)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A78D8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-вторичная занятость вне школы</w:t>
            </w:r>
          </w:p>
          <w:p w:rsidR="00A840E1" w:rsidRDefault="00A840E1" w:rsidP="009267E4">
            <w:pPr>
              <w:rPr>
                <w:rFonts w:ascii="Times New Roman" w:hAnsi="Times New Roman" w:cs="Times New Roman"/>
                <w:b/>
              </w:rPr>
            </w:pPr>
          </w:p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репетиторство</w:t>
            </w:r>
          </w:p>
          <w:p w:rsidR="004A78D8" w:rsidRDefault="004A78D8" w:rsidP="009267E4">
            <w:pPr>
              <w:rPr>
                <w:rFonts w:ascii="Times New Roman" w:hAnsi="Times New Roman" w:cs="Times New Roman"/>
                <w:b/>
              </w:rPr>
            </w:pPr>
          </w:p>
          <w:p w:rsidR="009267E4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личное подсобное хозяйство</w:t>
            </w:r>
          </w:p>
          <w:p w:rsidR="006C4D07" w:rsidRDefault="006C4D07" w:rsidP="009267E4">
            <w:pPr>
              <w:rPr>
                <w:rFonts w:ascii="Times New Roman" w:hAnsi="Times New Roman" w:cs="Times New Roman"/>
                <w:b/>
              </w:rPr>
            </w:pPr>
          </w:p>
          <w:p w:rsidR="006C4D07" w:rsidRDefault="006C4D07" w:rsidP="009267E4">
            <w:pPr>
              <w:rPr>
                <w:rFonts w:ascii="Times New Roman" w:hAnsi="Times New Roman" w:cs="Times New Roman"/>
                <w:b/>
              </w:rPr>
            </w:pPr>
          </w:p>
          <w:p w:rsidR="004A78D8" w:rsidRDefault="004A78D8" w:rsidP="009267E4">
            <w:pPr>
              <w:rPr>
                <w:rFonts w:ascii="Times New Roman" w:hAnsi="Times New Roman" w:cs="Times New Roman"/>
                <w:b/>
              </w:rPr>
            </w:pPr>
          </w:p>
          <w:p w:rsidR="003B56AC" w:rsidRDefault="003B56AC" w:rsidP="009267E4">
            <w:pPr>
              <w:rPr>
                <w:rFonts w:ascii="Times New Roman" w:hAnsi="Times New Roman" w:cs="Times New Roman"/>
                <w:b/>
              </w:rPr>
            </w:pPr>
          </w:p>
          <w:p w:rsidR="003B56AC" w:rsidRDefault="009267E4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4A78D8">
              <w:rPr>
                <w:rFonts w:ascii="Times New Roman" w:hAnsi="Times New Roman" w:cs="Times New Roman"/>
                <w:b/>
              </w:rPr>
              <w:t>наличие сбережений</w:t>
            </w:r>
          </w:p>
          <w:p w:rsidR="004A78D8" w:rsidRDefault="004A78D8" w:rsidP="009267E4">
            <w:pPr>
              <w:rPr>
                <w:rFonts w:ascii="Times New Roman" w:hAnsi="Times New Roman" w:cs="Times New Roman"/>
                <w:b/>
              </w:rPr>
            </w:pPr>
          </w:p>
          <w:p w:rsidR="004A78D8" w:rsidRDefault="004A78D8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доходы мужа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жены)</w:t>
            </w:r>
          </w:p>
          <w:p w:rsidR="00A840E1" w:rsidRDefault="00A840E1" w:rsidP="009267E4">
            <w:pPr>
              <w:rPr>
                <w:rFonts w:ascii="Times New Roman" w:hAnsi="Times New Roman" w:cs="Times New Roman"/>
                <w:b/>
              </w:rPr>
            </w:pPr>
          </w:p>
          <w:p w:rsidR="003B56AC" w:rsidRDefault="003B56AC" w:rsidP="009267E4">
            <w:pPr>
              <w:rPr>
                <w:rFonts w:ascii="Times New Roman" w:hAnsi="Times New Roman" w:cs="Times New Roman"/>
                <w:b/>
              </w:rPr>
            </w:pPr>
          </w:p>
          <w:p w:rsidR="003B56AC" w:rsidRDefault="003B56AC" w:rsidP="009267E4">
            <w:pPr>
              <w:rPr>
                <w:rFonts w:ascii="Times New Roman" w:hAnsi="Times New Roman" w:cs="Times New Roman"/>
                <w:b/>
              </w:rPr>
            </w:pPr>
          </w:p>
          <w:p w:rsidR="003B56AC" w:rsidRDefault="003B56AC" w:rsidP="009267E4">
            <w:pPr>
              <w:rPr>
                <w:rFonts w:ascii="Times New Roman" w:hAnsi="Times New Roman" w:cs="Times New Roman"/>
                <w:b/>
              </w:rPr>
            </w:pPr>
          </w:p>
          <w:p w:rsidR="003B56AC" w:rsidRDefault="003B56AC" w:rsidP="009267E4">
            <w:pPr>
              <w:rPr>
                <w:rFonts w:ascii="Times New Roman" w:hAnsi="Times New Roman" w:cs="Times New Roman"/>
                <w:b/>
              </w:rPr>
            </w:pPr>
          </w:p>
          <w:p w:rsidR="00F0174A" w:rsidRDefault="00F0174A" w:rsidP="009267E4">
            <w:pPr>
              <w:rPr>
                <w:rFonts w:ascii="Times New Roman" w:hAnsi="Times New Roman" w:cs="Times New Roman"/>
                <w:b/>
              </w:rPr>
            </w:pPr>
          </w:p>
          <w:p w:rsidR="004A78D8" w:rsidRDefault="00A840E1" w:rsidP="00926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-пособия социальной поддержки</w:t>
            </w:r>
          </w:p>
          <w:p w:rsidR="00F564DA" w:rsidRDefault="00F564DA" w:rsidP="009267E4">
            <w:pPr>
              <w:rPr>
                <w:rFonts w:ascii="Times New Roman" w:hAnsi="Times New Roman" w:cs="Times New Roman"/>
                <w:b/>
              </w:rPr>
            </w:pPr>
          </w:p>
          <w:p w:rsidR="005E24C3" w:rsidRDefault="005E24C3" w:rsidP="00F564DA">
            <w:pPr>
              <w:rPr>
                <w:rFonts w:ascii="Times New Roman" w:hAnsi="Times New Roman" w:cs="Times New Roman"/>
                <w:b/>
              </w:rPr>
            </w:pPr>
          </w:p>
          <w:p w:rsidR="005E24C3" w:rsidRDefault="005E24C3" w:rsidP="00F564DA">
            <w:pPr>
              <w:rPr>
                <w:rFonts w:ascii="Times New Roman" w:hAnsi="Times New Roman" w:cs="Times New Roman"/>
                <w:b/>
              </w:rPr>
            </w:pPr>
          </w:p>
          <w:p w:rsidR="004558AB" w:rsidRDefault="004558AB" w:rsidP="00F564DA">
            <w:pPr>
              <w:rPr>
                <w:rFonts w:ascii="Times New Roman" w:hAnsi="Times New Roman" w:cs="Times New Roman"/>
                <w:b/>
              </w:rPr>
            </w:pPr>
          </w:p>
          <w:p w:rsidR="00F0174A" w:rsidRDefault="00F0174A" w:rsidP="00F564DA">
            <w:pPr>
              <w:rPr>
                <w:rFonts w:ascii="Times New Roman" w:hAnsi="Times New Roman" w:cs="Times New Roman"/>
                <w:b/>
              </w:rPr>
            </w:pPr>
          </w:p>
          <w:p w:rsidR="00F564DA" w:rsidRDefault="00F564DA" w:rsidP="00F564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величина дохода на одного члена семьи, руб.</w:t>
            </w:r>
          </w:p>
          <w:p w:rsidR="00F564DA" w:rsidRDefault="00F564DA" w:rsidP="00F564DA">
            <w:pPr>
              <w:rPr>
                <w:rFonts w:ascii="Times New Roman" w:hAnsi="Times New Roman" w:cs="Times New Roman"/>
                <w:b/>
              </w:rPr>
            </w:pPr>
          </w:p>
          <w:p w:rsidR="004558AB" w:rsidRDefault="004558AB" w:rsidP="00F564DA">
            <w:pPr>
              <w:rPr>
                <w:rFonts w:ascii="Times New Roman" w:hAnsi="Times New Roman" w:cs="Times New Roman"/>
                <w:b/>
              </w:rPr>
            </w:pPr>
          </w:p>
          <w:p w:rsidR="004558AB" w:rsidRDefault="004558AB" w:rsidP="00F564DA">
            <w:pPr>
              <w:rPr>
                <w:rFonts w:ascii="Times New Roman" w:hAnsi="Times New Roman" w:cs="Times New Roman"/>
                <w:b/>
              </w:rPr>
            </w:pPr>
          </w:p>
          <w:p w:rsidR="00F564DA" w:rsidRDefault="00F564DA" w:rsidP="00F564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другие доходы</w:t>
            </w:r>
          </w:p>
          <w:p w:rsidR="00F564DA" w:rsidRDefault="00F564DA" w:rsidP="00F564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(отметить)</w:t>
            </w:r>
          </w:p>
          <w:p w:rsidR="00F564DA" w:rsidRDefault="00F564DA" w:rsidP="009267E4">
            <w:pPr>
              <w:rPr>
                <w:rFonts w:ascii="Times New Roman" w:hAnsi="Times New Roman" w:cs="Times New Roman"/>
                <w:b/>
              </w:rPr>
            </w:pPr>
          </w:p>
          <w:p w:rsidR="00F564DA" w:rsidRDefault="00F564DA" w:rsidP="009267E4">
            <w:pPr>
              <w:rPr>
                <w:rFonts w:ascii="Times New Roman" w:hAnsi="Times New Roman" w:cs="Times New Roman"/>
                <w:b/>
              </w:rPr>
            </w:pPr>
          </w:p>
          <w:p w:rsidR="00A840E1" w:rsidRDefault="00A840E1" w:rsidP="00926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:rsidR="006C4D07" w:rsidRPr="002C74C2" w:rsidRDefault="006C4D07" w:rsidP="006C4D07">
            <w:pPr>
              <w:jc w:val="both"/>
              <w:rPr>
                <w:rFonts w:ascii="Times New Roman" w:hAnsi="Times New Roman" w:cs="Times New Roman"/>
              </w:rPr>
            </w:pPr>
          </w:p>
          <w:p w:rsidR="00F0174A" w:rsidRPr="002C74C2" w:rsidRDefault="00F0174A" w:rsidP="006C4D07">
            <w:pPr>
              <w:jc w:val="both"/>
              <w:rPr>
                <w:rFonts w:ascii="Times New Roman" w:hAnsi="Times New Roman" w:cs="Times New Roman"/>
              </w:rPr>
            </w:pPr>
          </w:p>
          <w:p w:rsidR="006C4D07" w:rsidRPr="002C74C2" w:rsidRDefault="006C4D07" w:rsidP="006C4D07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>дополнительное образование, вторая работа</w:t>
            </w:r>
          </w:p>
          <w:p w:rsidR="00F0174A" w:rsidRPr="002C74C2" w:rsidRDefault="00F0174A" w:rsidP="006C4D07">
            <w:pPr>
              <w:jc w:val="both"/>
              <w:rPr>
                <w:rFonts w:ascii="Times New Roman" w:hAnsi="Times New Roman" w:cs="Times New Roman"/>
              </w:rPr>
            </w:pPr>
          </w:p>
          <w:p w:rsidR="006C4D07" w:rsidRPr="002C74C2" w:rsidRDefault="006C4D07" w:rsidP="006C4D07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>единично</w:t>
            </w:r>
          </w:p>
          <w:p w:rsidR="006C4D07" w:rsidRPr="002C74C2" w:rsidRDefault="006C4D07" w:rsidP="006C4D07">
            <w:pPr>
              <w:jc w:val="both"/>
              <w:rPr>
                <w:rFonts w:ascii="Times New Roman" w:hAnsi="Times New Roman" w:cs="Times New Roman"/>
              </w:rPr>
            </w:pPr>
          </w:p>
          <w:p w:rsidR="006C4D07" w:rsidRPr="002C74C2" w:rsidRDefault="006C4D07" w:rsidP="006C4D07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>65% от общего числа имеет подсобное хозяйство по выращиванию овощей для личных нужд;</w:t>
            </w:r>
          </w:p>
          <w:p w:rsidR="006C4D07" w:rsidRPr="002C74C2" w:rsidRDefault="003B56AC" w:rsidP="006C4D07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 xml:space="preserve">содержанию </w:t>
            </w:r>
            <w:r w:rsidR="006C4D07" w:rsidRPr="002C74C2">
              <w:rPr>
                <w:rFonts w:ascii="Times New Roman" w:hAnsi="Times New Roman" w:cs="Times New Roman"/>
              </w:rPr>
              <w:t>мелкой живности (</w:t>
            </w:r>
            <w:r w:rsidRPr="002C74C2">
              <w:rPr>
                <w:rFonts w:ascii="Times New Roman" w:hAnsi="Times New Roman" w:cs="Times New Roman"/>
              </w:rPr>
              <w:t>куриц, кроликов); крупного рогатого скота – единично.</w:t>
            </w:r>
          </w:p>
          <w:p w:rsidR="003B56AC" w:rsidRPr="002C74C2" w:rsidRDefault="003B56AC" w:rsidP="006C4D07">
            <w:pPr>
              <w:jc w:val="both"/>
              <w:rPr>
                <w:rFonts w:ascii="Times New Roman" w:hAnsi="Times New Roman" w:cs="Times New Roman"/>
              </w:rPr>
            </w:pPr>
          </w:p>
          <w:p w:rsidR="006C4D07" w:rsidRPr="002C74C2" w:rsidRDefault="005E24C3" w:rsidP="006C4D07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>е</w:t>
            </w:r>
            <w:r w:rsidR="003B56AC" w:rsidRPr="002C74C2">
              <w:rPr>
                <w:rFonts w:ascii="Times New Roman" w:hAnsi="Times New Roman" w:cs="Times New Roman"/>
              </w:rPr>
              <w:t>динично;</w:t>
            </w:r>
          </w:p>
          <w:p w:rsidR="003B56AC" w:rsidRPr="002C74C2" w:rsidRDefault="003B56AC" w:rsidP="006C4D07">
            <w:pPr>
              <w:jc w:val="both"/>
              <w:rPr>
                <w:rFonts w:ascii="Times New Roman" w:hAnsi="Times New Roman" w:cs="Times New Roman"/>
              </w:rPr>
            </w:pPr>
          </w:p>
          <w:p w:rsidR="003B56AC" w:rsidRPr="002C74C2" w:rsidRDefault="003B56AC" w:rsidP="003B56AC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>27% от общего числа имеют дополнительные доходы в форме заработков мужей (жен) от 3 000 до 5 000 руб. (безработные, имеющие временный заработок</w:t>
            </w:r>
            <w:r w:rsidR="002C74C2">
              <w:rPr>
                <w:rFonts w:ascii="Times New Roman" w:hAnsi="Times New Roman" w:cs="Times New Roman"/>
              </w:rPr>
              <w:t>)</w:t>
            </w:r>
            <w:proofErr w:type="gramStart"/>
            <w:r w:rsidR="00135FF3" w:rsidRPr="002C74C2">
              <w:rPr>
                <w:rFonts w:ascii="Times New Roman" w:hAnsi="Times New Roman" w:cs="Times New Roman"/>
              </w:rPr>
              <w:t>;о</w:t>
            </w:r>
            <w:proofErr w:type="gramEnd"/>
            <w:r w:rsidR="00135FF3" w:rsidRPr="002C74C2">
              <w:rPr>
                <w:rFonts w:ascii="Times New Roman" w:hAnsi="Times New Roman" w:cs="Times New Roman"/>
              </w:rPr>
              <w:t xml:space="preserve">т  </w:t>
            </w:r>
            <w:r w:rsidRPr="002C74C2">
              <w:rPr>
                <w:rFonts w:ascii="Times New Roman" w:hAnsi="Times New Roman" w:cs="Times New Roman"/>
              </w:rPr>
              <w:t xml:space="preserve"> постоянного заработка от 10 000 до 17 000 руб. (работающие); единично от 20 000 до30 000 руб.</w:t>
            </w:r>
            <w:r w:rsidR="005E24C3" w:rsidRPr="002C74C2">
              <w:rPr>
                <w:rFonts w:ascii="Times New Roman" w:hAnsi="Times New Roman" w:cs="Times New Roman"/>
              </w:rPr>
              <w:t>; пенсия мужа (жены).</w:t>
            </w:r>
          </w:p>
          <w:p w:rsidR="00F0174A" w:rsidRPr="002C74C2" w:rsidRDefault="00F0174A" w:rsidP="005E24C3">
            <w:pPr>
              <w:jc w:val="both"/>
              <w:rPr>
                <w:rFonts w:ascii="Times New Roman" w:hAnsi="Times New Roman" w:cs="Times New Roman"/>
              </w:rPr>
            </w:pPr>
          </w:p>
          <w:p w:rsidR="00F0174A" w:rsidRPr="002C74C2" w:rsidRDefault="005E24C3" w:rsidP="005E24C3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 xml:space="preserve">пенсии по потере кормильца (единично); </w:t>
            </w:r>
            <w:proofErr w:type="gramStart"/>
            <w:r w:rsidRPr="002C74C2">
              <w:rPr>
                <w:rFonts w:ascii="Times New Roman" w:hAnsi="Times New Roman" w:cs="Times New Roman"/>
              </w:rPr>
              <w:t>детское</w:t>
            </w:r>
            <w:proofErr w:type="gramEnd"/>
          </w:p>
          <w:p w:rsidR="004558AB" w:rsidRPr="002C74C2" w:rsidRDefault="005E24C3" w:rsidP="005E24C3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>пособие – 80 руб.; 169 руб.; питание детей в школе; ежемесячное пособие малоимущей семье;</w:t>
            </w:r>
            <w:r w:rsidR="004558AB" w:rsidRPr="002C74C2">
              <w:rPr>
                <w:rFonts w:ascii="Times New Roman" w:hAnsi="Times New Roman" w:cs="Times New Roman"/>
              </w:rPr>
              <w:t>социальная стипендия обучающимся студентам.</w:t>
            </w:r>
          </w:p>
          <w:p w:rsidR="00F0174A" w:rsidRPr="002C74C2" w:rsidRDefault="00F0174A" w:rsidP="005E24C3">
            <w:pPr>
              <w:jc w:val="both"/>
              <w:rPr>
                <w:rFonts w:ascii="Times New Roman" w:hAnsi="Times New Roman" w:cs="Times New Roman"/>
              </w:rPr>
            </w:pPr>
          </w:p>
          <w:p w:rsidR="002C74C2" w:rsidRDefault="002C74C2" w:rsidP="004558AB">
            <w:pPr>
              <w:jc w:val="both"/>
              <w:rPr>
                <w:rFonts w:ascii="Times New Roman" w:hAnsi="Times New Roman" w:cs="Times New Roman"/>
              </w:rPr>
            </w:pPr>
          </w:p>
          <w:p w:rsidR="004558AB" w:rsidRPr="002C74C2" w:rsidRDefault="004558AB" w:rsidP="004558AB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 xml:space="preserve">из 31% от общего числа участников, указавших доход на одного члена семьи 50% имеют доход на одного члена семьи ниже прожиточного минимума </w:t>
            </w:r>
            <w:proofErr w:type="gramStart"/>
            <w:r w:rsidRPr="002C74C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C74C2">
              <w:rPr>
                <w:rFonts w:ascii="Times New Roman" w:hAnsi="Times New Roman" w:cs="Times New Roman"/>
              </w:rPr>
              <w:t>от 4 000 руб. до 10 000 руб.).</w:t>
            </w:r>
          </w:p>
          <w:p w:rsidR="004558AB" w:rsidRPr="002C74C2" w:rsidRDefault="004558AB" w:rsidP="004558AB">
            <w:pPr>
              <w:jc w:val="both"/>
              <w:rPr>
                <w:rFonts w:ascii="Times New Roman" w:hAnsi="Times New Roman" w:cs="Times New Roman"/>
              </w:rPr>
            </w:pPr>
          </w:p>
          <w:p w:rsidR="00293F03" w:rsidRPr="002C74C2" w:rsidRDefault="004558AB" w:rsidP="004558AB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 xml:space="preserve">пенсия по выслуге лет ( средняя </w:t>
            </w:r>
            <w:proofErr w:type="gramStart"/>
            <w:r w:rsidRPr="002C74C2">
              <w:rPr>
                <w:rFonts w:ascii="Times New Roman" w:hAnsi="Times New Roman" w:cs="Times New Roman"/>
              </w:rPr>
              <w:t>–</w:t>
            </w:r>
            <w:r w:rsidR="00135FF3" w:rsidRPr="002C74C2">
              <w:rPr>
                <w:rFonts w:ascii="Times New Roman" w:hAnsi="Times New Roman" w:cs="Times New Roman"/>
              </w:rPr>
              <w:t>о</w:t>
            </w:r>
            <w:proofErr w:type="gramEnd"/>
            <w:r w:rsidR="00135FF3" w:rsidRPr="002C74C2">
              <w:rPr>
                <w:rFonts w:ascii="Times New Roman" w:hAnsi="Times New Roman" w:cs="Times New Roman"/>
              </w:rPr>
              <w:t xml:space="preserve">т 8000 </w:t>
            </w:r>
            <w:proofErr w:type="spellStart"/>
            <w:r w:rsidR="00135FF3" w:rsidRPr="002C74C2">
              <w:rPr>
                <w:rFonts w:ascii="Times New Roman" w:hAnsi="Times New Roman" w:cs="Times New Roman"/>
              </w:rPr>
              <w:t>руб</w:t>
            </w:r>
            <w:proofErr w:type="spellEnd"/>
            <w:r w:rsidR="00135FF3" w:rsidRPr="002C74C2">
              <w:rPr>
                <w:rFonts w:ascii="Times New Roman" w:hAnsi="Times New Roman" w:cs="Times New Roman"/>
              </w:rPr>
              <w:t xml:space="preserve"> до</w:t>
            </w:r>
            <w:r w:rsidRPr="002C74C2">
              <w:rPr>
                <w:rFonts w:ascii="Times New Roman" w:hAnsi="Times New Roman" w:cs="Times New Roman"/>
              </w:rPr>
              <w:t xml:space="preserve"> 10 000 руб.), работа в избирательной комиссии;</w:t>
            </w:r>
          </w:p>
          <w:p w:rsidR="002C74C2" w:rsidRDefault="004558AB" w:rsidP="00293F03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</w:rPr>
              <w:t xml:space="preserve"> сбор ягод, грибов и их продажа; продажа овощей, рассады цветов.</w:t>
            </w:r>
          </w:p>
          <w:p w:rsidR="004558AB" w:rsidRPr="002C74C2" w:rsidRDefault="00293F03" w:rsidP="002C74C2">
            <w:pPr>
              <w:jc w:val="both"/>
              <w:rPr>
                <w:rFonts w:ascii="Times New Roman" w:hAnsi="Times New Roman" w:cs="Times New Roman"/>
              </w:rPr>
            </w:pPr>
            <w:r w:rsidRPr="002C74C2">
              <w:rPr>
                <w:rFonts w:ascii="Times New Roman" w:hAnsi="Times New Roman" w:cs="Times New Roman"/>
                <w:b/>
              </w:rPr>
              <w:t xml:space="preserve">Выплату </w:t>
            </w:r>
            <w:proofErr w:type="gramStart"/>
            <w:r w:rsidRPr="002C74C2">
              <w:rPr>
                <w:rFonts w:ascii="Times New Roman" w:hAnsi="Times New Roman" w:cs="Times New Roman"/>
                <w:b/>
              </w:rPr>
              <w:t>коммунальных</w:t>
            </w:r>
            <w:proofErr w:type="gramEnd"/>
            <w:r w:rsidRPr="002C74C2">
              <w:rPr>
                <w:rFonts w:ascii="Times New Roman" w:hAnsi="Times New Roman" w:cs="Times New Roman"/>
                <w:b/>
              </w:rPr>
              <w:t xml:space="preserve"> не относим к другим доходам, потому что она входит в размер средней заработной платы</w:t>
            </w:r>
            <w:r w:rsidR="002C74C2">
              <w:rPr>
                <w:rFonts w:ascii="Times New Roman" w:hAnsi="Times New Roman" w:cs="Times New Roman"/>
                <w:b/>
              </w:rPr>
              <w:t>, что противоречит законодательству.</w:t>
            </w:r>
          </w:p>
        </w:tc>
      </w:tr>
    </w:tbl>
    <w:p w:rsidR="00A840E1" w:rsidRDefault="00A840E1" w:rsidP="00D34194">
      <w:pPr>
        <w:jc w:val="both"/>
        <w:rPr>
          <w:rFonts w:ascii="Times New Roman" w:hAnsi="Times New Roman" w:cs="Times New Roman"/>
          <w:b/>
        </w:rPr>
      </w:pPr>
    </w:p>
    <w:p w:rsidR="00915C6E" w:rsidRDefault="00293F03" w:rsidP="005D65E4">
      <w:pPr>
        <w:ind w:firstLine="708"/>
        <w:jc w:val="both"/>
        <w:rPr>
          <w:rFonts w:ascii="Times New Roman" w:hAnsi="Times New Roman" w:cs="Times New Roman"/>
          <w:b/>
        </w:rPr>
      </w:pPr>
      <w:r w:rsidRPr="002C74C2">
        <w:rPr>
          <w:rFonts w:ascii="Times New Roman" w:hAnsi="Times New Roman" w:cs="Times New Roman"/>
        </w:rPr>
        <w:t xml:space="preserve">По самооценкам опрошенных, </w:t>
      </w:r>
      <w:r w:rsidR="005A4E02" w:rsidRPr="002C74C2">
        <w:rPr>
          <w:rFonts w:ascii="Times New Roman" w:hAnsi="Times New Roman" w:cs="Times New Roman"/>
        </w:rPr>
        <w:t xml:space="preserve">соответственно </w:t>
      </w:r>
      <w:r w:rsidRPr="002C74C2">
        <w:rPr>
          <w:rFonts w:ascii="Times New Roman" w:hAnsi="Times New Roman" w:cs="Times New Roman"/>
        </w:rPr>
        <w:t xml:space="preserve">соотношение тех, кому « в целом на жизнь хватает» </w:t>
      </w:r>
      <w:r w:rsidR="005A4E02" w:rsidRPr="002C74C2">
        <w:rPr>
          <w:rFonts w:ascii="Times New Roman" w:hAnsi="Times New Roman" w:cs="Times New Roman"/>
        </w:rPr>
        <w:t>составило 37%,</w:t>
      </w:r>
      <w:r w:rsidRPr="002C74C2">
        <w:rPr>
          <w:rFonts w:ascii="Times New Roman" w:hAnsi="Times New Roman" w:cs="Times New Roman"/>
        </w:rPr>
        <w:t>у кого положение плохое, и они едва сводят «концы с концами</w:t>
      </w:r>
      <w:r w:rsidR="005A4E02" w:rsidRPr="002C74C2">
        <w:rPr>
          <w:rFonts w:ascii="Times New Roman" w:hAnsi="Times New Roman" w:cs="Times New Roman"/>
        </w:rPr>
        <w:t>» - 32%,ж</w:t>
      </w:r>
      <w:r w:rsidRPr="002C74C2">
        <w:rPr>
          <w:rFonts w:ascii="Times New Roman" w:hAnsi="Times New Roman" w:cs="Times New Roman"/>
        </w:rPr>
        <w:t xml:space="preserve">ивут на «нищенском уровне» составило </w:t>
      </w:r>
      <w:r w:rsidR="005A4E02" w:rsidRPr="002C74C2">
        <w:rPr>
          <w:rFonts w:ascii="Times New Roman" w:hAnsi="Times New Roman" w:cs="Times New Roman"/>
        </w:rPr>
        <w:t>-3</w:t>
      </w:r>
      <w:r w:rsidRPr="002C74C2">
        <w:rPr>
          <w:rFonts w:ascii="Times New Roman" w:hAnsi="Times New Roman" w:cs="Times New Roman"/>
        </w:rPr>
        <w:t xml:space="preserve">% </w:t>
      </w:r>
      <w:r w:rsidR="005A4E02" w:rsidRPr="002C74C2">
        <w:rPr>
          <w:rFonts w:ascii="Times New Roman" w:hAnsi="Times New Roman" w:cs="Times New Roman"/>
        </w:rPr>
        <w:t>от общего числа опрошенных.</w:t>
      </w:r>
      <w:r w:rsidRPr="002C74C2">
        <w:rPr>
          <w:rFonts w:ascii="Times New Roman" w:hAnsi="Times New Roman" w:cs="Times New Roman"/>
        </w:rPr>
        <w:t xml:space="preserve">Только 4% считают положение своих семей «вполне благополучным». И это при том, что уровень потребностей и запросов деревенского населения  более низкий. Основными источниками дополнительных доходов </w:t>
      </w:r>
      <w:proofErr w:type="gramStart"/>
      <w:r w:rsidRPr="002C74C2">
        <w:rPr>
          <w:rFonts w:ascii="Times New Roman" w:hAnsi="Times New Roman" w:cs="Times New Roman"/>
        </w:rPr>
        <w:t xml:space="preserve">( </w:t>
      </w:r>
      <w:proofErr w:type="gramEnd"/>
      <w:r w:rsidRPr="002C74C2">
        <w:rPr>
          <w:rFonts w:ascii="Times New Roman" w:hAnsi="Times New Roman" w:cs="Times New Roman"/>
        </w:rPr>
        <w:t>в основном для личных целей) являются  доходы от подсобного хозяйства: выращивание овощей  и мелкой живности. Дополнительная работа и вторичная занятость для учителей не характерна</w:t>
      </w:r>
      <w:r w:rsidR="009F772D" w:rsidRPr="002C74C2">
        <w:rPr>
          <w:rFonts w:ascii="Times New Roman" w:hAnsi="Times New Roman" w:cs="Times New Roman"/>
        </w:rPr>
        <w:t>, поскольку рынок труда и занятости в сельской местности крайне ограничен. Репетиторство, как один из видов дохода, практически не рассматривается, поскольку доход сельской семьи в большинстве своем низкий. Сбережений практически не имеют ( возможно целевые: погребение, лечение)</w:t>
      </w:r>
      <w:proofErr w:type="gramStart"/>
      <w:r w:rsidR="009F772D" w:rsidRPr="002C74C2">
        <w:rPr>
          <w:rFonts w:ascii="Times New Roman" w:hAnsi="Times New Roman" w:cs="Times New Roman"/>
        </w:rPr>
        <w:t>.А</w:t>
      </w:r>
      <w:proofErr w:type="gramEnd"/>
      <w:r w:rsidR="009F772D" w:rsidRPr="002C74C2">
        <w:rPr>
          <w:rFonts w:ascii="Times New Roman" w:hAnsi="Times New Roman" w:cs="Times New Roman"/>
        </w:rPr>
        <w:t xml:space="preserve">нализ самооценок респондентов относительно трудовой занятости мужа(жены) показал, что преимущественными формами занятости мужа являются работа в сельских школах, коллективных, личных хозяйствах, выездная работа, временные заработки, часто отмечается безработица. </w:t>
      </w:r>
      <w:r w:rsidR="009F772D" w:rsidRPr="002C74C2">
        <w:rPr>
          <w:rFonts w:ascii="Times New Roman" w:hAnsi="Times New Roman" w:cs="Times New Roman"/>
          <w:b/>
        </w:rPr>
        <w:t xml:space="preserve">Таким образом, трудовая занятость на селе резко отличается </w:t>
      </w:r>
      <w:proofErr w:type="gramStart"/>
      <w:r w:rsidR="009F772D" w:rsidRPr="002C74C2">
        <w:rPr>
          <w:rFonts w:ascii="Times New Roman" w:hAnsi="Times New Roman" w:cs="Times New Roman"/>
          <w:b/>
        </w:rPr>
        <w:t>от</w:t>
      </w:r>
      <w:proofErr w:type="gramEnd"/>
      <w:r w:rsidR="009F772D" w:rsidRPr="002C74C2">
        <w:rPr>
          <w:rFonts w:ascii="Times New Roman" w:hAnsi="Times New Roman" w:cs="Times New Roman"/>
          <w:b/>
        </w:rPr>
        <w:t xml:space="preserve"> </w:t>
      </w:r>
      <w:proofErr w:type="gramStart"/>
      <w:r w:rsidR="009F772D" w:rsidRPr="002C74C2">
        <w:rPr>
          <w:rFonts w:ascii="Times New Roman" w:hAnsi="Times New Roman" w:cs="Times New Roman"/>
          <w:b/>
        </w:rPr>
        <w:t>городской</w:t>
      </w:r>
      <w:proofErr w:type="gramEnd"/>
      <w:r w:rsidR="009F772D" w:rsidRPr="002C74C2">
        <w:rPr>
          <w:rFonts w:ascii="Times New Roman" w:hAnsi="Times New Roman" w:cs="Times New Roman"/>
          <w:b/>
        </w:rPr>
        <w:t xml:space="preserve"> своей ограниченностью выбора.</w:t>
      </w:r>
    </w:p>
    <w:p w:rsidR="002C74C2" w:rsidRDefault="00A840E1" w:rsidP="005D65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Социальное</w:t>
      </w:r>
      <w:r w:rsidR="002C74C2">
        <w:rPr>
          <w:rFonts w:ascii="Times New Roman" w:hAnsi="Times New Roman" w:cs="Times New Roman"/>
          <w:b/>
        </w:rPr>
        <w:t xml:space="preserve"> б</w:t>
      </w:r>
      <w:r>
        <w:rPr>
          <w:rFonts w:ascii="Times New Roman" w:hAnsi="Times New Roman" w:cs="Times New Roman"/>
          <w:b/>
        </w:rPr>
        <w:t>лагополучие</w:t>
      </w:r>
      <w:r w:rsidR="00C9488E">
        <w:rPr>
          <w:rFonts w:ascii="Times New Roman" w:hAnsi="Times New Roman" w:cs="Times New Roman"/>
          <w:b/>
        </w:rPr>
        <w:t>:</w:t>
      </w:r>
    </w:p>
    <w:p w:rsidR="00DD44BF" w:rsidRDefault="00D92B13" w:rsidP="002C74C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Таблица 4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322"/>
        <w:gridCol w:w="1014"/>
        <w:gridCol w:w="1181"/>
        <w:gridCol w:w="1136"/>
        <w:gridCol w:w="1135"/>
        <w:gridCol w:w="1136"/>
        <w:gridCol w:w="2160"/>
      </w:tblGrid>
      <w:tr w:rsidR="00C96801" w:rsidTr="002C74C2">
        <w:tc>
          <w:tcPr>
            <w:tcW w:w="487" w:type="dxa"/>
          </w:tcPr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22" w:type="dxa"/>
          </w:tcPr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  <w:r w:rsidR="002C74C2">
              <w:rPr>
                <w:rFonts w:ascii="Times New Roman" w:hAnsi="Times New Roman" w:cs="Times New Roman"/>
                <w:b/>
              </w:rPr>
              <w:t>ы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качества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жизни</w:t>
            </w:r>
          </w:p>
        </w:tc>
        <w:tc>
          <w:tcPr>
            <w:tcW w:w="1014" w:type="dxa"/>
          </w:tcPr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Собствен-ное</w:t>
            </w:r>
            <w:proofErr w:type="spellEnd"/>
            <w:proofErr w:type="gramEnd"/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жилье</w:t>
            </w:r>
          </w:p>
        </w:tc>
        <w:tc>
          <w:tcPr>
            <w:tcW w:w="1181" w:type="dxa"/>
          </w:tcPr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 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земельным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участком</w:t>
            </w:r>
          </w:p>
        </w:tc>
        <w:tc>
          <w:tcPr>
            <w:tcW w:w="1136" w:type="dxa"/>
          </w:tcPr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Ведомст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венная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5" w:type="dxa"/>
          </w:tcPr>
          <w:p w:rsidR="00DD44BF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Прива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тизиро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ванная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6" w:type="dxa"/>
          </w:tcPr>
          <w:p w:rsidR="00DD44BF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доме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роди-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телями</w:t>
            </w:r>
            <w:proofErr w:type="spellEnd"/>
          </w:p>
        </w:tc>
        <w:tc>
          <w:tcPr>
            <w:tcW w:w="2160" w:type="dxa"/>
          </w:tcPr>
          <w:p w:rsidR="00DD44BF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Съемное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жилье</w:t>
            </w:r>
          </w:p>
        </w:tc>
      </w:tr>
      <w:tr w:rsidR="00C96801" w:rsidTr="002C74C2">
        <w:tc>
          <w:tcPr>
            <w:tcW w:w="487" w:type="dxa"/>
          </w:tcPr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22" w:type="dxa"/>
          </w:tcPr>
          <w:p w:rsidR="009E25E9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</w:t>
            </w:r>
            <w:r w:rsidR="009E25E9">
              <w:rPr>
                <w:rFonts w:ascii="Times New Roman" w:hAnsi="Times New Roman" w:cs="Times New Roman"/>
                <w:b/>
              </w:rPr>
              <w:t>-</w:t>
            </w:r>
          </w:p>
          <w:p w:rsidR="00DD44BF" w:rsidRDefault="00DD44BF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условия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(отметить)</w:t>
            </w:r>
          </w:p>
        </w:tc>
        <w:tc>
          <w:tcPr>
            <w:tcW w:w="1014" w:type="dxa"/>
          </w:tcPr>
          <w:p w:rsidR="00DD44BF" w:rsidRDefault="004558AB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05479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1181" w:type="dxa"/>
          </w:tcPr>
          <w:p w:rsidR="00DD44BF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 чел.</w:t>
            </w:r>
          </w:p>
        </w:tc>
        <w:tc>
          <w:tcPr>
            <w:tcW w:w="1136" w:type="dxa"/>
          </w:tcPr>
          <w:p w:rsidR="00DD44BF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чел.</w:t>
            </w:r>
          </w:p>
        </w:tc>
        <w:tc>
          <w:tcPr>
            <w:tcW w:w="1135" w:type="dxa"/>
          </w:tcPr>
          <w:p w:rsidR="00DD44BF" w:rsidRDefault="00E05479" w:rsidP="00E0547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чел.</w:t>
            </w:r>
          </w:p>
        </w:tc>
        <w:tc>
          <w:tcPr>
            <w:tcW w:w="1136" w:type="dxa"/>
          </w:tcPr>
          <w:p w:rsidR="00DD44BF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чел.</w:t>
            </w:r>
          </w:p>
        </w:tc>
        <w:tc>
          <w:tcPr>
            <w:tcW w:w="2160" w:type="dxa"/>
          </w:tcPr>
          <w:p w:rsidR="00DD44BF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чел.</w:t>
            </w:r>
          </w:p>
        </w:tc>
      </w:tr>
      <w:tr w:rsidR="00C96801" w:rsidTr="002C74C2">
        <w:tc>
          <w:tcPr>
            <w:tcW w:w="487" w:type="dxa"/>
          </w:tcPr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22" w:type="dxa"/>
          </w:tcPr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Отдых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(отметить</w:t>
            </w:r>
            <w:proofErr w:type="gramEnd"/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476BB3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годам)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C74C2" w:rsidRDefault="002C74C2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2015г.</w:t>
            </w:r>
          </w:p>
          <w:p w:rsidR="00D92B13" w:rsidRDefault="00D92B1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  <w:p w:rsidR="00D92B13" w:rsidRDefault="00D92B1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2017г.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</w:tcPr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Путешест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стране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1181" w:type="dxa"/>
          </w:tcPr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Загра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ничное</w:t>
            </w:r>
            <w:proofErr w:type="spellEnd"/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путе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шествие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6E1C" w:rsidRDefault="003E6E1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3E6E1C" w:rsidRDefault="003E6E1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1136" w:type="dxa"/>
          </w:tcPr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lastRenderedPageBreak/>
              <w:t>Экскур-сии</w:t>
            </w:r>
            <w:proofErr w:type="spellEnd"/>
            <w:proofErr w:type="gramEnd"/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выходно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го 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дня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5479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E6E1C">
              <w:rPr>
                <w:rFonts w:ascii="Times New Roman" w:hAnsi="Times New Roman" w:cs="Times New Roman"/>
                <w:b/>
              </w:rPr>
              <w:t>чел.</w:t>
            </w:r>
          </w:p>
          <w:p w:rsidR="00E05479" w:rsidRDefault="00E0547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476BB3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Район</w:t>
            </w:r>
          </w:p>
          <w:p w:rsidR="00EB39B7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прожи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</w:t>
            </w:r>
          </w:p>
          <w:p w:rsidR="00EB39B7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вания</w:t>
            </w:r>
            <w:proofErr w:type="spellEnd"/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6E1C" w:rsidRDefault="003E6E1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1136" w:type="dxa"/>
          </w:tcPr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Поездка</w:t>
            </w:r>
          </w:p>
          <w:p w:rsidR="00476BB3" w:rsidRDefault="00476BB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 родителя</w:t>
            </w:r>
            <w:r>
              <w:rPr>
                <w:rFonts w:ascii="Times New Roman" w:hAnsi="Times New Roman" w:cs="Times New Roman"/>
                <w:b/>
              </w:rPr>
              <w:lastRenderedPageBreak/>
              <w:t>м</w:t>
            </w: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3E6E1C">
              <w:rPr>
                <w:rFonts w:ascii="Times New Roman" w:hAnsi="Times New Roman" w:cs="Times New Roman"/>
                <w:b/>
              </w:rPr>
              <w:t>чел.</w:t>
            </w: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3E6E1C">
              <w:rPr>
                <w:rFonts w:ascii="Times New Roman" w:hAnsi="Times New Roman" w:cs="Times New Roman"/>
                <w:b/>
              </w:rPr>
              <w:t xml:space="preserve"> чел.</w:t>
            </w: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70E37" w:rsidRDefault="00870E3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476BB3" w:rsidRDefault="00EB39B7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Хобби</w:t>
            </w:r>
          </w:p>
          <w:p w:rsidR="00476BB3" w:rsidRDefault="00476BB3" w:rsidP="00476BB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6BB3" w:rsidRDefault="00870E37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вязание</w:t>
            </w:r>
            <w:r w:rsidR="00C9488E">
              <w:rPr>
                <w:rFonts w:ascii="Times New Roman" w:hAnsi="Times New Roman" w:cs="Times New Roman"/>
                <w:b/>
              </w:rPr>
              <w:t>;</w:t>
            </w:r>
          </w:p>
          <w:p w:rsidR="00870E37" w:rsidRDefault="00870E37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чтение</w:t>
            </w:r>
            <w:r w:rsidR="00C9488E">
              <w:rPr>
                <w:rFonts w:ascii="Times New Roman" w:hAnsi="Times New Roman" w:cs="Times New Roman"/>
                <w:b/>
              </w:rPr>
              <w:t>;</w:t>
            </w:r>
          </w:p>
          <w:p w:rsidR="00870E37" w:rsidRDefault="00870E37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амодеятельность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;</w:t>
            </w:r>
          </w:p>
          <w:p w:rsidR="00870E37" w:rsidRDefault="00870E37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модульное оригами;</w:t>
            </w:r>
          </w:p>
          <w:p w:rsidR="00870E37" w:rsidRDefault="00C9488E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катание на лыжах;</w:t>
            </w:r>
          </w:p>
          <w:p w:rsidR="00C9488E" w:rsidRDefault="00C9488E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озяйство;</w:t>
            </w:r>
          </w:p>
          <w:p w:rsidR="00C9488E" w:rsidRDefault="00C9488E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огород;</w:t>
            </w:r>
          </w:p>
          <w:p w:rsidR="00C9488E" w:rsidRDefault="00C9488E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рисование;</w:t>
            </w:r>
          </w:p>
          <w:p w:rsidR="00C9488E" w:rsidRDefault="00C9488E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рукоделие;</w:t>
            </w:r>
          </w:p>
          <w:p w:rsidR="00C9488E" w:rsidRDefault="00C9488E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волейбол;</w:t>
            </w:r>
          </w:p>
          <w:p w:rsidR="00C9488E" w:rsidRDefault="00C9488E" w:rsidP="00476B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вышивка.</w:t>
            </w:r>
          </w:p>
          <w:p w:rsidR="00476BB3" w:rsidRDefault="00476BB3" w:rsidP="00476B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6801" w:rsidTr="002C74C2">
        <w:tc>
          <w:tcPr>
            <w:tcW w:w="487" w:type="dxa"/>
          </w:tcPr>
          <w:p w:rsidR="00476BB3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322" w:type="dxa"/>
          </w:tcPr>
          <w:p w:rsidR="00476BB3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  <w:p w:rsidR="005B189C" w:rsidRDefault="003E6E1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EB39B7">
              <w:rPr>
                <w:rFonts w:ascii="Times New Roman" w:hAnsi="Times New Roman" w:cs="Times New Roman"/>
                <w:b/>
              </w:rPr>
              <w:t>ом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EB39B7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форта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88E" w:rsidRDefault="00C9488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88E" w:rsidRDefault="00C9488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88E" w:rsidRDefault="00C9488E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88E" w:rsidRDefault="00C9488E" w:rsidP="00C9488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</w:tcPr>
          <w:p w:rsidR="00476BB3" w:rsidRDefault="00EB39B7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ость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</w:t>
            </w:r>
          </w:p>
          <w:p w:rsidR="00EB39B7" w:rsidRDefault="003E6E1C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обще-нии</w:t>
            </w:r>
            <w:proofErr w:type="spellEnd"/>
            <w:proofErr w:type="gramEnd"/>
          </w:p>
          <w:p w:rsidR="00C9488E" w:rsidRDefault="00C9488E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6E1C" w:rsidRDefault="003E6E1C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88E" w:rsidRDefault="00C9488E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чел.</w:t>
            </w:r>
          </w:p>
        </w:tc>
        <w:tc>
          <w:tcPr>
            <w:tcW w:w="1181" w:type="dxa"/>
          </w:tcPr>
          <w:p w:rsidR="00EB39B7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Потреб –</w:t>
            </w:r>
          </w:p>
          <w:p w:rsidR="00476BB3" w:rsidRDefault="00EB39B7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знаниях</w:t>
            </w:r>
          </w:p>
          <w:p w:rsidR="00C9488E" w:rsidRDefault="00C9488E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88E" w:rsidRDefault="00C9488E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6E1C" w:rsidRDefault="003E6E1C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189C" w:rsidRDefault="005B189C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88E" w:rsidRDefault="00361C18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 чел.</w:t>
            </w:r>
          </w:p>
        </w:tc>
        <w:tc>
          <w:tcPr>
            <w:tcW w:w="1136" w:type="dxa"/>
          </w:tcPr>
          <w:p w:rsidR="00476BB3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</w:t>
            </w:r>
          </w:p>
          <w:p w:rsidR="00EB39B7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 –</w:t>
            </w:r>
          </w:p>
          <w:p w:rsidR="00EB39B7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порт</w:t>
            </w:r>
            <w:r w:rsidR="003E6E1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ног</w:t>
            </w:r>
            <w:r w:rsidR="00361C18">
              <w:rPr>
                <w:rFonts w:ascii="Times New Roman" w:hAnsi="Times New Roman" w:cs="Times New Roman"/>
                <w:b/>
              </w:rPr>
              <w:t>о</w:t>
            </w:r>
            <w:proofErr w:type="spellEnd"/>
            <w:proofErr w:type="gramEnd"/>
          </w:p>
          <w:p w:rsidR="00EB39B7" w:rsidRDefault="00EB39B7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</w:t>
            </w:r>
          </w:p>
          <w:p w:rsidR="003E6E1C" w:rsidRDefault="003E6E1C" w:rsidP="003E6E1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189C" w:rsidRDefault="005B189C" w:rsidP="003E6E1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B39B7" w:rsidRDefault="00361C18" w:rsidP="003E6E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чел.</w:t>
            </w:r>
          </w:p>
        </w:tc>
        <w:tc>
          <w:tcPr>
            <w:tcW w:w="1135" w:type="dxa"/>
          </w:tcPr>
          <w:p w:rsidR="00476BB3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домаш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него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компьтера</w:t>
            </w:r>
            <w:proofErr w:type="spellEnd"/>
          </w:p>
          <w:p w:rsidR="00361C18" w:rsidRDefault="00361C1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189C" w:rsidRDefault="005B189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61C18" w:rsidRDefault="00361C1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91чел.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</w:tcPr>
          <w:p w:rsidR="00476BB3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домаш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него интернета</w:t>
            </w:r>
          </w:p>
          <w:p w:rsidR="00361C18" w:rsidRDefault="00361C1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189C" w:rsidRDefault="005B189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61C18" w:rsidRDefault="005B189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61C18">
              <w:rPr>
                <w:rFonts w:ascii="Times New Roman" w:hAnsi="Times New Roman" w:cs="Times New Roman"/>
                <w:b/>
              </w:rPr>
              <w:t>7 чел.</w:t>
            </w:r>
          </w:p>
        </w:tc>
        <w:tc>
          <w:tcPr>
            <w:tcW w:w="2160" w:type="dxa"/>
          </w:tcPr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76BB3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чие</w:t>
            </w:r>
            <w:proofErr w:type="spellEnd"/>
          </w:p>
          <w:p w:rsidR="00D80BE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видео-</w:t>
            </w:r>
          </w:p>
          <w:p w:rsidR="003E6E1C" w:rsidRDefault="00D80BE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техники</w:t>
            </w:r>
            <w:r w:rsidR="00361C18">
              <w:rPr>
                <w:rFonts w:ascii="Times New Roman" w:hAnsi="Times New Roman" w:cs="Times New Roman"/>
                <w:b/>
              </w:rPr>
              <w:t>:</w:t>
            </w:r>
          </w:p>
          <w:p w:rsidR="00D80BEC" w:rsidRDefault="00361C1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ТВ; ФК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/>
              </w:rPr>
              <w:t>К</w:t>
            </w:r>
          </w:p>
          <w:p w:rsidR="00361C18" w:rsidRDefault="00361C1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189C" w:rsidRDefault="005B189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61C18" w:rsidRDefault="00361C18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 чел.</w:t>
            </w:r>
          </w:p>
        </w:tc>
      </w:tr>
      <w:tr w:rsidR="00C96801" w:rsidTr="002C74C2">
        <w:trPr>
          <w:trHeight w:val="2130"/>
        </w:trPr>
        <w:tc>
          <w:tcPr>
            <w:tcW w:w="487" w:type="dxa"/>
          </w:tcPr>
          <w:p w:rsidR="00D92B13" w:rsidRDefault="00D92B13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22" w:type="dxa"/>
          </w:tcPr>
          <w:p w:rsidR="00D92B13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  <w:p w:rsidR="005B189C" w:rsidRDefault="003E6E1C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664F9">
              <w:rPr>
                <w:rFonts w:ascii="Times New Roman" w:hAnsi="Times New Roman" w:cs="Times New Roman"/>
                <w:b/>
              </w:rPr>
              <w:t>остоя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664F9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  <w:p w:rsidR="000664F9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здоровья</w:t>
            </w:r>
          </w:p>
          <w:p w:rsidR="000664F9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664F9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</w:tcPr>
          <w:p w:rsidR="00D92B13" w:rsidRDefault="000664F9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Личное</w:t>
            </w:r>
          </w:p>
          <w:p w:rsidR="000664F9" w:rsidRDefault="000664F9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учи</w:t>
            </w:r>
            <w:r w:rsidR="003E6E1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теля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81" w:type="dxa"/>
          </w:tcPr>
          <w:p w:rsidR="00D92B13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Мужа</w:t>
            </w:r>
          </w:p>
          <w:p w:rsidR="000664F9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(жены)</w:t>
            </w: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</w:tcPr>
          <w:p w:rsidR="00D92B13" w:rsidRDefault="000664F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1135" w:type="dxa"/>
          </w:tcPr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Предо-ставле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услуг</w:t>
            </w:r>
          </w:p>
          <w:p w:rsidR="00D92B13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</w:rPr>
              <w:t>чре-ждения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</w:t>
            </w:r>
          </w:p>
          <w:p w:rsidR="009E25E9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здраво-ох</w:t>
            </w:r>
            <w:r w:rsidR="009E25E9">
              <w:rPr>
                <w:rFonts w:ascii="Times New Roman" w:hAnsi="Times New Roman" w:cs="Times New Roman"/>
                <w:b/>
              </w:rPr>
              <w:t>ранения</w:t>
            </w:r>
            <w:proofErr w:type="gramEnd"/>
          </w:p>
        </w:tc>
        <w:tc>
          <w:tcPr>
            <w:tcW w:w="1136" w:type="dxa"/>
          </w:tcPr>
          <w:p w:rsidR="00D92B13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Предо-</w:t>
            </w: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стале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услуг</w:t>
            </w: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частными</w:t>
            </w: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учрежд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E25E9" w:rsidRDefault="00C96801" w:rsidP="00C9680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</w:t>
            </w:r>
            <w:r w:rsidR="009E25E9">
              <w:rPr>
                <w:rFonts w:ascii="Times New Roman" w:hAnsi="Times New Roman" w:cs="Times New Roman"/>
                <w:b/>
              </w:rPr>
              <w:t>драво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E25E9">
              <w:rPr>
                <w:rFonts w:ascii="Times New Roman" w:hAnsi="Times New Roman" w:cs="Times New Roman"/>
                <w:b/>
              </w:rPr>
              <w:t>охранения</w:t>
            </w:r>
            <w:proofErr w:type="gramEnd"/>
          </w:p>
        </w:tc>
        <w:tc>
          <w:tcPr>
            <w:tcW w:w="2160" w:type="dxa"/>
          </w:tcPr>
          <w:p w:rsidR="00D92B13" w:rsidRDefault="009E25E9" w:rsidP="00C968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Основания</w:t>
            </w:r>
          </w:p>
        </w:tc>
      </w:tr>
      <w:tr w:rsidR="00C96801" w:rsidTr="002C74C2">
        <w:trPr>
          <w:trHeight w:val="1650"/>
        </w:trPr>
        <w:tc>
          <w:tcPr>
            <w:tcW w:w="487" w:type="dxa"/>
          </w:tcPr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</w:tcPr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хорошее</w:t>
            </w: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среднее</w:t>
            </w: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плохое</w:t>
            </w: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-очень </w:t>
            </w: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плохое         </w:t>
            </w:r>
          </w:p>
          <w:p w:rsidR="009E25E9" w:rsidRDefault="009E25E9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E25E9" w:rsidRDefault="009E25E9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</w:tcPr>
          <w:p w:rsidR="009E25E9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чел.</w:t>
            </w:r>
          </w:p>
          <w:p w:rsidR="00C96801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 чел.</w:t>
            </w:r>
          </w:p>
          <w:p w:rsidR="00C96801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EB39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чел.</w:t>
            </w:r>
          </w:p>
        </w:tc>
        <w:tc>
          <w:tcPr>
            <w:tcW w:w="1181" w:type="dxa"/>
          </w:tcPr>
          <w:p w:rsidR="009E25E9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чел.</w:t>
            </w: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 чел.</w:t>
            </w: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чел.</w:t>
            </w:r>
          </w:p>
        </w:tc>
        <w:tc>
          <w:tcPr>
            <w:tcW w:w="1136" w:type="dxa"/>
          </w:tcPr>
          <w:p w:rsidR="009E25E9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чел.</w:t>
            </w: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 чел.</w:t>
            </w: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чел.</w:t>
            </w:r>
          </w:p>
        </w:tc>
        <w:tc>
          <w:tcPr>
            <w:tcW w:w="1135" w:type="dxa"/>
          </w:tcPr>
          <w:p w:rsidR="009E25E9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чел.</w:t>
            </w: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чел.</w:t>
            </w: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 чел.</w:t>
            </w: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9E2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чел.</w:t>
            </w:r>
          </w:p>
        </w:tc>
        <w:tc>
          <w:tcPr>
            <w:tcW w:w="1136" w:type="dxa"/>
          </w:tcPr>
          <w:p w:rsidR="009E25E9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чел.</w:t>
            </w: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 чел.</w:t>
            </w: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6801" w:rsidRDefault="00C96801" w:rsidP="00D341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чел.</w:t>
            </w:r>
          </w:p>
        </w:tc>
        <w:tc>
          <w:tcPr>
            <w:tcW w:w="2160" w:type="dxa"/>
          </w:tcPr>
          <w:p w:rsidR="009E25E9" w:rsidRDefault="0047451F" w:rsidP="009A66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451F">
              <w:rPr>
                <w:rFonts w:ascii="Times New Roman" w:hAnsi="Times New Roman" w:cs="Times New Roman"/>
                <w:b/>
              </w:rPr>
              <w:t>Система здравоохранения не обеспечивает своевременное получение всех видов мед</w:t>
            </w:r>
            <w:proofErr w:type="gramStart"/>
            <w:r w:rsidRPr="0047451F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47451F">
              <w:rPr>
                <w:rFonts w:ascii="Times New Roman" w:hAnsi="Times New Roman" w:cs="Times New Roman"/>
                <w:b/>
              </w:rPr>
              <w:t>омощи:</w:t>
            </w:r>
            <w:r>
              <w:rPr>
                <w:rFonts w:ascii="Times New Roman" w:hAnsi="Times New Roman" w:cs="Times New Roman"/>
                <w:b/>
              </w:rPr>
              <w:t xml:space="preserve"> нехватка</w:t>
            </w:r>
            <w:r w:rsidRPr="0047451F">
              <w:rPr>
                <w:rFonts w:ascii="Times New Roman" w:hAnsi="Times New Roman" w:cs="Times New Roman"/>
                <w:b/>
              </w:rPr>
              <w:t xml:space="preserve"> врачей</w:t>
            </w:r>
            <w:r>
              <w:rPr>
                <w:rFonts w:ascii="Times New Roman" w:hAnsi="Times New Roman" w:cs="Times New Roman"/>
                <w:b/>
              </w:rPr>
              <w:t xml:space="preserve"> узких специалистов</w:t>
            </w:r>
            <w:r w:rsidRPr="0047451F">
              <w:rPr>
                <w:rFonts w:ascii="Times New Roman" w:hAnsi="Times New Roman" w:cs="Times New Roman"/>
                <w:b/>
              </w:rPr>
              <w:t xml:space="preserve"> в поликлинике,</w:t>
            </w:r>
            <w:r>
              <w:rPr>
                <w:rFonts w:ascii="Times New Roman" w:hAnsi="Times New Roman" w:cs="Times New Roman"/>
                <w:b/>
              </w:rPr>
              <w:t xml:space="preserve"> невозможность проведения исследований в день обращения;временные отрезки оказания </w:t>
            </w:r>
            <w:r w:rsidRPr="0047451F">
              <w:rPr>
                <w:rFonts w:ascii="Times New Roman" w:hAnsi="Times New Roman" w:cs="Times New Roman"/>
                <w:b/>
              </w:rPr>
              <w:t>скорой помощи</w:t>
            </w:r>
            <w:r>
              <w:rPr>
                <w:rFonts w:ascii="Times New Roman" w:hAnsi="Times New Roman" w:cs="Times New Roman"/>
                <w:b/>
              </w:rPr>
              <w:t xml:space="preserve"> значительны</w:t>
            </w:r>
            <w:r w:rsidR="009A66EA">
              <w:rPr>
                <w:rFonts w:ascii="Times New Roman" w:hAnsi="Times New Roman" w:cs="Times New Roman"/>
                <w:b/>
              </w:rPr>
              <w:t xml:space="preserve"> др.</w:t>
            </w:r>
          </w:p>
        </w:tc>
      </w:tr>
    </w:tbl>
    <w:p w:rsidR="00DD44BF" w:rsidRDefault="00DD44BF" w:rsidP="00D34194">
      <w:pPr>
        <w:jc w:val="both"/>
        <w:rPr>
          <w:rFonts w:ascii="Times New Roman" w:hAnsi="Times New Roman" w:cs="Times New Roman"/>
          <w:b/>
        </w:rPr>
      </w:pPr>
    </w:p>
    <w:p w:rsidR="00915C6E" w:rsidRPr="005B189C" w:rsidRDefault="00A807DC" w:rsidP="0097293B">
      <w:pPr>
        <w:ind w:firstLine="708"/>
        <w:jc w:val="both"/>
        <w:rPr>
          <w:rFonts w:ascii="Times New Roman" w:hAnsi="Times New Roman" w:cs="Times New Roman"/>
        </w:rPr>
      </w:pPr>
      <w:r w:rsidRPr="005B189C">
        <w:rPr>
          <w:rFonts w:ascii="Times New Roman" w:hAnsi="Times New Roman" w:cs="Times New Roman"/>
        </w:rPr>
        <w:lastRenderedPageBreak/>
        <w:t>Жилье – жизненно важная проблема для любой семьи и одна из главных характеристик качества жизни, тем более на селе, где собственный дом с примыкающим к нему участком земли является источником пополнения семейного бюджета.  В таких условиях проживают 68% от общего числа опрошенных. Однако нельзя говорить о решении жилищной проблем</w:t>
      </w:r>
      <w:r w:rsidR="00133A81" w:rsidRPr="005B189C">
        <w:rPr>
          <w:rFonts w:ascii="Times New Roman" w:hAnsi="Times New Roman" w:cs="Times New Roman"/>
        </w:rPr>
        <w:t>ы</w:t>
      </w:r>
      <w:r w:rsidRPr="005B189C">
        <w:rPr>
          <w:rFonts w:ascii="Times New Roman" w:hAnsi="Times New Roman" w:cs="Times New Roman"/>
        </w:rPr>
        <w:t xml:space="preserve"> на селе в полном объеме. Живут в доме с родителями, снимают жилье – 9%. Эта цифра кажется небольшой, но за ней судьбы учителей.</w:t>
      </w:r>
    </w:p>
    <w:p w:rsidR="005230AB" w:rsidRPr="005B189C" w:rsidRDefault="00A807DC" w:rsidP="0097293B">
      <w:pPr>
        <w:ind w:firstLine="708"/>
        <w:jc w:val="both"/>
        <w:rPr>
          <w:rFonts w:ascii="Times New Roman" w:hAnsi="Times New Roman" w:cs="Times New Roman"/>
          <w:b/>
        </w:rPr>
      </w:pPr>
      <w:r w:rsidRPr="005B189C">
        <w:rPr>
          <w:rFonts w:ascii="Times New Roman" w:hAnsi="Times New Roman" w:cs="Times New Roman"/>
        </w:rPr>
        <w:t xml:space="preserve"> Другим показателем уровня и качества жизни является наличие бытовой техники, транспортных средств, компьютерной техники.</w:t>
      </w:r>
      <w:r w:rsidR="00AE5EFB" w:rsidRPr="005B189C">
        <w:rPr>
          <w:rFonts w:ascii="Times New Roman" w:hAnsi="Times New Roman" w:cs="Times New Roman"/>
        </w:rPr>
        <w:t xml:space="preserve"> Если с бытовой техникой особых проблем не возникает (холодильник, стиральная машина, телевизор – это стандарт советского времени,  </w:t>
      </w:r>
      <w:r w:rsidR="005230AB" w:rsidRPr="005B189C">
        <w:rPr>
          <w:rFonts w:ascii="Times New Roman" w:hAnsi="Times New Roman" w:cs="Times New Roman"/>
        </w:rPr>
        <w:t xml:space="preserve">у </w:t>
      </w:r>
      <w:r w:rsidR="00AE5EFB" w:rsidRPr="005B189C">
        <w:rPr>
          <w:rFonts w:ascii="Times New Roman" w:hAnsi="Times New Roman" w:cs="Times New Roman"/>
        </w:rPr>
        <w:t>каждого есть), то наличие автомобиля отмечается у 28% опрошенных.</w:t>
      </w:r>
      <w:r w:rsidR="005230AB" w:rsidRPr="005B189C">
        <w:rPr>
          <w:rFonts w:ascii="Times New Roman" w:hAnsi="Times New Roman" w:cs="Times New Roman"/>
        </w:rPr>
        <w:t xml:space="preserve"> Для большинства учителей приобретение транспортного средства  остается дорогостоящей, практически неразрешенной проблемой.</w:t>
      </w:r>
      <w:r w:rsidR="00AE5EFB" w:rsidRPr="005B189C">
        <w:rPr>
          <w:rFonts w:ascii="Times New Roman" w:hAnsi="Times New Roman" w:cs="Times New Roman"/>
        </w:rPr>
        <w:t xml:space="preserve"> Интенсивный процесс компьютеризации учебно-воспитательного процесса сельской школы обязал учителя иметь личную компьютерную технику – 85%, </w:t>
      </w:r>
      <w:r w:rsidR="00AE5EFB" w:rsidRPr="005B189C">
        <w:rPr>
          <w:rFonts w:ascii="Times New Roman" w:hAnsi="Times New Roman" w:cs="Times New Roman"/>
          <w:b/>
        </w:rPr>
        <w:t>однако наличием интернета в домашних условиях могут воспользоваться лишь 53% опрошенных.</w:t>
      </w:r>
    </w:p>
    <w:p w:rsidR="005230AB" w:rsidRPr="005B189C" w:rsidRDefault="005230AB" w:rsidP="0097293B">
      <w:pPr>
        <w:ind w:firstLine="708"/>
        <w:jc w:val="both"/>
        <w:rPr>
          <w:rFonts w:ascii="Times New Roman" w:hAnsi="Times New Roman" w:cs="Times New Roman"/>
        </w:rPr>
      </w:pPr>
      <w:r w:rsidRPr="005B189C">
        <w:rPr>
          <w:rFonts w:ascii="Times New Roman" w:hAnsi="Times New Roman" w:cs="Times New Roman"/>
        </w:rPr>
        <w:t xml:space="preserve">Позитивно оценивая осуществление ряда целей экономических реформ, сельские учителя отчетливо сознают, </w:t>
      </w:r>
      <w:r w:rsidRPr="00A221C8">
        <w:rPr>
          <w:rFonts w:ascii="Times New Roman" w:hAnsi="Times New Roman" w:cs="Times New Roman"/>
          <w:b/>
        </w:rPr>
        <w:t>что фактически они не получили главного – повышения уровня и улучшения условий жизни.</w:t>
      </w:r>
      <w:r w:rsidRPr="005B189C">
        <w:rPr>
          <w:rFonts w:ascii="Times New Roman" w:hAnsi="Times New Roman" w:cs="Times New Roman"/>
        </w:rPr>
        <w:t xml:space="preserve"> Иными словами, сельские учителя отчетливо видят </w:t>
      </w:r>
      <w:r w:rsidRPr="00A221C8">
        <w:rPr>
          <w:rFonts w:ascii="Times New Roman" w:hAnsi="Times New Roman" w:cs="Times New Roman"/>
          <w:b/>
        </w:rPr>
        <w:t>противоречие между формально провозглашенными либеральными ценностями и их практическими последствиями для их жизни:</w:t>
      </w:r>
      <w:r w:rsidR="0097293B">
        <w:rPr>
          <w:rFonts w:ascii="Times New Roman" w:hAnsi="Times New Roman" w:cs="Times New Roman"/>
          <w:b/>
        </w:rPr>
        <w:t xml:space="preserve"> «</w:t>
      </w:r>
      <w:proofErr w:type="spellStart"/>
      <w:r w:rsidRPr="00A221C8">
        <w:rPr>
          <w:rFonts w:ascii="Times New Roman" w:hAnsi="Times New Roman" w:cs="Times New Roman"/>
          <w:b/>
        </w:rPr>
        <w:t>подушевое</w:t>
      </w:r>
      <w:proofErr w:type="spellEnd"/>
      <w:r w:rsidR="0097293B">
        <w:rPr>
          <w:rFonts w:ascii="Times New Roman" w:hAnsi="Times New Roman" w:cs="Times New Roman"/>
          <w:b/>
        </w:rPr>
        <w:t>»</w:t>
      </w:r>
      <w:r w:rsidRPr="00A221C8">
        <w:rPr>
          <w:rFonts w:ascii="Times New Roman" w:hAnsi="Times New Roman" w:cs="Times New Roman"/>
          <w:b/>
        </w:rPr>
        <w:t xml:space="preserve"> финансирование</w:t>
      </w:r>
      <w:r w:rsidR="00D320FB" w:rsidRPr="00A221C8">
        <w:rPr>
          <w:rFonts w:ascii="Times New Roman" w:hAnsi="Times New Roman" w:cs="Times New Roman"/>
          <w:b/>
        </w:rPr>
        <w:t xml:space="preserve"> ведет к дальнейшей оптимизации в сфере образования, потере рабочих мест</w:t>
      </w:r>
      <w:r w:rsidR="0097293B">
        <w:rPr>
          <w:rFonts w:ascii="Times New Roman" w:hAnsi="Times New Roman" w:cs="Times New Roman"/>
          <w:b/>
        </w:rPr>
        <w:t xml:space="preserve">. </w:t>
      </w:r>
      <w:r w:rsidR="00A221C8" w:rsidRPr="00A221C8">
        <w:rPr>
          <w:rFonts w:ascii="Times New Roman" w:hAnsi="Times New Roman" w:cs="Times New Roman"/>
          <w:b/>
        </w:rPr>
        <w:t>П</w:t>
      </w:r>
      <w:r w:rsidR="00D320FB" w:rsidRPr="00A221C8">
        <w:rPr>
          <w:rFonts w:ascii="Times New Roman" w:hAnsi="Times New Roman" w:cs="Times New Roman"/>
          <w:b/>
        </w:rPr>
        <w:t xml:space="preserve">ри малой наполняемости классов </w:t>
      </w:r>
      <w:r w:rsidR="00A221C8" w:rsidRPr="00A221C8">
        <w:rPr>
          <w:rFonts w:ascii="Times New Roman" w:hAnsi="Times New Roman" w:cs="Times New Roman"/>
          <w:b/>
        </w:rPr>
        <w:t>куменьшению</w:t>
      </w:r>
      <w:r w:rsidR="00D320FB" w:rsidRPr="00A221C8">
        <w:rPr>
          <w:rFonts w:ascii="Times New Roman" w:hAnsi="Times New Roman" w:cs="Times New Roman"/>
          <w:b/>
        </w:rPr>
        <w:t xml:space="preserve">  фонда </w:t>
      </w:r>
      <w:r w:rsidR="00A221C8" w:rsidRPr="00A221C8">
        <w:rPr>
          <w:rFonts w:ascii="Times New Roman" w:hAnsi="Times New Roman" w:cs="Times New Roman"/>
          <w:b/>
        </w:rPr>
        <w:t xml:space="preserve">оплаты </w:t>
      </w:r>
      <w:proofErr w:type="gramStart"/>
      <w:r w:rsidR="00A221C8" w:rsidRPr="00A221C8">
        <w:rPr>
          <w:rFonts w:ascii="Times New Roman" w:hAnsi="Times New Roman" w:cs="Times New Roman"/>
          <w:b/>
        </w:rPr>
        <w:t>труда</w:t>
      </w:r>
      <w:proofErr w:type="gramEnd"/>
      <w:r w:rsidR="00A221C8" w:rsidRPr="00A221C8">
        <w:rPr>
          <w:rFonts w:ascii="Times New Roman" w:hAnsi="Times New Roman" w:cs="Times New Roman"/>
          <w:b/>
        </w:rPr>
        <w:t xml:space="preserve"> т.е. к </w:t>
      </w:r>
      <w:r w:rsidR="00D320FB" w:rsidRPr="00A221C8">
        <w:rPr>
          <w:rFonts w:ascii="Times New Roman" w:hAnsi="Times New Roman" w:cs="Times New Roman"/>
          <w:b/>
        </w:rPr>
        <w:t xml:space="preserve"> фактическому снижению заработной платы, старению педагогических кадров</w:t>
      </w:r>
      <w:r w:rsidR="0097293B">
        <w:rPr>
          <w:rFonts w:ascii="Times New Roman" w:hAnsi="Times New Roman" w:cs="Times New Roman"/>
          <w:b/>
        </w:rPr>
        <w:t>,</w:t>
      </w:r>
      <w:r w:rsidR="00D320FB" w:rsidRPr="00A221C8">
        <w:rPr>
          <w:rFonts w:ascii="Times New Roman" w:hAnsi="Times New Roman" w:cs="Times New Roman"/>
          <w:b/>
        </w:rPr>
        <w:t xml:space="preserve">  бесперспективности обеспечения школ молодыми</w:t>
      </w:r>
      <w:r w:rsidR="00133A81" w:rsidRPr="00A221C8">
        <w:rPr>
          <w:rFonts w:ascii="Times New Roman" w:hAnsi="Times New Roman" w:cs="Times New Roman"/>
          <w:b/>
        </w:rPr>
        <w:t xml:space="preserve"> педагогами</w:t>
      </w:r>
      <w:r w:rsidR="00A221C8" w:rsidRPr="00A221C8">
        <w:rPr>
          <w:rFonts w:ascii="Times New Roman" w:hAnsi="Times New Roman" w:cs="Times New Roman"/>
          <w:b/>
        </w:rPr>
        <w:t xml:space="preserve"> при низком уровне зарплаты,</w:t>
      </w:r>
      <w:r w:rsidR="00D320FB" w:rsidRPr="00A221C8">
        <w:rPr>
          <w:rFonts w:ascii="Times New Roman" w:hAnsi="Times New Roman" w:cs="Times New Roman"/>
          <w:b/>
        </w:rPr>
        <w:t xml:space="preserve"> даже в условиях новых</w:t>
      </w:r>
      <w:r w:rsidR="00A221C8" w:rsidRPr="00A221C8">
        <w:rPr>
          <w:rFonts w:ascii="Times New Roman" w:hAnsi="Times New Roman" w:cs="Times New Roman"/>
          <w:b/>
        </w:rPr>
        <w:t xml:space="preserve"> действующих</w:t>
      </w:r>
      <w:r w:rsidR="00D320FB" w:rsidRPr="00A221C8">
        <w:rPr>
          <w:rFonts w:ascii="Times New Roman" w:hAnsi="Times New Roman" w:cs="Times New Roman"/>
          <w:b/>
        </w:rPr>
        <w:t xml:space="preserve"> программ</w:t>
      </w:r>
      <w:r w:rsidR="00A221C8" w:rsidRPr="00A221C8">
        <w:rPr>
          <w:rFonts w:ascii="Times New Roman" w:hAnsi="Times New Roman" w:cs="Times New Roman"/>
          <w:b/>
        </w:rPr>
        <w:t xml:space="preserve"> поддержки</w:t>
      </w:r>
      <w:r w:rsidR="00D320FB" w:rsidRPr="00A221C8">
        <w:rPr>
          <w:rFonts w:ascii="Times New Roman" w:hAnsi="Times New Roman" w:cs="Times New Roman"/>
          <w:b/>
        </w:rPr>
        <w:t xml:space="preserve">. </w:t>
      </w:r>
      <w:r w:rsidR="00D320FB" w:rsidRPr="00A221C8">
        <w:rPr>
          <w:rFonts w:ascii="Times New Roman" w:hAnsi="Times New Roman" w:cs="Times New Roman"/>
        </w:rPr>
        <w:t>Финансовое положение учителя</w:t>
      </w:r>
      <w:r w:rsidR="00D320FB" w:rsidRPr="005B189C">
        <w:rPr>
          <w:rFonts w:ascii="Times New Roman" w:hAnsi="Times New Roman" w:cs="Times New Roman"/>
        </w:rPr>
        <w:t xml:space="preserve"> ограничивает его в организации личного и семейного отдыха: поез</w:t>
      </w:r>
      <w:r w:rsidR="00A221C8">
        <w:rPr>
          <w:rFonts w:ascii="Times New Roman" w:hAnsi="Times New Roman" w:cs="Times New Roman"/>
        </w:rPr>
        <w:t>д</w:t>
      </w:r>
      <w:r w:rsidR="00D320FB" w:rsidRPr="005B189C">
        <w:rPr>
          <w:rFonts w:ascii="Times New Roman" w:hAnsi="Times New Roman" w:cs="Times New Roman"/>
        </w:rPr>
        <w:t>ки по стране и за</w:t>
      </w:r>
      <w:r w:rsidR="0097293B">
        <w:rPr>
          <w:rFonts w:ascii="Times New Roman" w:hAnsi="Times New Roman" w:cs="Times New Roman"/>
        </w:rPr>
        <w:t xml:space="preserve"> «</w:t>
      </w:r>
      <w:r w:rsidR="00D320FB" w:rsidRPr="005B189C">
        <w:rPr>
          <w:rFonts w:ascii="Times New Roman" w:hAnsi="Times New Roman" w:cs="Times New Roman"/>
        </w:rPr>
        <w:t>рубеж</w:t>
      </w:r>
      <w:r w:rsidR="0097293B">
        <w:rPr>
          <w:rFonts w:ascii="Times New Roman" w:hAnsi="Times New Roman" w:cs="Times New Roman"/>
        </w:rPr>
        <w:t>»</w:t>
      </w:r>
      <w:r w:rsidR="00D320FB" w:rsidRPr="005B189C">
        <w:rPr>
          <w:rFonts w:ascii="Times New Roman" w:hAnsi="Times New Roman" w:cs="Times New Roman"/>
        </w:rPr>
        <w:t xml:space="preserve"> могут позволить себе единицы.</w:t>
      </w:r>
    </w:p>
    <w:p w:rsidR="00D320FB" w:rsidRPr="00A221C8" w:rsidRDefault="00D320FB" w:rsidP="0097293B">
      <w:pPr>
        <w:ind w:firstLine="708"/>
        <w:jc w:val="both"/>
        <w:rPr>
          <w:rFonts w:ascii="Times New Roman" w:hAnsi="Times New Roman" w:cs="Times New Roman"/>
          <w:b/>
        </w:rPr>
      </w:pPr>
      <w:r w:rsidRPr="005B189C">
        <w:rPr>
          <w:rFonts w:ascii="Times New Roman" w:hAnsi="Times New Roman" w:cs="Times New Roman"/>
        </w:rPr>
        <w:t>Важнейшим показателем качества жизни</w:t>
      </w:r>
      <w:r w:rsidR="009A66EA" w:rsidRPr="005B189C">
        <w:rPr>
          <w:rFonts w:ascii="Times New Roman" w:hAnsi="Times New Roman" w:cs="Times New Roman"/>
        </w:rPr>
        <w:t xml:space="preserve"> является  состояние здоровья учителей и доступность услуг здравоохранения. Известно, </w:t>
      </w:r>
      <w:proofErr w:type="gramStart"/>
      <w:r w:rsidR="009A66EA" w:rsidRPr="005B189C">
        <w:rPr>
          <w:rFonts w:ascii="Times New Roman" w:hAnsi="Times New Roman" w:cs="Times New Roman"/>
        </w:rPr>
        <w:t>что</w:t>
      </w:r>
      <w:proofErr w:type="gramEnd"/>
      <w:r w:rsidR="009A66EA" w:rsidRPr="005B189C">
        <w:rPr>
          <w:rFonts w:ascii="Times New Roman" w:hAnsi="Times New Roman" w:cs="Times New Roman"/>
        </w:rPr>
        <w:t xml:space="preserve"> несмотря на увеличение показателя продолжительности жизни, состояние здоровья населения и </w:t>
      </w:r>
      <w:r w:rsidR="009A66EA" w:rsidRPr="00A221C8">
        <w:rPr>
          <w:rFonts w:ascii="Times New Roman" w:hAnsi="Times New Roman" w:cs="Times New Roman"/>
          <w:b/>
        </w:rPr>
        <w:t xml:space="preserve">в т.ч. учителей последние годы ухудшилось и это одна из негативных характеристик качества их жизни. </w:t>
      </w:r>
      <w:r w:rsidR="009A66EA" w:rsidRPr="00A221C8">
        <w:rPr>
          <w:rFonts w:ascii="Times New Roman" w:hAnsi="Times New Roman" w:cs="Times New Roman"/>
        </w:rPr>
        <w:t>В исследовании предпринята попытказамерить</w:t>
      </w:r>
      <w:r w:rsidR="009A66EA" w:rsidRPr="005B189C">
        <w:rPr>
          <w:rFonts w:ascii="Times New Roman" w:hAnsi="Times New Roman" w:cs="Times New Roman"/>
        </w:rPr>
        <w:t xml:space="preserve"> качественные показатели здоровья и оценку предоставляемых услуг через их самооценку</w:t>
      </w:r>
      <w:r w:rsidR="009A66EA" w:rsidRPr="00A221C8">
        <w:rPr>
          <w:rFonts w:ascii="Times New Roman" w:hAnsi="Times New Roman" w:cs="Times New Roman"/>
          <w:b/>
        </w:rPr>
        <w:t xml:space="preserve">. Около 80% опрошенных определяют состояние здоровья как «среднее» и «плохое», а качество и предоставление медицинских услуг на селе как «плохое» - 57% респондентов. </w:t>
      </w:r>
    </w:p>
    <w:p w:rsidR="00CD4742" w:rsidRDefault="00024866" w:rsidP="005D65E4">
      <w:pPr>
        <w:ind w:firstLine="708"/>
        <w:jc w:val="both"/>
        <w:rPr>
          <w:rFonts w:ascii="Times New Roman" w:hAnsi="Times New Roman" w:cs="Times New Roman"/>
          <w:b/>
        </w:rPr>
      </w:pPr>
      <w:r w:rsidRPr="00A221C8">
        <w:rPr>
          <w:rFonts w:ascii="Times New Roman" w:hAnsi="Times New Roman" w:cs="Times New Roman"/>
          <w:b/>
        </w:rPr>
        <w:t>Последствиями рыночной экономики на селе явил</w:t>
      </w:r>
      <w:r w:rsidR="0010475F" w:rsidRPr="00A221C8">
        <w:rPr>
          <w:rFonts w:ascii="Times New Roman" w:hAnsi="Times New Roman" w:cs="Times New Roman"/>
          <w:b/>
        </w:rPr>
        <w:t>а</w:t>
      </w:r>
      <w:r w:rsidRPr="00A221C8">
        <w:rPr>
          <w:rFonts w:ascii="Times New Roman" w:hAnsi="Times New Roman" w:cs="Times New Roman"/>
          <w:b/>
        </w:rPr>
        <w:t>сь  безработица</w:t>
      </w:r>
      <w:proofErr w:type="gramStart"/>
      <w:r w:rsidRPr="00A221C8">
        <w:rPr>
          <w:rFonts w:ascii="Times New Roman" w:hAnsi="Times New Roman" w:cs="Times New Roman"/>
          <w:b/>
        </w:rPr>
        <w:t>,и</w:t>
      </w:r>
      <w:proofErr w:type="gramEnd"/>
      <w:r w:rsidRPr="00A221C8">
        <w:rPr>
          <w:rFonts w:ascii="Times New Roman" w:hAnsi="Times New Roman" w:cs="Times New Roman"/>
          <w:b/>
        </w:rPr>
        <w:t>зменение уровня доходов и обеспеченности семьи, сокращение социальных возможностей и перспектив, снижение социального и профессионального статуса</w:t>
      </w:r>
      <w:r w:rsidR="0010475F" w:rsidRPr="00A221C8">
        <w:rPr>
          <w:rFonts w:ascii="Times New Roman" w:hAnsi="Times New Roman" w:cs="Times New Roman"/>
          <w:b/>
        </w:rPr>
        <w:t xml:space="preserve"> учителя</w:t>
      </w:r>
      <w:r w:rsidRPr="00A221C8">
        <w:rPr>
          <w:rFonts w:ascii="Times New Roman" w:hAnsi="Times New Roman" w:cs="Times New Roman"/>
          <w:b/>
        </w:rPr>
        <w:t>, принципиальное изменение стартовых возможностей, смена социальных приоритетов в обществе и в сельской жизни – все это расшатывает систему образования и требует поиска кардинальных изменений</w:t>
      </w:r>
      <w:r w:rsidR="0010475F" w:rsidRPr="00A221C8">
        <w:rPr>
          <w:rFonts w:ascii="Times New Roman" w:hAnsi="Times New Roman" w:cs="Times New Roman"/>
          <w:b/>
        </w:rPr>
        <w:t xml:space="preserve"> в ее сохранении и развитии.</w:t>
      </w:r>
    </w:p>
    <w:p w:rsidR="00E6177E" w:rsidRDefault="00050132" w:rsidP="00E6177E">
      <w:pPr>
        <w:ind w:firstLine="708"/>
        <w:jc w:val="both"/>
        <w:rPr>
          <w:rFonts w:ascii="Times New Roman" w:hAnsi="Times New Roman" w:cs="Times New Roman"/>
          <w:b/>
        </w:rPr>
      </w:pPr>
      <w:r w:rsidRPr="00E84122">
        <w:rPr>
          <w:rFonts w:ascii="Times New Roman" w:hAnsi="Times New Roman" w:cs="Times New Roman"/>
          <w:b/>
        </w:rPr>
        <w:t>Анализ качества жизни сельского учителя на основании самооценки респондентов выявил социально-экономические, социокультурные и психологические проблемы сельского образа жизни учителя, которые требуют принятия управленческих решений в повышении качества жизни сельского учителя</w:t>
      </w:r>
      <w:r>
        <w:rPr>
          <w:rFonts w:ascii="Times New Roman" w:hAnsi="Times New Roman" w:cs="Times New Roman"/>
          <w:b/>
        </w:rPr>
        <w:t>, осуществлении</w:t>
      </w:r>
      <w:r w:rsidRPr="00E84122">
        <w:rPr>
          <w:rFonts w:ascii="Times New Roman" w:hAnsi="Times New Roman" w:cs="Times New Roman"/>
          <w:b/>
        </w:rPr>
        <w:t>контроля за выполнением трудово</w:t>
      </w:r>
      <w:r>
        <w:rPr>
          <w:rFonts w:ascii="Times New Roman" w:hAnsi="Times New Roman" w:cs="Times New Roman"/>
          <w:b/>
        </w:rPr>
        <w:t>го законодательства, сохранения</w:t>
      </w:r>
      <w:r w:rsidRPr="00E84122">
        <w:rPr>
          <w:rFonts w:ascii="Times New Roman" w:hAnsi="Times New Roman" w:cs="Times New Roman"/>
          <w:b/>
        </w:rPr>
        <w:t xml:space="preserve"> пакета социальных льгот соответственно действующего законодательства.</w:t>
      </w:r>
    </w:p>
    <w:p w:rsidR="00050132" w:rsidRPr="00007D4E" w:rsidRDefault="005A4E02" w:rsidP="00E6177E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07D4E">
        <w:rPr>
          <w:rFonts w:ascii="Times New Roman" w:hAnsi="Times New Roman" w:cs="Times New Roman"/>
          <w:b/>
          <w:sz w:val="20"/>
          <w:szCs w:val="20"/>
        </w:rPr>
        <w:t xml:space="preserve">На основании анкетных данных анализ подготовила председатель РТО профсоюза </w:t>
      </w:r>
      <w:proofErr w:type="spellStart"/>
      <w:r w:rsidRPr="00007D4E">
        <w:rPr>
          <w:rFonts w:ascii="Times New Roman" w:hAnsi="Times New Roman" w:cs="Times New Roman"/>
          <w:b/>
          <w:sz w:val="20"/>
          <w:szCs w:val="20"/>
        </w:rPr>
        <w:t>Кишертского</w:t>
      </w:r>
      <w:proofErr w:type="spellEnd"/>
      <w:r w:rsidR="008A61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C8" w:rsidRPr="00007D4E">
        <w:rPr>
          <w:rFonts w:ascii="Times New Roman" w:hAnsi="Times New Roman" w:cs="Times New Roman"/>
          <w:b/>
          <w:sz w:val="20"/>
          <w:szCs w:val="20"/>
        </w:rPr>
        <w:t xml:space="preserve">муниципального </w:t>
      </w:r>
      <w:r w:rsidRPr="00007D4E">
        <w:rPr>
          <w:rFonts w:ascii="Times New Roman" w:hAnsi="Times New Roman" w:cs="Times New Roman"/>
          <w:b/>
          <w:sz w:val="20"/>
          <w:szCs w:val="20"/>
        </w:rPr>
        <w:t>района – Ермакова Т.Н.</w:t>
      </w:r>
    </w:p>
    <w:p w:rsidR="00476BB3" w:rsidRPr="00007D4E" w:rsidRDefault="00050132" w:rsidP="00D3419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D4E">
        <w:rPr>
          <w:rFonts w:ascii="Times New Roman" w:hAnsi="Times New Roman" w:cs="Times New Roman"/>
          <w:b/>
          <w:sz w:val="20"/>
          <w:szCs w:val="20"/>
        </w:rPr>
        <w:t>Исх.№05. от 05.06.2018г.</w:t>
      </w:r>
    </w:p>
    <w:sectPr w:rsidR="00476BB3" w:rsidRPr="00007D4E" w:rsidSect="00330ED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1AB" w:rsidRDefault="002731AB" w:rsidP="00915C6E">
      <w:pPr>
        <w:spacing w:after="0" w:line="240" w:lineRule="auto"/>
      </w:pPr>
      <w:r>
        <w:separator/>
      </w:r>
    </w:p>
  </w:endnote>
  <w:endnote w:type="continuationSeparator" w:id="0">
    <w:p w:rsidR="002731AB" w:rsidRDefault="002731AB" w:rsidP="0091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1AB" w:rsidRDefault="002731AB" w:rsidP="00915C6E">
      <w:pPr>
        <w:spacing w:after="0" w:line="240" w:lineRule="auto"/>
      </w:pPr>
      <w:r>
        <w:separator/>
      </w:r>
    </w:p>
  </w:footnote>
  <w:footnote w:type="continuationSeparator" w:id="0">
    <w:p w:rsidR="002731AB" w:rsidRDefault="002731AB" w:rsidP="0091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129534"/>
    </w:sdtPr>
    <w:sdtContent>
      <w:p w:rsidR="00F7692A" w:rsidRDefault="0077252D">
        <w:pPr>
          <w:pStyle w:val="a4"/>
          <w:jc w:val="center"/>
        </w:pPr>
        <w:r>
          <w:fldChar w:fldCharType="begin"/>
        </w:r>
        <w:r w:rsidR="00F7692A">
          <w:instrText>PAGE   \* MERGEFORMAT</w:instrText>
        </w:r>
        <w:r>
          <w:fldChar w:fldCharType="separate"/>
        </w:r>
        <w:r w:rsidR="009A2BF3">
          <w:rPr>
            <w:noProof/>
          </w:rPr>
          <w:t>9</w:t>
        </w:r>
        <w:r>
          <w:fldChar w:fldCharType="end"/>
        </w:r>
      </w:p>
    </w:sdtContent>
  </w:sdt>
  <w:p w:rsidR="00F7692A" w:rsidRDefault="00F7692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923"/>
    <w:rsid w:val="00007D4E"/>
    <w:rsid w:val="00024866"/>
    <w:rsid w:val="00050132"/>
    <w:rsid w:val="000664F9"/>
    <w:rsid w:val="0006765D"/>
    <w:rsid w:val="00074171"/>
    <w:rsid w:val="00090801"/>
    <w:rsid w:val="000A336B"/>
    <w:rsid w:val="000D04C8"/>
    <w:rsid w:val="000D21EA"/>
    <w:rsid w:val="000D48A9"/>
    <w:rsid w:val="0010199A"/>
    <w:rsid w:val="0010475F"/>
    <w:rsid w:val="00106E21"/>
    <w:rsid w:val="001122FF"/>
    <w:rsid w:val="00120F58"/>
    <w:rsid w:val="00133A81"/>
    <w:rsid w:val="0013494A"/>
    <w:rsid w:val="00135FF3"/>
    <w:rsid w:val="001603FC"/>
    <w:rsid w:val="00160D7F"/>
    <w:rsid w:val="00186722"/>
    <w:rsid w:val="0021047E"/>
    <w:rsid w:val="002261FE"/>
    <w:rsid w:val="00255E27"/>
    <w:rsid w:val="002731AB"/>
    <w:rsid w:val="002932A6"/>
    <w:rsid w:val="00293F03"/>
    <w:rsid w:val="002A6887"/>
    <w:rsid w:val="002A6D7B"/>
    <w:rsid w:val="002C74C2"/>
    <w:rsid w:val="002F4142"/>
    <w:rsid w:val="00311F76"/>
    <w:rsid w:val="00315270"/>
    <w:rsid w:val="00330EDE"/>
    <w:rsid w:val="003471BA"/>
    <w:rsid w:val="003534A4"/>
    <w:rsid w:val="00361C18"/>
    <w:rsid w:val="00374FA0"/>
    <w:rsid w:val="003A72C7"/>
    <w:rsid w:val="003B56AC"/>
    <w:rsid w:val="003E6E1C"/>
    <w:rsid w:val="003F3FF7"/>
    <w:rsid w:val="003F749D"/>
    <w:rsid w:val="004261E4"/>
    <w:rsid w:val="00436212"/>
    <w:rsid w:val="004558AB"/>
    <w:rsid w:val="00457902"/>
    <w:rsid w:val="00463E32"/>
    <w:rsid w:val="0047451F"/>
    <w:rsid w:val="00476BB3"/>
    <w:rsid w:val="004A43D7"/>
    <w:rsid w:val="004A78D8"/>
    <w:rsid w:val="004E0B18"/>
    <w:rsid w:val="004F3063"/>
    <w:rsid w:val="005230AB"/>
    <w:rsid w:val="005A4E02"/>
    <w:rsid w:val="005B189C"/>
    <w:rsid w:val="005D65E4"/>
    <w:rsid w:val="005E24C3"/>
    <w:rsid w:val="00605537"/>
    <w:rsid w:val="00611C4F"/>
    <w:rsid w:val="00643926"/>
    <w:rsid w:val="00662BD9"/>
    <w:rsid w:val="006C4D07"/>
    <w:rsid w:val="006E2200"/>
    <w:rsid w:val="006E5E00"/>
    <w:rsid w:val="0077252D"/>
    <w:rsid w:val="007A25D6"/>
    <w:rsid w:val="007A7A28"/>
    <w:rsid w:val="007C5DFD"/>
    <w:rsid w:val="007F7F65"/>
    <w:rsid w:val="00815122"/>
    <w:rsid w:val="00865C1F"/>
    <w:rsid w:val="00870E37"/>
    <w:rsid w:val="00895CE5"/>
    <w:rsid w:val="008A6183"/>
    <w:rsid w:val="008B008B"/>
    <w:rsid w:val="008B636F"/>
    <w:rsid w:val="008E3F07"/>
    <w:rsid w:val="009136E2"/>
    <w:rsid w:val="00915C6E"/>
    <w:rsid w:val="009267E4"/>
    <w:rsid w:val="00930EE4"/>
    <w:rsid w:val="0097293B"/>
    <w:rsid w:val="0097294F"/>
    <w:rsid w:val="00980A4F"/>
    <w:rsid w:val="009A2BF3"/>
    <w:rsid w:val="009A66EA"/>
    <w:rsid w:val="009C4256"/>
    <w:rsid w:val="009E25E9"/>
    <w:rsid w:val="009E2801"/>
    <w:rsid w:val="009E5253"/>
    <w:rsid w:val="009F772D"/>
    <w:rsid w:val="00A221C8"/>
    <w:rsid w:val="00A71ECA"/>
    <w:rsid w:val="00A807DC"/>
    <w:rsid w:val="00A840E1"/>
    <w:rsid w:val="00A9137A"/>
    <w:rsid w:val="00AC5EFB"/>
    <w:rsid w:val="00AD4CEC"/>
    <w:rsid w:val="00AE5EFB"/>
    <w:rsid w:val="00AF51A6"/>
    <w:rsid w:val="00B26B15"/>
    <w:rsid w:val="00B32463"/>
    <w:rsid w:val="00BC48BB"/>
    <w:rsid w:val="00BC76A9"/>
    <w:rsid w:val="00C02694"/>
    <w:rsid w:val="00C16923"/>
    <w:rsid w:val="00C16EEB"/>
    <w:rsid w:val="00C4490C"/>
    <w:rsid w:val="00C909A0"/>
    <w:rsid w:val="00C9488E"/>
    <w:rsid w:val="00C96801"/>
    <w:rsid w:val="00CD4742"/>
    <w:rsid w:val="00CE33D5"/>
    <w:rsid w:val="00CE4A33"/>
    <w:rsid w:val="00CF14F6"/>
    <w:rsid w:val="00D320FB"/>
    <w:rsid w:val="00D34194"/>
    <w:rsid w:val="00D5155E"/>
    <w:rsid w:val="00D80BEC"/>
    <w:rsid w:val="00D92B13"/>
    <w:rsid w:val="00DD44BF"/>
    <w:rsid w:val="00E05479"/>
    <w:rsid w:val="00E5142C"/>
    <w:rsid w:val="00E6177E"/>
    <w:rsid w:val="00E80426"/>
    <w:rsid w:val="00E84122"/>
    <w:rsid w:val="00EA7CC8"/>
    <w:rsid w:val="00EB39B7"/>
    <w:rsid w:val="00EB5D79"/>
    <w:rsid w:val="00EB63AC"/>
    <w:rsid w:val="00EC5DEA"/>
    <w:rsid w:val="00ED05A8"/>
    <w:rsid w:val="00ED5DD0"/>
    <w:rsid w:val="00EF0EA6"/>
    <w:rsid w:val="00F0174A"/>
    <w:rsid w:val="00F070C9"/>
    <w:rsid w:val="00F36213"/>
    <w:rsid w:val="00F564DA"/>
    <w:rsid w:val="00F647F3"/>
    <w:rsid w:val="00F76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C6E"/>
  </w:style>
  <w:style w:type="paragraph" w:styleId="a6">
    <w:name w:val="footer"/>
    <w:basedOn w:val="a"/>
    <w:link w:val="a7"/>
    <w:uiPriority w:val="99"/>
    <w:unhideWhenUsed/>
    <w:rsid w:val="0091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C6E"/>
  </w:style>
  <w:style w:type="paragraph" w:styleId="a6">
    <w:name w:val="footer"/>
    <w:basedOn w:val="a"/>
    <w:link w:val="a7"/>
    <w:uiPriority w:val="99"/>
    <w:unhideWhenUsed/>
    <w:rsid w:val="0091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9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Евген</cp:lastModifiedBy>
  <cp:revision>46</cp:revision>
  <cp:lastPrinted>2018-11-26T17:10:00Z</cp:lastPrinted>
  <dcterms:created xsi:type="dcterms:W3CDTF">2018-02-11T17:01:00Z</dcterms:created>
  <dcterms:modified xsi:type="dcterms:W3CDTF">2019-09-17T09:42:00Z</dcterms:modified>
</cp:coreProperties>
</file>