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5F" w:rsidRDefault="00A324FE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  <w:r w:rsidRPr="00644726"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>СВЕДЕНИЯ О ЧИСЛЕННОСТИ И ОПЛАТЕ ТРУДА РАБОТНИКОВ СФЕРЫ ОБРАЗОВАНИЯ ПО КАТЕГОРИЯМ ПЕРСОНАЛА</w:t>
      </w:r>
    </w:p>
    <w:p w:rsidR="00A324FE" w:rsidRDefault="00A324FE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  <w:t>За январь-август 2022 года</w:t>
      </w:r>
    </w:p>
    <w:p w:rsidR="00A324FE" w:rsidRDefault="00A324FE" w:rsidP="00A324FE">
      <w:pPr>
        <w:jc w:val="center"/>
        <w:rPr>
          <w:rFonts w:ascii="Calibri" w:eastAsia="Times New Roman" w:hAnsi="Calibri" w:cs="Arial CYR"/>
          <w:b/>
          <w:b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8"/>
        <w:gridCol w:w="2410"/>
        <w:gridCol w:w="2646"/>
        <w:gridCol w:w="2457"/>
        <w:gridCol w:w="2551"/>
      </w:tblGrid>
      <w:tr w:rsidR="00A324FE" w:rsidRPr="00A324FE" w:rsidTr="007C4CC9">
        <w:trPr>
          <w:trHeight w:val="1002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10064" w:type="dxa"/>
            <w:gridSpan w:val="4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A324FE" w:rsidRPr="00A324FE" w:rsidTr="007C4CC9">
        <w:trPr>
          <w:trHeight w:val="805"/>
        </w:trPr>
        <w:tc>
          <w:tcPr>
            <w:tcW w:w="4268" w:type="dxa"/>
            <w:vMerge/>
            <w:vAlign w:val="center"/>
            <w:hideMark/>
          </w:tcPr>
          <w:p w:rsidR="00A324FE" w:rsidRPr="00A324FE" w:rsidRDefault="00A324FE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7C4CC9" w:rsidRPr="00A324FE" w:rsidTr="007C4CC9">
        <w:trPr>
          <w:trHeight w:val="2310"/>
        </w:trPr>
        <w:tc>
          <w:tcPr>
            <w:tcW w:w="4268" w:type="dxa"/>
            <w:vMerge/>
            <w:vAlign w:val="center"/>
            <w:hideMark/>
          </w:tcPr>
          <w:p w:rsidR="00A324FE" w:rsidRPr="00A324FE" w:rsidRDefault="00A324FE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46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</w:t>
            </w:r>
            <w:r w:rsidR="000F3A7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за исключением средств федерального бюджета</w:t>
            </w:r>
          </w:p>
        </w:tc>
        <w:tc>
          <w:tcPr>
            <w:tcW w:w="2457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прогноз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/плата за год  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46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57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7C4CC9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Всего работников (сумма строк 02-05, 07, 08, 11, 14, 17-19, 21, 23-28)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25840,48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24748,48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1092,00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47924,40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47893,15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31,25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46790,42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46262,38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528,05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132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26286,19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26286,19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26551,00</w:t>
            </w:r>
          </w:p>
        </w:tc>
      </w:tr>
      <w:tr w:rsidR="007C4CC9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33710,62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30309,32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3401,30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34528,13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30780,24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3747,90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30891,00</w:t>
            </w:r>
          </w:p>
        </w:tc>
      </w:tr>
      <w:tr w:rsidR="007C4CC9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29292,84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29292,84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30891,00</w:t>
            </w:r>
          </w:p>
        </w:tc>
      </w:tr>
      <w:tr w:rsidR="007C4CC9" w:rsidRPr="00A324FE" w:rsidTr="007C4CC9">
        <w:trPr>
          <w:trHeight w:val="198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- квалифицированных рабочих и служащих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32681,00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28624,05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4056,95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33537,13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29442,28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4094,84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7C4CC9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33692,22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28866,92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4825,30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35532,43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31743,22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3789,21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35427,04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31293,35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4133,69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7C4CC9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600" w:firstLine="156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34245,20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30808,78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3436,42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10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46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57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1" w:type="dxa"/>
            <w:vAlign w:val="center"/>
          </w:tcPr>
          <w:p w:rsidR="00A324FE" w:rsidRDefault="00A324FE" w:rsidP="007C4C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7C4CC9" w:rsidRPr="00A324FE" w:rsidTr="007C4CC9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31580,08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31580,08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высшего образования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31594,44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31594,44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научные работники организаций, реализующих программы высшего образования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научные работники организаций дополнительного профессионального образования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400" w:firstLine="104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44399,19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44399,19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165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24332,70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24332,70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132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младший медицинский персонал (персонал, обеспечивающий условия для предоставления медицинских услуг)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работники культуры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социальные работники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7C4CC9" w:rsidRPr="00A324FE" w:rsidTr="007C4CC9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A324FE" w:rsidRPr="00A324FE" w:rsidRDefault="00A324FE" w:rsidP="007C4CC9">
            <w:pPr>
              <w:ind w:firstLineChars="200" w:firstLine="52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324F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2410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17043,80</w:t>
            </w:r>
          </w:p>
        </w:tc>
        <w:tc>
          <w:tcPr>
            <w:tcW w:w="2646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17040,27</w:t>
            </w:r>
          </w:p>
        </w:tc>
        <w:tc>
          <w:tcPr>
            <w:tcW w:w="2457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3,53</w:t>
            </w:r>
          </w:p>
        </w:tc>
        <w:tc>
          <w:tcPr>
            <w:tcW w:w="2551" w:type="dxa"/>
            <w:vAlign w:val="bottom"/>
          </w:tcPr>
          <w:p w:rsidR="00A324FE" w:rsidRDefault="00A324FE" w:rsidP="007C4CC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A324FE" w:rsidRDefault="007C4CC9" w:rsidP="00A324FE">
      <w:pPr>
        <w:jc w:val="both"/>
      </w:pPr>
      <w:r>
        <w:br w:type="textWrapping" w:clear="all"/>
      </w:r>
    </w:p>
    <w:sectPr w:rsidR="00A324FE" w:rsidSect="00A324FE">
      <w:pgSz w:w="16840" w:h="11907" w:orient="landscape" w:code="9"/>
      <w:pgMar w:top="850" w:right="1134" w:bottom="1701" w:left="1134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324FE"/>
    <w:rsid w:val="00023EE8"/>
    <w:rsid w:val="000612BE"/>
    <w:rsid w:val="00067564"/>
    <w:rsid w:val="000C4A0E"/>
    <w:rsid w:val="000F3A7B"/>
    <w:rsid w:val="001116C5"/>
    <w:rsid w:val="00156218"/>
    <w:rsid w:val="00194C5D"/>
    <w:rsid w:val="001D3C7E"/>
    <w:rsid w:val="00206155"/>
    <w:rsid w:val="002343CB"/>
    <w:rsid w:val="00247367"/>
    <w:rsid w:val="00264AFB"/>
    <w:rsid w:val="00271C2F"/>
    <w:rsid w:val="00321D3E"/>
    <w:rsid w:val="00334F13"/>
    <w:rsid w:val="00353AC0"/>
    <w:rsid w:val="0036635A"/>
    <w:rsid w:val="003B31F7"/>
    <w:rsid w:val="003E1586"/>
    <w:rsid w:val="004239C4"/>
    <w:rsid w:val="00454C95"/>
    <w:rsid w:val="00484216"/>
    <w:rsid w:val="004D1C40"/>
    <w:rsid w:val="004F4DF3"/>
    <w:rsid w:val="00511220"/>
    <w:rsid w:val="005372BE"/>
    <w:rsid w:val="00561B57"/>
    <w:rsid w:val="00562146"/>
    <w:rsid w:val="005A6B2A"/>
    <w:rsid w:val="005D23D4"/>
    <w:rsid w:val="005F465F"/>
    <w:rsid w:val="0062710A"/>
    <w:rsid w:val="006A4AA2"/>
    <w:rsid w:val="006E5CEE"/>
    <w:rsid w:val="00784785"/>
    <w:rsid w:val="007C4CC9"/>
    <w:rsid w:val="007D57E2"/>
    <w:rsid w:val="007E56EF"/>
    <w:rsid w:val="008324A3"/>
    <w:rsid w:val="008E4469"/>
    <w:rsid w:val="008F4717"/>
    <w:rsid w:val="009031D4"/>
    <w:rsid w:val="00914920"/>
    <w:rsid w:val="009507E4"/>
    <w:rsid w:val="009A4F8D"/>
    <w:rsid w:val="009B0C43"/>
    <w:rsid w:val="00A07EEB"/>
    <w:rsid w:val="00A27474"/>
    <w:rsid w:val="00A324FE"/>
    <w:rsid w:val="00A34B98"/>
    <w:rsid w:val="00AE1091"/>
    <w:rsid w:val="00B4266D"/>
    <w:rsid w:val="00B82D5E"/>
    <w:rsid w:val="00BD097F"/>
    <w:rsid w:val="00C1199F"/>
    <w:rsid w:val="00C45F2A"/>
    <w:rsid w:val="00C66795"/>
    <w:rsid w:val="00C87037"/>
    <w:rsid w:val="00C91216"/>
    <w:rsid w:val="00CE66DA"/>
    <w:rsid w:val="00CE6FAD"/>
    <w:rsid w:val="00D143A7"/>
    <w:rsid w:val="00D82BFB"/>
    <w:rsid w:val="00D956A9"/>
    <w:rsid w:val="00DA3491"/>
    <w:rsid w:val="00DF0DB1"/>
    <w:rsid w:val="00E30AC0"/>
    <w:rsid w:val="00E620FB"/>
    <w:rsid w:val="00EE184F"/>
    <w:rsid w:val="00F25764"/>
    <w:rsid w:val="00F3702B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2022-09-26T08:14:00Z</dcterms:created>
  <dcterms:modified xsi:type="dcterms:W3CDTF">2022-09-26T08:22:00Z</dcterms:modified>
</cp:coreProperties>
</file>