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B29" w:rsidRPr="00643B29" w:rsidRDefault="00643B29" w:rsidP="00643B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ds10.edusev.ru/uploads/700/684/section/30265/.thumbs/ohrana_truda.jpg?15581158032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s://ds10.edusev.ru/uploads/700/684/section/30265/.thumbs/ohrana_truda.jpg?155811580325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Dmco4MjAwAALAYAAA4AAAAAAAAA&#10;AAAAAAAALgIAAGRycy9lMm9Eb2MueG1sUEsBAi0AFAAGAAgAAAAhAEyg6SzYAAAAAwEAAA8AAAAA&#10;AAAAAAAAAAAAfQUAAGRycy9kb3ducmV2LnhtbFBLBQYAAAAABAAEAPMAAACCBgAAAAA=&#10;" filled="f" stroked="f">
                <o:lock v:ext="edit" aspectratio="t"/>
                <w10:anchorlock/>
              </v:rect>
            </w:pict>
          </mc:Fallback>
        </mc:AlternateContent>
      </w:r>
    </w:p>
    <w:p w:rsidR="00643B29" w:rsidRPr="00643B29" w:rsidRDefault="00643B29" w:rsidP="00643B29">
      <w:pPr>
        <w:shd w:val="clear" w:color="auto" w:fill="FFFFFF"/>
        <w:spacing w:after="100" w:afterAutospacing="1" w:line="360" w:lineRule="atLeast"/>
        <w:ind w:right="-225"/>
        <w:outlineLvl w:val="2"/>
        <w:rPr>
          <w:rFonts w:ascii="Arial" w:eastAsia="Times New Roman" w:hAnsi="Arial" w:cs="Arial"/>
          <w:b/>
          <w:bCs/>
          <w:color w:val="222222"/>
          <w:sz w:val="30"/>
          <w:szCs w:val="30"/>
          <w:lang w:eastAsia="ru-RU"/>
        </w:rPr>
      </w:pPr>
      <w:r w:rsidRPr="00643B29">
        <w:rPr>
          <w:rFonts w:ascii="Arial" w:eastAsia="Times New Roman" w:hAnsi="Arial" w:cs="Arial"/>
          <w:b/>
          <w:bCs/>
          <w:color w:val="222222"/>
          <w:sz w:val="30"/>
          <w:szCs w:val="30"/>
          <w:lang w:eastAsia="ru-RU"/>
        </w:rPr>
        <w:t>С 4 марта по 17 мая 2019 года прошел общегородской   конкурс детского творчества «Охрана труда глазами детей», посвященн</w:t>
      </w:r>
      <w:r>
        <w:rPr>
          <w:rFonts w:ascii="Arial" w:eastAsia="Times New Roman" w:hAnsi="Arial" w:cs="Arial"/>
          <w:b/>
          <w:bCs/>
          <w:color w:val="222222"/>
          <w:sz w:val="30"/>
          <w:szCs w:val="30"/>
          <w:lang w:eastAsia="ru-RU"/>
        </w:rPr>
        <w:t>ого Всемирному дню охраны труда</w:t>
      </w:r>
      <w:r w:rsidR="00B7027C">
        <w:rPr>
          <w:rFonts w:ascii="Arial" w:eastAsia="Times New Roman" w:hAnsi="Arial" w:cs="Arial"/>
          <w:b/>
          <w:bCs/>
          <w:color w:val="222222"/>
          <w:sz w:val="30"/>
          <w:szCs w:val="30"/>
          <w:lang w:eastAsia="ru-RU"/>
        </w:rPr>
        <w:t>.</w:t>
      </w:r>
      <w:bookmarkStart w:id="0" w:name="_GoBack"/>
      <w:bookmarkEnd w:id="0"/>
    </w:p>
    <w:p w:rsidR="00643B29" w:rsidRPr="00643B29" w:rsidRDefault="00643B29" w:rsidP="00643B2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43B2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Конкурс проводился по направлению детского художественного творчества «рисунок» по тематике промышленной безопасности и охраны труда, в том числе, безопасного ведения работ в деревообрабатывающей промышленности, сельском, лесном и лифтовом хозяйствах, медицинской сфере, строительстве, торговле, морском транспорте, виноделии, а также в других отраслях и видах экономической деятельности.</w:t>
      </w:r>
    </w:p>
    <w:p w:rsidR="00234CC6" w:rsidRDefault="00912B6C" w:rsidP="0054054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hyperlink r:id="rId7" w:history="1">
        <w:r w:rsidR="00643B29" w:rsidRPr="00643B29">
          <w:rPr>
            <w:rFonts w:ascii="Arial" w:eastAsia="Times New Roman" w:hAnsi="Arial" w:cs="Arial"/>
            <w:color w:val="386BA8"/>
            <w:sz w:val="24"/>
            <w:szCs w:val="24"/>
            <w:lang w:eastAsia="ru-RU"/>
          </w:rPr>
          <w:t>Результаты участия воспитанников ГБДОУ "Детский сад № 10"</w:t>
        </w:r>
      </w:hyperlink>
      <w:r w:rsidR="00643B29" w:rsidRPr="00643B29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1.5pt;height:491.25pt" o:ole="">
            <v:imagedata r:id="rId8" o:title=""/>
          </v:shape>
          <o:OLEObject Type="Embed" ProgID="FoxitReader.Document" ShapeID="_x0000_i1025" DrawAspect="Content" ObjectID="_1619850455" r:id="rId9"/>
        </w:object>
      </w:r>
      <w:r w:rsidR="00234CC6" w:rsidRPr="00234CC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</w:t>
      </w:r>
    </w:p>
    <w:p w:rsidR="00540549" w:rsidRDefault="00540549" w:rsidP="0054054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0549" w:rsidRDefault="00540549" w:rsidP="0054054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0549" w:rsidRDefault="00540549" w:rsidP="0054054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0549" w:rsidRDefault="00540549" w:rsidP="0054054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0549" w:rsidRPr="00234CC6" w:rsidRDefault="00540549" w:rsidP="00540549">
      <w:pPr>
        <w:ind w:firstLine="708"/>
        <w:jc w:val="center"/>
        <w:rPr>
          <w:sz w:val="40"/>
          <w:szCs w:val="40"/>
        </w:rPr>
      </w:pPr>
      <w:r w:rsidRPr="00234CC6">
        <w:rPr>
          <w:sz w:val="40"/>
          <w:szCs w:val="40"/>
        </w:rPr>
        <w:t>ПОЗДРАВЛЯЕМ</w:t>
      </w:r>
      <w:r>
        <w:rPr>
          <w:sz w:val="40"/>
          <w:szCs w:val="40"/>
        </w:rPr>
        <w:t>!</w:t>
      </w:r>
    </w:p>
    <w:p w:rsidR="00540549" w:rsidRPr="00540549" w:rsidRDefault="00540549" w:rsidP="00540549">
      <w:pPr>
        <w:shd w:val="clear" w:color="auto" w:fill="FFFFFF"/>
        <w:spacing w:after="100" w:afterAutospacing="1" w:line="240" w:lineRule="auto"/>
      </w:pPr>
    </w:p>
    <w:p w:rsidR="00234CC6" w:rsidRDefault="00540549" w:rsidP="00234CC6">
      <w:pPr>
        <w:tabs>
          <w:tab w:val="left" w:pos="1260"/>
        </w:tabs>
      </w:pPr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5" name="Рисунок 5" descr="C:\Users\DNS\Downloads\IMG_20190517_144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Downloads\IMG_20190517_14401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CC6" w:rsidRDefault="00540549" w:rsidP="00234CC6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7" name="Рисунок 7" descr="C:\Users\DNS\Downloads\IMG_20190517_15533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NS\Downloads\IMG_20190517_155335 (2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549" w:rsidRDefault="00540549" w:rsidP="00234CC6"/>
    <w:p w:rsidR="00540549" w:rsidRDefault="00540549" w:rsidP="00234CC6"/>
    <w:p w:rsidR="00540549" w:rsidRDefault="00540549" w:rsidP="00234CC6"/>
    <w:p w:rsidR="00540549" w:rsidRDefault="00540549" w:rsidP="00234CC6"/>
    <w:p w:rsidR="00540549" w:rsidRDefault="00540549" w:rsidP="00234CC6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8" name="Рисунок 8" descr="C:\Users\DNS\Downloads\IMG_20190517_155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NS\Downloads\IMG_20190517_15540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549" w:rsidRPr="00540549" w:rsidRDefault="00540549" w:rsidP="00540549"/>
    <w:p w:rsidR="00540549" w:rsidRPr="00540549" w:rsidRDefault="00540549" w:rsidP="00540549"/>
    <w:p w:rsidR="00540549" w:rsidRDefault="00540549" w:rsidP="00540549">
      <w:pPr>
        <w:tabs>
          <w:tab w:val="left" w:pos="3180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9" name="Рисунок 9" descr="C:\Users\DNS\Downloads\IMG_20190517_155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NS\Downloads\IMG_20190517_15551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549" w:rsidRPr="00540549" w:rsidRDefault="00540549" w:rsidP="00540549"/>
    <w:p w:rsidR="00540549" w:rsidRDefault="00540549" w:rsidP="00540549"/>
    <w:p w:rsidR="00540549" w:rsidRPr="00540549" w:rsidRDefault="00540549" w:rsidP="00540549">
      <w:pPr>
        <w:tabs>
          <w:tab w:val="left" w:pos="2985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0" name="Рисунок 10" descr="C:\Users\DNS\Downloads\IMG_20190517_15552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NS\Downloads\IMG_20190517_155528 (1)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0549" w:rsidRPr="00540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B6C" w:rsidRDefault="00912B6C" w:rsidP="00234CC6">
      <w:pPr>
        <w:spacing w:after="0" w:line="240" w:lineRule="auto"/>
      </w:pPr>
      <w:r>
        <w:separator/>
      </w:r>
    </w:p>
  </w:endnote>
  <w:endnote w:type="continuationSeparator" w:id="0">
    <w:p w:rsidR="00912B6C" w:rsidRDefault="00912B6C" w:rsidP="00234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B6C" w:rsidRDefault="00912B6C" w:rsidP="00234CC6">
      <w:pPr>
        <w:spacing w:after="0" w:line="240" w:lineRule="auto"/>
      </w:pPr>
      <w:r>
        <w:separator/>
      </w:r>
    </w:p>
  </w:footnote>
  <w:footnote w:type="continuationSeparator" w:id="0">
    <w:p w:rsidR="00912B6C" w:rsidRDefault="00912B6C" w:rsidP="00234C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AC0"/>
    <w:rsid w:val="00234CC6"/>
    <w:rsid w:val="0024597F"/>
    <w:rsid w:val="003F1860"/>
    <w:rsid w:val="004B126E"/>
    <w:rsid w:val="00501AC0"/>
    <w:rsid w:val="00540549"/>
    <w:rsid w:val="00643B29"/>
    <w:rsid w:val="00912B6C"/>
    <w:rsid w:val="00B7027C"/>
    <w:rsid w:val="00F91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3B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43B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3B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43B2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itemdate">
    <w:name w:val="newsitem__date"/>
    <w:basedOn w:val="a0"/>
    <w:rsid w:val="00643B29"/>
  </w:style>
  <w:style w:type="paragraph" w:styleId="a3">
    <w:name w:val="Normal (Web)"/>
    <w:basedOn w:val="a"/>
    <w:uiPriority w:val="99"/>
    <w:semiHidden/>
    <w:unhideWhenUsed/>
    <w:rsid w:val="00643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43B29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234C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4CC6"/>
  </w:style>
  <w:style w:type="paragraph" w:styleId="a7">
    <w:name w:val="footer"/>
    <w:basedOn w:val="a"/>
    <w:link w:val="a8"/>
    <w:uiPriority w:val="99"/>
    <w:unhideWhenUsed/>
    <w:rsid w:val="00234C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4CC6"/>
  </w:style>
  <w:style w:type="paragraph" w:styleId="a9">
    <w:name w:val="Balloon Text"/>
    <w:basedOn w:val="a"/>
    <w:link w:val="aa"/>
    <w:uiPriority w:val="99"/>
    <w:semiHidden/>
    <w:unhideWhenUsed/>
    <w:rsid w:val="00234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34C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3B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43B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3B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43B2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itemdate">
    <w:name w:val="newsitem__date"/>
    <w:basedOn w:val="a0"/>
    <w:rsid w:val="00643B29"/>
  </w:style>
  <w:style w:type="paragraph" w:styleId="a3">
    <w:name w:val="Normal (Web)"/>
    <w:basedOn w:val="a"/>
    <w:uiPriority w:val="99"/>
    <w:semiHidden/>
    <w:unhideWhenUsed/>
    <w:rsid w:val="00643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43B29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234C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4CC6"/>
  </w:style>
  <w:style w:type="paragraph" w:styleId="a7">
    <w:name w:val="footer"/>
    <w:basedOn w:val="a"/>
    <w:link w:val="a8"/>
    <w:uiPriority w:val="99"/>
    <w:unhideWhenUsed/>
    <w:rsid w:val="00234C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4CC6"/>
  </w:style>
  <w:style w:type="paragraph" w:styleId="a9">
    <w:name w:val="Balloon Text"/>
    <w:basedOn w:val="a"/>
    <w:link w:val="aa"/>
    <w:uiPriority w:val="99"/>
    <w:semiHidden/>
    <w:unhideWhenUsed/>
    <w:rsid w:val="00234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34C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2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1307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32677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8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613447">
                      <w:marLeft w:val="-225"/>
                      <w:marRight w:val="-225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9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631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6017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911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1426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588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yperlink" Target="https://ds10.edusev.ru/uploads/700/684/section/30265/Gramoty_detyam_po_OT_Petrova.pdf?1558109921499" TargetMode="External"/><Relationship Id="rId12" Type="http://schemas.openxmlformats.org/officeDocument/2006/relationships/image" Target="media/image4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5</cp:revision>
  <dcterms:created xsi:type="dcterms:W3CDTF">2019-05-20T06:16:00Z</dcterms:created>
  <dcterms:modified xsi:type="dcterms:W3CDTF">2019-05-20T06:41:00Z</dcterms:modified>
</cp:coreProperties>
</file>