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07D" w:rsidRPr="0094707D" w:rsidRDefault="0094707D" w:rsidP="0094707D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07D">
        <w:rPr>
          <w:rFonts w:ascii="Times New Roman" w:hAnsi="Times New Roman" w:cs="Times New Roman"/>
          <w:b/>
          <w:sz w:val="28"/>
          <w:szCs w:val="28"/>
        </w:rPr>
        <w:t>С профессиональным праздником, коллеги!</w:t>
      </w:r>
    </w:p>
    <w:p w:rsidR="00ED4E74" w:rsidRDefault="0094707D" w:rsidP="0094707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с профессиональным праздником – Днем бухгалтера мы поздравляем всех специалистов-членов Общероссийского Профсоюза образования! Труд наших коллег не публичен, но без их кропотливости, профессиональных знаний, большой сосредоточенности, ответственности и оперативности любое дело не может быть успешным. Финансовая устойчивость, стабильность и развитие любой организации, своевременная отчетность, умение работать с людьми, квалифицированные </w:t>
      </w:r>
      <w:bookmarkStart w:id="0" w:name="_GoBack"/>
      <w:bookmarkEnd w:id="0"/>
      <w:r w:rsidR="00392210">
        <w:rPr>
          <w:rFonts w:ascii="Times New Roman" w:hAnsi="Times New Roman" w:cs="Times New Roman"/>
          <w:sz w:val="28"/>
          <w:szCs w:val="28"/>
        </w:rPr>
        <w:t>ответы на</w:t>
      </w:r>
      <w:r>
        <w:rPr>
          <w:rFonts w:ascii="Times New Roman" w:hAnsi="Times New Roman" w:cs="Times New Roman"/>
          <w:sz w:val="28"/>
          <w:szCs w:val="28"/>
        </w:rPr>
        <w:t xml:space="preserve"> возникающие вопросы позволяют руководителям и коллективам работать спокойно и результативно. Благодаря Вашему труду, коллеги, профсоюзная работа продолжает оставаться стабильной, прозрачной и надежной. Желаем всем дальнейшей слаженной работы по выполнению уставных задач, веры в нужность общего дела, благополучия, радости и добра Вам, Вашим семьям, родным и близким, здоровья и мира нам всем!</w:t>
      </w:r>
    </w:p>
    <w:p w:rsidR="0094707D" w:rsidRPr="0094707D" w:rsidRDefault="0094707D" w:rsidP="00947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07D">
        <w:rPr>
          <w:rFonts w:ascii="Times New Roman" w:hAnsi="Times New Roman" w:cs="Times New Roman"/>
          <w:i/>
          <w:sz w:val="28"/>
          <w:szCs w:val="28"/>
        </w:rPr>
        <w:t xml:space="preserve">Председатель </w:t>
      </w:r>
    </w:p>
    <w:p w:rsidR="0094707D" w:rsidRPr="0094707D" w:rsidRDefault="0094707D" w:rsidP="0094707D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707D">
        <w:rPr>
          <w:rFonts w:ascii="Times New Roman" w:hAnsi="Times New Roman" w:cs="Times New Roman"/>
          <w:i/>
          <w:sz w:val="28"/>
          <w:szCs w:val="28"/>
        </w:rPr>
        <w:t>Региональной организации Профсоюза                  Людмила Пуртова</w:t>
      </w:r>
    </w:p>
    <w:sectPr w:rsidR="0094707D" w:rsidRPr="0094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CB"/>
    <w:rsid w:val="00392210"/>
    <w:rsid w:val="0094707D"/>
    <w:rsid w:val="00A757CB"/>
    <w:rsid w:val="00E14856"/>
    <w:rsid w:val="00ED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978DEC-D8AC-465E-B61A-C780BE9DE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2025-11-21T06:34:00Z</dcterms:created>
  <dcterms:modified xsi:type="dcterms:W3CDTF">2025-11-21T06:45:00Z</dcterms:modified>
</cp:coreProperties>
</file>