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6F" w:rsidRPr="00922A6F" w:rsidRDefault="00922A6F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 основных мероприятий республиканского комитета Профсоюза работников народного образования и науки РФ на 2018 год работа технической инспекции труда продолжена в форме квартальных рейдов-проверок.</w:t>
      </w: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В срок до 30 марта 2018 года в территориальных и первичных организациях профсоюза необходимо организовать, провести и подвести итоги профсоюзной проверки  по теме: «Соблюдение температурного режима в детских дошкольных учреждениях ». </w:t>
      </w: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Проверки проводятся в дошкольных  образовательных организациях,  в помещениях с постоянным пребыванием детей. Проверяются условия, наличие  бытовых термометров и фактическое показание температуры в основных помещениях.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проводятся в дошкольных  образовательных организациях,  в помещениях с постоянным пребыванием детей. Проверяются условия, наличие  бытовых термометров и фактическое показание температуры в основных помещениях.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решению профсоюзного комитета проверку могут провести члены комиссии по охране труда с участием уполномоченного профсоюзного комитета, внештатного технического инспектора труда. По итогам проверки составляется Представление, которое направляется руководителю образовательной организации для устранения имеющихся недостатков.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организаторской работы рекомендуем руководствоваться СанПиН 4.2.1.3049-13 «Санитарно-эпидемиологические требования к устройству, содержанию и организации режима работы дошкольных образовательных организаций», (утв. постановлением Главного государственного санитарного врача РФ от 15 мая 2013 года № 26), раздел VIII требования к отоплению и вентиляции. Рекомендуемые материалы размещены на странице республиканской организации Профсоюза работников народного образования и науки Р.Ф. в разделе «Охрана труда и здоровья».</w:t>
      </w:r>
    </w:p>
    <w:p w:rsid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Приложение: № 1,2</w:t>
      </w:r>
    </w:p>
    <w:p w:rsid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36" w:rsidRPr="00DB6536" w:rsidRDefault="00DB6536" w:rsidP="00DB65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Примечание</w:t>
      </w: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 организовать проверку температурного режима во всех основных помещениях детских дошкольных учреждениях.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проведения проверки территориальной (первичной) организации утверждается постановлением выборного органа, доводится до органа управления в сфере образования и руководителям образовательной организации.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может быть проведена совместно со специалистами по охране труда образовательной организации или отделов (учреждений) образования.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В пояснительной записке по итогам профсоюзной проверки просим указать:</w:t>
      </w:r>
    </w:p>
    <w:p w:rsidR="00DB6536" w:rsidRPr="00DB6536" w:rsidRDefault="00DB6536" w:rsidP="00DB6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№ постановления выборного органа о проведении проверки;</w:t>
      </w:r>
    </w:p>
    <w:p w:rsidR="00DB6536" w:rsidRPr="00DB6536" w:rsidRDefault="00DB6536" w:rsidP="00DB6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№ и дата постановления профкома, (постоянной комиссии)  дошкольной организации.</w:t>
      </w:r>
    </w:p>
    <w:p w:rsidR="00DB6536" w:rsidRPr="00DB6536" w:rsidRDefault="00DB6536" w:rsidP="00DB6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дошкольных образовательных организаций.</w:t>
      </w:r>
    </w:p>
    <w:p w:rsidR="00DB6536" w:rsidRPr="00DB6536" w:rsidRDefault="00DB6536" w:rsidP="00DB6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Выявленные недостатки, принятые меры.</w:t>
      </w:r>
    </w:p>
    <w:p w:rsidR="00DB6536" w:rsidRPr="00DB6536" w:rsidRDefault="00DB6536" w:rsidP="00DB6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Заполнить таблицу</w:t>
      </w:r>
      <w:r w:rsidR="009043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4346" w:rsidRPr="00904346" w:rsidRDefault="00DB6536" w:rsidP="00904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 образовательных организаций с низким температурным режимо</w:t>
      </w:r>
      <w:r w:rsidR="00904346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904346" w:rsidRDefault="00904346" w:rsidP="00DB6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36" w:rsidRPr="00DB6536" w:rsidRDefault="00DB6536" w:rsidP="00904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</w:p>
    <w:p w:rsidR="00DB6536" w:rsidRPr="00DB6536" w:rsidRDefault="00DB6536" w:rsidP="00904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к температуре воздуха в основных помещениях</w:t>
      </w:r>
    </w:p>
    <w:p w:rsidR="00DB6536" w:rsidRPr="00DB6536" w:rsidRDefault="00DB6536" w:rsidP="00904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дошкольных образовательных организаций.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3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0"/>
        <w:gridCol w:w="4602"/>
        <w:gridCol w:w="2249"/>
        <w:gridCol w:w="2249"/>
      </w:tblGrid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основных помещений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Допустимая температура.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Фактическая температура.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1.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Приемные, игровые ясельных групповых ячеек.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34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22 С        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2.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Приемные, игровые младшей, средней, старшей групповых </w:t>
            </w: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ячеек.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   21 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 3.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Спальни всех групповых ячеек.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19 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4.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Туалетные  ясельных групп.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22 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5.   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Туалетные  дошкольных групп.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19 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6.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Помещения медицинского назначения.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22 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7.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 для музыкальных занятий.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19 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8.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 для гимнастических занятий.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19 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6536" w:rsidRPr="00DB6536" w:rsidTr="00DB653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9.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Отапливаемые проходы.</w:t>
            </w:r>
          </w:p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15 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536" w:rsidRPr="00DB6536" w:rsidRDefault="00DB6536" w:rsidP="00DB6536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выявления недостатков внештатный технический инспектор труда должен выдать руководителю Представление по утвержденной форме (приложение 2).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возникновении затруднений при составлении представления, другим вопросам, Вы можете получить консультацию по телефону 64-20-21   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    (Глазырин А.В.)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4346" w:rsidRDefault="0090434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4346" w:rsidRPr="00DB6536" w:rsidRDefault="0090434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36" w:rsidRPr="00DB6536" w:rsidRDefault="00DB6536" w:rsidP="00DB6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VIII. Требования к отоплению и вентиляции</w:t>
      </w:r>
    </w:p>
    <w:p w:rsidR="00DB6536" w:rsidRPr="00DB6536" w:rsidRDefault="00DB6536" w:rsidP="00DB6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(информация из СанПиН 4.2.1.3049-13)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Ограждения из древесно-стружечных плит не используются.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8.5. Все помещения дошкольной организации должны ежедневно проветриваться.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присутствии детей допускается широкая односторонняя аэрация всех помещений в теплое время года.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В помещениях спален сквозное проветривание проводится до дневного сна.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проветривании во время сна фрамуги, форточки открываются с одной стороны и закрывают за 30 минут до подъема.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В холодное время года фрамуги, форточки закрываются за 10 минут до отхода ко сну детей.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В теплое время года сон (дневной и ночной) организуется при открытых окнах (избегая сквозняка).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8.9. Контроль за температурой воздуха во всех основных помещениях пребывания детей осуществляется с помощью бытовых термометров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B6536" w:rsidRPr="00DB6536" w:rsidRDefault="00DB6536" w:rsidP="00DB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B6536" w:rsidRPr="00DB6536" w:rsidRDefault="00DB6536" w:rsidP="00DB65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B6536" w:rsidRPr="00DB6536" w:rsidRDefault="00DB6536" w:rsidP="00DB65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  <w:sz w:val="28"/>
          <w:szCs w:val="28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  <w:sz w:val="28"/>
          <w:szCs w:val="28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  <w:sz w:val="28"/>
          <w:szCs w:val="28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  <w:sz w:val="28"/>
          <w:szCs w:val="28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  <w:sz w:val="28"/>
          <w:szCs w:val="28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  <w:sz w:val="28"/>
          <w:szCs w:val="28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  <w:sz w:val="28"/>
          <w:szCs w:val="28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DB6536" w:rsidRPr="00DB6536" w:rsidRDefault="00DB6536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</w:rPr>
      </w:pPr>
    </w:p>
    <w:p w:rsidR="00EC524F" w:rsidRDefault="00EC524F" w:rsidP="00EC524F">
      <w:pPr>
        <w:pStyle w:val="a3"/>
        <w:spacing w:before="0" w:beforeAutospacing="0" w:after="300" w:afterAutospacing="0" w:line="384" w:lineRule="atLeast"/>
        <w:rPr>
          <w:b/>
          <w:bCs/>
          <w:color w:val="000000"/>
          <w:spacing w:val="3"/>
          <w:sz w:val="28"/>
          <w:szCs w:val="28"/>
        </w:rPr>
      </w:pPr>
      <w:r w:rsidRPr="00EC524F">
        <w:rPr>
          <w:b/>
          <w:bCs/>
          <w:color w:val="000000"/>
          <w:spacing w:val="3"/>
          <w:sz w:val="28"/>
          <w:szCs w:val="28"/>
        </w:rPr>
        <w:t>VIII. Требования к отоплению и вентиляции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jc w:val="center"/>
        <w:rPr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(информация из СанПиН</w:t>
      </w:r>
      <w:r w:rsidR="003F7BD9"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4.2.1.3049-13)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Ограждения из древесно-стружечных плит не используются.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lastRenderedPageBreak/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8.5. Все помещения дошкольной организации должны ежедневно проветриваться.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В присутствии детей допускается широкая односторонняя аэрация всех помещений в теплое время года.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В помещениях спален сквозное проветривание проводится до дневного сна.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В холодное время года фрамуги, форточки закрываются за 10 минут до отхода ко сну детей.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В теплое время года сон (дневной и ночной) организуется при открытых окнах (избегая сквозняка).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lastRenderedPageBreak/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EC524F" w:rsidRPr="00EC524F" w:rsidRDefault="00EC524F" w:rsidP="00EC524F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EC524F">
        <w:rPr>
          <w:color w:val="000000"/>
          <w:spacing w:val="3"/>
          <w:sz w:val="28"/>
          <w:szCs w:val="28"/>
        </w:rPr>
        <w:t>8.9. Контроль за температурой воздуха во всех основных помещениях пребывания детей осуществляется с помощью бытовых термометро</w:t>
      </w:r>
      <w:r>
        <w:rPr>
          <w:color w:val="000000"/>
          <w:spacing w:val="3"/>
          <w:sz w:val="28"/>
          <w:szCs w:val="28"/>
        </w:rPr>
        <w:t xml:space="preserve">в </w:t>
      </w:r>
    </w:p>
    <w:p w:rsidR="004D1B4E" w:rsidRPr="00EC524F" w:rsidRDefault="004D1B4E">
      <w:pPr>
        <w:rPr>
          <w:rFonts w:ascii="Times New Roman" w:hAnsi="Times New Roman" w:cs="Times New Roman"/>
          <w:sz w:val="28"/>
          <w:szCs w:val="28"/>
        </w:rPr>
      </w:pPr>
    </w:p>
    <w:sectPr w:rsidR="004D1B4E" w:rsidRPr="00EC524F" w:rsidSect="0003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E46" w:rsidRDefault="00042E46" w:rsidP="00922A6F">
      <w:pPr>
        <w:spacing w:after="0" w:line="240" w:lineRule="auto"/>
      </w:pPr>
      <w:r>
        <w:separator/>
      </w:r>
    </w:p>
  </w:endnote>
  <w:endnote w:type="continuationSeparator" w:id="1">
    <w:p w:rsidR="00042E46" w:rsidRDefault="00042E46" w:rsidP="0092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E46" w:rsidRDefault="00042E46" w:rsidP="00922A6F">
      <w:pPr>
        <w:spacing w:after="0" w:line="240" w:lineRule="auto"/>
      </w:pPr>
      <w:r>
        <w:separator/>
      </w:r>
    </w:p>
  </w:footnote>
  <w:footnote w:type="continuationSeparator" w:id="1">
    <w:p w:rsidR="00042E46" w:rsidRDefault="00042E46" w:rsidP="0092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0660C"/>
    <w:multiLevelType w:val="multilevel"/>
    <w:tmpl w:val="2D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524F"/>
    <w:rsid w:val="00033EAC"/>
    <w:rsid w:val="00042E46"/>
    <w:rsid w:val="003F7BD9"/>
    <w:rsid w:val="004D1B4E"/>
    <w:rsid w:val="00904346"/>
    <w:rsid w:val="00922A6F"/>
    <w:rsid w:val="00DB6536"/>
    <w:rsid w:val="00EC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653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2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A6F"/>
  </w:style>
  <w:style w:type="paragraph" w:styleId="a7">
    <w:name w:val="footer"/>
    <w:basedOn w:val="a"/>
    <w:link w:val="a8"/>
    <w:uiPriority w:val="99"/>
    <w:semiHidden/>
    <w:unhideWhenUsed/>
    <w:rsid w:val="0092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2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2018-02-20T07:21:00Z</dcterms:created>
  <dcterms:modified xsi:type="dcterms:W3CDTF">2018-02-20T10:06:00Z</dcterms:modified>
</cp:coreProperties>
</file>