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C1A" w:rsidRPr="00A56C1A" w:rsidRDefault="00A56C1A" w:rsidP="00A56C1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proofErr w:type="spellStart"/>
      <w:r w:rsidRPr="00A56C1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Минпросвещения</w:t>
      </w:r>
      <w:proofErr w:type="spellEnd"/>
      <w:r w:rsidRPr="00A56C1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не планирует заменять очные занятия дистанционными</w:t>
      </w:r>
    </w:p>
    <w:p w:rsidR="00A56C1A" w:rsidRPr="00A56C1A" w:rsidRDefault="00A56C1A" w:rsidP="00A56C1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56C1A" w:rsidRPr="00A56C1A" w:rsidRDefault="00A56C1A" w:rsidP="00A56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6C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Школьные линейки 1 сентября организуют с учетом требований </w:t>
      </w:r>
      <w:proofErr w:type="spellStart"/>
      <w:r w:rsidRPr="00A56C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Роспотребнадзора</w:t>
      </w:r>
      <w:proofErr w:type="spellEnd"/>
      <w:r w:rsidRPr="00A56C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сообщил глава ведомства Сергей Кравцов.</w:t>
      </w:r>
    </w:p>
    <w:p w:rsidR="00C50C25" w:rsidRPr="00A56C1A" w:rsidRDefault="00A56C1A" w:rsidP="00A56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6C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Министерство просвещения РФ не планирует заменять очные занятия в школах дистанционными, заявил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</w:t>
      </w:r>
      <w:r w:rsidRPr="00A56C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министр просвещения Сергей Кравцов на всероссийском совещании уполномоченных по правам ребенка в регионах РФ.</w:t>
      </w:r>
    </w:p>
    <w:p w:rsidR="00A56C1A" w:rsidRPr="00A56C1A" w:rsidRDefault="00A56C1A" w:rsidP="00A56C1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6C1A">
        <w:rPr>
          <w:sz w:val="28"/>
          <w:szCs w:val="28"/>
        </w:rPr>
        <w:t xml:space="preserve">"Не может никаких быть сомнений, и мы 1 сентября в этом убедимся, что никогда система дистанционного обучения не заменит традиционную систему. И то решение, которое было 15 марта принято, когда школьники были вынуждены перейти на дистанционную систему, еще раз подчеркивает ценность школы, ценность традиционной системы образования", - сказал министр. Ранее в пресс-службе </w:t>
      </w:r>
      <w:proofErr w:type="spellStart"/>
      <w:r w:rsidRPr="00A56C1A">
        <w:rPr>
          <w:sz w:val="28"/>
          <w:szCs w:val="28"/>
        </w:rPr>
        <w:t>Минобрнауки</w:t>
      </w:r>
      <w:proofErr w:type="spellEnd"/>
      <w:r w:rsidRPr="00A56C1A">
        <w:rPr>
          <w:sz w:val="28"/>
          <w:szCs w:val="28"/>
        </w:rPr>
        <w:t xml:space="preserve"> сообщили, что переносить начало нового учебного года в российских вузах на более поздний срок из-за пандемии </w:t>
      </w:r>
      <w:proofErr w:type="spellStart"/>
      <w:r w:rsidRPr="00A56C1A">
        <w:rPr>
          <w:sz w:val="28"/>
          <w:szCs w:val="28"/>
        </w:rPr>
        <w:t>коронавируса</w:t>
      </w:r>
      <w:proofErr w:type="spellEnd"/>
      <w:r w:rsidRPr="00A56C1A">
        <w:rPr>
          <w:sz w:val="28"/>
          <w:szCs w:val="28"/>
        </w:rPr>
        <w:t xml:space="preserve"> не планируется.</w:t>
      </w:r>
    </w:p>
    <w:p w:rsidR="00A56C1A" w:rsidRPr="00A56C1A" w:rsidRDefault="00A56C1A" w:rsidP="00A56C1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6C1A">
        <w:rPr>
          <w:sz w:val="28"/>
          <w:szCs w:val="28"/>
        </w:rPr>
        <w:t xml:space="preserve">Кравцов подчеркнул, что образовательный процесс заключается не только в обучении. "Это воспитательный процесс, а воспитательный процесс и организация системы воспитания - это прежде всего общение с учителем, со сверстниками. Поэтому 1 сентября начнется учебный год в традиционном очном формате, этого ждут школьники, этого ждут учителя. И мы, подчеркиваю, сделаем все, чтобы 1 сентября был праздник, и учебный год был в традиционном формате. Но с учетом требований </w:t>
      </w:r>
      <w:proofErr w:type="spellStart"/>
      <w:r w:rsidRPr="00A56C1A">
        <w:rPr>
          <w:sz w:val="28"/>
          <w:szCs w:val="28"/>
        </w:rPr>
        <w:t>Роспотребнадзора</w:t>
      </w:r>
      <w:proofErr w:type="spellEnd"/>
      <w:r w:rsidRPr="00A56C1A">
        <w:rPr>
          <w:sz w:val="28"/>
          <w:szCs w:val="28"/>
        </w:rPr>
        <w:t>", - добавил Кравцов.</w:t>
      </w:r>
    </w:p>
    <w:p w:rsidR="00A56C1A" w:rsidRDefault="00A56C1A" w:rsidP="00A56C1A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6C1A" w:rsidRPr="00A56C1A" w:rsidRDefault="00A56C1A" w:rsidP="00A56C1A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6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сентября</w:t>
      </w:r>
    </w:p>
    <w:p w:rsidR="00A56C1A" w:rsidRPr="00A56C1A" w:rsidRDefault="00A56C1A" w:rsidP="00A56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6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A56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готовится к тому, что с 1 сентября российские школы вернутся к традиционному обучению и полноценному режиму работы, заявил Кравцов. "Я знаю, что многих этот вопрос очень беспокоит, как будет организован учебный процесс. Мы готовимся к тому, что 1 сентября школы вернутся к традиционному обучению, к полноценному режиму работы, но с соблюдением всех санитарно-эпидемиологических требований", - сказал он.</w:t>
      </w:r>
    </w:p>
    <w:p w:rsidR="00A56C1A" w:rsidRPr="00A56C1A" w:rsidRDefault="00A56C1A" w:rsidP="00A56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</w:t>
      </w:r>
      <w:proofErr w:type="spellStart"/>
      <w:r w:rsidRPr="00A56C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A56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подготовил рекомендации "Об организации работы общеобразовательных организаций", согласно которым российские школы в новом учебном году должны проводить линейки на открытом воздухе, закрепить за каждым классом отдельный кабинет, а в столовую пускать по особому графику.</w:t>
      </w:r>
    </w:p>
    <w:p w:rsidR="00A56C1A" w:rsidRDefault="00A56C1A" w:rsidP="00A56C1A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6C1A" w:rsidRPr="00A56C1A" w:rsidRDefault="00A56C1A" w:rsidP="00A56C1A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6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смена</w:t>
      </w:r>
    </w:p>
    <w:p w:rsidR="00A56C1A" w:rsidRPr="00A56C1A" w:rsidRDefault="00A56C1A" w:rsidP="00A56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 словам Кравцова, </w:t>
      </w:r>
      <w:proofErr w:type="spellStart"/>
      <w:r w:rsidRPr="00A56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A56C1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планирует привлечь частные средства для ликвидации второй смены в школах.</w:t>
      </w:r>
    </w:p>
    <w:p w:rsidR="00A56C1A" w:rsidRPr="00A56C1A" w:rsidRDefault="00A56C1A" w:rsidP="00A56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C1A">
        <w:rPr>
          <w:rFonts w:ascii="Times New Roman" w:eastAsia="Times New Roman" w:hAnsi="Times New Roman" w:cs="Times New Roman"/>
          <w:sz w:val="28"/>
          <w:szCs w:val="28"/>
          <w:lang w:eastAsia="ru-RU"/>
        </w:rPr>
        <w:t>"Что касается [ликвидации] второй смены, то у нас есть решение, об этом я говорил, по поводу привлечения и частных инвестиций, чтобы сейчас по крайней мере не допустить роста второй смены", - сказал он.</w:t>
      </w:r>
    </w:p>
    <w:p w:rsidR="00A56C1A" w:rsidRPr="00A56C1A" w:rsidRDefault="00A56C1A" w:rsidP="00A56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словам Кравцова, средства на ликвидацию третьих смен в школах также предусмотрены.</w:t>
      </w:r>
    </w:p>
    <w:p w:rsidR="00A56C1A" w:rsidRPr="00A56C1A" w:rsidRDefault="00A56C1A" w:rsidP="00A56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"Что касается строительства школ, то у нас средства предусмотрены по ликвидации третей смены, у нас сегодня третья смена в четырех регионах имеется. И у нас есть все средства для того, чтобы этот вопрос завершить, ликвидировать третью смену",- добавил министр.</w:t>
      </w:r>
    </w:p>
    <w:p w:rsidR="00A56C1A" w:rsidRDefault="00A56C1A" w:rsidP="00A56C1A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6C1A" w:rsidRPr="00A56C1A" w:rsidRDefault="00A56C1A" w:rsidP="00A56C1A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6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Патриотическое воспитание</w:t>
      </w:r>
    </w:p>
    <w:p w:rsidR="00A56C1A" w:rsidRPr="00A56C1A" w:rsidRDefault="00A56C1A" w:rsidP="00A56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C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нового федерального проекта о патриотическом воспитании граждан, который сейчас разрабатывается министерством просвещения России, начнется со следующего года, сообщил Кравцов. "Тема воспитания обозначена в указе президента о национальных целях развития до 2030 года. &lt;...&gt; Министерством по поручению президента разрабатывается федеральный проект "Патриотическое воспитание граждан РФ", который начнет свою реализацию также со следующего года", - сказал он.</w:t>
      </w:r>
    </w:p>
    <w:p w:rsidR="00A56C1A" w:rsidRPr="00A56C1A" w:rsidRDefault="00A56C1A" w:rsidP="00A56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C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Кравцов напомнил, что с сентября начнет реализовываться указ президента, по которому ответственность за воспитательные работы будет закреплена не только за семьей, но и за школой. "С сентября 2020 года школы должны будут постепенно организовывать работу по разработке и внедрению своих рабочих программ воспитания. Особое внимание мы будем уделять приобщению детей и молодежи к духовным и нравственным ценностям, вовлечению в волонтерскую деятельность", - рассказал он.</w:t>
      </w:r>
    </w:p>
    <w:p w:rsidR="00A56C1A" w:rsidRPr="00A56C1A" w:rsidRDefault="00A56C1A" w:rsidP="00A56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просвещения также добавил, что в рамках Десятилетия детства министерство формирует план мероприятий до 2027 года. В ноябре будет представлен проект плана.</w:t>
      </w:r>
    </w:p>
    <w:p w:rsidR="00A56C1A" w:rsidRPr="00A56C1A" w:rsidRDefault="00A56C1A" w:rsidP="00A56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C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Кравцов заявил, что федеральный проект "Патриотическое воспитание граждан РФ" в рамках нацпроекта "Образование" будет принят до конца этого года, его планируется представить на обсуждение в сентябре. Проект по патриотическому воспитанию "будет служить ресурсной базой" для реализации поправок в закон об образовании, которые инициировал президент РФ Владимир Путин, направленных на воспитательную работу в школах, добавил министр.</w:t>
      </w:r>
    </w:p>
    <w:p w:rsidR="00A56C1A" w:rsidRDefault="00A56C1A" w:rsidP="00A56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C1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Путин 21 мая внес в Госдуму поправки в закон об образовании, которые направлены на укрепление воспитательной составляющей системы образования. Законопроект предлагает ввести механизм организации воспитательной работы, которая войдет в состав образовательных программ. Законопроект также уточняет само понятие "воспитание". Нововведения должны вступить в силу уже с 1 сентября 2020 года. При этом образовательные программы должны быть приведены в соответствие с положениями закона не позднее 1 сентября 2021 года.</w:t>
      </w:r>
    </w:p>
    <w:p w:rsidR="00950A83" w:rsidRDefault="00950A83" w:rsidP="00A56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A83" w:rsidRPr="00A56C1A" w:rsidRDefault="00950A83" w:rsidP="00A56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20.08.2020</w:t>
      </w:r>
      <w:bookmarkStart w:id="0" w:name="_GoBack"/>
      <w:bookmarkEnd w:id="0"/>
    </w:p>
    <w:p w:rsidR="00A56C1A" w:rsidRDefault="00A56C1A" w:rsidP="00A56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6C1A" w:rsidRPr="00A56C1A" w:rsidRDefault="00A56C1A" w:rsidP="00A56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C1A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4" w:history="1">
        <w:r w:rsidRPr="00A56C1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https://tass.ru/</w:t>
        </w:r>
      </w:hyperlink>
    </w:p>
    <w:sectPr w:rsidR="00A56C1A" w:rsidRPr="00A56C1A" w:rsidSect="00950A83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77"/>
    <w:rsid w:val="00950A83"/>
    <w:rsid w:val="00985977"/>
    <w:rsid w:val="00A56C1A"/>
    <w:rsid w:val="00C5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EB303-4B77-49E8-B1C4-6F6C3230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6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57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2020-08-20T17:14:00Z</dcterms:created>
  <dcterms:modified xsi:type="dcterms:W3CDTF">2020-08-20T17:22:00Z</dcterms:modified>
</cp:coreProperties>
</file>