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63" w:rsidRDefault="00283163" w:rsidP="00E11A3D">
      <w:pPr>
        <w:spacing w:line="288" w:lineRule="auto"/>
        <w:ind w:firstLine="709"/>
        <w:jc w:val="center"/>
        <w:rPr>
          <w:bCs/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doubleWave" w:sz="6" w:space="0" w:color="3366FF"/>
          <w:left w:val="doubleWave" w:sz="6" w:space="0" w:color="3366FF"/>
          <w:bottom w:val="doubleWave" w:sz="6" w:space="0" w:color="3366FF"/>
          <w:right w:val="doubleWave" w:sz="6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03"/>
        <w:gridCol w:w="35"/>
      </w:tblGrid>
      <w:tr w:rsidR="00283163" w:rsidTr="00283163">
        <w:trPr>
          <w:trHeight w:val="144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163" w:rsidRPr="00A06A6A" w:rsidRDefault="00283163" w:rsidP="00A06A6A">
            <w:pPr>
              <w:pStyle w:val="3"/>
              <w:spacing w:line="120" w:lineRule="auto"/>
              <w:ind w:right="202"/>
              <w:jc w:val="center"/>
            </w:pPr>
          </w:p>
          <w:p w:rsidR="00283163" w:rsidRPr="00A06A6A" w:rsidRDefault="00283163" w:rsidP="00A06A6A">
            <w:pPr>
              <w:pStyle w:val="3"/>
              <w:spacing w:line="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6A">
              <w:rPr>
                <w:rFonts w:ascii="Times New Roman" w:hAnsi="Times New Roman"/>
                <w:sz w:val="24"/>
                <w:szCs w:val="24"/>
              </w:rPr>
              <w:t>Профсоюз работников народного образования и науки</w:t>
            </w:r>
          </w:p>
          <w:p w:rsidR="00283163" w:rsidRPr="00A06A6A" w:rsidRDefault="00283163" w:rsidP="00A06A6A">
            <w:pPr>
              <w:pStyle w:val="3"/>
              <w:spacing w:line="48" w:lineRule="auto"/>
              <w:jc w:val="center"/>
            </w:pPr>
            <w:r w:rsidRPr="00A06A6A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283163" w:rsidTr="00283163">
        <w:trPr>
          <w:trHeight w:val="70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163" w:rsidRDefault="00283163" w:rsidP="00A06A6A"/>
          <w:p w:rsidR="00283163" w:rsidRPr="000B63EB" w:rsidRDefault="00283163" w:rsidP="00A06A6A"/>
        </w:tc>
      </w:tr>
      <w:tr w:rsidR="00283163" w:rsidTr="00283163">
        <w:trPr>
          <w:trHeight w:val="23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83163" w:rsidRDefault="006B4BF7" w:rsidP="00A06A6A">
            <w:pPr>
              <w:ind w:hanging="108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-1049655</wp:posOffset>
                  </wp:positionV>
                  <wp:extent cx="809625" cy="1069340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346" y="21164"/>
                      <wp:lineTo x="21346" y="0"/>
                      <wp:lineTo x="0" y="0"/>
                    </wp:wrapPolygon>
                  </wp:wrapTight>
                  <wp:docPr id="4" name="Рисунок 4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283163" w:rsidRDefault="00283163" w:rsidP="00A06A6A">
            <w:pPr>
              <w:jc w:val="right"/>
              <w:rPr>
                <w:i/>
                <w:color w:val="FFFFFF"/>
                <w:sz w:val="28"/>
                <w:szCs w:val="28"/>
              </w:rPr>
            </w:pPr>
            <w:r w:rsidRPr="00004B30">
              <w:rPr>
                <w:b/>
                <w:i/>
                <w:color w:val="FFFFFF"/>
                <w:sz w:val="28"/>
                <w:szCs w:val="28"/>
              </w:rPr>
              <w:t>Серия:</w:t>
            </w:r>
            <w:r w:rsidRPr="00004B30">
              <w:rPr>
                <w:b/>
                <w:i/>
                <w:color w:val="FFFFFF"/>
                <w:sz w:val="28"/>
                <w:szCs w:val="28"/>
              </w:rPr>
              <w:br/>
            </w:r>
            <w:r w:rsidRPr="00004B30">
              <w:rPr>
                <w:i/>
                <w:color w:val="FFFFFF"/>
                <w:sz w:val="28"/>
                <w:szCs w:val="28"/>
              </w:rPr>
              <w:t xml:space="preserve"> Библиотечка  председателя первичной</w:t>
            </w:r>
          </w:p>
          <w:p w:rsidR="00283163" w:rsidRPr="00004B30" w:rsidRDefault="00283163" w:rsidP="00A06A6A">
            <w:pPr>
              <w:jc w:val="right"/>
              <w:rPr>
                <w:sz w:val="28"/>
                <w:szCs w:val="28"/>
              </w:rPr>
            </w:pPr>
            <w:r w:rsidRPr="00004B30">
              <w:rPr>
                <w:i/>
                <w:color w:val="FFFFFF"/>
                <w:sz w:val="28"/>
                <w:szCs w:val="28"/>
              </w:rPr>
              <w:t xml:space="preserve">   организации Профсоюза</w:t>
            </w:r>
          </w:p>
        </w:tc>
      </w:tr>
      <w:tr w:rsidR="00283163" w:rsidTr="00283163">
        <w:trPr>
          <w:trHeight w:val="23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163" w:rsidRDefault="00283163" w:rsidP="00A06A6A">
            <w:pPr>
              <w:ind w:hanging="108"/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163" w:rsidRPr="008745C8" w:rsidRDefault="00283163" w:rsidP="00A06A6A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283163" w:rsidTr="00283163">
        <w:trPr>
          <w:trHeight w:val="23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163" w:rsidRDefault="00283163" w:rsidP="00A06A6A">
            <w:pPr>
              <w:ind w:hanging="108"/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163" w:rsidRDefault="00283163" w:rsidP="00283163">
            <w:pPr>
              <w:ind w:firstLine="709"/>
              <w:jc w:val="center"/>
              <w:rPr>
                <w:b/>
                <w:bCs/>
                <w:sz w:val="44"/>
                <w:szCs w:val="44"/>
              </w:rPr>
            </w:pPr>
          </w:p>
          <w:p w:rsidR="00283163" w:rsidRPr="00283163" w:rsidRDefault="00283163" w:rsidP="00283163">
            <w:pPr>
              <w:ind w:firstLine="709"/>
              <w:jc w:val="center"/>
              <w:rPr>
                <w:b/>
                <w:bCs/>
                <w:color w:val="365F91"/>
                <w:sz w:val="44"/>
                <w:szCs w:val="44"/>
              </w:rPr>
            </w:pPr>
            <w:r w:rsidRPr="00283163">
              <w:rPr>
                <w:b/>
                <w:bCs/>
                <w:color w:val="365F91"/>
                <w:sz w:val="44"/>
                <w:szCs w:val="44"/>
              </w:rPr>
              <w:t>ДЕЛА И ДНИ</w:t>
            </w:r>
          </w:p>
          <w:p w:rsidR="00283163" w:rsidRPr="00283163" w:rsidRDefault="00283163" w:rsidP="00283163">
            <w:pPr>
              <w:ind w:firstLine="709"/>
              <w:jc w:val="center"/>
              <w:rPr>
                <w:b/>
                <w:bCs/>
                <w:color w:val="365F91"/>
                <w:sz w:val="44"/>
                <w:szCs w:val="44"/>
              </w:rPr>
            </w:pPr>
            <w:r w:rsidRPr="00283163">
              <w:rPr>
                <w:b/>
                <w:bCs/>
                <w:color w:val="365F91"/>
                <w:sz w:val="44"/>
                <w:szCs w:val="44"/>
              </w:rPr>
              <w:t>ШКОЛЬНОГО ПРЕДСЕДАТЕЛЯ</w:t>
            </w:r>
          </w:p>
          <w:p w:rsidR="00283163" w:rsidRPr="00283163" w:rsidRDefault="00283163" w:rsidP="00283163">
            <w:pPr>
              <w:ind w:firstLine="709"/>
              <w:jc w:val="center"/>
              <w:rPr>
                <w:b/>
                <w:bCs/>
                <w:color w:val="365F91"/>
                <w:sz w:val="44"/>
                <w:szCs w:val="44"/>
              </w:rPr>
            </w:pPr>
            <w:r w:rsidRPr="00283163">
              <w:rPr>
                <w:b/>
                <w:bCs/>
                <w:color w:val="365F91"/>
                <w:sz w:val="44"/>
                <w:szCs w:val="44"/>
              </w:rPr>
              <w:t>ПРОФКОМА</w:t>
            </w:r>
          </w:p>
          <w:p w:rsidR="00283163" w:rsidRDefault="00283163" w:rsidP="00A06A6A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b/>
                <w:bCs/>
                <w:i/>
                <w:color w:val="0000FF"/>
                <w:sz w:val="28"/>
                <w:szCs w:val="28"/>
              </w:rPr>
              <w:t xml:space="preserve">     </w:t>
            </w:r>
          </w:p>
          <w:p w:rsidR="00283163" w:rsidRPr="0011768F" w:rsidRDefault="00283163" w:rsidP="00A06A6A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b/>
                <w:bCs/>
                <w:i/>
                <w:color w:val="0000FF"/>
                <w:sz w:val="28"/>
                <w:szCs w:val="28"/>
              </w:rPr>
              <w:t xml:space="preserve">  методическое пособие</w:t>
            </w:r>
          </w:p>
          <w:p w:rsidR="00283163" w:rsidRPr="008745C8" w:rsidRDefault="00283163" w:rsidP="00A06A6A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283163" w:rsidTr="00283163">
        <w:trPr>
          <w:trHeight w:val="23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163" w:rsidRDefault="00283163" w:rsidP="00A06A6A">
            <w:pPr>
              <w:ind w:hanging="108"/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163" w:rsidRPr="008745C8" w:rsidRDefault="00283163" w:rsidP="00A06A6A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283163" w:rsidTr="0028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1327"/>
        </w:trPr>
        <w:tc>
          <w:tcPr>
            <w:tcW w:w="9463" w:type="dxa"/>
            <w:gridSpan w:val="2"/>
            <w:shd w:val="clear" w:color="auto" w:fill="333399"/>
          </w:tcPr>
          <w:p w:rsidR="00283163" w:rsidRPr="0025237E" w:rsidRDefault="006B4BF7" w:rsidP="00A06A6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67310</wp:posOffset>
                      </wp:positionV>
                      <wp:extent cx="6629400" cy="0"/>
                      <wp:effectExtent l="33655" t="34925" r="33020" b="317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81E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5.3pt" to="516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" strokecolor="white" strokeweight="4.5pt">
                      <v:stroke linestyle="thickThin"/>
                    </v:line>
                  </w:pict>
                </mc:Fallback>
              </mc:AlternateContent>
            </w:r>
          </w:p>
          <w:p w:rsidR="00283163" w:rsidRPr="0025237E" w:rsidRDefault="00283163" w:rsidP="00A06A6A">
            <w:pPr>
              <w:rPr>
                <w:sz w:val="16"/>
                <w:szCs w:val="16"/>
              </w:rPr>
            </w:pPr>
          </w:p>
          <w:p w:rsidR="00283163" w:rsidRPr="0025237E" w:rsidRDefault="006B4BF7" w:rsidP="00A06A6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62230</wp:posOffset>
                      </wp:positionV>
                      <wp:extent cx="6172200" cy="0"/>
                      <wp:effectExtent l="43180" t="44450" r="42545" b="4127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2BD0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4.9pt" to="498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" strokecolor="white" strokeweight="6pt">
                      <v:stroke linestyle="thickBetweenThin"/>
                    </v:line>
                  </w:pict>
                </mc:Fallback>
              </mc:AlternateContent>
            </w:r>
          </w:p>
          <w:p w:rsidR="00283163" w:rsidRPr="0025237E" w:rsidRDefault="00283163" w:rsidP="00A06A6A">
            <w:pPr>
              <w:rPr>
                <w:sz w:val="16"/>
                <w:szCs w:val="16"/>
              </w:rPr>
            </w:pPr>
          </w:p>
          <w:p w:rsidR="00283163" w:rsidRPr="0025237E" w:rsidRDefault="00283163" w:rsidP="00A06A6A">
            <w:pPr>
              <w:rPr>
                <w:sz w:val="16"/>
                <w:szCs w:val="16"/>
              </w:rPr>
            </w:pPr>
          </w:p>
          <w:p w:rsidR="00283163" w:rsidRPr="0025237E" w:rsidRDefault="00283163" w:rsidP="00A06A6A">
            <w:pPr>
              <w:rPr>
                <w:sz w:val="16"/>
                <w:szCs w:val="16"/>
              </w:rPr>
            </w:pPr>
          </w:p>
          <w:p w:rsidR="00283163" w:rsidRPr="0025237E" w:rsidRDefault="00283163" w:rsidP="00A06A6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Москва 2010</w:t>
            </w:r>
          </w:p>
        </w:tc>
      </w:tr>
    </w:tbl>
    <w:p w:rsidR="00283163" w:rsidRDefault="00283163" w:rsidP="00283163"/>
    <w:p w:rsidR="00283163" w:rsidRDefault="00283163" w:rsidP="00E11A3D">
      <w:pPr>
        <w:spacing w:line="288" w:lineRule="auto"/>
        <w:ind w:firstLine="709"/>
        <w:jc w:val="center"/>
        <w:rPr>
          <w:bCs/>
          <w:sz w:val="28"/>
          <w:szCs w:val="28"/>
        </w:rPr>
      </w:pPr>
    </w:p>
    <w:p w:rsidR="004471F9" w:rsidRPr="00C1399C" w:rsidRDefault="004471F9" w:rsidP="00E11A3D">
      <w:pPr>
        <w:spacing w:line="288" w:lineRule="auto"/>
        <w:ind w:firstLine="709"/>
        <w:jc w:val="center"/>
        <w:rPr>
          <w:bCs/>
          <w:sz w:val="28"/>
          <w:szCs w:val="28"/>
        </w:rPr>
      </w:pPr>
      <w:r w:rsidRPr="00C1399C">
        <w:rPr>
          <w:bCs/>
          <w:sz w:val="28"/>
          <w:szCs w:val="28"/>
        </w:rPr>
        <w:t>Под редакцией Секретаря ЦК Профсоюза</w:t>
      </w:r>
    </w:p>
    <w:p w:rsidR="004471F9" w:rsidRPr="00C1399C" w:rsidRDefault="004471F9" w:rsidP="00E11A3D">
      <w:pPr>
        <w:spacing w:line="288" w:lineRule="auto"/>
        <w:ind w:firstLine="709"/>
        <w:jc w:val="center"/>
        <w:rPr>
          <w:bCs/>
          <w:sz w:val="28"/>
          <w:szCs w:val="28"/>
        </w:rPr>
      </w:pPr>
      <w:r w:rsidRPr="00C1399C">
        <w:rPr>
          <w:bCs/>
          <w:sz w:val="28"/>
          <w:szCs w:val="28"/>
        </w:rPr>
        <w:t>В.П. Юдина</w:t>
      </w:r>
    </w:p>
    <w:p w:rsidR="004471F9" w:rsidRPr="00C1399C" w:rsidRDefault="004471F9" w:rsidP="00E11A3D">
      <w:pPr>
        <w:spacing w:line="288" w:lineRule="auto"/>
        <w:ind w:firstLine="709"/>
        <w:jc w:val="center"/>
        <w:rPr>
          <w:b/>
          <w:bCs/>
          <w:sz w:val="28"/>
          <w:szCs w:val="28"/>
        </w:rPr>
      </w:pPr>
    </w:p>
    <w:p w:rsidR="004471F9" w:rsidRDefault="004471F9" w:rsidP="00E11A3D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:rsidR="0008610E" w:rsidRDefault="0008610E" w:rsidP="00E11A3D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:rsidR="0008610E" w:rsidRDefault="0008610E" w:rsidP="00E11A3D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:rsidR="0008610E" w:rsidRPr="00C1399C" w:rsidRDefault="0008610E" w:rsidP="00E11A3D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:rsidR="004471F9" w:rsidRPr="00C1399C" w:rsidRDefault="004471F9" w:rsidP="00E11A3D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:rsidR="004471F9" w:rsidRPr="00C1399C" w:rsidRDefault="004471F9" w:rsidP="00E11A3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C1399C">
        <w:rPr>
          <w:b/>
          <w:bCs/>
          <w:sz w:val="28"/>
          <w:szCs w:val="28"/>
        </w:rPr>
        <w:t xml:space="preserve">Шрам А.Е. </w:t>
      </w:r>
      <w:r w:rsidRPr="00E11A3D">
        <w:rPr>
          <w:b/>
          <w:bCs/>
          <w:sz w:val="28"/>
          <w:szCs w:val="28"/>
        </w:rPr>
        <w:t>Дела и дни школьного председателя профкома</w:t>
      </w:r>
      <w:r w:rsidRPr="00C1399C">
        <w:rPr>
          <w:bCs/>
          <w:sz w:val="28"/>
          <w:szCs w:val="28"/>
        </w:rPr>
        <w:t xml:space="preserve">. Москва, Издательство МИСИС, 2007. - </w:t>
      </w:r>
      <w:r w:rsidR="001770E6">
        <w:rPr>
          <w:bCs/>
          <w:sz w:val="28"/>
          <w:szCs w:val="28"/>
        </w:rPr>
        <w:t>5</w:t>
      </w:r>
      <w:r w:rsidR="00137BCC">
        <w:rPr>
          <w:bCs/>
          <w:sz w:val="28"/>
          <w:szCs w:val="28"/>
        </w:rPr>
        <w:t>7</w:t>
      </w:r>
      <w:r w:rsidRPr="00C1399C">
        <w:rPr>
          <w:bCs/>
          <w:sz w:val="28"/>
          <w:szCs w:val="28"/>
        </w:rPr>
        <w:t xml:space="preserve"> с.</w:t>
      </w:r>
    </w:p>
    <w:p w:rsidR="004471F9" w:rsidRPr="00C1399C" w:rsidRDefault="004471F9" w:rsidP="00E11A3D">
      <w:pPr>
        <w:spacing w:line="288" w:lineRule="auto"/>
        <w:ind w:firstLine="709"/>
        <w:jc w:val="both"/>
        <w:rPr>
          <w:bCs/>
          <w:sz w:val="28"/>
          <w:szCs w:val="28"/>
        </w:rPr>
      </w:pPr>
    </w:p>
    <w:p w:rsidR="00D02F44" w:rsidRPr="00C1399C" w:rsidRDefault="00D02F44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Методическое пособие подготовлено в форме дневниковых записей председателя первичной профсоюзной организации школы Алексея Кедрова. Размышляя и сомневаясь, председатель профкома, на наш взгляд, хорошо раскрывает методику работы профкома и председателя профсоюзной организации по различным направлениям деятельности.</w:t>
      </w:r>
    </w:p>
    <w:p w:rsidR="004471F9" w:rsidRPr="00C1399C" w:rsidRDefault="004471F9" w:rsidP="00E11A3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C1399C">
        <w:rPr>
          <w:bCs/>
          <w:sz w:val="28"/>
          <w:szCs w:val="28"/>
        </w:rPr>
        <w:t xml:space="preserve">В пособии показана роль, место и права профсоюзного комитета, которые он реализует в процессе осуществления своей деятельности на уровне образовательного учреждения. </w:t>
      </w:r>
    </w:p>
    <w:p w:rsidR="004471F9" w:rsidRPr="00C1399C" w:rsidRDefault="004471F9" w:rsidP="00E11A3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C1399C">
        <w:rPr>
          <w:bCs/>
          <w:sz w:val="28"/>
          <w:szCs w:val="28"/>
        </w:rPr>
        <w:t xml:space="preserve">Пособие призвано помочь учителям, воспитателям и другим работникам образования, избранным в  состав профсоюзного комитета или на должность председателя первичной профсоюзной организации, овладеть методикой профсоюзной работы, глубже понять уставные цели и задачи Профсоюза. </w:t>
      </w:r>
    </w:p>
    <w:p w:rsidR="004471F9" w:rsidRPr="00C1399C" w:rsidRDefault="004471F9" w:rsidP="00E11A3D">
      <w:pPr>
        <w:spacing w:line="288" w:lineRule="auto"/>
        <w:ind w:firstLine="709"/>
        <w:jc w:val="both"/>
        <w:rPr>
          <w:bCs/>
          <w:sz w:val="28"/>
          <w:szCs w:val="28"/>
        </w:rPr>
      </w:pPr>
    </w:p>
    <w:p w:rsidR="0072793A" w:rsidRDefault="0072793A" w:rsidP="00E11A3D">
      <w:pPr>
        <w:spacing w:line="288" w:lineRule="auto"/>
        <w:ind w:firstLine="709"/>
        <w:jc w:val="both"/>
        <w:rPr>
          <w:sz w:val="28"/>
          <w:szCs w:val="28"/>
        </w:rPr>
      </w:pPr>
    </w:p>
    <w:p w:rsidR="0008610E" w:rsidRDefault="0008610E" w:rsidP="00E11A3D">
      <w:pPr>
        <w:spacing w:line="288" w:lineRule="auto"/>
        <w:ind w:firstLine="709"/>
        <w:jc w:val="both"/>
        <w:rPr>
          <w:sz w:val="28"/>
          <w:szCs w:val="28"/>
        </w:rPr>
      </w:pPr>
    </w:p>
    <w:p w:rsidR="0008610E" w:rsidRDefault="0008610E" w:rsidP="00E11A3D">
      <w:pPr>
        <w:spacing w:line="288" w:lineRule="auto"/>
        <w:ind w:firstLine="709"/>
        <w:jc w:val="both"/>
        <w:rPr>
          <w:sz w:val="28"/>
          <w:szCs w:val="28"/>
        </w:rPr>
      </w:pPr>
    </w:p>
    <w:p w:rsidR="0008610E" w:rsidRDefault="0008610E" w:rsidP="00E11A3D">
      <w:pPr>
        <w:spacing w:line="288" w:lineRule="auto"/>
        <w:ind w:firstLine="709"/>
        <w:jc w:val="both"/>
        <w:rPr>
          <w:sz w:val="28"/>
          <w:szCs w:val="28"/>
        </w:rPr>
      </w:pPr>
    </w:p>
    <w:p w:rsidR="0008610E" w:rsidRDefault="0008610E" w:rsidP="00E11A3D">
      <w:pPr>
        <w:spacing w:line="288" w:lineRule="auto"/>
        <w:ind w:firstLine="709"/>
        <w:jc w:val="both"/>
        <w:rPr>
          <w:sz w:val="28"/>
          <w:szCs w:val="28"/>
        </w:rPr>
      </w:pPr>
    </w:p>
    <w:p w:rsidR="0008610E" w:rsidRDefault="0008610E" w:rsidP="00E11A3D">
      <w:pPr>
        <w:spacing w:line="288" w:lineRule="auto"/>
        <w:ind w:firstLine="709"/>
        <w:jc w:val="both"/>
        <w:rPr>
          <w:sz w:val="28"/>
          <w:szCs w:val="28"/>
        </w:rPr>
      </w:pPr>
    </w:p>
    <w:p w:rsidR="0008610E" w:rsidRDefault="0008610E" w:rsidP="00E11A3D">
      <w:pPr>
        <w:spacing w:line="288" w:lineRule="auto"/>
        <w:ind w:firstLine="709"/>
        <w:jc w:val="both"/>
        <w:rPr>
          <w:sz w:val="28"/>
          <w:szCs w:val="28"/>
        </w:rPr>
      </w:pPr>
    </w:p>
    <w:p w:rsidR="00283163" w:rsidRDefault="00283163" w:rsidP="00E11A3D">
      <w:pPr>
        <w:spacing w:line="288" w:lineRule="auto"/>
        <w:ind w:firstLine="709"/>
        <w:jc w:val="both"/>
        <w:rPr>
          <w:sz w:val="28"/>
          <w:szCs w:val="28"/>
        </w:rPr>
      </w:pPr>
    </w:p>
    <w:p w:rsidR="00283163" w:rsidRDefault="00283163" w:rsidP="00E11A3D">
      <w:pPr>
        <w:spacing w:line="288" w:lineRule="auto"/>
        <w:ind w:firstLine="709"/>
        <w:jc w:val="both"/>
        <w:rPr>
          <w:sz w:val="28"/>
          <w:szCs w:val="28"/>
        </w:rPr>
      </w:pPr>
    </w:p>
    <w:p w:rsidR="0008610E" w:rsidRDefault="0008610E" w:rsidP="00E11A3D">
      <w:pPr>
        <w:spacing w:line="288" w:lineRule="auto"/>
        <w:ind w:firstLine="709"/>
        <w:jc w:val="both"/>
        <w:rPr>
          <w:sz w:val="28"/>
          <w:szCs w:val="28"/>
        </w:rPr>
      </w:pPr>
    </w:p>
    <w:p w:rsidR="0008610E" w:rsidRDefault="0008610E" w:rsidP="00E11A3D">
      <w:pPr>
        <w:spacing w:line="288" w:lineRule="auto"/>
        <w:ind w:firstLine="709"/>
        <w:jc w:val="both"/>
        <w:rPr>
          <w:sz w:val="28"/>
          <w:szCs w:val="28"/>
        </w:rPr>
      </w:pPr>
    </w:p>
    <w:p w:rsidR="00137BCC" w:rsidRPr="00C1399C" w:rsidRDefault="00137BCC" w:rsidP="00E11A3D">
      <w:pPr>
        <w:pStyle w:val="a4"/>
        <w:spacing w:line="288" w:lineRule="auto"/>
        <w:ind w:left="0" w:firstLine="360"/>
        <w:jc w:val="center"/>
        <w:rPr>
          <w:i w:val="0"/>
          <w:szCs w:val="28"/>
        </w:rPr>
      </w:pPr>
      <w:r w:rsidRPr="00C1399C">
        <w:rPr>
          <w:i w:val="0"/>
          <w:szCs w:val="28"/>
        </w:rPr>
        <w:t>СОДЕРЖАНИЕ</w:t>
      </w:r>
    </w:p>
    <w:p w:rsidR="00137BCC" w:rsidRPr="00C1399C" w:rsidRDefault="00137BCC" w:rsidP="00E11A3D">
      <w:pPr>
        <w:spacing w:line="288" w:lineRule="auto"/>
        <w:ind w:firstLine="709"/>
        <w:jc w:val="both"/>
        <w:rPr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7440"/>
        <w:gridCol w:w="905"/>
      </w:tblGrid>
      <w:tr w:rsidR="00137BCC" w:rsidRPr="00A06A6A" w:rsidTr="00A06A6A">
        <w:tc>
          <w:tcPr>
            <w:tcW w:w="1303" w:type="dxa"/>
          </w:tcPr>
          <w:p w:rsidR="002A70CB" w:rsidRPr="00A06A6A" w:rsidRDefault="002A70CB" w:rsidP="00A06A6A">
            <w:pPr>
              <w:pStyle w:val="a4"/>
              <w:spacing w:line="288" w:lineRule="auto"/>
              <w:ind w:left="0" w:firstLine="709"/>
              <w:rPr>
                <w:szCs w:val="28"/>
              </w:rPr>
            </w:pPr>
          </w:p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</w:tc>
        <w:tc>
          <w:tcPr>
            <w:tcW w:w="7440" w:type="dxa"/>
          </w:tcPr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Предисловие……………………………</w:t>
            </w:r>
            <w:r w:rsidR="00456DA0" w:rsidRPr="00A06A6A">
              <w:rPr>
                <w:b w:val="0"/>
                <w:i w:val="0"/>
                <w:szCs w:val="28"/>
              </w:rPr>
              <w:t>……………………..</w:t>
            </w:r>
          </w:p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</w:tc>
        <w:tc>
          <w:tcPr>
            <w:tcW w:w="905" w:type="dxa"/>
          </w:tcPr>
          <w:p w:rsidR="001770E6" w:rsidRPr="00A06A6A" w:rsidRDefault="001770E6" w:rsidP="00A06A6A">
            <w:pPr>
              <w:pStyle w:val="a4"/>
              <w:spacing w:line="288" w:lineRule="auto"/>
              <w:ind w:left="0" w:firstLine="709"/>
              <w:jc w:val="center"/>
              <w:rPr>
                <w:b w:val="0"/>
                <w:i w:val="0"/>
                <w:szCs w:val="28"/>
              </w:rPr>
            </w:pPr>
          </w:p>
          <w:p w:rsidR="00137BCC" w:rsidRPr="00A06A6A" w:rsidRDefault="001770E6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4</w:t>
            </w:r>
          </w:p>
        </w:tc>
      </w:tr>
      <w:tr w:rsidR="00137BCC" w:rsidRPr="00A06A6A" w:rsidTr="00A06A6A">
        <w:tc>
          <w:tcPr>
            <w:tcW w:w="1303" w:type="dxa"/>
          </w:tcPr>
          <w:p w:rsidR="00AE3236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2A70CB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1</w:t>
            </w:r>
            <w:r w:rsidR="00137BCC" w:rsidRPr="00A06A6A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7440" w:type="dxa"/>
          </w:tcPr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Начало всегда трудное………………</w:t>
            </w:r>
            <w:r w:rsidR="00456DA0" w:rsidRPr="00A06A6A">
              <w:rPr>
                <w:b w:val="0"/>
                <w:i w:val="0"/>
                <w:szCs w:val="28"/>
              </w:rPr>
              <w:t>……………………….</w:t>
            </w:r>
          </w:p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</w:tc>
        <w:tc>
          <w:tcPr>
            <w:tcW w:w="905" w:type="dxa"/>
          </w:tcPr>
          <w:p w:rsidR="002A70CB" w:rsidRPr="00A06A6A" w:rsidRDefault="002A70CB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2A70CB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5</w:t>
            </w:r>
          </w:p>
        </w:tc>
      </w:tr>
      <w:tr w:rsidR="00456DA0" w:rsidRPr="00A06A6A" w:rsidTr="00A06A6A">
        <w:tc>
          <w:tcPr>
            <w:tcW w:w="1303" w:type="dxa"/>
          </w:tcPr>
          <w:p w:rsidR="00AE3236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456DA0" w:rsidRPr="00A06A6A" w:rsidRDefault="002A70CB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2</w:t>
            </w:r>
            <w:r w:rsidR="00456DA0" w:rsidRPr="00A06A6A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7440" w:type="dxa"/>
          </w:tcPr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456DA0" w:rsidRPr="00A06A6A" w:rsidRDefault="00456DA0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Планирование работы……………………………………….</w:t>
            </w:r>
          </w:p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</w:tc>
        <w:tc>
          <w:tcPr>
            <w:tcW w:w="905" w:type="dxa"/>
          </w:tcPr>
          <w:p w:rsidR="002A70CB" w:rsidRPr="00A06A6A" w:rsidRDefault="002A70CB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456DA0" w:rsidRPr="00A06A6A" w:rsidRDefault="002A70CB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9</w:t>
            </w:r>
          </w:p>
        </w:tc>
      </w:tr>
      <w:tr w:rsidR="00137BCC" w:rsidRPr="00A06A6A" w:rsidTr="00A06A6A">
        <w:tc>
          <w:tcPr>
            <w:tcW w:w="1303" w:type="dxa"/>
          </w:tcPr>
          <w:p w:rsidR="00AE3236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2A70CB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3</w:t>
            </w:r>
            <w:r w:rsidR="00137BCC" w:rsidRPr="00A06A6A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7440" w:type="dxa"/>
          </w:tcPr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456DA0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Профсоюзное собрание……………......</w:t>
            </w:r>
            <w:r w:rsidR="00456DA0" w:rsidRPr="00A06A6A">
              <w:rPr>
                <w:b w:val="0"/>
                <w:i w:val="0"/>
                <w:szCs w:val="28"/>
              </w:rPr>
              <w:t>.................................</w:t>
            </w:r>
          </w:p>
        </w:tc>
        <w:tc>
          <w:tcPr>
            <w:tcW w:w="905" w:type="dxa"/>
          </w:tcPr>
          <w:p w:rsidR="002A70CB" w:rsidRPr="00A06A6A" w:rsidRDefault="002A70CB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2A70CB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11</w:t>
            </w:r>
          </w:p>
        </w:tc>
      </w:tr>
      <w:tr w:rsidR="00137BCC" w:rsidRPr="00A06A6A" w:rsidTr="00A06A6A">
        <w:tc>
          <w:tcPr>
            <w:tcW w:w="1303" w:type="dxa"/>
          </w:tcPr>
          <w:p w:rsidR="00AE3236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2A70CB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4</w:t>
            </w:r>
            <w:r w:rsidR="00137BCC" w:rsidRPr="00A06A6A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7440" w:type="dxa"/>
          </w:tcPr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456DA0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Наметить нетрудно. Как организовать д</w:t>
            </w:r>
            <w:r w:rsidRPr="00A06A6A">
              <w:rPr>
                <w:b w:val="0"/>
                <w:i w:val="0"/>
                <w:szCs w:val="28"/>
              </w:rPr>
              <w:t>е</w:t>
            </w:r>
            <w:r w:rsidR="00456DA0" w:rsidRPr="00A06A6A">
              <w:rPr>
                <w:b w:val="0"/>
                <w:i w:val="0"/>
                <w:szCs w:val="28"/>
              </w:rPr>
              <w:t>ло……………….</w:t>
            </w:r>
          </w:p>
        </w:tc>
        <w:tc>
          <w:tcPr>
            <w:tcW w:w="905" w:type="dxa"/>
          </w:tcPr>
          <w:p w:rsidR="00137BCC" w:rsidRPr="00A06A6A" w:rsidRDefault="00137BCC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2A70CB" w:rsidRPr="00A06A6A" w:rsidRDefault="002A70CB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15</w:t>
            </w:r>
          </w:p>
        </w:tc>
      </w:tr>
      <w:tr w:rsidR="00137BCC" w:rsidRPr="00A06A6A" w:rsidTr="00A06A6A">
        <w:tc>
          <w:tcPr>
            <w:tcW w:w="1303" w:type="dxa"/>
          </w:tcPr>
          <w:p w:rsidR="00AE3236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2A70CB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5</w:t>
            </w:r>
            <w:r w:rsidR="00137BCC" w:rsidRPr="00A06A6A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7440" w:type="dxa"/>
          </w:tcPr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456DA0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Средства профкома или председатель ПК в р</w:t>
            </w:r>
            <w:r w:rsidRPr="00A06A6A">
              <w:rPr>
                <w:b w:val="0"/>
                <w:i w:val="0"/>
                <w:szCs w:val="28"/>
              </w:rPr>
              <w:t>о</w:t>
            </w:r>
            <w:r w:rsidRPr="00A06A6A">
              <w:rPr>
                <w:b w:val="0"/>
                <w:i w:val="0"/>
                <w:szCs w:val="28"/>
              </w:rPr>
              <w:t>ли бухгалтера…………………</w:t>
            </w:r>
            <w:r w:rsidR="00456DA0" w:rsidRPr="00A06A6A">
              <w:rPr>
                <w:b w:val="0"/>
                <w:i w:val="0"/>
                <w:szCs w:val="28"/>
              </w:rPr>
              <w:t>…………………………………..</w:t>
            </w:r>
          </w:p>
        </w:tc>
        <w:tc>
          <w:tcPr>
            <w:tcW w:w="905" w:type="dxa"/>
          </w:tcPr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</w:p>
          <w:p w:rsidR="002A70CB" w:rsidRPr="00A06A6A" w:rsidRDefault="002A70CB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</w:p>
          <w:p w:rsidR="002A70CB" w:rsidRPr="00A06A6A" w:rsidRDefault="002A70CB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20</w:t>
            </w:r>
          </w:p>
        </w:tc>
      </w:tr>
      <w:tr w:rsidR="00137BCC" w:rsidRPr="00A06A6A" w:rsidTr="00A06A6A">
        <w:tc>
          <w:tcPr>
            <w:tcW w:w="1303" w:type="dxa"/>
          </w:tcPr>
          <w:p w:rsidR="00AE3236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2A70CB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6</w:t>
            </w:r>
            <w:r w:rsidR="00137BCC" w:rsidRPr="00A06A6A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7440" w:type="dxa"/>
          </w:tcPr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Сколько стоит согласие профкома……</w:t>
            </w:r>
            <w:r w:rsidR="00456DA0" w:rsidRPr="00A06A6A">
              <w:rPr>
                <w:b w:val="0"/>
                <w:i w:val="0"/>
                <w:szCs w:val="28"/>
              </w:rPr>
              <w:t>……………………..</w:t>
            </w:r>
          </w:p>
        </w:tc>
        <w:tc>
          <w:tcPr>
            <w:tcW w:w="905" w:type="dxa"/>
          </w:tcPr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</w:p>
          <w:p w:rsidR="002A70CB" w:rsidRPr="00A06A6A" w:rsidRDefault="002A70CB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24</w:t>
            </w:r>
          </w:p>
        </w:tc>
      </w:tr>
      <w:tr w:rsidR="00137BCC" w:rsidRPr="00A06A6A" w:rsidTr="00A06A6A">
        <w:tc>
          <w:tcPr>
            <w:tcW w:w="1303" w:type="dxa"/>
          </w:tcPr>
          <w:p w:rsidR="00AE3236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2A70CB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7</w:t>
            </w:r>
            <w:r w:rsidR="00137BCC" w:rsidRPr="00A06A6A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7440" w:type="dxa"/>
          </w:tcPr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Контрольные функции профкома……</w:t>
            </w:r>
            <w:r w:rsidR="00456DA0" w:rsidRPr="00A06A6A">
              <w:rPr>
                <w:b w:val="0"/>
                <w:i w:val="0"/>
                <w:szCs w:val="28"/>
              </w:rPr>
              <w:t>………………………</w:t>
            </w:r>
          </w:p>
        </w:tc>
        <w:tc>
          <w:tcPr>
            <w:tcW w:w="905" w:type="dxa"/>
          </w:tcPr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</w:p>
          <w:p w:rsidR="002A70CB" w:rsidRPr="00A06A6A" w:rsidRDefault="002A70CB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29</w:t>
            </w:r>
          </w:p>
        </w:tc>
      </w:tr>
      <w:tr w:rsidR="00137BCC" w:rsidRPr="00A06A6A" w:rsidTr="00A06A6A">
        <w:tc>
          <w:tcPr>
            <w:tcW w:w="1303" w:type="dxa"/>
          </w:tcPr>
          <w:p w:rsidR="00AE3236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2A70CB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8</w:t>
            </w:r>
            <w:r w:rsidR="00137BCC" w:rsidRPr="00A06A6A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7440" w:type="dxa"/>
          </w:tcPr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Профсоюзная жизнь в документах……</w:t>
            </w:r>
            <w:r w:rsidR="00456DA0" w:rsidRPr="00A06A6A">
              <w:rPr>
                <w:b w:val="0"/>
                <w:i w:val="0"/>
                <w:szCs w:val="28"/>
              </w:rPr>
              <w:t>……………………..</w:t>
            </w:r>
          </w:p>
        </w:tc>
        <w:tc>
          <w:tcPr>
            <w:tcW w:w="905" w:type="dxa"/>
          </w:tcPr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</w:p>
          <w:p w:rsidR="002A70CB" w:rsidRPr="00A06A6A" w:rsidRDefault="002A70CB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33</w:t>
            </w:r>
          </w:p>
        </w:tc>
      </w:tr>
      <w:tr w:rsidR="00137BCC" w:rsidRPr="00A06A6A" w:rsidTr="00A06A6A">
        <w:tc>
          <w:tcPr>
            <w:tcW w:w="1303" w:type="dxa"/>
          </w:tcPr>
          <w:p w:rsidR="00AE3236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2A70CB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9</w:t>
            </w:r>
            <w:r w:rsidR="00137BCC" w:rsidRPr="00A06A6A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7440" w:type="dxa"/>
          </w:tcPr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День открытых дверей…………………</w:t>
            </w:r>
            <w:r w:rsidR="00456DA0" w:rsidRPr="00A06A6A">
              <w:rPr>
                <w:b w:val="0"/>
                <w:i w:val="0"/>
                <w:szCs w:val="28"/>
              </w:rPr>
              <w:t>…………………….</w:t>
            </w:r>
          </w:p>
        </w:tc>
        <w:tc>
          <w:tcPr>
            <w:tcW w:w="905" w:type="dxa"/>
          </w:tcPr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</w:p>
          <w:p w:rsidR="002A70CB" w:rsidRPr="00A06A6A" w:rsidRDefault="002A70CB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35</w:t>
            </w:r>
          </w:p>
        </w:tc>
      </w:tr>
      <w:tr w:rsidR="00137BCC" w:rsidRPr="00A06A6A" w:rsidTr="00A06A6A">
        <w:tc>
          <w:tcPr>
            <w:tcW w:w="1303" w:type="dxa"/>
          </w:tcPr>
          <w:p w:rsidR="00AE3236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1</w:t>
            </w:r>
            <w:r w:rsidR="002A70CB" w:rsidRPr="00A06A6A">
              <w:rPr>
                <w:b w:val="0"/>
                <w:i w:val="0"/>
                <w:szCs w:val="28"/>
              </w:rPr>
              <w:t>0</w:t>
            </w:r>
            <w:r w:rsidR="00137BCC" w:rsidRPr="00A06A6A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7440" w:type="dxa"/>
          </w:tcPr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На основе взаимных прав и обязанностей…………</w:t>
            </w:r>
            <w:r w:rsidR="00456DA0" w:rsidRPr="00A06A6A">
              <w:rPr>
                <w:b w:val="0"/>
                <w:i w:val="0"/>
                <w:szCs w:val="28"/>
              </w:rPr>
              <w:t>……….</w:t>
            </w:r>
          </w:p>
        </w:tc>
        <w:tc>
          <w:tcPr>
            <w:tcW w:w="905" w:type="dxa"/>
          </w:tcPr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</w:p>
          <w:p w:rsidR="002A70CB" w:rsidRPr="00A06A6A" w:rsidRDefault="002A70CB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39</w:t>
            </w:r>
          </w:p>
        </w:tc>
      </w:tr>
      <w:tr w:rsidR="00137BCC" w:rsidRPr="00A06A6A" w:rsidTr="00A06A6A">
        <w:tc>
          <w:tcPr>
            <w:tcW w:w="1303" w:type="dxa"/>
          </w:tcPr>
          <w:p w:rsidR="00AE3236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1</w:t>
            </w:r>
            <w:r w:rsidR="002A70CB" w:rsidRPr="00A06A6A">
              <w:rPr>
                <w:b w:val="0"/>
                <w:i w:val="0"/>
                <w:szCs w:val="28"/>
              </w:rPr>
              <w:t>1</w:t>
            </w:r>
            <w:r w:rsidR="00137BCC" w:rsidRPr="00A06A6A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7440" w:type="dxa"/>
          </w:tcPr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Знай дружбе цену………………………</w:t>
            </w:r>
            <w:r w:rsidR="00456DA0" w:rsidRPr="00A06A6A">
              <w:rPr>
                <w:b w:val="0"/>
                <w:i w:val="0"/>
                <w:szCs w:val="28"/>
              </w:rPr>
              <w:t>……………………..</w:t>
            </w:r>
          </w:p>
        </w:tc>
        <w:tc>
          <w:tcPr>
            <w:tcW w:w="905" w:type="dxa"/>
          </w:tcPr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</w:p>
          <w:p w:rsidR="002A70CB" w:rsidRPr="00A06A6A" w:rsidRDefault="00F329F3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42</w:t>
            </w:r>
          </w:p>
        </w:tc>
      </w:tr>
      <w:tr w:rsidR="00137BCC" w:rsidRPr="00A06A6A" w:rsidTr="00A06A6A">
        <w:tc>
          <w:tcPr>
            <w:tcW w:w="1303" w:type="dxa"/>
          </w:tcPr>
          <w:p w:rsidR="00AE3236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1</w:t>
            </w:r>
            <w:r w:rsidR="002A70CB" w:rsidRPr="00A06A6A">
              <w:rPr>
                <w:b w:val="0"/>
                <w:i w:val="0"/>
                <w:szCs w:val="28"/>
              </w:rPr>
              <w:t>2</w:t>
            </w:r>
            <w:r w:rsidR="00137BCC" w:rsidRPr="00A06A6A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7440" w:type="dxa"/>
          </w:tcPr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Заключение……………………………</w:t>
            </w:r>
            <w:r w:rsidR="00456DA0" w:rsidRPr="00A06A6A">
              <w:rPr>
                <w:b w:val="0"/>
                <w:i w:val="0"/>
                <w:szCs w:val="28"/>
              </w:rPr>
              <w:t>………………………</w:t>
            </w:r>
          </w:p>
        </w:tc>
        <w:tc>
          <w:tcPr>
            <w:tcW w:w="905" w:type="dxa"/>
          </w:tcPr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</w:p>
          <w:p w:rsidR="00F329F3" w:rsidRPr="00A06A6A" w:rsidRDefault="00F329F3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46</w:t>
            </w:r>
          </w:p>
        </w:tc>
      </w:tr>
      <w:tr w:rsidR="00137BCC" w:rsidRPr="00A06A6A" w:rsidTr="00A06A6A">
        <w:tc>
          <w:tcPr>
            <w:tcW w:w="1303" w:type="dxa"/>
          </w:tcPr>
          <w:p w:rsidR="00AE3236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AE3236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1</w:t>
            </w:r>
            <w:r w:rsidR="002A70CB" w:rsidRPr="00A06A6A">
              <w:rPr>
                <w:b w:val="0"/>
                <w:i w:val="0"/>
                <w:szCs w:val="28"/>
              </w:rPr>
              <w:t>3</w:t>
            </w:r>
            <w:r w:rsidR="00137BCC" w:rsidRPr="00A06A6A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7440" w:type="dxa"/>
          </w:tcPr>
          <w:p w:rsidR="00456DA0" w:rsidRPr="00A06A6A" w:rsidRDefault="00456DA0" w:rsidP="00A06A6A">
            <w:pPr>
              <w:pStyle w:val="a4"/>
              <w:spacing w:line="288" w:lineRule="auto"/>
              <w:ind w:left="0" w:firstLine="709"/>
              <w:rPr>
                <w:b w:val="0"/>
                <w:i w:val="0"/>
                <w:szCs w:val="28"/>
              </w:rPr>
            </w:pPr>
          </w:p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Приложения……………………………</w:t>
            </w:r>
            <w:r w:rsidR="00456DA0" w:rsidRPr="00A06A6A">
              <w:rPr>
                <w:b w:val="0"/>
                <w:i w:val="0"/>
                <w:szCs w:val="28"/>
              </w:rPr>
              <w:t>…………………….</w:t>
            </w:r>
          </w:p>
        </w:tc>
        <w:tc>
          <w:tcPr>
            <w:tcW w:w="905" w:type="dxa"/>
          </w:tcPr>
          <w:p w:rsidR="00137BCC" w:rsidRPr="00A06A6A" w:rsidRDefault="00137BCC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</w:p>
          <w:p w:rsidR="00F329F3" w:rsidRPr="00A06A6A" w:rsidRDefault="00F329F3" w:rsidP="00A06A6A">
            <w:pPr>
              <w:pStyle w:val="a4"/>
              <w:spacing w:line="288" w:lineRule="auto"/>
              <w:ind w:left="0"/>
              <w:rPr>
                <w:b w:val="0"/>
                <w:i w:val="0"/>
                <w:szCs w:val="28"/>
              </w:rPr>
            </w:pPr>
            <w:r w:rsidRPr="00A06A6A">
              <w:rPr>
                <w:b w:val="0"/>
                <w:i w:val="0"/>
                <w:szCs w:val="28"/>
              </w:rPr>
              <w:t>48</w:t>
            </w:r>
          </w:p>
        </w:tc>
      </w:tr>
    </w:tbl>
    <w:p w:rsidR="00137BCC" w:rsidRPr="00C1399C" w:rsidRDefault="00137BCC" w:rsidP="00E11A3D">
      <w:pPr>
        <w:pStyle w:val="a4"/>
        <w:spacing w:line="288" w:lineRule="auto"/>
        <w:ind w:left="0" w:firstLine="709"/>
        <w:rPr>
          <w:szCs w:val="28"/>
        </w:rPr>
      </w:pPr>
    </w:p>
    <w:p w:rsidR="00C1399C" w:rsidRDefault="00C1399C" w:rsidP="00E11A3D">
      <w:pPr>
        <w:pStyle w:val="a4"/>
        <w:spacing w:line="288" w:lineRule="auto"/>
        <w:ind w:left="0" w:firstLine="709"/>
        <w:rPr>
          <w:szCs w:val="28"/>
        </w:rPr>
      </w:pPr>
    </w:p>
    <w:p w:rsidR="0008610E" w:rsidRDefault="0008610E" w:rsidP="00E11A3D">
      <w:pPr>
        <w:pStyle w:val="a4"/>
        <w:spacing w:line="288" w:lineRule="auto"/>
        <w:ind w:left="0" w:firstLine="709"/>
        <w:rPr>
          <w:szCs w:val="28"/>
        </w:rPr>
      </w:pPr>
    </w:p>
    <w:p w:rsidR="00E4553B" w:rsidRDefault="00E4553B" w:rsidP="00E11A3D">
      <w:pPr>
        <w:pStyle w:val="a4"/>
        <w:spacing w:line="288" w:lineRule="auto"/>
        <w:ind w:left="0" w:firstLine="709"/>
        <w:jc w:val="center"/>
        <w:rPr>
          <w:i w:val="0"/>
          <w:szCs w:val="28"/>
        </w:rPr>
      </w:pPr>
      <w:r>
        <w:rPr>
          <w:i w:val="0"/>
          <w:szCs w:val="28"/>
        </w:rPr>
        <w:lastRenderedPageBreak/>
        <w:t>ПРЕДИСЛОВИЕ</w:t>
      </w:r>
    </w:p>
    <w:p w:rsidR="003E7261" w:rsidRPr="005E3F0B" w:rsidRDefault="003E7261" w:rsidP="00E11A3D">
      <w:pPr>
        <w:pStyle w:val="a4"/>
        <w:spacing w:line="288" w:lineRule="auto"/>
        <w:ind w:left="0" w:firstLine="709"/>
        <w:rPr>
          <w:b w:val="0"/>
          <w:i w:val="0"/>
        </w:rPr>
      </w:pPr>
      <w:r w:rsidRPr="005E3F0B">
        <w:rPr>
          <w:b w:val="0"/>
          <w:i w:val="0"/>
        </w:rPr>
        <w:t>В 2006  году увидело свет  учебное пособие «Профсоюзная работа в школе»</w:t>
      </w:r>
      <w:r w:rsidR="005E3F0B" w:rsidRPr="005E3F0B">
        <w:rPr>
          <w:b w:val="0"/>
          <w:i w:val="0"/>
        </w:rPr>
        <w:t>. Это было первое целостное издание</w:t>
      </w:r>
      <w:r w:rsidR="005E3F0B">
        <w:rPr>
          <w:b w:val="0"/>
          <w:i w:val="0"/>
        </w:rPr>
        <w:t xml:space="preserve"> для первичных профсоюзных организаций</w:t>
      </w:r>
      <w:r w:rsidR="001B4825">
        <w:rPr>
          <w:b w:val="0"/>
          <w:i w:val="0"/>
        </w:rPr>
        <w:t xml:space="preserve"> образовательных учреждений</w:t>
      </w:r>
      <w:r w:rsidR="005E3F0B" w:rsidRPr="005E3F0B">
        <w:rPr>
          <w:b w:val="0"/>
          <w:i w:val="0"/>
        </w:rPr>
        <w:t>, в</w:t>
      </w:r>
      <w:r w:rsidR="005E3F0B">
        <w:rPr>
          <w:b w:val="0"/>
          <w:i w:val="0"/>
        </w:rPr>
        <w:t xml:space="preserve"> котором</w:t>
      </w:r>
      <w:r w:rsidRPr="005E3F0B">
        <w:rPr>
          <w:b w:val="0"/>
          <w:i w:val="0"/>
        </w:rPr>
        <w:t xml:space="preserve"> раскрыва</w:t>
      </w:r>
      <w:r w:rsidR="005E3F0B">
        <w:rPr>
          <w:b w:val="0"/>
          <w:i w:val="0"/>
        </w:rPr>
        <w:t>лись</w:t>
      </w:r>
      <w:r w:rsidRPr="005E3F0B">
        <w:rPr>
          <w:b w:val="0"/>
          <w:i w:val="0"/>
        </w:rPr>
        <w:t xml:space="preserve"> организационные и правовые основы работы первичной профсоюзной организации</w:t>
      </w:r>
      <w:r w:rsidR="00F329F3">
        <w:rPr>
          <w:b w:val="0"/>
          <w:i w:val="0"/>
        </w:rPr>
        <w:t>, п</w:t>
      </w:r>
      <w:r w:rsidRPr="005E3F0B">
        <w:rPr>
          <w:b w:val="0"/>
          <w:i w:val="0"/>
        </w:rPr>
        <w:t xml:space="preserve">оказаны роль, место, права профсоюзных организаций в соответствии с Уставом Профсоюза и законодательством РФ. </w:t>
      </w:r>
    </w:p>
    <w:p w:rsidR="00E4553B" w:rsidRDefault="000C2656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Сегодня </w:t>
      </w:r>
      <w:r w:rsidR="001B4825">
        <w:rPr>
          <w:b w:val="0"/>
          <w:i w:val="0"/>
          <w:szCs w:val="28"/>
        </w:rPr>
        <w:t xml:space="preserve">профсоюзному активу </w:t>
      </w:r>
      <w:r>
        <w:rPr>
          <w:b w:val="0"/>
          <w:i w:val="0"/>
          <w:szCs w:val="28"/>
        </w:rPr>
        <w:t xml:space="preserve">предлагается </w:t>
      </w:r>
      <w:r w:rsidR="001B4825">
        <w:rPr>
          <w:b w:val="0"/>
          <w:i w:val="0"/>
          <w:szCs w:val="28"/>
        </w:rPr>
        <w:t>втор</w:t>
      </w:r>
      <w:r>
        <w:rPr>
          <w:b w:val="0"/>
          <w:i w:val="0"/>
          <w:szCs w:val="28"/>
        </w:rPr>
        <w:t>ая</w:t>
      </w:r>
      <w:r w:rsidR="001B4825">
        <w:rPr>
          <w:b w:val="0"/>
          <w:i w:val="0"/>
          <w:szCs w:val="28"/>
        </w:rPr>
        <w:t xml:space="preserve"> книг</w:t>
      </w:r>
      <w:r>
        <w:rPr>
          <w:b w:val="0"/>
          <w:i w:val="0"/>
          <w:szCs w:val="28"/>
        </w:rPr>
        <w:t>а</w:t>
      </w:r>
      <w:r w:rsidR="001B4825">
        <w:rPr>
          <w:b w:val="0"/>
          <w:i w:val="0"/>
          <w:szCs w:val="28"/>
        </w:rPr>
        <w:t xml:space="preserve"> для первичных профсоюзных организаций, которая называется   «Дела и дни школьного председателя профкома»</w:t>
      </w:r>
      <w:r w:rsidR="00F329F3">
        <w:rPr>
          <w:b w:val="0"/>
          <w:i w:val="0"/>
          <w:szCs w:val="28"/>
        </w:rPr>
        <w:t>. В ней</w:t>
      </w:r>
      <w:r>
        <w:rPr>
          <w:b w:val="0"/>
          <w:i w:val="0"/>
          <w:szCs w:val="28"/>
        </w:rPr>
        <w:t xml:space="preserve"> </w:t>
      </w:r>
      <w:r w:rsidR="001B4825">
        <w:rPr>
          <w:b w:val="0"/>
          <w:i w:val="0"/>
          <w:szCs w:val="28"/>
        </w:rPr>
        <w:t>основное внимание уделяется</w:t>
      </w:r>
      <w:r w:rsidR="009C5719">
        <w:rPr>
          <w:b w:val="0"/>
          <w:i w:val="0"/>
          <w:szCs w:val="28"/>
        </w:rPr>
        <w:t xml:space="preserve"> методике и практике работы профсоюзного комитета школы и его председателя по реализации уставных задач.</w:t>
      </w:r>
    </w:p>
    <w:p w:rsidR="00D02F44" w:rsidRPr="00C1399C" w:rsidRDefault="00D02F44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Методическое пособие</w:t>
      </w:r>
      <w:r w:rsidR="00F329F3">
        <w:rPr>
          <w:sz w:val="28"/>
          <w:szCs w:val="28"/>
        </w:rPr>
        <w:t xml:space="preserve"> </w:t>
      </w:r>
      <w:r w:rsidR="00AE5A51">
        <w:rPr>
          <w:sz w:val="28"/>
          <w:szCs w:val="28"/>
        </w:rPr>
        <w:t>представлено</w:t>
      </w:r>
      <w:r w:rsidR="00AE5A51" w:rsidRPr="00AE5A51">
        <w:rPr>
          <w:sz w:val="28"/>
          <w:szCs w:val="28"/>
        </w:rPr>
        <w:t xml:space="preserve"> </w:t>
      </w:r>
      <w:r w:rsidRPr="00AE5A51">
        <w:rPr>
          <w:sz w:val="28"/>
          <w:szCs w:val="28"/>
        </w:rPr>
        <w:t>в форме</w:t>
      </w:r>
      <w:r w:rsidRPr="00C1399C">
        <w:rPr>
          <w:sz w:val="28"/>
          <w:szCs w:val="28"/>
        </w:rPr>
        <w:t xml:space="preserve"> дневниковых записей председателя первичной профсоюзной организации школы Алексея Кедрова</w:t>
      </w:r>
      <w:r w:rsidR="00F329F3">
        <w:rPr>
          <w:sz w:val="28"/>
          <w:szCs w:val="28"/>
        </w:rPr>
        <w:t>, а</w:t>
      </w:r>
      <w:r w:rsidR="00F329F3" w:rsidRPr="00F329F3">
        <w:rPr>
          <w:sz w:val="28"/>
          <w:szCs w:val="28"/>
        </w:rPr>
        <w:t xml:space="preserve"> </w:t>
      </w:r>
      <w:r w:rsidR="00F329F3" w:rsidRPr="00C1399C">
        <w:rPr>
          <w:sz w:val="28"/>
          <w:szCs w:val="28"/>
        </w:rPr>
        <w:t xml:space="preserve">подготовлено </w:t>
      </w:r>
      <w:r w:rsidR="00F329F3" w:rsidRPr="00AE5A51">
        <w:rPr>
          <w:sz w:val="28"/>
          <w:szCs w:val="28"/>
        </w:rPr>
        <w:t>Шрамом Александром Емельяновичем</w:t>
      </w:r>
      <w:r w:rsidR="00F329F3">
        <w:rPr>
          <w:sz w:val="28"/>
          <w:szCs w:val="28"/>
        </w:rPr>
        <w:t>. Оно</w:t>
      </w:r>
      <w:r w:rsidR="00F329F3" w:rsidRPr="00AE5A51">
        <w:rPr>
          <w:sz w:val="28"/>
          <w:szCs w:val="28"/>
        </w:rPr>
        <w:t xml:space="preserve"> показал</w:t>
      </w:r>
      <w:r w:rsidR="00F329F3">
        <w:rPr>
          <w:sz w:val="28"/>
          <w:szCs w:val="28"/>
        </w:rPr>
        <w:t>о</w:t>
      </w:r>
      <w:r w:rsidR="00F329F3" w:rsidRPr="00AE5A51">
        <w:rPr>
          <w:sz w:val="28"/>
          <w:szCs w:val="28"/>
        </w:rPr>
        <w:t>сь нам весьма интересн</w:t>
      </w:r>
      <w:r w:rsidR="00F329F3">
        <w:rPr>
          <w:sz w:val="28"/>
          <w:szCs w:val="28"/>
        </w:rPr>
        <w:t>ым и поучительным, поскольку р</w:t>
      </w:r>
      <w:r w:rsidRPr="00C1399C">
        <w:rPr>
          <w:sz w:val="28"/>
          <w:szCs w:val="28"/>
        </w:rPr>
        <w:t>азмышляя и сомневаясь, председатель профкома, на наш взгляд, хорошо раскрывает методику работы профкома и председателя профсоюзной организации по различным направлениям деятельности.</w:t>
      </w:r>
    </w:p>
    <w:p w:rsidR="005E3F0B" w:rsidRDefault="000C2656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Сам Александр Емельянович, работающий сегодня председателем Омской областной организации Профсоюза работников народного образования и науки РФ</w:t>
      </w:r>
      <w:r w:rsidR="0006712F">
        <w:rPr>
          <w:b w:val="0"/>
          <w:i w:val="0"/>
          <w:szCs w:val="28"/>
        </w:rPr>
        <w:t>,</w:t>
      </w:r>
      <w:r>
        <w:rPr>
          <w:b w:val="0"/>
          <w:i w:val="0"/>
          <w:szCs w:val="28"/>
        </w:rPr>
        <w:t xml:space="preserve"> имеет богатый опыт профсоюзной работы. </w:t>
      </w:r>
      <w:r w:rsidR="0006712F">
        <w:rPr>
          <w:b w:val="0"/>
          <w:i w:val="0"/>
          <w:szCs w:val="28"/>
        </w:rPr>
        <w:t>Свой</w:t>
      </w:r>
      <w:r>
        <w:rPr>
          <w:b w:val="0"/>
          <w:i w:val="0"/>
          <w:szCs w:val="28"/>
        </w:rPr>
        <w:t xml:space="preserve"> профсоюзный путь</w:t>
      </w:r>
      <w:r w:rsidR="0006712F">
        <w:rPr>
          <w:b w:val="0"/>
          <w:i w:val="0"/>
          <w:szCs w:val="28"/>
        </w:rPr>
        <w:t xml:space="preserve"> он начинал со школы,</w:t>
      </w:r>
      <w:r>
        <w:rPr>
          <w:b w:val="0"/>
          <w:i w:val="0"/>
          <w:szCs w:val="28"/>
        </w:rPr>
        <w:t xml:space="preserve"> с первичной профсоюзной организации</w:t>
      </w:r>
      <w:r w:rsidR="0006712F">
        <w:rPr>
          <w:b w:val="0"/>
          <w:i w:val="0"/>
          <w:szCs w:val="28"/>
        </w:rPr>
        <w:t>.</w:t>
      </w:r>
    </w:p>
    <w:p w:rsidR="00D02F44" w:rsidRDefault="0006712F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В связи с выходом в свет настоящего методического пособия  следует отметить, что в Профсоюзе предпринимаются значительные усилия по укреплению единства и повышению эффективности деятельности </w:t>
      </w:r>
      <w:r w:rsidR="00D02F44">
        <w:rPr>
          <w:b w:val="0"/>
          <w:i w:val="0"/>
          <w:szCs w:val="28"/>
        </w:rPr>
        <w:t>профсоюзных</w:t>
      </w:r>
      <w:r>
        <w:rPr>
          <w:b w:val="0"/>
          <w:i w:val="0"/>
          <w:szCs w:val="28"/>
        </w:rPr>
        <w:t xml:space="preserve"> организаций на местах</w:t>
      </w:r>
      <w:r w:rsidR="00D02F44">
        <w:rPr>
          <w:b w:val="0"/>
          <w:i w:val="0"/>
          <w:szCs w:val="28"/>
        </w:rPr>
        <w:t>, поскольку</w:t>
      </w:r>
      <w:r>
        <w:rPr>
          <w:b w:val="0"/>
          <w:i w:val="0"/>
          <w:szCs w:val="28"/>
        </w:rPr>
        <w:t xml:space="preserve"> учителя и другие работники образования </w:t>
      </w:r>
      <w:r w:rsidR="003A59DC">
        <w:rPr>
          <w:b w:val="0"/>
          <w:i w:val="0"/>
          <w:szCs w:val="28"/>
        </w:rPr>
        <w:t xml:space="preserve">– члены Профсоюза </w:t>
      </w:r>
      <w:r>
        <w:rPr>
          <w:b w:val="0"/>
          <w:i w:val="0"/>
          <w:szCs w:val="28"/>
        </w:rPr>
        <w:t>судят</w:t>
      </w:r>
      <w:r w:rsidR="00D02F44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о </w:t>
      </w:r>
      <w:r w:rsidR="003A59DC">
        <w:rPr>
          <w:b w:val="0"/>
          <w:i w:val="0"/>
          <w:szCs w:val="28"/>
        </w:rPr>
        <w:t>работе</w:t>
      </w:r>
      <w:r>
        <w:rPr>
          <w:b w:val="0"/>
          <w:i w:val="0"/>
          <w:szCs w:val="28"/>
        </w:rPr>
        <w:t xml:space="preserve"> </w:t>
      </w:r>
      <w:r w:rsidR="00756048">
        <w:rPr>
          <w:b w:val="0"/>
          <w:i w:val="0"/>
          <w:szCs w:val="28"/>
        </w:rPr>
        <w:t>Профсоюза</w:t>
      </w:r>
      <w:r w:rsidR="00D02F44">
        <w:rPr>
          <w:b w:val="0"/>
          <w:i w:val="0"/>
          <w:szCs w:val="28"/>
        </w:rPr>
        <w:t>,</w:t>
      </w:r>
      <w:r w:rsidR="00D02F44" w:rsidRPr="00D02F44">
        <w:rPr>
          <w:b w:val="0"/>
          <w:i w:val="0"/>
          <w:szCs w:val="28"/>
        </w:rPr>
        <w:t xml:space="preserve"> </w:t>
      </w:r>
      <w:r w:rsidR="00D02F44">
        <w:rPr>
          <w:b w:val="0"/>
          <w:i w:val="0"/>
          <w:szCs w:val="28"/>
        </w:rPr>
        <w:t xml:space="preserve">прежде всего, </w:t>
      </w:r>
      <w:r w:rsidR="00756048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по </w:t>
      </w:r>
      <w:r w:rsidR="003A59DC">
        <w:rPr>
          <w:b w:val="0"/>
          <w:i w:val="0"/>
          <w:szCs w:val="28"/>
        </w:rPr>
        <w:t xml:space="preserve">делам </w:t>
      </w:r>
      <w:r>
        <w:rPr>
          <w:b w:val="0"/>
          <w:i w:val="0"/>
          <w:szCs w:val="28"/>
        </w:rPr>
        <w:t>своей  первичк</w:t>
      </w:r>
      <w:r w:rsidR="003A59DC">
        <w:rPr>
          <w:b w:val="0"/>
          <w:i w:val="0"/>
          <w:szCs w:val="28"/>
        </w:rPr>
        <w:t>и</w:t>
      </w:r>
      <w:r w:rsidR="00D02F44">
        <w:rPr>
          <w:b w:val="0"/>
          <w:i w:val="0"/>
          <w:szCs w:val="28"/>
        </w:rPr>
        <w:t>.</w:t>
      </w:r>
    </w:p>
    <w:p w:rsidR="00D02F44" w:rsidRDefault="00AE5A51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Надеемся, что данное методическое пособие пополнит библиотечку председателя первичной профсоюзной организации школы и по</w:t>
      </w:r>
      <w:r w:rsidR="00E11A3D">
        <w:rPr>
          <w:b w:val="0"/>
          <w:i w:val="0"/>
          <w:szCs w:val="28"/>
        </w:rPr>
        <w:t>может  повысить уровень профсоюзной работы  в образовательных учреждениях.</w:t>
      </w:r>
    </w:p>
    <w:p w:rsidR="00E11A3D" w:rsidRDefault="00E11A3D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</w:p>
    <w:p w:rsidR="00E11A3D" w:rsidRDefault="00E11A3D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Секретарь ЦК Профсоюза</w:t>
      </w:r>
    </w:p>
    <w:p w:rsidR="00E11A3D" w:rsidRDefault="00E11A3D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В.П.Юдин</w:t>
      </w:r>
    </w:p>
    <w:p w:rsidR="00E11A3D" w:rsidRDefault="00E11A3D" w:rsidP="00E11A3D">
      <w:pPr>
        <w:spacing w:line="288" w:lineRule="auto"/>
        <w:jc w:val="both"/>
        <w:rPr>
          <w:b/>
          <w:sz w:val="28"/>
          <w:szCs w:val="28"/>
        </w:rPr>
      </w:pPr>
    </w:p>
    <w:p w:rsidR="00C1399C" w:rsidRPr="00C1399C" w:rsidRDefault="00C1399C" w:rsidP="00E11A3D">
      <w:pPr>
        <w:numPr>
          <w:ilvl w:val="0"/>
          <w:numId w:val="1"/>
        </w:numPr>
        <w:tabs>
          <w:tab w:val="clear" w:pos="435"/>
          <w:tab w:val="num" w:pos="284"/>
        </w:tabs>
        <w:spacing w:line="288" w:lineRule="auto"/>
        <w:ind w:left="0" w:firstLine="709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lastRenderedPageBreak/>
        <w:t>НАЧАЛО ВСЕГДА ТРУДНОЕ.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szCs w:val="28"/>
        </w:rPr>
      </w:pPr>
      <w:r w:rsidRPr="00C1399C">
        <w:rPr>
          <w:szCs w:val="28"/>
        </w:rPr>
        <w:t>◊ Неразрешимые проблемы. ◊ А почему меня? ◊ Помощь п</w:t>
      </w:r>
      <w:r w:rsidRPr="00C1399C">
        <w:rPr>
          <w:szCs w:val="28"/>
        </w:rPr>
        <w:t>о</w:t>
      </w:r>
      <w:r w:rsidRPr="00C1399C">
        <w:rPr>
          <w:szCs w:val="28"/>
        </w:rPr>
        <w:t>висла в воздухе.  ◊  Тебя избрали – ты и действуй.   ◊ Мои помощники. ◊ Главное – не остана</w:t>
      </w:r>
      <w:r w:rsidRPr="00C1399C">
        <w:rPr>
          <w:szCs w:val="28"/>
        </w:rPr>
        <w:t>в</w:t>
      </w:r>
      <w:r w:rsidRPr="00C1399C">
        <w:rPr>
          <w:szCs w:val="28"/>
        </w:rPr>
        <w:t>ливайся.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Это сейчас, спустя много лет как стал председателем первичной профсоюзной организации, просто воспринимаешь написанное. Обычная фраза. Что ос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бенного. А сколько за ней пережитого? Кто хоть на один срок избирался председат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лем проф</w:t>
      </w:r>
      <w:r w:rsidR="00DD3036">
        <w:rPr>
          <w:sz w:val="28"/>
          <w:szCs w:val="28"/>
        </w:rPr>
        <w:t>союзной организации</w:t>
      </w:r>
      <w:r w:rsidRPr="00C1399C">
        <w:rPr>
          <w:sz w:val="28"/>
          <w:szCs w:val="28"/>
        </w:rPr>
        <w:t xml:space="preserve"> знает, что с первого дня ты уже себе не принадлежишь. Уйма каких-то вечно неразрешенных проблем. Д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маешь, ну вот рассмотрим на профкоме тарификацию, утвердим план работы, подготовим проект коллективного договора и легче станет. Ан, нет! Новые накатываются д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ла. Так изо дня в день.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Не все выдерживают. Я уже был шестым председателем профсоюзной организации  за минувшие три года. Как и все, когда избирали, задавал вопрос: «А почему меня?» Ну, а в школе как – все знают. Предложили – голосуем «за». Все. Ед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нодушно. А что за этим? Мало кто хочет это знать.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Так и я. Чем отличаюсь от других? Честно скажу, спорить на собр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нии не стал. Избрали, так избрали. Поживем, увидим. Так вот легко рассуждал. День – другой прошел, чувствую коллеги робко, но вопросы «подкидывают». День ото дня все больше. Призад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мался.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Как-то сразу об ответственности перед коллективом подумал. Так учили! Эту же школу закончил, сюда же вернулся п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сле вуза. Стаж уже приличный. Дети, родители, учителя ценят. Ответственность – ответственн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стью. А что делать? С чего начать?</w:t>
      </w:r>
    </w:p>
    <w:p w:rsidR="00C1399C" w:rsidRPr="0008610E" w:rsidRDefault="005F29A7" w:rsidP="00E11A3D">
      <w:pPr>
        <w:pStyle w:val="a4"/>
        <w:spacing w:line="288" w:lineRule="auto"/>
        <w:ind w:left="0" w:firstLine="709"/>
        <w:rPr>
          <w:b w:val="0"/>
          <w:i w:val="0"/>
        </w:rPr>
      </w:pPr>
      <w:r>
        <w:rPr>
          <w:b w:val="0"/>
          <w:i w:val="0"/>
        </w:rPr>
        <w:t>В райкоме профсоюза помощь обещали, но пока</w:t>
      </w:r>
      <w:r w:rsidR="00C1399C" w:rsidRPr="0008610E">
        <w:rPr>
          <w:b w:val="0"/>
          <w:i w:val="0"/>
        </w:rPr>
        <w:t xml:space="preserve"> ни о каких делах профкома не спрашива</w:t>
      </w:r>
      <w:r>
        <w:rPr>
          <w:b w:val="0"/>
          <w:i w:val="0"/>
        </w:rPr>
        <w:t>ют</w:t>
      </w:r>
      <w:r w:rsidR="00C1399C" w:rsidRPr="0008610E">
        <w:rPr>
          <w:b w:val="0"/>
          <w:i w:val="0"/>
        </w:rPr>
        <w:t xml:space="preserve">. </w:t>
      </w:r>
      <w:r w:rsidR="00EB4369">
        <w:rPr>
          <w:b w:val="0"/>
          <w:i w:val="0"/>
        </w:rPr>
        <w:t>Д</w:t>
      </w:r>
      <w:r w:rsidR="00C1399C" w:rsidRPr="0008610E">
        <w:rPr>
          <w:b w:val="0"/>
          <w:i w:val="0"/>
        </w:rPr>
        <w:t>а и понять председателя районной организации Профсоюза можно, у него таких первичек аж пятьдесят, а работает он так же на общественных началах. Д</w:t>
      </w:r>
      <w:r w:rsidR="00C1399C" w:rsidRPr="0008610E">
        <w:rPr>
          <w:b w:val="0"/>
          <w:i w:val="0"/>
        </w:rPr>
        <w:t>и</w:t>
      </w:r>
      <w:r w:rsidR="00C1399C" w:rsidRPr="0008610E">
        <w:rPr>
          <w:b w:val="0"/>
          <w:i w:val="0"/>
        </w:rPr>
        <w:t xml:space="preserve">ректор, </w:t>
      </w:r>
      <w:r w:rsidR="00E304B3">
        <w:rPr>
          <w:b w:val="0"/>
          <w:i w:val="0"/>
        </w:rPr>
        <w:t>хорошо</w:t>
      </w:r>
      <w:r w:rsidR="0008610E" w:rsidRPr="0008610E">
        <w:rPr>
          <w:b w:val="0"/>
          <w:i w:val="0"/>
        </w:rPr>
        <w:t xml:space="preserve"> </w:t>
      </w:r>
      <w:r w:rsidR="00C1399C" w:rsidRPr="0008610E">
        <w:rPr>
          <w:b w:val="0"/>
          <w:i w:val="0"/>
        </w:rPr>
        <w:t>воспринявший мою кандидатуру,  тоже обещал поддержку.</w:t>
      </w:r>
    </w:p>
    <w:p w:rsidR="00C1399C" w:rsidRPr="00C1399C" w:rsidRDefault="00E304B3" w:rsidP="00E11A3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идет. </w:t>
      </w:r>
      <w:r w:rsidR="00C1399C" w:rsidRPr="00C1399C">
        <w:rPr>
          <w:sz w:val="28"/>
          <w:szCs w:val="28"/>
        </w:rPr>
        <w:t>Совесть меня загрызла. Третья неделя пошла, а профком-то</w:t>
      </w:r>
      <w:r>
        <w:rPr>
          <w:sz w:val="28"/>
          <w:szCs w:val="28"/>
        </w:rPr>
        <w:t>,</w:t>
      </w:r>
      <w:r w:rsidR="00C1399C" w:rsidRPr="00C1399C">
        <w:rPr>
          <w:sz w:val="28"/>
          <w:szCs w:val="28"/>
        </w:rPr>
        <w:t xml:space="preserve"> по сути</w:t>
      </w:r>
      <w:r>
        <w:rPr>
          <w:sz w:val="28"/>
          <w:szCs w:val="28"/>
        </w:rPr>
        <w:t>,</w:t>
      </w:r>
      <w:r w:rsidR="00C1399C" w:rsidRPr="00C1399C">
        <w:rPr>
          <w:sz w:val="28"/>
          <w:szCs w:val="28"/>
        </w:rPr>
        <w:t xml:space="preserve"> бездействует. Ну, думаю, давай соберу всех на совет. Выбрал время. Да что его выбирать – окон-то у учител</w:t>
      </w:r>
      <w:r>
        <w:rPr>
          <w:sz w:val="28"/>
          <w:szCs w:val="28"/>
        </w:rPr>
        <w:t>ей</w:t>
      </w:r>
      <w:r w:rsidR="00C1399C" w:rsidRPr="00C1399C">
        <w:rPr>
          <w:sz w:val="28"/>
          <w:szCs w:val="28"/>
        </w:rPr>
        <w:t xml:space="preserve"> много. Стал пригл</w:t>
      </w:r>
      <w:r w:rsidR="00C1399C" w:rsidRPr="00C1399C">
        <w:rPr>
          <w:sz w:val="28"/>
          <w:szCs w:val="28"/>
        </w:rPr>
        <w:t>а</w:t>
      </w:r>
      <w:r w:rsidR="00C1399C" w:rsidRPr="00C1399C">
        <w:rPr>
          <w:sz w:val="28"/>
          <w:szCs w:val="28"/>
        </w:rPr>
        <w:t>шать на заседание профкома. Нас одиннадцать избрали. Школа большая. Н</w:t>
      </w:r>
      <w:r w:rsidR="00C1399C" w:rsidRPr="00C1399C">
        <w:rPr>
          <w:sz w:val="28"/>
          <w:szCs w:val="28"/>
        </w:rPr>
        <w:t>а</w:t>
      </w:r>
      <w:r w:rsidR="00C1399C" w:rsidRPr="00C1399C">
        <w:rPr>
          <w:sz w:val="28"/>
          <w:szCs w:val="28"/>
        </w:rPr>
        <w:t>верное, так и надо. Но, оказ</w:t>
      </w:r>
      <w:r w:rsidR="00C1399C" w:rsidRPr="00C1399C">
        <w:rPr>
          <w:sz w:val="28"/>
          <w:szCs w:val="28"/>
        </w:rPr>
        <w:t>ы</w:t>
      </w:r>
      <w:r w:rsidR="00C1399C" w:rsidRPr="00C1399C">
        <w:rPr>
          <w:sz w:val="28"/>
          <w:szCs w:val="28"/>
        </w:rPr>
        <w:t>вается – у одного в назначенное для профкома время свои уроки. У другого – совместительство в Доме творчества. Третий б</w:t>
      </w:r>
      <w:r w:rsidR="00C1399C" w:rsidRPr="00C1399C">
        <w:rPr>
          <w:sz w:val="28"/>
          <w:szCs w:val="28"/>
        </w:rPr>
        <w:t>о</w:t>
      </w:r>
      <w:r w:rsidR="00C1399C" w:rsidRPr="00C1399C">
        <w:rPr>
          <w:sz w:val="28"/>
          <w:szCs w:val="28"/>
        </w:rPr>
        <w:t xml:space="preserve">лен… Сами понимаете, некому и некогда. Трое из одиннадцати смогли. </w:t>
      </w:r>
      <w:r w:rsidR="00C1399C" w:rsidRPr="00C1399C">
        <w:rPr>
          <w:sz w:val="28"/>
          <w:szCs w:val="28"/>
        </w:rPr>
        <w:lastRenderedPageBreak/>
        <w:t>Хорошо, думаю, все равно соберемся. Хоть мнение других у</w:t>
      </w:r>
      <w:r w:rsidR="00C1399C" w:rsidRPr="00C1399C">
        <w:rPr>
          <w:sz w:val="28"/>
          <w:szCs w:val="28"/>
        </w:rPr>
        <w:t>з</w:t>
      </w:r>
      <w:r w:rsidR="00C1399C" w:rsidRPr="00C1399C">
        <w:rPr>
          <w:sz w:val="28"/>
          <w:szCs w:val="28"/>
        </w:rPr>
        <w:t>наю, да вместе наметим кое-какие ориентиры.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Теперь-то убежден, что правильно сделал. И всем начина</w:t>
      </w:r>
      <w:r w:rsidRPr="00C1399C">
        <w:rPr>
          <w:sz w:val="28"/>
          <w:szCs w:val="28"/>
        </w:rPr>
        <w:t>ю</w:t>
      </w:r>
      <w:r w:rsidRPr="00C1399C">
        <w:rPr>
          <w:sz w:val="28"/>
          <w:szCs w:val="28"/>
        </w:rPr>
        <w:t>щим советую – не гонитесь за полной явкой. Объединить вокруг себя единомышленников надо. Здорово, правда, какая мысль! А где эти единомы</w:t>
      </w:r>
      <w:r w:rsidRPr="00C1399C">
        <w:rPr>
          <w:sz w:val="28"/>
          <w:szCs w:val="28"/>
        </w:rPr>
        <w:t>ш</w:t>
      </w:r>
      <w:r w:rsidRPr="00C1399C">
        <w:rPr>
          <w:sz w:val="28"/>
          <w:szCs w:val="28"/>
        </w:rPr>
        <w:t>ленники? Сели втроем. Спрашиваю, что делать будем? Какие предложения, мысли есть? В ответ слышу, тебя и</w:t>
      </w:r>
      <w:r w:rsidRPr="00C1399C">
        <w:rPr>
          <w:sz w:val="28"/>
          <w:szCs w:val="28"/>
        </w:rPr>
        <w:t>з</w:t>
      </w:r>
      <w:r w:rsidRPr="00C1399C">
        <w:rPr>
          <w:sz w:val="28"/>
          <w:szCs w:val="28"/>
        </w:rPr>
        <w:t>брали – ты и действуй! Мы, дескать, поручения привыкли испо</w:t>
      </w:r>
      <w:r w:rsidRPr="00C1399C">
        <w:rPr>
          <w:sz w:val="28"/>
          <w:szCs w:val="28"/>
        </w:rPr>
        <w:t>л</w:t>
      </w:r>
      <w:r w:rsidRPr="00C1399C">
        <w:rPr>
          <w:sz w:val="28"/>
          <w:szCs w:val="28"/>
        </w:rPr>
        <w:t>нять.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Стоп. Приехали. Так же нельзя, - разгорячился. – Нас ведь избрали. Сообща надо…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Мне и договорить-то не дали. Думай, Леша, думай! С этими словами мои коллеги и ушли. И опять все тот же вопрос, что делать? По наивн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 xml:space="preserve">сти стал </w:t>
      </w:r>
      <w:r w:rsidR="00BA174E">
        <w:rPr>
          <w:sz w:val="28"/>
          <w:szCs w:val="28"/>
        </w:rPr>
        <w:t>профсоюзный архив</w:t>
      </w:r>
      <w:r w:rsidRPr="00C1399C">
        <w:rPr>
          <w:sz w:val="28"/>
          <w:szCs w:val="28"/>
        </w:rPr>
        <w:t xml:space="preserve"> искать. Бесполезно. Нигде, ни у кого. Ни одн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го следа о том, что в школе действует профсоюзная организ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ция.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Вот тут только осознал, что в том и моя вина есть. Членом Профсоюза состою, на собраниях бываю. Поручения даже выпо</w:t>
      </w:r>
      <w:r w:rsidRPr="00C1399C">
        <w:rPr>
          <w:sz w:val="28"/>
          <w:szCs w:val="28"/>
        </w:rPr>
        <w:t>л</w:t>
      </w:r>
      <w:r w:rsidRPr="00C1399C">
        <w:rPr>
          <w:sz w:val="28"/>
          <w:szCs w:val="28"/>
        </w:rPr>
        <w:t>нял. А в целом – над чем работали, чем занимались, не знаю. Не касалось меня. Да и др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гих тоже.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Тогда с коллегами поговорил. Разделяют мое мнение, что пл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хо не знать о делах, активнее надо быть. Словом, как всегда рассуждения, рассужд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 xml:space="preserve">ния… 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Сгоряча даже мысли вслух высказал, тогда давайте распустим нашу организацию, если никому ничего не надо. Тут мне быстро нашептали: ты, это, Леха, не горячись. Подумай. На разлад колле</w:t>
      </w:r>
      <w:r w:rsidRPr="00C1399C">
        <w:rPr>
          <w:sz w:val="28"/>
          <w:szCs w:val="28"/>
        </w:rPr>
        <w:t>к</w:t>
      </w:r>
      <w:r w:rsidRPr="00C1399C">
        <w:rPr>
          <w:sz w:val="28"/>
          <w:szCs w:val="28"/>
        </w:rPr>
        <w:t>тива идешь.</w:t>
      </w:r>
      <w:r w:rsidR="00CB2A49">
        <w:rPr>
          <w:sz w:val="28"/>
          <w:szCs w:val="28"/>
        </w:rPr>
        <w:t xml:space="preserve"> В современных условиях, в сфере образования без коллективной защиты трудовых прав не обойтись.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 только один Сергей Васильевич. Химик наш. Подошел. Р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ку положил на плечо и тепло так по-отцовски сказал: «Ты после уроков зайди. Чайку выпьем. Поговорим. Не суетись!»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 как-то тепло стало. Это правда. В каждом коллективе есть опытные, зрелые люди, готовые помочь, подсказать, направить. Теперь уже твердо скажу, пойдешь за советом – найдешь. Под лежачий к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мень…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Так вот о Сергее Васильевиче. Вернее о нашей встрече с ним. В назначенное время умудренный жизнью человек ждал меня. Кофе з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варил. Разговор сам собой приобрел нужное мне направление. Сергей Васильевич так по-доброму подметил, что виновников бе</w:t>
      </w:r>
      <w:r w:rsidRPr="00C1399C">
        <w:rPr>
          <w:sz w:val="28"/>
          <w:szCs w:val="28"/>
        </w:rPr>
        <w:t>з</w:t>
      </w:r>
      <w:r w:rsidRPr="00C1399C">
        <w:rPr>
          <w:sz w:val="28"/>
          <w:szCs w:val="28"/>
        </w:rPr>
        <w:t>делья нашей профсоюзной организации искать не надо. Делом надо занят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ся. Каким?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lastRenderedPageBreak/>
        <w:t>А вот, говорит, уже несколько коллег, и повторяет мою мысль, «по</w:t>
      </w:r>
      <w:r w:rsidRPr="00C1399C">
        <w:rPr>
          <w:sz w:val="28"/>
          <w:szCs w:val="28"/>
        </w:rPr>
        <w:t>д</w:t>
      </w:r>
      <w:r w:rsidRPr="00C1399C">
        <w:rPr>
          <w:sz w:val="28"/>
          <w:szCs w:val="28"/>
        </w:rPr>
        <w:t>кинули» тебе вопросы. Их решать надо. По - быстрому. Для нас может показаться, что проблемы других не так остры. А для отдельн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го  человека  - непреодолимая стена. Пробить ее одному нельзя. Сил нет. А сообща, через про</w:t>
      </w:r>
      <w:r w:rsidRPr="00C1399C">
        <w:rPr>
          <w:sz w:val="28"/>
          <w:szCs w:val="28"/>
        </w:rPr>
        <w:t>ф</w:t>
      </w:r>
      <w:r w:rsidRPr="00C1399C">
        <w:rPr>
          <w:sz w:val="28"/>
          <w:szCs w:val="28"/>
        </w:rPr>
        <w:t>ком сделать легче.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i/>
          <w:sz w:val="28"/>
          <w:szCs w:val="28"/>
        </w:rPr>
        <w:t xml:space="preserve"> Примечание:</w:t>
      </w:r>
      <w:r w:rsidRPr="00C1399C">
        <w:rPr>
          <w:sz w:val="28"/>
          <w:szCs w:val="28"/>
        </w:rPr>
        <w:t xml:space="preserve"> На сегодняшний день в школе 112 работников. Из них 102 являются членами Профсоюза (это составляет 91%). </w:t>
      </w:r>
      <w:r w:rsidR="00502143">
        <w:rPr>
          <w:sz w:val="28"/>
          <w:szCs w:val="28"/>
        </w:rPr>
        <w:t>Из</w:t>
      </w:r>
      <w:r w:rsidRPr="00C1399C">
        <w:rPr>
          <w:sz w:val="28"/>
          <w:szCs w:val="28"/>
        </w:rPr>
        <w:t xml:space="preserve"> 86 </w:t>
      </w:r>
      <w:r w:rsidR="00502143">
        <w:rPr>
          <w:sz w:val="28"/>
          <w:szCs w:val="28"/>
        </w:rPr>
        <w:t>педагогов</w:t>
      </w:r>
      <w:r w:rsidRPr="00C1399C">
        <w:rPr>
          <w:sz w:val="28"/>
          <w:szCs w:val="28"/>
        </w:rPr>
        <w:t xml:space="preserve"> (с совместителями)</w:t>
      </w:r>
      <w:r w:rsidR="00502143">
        <w:rPr>
          <w:sz w:val="28"/>
          <w:szCs w:val="28"/>
        </w:rPr>
        <w:t xml:space="preserve"> 86 являются членами Профсоюза (100%)</w:t>
      </w:r>
      <w:r w:rsidRPr="00C1399C">
        <w:rPr>
          <w:sz w:val="28"/>
          <w:szCs w:val="28"/>
        </w:rPr>
        <w:t xml:space="preserve">. </w:t>
      </w:r>
      <w:r w:rsidR="00502143">
        <w:rPr>
          <w:sz w:val="28"/>
          <w:szCs w:val="28"/>
        </w:rPr>
        <w:t>Численность профсоюзной организации з</w:t>
      </w:r>
      <w:r w:rsidRPr="00C1399C">
        <w:rPr>
          <w:sz w:val="28"/>
          <w:szCs w:val="28"/>
        </w:rPr>
        <w:t xml:space="preserve">а последние два года увеличилось на 10.  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Среди членов Профсоюза имеют звания: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Заслуженный учитель РФ – 4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- Отличник просвещения – 6 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- Мастер спорта – 2 </w:t>
      </w:r>
    </w:p>
    <w:p w:rsidR="00502143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Соросовский учитель – 4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Как видим, коллектив большой и проблем у него набирается много.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Хотел было я задать вопрос, а как? А Сергей Васильевич, так это рассудительно продолжал: «Вот, Нина Григорьевна уже много времени потратила, чтобы привести записи в трудовой книжке в соответс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вие с требованиями Трудового Кодекса РФ. Где только не была. А д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ло так и ни с места. Надо помочь. Есть же райком профсоюза, наконец, юристы в обкоме профсоюза. Поручить кому-то из членов профкома побывать там. Уверен, помогут. Они ведь этим профессионально занимаются».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Тут я почувствовал, что мне надо бы делать кое-какие записи. Засуетился. Сергей Васильевич понял меня и как бы невзначай раскрыл передо мной новенький еженедельник и продолжал: «Запис</w:t>
      </w:r>
      <w:r w:rsidRPr="00C1399C">
        <w:rPr>
          <w:sz w:val="28"/>
          <w:szCs w:val="28"/>
        </w:rPr>
        <w:t>ы</w:t>
      </w:r>
      <w:r w:rsidRPr="00C1399C">
        <w:rPr>
          <w:sz w:val="28"/>
          <w:szCs w:val="28"/>
        </w:rPr>
        <w:t>вать всегда надо. И для памяти. И для дела. И для контроля. А еж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недельник тебе подарок. Так вот дальше…»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 Сергей Васильевич напомнил мне об обращении Валентина Григорьевича по поводу предоставления свободного дня, т.к. учи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ся заочно в педуниверситете. А Юлия Николаевна нуждается в материальной по</w:t>
      </w:r>
      <w:r w:rsidRPr="00C1399C">
        <w:rPr>
          <w:sz w:val="28"/>
          <w:szCs w:val="28"/>
        </w:rPr>
        <w:t>д</w:t>
      </w:r>
      <w:r w:rsidRPr="00C1399C">
        <w:rPr>
          <w:sz w:val="28"/>
          <w:szCs w:val="28"/>
        </w:rPr>
        <w:t xml:space="preserve">держке, т.к. у нее трое детей, муж тяжело болен… Много еще было названо реальных проблем, конкретных людей – наших членов </w:t>
      </w:r>
      <w:r w:rsidR="00451721">
        <w:rPr>
          <w:sz w:val="28"/>
          <w:szCs w:val="28"/>
        </w:rPr>
        <w:t>П</w:t>
      </w:r>
      <w:r w:rsidRPr="00C1399C">
        <w:rPr>
          <w:sz w:val="28"/>
          <w:szCs w:val="28"/>
        </w:rPr>
        <w:t>рофсоюза, разрешение которых, это я теперь пон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маю, требовало участия профсо</w:t>
      </w:r>
      <w:r w:rsidR="0008610E">
        <w:rPr>
          <w:sz w:val="28"/>
          <w:szCs w:val="28"/>
        </w:rPr>
        <w:t>ю</w:t>
      </w:r>
      <w:r w:rsidRPr="00C1399C">
        <w:rPr>
          <w:sz w:val="28"/>
          <w:szCs w:val="28"/>
        </w:rPr>
        <w:t>зного комитета и его председателя.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Долгой была наша беседа. Но так благодарен судьбе, что св</w:t>
      </w:r>
      <w:r w:rsidRPr="00C1399C">
        <w:rPr>
          <w:sz w:val="28"/>
          <w:szCs w:val="28"/>
        </w:rPr>
        <w:t>я</w:t>
      </w:r>
      <w:r w:rsidRPr="00C1399C">
        <w:rPr>
          <w:sz w:val="28"/>
          <w:szCs w:val="28"/>
        </w:rPr>
        <w:t>зала меня с Сергеем Васильевичем. Признаюсь, раньше и не пре</w:t>
      </w:r>
      <w:r w:rsidRPr="00C1399C">
        <w:rPr>
          <w:sz w:val="28"/>
          <w:szCs w:val="28"/>
        </w:rPr>
        <w:t>д</w:t>
      </w:r>
      <w:r w:rsidRPr="00C1399C">
        <w:rPr>
          <w:sz w:val="28"/>
          <w:szCs w:val="28"/>
        </w:rPr>
        <w:t xml:space="preserve">полагал, что он такой открытый собеседник. Душа-человек! И еще чужую боль он считает своей. </w:t>
      </w:r>
      <w:r w:rsidRPr="00C1399C">
        <w:rPr>
          <w:sz w:val="28"/>
          <w:szCs w:val="28"/>
        </w:rPr>
        <w:lastRenderedPageBreak/>
        <w:t>Узнал о его сложной жизни. Двух сыновьях-атомщиках, так рано ушедших из жизни в связи с облучен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ем. Об одинокой жизни после смерти жены. Поймал себя на мысли – если не знал ничего о Сергее В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сильевиче, значит могу не знать и о других. А он, так же как и другие нуждаются в помощи, поддержке коллект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ва, нашего профессионального сообщества.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Уходя, я искренне благодарил Сергея Васильевича за встречу. Он не дал договорить: «Не в этом суть. Давай Нине Григорьевне я начну помогать. По другим определи членов профкома. А сам за</w:t>
      </w:r>
      <w:r w:rsidRPr="00C1399C">
        <w:rPr>
          <w:sz w:val="28"/>
          <w:szCs w:val="28"/>
        </w:rPr>
        <w:t>й</w:t>
      </w:r>
      <w:r w:rsidRPr="00C1399C">
        <w:rPr>
          <w:sz w:val="28"/>
          <w:szCs w:val="28"/>
        </w:rPr>
        <w:t xml:space="preserve">мись </w:t>
      </w:r>
      <w:r w:rsidR="00451721">
        <w:rPr>
          <w:sz w:val="28"/>
          <w:szCs w:val="28"/>
        </w:rPr>
        <w:t xml:space="preserve">профсоюзной </w:t>
      </w:r>
      <w:r w:rsidRPr="00C1399C">
        <w:rPr>
          <w:sz w:val="28"/>
          <w:szCs w:val="28"/>
        </w:rPr>
        <w:t xml:space="preserve">литературой. Почитай </w:t>
      </w:r>
      <w:r w:rsidR="00451721">
        <w:rPr>
          <w:sz w:val="28"/>
          <w:szCs w:val="28"/>
        </w:rPr>
        <w:t>Устав П</w:t>
      </w:r>
      <w:r w:rsidRPr="00C1399C">
        <w:rPr>
          <w:sz w:val="28"/>
          <w:szCs w:val="28"/>
        </w:rPr>
        <w:t>рофсоюза, законы, особенно закон «О профессиональных союзах, их правах и гарантиях деятельности», газету ЦК Профсоюза «Мой Профсоюз», учебные пособия и  журналы.  А з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седания профкома, профсоюзные собрания никуда не уйдут. Люди прежде вс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го». С такими пожеланиями Се</w:t>
      </w:r>
      <w:r w:rsidRPr="00C1399C">
        <w:rPr>
          <w:sz w:val="28"/>
          <w:szCs w:val="28"/>
        </w:rPr>
        <w:t>р</w:t>
      </w:r>
      <w:r w:rsidRPr="00C1399C">
        <w:rPr>
          <w:sz w:val="28"/>
          <w:szCs w:val="28"/>
        </w:rPr>
        <w:t>гея Васильевича я и ушел домой.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А на следующий день сделал для себя открытие в библиотеке. Оказывается, есть солидная профсоюзная литература. О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крытие в том и состояло, что впервые к стыду своему узнал, что есть газета ЦК Профсоюза «Мой Профсоюз», газета ФНПР «Солидарность», профсоюзные журналы и различные пособия и информационные бюллетени по направлениям профсоюзной де</w:t>
      </w:r>
      <w:r w:rsidRPr="00C1399C">
        <w:rPr>
          <w:sz w:val="28"/>
          <w:szCs w:val="28"/>
        </w:rPr>
        <w:t>я</w:t>
      </w:r>
      <w:r w:rsidRPr="00C1399C">
        <w:rPr>
          <w:sz w:val="28"/>
          <w:szCs w:val="28"/>
        </w:rPr>
        <w:t>тельности!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По прошествии лет могу сказать и убежденно, что литературы для председателя профкома предостаточно. Что стоят изданные ЦК Профсоюза в 2006 году пособия «Профсоюзная работа в школе» и «Защита профкомом образовательного учреждения прав членов Профсоюза на охрану труда»</w:t>
      </w:r>
      <w:r w:rsidR="00451721">
        <w:rPr>
          <w:sz w:val="28"/>
          <w:szCs w:val="28"/>
        </w:rPr>
        <w:t xml:space="preserve">, информационные бюллетени обкома профсоюза </w:t>
      </w:r>
      <w:r w:rsidRPr="00C1399C">
        <w:rPr>
          <w:sz w:val="28"/>
          <w:szCs w:val="28"/>
        </w:rPr>
        <w:t>. А сейчас, когда есть еще и своя газета «Мой Профсоюз» жизнь должна быть интере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>ней. Уверен, если добиться, что «Мой Профсоюз» будет в каждой профорганизации, мы станем богаче своевременностью материалов, мы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>лей коллег, актуальностью раскрываемых газетой проблем профсоюзной орган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зации.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Возразить мне можно в одном, где взять деньги на подписку. Про</w:t>
      </w:r>
      <w:r w:rsidRPr="00C1399C">
        <w:rPr>
          <w:sz w:val="28"/>
          <w:szCs w:val="28"/>
        </w:rPr>
        <w:t>ф</w:t>
      </w:r>
      <w:r w:rsidRPr="00C1399C">
        <w:rPr>
          <w:sz w:val="28"/>
          <w:szCs w:val="28"/>
        </w:rPr>
        <w:t>бюджет не дает возможности все выписать, у педагогов средств просто нет. Тогда как выйти из положения. У меня это б</w:t>
      </w:r>
      <w:r w:rsidRPr="00C1399C">
        <w:rPr>
          <w:sz w:val="28"/>
          <w:szCs w:val="28"/>
        </w:rPr>
        <w:t>ы</w:t>
      </w:r>
      <w:r w:rsidRPr="00C1399C">
        <w:rPr>
          <w:sz w:val="28"/>
          <w:szCs w:val="28"/>
        </w:rPr>
        <w:t>ло так. Когда везде получил один ответ: денег на подписку нет, раскрыл список своих выпускников прошлых лет и нашел среди них руководителей пре</w:t>
      </w:r>
      <w:r w:rsidRPr="00C1399C">
        <w:rPr>
          <w:sz w:val="28"/>
          <w:szCs w:val="28"/>
        </w:rPr>
        <w:t>д</w:t>
      </w:r>
      <w:r w:rsidRPr="00C1399C">
        <w:rPr>
          <w:sz w:val="28"/>
          <w:szCs w:val="28"/>
        </w:rPr>
        <w:t>приятий, фирм, банкиров… Унизительно было, но пошел к ним с поклоном. П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могли и помогают ежегодно. Зато мои помощники теперь – профсоюзные газеты, журналы.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lastRenderedPageBreak/>
        <w:t>А как же с заседаниями профкома, профсоюзными собраниями? Пе</w:t>
      </w:r>
      <w:r w:rsidRPr="00C1399C">
        <w:rPr>
          <w:sz w:val="28"/>
          <w:szCs w:val="28"/>
        </w:rPr>
        <w:t>р</w:t>
      </w:r>
      <w:r w:rsidRPr="00C1399C">
        <w:rPr>
          <w:sz w:val="28"/>
          <w:szCs w:val="28"/>
        </w:rPr>
        <w:t>вый профком был необычным. Просто пришли все. Всем было о чем рассказать. Еще бы! Каждый ведь выполнял конкретное п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ручение по запросу наших членов Профсоюза. Нам повезло. Гов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рю так потому, что не всегда удается удовлетворить все просьбы чл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нов Профсоюза. Убежден, что не получилось сегодня, завтра сделаем и продвинемся вперед. Гла</w:t>
      </w:r>
      <w:r w:rsidRPr="00C1399C">
        <w:rPr>
          <w:sz w:val="28"/>
          <w:szCs w:val="28"/>
        </w:rPr>
        <w:t>в</w:t>
      </w:r>
      <w:r w:rsidRPr="00C1399C">
        <w:rPr>
          <w:sz w:val="28"/>
          <w:szCs w:val="28"/>
        </w:rPr>
        <w:t>ное не останавливаться.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На этом заседании профкома осознал, что меня поняли. Ни на кого не </w:t>
      </w:r>
      <w:r w:rsidR="0008610E">
        <w:rPr>
          <w:sz w:val="28"/>
          <w:szCs w:val="28"/>
        </w:rPr>
        <w:t>д</w:t>
      </w:r>
      <w:r w:rsidRPr="00C1399C">
        <w:rPr>
          <w:sz w:val="28"/>
          <w:szCs w:val="28"/>
        </w:rPr>
        <w:t>авил, когда шло распределение обязанностей и формирование постоянных комиссий при профсоюзном комитете.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 xml:space="preserve">Профком постоянно ищет новые формы работы профсоюзной организации. Успех деятельности достигается через общественные структуры – постоянные комиссии профкома оказывают помощь в реализации профкомом  своих полномочий. 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 xml:space="preserve">Через комиссии осуществляется организация делопроизводства и информирования членов Профсоюза (действует «Профсоюзный уголок», ежемесячно выпускается мини-газета «Профсоюзный вестник школы», </w:t>
      </w:r>
      <w:r w:rsidR="00451721">
        <w:rPr>
          <w:color w:val="000000"/>
          <w:sz w:val="28"/>
          <w:szCs w:val="28"/>
        </w:rPr>
        <w:t>д</w:t>
      </w:r>
      <w:r w:rsidRPr="00C1399C">
        <w:rPr>
          <w:color w:val="000000"/>
          <w:sz w:val="28"/>
          <w:szCs w:val="28"/>
        </w:rPr>
        <w:t>оводятся до сведения членов Профсоюза материалы газеты «Мой профсоюз» и др.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Кстати, при  профкоме мы утвердили 7 постоянных комиссий </w:t>
      </w:r>
      <w:r w:rsidRPr="00C1399C">
        <w:rPr>
          <w:i/>
          <w:sz w:val="28"/>
          <w:szCs w:val="28"/>
        </w:rPr>
        <w:t>(перечень и краткое содержание их работы в приложении</w:t>
      </w:r>
      <w:r w:rsidRPr="00C1399C">
        <w:rPr>
          <w:sz w:val="28"/>
          <w:szCs w:val="28"/>
        </w:rPr>
        <w:t xml:space="preserve">).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Исполнение индивидуальных поручений стало о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>новой для выработки коллективных дел.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C1399C" w:rsidRP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2. ПЛАНИРОВАНИЕ РАБОТЫ.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Чтобы успешно выполнять свои обязанности профсоюзный</w:t>
      </w:r>
      <w:r w:rsidR="008464DC">
        <w:rPr>
          <w:sz w:val="28"/>
          <w:szCs w:val="28"/>
        </w:rPr>
        <w:t xml:space="preserve"> </w:t>
      </w:r>
      <w:r w:rsidRPr="00C1399C">
        <w:rPr>
          <w:sz w:val="28"/>
          <w:szCs w:val="28"/>
        </w:rPr>
        <w:t xml:space="preserve"> комитет строит свою работу на основе продуманного плана. В плане традиционно указываются проводимые мероприятия, сроки их выполнения, ответственные. План работы каждой постоянной комиссии также рассматривается на профкоме.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Основой для составления плана стали для нас такие документы, как: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 Устав Профсоюза, Положение о первичной профсоюзной организации школы, в которых раскрыты те задачи, которые должна решать первичка.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- Предложения, критические замечания, высказанные членами Профсоюза  на </w:t>
      </w:r>
      <w:r w:rsidR="008464DC">
        <w:rPr>
          <w:sz w:val="28"/>
          <w:szCs w:val="28"/>
        </w:rPr>
        <w:t>отчетно-выборном профсоюзном собрании</w:t>
      </w:r>
      <w:r w:rsidRPr="00C1399C">
        <w:rPr>
          <w:sz w:val="28"/>
          <w:szCs w:val="28"/>
        </w:rPr>
        <w:t>, встречах с членами профкома.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lastRenderedPageBreak/>
        <w:t>- Постановления райкома профсоюза и областного комитета профсоюза.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Соглашения (территориальное на уровне района и региональное на уровне области и др.).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Коллективный договор школы.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Кроме того, приступая к подготовке проекта плана</w:t>
      </w:r>
      <w:r w:rsidR="008464DC">
        <w:rPr>
          <w:sz w:val="28"/>
          <w:szCs w:val="28"/>
        </w:rPr>
        <w:t>,</w:t>
      </w:r>
      <w:r w:rsidRPr="00C1399C">
        <w:rPr>
          <w:sz w:val="28"/>
          <w:szCs w:val="28"/>
        </w:rPr>
        <w:t xml:space="preserve"> я изучаю все присланные на этот период материалы районного комитета профсоюза и провожу некоторый анализ проблем, над решением которых мы бились в истекшем учебном году.</w:t>
      </w:r>
    </w:p>
    <w:p w:rsidR="00C1399C" w:rsidRPr="00C1399C" w:rsidRDefault="00C1399C" w:rsidP="00E11A3D">
      <w:pPr>
        <w:pStyle w:val="a9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399C">
        <w:rPr>
          <w:rFonts w:ascii="Times New Roman" w:hAnsi="Times New Roman"/>
          <w:color w:val="000000"/>
          <w:sz w:val="28"/>
          <w:szCs w:val="28"/>
        </w:rPr>
        <w:t xml:space="preserve">Что касается формы плана, то она может быть самой                           различной.  Но, как показал собственный опыт, регулярное внесение изменений  в форму и структуру плана            делает его более  привлекательным  для  профсоюзного актива, поэтому мы стараемся творчески подходить </w:t>
      </w:r>
      <w:r w:rsidR="008464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399C">
        <w:rPr>
          <w:rFonts w:ascii="Times New Roman" w:hAnsi="Times New Roman"/>
          <w:color w:val="000000"/>
          <w:sz w:val="28"/>
          <w:szCs w:val="28"/>
        </w:rPr>
        <w:t>к эти</w:t>
      </w:r>
      <w:r w:rsidR="00502143">
        <w:rPr>
          <w:rFonts w:ascii="Times New Roman" w:hAnsi="Times New Roman"/>
          <w:color w:val="000000"/>
          <w:sz w:val="28"/>
          <w:szCs w:val="28"/>
        </w:rPr>
        <w:t>м</w:t>
      </w:r>
      <w:r w:rsidRPr="00C1399C">
        <w:rPr>
          <w:rFonts w:ascii="Times New Roman" w:hAnsi="Times New Roman"/>
          <w:color w:val="000000"/>
          <w:sz w:val="28"/>
          <w:szCs w:val="28"/>
        </w:rPr>
        <w:t xml:space="preserve"> вопросам. </w:t>
      </w:r>
    </w:p>
    <w:p w:rsidR="00C1399C" w:rsidRPr="00C1399C" w:rsidRDefault="00C1399C" w:rsidP="00E11A3D">
      <w:pPr>
        <w:pStyle w:val="a9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399C">
        <w:rPr>
          <w:rFonts w:ascii="Times New Roman" w:hAnsi="Times New Roman"/>
          <w:color w:val="000000"/>
          <w:sz w:val="28"/>
          <w:szCs w:val="28"/>
        </w:rPr>
        <w:t xml:space="preserve">В ходе подготовки плана работы мы учли рекомендации райкома профсоюза и исходим их того, что  80% времени профкома и председателя направляется на организаторскую работу среди членов Профсоюза, проведение информационно-разъяснительных мероприятий и лишь 20% времени отводим подготовку различных информаций, необходимых справок, протоколов и т.д. (одним словом на бумаготворчество).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>Но при таком подходе мы стали требовательнее подходить к информационной работе райкома и обкома профсоюза, поскольку важно доводить до членов Профсоюза не только свою работу, но и всех выборных профсоюзных органов вышестоящих профсоюзных организаций и ЦК Профсоюза. И здесь хочу подчеркнуть, что неоценимую помощь при планировании работы и проведении информационных мероприятий нам оказывает газета « Мой Профсоюз».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Организационно-массовая комиссия принимает непосредственное участие в составлении перспективного плана работы профсоюзного комитета и затем осуществляет контроль за его выполнением. 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Профком решил составлять, прежде всего, перспективный план работы на весь учебный год, чтобы видеть перспективу и охватывать все направления уставной деятельности. Мы стараемся перспективный план работы профкома составлять одновременно с разработкой плана работы школы на новый учебный год в мае-июне. В него включаются основные вопросы, вытекающие из задач, стоящих перед школой, мероприятия по реализации профсоюзных функций (социальное партнерство, контроль за </w:t>
      </w:r>
      <w:r w:rsidRPr="00C1399C">
        <w:rPr>
          <w:sz w:val="28"/>
          <w:szCs w:val="28"/>
        </w:rPr>
        <w:lastRenderedPageBreak/>
        <w:t>соблюдением трудового законодательства, охране труда и др.), те  предложения членов Профсоюза, которые требуют коллективных усилий.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 школе сложилась хорошая традиция, когда все перспективные планы  различных профессиональных объединений, групп, сообществ перед утверждением на заседаниях своих органов согласовываются для координации.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Для профсоюзной организации согласованность планов позволяет комплексно решать поставленные или возникшие проблемы, обеспечивая эффективность и результативность принимаемых решений, многоступенчатость контроля за их реализацией.  Каждое последующее заседание профкома, собрание начинается с анализа реализации принятых решений на предыдущем, которое проводит ответственный за выполнение (указан в принятых решениях с </w:t>
      </w:r>
      <w:r w:rsidR="00E93199">
        <w:rPr>
          <w:sz w:val="28"/>
          <w:szCs w:val="28"/>
        </w:rPr>
        <w:t>определением</w:t>
      </w:r>
      <w:r w:rsidRPr="00C1399C">
        <w:rPr>
          <w:sz w:val="28"/>
          <w:szCs w:val="28"/>
        </w:rPr>
        <w:t xml:space="preserve"> сроков реализации), что находит отражение в протоках профсоюзных собраний.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</w:p>
    <w:p w:rsidR="00C1399C" w:rsidRP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3. ПРОФСОЮЗНОЕ СОБРАНИЕ.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b/>
          <w:i/>
          <w:szCs w:val="28"/>
        </w:rPr>
      </w:pPr>
      <w:r w:rsidRPr="00C1399C">
        <w:rPr>
          <w:b/>
          <w:i/>
          <w:szCs w:val="28"/>
        </w:rPr>
        <w:t>Рифы и подводные течения. ◊ Компромисс.  ◊ Проблемы и их разр</w:t>
      </w:r>
      <w:r w:rsidRPr="00C1399C">
        <w:rPr>
          <w:b/>
          <w:i/>
          <w:szCs w:val="28"/>
        </w:rPr>
        <w:t>е</w:t>
      </w:r>
      <w:r w:rsidRPr="00C1399C">
        <w:rPr>
          <w:b/>
          <w:i/>
          <w:szCs w:val="28"/>
        </w:rPr>
        <w:t>шение. ◊ Партнерство.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Кому не известна картина из школьной жизни: идет педсовет, о</w:t>
      </w:r>
      <w:r w:rsidRPr="00C1399C">
        <w:rPr>
          <w:szCs w:val="28"/>
        </w:rPr>
        <w:t>б</w:t>
      </w:r>
      <w:r w:rsidRPr="00C1399C">
        <w:rPr>
          <w:szCs w:val="28"/>
        </w:rPr>
        <w:t>щее собрание и т.д. Сценарий из года в год один. Хорошо, если в два часа разговор закончится. Ну, что греха таить – любим мы «п</w:t>
      </w:r>
      <w:r w:rsidRPr="00C1399C">
        <w:rPr>
          <w:szCs w:val="28"/>
        </w:rPr>
        <w:t>о</w:t>
      </w:r>
      <w:r w:rsidRPr="00C1399C">
        <w:rPr>
          <w:szCs w:val="28"/>
        </w:rPr>
        <w:t>говорить». Как правило, приоритет директору. Дополняют замест</w:t>
      </w:r>
      <w:r w:rsidRPr="00C1399C">
        <w:rPr>
          <w:szCs w:val="28"/>
        </w:rPr>
        <w:t>и</w:t>
      </w:r>
      <w:r w:rsidRPr="00C1399C">
        <w:rPr>
          <w:szCs w:val="28"/>
        </w:rPr>
        <w:t>тели. А их предостаточно: и по учебной работе и по воспитател</w:t>
      </w:r>
      <w:r w:rsidRPr="00C1399C">
        <w:rPr>
          <w:szCs w:val="28"/>
        </w:rPr>
        <w:t>ь</w:t>
      </w:r>
      <w:r w:rsidRPr="00C1399C">
        <w:rPr>
          <w:szCs w:val="28"/>
        </w:rPr>
        <w:t>ной, по науке… Все адресовано главному действующему лицу педколлектива – учит</w:t>
      </w:r>
      <w:r w:rsidRPr="00C1399C">
        <w:rPr>
          <w:szCs w:val="28"/>
        </w:rPr>
        <w:t>е</w:t>
      </w:r>
      <w:r w:rsidRPr="00C1399C">
        <w:rPr>
          <w:szCs w:val="28"/>
        </w:rPr>
        <w:t>лю.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Видимо, так и должно быть. Но когда в очередной раз прих</w:t>
      </w:r>
      <w:r w:rsidRPr="00C1399C">
        <w:rPr>
          <w:szCs w:val="28"/>
        </w:rPr>
        <w:t>о</w:t>
      </w:r>
      <w:r w:rsidRPr="00C1399C">
        <w:rPr>
          <w:szCs w:val="28"/>
        </w:rPr>
        <w:t>дишь на такое собрание, заранее знаешь, что и о ком скажут рук</w:t>
      </w:r>
      <w:r w:rsidRPr="00C1399C">
        <w:rPr>
          <w:szCs w:val="28"/>
        </w:rPr>
        <w:t>о</w:t>
      </w:r>
      <w:r w:rsidRPr="00C1399C">
        <w:rPr>
          <w:szCs w:val="28"/>
        </w:rPr>
        <w:t>водители, интерес пропадает и тогда… Учитель находит себя. Ра</w:t>
      </w:r>
      <w:r w:rsidRPr="00C1399C">
        <w:rPr>
          <w:szCs w:val="28"/>
        </w:rPr>
        <w:t>з</w:t>
      </w:r>
      <w:r w:rsidRPr="00C1399C">
        <w:rPr>
          <w:szCs w:val="28"/>
        </w:rPr>
        <w:t>ворачивает конспекты, поурочные планы, а то и просто тетради проверяет. Никто не прячется. Все знают, что педагоги перегруж</w:t>
      </w:r>
      <w:r w:rsidRPr="00C1399C">
        <w:rPr>
          <w:szCs w:val="28"/>
        </w:rPr>
        <w:t>е</w:t>
      </w:r>
      <w:r w:rsidRPr="00C1399C">
        <w:rPr>
          <w:szCs w:val="28"/>
        </w:rPr>
        <w:t>ны. Нет, наверное, столько документации, сколько у учителя и врача! Скаж</w:t>
      </w:r>
      <w:r w:rsidRPr="00C1399C">
        <w:rPr>
          <w:szCs w:val="28"/>
        </w:rPr>
        <w:t>и</w:t>
      </w:r>
      <w:r w:rsidRPr="00C1399C">
        <w:rPr>
          <w:szCs w:val="28"/>
        </w:rPr>
        <w:t>те, о чем это я.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А вот о чем. Только сейчас осознал, сколько же мимо меня прошло информации. Хорошей, доброй, нужной! Вот почему не знал ко</w:t>
      </w:r>
      <w:r w:rsidRPr="00C1399C">
        <w:rPr>
          <w:szCs w:val="28"/>
        </w:rPr>
        <w:t>н</w:t>
      </w:r>
      <w:r w:rsidRPr="00C1399C">
        <w:rPr>
          <w:szCs w:val="28"/>
        </w:rPr>
        <w:t>кретики о нашей профсоюзной деятельности, о чем  на первых страницах писал. В самом деле, на профсоюзном собрании, впр</w:t>
      </w:r>
      <w:r w:rsidRPr="00C1399C">
        <w:rPr>
          <w:szCs w:val="28"/>
        </w:rPr>
        <w:t>о</w:t>
      </w:r>
      <w:r w:rsidRPr="00C1399C">
        <w:rPr>
          <w:szCs w:val="28"/>
        </w:rPr>
        <w:t>чем, как и на любом другом, я присутствуя, отсутствовал. Разговор вели заранее задейств</w:t>
      </w:r>
      <w:r w:rsidRPr="00C1399C">
        <w:rPr>
          <w:szCs w:val="28"/>
        </w:rPr>
        <w:t>о</w:t>
      </w:r>
      <w:r w:rsidRPr="00C1399C">
        <w:rPr>
          <w:szCs w:val="28"/>
        </w:rPr>
        <w:t xml:space="preserve">ванные лица. Редко когда обсуждаемые проблемы «задевали» всех. Вот уж когда о </w:t>
      </w:r>
      <w:r w:rsidRPr="00C1399C">
        <w:rPr>
          <w:szCs w:val="28"/>
        </w:rPr>
        <w:lastRenderedPageBreak/>
        <w:t>з</w:t>
      </w:r>
      <w:r w:rsidRPr="00C1399C">
        <w:rPr>
          <w:szCs w:val="28"/>
        </w:rPr>
        <w:t>а</w:t>
      </w:r>
      <w:r w:rsidRPr="00C1399C">
        <w:rPr>
          <w:szCs w:val="28"/>
        </w:rPr>
        <w:t>держке зарплаты или о долгах по книгоиздательской речь шла, горячо было. Всех кас</w:t>
      </w:r>
      <w:r w:rsidRPr="00C1399C">
        <w:rPr>
          <w:szCs w:val="28"/>
        </w:rPr>
        <w:t>а</w:t>
      </w:r>
      <w:r w:rsidRPr="00C1399C">
        <w:rPr>
          <w:szCs w:val="28"/>
        </w:rPr>
        <w:t>лось. Потому и «активизировать» никого не приходилось. А что касается базисного плана или очередного реформирования школ</w:t>
      </w:r>
      <w:r w:rsidRPr="00C1399C">
        <w:rPr>
          <w:szCs w:val="28"/>
        </w:rPr>
        <w:t>ь</w:t>
      </w:r>
      <w:r w:rsidRPr="00C1399C">
        <w:rPr>
          <w:szCs w:val="28"/>
        </w:rPr>
        <w:t>ного дела, то все «уходили» в себя.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Зачем такое вступление. Опять объясняю. Стали на профкоме ве</w:t>
      </w:r>
      <w:r w:rsidRPr="00C1399C">
        <w:rPr>
          <w:szCs w:val="28"/>
        </w:rPr>
        <w:t>с</w:t>
      </w:r>
      <w:r w:rsidRPr="00C1399C">
        <w:rPr>
          <w:szCs w:val="28"/>
        </w:rPr>
        <w:t>ти разговор о наших предстоящих профсоюзных собраниях. Перспективный план хороший составили… Дни проходят. Приближается дата проведения собрания. Помню его повестку « Об участии членов Профсоюза в реал</w:t>
      </w:r>
      <w:r w:rsidRPr="00C1399C">
        <w:rPr>
          <w:szCs w:val="28"/>
        </w:rPr>
        <w:t>и</w:t>
      </w:r>
      <w:r w:rsidRPr="00C1399C">
        <w:rPr>
          <w:szCs w:val="28"/>
        </w:rPr>
        <w:t>зации положений Закона «Об образовании» о правах и обязанностях участников образовательного процесса». Во как завернули! Пер</w:t>
      </w:r>
      <w:r w:rsidRPr="00C1399C">
        <w:rPr>
          <w:szCs w:val="28"/>
        </w:rPr>
        <w:t>е</w:t>
      </w:r>
      <w:r w:rsidRPr="00C1399C">
        <w:rPr>
          <w:szCs w:val="28"/>
        </w:rPr>
        <w:t>живаю, но как-то все остальные спокойны. Не будешь ведь каждого, кто планирует выступить, проверять. Решил – как получится, так и б</w:t>
      </w:r>
      <w:r w:rsidRPr="00C1399C">
        <w:rPr>
          <w:szCs w:val="28"/>
        </w:rPr>
        <w:t>у</w:t>
      </w:r>
      <w:r w:rsidRPr="00C1399C">
        <w:rPr>
          <w:szCs w:val="28"/>
        </w:rPr>
        <w:t>дет.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Если бы я знал или кто подсказал, как поступить, может быть все удалось бы изменить. А то рифов, подводных течений на пути оказ</w:t>
      </w:r>
      <w:r w:rsidRPr="00C1399C">
        <w:rPr>
          <w:szCs w:val="28"/>
        </w:rPr>
        <w:t>а</w:t>
      </w:r>
      <w:r w:rsidRPr="00C1399C">
        <w:rPr>
          <w:szCs w:val="28"/>
        </w:rPr>
        <w:t>лось много. Даже не ожидал.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Первое. Буквально за два-три дня до собрания один заявляет и так сп</w:t>
      </w:r>
      <w:r w:rsidRPr="00C1399C">
        <w:rPr>
          <w:szCs w:val="28"/>
        </w:rPr>
        <w:t>о</w:t>
      </w:r>
      <w:r w:rsidRPr="00C1399C">
        <w:rPr>
          <w:szCs w:val="28"/>
        </w:rPr>
        <w:t xml:space="preserve">койно: 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- На собрании не буду. В моем классе родительское собрание. Директор уч</w:t>
      </w:r>
      <w:r w:rsidRPr="00C1399C">
        <w:rPr>
          <w:szCs w:val="28"/>
        </w:rPr>
        <w:t>а</w:t>
      </w:r>
      <w:r w:rsidRPr="00C1399C">
        <w:rPr>
          <w:szCs w:val="28"/>
        </w:rPr>
        <w:t xml:space="preserve">ствует. 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Другой коллега сообщает об олимпиаде по иностранному яз</w:t>
      </w:r>
      <w:r w:rsidRPr="00C1399C">
        <w:rPr>
          <w:szCs w:val="28"/>
        </w:rPr>
        <w:t>ы</w:t>
      </w:r>
      <w:r w:rsidRPr="00C1399C">
        <w:rPr>
          <w:szCs w:val="28"/>
        </w:rPr>
        <w:t>ку в день проведения собрания. Третий проводит со старшеклассник</w:t>
      </w:r>
      <w:r w:rsidRPr="00C1399C">
        <w:rPr>
          <w:szCs w:val="28"/>
        </w:rPr>
        <w:t>а</w:t>
      </w:r>
      <w:r w:rsidRPr="00C1399C">
        <w:rPr>
          <w:szCs w:val="28"/>
        </w:rPr>
        <w:t>ми конференцию по линии научного общества учащихся… Насторожился. Иду к директору. Естественно с возмущением. Дескать, как так – профсою</w:t>
      </w:r>
      <w:r w:rsidRPr="00C1399C">
        <w:rPr>
          <w:szCs w:val="28"/>
        </w:rPr>
        <w:t>з</w:t>
      </w:r>
      <w:r w:rsidRPr="00C1399C">
        <w:rPr>
          <w:szCs w:val="28"/>
        </w:rPr>
        <w:t>ное собрание намечено. А тут олимпиады, НОУ…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Алексей Николаевич – директор наш, спокойно выслушал и также сп</w:t>
      </w:r>
      <w:r w:rsidRPr="00C1399C">
        <w:rPr>
          <w:szCs w:val="28"/>
        </w:rPr>
        <w:t>о</w:t>
      </w:r>
      <w:r w:rsidRPr="00C1399C">
        <w:rPr>
          <w:szCs w:val="28"/>
        </w:rPr>
        <w:t xml:space="preserve">койно ответил: 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- Знал, что придешь, Алексей Григорьевич. Решил не мешать тебе. Наметили собрание – проводите. Вы ведь независимые. Тол</w:t>
      </w:r>
      <w:r w:rsidRPr="00C1399C">
        <w:rPr>
          <w:szCs w:val="28"/>
        </w:rPr>
        <w:t>ь</w:t>
      </w:r>
      <w:r w:rsidRPr="00C1399C">
        <w:rPr>
          <w:szCs w:val="28"/>
        </w:rPr>
        <w:t>ко вот, намечая, в план общешкольный надо бы смотреть.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Что скажешь – урок! И вправду, план коллективом утвержд</w:t>
      </w:r>
      <w:r w:rsidRPr="00C1399C">
        <w:rPr>
          <w:szCs w:val="28"/>
        </w:rPr>
        <w:t>а</w:t>
      </w:r>
      <w:r w:rsidRPr="00C1399C">
        <w:rPr>
          <w:szCs w:val="28"/>
        </w:rPr>
        <w:t>ли, согласовывали свой план, а на конкретные даты не обратили внимания.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С одной стороны обидно было. Что директор, другие не знали о со</w:t>
      </w:r>
      <w:r w:rsidRPr="00C1399C">
        <w:rPr>
          <w:szCs w:val="28"/>
        </w:rPr>
        <w:t>в</w:t>
      </w:r>
      <w:r w:rsidRPr="00C1399C">
        <w:rPr>
          <w:szCs w:val="28"/>
        </w:rPr>
        <w:t>падении сроков мероприятий? Знали. На устойчивость председателя профкома решили проверить. Такие вот пробежали мысли. А Алексей Николаевич пр</w:t>
      </w:r>
      <w:r w:rsidRPr="00C1399C">
        <w:rPr>
          <w:szCs w:val="28"/>
        </w:rPr>
        <w:t>о</w:t>
      </w:r>
      <w:r w:rsidRPr="00C1399C">
        <w:rPr>
          <w:szCs w:val="28"/>
        </w:rPr>
        <w:t>должал: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 xml:space="preserve">- Проводите. Раз перенесешь, другой – порядка не будет. Только на будущее учти. Согласование в процессе планирования нашей общей работы </w:t>
      </w:r>
      <w:r w:rsidRPr="00C1399C">
        <w:rPr>
          <w:szCs w:val="28"/>
        </w:rPr>
        <w:lastRenderedPageBreak/>
        <w:t>педколлектива и профсоюзной организации это не формальный акт. Здесь надо все учитывать, ведь люди-то одни.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Не понравилось мне «благородство» директора и я посчитал это вт</w:t>
      </w:r>
      <w:r w:rsidRPr="00C1399C">
        <w:rPr>
          <w:szCs w:val="28"/>
        </w:rPr>
        <w:t>о</w:t>
      </w:r>
      <w:r w:rsidRPr="00C1399C">
        <w:rPr>
          <w:szCs w:val="28"/>
        </w:rPr>
        <w:t>рым ударом и вспылил : «Значит, Вы не заинтересованы в наших делах! А повестку-то вообще читали? О Законе ведь речь, о Зак</w:t>
      </w:r>
      <w:r w:rsidRPr="00C1399C">
        <w:rPr>
          <w:szCs w:val="28"/>
        </w:rPr>
        <w:t>о</w:t>
      </w:r>
      <w:r w:rsidRPr="00C1399C">
        <w:rPr>
          <w:szCs w:val="28"/>
        </w:rPr>
        <w:t>не!»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– Нет, – остановил меня Алексей Николаевич, – Заинтерес</w:t>
      </w:r>
      <w:r w:rsidRPr="00C1399C">
        <w:rPr>
          <w:szCs w:val="28"/>
        </w:rPr>
        <w:t>о</w:t>
      </w:r>
      <w:r w:rsidRPr="00C1399C">
        <w:rPr>
          <w:szCs w:val="28"/>
        </w:rPr>
        <w:t>ван. И мешать не собираюсь. Только к согласованным действиям призываю. К партнерству, если хотите! – И заговорщески улы</w:t>
      </w:r>
      <w:r w:rsidRPr="00C1399C">
        <w:rPr>
          <w:szCs w:val="28"/>
        </w:rPr>
        <w:t>б</w:t>
      </w:r>
      <w:r w:rsidRPr="00C1399C">
        <w:rPr>
          <w:szCs w:val="28"/>
        </w:rPr>
        <w:t>нулся – А выход есть!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Я немного «остыл». Выслушал директора и принял его предлож</w:t>
      </w:r>
      <w:r w:rsidRPr="00C1399C">
        <w:rPr>
          <w:szCs w:val="28"/>
        </w:rPr>
        <w:t>е</w:t>
      </w:r>
      <w:r w:rsidRPr="00C1399C">
        <w:rPr>
          <w:szCs w:val="28"/>
        </w:rPr>
        <w:t>ние вначале всем побывать у коллег на собрании, олимпиаде, конф</w:t>
      </w:r>
      <w:r w:rsidRPr="00C1399C">
        <w:rPr>
          <w:szCs w:val="28"/>
        </w:rPr>
        <w:t>е</w:t>
      </w:r>
      <w:r w:rsidRPr="00C1399C">
        <w:rPr>
          <w:szCs w:val="28"/>
        </w:rPr>
        <w:t>ренции. У кого какой интерес – тот и идет, где нужно быть.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И тут у меня родилась идея. А что если это будет первый этап с</w:t>
      </w:r>
      <w:r w:rsidRPr="00C1399C">
        <w:rPr>
          <w:szCs w:val="28"/>
        </w:rPr>
        <w:t>о</w:t>
      </w:r>
      <w:r w:rsidRPr="00C1399C">
        <w:rPr>
          <w:szCs w:val="28"/>
        </w:rPr>
        <w:t>брания. Сегодня посмотрим практику, а затем, определившись по времени, проведем второй этап намеченного профсоюзного собр</w:t>
      </w:r>
      <w:r w:rsidRPr="00C1399C">
        <w:rPr>
          <w:szCs w:val="28"/>
        </w:rPr>
        <w:t>а</w:t>
      </w:r>
      <w:r w:rsidRPr="00C1399C">
        <w:rPr>
          <w:szCs w:val="28"/>
        </w:rPr>
        <w:t>ния.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Компромисс был найден. Забегая вперед, скажу – решение было оправданным. И вот почему. После посещений, как у нас принято называть «открытых мероприятий», почти у каждого возникли серьезные вопр</w:t>
      </w:r>
      <w:r w:rsidRPr="00C1399C">
        <w:rPr>
          <w:szCs w:val="28"/>
        </w:rPr>
        <w:t>о</w:t>
      </w:r>
      <w:r w:rsidRPr="00C1399C">
        <w:rPr>
          <w:szCs w:val="28"/>
        </w:rPr>
        <w:t>сы.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– Почему родители остались один на один со своими детьми? Где наши педагогические идеи Макаренко? Что нет сил лекторий орган</w:t>
      </w:r>
      <w:r w:rsidRPr="00C1399C">
        <w:rPr>
          <w:szCs w:val="28"/>
        </w:rPr>
        <w:t>и</w:t>
      </w:r>
      <w:r w:rsidRPr="00C1399C">
        <w:rPr>
          <w:szCs w:val="28"/>
        </w:rPr>
        <w:t>зовать, семинарские занятия? Тем более, что двое учителей аспиранты-заочники университета. Им ой как надо экспериментировать, пр</w:t>
      </w:r>
      <w:r w:rsidRPr="00C1399C">
        <w:rPr>
          <w:szCs w:val="28"/>
        </w:rPr>
        <w:t>о</w:t>
      </w:r>
      <w:r w:rsidRPr="00C1399C">
        <w:rPr>
          <w:szCs w:val="28"/>
        </w:rPr>
        <w:t>являть себя.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По олимпиаде. Сколько усилий надо было приложить учит</w:t>
      </w:r>
      <w:r w:rsidRPr="00C1399C">
        <w:rPr>
          <w:szCs w:val="28"/>
        </w:rPr>
        <w:t>е</w:t>
      </w:r>
      <w:r w:rsidRPr="00C1399C">
        <w:rPr>
          <w:szCs w:val="28"/>
        </w:rPr>
        <w:t>лям иностранного языка, чтобы достойно представить знающих английский р</w:t>
      </w:r>
      <w:r w:rsidRPr="00C1399C">
        <w:rPr>
          <w:szCs w:val="28"/>
        </w:rPr>
        <w:t>е</w:t>
      </w:r>
      <w:r w:rsidRPr="00C1399C">
        <w:rPr>
          <w:szCs w:val="28"/>
        </w:rPr>
        <w:t>бят. А кто и как учителей оценил? Можно сказать впервые на олимпиаде коллеги увидели и оценили труд «ин</w:t>
      </w:r>
      <w:r w:rsidRPr="00C1399C">
        <w:rPr>
          <w:szCs w:val="28"/>
        </w:rPr>
        <w:t>о</w:t>
      </w:r>
      <w:r w:rsidRPr="00C1399C">
        <w:rPr>
          <w:szCs w:val="28"/>
        </w:rPr>
        <w:t>странцев».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Или НОУ. Раньше считал, что старшеклассники играют в на</w:t>
      </w:r>
      <w:r w:rsidRPr="00C1399C">
        <w:rPr>
          <w:szCs w:val="28"/>
        </w:rPr>
        <w:t>у</w:t>
      </w:r>
      <w:r w:rsidRPr="00C1399C">
        <w:rPr>
          <w:szCs w:val="28"/>
        </w:rPr>
        <w:t>ку. Но когда сам увидел академиков, профессоров, доцентов и др</w:t>
      </w:r>
      <w:r w:rsidRPr="00C1399C">
        <w:rPr>
          <w:szCs w:val="28"/>
        </w:rPr>
        <w:t>у</w:t>
      </w:r>
      <w:r w:rsidRPr="00C1399C">
        <w:rPr>
          <w:szCs w:val="28"/>
        </w:rPr>
        <w:t>гих вузовских светил среди ребят, азартно спорящих, доказывающих и о</w:t>
      </w:r>
      <w:r w:rsidRPr="00C1399C">
        <w:rPr>
          <w:szCs w:val="28"/>
        </w:rPr>
        <w:t>т</w:t>
      </w:r>
      <w:r w:rsidRPr="00C1399C">
        <w:rPr>
          <w:szCs w:val="28"/>
        </w:rPr>
        <w:t>стаивающих свою позицию, понял – это тоже незнакомое для многих работников школы явление. Развивать его надо бы, поддерживать коллег, что в старших классах работ</w:t>
      </w:r>
      <w:r w:rsidRPr="00C1399C">
        <w:rPr>
          <w:szCs w:val="28"/>
        </w:rPr>
        <w:t>а</w:t>
      </w:r>
      <w:r w:rsidRPr="00C1399C">
        <w:rPr>
          <w:szCs w:val="28"/>
        </w:rPr>
        <w:t>ют.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Чувствую, напрашивается вопрос: а при чем тут права и ответственность? Этому ведь решили посвятить очередное профсоюзное со</w:t>
      </w:r>
      <w:r w:rsidRPr="00C1399C">
        <w:rPr>
          <w:szCs w:val="28"/>
        </w:rPr>
        <w:t>б</w:t>
      </w:r>
      <w:r w:rsidRPr="00C1399C">
        <w:rPr>
          <w:szCs w:val="28"/>
        </w:rPr>
        <w:t>рание. Ответ прост. Только раньше мы не задумывались, что у известных наших педагогов школы есть право на длительный д</w:t>
      </w:r>
      <w:r w:rsidRPr="00C1399C">
        <w:rPr>
          <w:szCs w:val="28"/>
        </w:rPr>
        <w:t>о</w:t>
      </w:r>
      <w:r w:rsidRPr="00C1399C">
        <w:rPr>
          <w:szCs w:val="28"/>
        </w:rPr>
        <w:t>полнительный отпуск. Право есть и отпуск учителя заслужили. Нужен-то он им не столько для отдыха, сколько для обобщения пра</w:t>
      </w:r>
      <w:r w:rsidRPr="00C1399C">
        <w:rPr>
          <w:szCs w:val="28"/>
        </w:rPr>
        <w:t>к</w:t>
      </w:r>
      <w:r w:rsidRPr="00C1399C">
        <w:rPr>
          <w:szCs w:val="28"/>
        </w:rPr>
        <w:t xml:space="preserve">тики, написания пособий, методичек. </w:t>
      </w:r>
      <w:r w:rsidRPr="00C1399C">
        <w:rPr>
          <w:szCs w:val="28"/>
        </w:rPr>
        <w:lastRenderedPageBreak/>
        <w:t>Может быть и книг. Подготовка к профсоюзному собранию натолкнула на мысль о в</w:t>
      </w:r>
      <w:r w:rsidRPr="00C1399C">
        <w:rPr>
          <w:szCs w:val="28"/>
        </w:rPr>
        <w:t>ы</w:t>
      </w:r>
      <w:r w:rsidRPr="00C1399C">
        <w:rPr>
          <w:szCs w:val="28"/>
        </w:rPr>
        <w:t>работке соответствующего Положения, установления порядка и условий предоставления дополнител</w:t>
      </w:r>
      <w:r w:rsidRPr="00C1399C">
        <w:rPr>
          <w:szCs w:val="28"/>
        </w:rPr>
        <w:t>ь</w:t>
      </w:r>
      <w:r w:rsidRPr="00C1399C">
        <w:rPr>
          <w:szCs w:val="28"/>
        </w:rPr>
        <w:t>ных длительных отпусков в нашей школе.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Все эти проблемы и поставили на втором этапе собрания. Правда, Алексей Николаевич как директор внес еще одно предл</w:t>
      </w:r>
      <w:r w:rsidRPr="00C1399C">
        <w:rPr>
          <w:szCs w:val="28"/>
        </w:rPr>
        <w:t>о</w:t>
      </w:r>
      <w:r w:rsidRPr="00C1399C">
        <w:rPr>
          <w:szCs w:val="28"/>
        </w:rPr>
        <w:t>жение – не заслушивать его доклада. Он готов. С теоретическими полож</w:t>
      </w:r>
      <w:r w:rsidRPr="00C1399C">
        <w:rPr>
          <w:szCs w:val="28"/>
        </w:rPr>
        <w:t>е</w:t>
      </w:r>
      <w:r w:rsidRPr="00C1399C">
        <w:rPr>
          <w:szCs w:val="28"/>
        </w:rPr>
        <w:t>ниями можно ознакомиться и позже. А вот бы не упустить ни одной доброй мысли участников, наброски сделать. По отдельным пр</w:t>
      </w:r>
      <w:r w:rsidRPr="00C1399C">
        <w:rPr>
          <w:szCs w:val="28"/>
        </w:rPr>
        <w:t>о</w:t>
      </w:r>
      <w:r w:rsidRPr="00C1399C">
        <w:rPr>
          <w:szCs w:val="28"/>
        </w:rPr>
        <w:t>блемам может и решение принять.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С таким мнением согласились. И здесь же на собрании отр</w:t>
      </w:r>
      <w:r w:rsidRPr="00C1399C">
        <w:rPr>
          <w:szCs w:val="28"/>
        </w:rPr>
        <w:t>а</w:t>
      </w:r>
      <w:r w:rsidRPr="00C1399C">
        <w:rPr>
          <w:szCs w:val="28"/>
        </w:rPr>
        <w:t>ботали Положение о порядке предоставления дополнительных длительных отпусков до одного года. Решение приняли. Поручили директору по</w:t>
      </w:r>
      <w:r w:rsidRPr="00C1399C">
        <w:rPr>
          <w:szCs w:val="28"/>
        </w:rPr>
        <w:t>д</w:t>
      </w:r>
      <w:r w:rsidRPr="00C1399C">
        <w:rPr>
          <w:szCs w:val="28"/>
        </w:rPr>
        <w:t>готовить соответствующий приказ, согласовать с профкомом и представить каждому члену Профсоюза нормати</w:t>
      </w:r>
      <w:r w:rsidRPr="00C1399C">
        <w:rPr>
          <w:szCs w:val="28"/>
        </w:rPr>
        <w:t>в</w:t>
      </w:r>
      <w:r w:rsidRPr="00C1399C">
        <w:rPr>
          <w:szCs w:val="28"/>
        </w:rPr>
        <w:t>ный локальный акт.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Среди других были решения, связанные с конкретными мер</w:t>
      </w:r>
      <w:r w:rsidRPr="00C1399C">
        <w:rPr>
          <w:szCs w:val="28"/>
        </w:rPr>
        <w:t>а</w:t>
      </w:r>
      <w:r w:rsidRPr="00C1399C">
        <w:rPr>
          <w:szCs w:val="28"/>
        </w:rPr>
        <w:t>ми по оказанию действенной помощи родителям в воспитании д</w:t>
      </w:r>
      <w:r w:rsidRPr="00C1399C">
        <w:rPr>
          <w:szCs w:val="28"/>
        </w:rPr>
        <w:t>е</w:t>
      </w:r>
      <w:r w:rsidRPr="00C1399C">
        <w:rPr>
          <w:szCs w:val="28"/>
        </w:rPr>
        <w:t>тей в семье. Ни у кого не было возражений об участии родительской общественн</w:t>
      </w:r>
      <w:r w:rsidRPr="00C1399C">
        <w:rPr>
          <w:szCs w:val="28"/>
        </w:rPr>
        <w:t>о</w:t>
      </w:r>
      <w:r w:rsidRPr="00C1399C">
        <w:rPr>
          <w:szCs w:val="28"/>
        </w:rPr>
        <w:t>сти в педсоветах, совместных заседаниях совета школы и профк</w:t>
      </w:r>
      <w:r w:rsidRPr="00C1399C">
        <w:rPr>
          <w:szCs w:val="28"/>
        </w:rPr>
        <w:t>о</w:t>
      </w:r>
      <w:r w:rsidRPr="00C1399C">
        <w:rPr>
          <w:szCs w:val="28"/>
        </w:rPr>
        <w:t xml:space="preserve">ма. 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Получила разрешение проблема организации и проведения факул</w:t>
      </w:r>
      <w:r w:rsidRPr="00C1399C">
        <w:rPr>
          <w:szCs w:val="28"/>
        </w:rPr>
        <w:t>ь</w:t>
      </w:r>
      <w:r w:rsidRPr="00C1399C">
        <w:rPr>
          <w:szCs w:val="28"/>
        </w:rPr>
        <w:t>тативных занятий. Нередко такие занятия срывались по разным причинам, т.к. проводились исходя из возможностей учителя. Решили два пе</w:t>
      </w:r>
      <w:r w:rsidRPr="00C1399C">
        <w:rPr>
          <w:szCs w:val="28"/>
        </w:rPr>
        <w:t>р</w:t>
      </w:r>
      <w:r w:rsidRPr="00C1399C">
        <w:rPr>
          <w:szCs w:val="28"/>
        </w:rPr>
        <w:t>вых урока по четвергам отдать факультативам по всем классам одновременно. Практика подтвердила правил</w:t>
      </w:r>
      <w:r w:rsidRPr="00C1399C">
        <w:rPr>
          <w:szCs w:val="28"/>
        </w:rPr>
        <w:t>ь</w:t>
      </w:r>
      <w:r w:rsidRPr="00C1399C">
        <w:rPr>
          <w:szCs w:val="28"/>
        </w:rPr>
        <w:t>ность такого решения. Учителя все знали, что в эти часы факульт</w:t>
      </w:r>
      <w:r w:rsidRPr="00C1399C">
        <w:rPr>
          <w:szCs w:val="28"/>
        </w:rPr>
        <w:t>а</w:t>
      </w:r>
      <w:r w:rsidRPr="00C1399C">
        <w:rPr>
          <w:szCs w:val="28"/>
        </w:rPr>
        <w:t>тивных занятий они ничем другим не заняты, их ни на что не о</w:t>
      </w:r>
      <w:r w:rsidRPr="00C1399C">
        <w:rPr>
          <w:szCs w:val="28"/>
        </w:rPr>
        <w:t>т</w:t>
      </w:r>
      <w:r w:rsidRPr="00C1399C">
        <w:rPr>
          <w:szCs w:val="28"/>
        </w:rPr>
        <w:t>влекают.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Дети довольны. У кого нет занятий есть возможность пораб</w:t>
      </w:r>
      <w:r w:rsidRPr="00C1399C">
        <w:rPr>
          <w:szCs w:val="28"/>
        </w:rPr>
        <w:t>о</w:t>
      </w:r>
      <w:r w:rsidRPr="00C1399C">
        <w:rPr>
          <w:szCs w:val="28"/>
        </w:rPr>
        <w:t>тать в читальном зале библиотеки. Учителя, не имеющие факул</w:t>
      </w:r>
      <w:r w:rsidRPr="00C1399C">
        <w:rPr>
          <w:szCs w:val="28"/>
        </w:rPr>
        <w:t>ь</w:t>
      </w:r>
      <w:r w:rsidRPr="00C1399C">
        <w:rPr>
          <w:szCs w:val="28"/>
        </w:rPr>
        <w:t>тативов, могли заняться самообразованием, поработать в методк</w:t>
      </w:r>
      <w:r w:rsidRPr="00C1399C">
        <w:rPr>
          <w:szCs w:val="28"/>
        </w:rPr>
        <w:t>а</w:t>
      </w:r>
      <w:r w:rsidRPr="00C1399C">
        <w:rPr>
          <w:szCs w:val="28"/>
        </w:rPr>
        <w:t>бинете.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И еще. В правовом плане разрешили проблему о проведении различного рода совещаний в школе. Пришли к выводу, что при х</w:t>
      </w:r>
      <w:r w:rsidRPr="00C1399C">
        <w:rPr>
          <w:szCs w:val="28"/>
        </w:rPr>
        <w:t>о</w:t>
      </w:r>
      <w:r w:rsidRPr="00C1399C">
        <w:rPr>
          <w:szCs w:val="28"/>
        </w:rPr>
        <w:t>рошей подготовке, без лишних слов, конкретно ведя разговор, можно любое совещание даже педсовет провести в пределах пол</w:t>
      </w:r>
      <w:r w:rsidRPr="00C1399C">
        <w:rPr>
          <w:szCs w:val="28"/>
        </w:rPr>
        <w:t>у</w:t>
      </w:r>
      <w:r w:rsidRPr="00C1399C">
        <w:rPr>
          <w:szCs w:val="28"/>
        </w:rPr>
        <w:t>тора часов. Согласились отвести для заседаний один день – пон</w:t>
      </w:r>
      <w:r w:rsidRPr="00C1399C">
        <w:rPr>
          <w:szCs w:val="28"/>
        </w:rPr>
        <w:t>е</w:t>
      </w:r>
      <w:r w:rsidRPr="00C1399C">
        <w:rPr>
          <w:szCs w:val="28"/>
        </w:rPr>
        <w:t>дельник. Причем между сменами. В первой по всем классам пять уроков. После пяти уроков первой смены до первого урока вт</w:t>
      </w:r>
      <w:r w:rsidRPr="00C1399C">
        <w:rPr>
          <w:szCs w:val="28"/>
        </w:rPr>
        <w:t>о</w:t>
      </w:r>
      <w:r w:rsidRPr="00C1399C">
        <w:rPr>
          <w:szCs w:val="28"/>
        </w:rPr>
        <w:t>рой и есть 1,5 часа.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lastRenderedPageBreak/>
        <w:t>Первое время трудно было. Теперь привыкли. Вечера все свобо</w:t>
      </w:r>
      <w:r w:rsidRPr="00C1399C">
        <w:rPr>
          <w:szCs w:val="28"/>
        </w:rPr>
        <w:t>д</w:t>
      </w:r>
      <w:r w:rsidRPr="00C1399C">
        <w:rPr>
          <w:szCs w:val="28"/>
        </w:rPr>
        <w:t>ны. Зато оперативно и по-деловому стали проходить все наши засед</w:t>
      </w:r>
      <w:r w:rsidRPr="00C1399C">
        <w:rPr>
          <w:szCs w:val="28"/>
        </w:rPr>
        <w:t>а</w:t>
      </w:r>
      <w:r w:rsidRPr="00C1399C">
        <w:rPr>
          <w:szCs w:val="28"/>
        </w:rPr>
        <w:t>ния. Тут уж не до проверок тетрадей – работать надо! Вторая смена «поджимает». Вот на деле и рациональное использование времени учит</w:t>
      </w:r>
      <w:r w:rsidRPr="00C1399C">
        <w:rPr>
          <w:szCs w:val="28"/>
        </w:rPr>
        <w:t>е</w:t>
      </w:r>
      <w:r w:rsidRPr="00C1399C">
        <w:rPr>
          <w:szCs w:val="28"/>
        </w:rPr>
        <w:t>ля.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Это же собрание позволило в коллективе организовать регулярные занятия по трудовому законодательству, передовой техн</w:t>
      </w:r>
      <w:r w:rsidRPr="00C1399C">
        <w:rPr>
          <w:szCs w:val="28"/>
        </w:rPr>
        <w:t>о</w:t>
      </w:r>
      <w:r w:rsidRPr="00C1399C">
        <w:rPr>
          <w:szCs w:val="28"/>
        </w:rPr>
        <w:t>логии учебно-воспитательной деятельности.</w:t>
      </w:r>
    </w:p>
    <w:p w:rsidR="0003700F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Алексей Николаевич доволен, что, наконец-то, по пути сотрудн</w:t>
      </w:r>
      <w:r w:rsidRPr="00C1399C">
        <w:rPr>
          <w:szCs w:val="28"/>
        </w:rPr>
        <w:t>и</w:t>
      </w:r>
      <w:r w:rsidRPr="00C1399C">
        <w:rPr>
          <w:szCs w:val="28"/>
        </w:rPr>
        <w:t>чества пошли. Общие дела появились у администрации и профсоюзной организации. Из лексикона исчезли слова о пресл</w:t>
      </w:r>
      <w:r w:rsidRPr="00C1399C">
        <w:rPr>
          <w:szCs w:val="28"/>
        </w:rPr>
        <w:t>о</w:t>
      </w:r>
      <w:r w:rsidRPr="00C1399C">
        <w:rPr>
          <w:szCs w:val="28"/>
        </w:rPr>
        <w:t>вутой помощи. Вспомните. Приходили на какой-либо семинар в лучшую школу. Директор с гордостью отзывается о председателе про</w:t>
      </w:r>
      <w:r w:rsidRPr="00C1399C">
        <w:rPr>
          <w:szCs w:val="28"/>
        </w:rPr>
        <w:t>ф</w:t>
      </w:r>
      <w:r w:rsidRPr="00C1399C">
        <w:rPr>
          <w:szCs w:val="28"/>
        </w:rPr>
        <w:t>кома:</w:t>
      </w:r>
      <w:r w:rsidR="0003700F">
        <w:rPr>
          <w:szCs w:val="28"/>
        </w:rPr>
        <w:t xml:space="preserve"> 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– Он у меня хороший помощник!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Не должно быть такого. Председатель профкома тот же рук</w:t>
      </w:r>
      <w:r w:rsidRPr="00C1399C">
        <w:rPr>
          <w:szCs w:val="28"/>
        </w:rPr>
        <w:t>о</w:t>
      </w:r>
      <w:r w:rsidRPr="00C1399C">
        <w:rPr>
          <w:szCs w:val="28"/>
        </w:rPr>
        <w:t>водитель, но только общественной организации и работает на общественных началах. И никакой не помощник, а пар</w:t>
      </w:r>
      <w:r w:rsidRPr="00C1399C">
        <w:rPr>
          <w:szCs w:val="28"/>
        </w:rPr>
        <w:t>т</w:t>
      </w:r>
      <w:r w:rsidRPr="00C1399C">
        <w:rPr>
          <w:szCs w:val="28"/>
        </w:rPr>
        <w:t xml:space="preserve">нер. Главная его роль – защита социально-трудовых прав и профессиональных интересов учителей и всех других работников школы. 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b/>
          <w:i/>
          <w:szCs w:val="28"/>
        </w:rPr>
      </w:pPr>
    </w:p>
    <w:p w:rsidR="00C1399C" w:rsidRPr="00C1399C" w:rsidRDefault="00C1399C" w:rsidP="00E11A3D">
      <w:pPr>
        <w:numPr>
          <w:ilvl w:val="0"/>
          <w:numId w:val="32"/>
        </w:numPr>
        <w:spacing w:line="288" w:lineRule="auto"/>
        <w:ind w:left="0"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 xml:space="preserve">НАМЕТИТЬ НЕТРУДНО. КАК ОРГАНИЗОВАТЬ ДЕЛО? 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szCs w:val="28"/>
        </w:rPr>
      </w:pPr>
      <w:r w:rsidRPr="00C1399C">
        <w:rPr>
          <w:szCs w:val="28"/>
        </w:rPr>
        <w:t>◊ Начинаю действовать, не получается. ◊ Не замыкать все проблемы на себя. ◊ Аргументировано доказывать свою правоту. ◊ Работа над ошибками. ◊ Место для деловых встреч.    ◊ Атмосфера откр</w:t>
      </w:r>
      <w:r w:rsidRPr="00C1399C">
        <w:rPr>
          <w:szCs w:val="28"/>
        </w:rPr>
        <w:t>ы</w:t>
      </w:r>
      <w:r w:rsidRPr="00C1399C">
        <w:rPr>
          <w:szCs w:val="28"/>
        </w:rPr>
        <w:t xml:space="preserve">тости, доверия и доброты. </w:t>
      </w:r>
    </w:p>
    <w:p w:rsidR="0008610E" w:rsidRDefault="0008610E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Только возвратился с очередного семинара, что райком Профсо</w:t>
      </w:r>
      <w:r w:rsidRPr="00C1399C">
        <w:rPr>
          <w:sz w:val="28"/>
          <w:szCs w:val="28"/>
        </w:rPr>
        <w:t>ю</w:t>
      </w:r>
      <w:r w:rsidRPr="00C1399C">
        <w:rPr>
          <w:sz w:val="28"/>
          <w:szCs w:val="28"/>
        </w:rPr>
        <w:t>за проводил. Один из коллег с досадой поделился, что мои дневник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вые записи на практике осуществить не может. Читаю, – говорит, - и все понимаю. Нач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наю действовать, не получается.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Готовлю заседание профкома. Только сосредоточусь, текучка «з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едает». То куда-то надо срочно позвонить. То справку дать. А тут еще неотло</w:t>
      </w:r>
      <w:r w:rsidRPr="00C1399C">
        <w:rPr>
          <w:sz w:val="28"/>
          <w:szCs w:val="28"/>
        </w:rPr>
        <w:t>ж</w:t>
      </w:r>
      <w:r w:rsidRPr="00C1399C">
        <w:rPr>
          <w:sz w:val="28"/>
          <w:szCs w:val="28"/>
        </w:rPr>
        <w:t>ные дела классного руководителя…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Знакомо, ой как знакомо все. А выход есть. Не замыкать все пробл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мы на себя. Не стараюсь сам решать все вопросы. Поручаю своим заместителям, другим коллегам по профк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му,  членам постоянных комиссий, временных рабочих групп, что созданы для разрешения ряда проблем.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lastRenderedPageBreak/>
        <w:t>В самом деле, почему урегулировать разногласия, возникшие м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жду учителем и зам. директора, должен обязательно председатель профкома? Не х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же это сделает Мария Андреевна, член профкома, председатель комиссии по социальному партнерству. Как-то в школах заведено и в нашей тоже. Все знают, что, к примеру, М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рия Андреевна представляет интересы профкома по проблемам расписания, замены уроков, совещаний. А идут ко мне. Это и хорошо. Все знаешь, держишь, как г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ворится, руку на пульсе. Только вот убежден – не беги сходу, сломя голову, разрешать названную проблему. Все сам не сделаешь. Вот пр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мер.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Молодой педагог – выпускница педколледжа, решила заочно об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чаться в педуниверситете по специальности логопеда. Толково поступает. Кто знает, как в будущем будет с контингентом? Наб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рем ли первый класс? Будет ли работа после выпуска четвероклассников? Потому и р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шила, что логопедия не помешает. Только вот зам. директора не поняла учительницу: «Найдете замену себе, тогда и об учебном отпуске поговорим», - сказала, видимо, сгоряча. Перегрузка ведь и у нее, не тол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ко у учителей.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Поручил Марии Андреевне молодому коллеге помочь. Она у нас м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лодчина. Сначала все изучит, обдумает, нужные документы найдет для объяснения. Вот и в данном случае закладочки сделала в известных законах «Об образовании», «О высшем и послевузовском образ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вании», в наших Правилах внутреннего распорядка и с ними к зам. директора: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Не понимаю Ваших действий, Галина Васильевна. Вот как по закону, а у нас вдруг по-другому. Почему учитель должен искать з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мену? Почему отказываем в учебном отпуске?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Признать бы Галине Васильевне разъяснения члена профкома и  изв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ниться. Все-таки превышение полномочий есть. Ан нет. В адрес профкома пол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тели фразы: вы бы только контролировали. Помощи от вас никакой. Бе</w:t>
      </w:r>
      <w:r w:rsidRPr="00C1399C">
        <w:rPr>
          <w:sz w:val="28"/>
          <w:szCs w:val="28"/>
        </w:rPr>
        <w:t>з</w:t>
      </w:r>
      <w:r w:rsidRPr="00C1399C">
        <w:rPr>
          <w:sz w:val="28"/>
          <w:szCs w:val="28"/>
        </w:rPr>
        <w:t>дельников защищаете.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Выдержала Мария Андреевна натиск, но в конце концов добилась все же проекта пр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каза об учебном отпуске. Словом, помогла.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Пока Мария Андреевна выясняла отношения с зам. директора, обозначились другие проблемы. Уборщикам служебных помещ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ний завхоз отказала в доплатах за работу с дезинфицирующими средс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вами. Своим решением. Просто так: не будете получать и все тут. А почему? Кто дал распор</w:t>
      </w:r>
      <w:r w:rsidRPr="00C1399C">
        <w:rPr>
          <w:sz w:val="28"/>
          <w:szCs w:val="28"/>
        </w:rPr>
        <w:t>я</w:t>
      </w:r>
      <w:r w:rsidRPr="00C1399C">
        <w:rPr>
          <w:sz w:val="28"/>
          <w:szCs w:val="28"/>
        </w:rPr>
        <w:t>жение?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А библиотекарь запросила с практикантов педуниверситета оплату за пользование учебными пособиями. Учитель физкульт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 xml:space="preserve">ры снял с занятий </w:t>
      </w:r>
      <w:r w:rsidRPr="00C1399C">
        <w:rPr>
          <w:sz w:val="28"/>
          <w:szCs w:val="28"/>
        </w:rPr>
        <w:lastRenderedPageBreak/>
        <w:t>учащихся – членов команды школы по спортивному ориент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рованию для тренировки.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Бывают вот такие дни в школе, когда прорвет сразу в нескол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ких местах отлаженный механизм. Жизнь есть жизнь. Только в чем прич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 xml:space="preserve">на? Помните, на собрании добрые дела наметили. Никто не возражал. А на деле. Оказывается, реализовать намеченное трудно. И у нас было бы так. Но мы пошли другим путем.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Для нашего коллектива мелочей нет. Любым разногласиям, неполадкам в организации учебно-воспитательного процесса пр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даем особое значение. Все что касается трудовой сферы, учительского производства напрямую касается профсоюзного комитета. Мы обсуждаем проступок. Как у Макаренко – проступок, а не ч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ловека.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 И в тот день, когда «прорвало», мы с профкомом рассматр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вали проблемы у директора. Алексей Николаевич внимательно выслушал нас. Тут же извинился за своего заместителя. Подчеркнул: «Под настроение руководителя подстра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ваться нельзя. Не будет коллектива. Раз промолчим, другой, он и «з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рываться» начнет. Сразу надо аргументировано доказывать свою правоту! Как Мария Андреевна сделала. Но в любом ко</w:t>
      </w:r>
      <w:r w:rsidRPr="00C1399C">
        <w:rPr>
          <w:sz w:val="28"/>
          <w:szCs w:val="28"/>
        </w:rPr>
        <w:t>н</w:t>
      </w:r>
      <w:r w:rsidRPr="00C1399C">
        <w:rPr>
          <w:sz w:val="28"/>
          <w:szCs w:val="28"/>
        </w:rPr>
        <w:t>фликте виноваты обе стороны. Давайте найдем ошибки и проведем работу над ошибк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ми».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Что скажешь, компромисс найден. И опять же благодаря р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зумному подходу администрации, желанию сотрудничать с общественностью. Атмосфера разговора стала друж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любной. Оказывается, зам директора накануне на «скорой» пятилетнего малыша увезла в бол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ницу. Муж в командировке. Как там ребенок один в больнице? Душа разрывается. А тут еще неожиданно два учителя з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болели. Срочно замену надо обеспечить. Вот и резко ответила молодой учительнице. Не сдерж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лась.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Мы ведь в школе сердобольные. Сразу входим в положение. И уже стрелки возмущения направлены в адрес другого.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Алексей Николаевич опять же направляет разговор в нужное русло: «Так как же с работой над оши</w:t>
      </w:r>
      <w:r w:rsidRPr="00C1399C">
        <w:rPr>
          <w:sz w:val="28"/>
          <w:szCs w:val="28"/>
        </w:rPr>
        <w:t>б</w:t>
      </w:r>
      <w:r w:rsidRPr="00C1399C">
        <w:rPr>
          <w:sz w:val="28"/>
          <w:szCs w:val="28"/>
        </w:rPr>
        <w:t>ками?»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Не буду передавать итоги обсуждения. Лучше о выводах.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b/>
          <w:sz w:val="28"/>
          <w:szCs w:val="28"/>
        </w:rPr>
        <w:t>Первое.</w:t>
      </w:r>
      <w:r w:rsidRPr="00C1399C">
        <w:rPr>
          <w:sz w:val="28"/>
          <w:szCs w:val="28"/>
        </w:rPr>
        <w:t xml:space="preserve"> Недостаточна личная роль председателя профкома в реал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зации намеченного на профсоюзном собрании. Помните тему его – о правах и обязанностях участников образовательного пр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 xml:space="preserve">цесса. Так вот. Наметили по группам еще раз «проштудировать» педагогику сотрудничества. А с руководителями не встретился. Не определились в главном – как </w:t>
      </w:r>
      <w:r w:rsidRPr="00C1399C">
        <w:rPr>
          <w:sz w:val="28"/>
          <w:szCs w:val="28"/>
        </w:rPr>
        <w:lastRenderedPageBreak/>
        <w:t>макаренковские идеи обсудить, чтобы в душу запали. Программой ст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ли. Вот и получилось, что группы-то раб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тали. Но, оказывается, формально.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b/>
          <w:sz w:val="28"/>
          <w:szCs w:val="28"/>
        </w:rPr>
        <w:t>Вторая ошибка.</w:t>
      </w:r>
      <w:r w:rsidRPr="00C1399C">
        <w:rPr>
          <w:sz w:val="28"/>
          <w:szCs w:val="28"/>
        </w:rPr>
        <w:t xml:space="preserve"> Вместо последовательных действий, сразу взялись за решение всех проблем. А они не «вписались» в общешкольный план. Пер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 xml:space="preserve">грузка пошла.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b/>
          <w:sz w:val="28"/>
          <w:szCs w:val="28"/>
        </w:rPr>
        <w:t>Третье.</w:t>
      </w:r>
      <w:r w:rsidRPr="00C1399C">
        <w:rPr>
          <w:sz w:val="28"/>
          <w:szCs w:val="28"/>
        </w:rPr>
        <w:t xml:space="preserve"> Это хорошо, что каждый считает себя профессион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лом. Я же педагог – так мы думаем, звание учителя по диплому имею. Потому, стоит ли меня учить, как готовиться к разговору с коллегами? Оказывается, стоит. И, прежде всего, потому, что фо</w:t>
      </w:r>
      <w:r w:rsidRPr="00C1399C">
        <w:rPr>
          <w:sz w:val="28"/>
          <w:szCs w:val="28"/>
        </w:rPr>
        <w:t>р</w:t>
      </w:r>
      <w:r w:rsidRPr="00C1399C">
        <w:rPr>
          <w:sz w:val="28"/>
          <w:szCs w:val="28"/>
        </w:rPr>
        <w:t>мы хорошо усвоили. Над содержанием плохо работаем. Следовательно, сводим все и н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редко либо к инструктажу, либо к лекции.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b/>
          <w:sz w:val="28"/>
          <w:szCs w:val="28"/>
        </w:rPr>
        <w:t>Четвертая ошибка</w:t>
      </w:r>
      <w:r w:rsidRPr="00C1399C">
        <w:rPr>
          <w:sz w:val="28"/>
          <w:szCs w:val="28"/>
        </w:rPr>
        <w:t xml:space="preserve">  в том, что, берясь за новое дело, не ан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лизируем, как выполнено предыдущее. Вспомните, сколько до</w:t>
      </w:r>
      <w:r w:rsidRPr="00C1399C">
        <w:rPr>
          <w:sz w:val="28"/>
          <w:szCs w:val="28"/>
        </w:rPr>
        <w:t>б</w:t>
      </w:r>
      <w:r w:rsidRPr="00C1399C">
        <w:rPr>
          <w:sz w:val="28"/>
          <w:szCs w:val="28"/>
        </w:rPr>
        <w:t>рых начинаний было в школе. Но в погоне за новизной, внедрением п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редового опыта оставляем незавершенным многое начатое ранее. Выходит, привыкли знач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мое для  коллектива заменить новым. Не думаем, что это новое характерно для другого коллектива. Желание не отстать от других иногда парализует всю де</w:t>
      </w:r>
      <w:r w:rsidRPr="00C1399C">
        <w:rPr>
          <w:sz w:val="28"/>
          <w:szCs w:val="28"/>
        </w:rPr>
        <w:t>я</w:t>
      </w:r>
      <w:r w:rsidRPr="00C1399C">
        <w:rPr>
          <w:sz w:val="28"/>
          <w:szCs w:val="28"/>
        </w:rPr>
        <w:t>тельность.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К такому выводу пришли на следующем профсоюзном со</w:t>
      </w:r>
      <w:r w:rsidRPr="00C1399C">
        <w:rPr>
          <w:sz w:val="28"/>
          <w:szCs w:val="28"/>
        </w:rPr>
        <w:t>б</w:t>
      </w:r>
      <w:r w:rsidRPr="00C1399C">
        <w:rPr>
          <w:sz w:val="28"/>
          <w:szCs w:val="28"/>
        </w:rPr>
        <w:t>рании. Коротком, оперативном. Куда и вынесли «работу над оши</w:t>
      </w:r>
      <w:r w:rsidRPr="00C1399C">
        <w:rPr>
          <w:sz w:val="28"/>
          <w:szCs w:val="28"/>
        </w:rPr>
        <w:t>б</w:t>
      </w:r>
      <w:r w:rsidRPr="00C1399C">
        <w:rPr>
          <w:sz w:val="28"/>
          <w:szCs w:val="28"/>
        </w:rPr>
        <w:t>ками». Получасовой разговор пришелся по душе участникам. Оказалось, мн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гие так думали, но боялись в «передовиках» оказаться. Что, дескать, высовываться – план есть, вот и действуй. На этом собрании уже четко прослеживалось, что все говорили не штампованными фразами. Конкретно, к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ротко. По делу! О чем?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Все отмечали, что профком стал более активно действовать. Заметно его влияние в ко</w:t>
      </w:r>
      <w:r w:rsidRPr="00C1399C">
        <w:rPr>
          <w:sz w:val="28"/>
          <w:szCs w:val="28"/>
        </w:rPr>
        <w:t>л</w:t>
      </w:r>
      <w:r w:rsidRPr="00C1399C">
        <w:rPr>
          <w:sz w:val="28"/>
          <w:szCs w:val="28"/>
        </w:rPr>
        <w:t>лективе. Только вот места в школе не нашлось, где бы профком мог собраться, где бы можно было сосредоточиться. Скажете, методкаб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нета мало. Или зам. директора отказываются свой кабинет предоставить, когда необходимо собраться. Это все не то. Для о</w:t>
      </w:r>
      <w:r w:rsidRPr="00C1399C">
        <w:rPr>
          <w:sz w:val="28"/>
          <w:szCs w:val="28"/>
        </w:rPr>
        <w:t>б</w:t>
      </w:r>
      <w:r w:rsidRPr="00C1399C">
        <w:rPr>
          <w:sz w:val="28"/>
          <w:szCs w:val="28"/>
        </w:rPr>
        <w:t>щественной организации свой уголок нужен. Где под рукой ну</w:t>
      </w:r>
      <w:r w:rsidRPr="00C1399C">
        <w:rPr>
          <w:sz w:val="28"/>
          <w:szCs w:val="28"/>
        </w:rPr>
        <w:t>ж</w:t>
      </w:r>
      <w:r w:rsidRPr="00C1399C">
        <w:rPr>
          <w:sz w:val="28"/>
          <w:szCs w:val="28"/>
        </w:rPr>
        <w:t>ные документы, газеты, жу</w:t>
      </w:r>
      <w:r w:rsidRPr="00C1399C">
        <w:rPr>
          <w:sz w:val="28"/>
          <w:szCs w:val="28"/>
        </w:rPr>
        <w:t>р</w:t>
      </w:r>
      <w:r w:rsidRPr="00C1399C">
        <w:rPr>
          <w:sz w:val="28"/>
          <w:szCs w:val="28"/>
        </w:rPr>
        <w:t>налы. Да и атмосфера другая – нет давления официоза.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Кстати, Мария Андреевна, как всегда, руководствуясь док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ментами, процитировала Трудовой кодекс об обязанностях учреждения предоставить выборному профсоюзному органу организации, насчитывающей более 100 членов, необх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 xml:space="preserve">димое помещение со всем оборудованием, отоплением, </w:t>
      </w:r>
      <w:r w:rsidRPr="00C1399C">
        <w:rPr>
          <w:sz w:val="28"/>
          <w:szCs w:val="28"/>
        </w:rPr>
        <w:lastRenderedPageBreak/>
        <w:t>освещен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ем, уборкой и охраной для работы самого органа и для проведения собраний рабо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ников…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Алексей Николаевич как директор не возражал. Тут же пре</w:t>
      </w:r>
      <w:r w:rsidRPr="00C1399C">
        <w:rPr>
          <w:sz w:val="28"/>
          <w:szCs w:val="28"/>
        </w:rPr>
        <w:t>д</w:t>
      </w:r>
      <w:r w:rsidRPr="00C1399C">
        <w:rPr>
          <w:sz w:val="28"/>
          <w:szCs w:val="28"/>
        </w:rPr>
        <w:t>ложил комнату зав. интернатом при школе. Для заведующей каб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нет найдем в самом интернате. А для профкома помещение удо</w:t>
      </w:r>
      <w:r w:rsidRPr="00C1399C">
        <w:rPr>
          <w:sz w:val="28"/>
          <w:szCs w:val="28"/>
        </w:rPr>
        <w:t>б</w:t>
      </w:r>
      <w:r w:rsidRPr="00C1399C">
        <w:rPr>
          <w:sz w:val="28"/>
          <w:szCs w:val="28"/>
        </w:rPr>
        <w:t>ное. Чуть меньше классной комнаты. Есть телефон, все необход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мое из мебели. Словом, теперь этот кабинет стал местом встречи членов профкома, постоянных комиссий, для разрешения многих социальных проблем, подготовки вечеров отдыха, учебы про</w:t>
      </w:r>
      <w:r w:rsidRPr="00C1399C">
        <w:rPr>
          <w:sz w:val="28"/>
          <w:szCs w:val="28"/>
        </w:rPr>
        <w:t>ф</w:t>
      </w:r>
      <w:r w:rsidRPr="00C1399C">
        <w:rPr>
          <w:sz w:val="28"/>
          <w:szCs w:val="28"/>
        </w:rPr>
        <w:t>союзного актива.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Мы быстро оформили стенды по направлениям деятельности профсоюзной организации. Приоритеты отданы социальному пар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 xml:space="preserve">нерству, участию в управлении школой, охране труда, трудовому законодательству, работе профсоюзных кружков ( а их </w:t>
      </w:r>
      <w:r w:rsidR="00E93199">
        <w:rPr>
          <w:sz w:val="28"/>
          <w:szCs w:val="28"/>
        </w:rPr>
        <w:t>у</w:t>
      </w:r>
      <w:r w:rsidRPr="00C1399C">
        <w:rPr>
          <w:sz w:val="28"/>
          <w:szCs w:val="28"/>
        </w:rPr>
        <w:t xml:space="preserve"> нас 5), коллективным действиям Профсоюза. Особо отражены вопросы работы внутри организации, вне организации, правовой защиты. Все стенды действующие. Как это уд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лось? Теперь уже трудно вспомнить, но как-то стало правилом – узнал что-то новое, принеси в кабинет профкома. Т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ким образом, образовался добротный м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тодический материал, где имеются нормативно-уставные документы (устав Профсоюза, Примерные положения об организациях Профсоюза, которые утверждены Президиумом ЦК Профсоюза, рекомендации по отчетам и выборам, по делопроизводству, работе ревизионной комиссии и др.). Собраны все методические и учебные сборники и бюллетени</w:t>
      </w:r>
      <w:r w:rsidR="00E93199">
        <w:rPr>
          <w:sz w:val="28"/>
          <w:szCs w:val="28"/>
        </w:rPr>
        <w:t>,</w:t>
      </w:r>
      <w:r w:rsidRPr="00C1399C">
        <w:rPr>
          <w:sz w:val="28"/>
          <w:szCs w:val="28"/>
        </w:rPr>
        <w:t xml:space="preserve"> начиная от райкома профсоюза и заканчивая ЦК Профсоюза, которые поступили в профсоюзную организацию школы, в том числе и по электронной почте и через сайт Профсоюза в  Интернете.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Тебя интересуют проблемы пенсионного обеспечения или о</w:t>
      </w:r>
      <w:r w:rsidRPr="00C1399C">
        <w:rPr>
          <w:sz w:val="28"/>
          <w:szCs w:val="28"/>
        </w:rPr>
        <w:t>п</w:t>
      </w:r>
      <w:r w:rsidRPr="00C1399C">
        <w:rPr>
          <w:sz w:val="28"/>
          <w:szCs w:val="28"/>
        </w:rPr>
        <w:t>латы труда, оздоровления или установления надбавок и доплат – иди в профком, здесь найдешь не только нормативный материал, но и практику применения. Кто отвечает за комплектование? Чл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 xml:space="preserve">ны профкома по направлениям деятельности. Кто-то интересную статью о </w:t>
      </w:r>
      <w:r w:rsidR="00E93199">
        <w:rPr>
          <w:sz w:val="28"/>
          <w:szCs w:val="28"/>
        </w:rPr>
        <w:t>модернизации</w:t>
      </w:r>
      <w:r w:rsidRPr="00C1399C">
        <w:rPr>
          <w:sz w:val="28"/>
          <w:szCs w:val="28"/>
        </w:rPr>
        <w:t xml:space="preserve"> образования принес, кто-то выступление Мин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стра о пенсионной реформе, кто-то разъяснение ЦК Про</w:t>
      </w:r>
      <w:r w:rsidRPr="00C1399C">
        <w:rPr>
          <w:sz w:val="28"/>
          <w:szCs w:val="28"/>
        </w:rPr>
        <w:t>ф</w:t>
      </w:r>
      <w:r w:rsidRPr="00C1399C">
        <w:rPr>
          <w:sz w:val="28"/>
          <w:szCs w:val="28"/>
        </w:rPr>
        <w:t>союза о рабочем времени учителя или колдоговоре – все теперь сосред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точивается в отдельных папках, которые доступны не только профсоюзным активистам, но и всем членам нашей первичной организации.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Если у кого есть свободная минутка, можно и о домашнем консервировании узнать, кулинарных рецептах, советах молодой хозяйке. </w:t>
      </w:r>
      <w:r w:rsidRPr="00C1399C">
        <w:rPr>
          <w:sz w:val="28"/>
          <w:szCs w:val="28"/>
        </w:rPr>
        <w:lastRenderedPageBreak/>
        <w:t>Для з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ядлых шахматистов – все условия для турниров. На суд коллег можно представить свои стихи, музыкальные произв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дения. К ним бережное отношение. О творческих находках речь. Но как это объединяет, способствует созданию атмосферы открытости, доверия и добр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 xml:space="preserve">ты!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</w:p>
    <w:p w:rsidR="00C1399C" w:rsidRPr="00C1399C" w:rsidRDefault="00137BCC" w:rsidP="00E11A3D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C1399C" w:rsidRPr="00C1399C">
        <w:rPr>
          <w:b/>
          <w:sz w:val="28"/>
          <w:szCs w:val="28"/>
        </w:rPr>
        <w:t>СРЕДСТВА ПРОФСОЮЗНОЙ ОРГАНИЗАЦИИ ИЛИ ПРЕДСЕДАТЕЛЬ ПЕРВИЧКИ В РОЛИ БУХГАЛТЕРА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szCs w:val="28"/>
        </w:rPr>
      </w:pPr>
      <w:r w:rsidRPr="00C1399C">
        <w:rPr>
          <w:szCs w:val="28"/>
        </w:rPr>
        <w:t>◊ Строго по смете расходовать средства. ◊ За подотчетные суммы есть ответственность. ◊ Отчет своевременный и правил</w:t>
      </w:r>
      <w:r w:rsidRPr="00C1399C">
        <w:rPr>
          <w:szCs w:val="28"/>
        </w:rPr>
        <w:t>ь</w:t>
      </w:r>
      <w:r w:rsidRPr="00C1399C">
        <w:rPr>
          <w:szCs w:val="28"/>
        </w:rPr>
        <w:t>ный. ◊ Оправдательные документы. ◊ Ревкомиссия и профсоюзный бю</w:t>
      </w:r>
      <w:r w:rsidRPr="00C1399C">
        <w:rPr>
          <w:szCs w:val="28"/>
        </w:rPr>
        <w:t>д</w:t>
      </w:r>
      <w:r w:rsidRPr="00C1399C">
        <w:rPr>
          <w:szCs w:val="28"/>
        </w:rPr>
        <w:t xml:space="preserve">жет. </w:t>
      </w:r>
    </w:p>
    <w:p w:rsidR="0008610E" w:rsidRDefault="0008610E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По значимости эти записи из дневника дал бы первыми. И вот поч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>му. Став председателем профсоюзной организации, любое дело он исполняет с большим удовольствием, чем решение финансовых проблем организ</w:t>
      </w:r>
      <w:r w:rsidRPr="00C1399C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>ции.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Откуда мне было знать, что, используя членские профсоюзные взн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>сы, надо смету доходов и расходов согласовать и утвердить на профсоюзном собрании, «дружить»  с бухгалтерской и финансовой отчетностью. Большинство из нас считают, что членские профсою</w:t>
      </w:r>
      <w:r w:rsidRPr="00C1399C">
        <w:rPr>
          <w:b w:val="0"/>
          <w:i w:val="0"/>
          <w:szCs w:val="28"/>
        </w:rPr>
        <w:t>з</w:t>
      </w:r>
      <w:r w:rsidRPr="00C1399C">
        <w:rPr>
          <w:b w:val="0"/>
          <w:i w:val="0"/>
          <w:szCs w:val="28"/>
        </w:rPr>
        <w:t>ные взносы наши средства. И кому какое дело, куда мы их тратим. Так-то оно так, да не совсем так. Это я позже на семинаре узнал.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Дело в том,  что согласно действующему законодательству (ст.117 ГК РФ, ст. 32 ФЗ «Об общественных объединениях», п.п. 51,52,53 Устав</w:t>
      </w:r>
      <w:r w:rsidR="00031486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 xml:space="preserve"> Профсоюза членские профсоюзные взносы являются собственностью Профсоюза. Член Профсоюза уплачивает взнос в Профсоюз, а не в отдельную профсоюзную организацию пусть даже он стоит в этой организации на профсоюзном учете.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Все членские профсоюзные взносы  становятся общепрофсоюзной собственностью и предназначены для обеспечения уставной деятельности всего Профсоюза по защите социально-трудовых прав членов Профсоюза. То есть взносы не подлежат перераспределению  между членами Профсоюза и не подлежат возврату в случае выхода работника из Профсоюза.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 xml:space="preserve">Деятельность профсоюзных комитетов всех уровней структуры Профсоюза по обеспечению основных уставных функций Профсоюза, естественно, не возможна без создания определенных материально-технических, кадровых, информационных и иных условий, что требует финансовых затрат. 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lastRenderedPageBreak/>
        <w:t xml:space="preserve">Уставом Профсоюза (пункт 53) закреплен порядок распределения профсоюзных средств между всеми уровнями профсоюзной структуры от первички до ЦК Профсоюза.  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В райкоме профсоюза нам объяснили, что процент отчисления профсоюзных средств на каждый уровень структуры Профсоюза устанавливается на Пленуме соответствующего комитета профсоюза. Например, Пленум ЦК Профсоюза установил отчисления в адрес ЦК Профсоюза в размере 4%  от валового сбора членских взносов. Обком профсоюза на своем заседании (на Пленуме) установил 35%, райком профсоюза – 30%. Таким образом, в распоряжении нашей первички остается   31%.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Смотрю как-то председатели со стажем у казначея (бухгалтера) в райкоме профсоюза получают кто 500, кто тысячу рублей. На расходы профорганиз</w:t>
      </w:r>
      <w:r w:rsidRPr="00C1399C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>ции. Думаю, и мне надо. Казначей не возражала, 500 рублей выдала. Правда, уточнила, все ли по смете. Не зная, что это такое, утверд</w:t>
      </w:r>
      <w:r w:rsidRPr="00C1399C">
        <w:rPr>
          <w:b w:val="0"/>
          <w:i w:val="0"/>
          <w:szCs w:val="28"/>
        </w:rPr>
        <w:t>и</w:t>
      </w:r>
      <w:r w:rsidRPr="00C1399C">
        <w:rPr>
          <w:b w:val="0"/>
          <w:i w:val="0"/>
          <w:szCs w:val="28"/>
        </w:rPr>
        <w:t>тельно ответил: «А то как же!»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Приехал в школу. Сообщил профкому. Сразу же посып</w:t>
      </w:r>
      <w:r w:rsidRPr="00C1399C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>лись предложения: на день учителя надо,  подписку на профсоюзную газету оформить… Словом, деньги раздал. К</w:t>
      </w:r>
      <w:r w:rsidRPr="00C1399C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>ким-то чувством предусмотрел, что в решении профкома надо отметить, кому, скол</w:t>
      </w:r>
      <w:r w:rsidRPr="00C1399C">
        <w:rPr>
          <w:b w:val="0"/>
          <w:i w:val="0"/>
          <w:szCs w:val="28"/>
        </w:rPr>
        <w:t>ь</w:t>
      </w:r>
      <w:r w:rsidRPr="00C1399C">
        <w:rPr>
          <w:b w:val="0"/>
          <w:i w:val="0"/>
          <w:szCs w:val="28"/>
        </w:rPr>
        <w:t xml:space="preserve">ко и на какие цели деньги выделены. Посчитал, что все в порядке. 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Однако, когда пришел в райком профсоюза получать деньги на очередное мероприятие, то там первое, что спросили: где отчет об использовании прежней суммы? Тут и призадумался, что-то не так сделал. Говорю, помогите. «Хорошо, - согласилась казначей, - Завтра, посл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>завтра приедем. На месте посмотрим, поможем. Но без отчета др</w:t>
      </w:r>
      <w:r w:rsidRPr="00C1399C">
        <w:rPr>
          <w:b w:val="0"/>
          <w:i w:val="0"/>
          <w:szCs w:val="28"/>
        </w:rPr>
        <w:t>у</w:t>
      </w:r>
      <w:r w:rsidRPr="00C1399C">
        <w:rPr>
          <w:b w:val="0"/>
          <w:i w:val="0"/>
          <w:szCs w:val="28"/>
        </w:rPr>
        <w:t>гую сумму получить нельзя». Возмущению моему не было пред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>ла. Как это – наши деньги, а ими кто-то распоряжается.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После встречи с председателем райкома поостыл. Правда, до конца ничего не понял, но оставил дело до приезда казначея в школу. Надо отдать должное казначею (бухгалтеру), столь скрупулезно и доступно разъя</w:t>
      </w:r>
      <w:r w:rsidRPr="00C1399C">
        <w:rPr>
          <w:b w:val="0"/>
          <w:i w:val="0"/>
          <w:szCs w:val="28"/>
        </w:rPr>
        <w:t>с</w:t>
      </w:r>
      <w:r w:rsidRPr="00C1399C">
        <w:rPr>
          <w:b w:val="0"/>
          <w:i w:val="0"/>
          <w:szCs w:val="28"/>
        </w:rPr>
        <w:t>нившей мне многие финансовые понятия и систему финансовой работы в Профсоюзе.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Поскольку наша профсоюзная организация  малочисленная и, естественно, не является юридическим лицом, финансовое обслуживание ведет районная организация Профсоюза – райком. П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 xml:space="preserve">тому все членские профсоюзные взносы  работодатель перечисляет на счет райкома профсоюза. </w:t>
      </w:r>
      <w:r w:rsidRPr="00C1399C">
        <w:rPr>
          <w:b w:val="0"/>
          <w:i w:val="0"/>
          <w:szCs w:val="28"/>
        </w:rPr>
        <w:lastRenderedPageBreak/>
        <w:t>Сколько это в денежном выражении – все зависит от численности профсоюзной организации и уровня заработной платы членов Профсоюза.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Мне помогли понять, как формируется сумма отчислений для первичной профсоюзной организации. В нашей организации это складывается так. Фонд заработной платы на год составляет 1400,0 тыс. рублей. Поскольку каждый член Профсоюза уплачивает в Профсоюз один процент членских профсоюзных взносов, то нетрудно опр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>делить, что общие отчисления от  членов Профсоюза составят 14000 рублей (1400,0 тыс. рублей х 1,0 : 100 = 14000 рублей). В распор</w:t>
      </w:r>
      <w:r w:rsidRPr="00C1399C">
        <w:rPr>
          <w:b w:val="0"/>
          <w:i w:val="0"/>
          <w:szCs w:val="28"/>
        </w:rPr>
        <w:t>я</w:t>
      </w:r>
      <w:r w:rsidRPr="00C1399C">
        <w:rPr>
          <w:b w:val="0"/>
          <w:i w:val="0"/>
          <w:szCs w:val="28"/>
        </w:rPr>
        <w:t xml:space="preserve">жении первичной организации остается 31 % от этой суммы. 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Судите сами. 31 процент от 14000 рублей составят 4340 руб. (14000 рублей х 21 : 100 = 4340 рублей). Это и есть сумма, составля</w:t>
      </w:r>
      <w:r w:rsidRPr="00C1399C">
        <w:rPr>
          <w:b w:val="0"/>
          <w:i w:val="0"/>
          <w:szCs w:val="28"/>
        </w:rPr>
        <w:t>ю</w:t>
      </w:r>
      <w:r w:rsidRPr="00C1399C">
        <w:rPr>
          <w:b w:val="0"/>
          <w:i w:val="0"/>
          <w:szCs w:val="28"/>
        </w:rPr>
        <w:t>щая отчисления от членских профсоюзных взносов,  которой распоряжается и использует профком на нужды первичной профсоюзной орган</w:t>
      </w:r>
      <w:r w:rsidRPr="00C1399C">
        <w:rPr>
          <w:b w:val="0"/>
          <w:i w:val="0"/>
          <w:szCs w:val="28"/>
        </w:rPr>
        <w:t>и</w:t>
      </w:r>
      <w:r w:rsidRPr="00C1399C">
        <w:rPr>
          <w:b w:val="0"/>
          <w:i w:val="0"/>
          <w:szCs w:val="28"/>
        </w:rPr>
        <w:t>зации школы.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- Значит, - спрашиваю у казначея, - наш доход составляет 4340 ру</w:t>
      </w:r>
      <w:r w:rsidRPr="00C1399C">
        <w:rPr>
          <w:b w:val="0"/>
          <w:i w:val="0"/>
          <w:szCs w:val="28"/>
        </w:rPr>
        <w:t>б</w:t>
      </w:r>
      <w:r w:rsidRPr="00C1399C">
        <w:rPr>
          <w:b w:val="0"/>
          <w:i w:val="0"/>
          <w:szCs w:val="28"/>
        </w:rPr>
        <w:t>лей?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Казначей (бухгалтер) райкома подтверждает, что доходная часть составит 4340 рублей. А расходная часть будет зависеть от решения профсоюзного собр</w:t>
      </w:r>
      <w:r w:rsidRPr="00C1399C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 xml:space="preserve">ния, на котором будет утверждаться смета профсоюзного бюджета первички. 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Как составить расходную часть сметы? До обсуждения на собр</w:t>
      </w:r>
      <w:r w:rsidRPr="00C1399C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>нии четко просчитываю расходы по статьям (основные направления работы , по которым необходимы финансовые расходы). Возьмем информационную работу или статью «Культурно-массовая работа».  Комиссии профкома этого направления предлагают выписать газету «Мой Профсоюз» и пр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>вести 3 тематических вечера, в том числе чествование педагогических династий.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 xml:space="preserve">Обсчитываем затраты и вносим их в проект сметы, которую необходимо утвердить на профсоюзном собрании. 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При составлении общей сметы мы прикидываем расходы (смету) отдельного мероприятия. К примеру, вечер чествования педагогических династий. Из практики знаем, что участв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 xml:space="preserve">вать будет не более 40 чел. Исходя из этого количества и учитывая, что  необходимо оформление зала, организация чаепития,  приобретение  небольших сувениров мы устанавливаем расходы на одно мероприятие. Из практики такие мероприятия обходятся где-то в 900-1000 рублей.                 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 xml:space="preserve">Выходит, на одно общее мероприятие надо около тысячи рублей. А доходов всего 4340 рублей. Как правило, члены Профсоюза на собрании подкорректируют расходы и согласятся выделить на все вечера в пределах </w:t>
      </w:r>
      <w:r w:rsidRPr="00C1399C">
        <w:rPr>
          <w:b w:val="0"/>
          <w:i w:val="0"/>
          <w:szCs w:val="28"/>
        </w:rPr>
        <w:lastRenderedPageBreak/>
        <w:t>1500 рублей. Потому что еще деньги нужны на информационную работу,  оформление профсоюзного уголка и др.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Одним словом утвердили смету на профсоюзном собрании. Из этого и исходим. Споров много бывает, поскольку средств всегда не хватает, но ведь дополнительных источников финанс</w:t>
      </w:r>
      <w:r w:rsidRPr="00C1399C">
        <w:rPr>
          <w:b w:val="0"/>
          <w:i w:val="0"/>
          <w:szCs w:val="28"/>
        </w:rPr>
        <w:t>и</w:t>
      </w:r>
      <w:r w:rsidRPr="00C1399C">
        <w:rPr>
          <w:b w:val="0"/>
          <w:i w:val="0"/>
          <w:szCs w:val="28"/>
        </w:rPr>
        <w:t>рования у нас нет. Хотя в последнее время мы стали более активно включать выделение средств на проведение различных общешкольных мероприятий через коллективный договор, а профсоюзные средства стараемся более эффективно использовать на нужды организацию работы самой профсоюзной организации.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Далее. Нужно иметь ввиду, что за все профсоюзные средства еще надо и отчитываться. И вовр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>мя, и правильно! Что значит вовремя? Казначей райкома профсоюза мне объяснила: пол</w:t>
      </w:r>
      <w:r w:rsidRPr="00C1399C">
        <w:rPr>
          <w:b w:val="0"/>
          <w:i w:val="0"/>
          <w:szCs w:val="28"/>
        </w:rPr>
        <w:t>у</w:t>
      </w:r>
      <w:r w:rsidRPr="00C1399C">
        <w:rPr>
          <w:b w:val="0"/>
          <w:i w:val="0"/>
          <w:szCs w:val="28"/>
        </w:rPr>
        <w:t>чил по заявлению из кассы райкома, к примеру, 500 рублей на 7 дней. В этих пределах отчитайся. Не отчитался – вся сумма будет засчитана в с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>вокупный доход подотчетного лица. Думал, выдумки все это казначея. Оказывается, нет. Письмом Центробанка РФ установлен порядок выдачи и возврата подо</w:t>
      </w:r>
      <w:r w:rsidRPr="00C1399C">
        <w:rPr>
          <w:b w:val="0"/>
          <w:i w:val="0"/>
          <w:szCs w:val="28"/>
        </w:rPr>
        <w:t>т</w:t>
      </w:r>
      <w:r w:rsidRPr="00C1399C">
        <w:rPr>
          <w:b w:val="0"/>
          <w:i w:val="0"/>
          <w:szCs w:val="28"/>
        </w:rPr>
        <w:t>четных сумм (№ 247 от 26.02.96г.).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Но ведь еще – обратили внимание – правильно надо отчитат</w:t>
      </w:r>
      <w:r w:rsidRPr="00C1399C">
        <w:rPr>
          <w:b w:val="0"/>
          <w:i w:val="0"/>
          <w:szCs w:val="28"/>
        </w:rPr>
        <w:t>ь</w:t>
      </w:r>
      <w:r w:rsidRPr="00C1399C">
        <w:rPr>
          <w:b w:val="0"/>
          <w:i w:val="0"/>
          <w:szCs w:val="28"/>
        </w:rPr>
        <w:t>ся. Как? Авансовый отчет следует составить. На основе оправд</w:t>
      </w:r>
      <w:r w:rsidRPr="00C1399C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>тельных документов, подтверждающих материальные затраты. Вот как! Поистине бухгалтером н</w:t>
      </w:r>
      <w:r w:rsidRPr="00C1399C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>до быть.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Так что же это за оправдательные документы? Ими являются товарные чеки, счета, закупочные акты, н</w:t>
      </w:r>
      <w:r w:rsidRPr="00C1399C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>кладные на отпуск товаров с учетом кассовых чеков или корешков приходных орд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>ров, подтверждающих оплату данного товара.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Опираясь на практику, советую необходимое для чаепития или других целей приобретать при получении кассового чека и к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>пии счета с перечислением наименований товара. Их всегда выд</w:t>
      </w:r>
      <w:r w:rsidRPr="00C1399C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>ют при наличии кассового аппарата. Приобрели, скажем, минеральную в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>ду в магазине, потребуйте к кассовому чеку копию, где будет четко указ</w:t>
      </w:r>
      <w:r w:rsidRPr="00C1399C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>но, сколько приобретено товара, по какой цене и на какую сумму. После проведения вечера составьте акт, что пр</w:t>
      </w:r>
      <w:r w:rsidRPr="00C1399C">
        <w:rPr>
          <w:b w:val="0"/>
          <w:i w:val="0"/>
          <w:szCs w:val="28"/>
        </w:rPr>
        <w:t>и</w:t>
      </w:r>
      <w:r w:rsidRPr="00C1399C">
        <w:rPr>
          <w:b w:val="0"/>
          <w:i w:val="0"/>
          <w:szCs w:val="28"/>
        </w:rPr>
        <w:t>обретенные продукты (товары) использованы для конкретного мероприятия.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Это облегчает работу ревкомиссии первички и  подтвердит правильность использования подо</w:t>
      </w:r>
      <w:r w:rsidRPr="00C1399C">
        <w:rPr>
          <w:b w:val="0"/>
          <w:i w:val="0"/>
          <w:szCs w:val="28"/>
        </w:rPr>
        <w:t>т</w:t>
      </w:r>
      <w:r w:rsidRPr="00C1399C">
        <w:rPr>
          <w:b w:val="0"/>
          <w:i w:val="0"/>
          <w:szCs w:val="28"/>
        </w:rPr>
        <w:t xml:space="preserve">четных сумм согласно смете. Мы стараемся не менее двух раз в году информировать профком и собрание о расходовании средств и исполнении сметы первичной профсоюзной </w:t>
      </w:r>
      <w:r w:rsidRPr="00C1399C">
        <w:rPr>
          <w:b w:val="0"/>
          <w:i w:val="0"/>
          <w:szCs w:val="28"/>
        </w:rPr>
        <w:lastRenderedPageBreak/>
        <w:t>организации. Таким образом, обеспечивается гласность и не возникают сомнения относительно целесообразности расходов средств профсоюзной организации.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Может, кому и покажутся излишними мои предупреждения. Но уб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>жден: расходование профсоюзных средств должно быть гласным и находиться под п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 xml:space="preserve">стоянным контролем профсоюзного комитета. 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</w:p>
    <w:p w:rsidR="00C1399C" w:rsidRPr="00C1399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="00C1399C" w:rsidRPr="00C1399C">
        <w:rPr>
          <w:b/>
          <w:sz w:val="28"/>
          <w:szCs w:val="28"/>
        </w:rPr>
        <w:t xml:space="preserve">. СКОЛЬКО СТОИТ СОГЛАСИЕ ПРОФКОМА. 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szCs w:val="28"/>
        </w:rPr>
      </w:pPr>
      <w:r w:rsidRPr="00C1399C">
        <w:rPr>
          <w:szCs w:val="28"/>
        </w:rPr>
        <w:t>◊ На каникулах еще труднее. ◊ О чем думает профком?            ◊ Опять защищать идешь? ◊ Мало ли что в вашем кодексе пишут. ◊  Мнение каждого можно и нужно учитывать. ◊ Рационально распределять рабочее вр</w:t>
      </w:r>
      <w:r w:rsidRPr="00C1399C">
        <w:rPr>
          <w:szCs w:val="28"/>
        </w:rPr>
        <w:t>е</w:t>
      </w:r>
      <w:r w:rsidRPr="00C1399C">
        <w:rPr>
          <w:szCs w:val="28"/>
        </w:rPr>
        <w:t>мя учителя. ◊ Каждый должен знать. ◊ Действовать по З</w:t>
      </w:r>
      <w:r w:rsidRPr="00C1399C">
        <w:rPr>
          <w:szCs w:val="28"/>
        </w:rPr>
        <w:t>а</w:t>
      </w:r>
      <w:r w:rsidRPr="00C1399C">
        <w:rPr>
          <w:szCs w:val="28"/>
        </w:rPr>
        <w:t>кону.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Последние дни учебной четверти. Заходишь в учительскую – все у стенда объявлений. Каждый из коллег подходит, читает очередные «ук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зания» завуча. Редко кто молчит. Обычно тяжелые вздохи: «Ну когда все сделать? На каникулах еще труднее раб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тать! И что думает профком? Не без его согласия, наверняка, опр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делили столько поручений, мероприятий. Ни минуты отд</w:t>
      </w:r>
      <w:r w:rsidRPr="00C1399C">
        <w:rPr>
          <w:sz w:val="28"/>
          <w:szCs w:val="28"/>
        </w:rPr>
        <w:t>ы</w:t>
      </w:r>
      <w:r w:rsidRPr="00C1399C">
        <w:rPr>
          <w:sz w:val="28"/>
          <w:szCs w:val="28"/>
        </w:rPr>
        <w:t>ха!»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Знакомая картина, правда. Она меняется при появлении зав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ча. Все затихают. Будто бы и возмущений не было. Волнения нараст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ют при появлении кого-то из членов профкома. Еще более – когда зах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 xml:space="preserve">дит председатель </w:t>
      </w:r>
      <w:r w:rsidR="009A1639">
        <w:rPr>
          <w:sz w:val="28"/>
          <w:szCs w:val="28"/>
        </w:rPr>
        <w:t>первичной профсоюзной организации</w:t>
      </w:r>
      <w:r w:rsidRPr="00C1399C">
        <w:rPr>
          <w:sz w:val="28"/>
          <w:szCs w:val="28"/>
        </w:rPr>
        <w:t>. Выслушаешь нарекания. Честно скажу, справедл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вые в большинстве своем. И идешь к завучу.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Галина Васильевна сходу задает вопрос: «Что, опять защ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щать идешь?»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Нет, говорю, требовать.</w:t>
      </w:r>
    </w:p>
    <w:p w:rsidR="00C1399C" w:rsidRPr="00C1399C" w:rsidRDefault="00C1399C" w:rsidP="00E11A3D">
      <w:pPr>
        <w:pStyle w:val="20"/>
        <w:numPr>
          <w:ilvl w:val="0"/>
          <w:numId w:val="7"/>
        </w:numPr>
        <w:tabs>
          <w:tab w:val="clear" w:pos="1080"/>
          <w:tab w:val="num" w:pos="567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Даже так! – возмущается зам. директора. – А как мне быть? Не я ведь придумала эти отчеты, сем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нары…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Жду пока выговорится Галина Васильевна. Очень ее понимаю. Нелегко и ей. Это правда. Но ведь можно компромисс найти. И сп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койно продолжаю: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Галина Васильевна! Слов нет, все надо делать. Но ведь пор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чения, что Вы дали не укладываются в график занятости на кан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кулах, надо согласовывать с профкомом. Это не мое требование. Закона! Давайте з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глянем в кодекс.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lastRenderedPageBreak/>
        <w:t>Галина Васильевна перебивает меня с раздражением: «Мало ли что в вашем кодексе п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шут!»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Да не в моем, - отвечаю. Это же свод Законов, а не пожел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ния. Вот статья 371 ТК</w:t>
      </w:r>
      <w:r w:rsidR="009A1639">
        <w:rPr>
          <w:sz w:val="28"/>
          <w:szCs w:val="28"/>
        </w:rPr>
        <w:t xml:space="preserve"> РФ</w:t>
      </w:r>
      <w:r w:rsidRPr="00C1399C">
        <w:rPr>
          <w:sz w:val="28"/>
          <w:szCs w:val="28"/>
        </w:rPr>
        <w:t xml:space="preserve"> и требует принимать решение с учетом мнения соответс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вующего профсоюзного органа. Даже перечень вопросов дан.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Нас прервал директор. «О чем спор? – вступил в разговор Але</w:t>
      </w:r>
      <w:r w:rsidRPr="00C1399C">
        <w:rPr>
          <w:sz w:val="28"/>
          <w:szCs w:val="28"/>
        </w:rPr>
        <w:t>к</w:t>
      </w:r>
      <w:r w:rsidRPr="00C1399C">
        <w:rPr>
          <w:sz w:val="28"/>
          <w:szCs w:val="28"/>
        </w:rPr>
        <w:t>сей Николаевич. Галина Васильевна, пожалуйста, снимите все об</w:t>
      </w:r>
      <w:r w:rsidRPr="00C1399C">
        <w:rPr>
          <w:sz w:val="28"/>
          <w:szCs w:val="28"/>
        </w:rPr>
        <w:t>ъ</w:t>
      </w:r>
      <w:r w:rsidRPr="00C1399C">
        <w:rPr>
          <w:sz w:val="28"/>
          <w:szCs w:val="28"/>
        </w:rPr>
        <w:t xml:space="preserve">явления. Алексей прав. Надо было не только с </w:t>
      </w:r>
      <w:r w:rsidR="009A1639">
        <w:rPr>
          <w:sz w:val="28"/>
          <w:szCs w:val="28"/>
        </w:rPr>
        <w:t>профкомом</w:t>
      </w:r>
      <w:r w:rsidRPr="00C1399C">
        <w:rPr>
          <w:sz w:val="28"/>
          <w:szCs w:val="28"/>
        </w:rPr>
        <w:t xml:space="preserve"> согласовать, но еще и директором утвердить график работы на каникулах. 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 xml:space="preserve">чего не переделывайте, представьте эти предложения </w:t>
      </w:r>
      <w:r w:rsidR="009A1639">
        <w:rPr>
          <w:sz w:val="28"/>
          <w:szCs w:val="28"/>
        </w:rPr>
        <w:t>профкому</w:t>
      </w:r>
      <w:r w:rsidRPr="00C1399C">
        <w:rPr>
          <w:sz w:val="28"/>
          <w:szCs w:val="28"/>
        </w:rPr>
        <w:t>. Обс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дим. Посоветуемся. Коллегиальность никому еще не п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мешала.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После первой смены состоялось заседание профкома. Алексей Николаевич и Галина Васильевна рассказали об объеме работы на каникулах. Все одобрительно кивали. В самом деле как не учас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вовать в олимпиадах? Или почему мы должны отказать детям в проведении КВН? Как обойтись без курсовой переподгото</w:t>
      </w:r>
      <w:r w:rsidRPr="00C1399C">
        <w:rPr>
          <w:sz w:val="28"/>
          <w:szCs w:val="28"/>
        </w:rPr>
        <w:t>в</w:t>
      </w:r>
      <w:r w:rsidRPr="00C1399C">
        <w:rPr>
          <w:sz w:val="28"/>
          <w:szCs w:val="28"/>
        </w:rPr>
        <w:t>ки?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Сергей Васильевич, помните, я уже писал об этом замечател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ном человеке, молчаливое согласие нарушил разумными предложени</w:t>
      </w:r>
      <w:r w:rsidRPr="00C1399C">
        <w:rPr>
          <w:sz w:val="28"/>
          <w:szCs w:val="28"/>
        </w:rPr>
        <w:t>я</w:t>
      </w:r>
      <w:r w:rsidRPr="00C1399C">
        <w:rPr>
          <w:sz w:val="28"/>
          <w:szCs w:val="28"/>
        </w:rPr>
        <w:t>ми: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Все так. И мы проведем, что запланировано. Но очень многое можно осуществить без привлечения всего коллектива. Например, зачем всем учителям давать информацию о выполнении предписания службы охр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ны труда? Я – уполномоченный по охране труда. Веду учет сделанн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го по всем кабинетам. Мне полчаса хватит на подготовку такой информ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ции.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Высвободится время у учителей, если информацию по уче</w:t>
      </w:r>
      <w:r w:rsidRPr="00C1399C">
        <w:rPr>
          <w:sz w:val="28"/>
          <w:szCs w:val="28"/>
        </w:rPr>
        <w:t>б</w:t>
      </w:r>
      <w:r w:rsidRPr="00C1399C">
        <w:rPr>
          <w:sz w:val="28"/>
          <w:szCs w:val="28"/>
        </w:rPr>
        <w:t>никам сделает библиотекарь, а не каждый классный руководитель. Ведь Зоя Сергеевна в курсе дела по каждому классу. У нее все св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дения – кто сколько денег сдал. Сколько и каких новых учебников потреб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ется.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По КВН, олимпиадам, вечерам. Может не каждому обязател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но быть. А участие одних учителей в КВН предусмотреть, других – олимпиаде и т.д. Это сократит з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нятость.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Сергея Васильевича все поддержали. Но внесли и другие предлож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ния. В частности, не допускать подготовку информаций по времени к срокам проведения каникул. По статотчетам сроки всегда известны. П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тому следует иметь график их представления.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Нет необходимости письменных отчетов учителей о выполн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нии программы преподаваемого предмета. Завуч всегда проводит собеседование с педагогами. Уточняет причины невыполнения. Делает соответс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 xml:space="preserve">вующие </w:t>
      </w:r>
      <w:r w:rsidRPr="00C1399C">
        <w:rPr>
          <w:sz w:val="28"/>
          <w:szCs w:val="28"/>
        </w:rPr>
        <w:lastRenderedPageBreak/>
        <w:t>пометки. Принимает меры по реализации в полном объеме учебных планов и пр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грамм.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Как видите, резервов высвобождения времени  предостаточно. Каков итог? До минимума сведена отчетность. Рационально распределено вр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мя по осуществлению массовых мероприятий. У учителей появилась возможность два дня в каникулы заняться методической подготовкой по св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им планам.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Здесь же на профкоме уточнили график занятости на каник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лах. Директор с учетом мнения профкома его утвердил приказом. Представленный д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кумент вызвал одобрение в коллективе.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Могу  повториться и все же скажу о мудрости нашего дире</w:t>
      </w:r>
      <w:r w:rsidRPr="00C1399C">
        <w:rPr>
          <w:sz w:val="28"/>
          <w:szCs w:val="28"/>
        </w:rPr>
        <w:t>к</w:t>
      </w:r>
      <w:r w:rsidRPr="00C1399C">
        <w:rPr>
          <w:sz w:val="28"/>
          <w:szCs w:val="28"/>
        </w:rPr>
        <w:t>тора. Алексей Николаевич поблагодарил профком за операти</w:t>
      </w:r>
      <w:r w:rsidRPr="00C1399C">
        <w:rPr>
          <w:sz w:val="28"/>
          <w:szCs w:val="28"/>
        </w:rPr>
        <w:t>в</w:t>
      </w:r>
      <w:r w:rsidRPr="00C1399C">
        <w:rPr>
          <w:sz w:val="28"/>
          <w:szCs w:val="28"/>
        </w:rPr>
        <w:t>ность и серьезный подход к решению проблемы рационального использования времени учителя. Но еще и опередил наши помы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>лы в части принятия руководством решений с учетом мнения профкома, с разрешения профкома, совместно с профкомом, с уч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стием профкома.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Что греха таить, мы порой не придаем значения этим понят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ям. А зря! Ведь каждый из нас должен знать права профсоюзной организации в соответствии с Трудовым кодексом: они предста</w:t>
      </w:r>
      <w:r w:rsidRPr="00C1399C">
        <w:rPr>
          <w:sz w:val="28"/>
          <w:szCs w:val="28"/>
        </w:rPr>
        <w:t>в</w:t>
      </w:r>
      <w:r w:rsidRPr="00C1399C">
        <w:rPr>
          <w:sz w:val="28"/>
          <w:szCs w:val="28"/>
        </w:rPr>
        <w:t>лены многими статьями ТК РФ. Причем четко определено, должен действовать с обязательным участием профсоюзного органа, с уч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том мнения профсоюзного органа, с участием представителей с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ответствующего выборного профсоюзного органа, с предварительного согласия соответс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вующего  вышестоящего профсоюзного органа, по требованию профсоюзного органа. Конкретно по стат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ям: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 xml:space="preserve">        С обязательным участием профсоюзного органа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Статья 82 « Обязательное участие выборного профсоюзного органа в рассмотрении вопросов, связанных с расторжением трудового дог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вора по инициативе работодателя»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Часть 1: При принятии решения о сокращении численности или штата работников организации и возможном расторжении трудовых договоров с работниками с соответствии с пунктом 2 ст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тьи 81</w:t>
      </w:r>
      <w:r w:rsidRPr="00C1399C">
        <w:rPr>
          <w:b/>
          <w:sz w:val="28"/>
          <w:szCs w:val="28"/>
        </w:rPr>
        <w:t xml:space="preserve"> </w:t>
      </w:r>
      <w:r w:rsidRPr="00C1399C">
        <w:rPr>
          <w:sz w:val="28"/>
          <w:szCs w:val="28"/>
        </w:rPr>
        <w:t>настоящего Кодекса работодатель обязан в письменной форме соо</w:t>
      </w:r>
      <w:r w:rsidRPr="00C1399C">
        <w:rPr>
          <w:sz w:val="28"/>
          <w:szCs w:val="28"/>
        </w:rPr>
        <w:t>б</w:t>
      </w:r>
      <w:r w:rsidRPr="00C1399C">
        <w:rPr>
          <w:sz w:val="28"/>
          <w:szCs w:val="28"/>
        </w:rPr>
        <w:t>щить об этом выборному профсоюзному органу данной орган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зации не позднее чем за два месяца до начала проведения соответствующих мероприятий, а в случае, если решение о сокращении чи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>ленности или штата работников организации может привести к массовому увольн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 xml:space="preserve">нию работников – не позднее чем за три месяца до начала проведения соответствующих мероприятий. Критерии </w:t>
      </w:r>
      <w:r w:rsidRPr="00C1399C">
        <w:rPr>
          <w:sz w:val="28"/>
          <w:szCs w:val="28"/>
        </w:rPr>
        <w:lastRenderedPageBreak/>
        <w:t>массового увольнения определяются в отраслевых (или) территориал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ных соглашениях.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Учет  мнения профсоюзного органа (представительного органа р</w:t>
      </w:r>
      <w:r w:rsidRPr="00C1399C">
        <w:rPr>
          <w:b/>
          <w:sz w:val="28"/>
          <w:szCs w:val="28"/>
        </w:rPr>
        <w:t>а</w:t>
      </w:r>
      <w:r w:rsidRPr="00C1399C">
        <w:rPr>
          <w:b/>
          <w:sz w:val="28"/>
          <w:szCs w:val="28"/>
        </w:rPr>
        <w:t>ботников) в соответствии со статьей 371 ТК РФ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* </w:t>
      </w:r>
      <w:r w:rsidR="006837C3">
        <w:rPr>
          <w:sz w:val="28"/>
          <w:szCs w:val="28"/>
        </w:rPr>
        <w:t>Ч</w:t>
      </w:r>
      <w:r w:rsidR="00053C4F">
        <w:rPr>
          <w:sz w:val="28"/>
          <w:szCs w:val="28"/>
        </w:rPr>
        <w:t>асть 5 статьи 74</w:t>
      </w:r>
      <w:r w:rsidRPr="00C1399C">
        <w:rPr>
          <w:sz w:val="28"/>
          <w:szCs w:val="28"/>
        </w:rPr>
        <w:t xml:space="preserve"> (ввод режима неполного рабочего врем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ни на срок до шести месяцев в целях сохранения рабочих мест при у</w:t>
      </w:r>
      <w:r w:rsidRPr="00C1399C">
        <w:rPr>
          <w:sz w:val="28"/>
          <w:szCs w:val="28"/>
        </w:rPr>
        <w:t>г</w:t>
      </w:r>
      <w:r w:rsidRPr="00C1399C">
        <w:rPr>
          <w:sz w:val="28"/>
          <w:szCs w:val="28"/>
        </w:rPr>
        <w:t>розе м</w:t>
      </w:r>
      <w:r w:rsidR="006837C3">
        <w:rPr>
          <w:sz w:val="28"/>
          <w:szCs w:val="28"/>
        </w:rPr>
        <w:t>ассового увольнения работников).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* </w:t>
      </w:r>
      <w:r w:rsidR="006837C3">
        <w:rPr>
          <w:sz w:val="28"/>
          <w:szCs w:val="28"/>
        </w:rPr>
        <w:t>Ч</w:t>
      </w:r>
      <w:r w:rsidRPr="00C1399C">
        <w:rPr>
          <w:sz w:val="28"/>
          <w:szCs w:val="28"/>
        </w:rPr>
        <w:t>асть 7 статьи 7</w:t>
      </w:r>
      <w:r w:rsidR="00053C4F">
        <w:rPr>
          <w:sz w:val="28"/>
          <w:szCs w:val="28"/>
        </w:rPr>
        <w:t>4</w:t>
      </w:r>
      <w:r w:rsidRPr="00C1399C">
        <w:rPr>
          <w:sz w:val="28"/>
          <w:szCs w:val="28"/>
        </w:rPr>
        <w:t xml:space="preserve"> (отмена режима неполного рабочего врем</w:t>
      </w:r>
      <w:r w:rsidRPr="00C1399C">
        <w:rPr>
          <w:sz w:val="28"/>
          <w:szCs w:val="28"/>
        </w:rPr>
        <w:t>е</w:t>
      </w:r>
      <w:r w:rsidR="006837C3">
        <w:rPr>
          <w:sz w:val="28"/>
          <w:szCs w:val="28"/>
        </w:rPr>
        <w:t>ни).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* </w:t>
      </w:r>
      <w:r w:rsidR="006837C3">
        <w:rPr>
          <w:sz w:val="28"/>
          <w:szCs w:val="28"/>
        </w:rPr>
        <w:t>Ч</w:t>
      </w:r>
      <w:r w:rsidRPr="00C1399C">
        <w:rPr>
          <w:sz w:val="28"/>
          <w:szCs w:val="28"/>
        </w:rPr>
        <w:t>асть 2 статьи 82 (увольнение работников, являющи</w:t>
      </w:r>
      <w:r w:rsidRPr="00C1399C">
        <w:rPr>
          <w:sz w:val="28"/>
          <w:szCs w:val="28"/>
        </w:rPr>
        <w:t>х</w:t>
      </w:r>
      <w:r w:rsidRPr="00C1399C">
        <w:rPr>
          <w:sz w:val="28"/>
          <w:szCs w:val="28"/>
        </w:rPr>
        <w:t>ся членами профсоюза по пункту 2 статьи 81 – сокращение чи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>ленности или штата работников организации; пун</w:t>
      </w:r>
      <w:r w:rsidRPr="00C1399C">
        <w:rPr>
          <w:sz w:val="28"/>
          <w:szCs w:val="28"/>
        </w:rPr>
        <w:t>к</w:t>
      </w:r>
      <w:r w:rsidRPr="00C1399C">
        <w:rPr>
          <w:sz w:val="28"/>
          <w:szCs w:val="28"/>
        </w:rPr>
        <w:t>та 3 статьи 81 - недостаточной квалификации, подтвержденной р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зультатами аттестации; пункту 5 статьи 81 – неоднократного неи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>полнения работником без уважительных причин трудовых обязанностей, если он имеет дисциплина</w:t>
      </w:r>
      <w:r w:rsidRPr="00C1399C">
        <w:rPr>
          <w:sz w:val="28"/>
          <w:szCs w:val="28"/>
        </w:rPr>
        <w:t>р</w:t>
      </w:r>
      <w:r w:rsidRPr="00C1399C">
        <w:rPr>
          <w:sz w:val="28"/>
          <w:szCs w:val="28"/>
        </w:rPr>
        <w:t>ное взыскание).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Часть 3 статьи 99 (привлечение к сверхурочным работам в случаях, помимо предусмотренных частью 2 статьи 99).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Составление графика сменности – часть 3 статьи 103.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Разделение рабочего дня на части на основании локал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ного нормативного акта – статья 105.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Привлечение к работе в выходные и нерабочие дни – часть 4 статьи 113.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Утверждение графиков отпусков – часть 1 статьи 123.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Установление системы оплаты и стимулирования труда, в том числе повышение оплаты за работу в ночное время, в выхо</w:t>
      </w:r>
      <w:r w:rsidRPr="00C1399C">
        <w:rPr>
          <w:sz w:val="28"/>
          <w:szCs w:val="28"/>
        </w:rPr>
        <w:t>д</w:t>
      </w:r>
      <w:r w:rsidRPr="00C1399C">
        <w:rPr>
          <w:sz w:val="28"/>
          <w:szCs w:val="28"/>
        </w:rPr>
        <w:t>ные и нерабочие праздничные дни, сверхурочную работу,- часть 2 ст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тьи 135.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Утверждение формы расчетного листка – часть 2 статьи 136.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Установление различных систем премирования, стимулирую</w:t>
      </w:r>
      <w:r w:rsidRPr="00C1399C">
        <w:rPr>
          <w:sz w:val="28"/>
          <w:szCs w:val="28"/>
        </w:rPr>
        <w:t>щ</w:t>
      </w:r>
      <w:r w:rsidRPr="00C1399C">
        <w:rPr>
          <w:sz w:val="28"/>
          <w:szCs w:val="28"/>
        </w:rPr>
        <w:t>их доплат и надбавок – часть 1 статьи 144.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Установление конкретных размеров повышенной оплаты труда для работников, занятых на тяжелых работах, работах с вредными  и (или) опасными или иными особыми  условиями тр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да – часть 3 статьи 147.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Конкретные размеры повышения оплаты труда за работу в но</w:t>
      </w:r>
      <w:r w:rsidRPr="00C1399C">
        <w:rPr>
          <w:sz w:val="28"/>
          <w:szCs w:val="28"/>
        </w:rPr>
        <w:t>ч</w:t>
      </w:r>
      <w:r w:rsidRPr="00C1399C">
        <w:rPr>
          <w:sz w:val="28"/>
          <w:szCs w:val="28"/>
        </w:rPr>
        <w:t>ное время – часть 2 статьи 154.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Определение систем нормирования труда – статья 159.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Принятие локальных нормативных актов, предусматр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вающих введе</w:t>
      </w:r>
      <w:r w:rsidR="0008610E">
        <w:rPr>
          <w:sz w:val="28"/>
          <w:szCs w:val="28"/>
        </w:rPr>
        <w:t>н</w:t>
      </w:r>
      <w:r w:rsidRPr="00C1399C">
        <w:rPr>
          <w:sz w:val="28"/>
          <w:szCs w:val="28"/>
        </w:rPr>
        <w:t>ие, замену и пересмотр норм труда- статья 162.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lastRenderedPageBreak/>
        <w:t>* Принятие необходимых мер при угрозе массовых увол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 xml:space="preserve">нений – часть 4 статьи 180. </w:t>
      </w:r>
      <w:r w:rsidRPr="00C1399C">
        <w:rPr>
          <w:sz w:val="28"/>
          <w:szCs w:val="28"/>
        </w:rPr>
        <w:tab/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Утверждение правил внутреннего  трудового распорядка - ст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тья 190.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Применение дисциплинарного взыскания – часть 3 ст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тьи 193.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Установление форм профессиональной подготовки, переподг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товки и повышения квалификации – часть 3 статьи 196.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Разработка и утверждение инструкций по охране труда для р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ботников – часть 2 статьи 212.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Увеличение продолжительности вахты до  трех месяцев – часть 2 статьи 299.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Утверждение графика работы на вахте – статья 301.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С участием представителей соответствующего выбо</w:t>
      </w:r>
      <w:r w:rsidRPr="00C1399C">
        <w:rPr>
          <w:b/>
          <w:sz w:val="28"/>
          <w:szCs w:val="28"/>
        </w:rPr>
        <w:t>р</w:t>
      </w:r>
      <w:r w:rsidRPr="00C1399C">
        <w:rPr>
          <w:b/>
          <w:sz w:val="28"/>
          <w:szCs w:val="28"/>
        </w:rPr>
        <w:t>ного профсоюзного органа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При проведении аттестации, которая может послужить основанием для увольнения  работников в соответствии с пункт</w:t>
      </w:r>
      <w:r w:rsidR="00053C4F">
        <w:rPr>
          <w:sz w:val="28"/>
          <w:szCs w:val="28"/>
        </w:rPr>
        <w:t>ом</w:t>
      </w:r>
      <w:r w:rsidRPr="00C1399C">
        <w:rPr>
          <w:sz w:val="28"/>
          <w:szCs w:val="28"/>
        </w:rPr>
        <w:t xml:space="preserve"> 3 статьи 81 (недостаточной квалификации, по</w:t>
      </w:r>
      <w:r w:rsidRPr="00C1399C">
        <w:rPr>
          <w:sz w:val="28"/>
          <w:szCs w:val="28"/>
        </w:rPr>
        <w:t>д</w:t>
      </w:r>
      <w:r w:rsidRPr="00C1399C">
        <w:rPr>
          <w:sz w:val="28"/>
          <w:szCs w:val="28"/>
        </w:rPr>
        <w:t>твержденной результатами аттестации) в обязательном порядке вкл</w:t>
      </w:r>
      <w:r w:rsidRPr="00C1399C">
        <w:rPr>
          <w:sz w:val="28"/>
          <w:szCs w:val="28"/>
        </w:rPr>
        <w:t>ю</w:t>
      </w:r>
      <w:r w:rsidRPr="00C1399C">
        <w:rPr>
          <w:sz w:val="28"/>
          <w:szCs w:val="28"/>
        </w:rPr>
        <w:t>чается член комиссии от соответствующего выборного профсоюзного органа – часть 3 ст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тьи 82.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Аттестация педагогов добровольная и предусматривает соответствие заявленной квалификационной категории (или несоответс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вие, что не является основанием для увольнения).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b/>
          <w:sz w:val="28"/>
          <w:szCs w:val="28"/>
        </w:rPr>
        <w:t xml:space="preserve">* </w:t>
      </w:r>
      <w:r w:rsidRPr="00C1399C">
        <w:rPr>
          <w:sz w:val="28"/>
          <w:szCs w:val="28"/>
        </w:rPr>
        <w:t>В организации по инициативе работодателя и (или) по инициативе работников либо их представительного органа созд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ются комитеты (комиссии) по охране труда. В их состав на пар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тетной основе входят представители профессиональных союзов или иного уполномоченного работниками представительного орг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на – статья 218.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В состав комиссии по расследованию несчастных случаев на производстве включаются представители профсоюзного органа или иного уполномоченного работниками представительного органа – ст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тья 229.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Без согласия соответствующего выборного профсоюзного о</w:t>
      </w:r>
      <w:r w:rsidRPr="00C1399C">
        <w:rPr>
          <w:b/>
          <w:sz w:val="28"/>
          <w:szCs w:val="28"/>
        </w:rPr>
        <w:t>р</w:t>
      </w:r>
      <w:r w:rsidRPr="00C1399C">
        <w:rPr>
          <w:b/>
          <w:sz w:val="28"/>
          <w:szCs w:val="28"/>
        </w:rPr>
        <w:t>гана работодатель не вправе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Увольнение по инициативе работодателя в соответствии с пункт</w:t>
      </w:r>
      <w:r w:rsidR="00053C4F">
        <w:rPr>
          <w:sz w:val="28"/>
          <w:szCs w:val="28"/>
        </w:rPr>
        <w:t>ом</w:t>
      </w:r>
      <w:r w:rsidRPr="00C1399C">
        <w:rPr>
          <w:sz w:val="28"/>
          <w:szCs w:val="28"/>
        </w:rPr>
        <w:t xml:space="preserve"> 3  и пунктом 5 статьи 81 ТК руководителей (их заместителей) выборных профсоюзных колл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гиальных органов организации, её структурных подразделений (не ниже цеховых и приравненных к ним), не освобожденных от основной работы,  допуск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 xml:space="preserve">ется  помимо общего порядка увольнения  </w:t>
      </w:r>
      <w:r w:rsidRPr="00C1399C">
        <w:rPr>
          <w:sz w:val="28"/>
          <w:szCs w:val="28"/>
        </w:rPr>
        <w:lastRenderedPageBreak/>
        <w:t>только с предварительного  согласия соответствующего выш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стоящего выборного профсоюзного органа  – ст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тья 374.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 Участвующие в разрешении коллективного трудового спора представители работников – их объединений не могут быть в период разрешения коллективного трудового спора подвергнуты дисципл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нарному взысканию, переведены на другую работу или уволены по инициативе работодателя без предварительного согласия уполном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чившего их на представительство органа – часть 2 статьи 405.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По требованию профсоюзного органа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* Работодатель обязан рассмотреть заявление представ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тельного органа работников о нарушении руководителем орган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зации, его заместителями законов или иных нормативных правовых актов о тр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де, условий коллективного договора, соглашения и сообщить о результатах рассмотрения представительному органу р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ботников – статья 195 ТК.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Столь подробно обозначил этот раздел не случайно. Офо</w:t>
      </w:r>
      <w:r w:rsidRPr="00C1399C">
        <w:rPr>
          <w:sz w:val="28"/>
          <w:szCs w:val="28"/>
        </w:rPr>
        <w:t>р</w:t>
      </w:r>
      <w:r w:rsidRPr="00C1399C">
        <w:rPr>
          <w:sz w:val="28"/>
          <w:szCs w:val="28"/>
        </w:rPr>
        <w:t>мил таким образом перечень прав и гарантий Профсоюза, закре</w:t>
      </w:r>
      <w:r w:rsidRPr="00C1399C">
        <w:rPr>
          <w:sz w:val="28"/>
          <w:szCs w:val="28"/>
        </w:rPr>
        <w:t>п</w:t>
      </w:r>
      <w:r w:rsidRPr="00C1399C">
        <w:rPr>
          <w:sz w:val="28"/>
          <w:szCs w:val="28"/>
        </w:rPr>
        <w:t>ленных ТК РФ. Вывесил его в профсоюзном уголке. Теперь ка</w:t>
      </w:r>
      <w:r w:rsidRPr="00C1399C">
        <w:rPr>
          <w:sz w:val="28"/>
          <w:szCs w:val="28"/>
        </w:rPr>
        <w:t>ж</w:t>
      </w:r>
      <w:r w:rsidRPr="00C1399C">
        <w:rPr>
          <w:sz w:val="28"/>
          <w:szCs w:val="28"/>
        </w:rPr>
        <w:t>дый видит, что может профком. А где и вовсе не требуется нашего участия. Например, при увольнении за дисциплинарный проступок (прогул, появл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ние на работе в состоянии алкогольного опьянения и др.). В данных случаях работодатель самостоятельно решает в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прос.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 еще. Почему же руководители так неохотно обращаются в профком? Иногда это связано с нежеланием «сор из избы вын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сить». Иногда, что греха таить – запугать своим авторитетом. Многого стоит д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биться от директоров действовать по закону и там, где требуется совм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стно с ПК решать проблемы. Но сколько бы это ни стоило – сил, нервного перен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пряжения, нужно и можно добиться согласования. Помощники наши – ТК РФ, Закон «О профессиональных союзах, их правах и гарантиях де</w:t>
      </w:r>
      <w:r w:rsidRPr="00C1399C">
        <w:rPr>
          <w:sz w:val="28"/>
          <w:szCs w:val="28"/>
        </w:rPr>
        <w:t>я</w:t>
      </w:r>
      <w:r w:rsidRPr="00C1399C">
        <w:rPr>
          <w:sz w:val="28"/>
          <w:szCs w:val="28"/>
        </w:rPr>
        <w:t>тельности».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</w:p>
    <w:p w:rsidR="00C1399C" w:rsidRPr="00C1399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1399C" w:rsidRPr="00C1399C">
        <w:rPr>
          <w:b/>
          <w:sz w:val="28"/>
          <w:szCs w:val="28"/>
        </w:rPr>
        <w:t xml:space="preserve">. КОНТРОЛЬНЫЕ ФУНКЦИИ ПРОФКОМА. 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szCs w:val="28"/>
        </w:rPr>
      </w:pPr>
      <w:r w:rsidRPr="00C1399C">
        <w:rPr>
          <w:szCs w:val="28"/>
        </w:rPr>
        <w:t>◊ Опять контроль!  Убежден в своей правоте.  ◊ Многие нарушения закон</w:t>
      </w:r>
      <w:r w:rsidRPr="00C1399C">
        <w:rPr>
          <w:szCs w:val="28"/>
        </w:rPr>
        <w:t>о</w:t>
      </w:r>
      <w:r w:rsidRPr="00C1399C">
        <w:rPr>
          <w:szCs w:val="28"/>
        </w:rPr>
        <w:t>дательства о труде. ◊ Положение надо исправлять. Как? ◊ Надо законодательство проштудир</w:t>
      </w:r>
      <w:r w:rsidRPr="00C1399C">
        <w:rPr>
          <w:szCs w:val="28"/>
        </w:rPr>
        <w:t>о</w:t>
      </w:r>
      <w:r w:rsidRPr="00C1399C">
        <w:rPr>
          <w:szCs w:val="28"/>
        </w:rPr>
        <w:t>вать.</w:t>
      </w:r>
    </w:p>
    <w:p w:rsidR="00DD3036" w:rsidRDefault="00DD3036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Вряд ли кого воодушевляет фраза «контрольные функции профкома». По крайней мере рядовой учитель скажет: «Опять ко</w:t>
      </w:r>
      <w:r w:rsidRPr="00C1399C">
        <w:rPr>
          <w:sz w:val="28"/>
          <w:szCs w:val="28"/>
        </w:rPr>
        <w:t>н</w:t>
      </w:r>
      <w:r w:rsidRPr="00C1399C">
        <w:rPr>
          <w:sz w:val="28"/>
          <w:szCs w:val="28"/>
        </w:rPr>
        <w:t>троль! Сколько можно?» И прав будет мой коллега. Действител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 xml:space="preserve">но, кто только не </w:t>
      </w:r>
      <w:r w:rsidRPr="00C1399C">
        <w:rPr>
          <w:sz w:val="28"/>
          <w:szCs w:val="28"/>
        </w:rPr>
        <w:lastRenderedPageBreak/>
        <w:t>контролирует школьное дело! Педагогов с мн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голетним стажем уже вполне можно зачислить в штаты служб санитарно-эпидемиологического, п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жарного, дорожного надзора и других.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Ничего против этих служб надзора и контроля сказать не могу. Они нужны. Мало того, сотрудничество с ними и исполнение их предписаний – лучшие средства охраны здоровья и жизни как работающих, так и д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тей.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Но я о другом контроле. О нашей функции по соблюдению з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конодательства о труде, правил и норм по охране труда. Но причем здесь Профсоюз? Вспомним Закон «О профессиональных союзах, их правах и гарантиях деятельности». Именно он закрепил и более конкретно определил право профсоюзов на осуществление контр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ля за соблюдением работодателями, должностными лицами трудового законод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тельства.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Обратите внимание, речь идет о работодателях, должностных л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цах. Исполнение ими мер по созданию условий и охраны труда. В пе</w:t>
      </w:r>
      <w:r w:rsidRPr="00C1399C">
        <w:rPr>
          <w:sz w:val="28"/>
          <w:szCs w:val="28"/>
        </w:rPr>
        <w:t>р</w:t>
      </w:r>
      <w:r w:rsidRPr="00C1399C">
        <w:rPr>
          <w:sz w:val="28"/>
          <w:szCs w:val="28"/>
        </w:rPr>
        <w:t>вые годы работы председателем профкома как многие не замечал этого. Вс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гда сочувствовал директору, его замам, когда на школу, особенно п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ред началом нового учебного года, «наваливались» одна за другой комиссии. Даже защищал руководство. Помню, о</w:t>
      </w:r>
      <w:r w:rsidRPr="00C1399C">
        <w:rPr>
          <w:sz w:val="28"/>
          <w:szCs w:val="28"/>
        </w:rPr>
        <w:t>д</w:t>
      </w:r>
      <w:r w:rsidRPr="00C1399C">
        <w:rPr>
          <w:sz w:val="28"/>
          <w:szCs w:val="28"/>
        </w:rPr>
        <w:t>нажды разгорячился? «Ходите тут, только мешаете работать!» Это в адрес представителей пожарной охраны, санэпидстанции. Был убежден в своей пр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воте.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 самом деле – любая комиссия всегда требует только дире</w:t>
      </w:r>
      <w:r w:rsidRPr="00C1399C">
        <w:rPr>
          <w:sz w:val="28"/>
          <w:szCs w:val="28"/>
        </w:rPr>
        <w:t>к</w:t>
      </w:r>
      <w:r w:rsidRPr="00C1399C">
        <w:rPr>
          <w:sz w:val="28"/>
          <w:szCs w:val="28"/>
        </w:rPr>
        <w:t>тора. А почему? У нас в коллективе каждый из заместителей отв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чает за свой участок работы. Вопросы пожарной безопасности – у завхоза. Обучение правилами дорожного движения – за организ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тором ОБЖ. Соблюдение режима рабочего времени у заместителя по учебной р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 xml:space="preserve">боте… Итак по каждому направлению. Что скажешь, все правильно вроде бы. Ан, нет.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После моего «горячего» выступления санврач Вера Василье</w:t>
      </w:r>
      <w:r w:rsidRPr="00C1399C">
        <w:rPr>
          <w:sz w:val="28"/>
          <w:szCs w:val="28"/>
        </w:rPr>
        <w:t>в</w:t>
      </w:r>
      <w:r w:rsidRPr="00C1399C">
        <w:rPr>
          <w:sz w:val="28"/>
          <w:szCs w:val="28"/>
        </w:rPr>
        <w:t>на, долгие годы курирующая нашу школу, попросила меня по з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вершении работы комиссии переговорить. Остался после коми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>сии. Опять вспылил. Дескать, во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>питывать будете!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Нет, - спокойно ответила Вера Васильевна, - Давайте анал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зом займемся. Проследим исполнение предписаний. Причины неисполн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ния найдем. О последствиях поговорим. Вот о чем я.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Предложение принял. Люблю конкретный разговор вести. Как-то почувствовал, что Вера Васильевна на это и сориентирована. Вроде н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строился. И все же с каким-то недоверием заявил: «Что ж, валяйте!» А потом корил себя за бестактность, неуважение к труду другого челов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ка.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lastRenderedPageBreak/>
        <w:t>А Вера Васильевна продолжала разговор. Вот смотрите, год назад мы прекратили занятия школы в связи со вспышкой гепатита. Не уч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лись дети, не работали учителя, другие сотрудники. А сколько это стоит? Материальные затраты по исполнению предписания с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ставили более 100 тыс. рублей. А эти средства могли бы быть направлены на организацию учебно-воспитательного процесса. Вых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дит, сами себя обделили. А зарплата? Вы ее получили сполна. По среднему зарабо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ку. А занятий-то никто не проводил. Наложили мы штраф на директора. В сумме двух должностных окладов. А возм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щение отнесли не за счет директора, а за счет управления образован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 xml:space="preserve">ем.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Задумался я. Честно признаюсь, информация Веры Василье</w:t>
      </w:r>
      <w:r w:rsidRPr="00C1399C">
        <w:rPr>
          <w:sz w:val="28"/>
          <w:szCs w:val="28"/>
        </w:rPr>
        <w:t>в</w:t>
      </w:r>
      <w:r w:rsidRPr="00C1399C">
        <w:rPr>
          <w:sz w:val="28"/>
          <w:szCs w:val="28"/>
        </w:rPr>
        <w:t>ны была для меня открытием. Да если бы только для меня. Никто ею не вл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дел.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 сейчас, при очередной проверке, выяснилось, что многое необходимое к началу занятий не выполнено. Питьевых фонтанч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ков нет. Моющие и дезинфицирующие средства отсутствуют. С горячей водой перебои. Посуда не заменена на керамическую или одноразовую. Повара санминимум не прошли. Медицинское осв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детельствование на отсутствие противопоказаний к работе с детьми не пров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дено…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Краснеть мне пришлось. Извинился за непонимание проблем, поднимаемых санслужбой. Разговор наш прервала инспектор по кадрам управления. Ее информация была для меня откровением, когда я узнал о многих н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рушениях законодательства о труде.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Оказывается, трудовые договоры  в письменной форме закл</w:t>
      </w:r>
      <w:r w:rsidRPr="00C1399C">
        <w:rPr>
          <w:sz w:val="28"/>
          <w:szCs w:val="28"/>
        </w:rPr>
        <w:t>ю</w:t>
      </w:r>
      <w:r w:rsidRPr="00C1399C">
        <w:rPr>
          <w:sz w:val="28"/>
          <w:szCs w:val="28"/>
        </w:rPr>
        <w:t>чаются избирательно. Многие работники их не имеют. В трудовые книжки не вносятся изменения о перемещениях, наградах, пр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своении квалификационных категорий. Отпуска предоставляются с разрывом, а дол</w:t>
      </w:r>
      <w:r w:rsidRPr="00C1399C">
        <w:rPr>
          <w:sz w:val="28"/>
          <w:szCs w:val="28"/>
        </w:rPr>
        <w:t>ж</w:t>
      </w:r>
      <w:r w:rsidRPr="00C1399C">
        <w:rPr>
          <w:sz w:val="28"/>
          <w:szCs w:val="28"/>
        </w:rPr>
        <w:t>ного оформления нет…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Сник я совсем. Тем более, что мои собеседники, не сказал бы, язвительно, но как-то с недоверием заметили: «Профком мог бы помочь многим коллегам, если бы занимался осуществлением контр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ля. Упустил главное. Пошел на поводу администрации.»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Положение надо исправлять. Но как? Ошеломленный информац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ей, как-то и не нашелся сразу. Первое желание было бросить все к черту. Что мне больше всех надо. Состояние мое незамече</w:t>
      </w:r>
      <w:r w:rsidRPr="00C1399C">
        <w:rPr>
          <w:sz w:val="28"/>
          <w:szCs w:val="28"/>
        </w:rPr>
        <w:t>н</w:t>
      </w:r>
      <w:r w:rsidRPr="00C1399C">
        <w:rPr>
          <w:sz w:val="28"/>
          <w:szCs w:val="28"/>
        </w:rPr>
        <w:t>ным не оказалось. Сергей Васильевич, Господи, опять Сергей В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сильевич выручил: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Давай, Леша, соберем профком. Расскажем все как есть. С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обща легче искать выход из сложившегося положения.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lastRenderedPageBreak/>
        <w:t>-</w:t>
      </w:r>
      <w:r w:rsidR="009A1639">
        <w:rPr>
          <w:sz w:val="28"/>
          <w:szCs w:val="28"/>
        </w:rPr>
        <w:t> </w:t>
      </w:r>
      <w:r w:rsidRPr="00C1399C">
        <w:rPr>
          <w:sz w:val="28"/>
          <w:szCs w:val="28"/>
        </w:rPr>
        <w:t>Согласен, заметил я. Только надо мне законодательство проштудировать. Денек-другой почитаю, выписки сделаю. Ко</w:t>
      </w:r>
      <w:r w:rsidRPr="00C1399C">
        <w:rPr>
          <w:sz w:val="28"/>
          <w:szCs w:val="28"/>
        </w:rPr>
        <w:t>н</w:t>
      </w:r>
      <w:r w:rsidRPr="00C1399C">
        <w:rPr>
          <w:sz w:val="28"/>
          <w:szCs w:val="28"/>
        </w:rPr>
        <w:t>кретнее будет ра</w:t>
      </w:r>
      <w:r w:rsidRPr="00C1399C">
        <w:rPr>
          <w:sz w:val="28"/>
          <w:szCs w:val="28"/>
        </w:rPr>
        <w:t>з</w:t>
      </w:r>
      <w:r w:rsidRPr="00C1399C">
        <w:rPr>
          <w:sz w:val="28"/>
          <w:szCs w:val="28"/>
        </w:rPr>
        <w:t>говор.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За основу взял Трудовой кодекс – статью 370, а также Закон «О профсоюзах…» – ст. 19-20. Сделал выписки к заседанию про</w:t>
      </w:r>
      <w:r w:rsidRPr="00C1399C">
        <w:rPr>
          <w:sz w:val="28"/>
          <w:szCs w:val="28"/>
        </w:rPr>
        <w:t>ф</w:t>
      </w:r>
      <w:r w:rsidRPr="00C1399C">
        <w:rPr>
          <w:sz w:val="28"/>
          <w:szCs w:val="28"/>
        </w:rPr>
        <w:t xml:space="preserve">кома и всем рекомендую так поступать.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Вот перечень основных вопросов, по кот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рым наиболее часто допускаются нарушения:</w:t>
      </w:r>
    </w:p>
    <w:p w:rsidR="00C1399C" w:rsidRPr="00C1399C" w:rsidRDefault="00C1399C" w:rsidP="00E11A3D">
      <w:pPr>
        <w:pStyle w:val="20"/>
        <w:numPr>
          <w:ilvl w:val="0"/>
          <w:numId w:val="10"/>
        </w:numPr>
        <w:tabs>
          <w:tab w:val="clear" w:pos="1069"/>
          <w:tab w:val="num" w:pos="142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трудовой договор, прием на работу, перевод и увольнение с раб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ты;</w:t>
      </w:r>
    </w:p>
    <w:p w:rsidR="00C1399C" w:rsidRPr="00C1399C" w:rsidRDefault="00C1399C" w:rsidP="00E11A3D">
      <w:pPr>
        <w:pStyle w:val="20"/>
        <w:numPr>
          <w:ilvl w:val="0"/>
          <w:numId w:val="10"/>
        </w:numPr>
        <w:tabs>
          <w:tab w:val="clear" w:pos="1069"/>
          <w:tab w:val="num" w:pos="142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рабочее время (продолжительность и режим);</w:t>
      </w:r>
    </w:p>
    <w:p w:rsidR="00C1399C" w:rsidRPr="00C1399C" w:rsidRDefault="00C1399C" w:rsidP="00E11A3D">
      <w:pPr>
        <w:pStyle w:val="20"/>
        <w:numPr>
          <w:ilvl w:val="0"/>
          <w:numId w:val="10"/>
        </w:numPr>
        <w:tabs>
          <w:tab w:val="clear" w:pos="1069"/>
          <w:tab w:val="num" w:pos="142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время отдыха (продолжительность и предоставление всех видов отдыха – обеденного перерыва, отдыха между рабочими неделями, праздни</w:t>
      </w:r>
      <w:r w:rsidRPr="00C1399C">
        <w:rPr>
          <w:sz w:val="28"/>
          <w:szCs w:val="28"/>
        </w:rPr>
        <w:t>ч</w:t>
      </w:r>
      <w:r w:rsidRPr="00C1399C">
        <w:rPr>
          <w:sz w:val="28"/>
          <w:szCs w:val="28"/>
        </w:rPr>
        <w:t>ных дней, отпусков);</w:t>
      </w:r>
    </w:p>
    <w:p w:rsidR="00C1399C" w:rsidRPr="00C1399C" w:rsidRDefault="00C1399C" w:rsidP="00E11A3D">
      <w:pPr>
        <w:pStyle w:val="20"/>
        <w:numPr>
          <w:ilvl w:val="0"/>
          <w:numId w:val="10"/>
        </w:numPr>
        <w:tabs>
          <w:tab w:val="clear" w:pos="1069"/>
          <w:tab w:val="num" w:pos="142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оплата труда (то есть система, размер, сроки выплаты заработной пл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ты);</w:t>
      </w:r>
    </w:p>
    <w:p w:rsidR="00C1399C" w:rsidRPr="00C1399C" w:rsidRDefault="00C1399C" w:rsidP="00E11A3D">
      <w:pPr>
        <w:pStyle w:val="20"/>
        <w:numPr>
          <w:ilvl w:val="0"/>
          <w:numId w:val="10"/>
        </w:numPr>
        <w:tabs>
          <w:tab w:val="clear" w:pos="1069"/>
          <w:tab w:val="num" w:pos="142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гарантии и компенсации;</w:t>
      </w:r>
    </w:p>
    <w:p w:rsidR="00C1399C" w:rsidRPr="00C1399C" w:rsidRDefault="00C1399C" w:rsidP="00E11A3D">
      <w:pPr>
        <w:pStyle w:val="20"/>
        <w:numPr>
          <w:ilvl w:val="0"/>
          <w:numId w:val="10"/>
        </w:numPr>
        <w:tabs>
          <w:tab w:val="clear" w:pos="1069"/>
          <w:tab w:val="num" w:pos="142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льготы и преимущества (предусмотренные законодательством и коллективным догов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ром);</w:t>
      </w:r>
    </w:p>
    <w:p w:rsidR="00C1399C" w:rsidRPr="00C1399C" w:rsidRDefault="00C1399C" w:rsidP="00E11A3D">
      <w:pPr>
        <w:pStyle w:val="20"/>
        <w:numPr>
          <w:ilvl w:val="0"/>
          <w:numId w:val="10"/>
        </w:numPr>
        <w:tabs>
          <w:tab w:val="clear" w:pos="1069"/>
          <w:tab w:val="num" w:pos="142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нормы труда (выработки, времени, численности).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Перечень помог нам осуществить контроль по этим направл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ниям. Что мы и делали в течение учебного года. Не все сразу пол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чалось. Пришлось доказывать руководству школы, что по выя</w:t>
      </w:r>
      <w:r w:rsidRPr="00C1399C">
        <w:rPr>
          <w:sz w:val="28"/>
          <w:szCs w:val="28"/>
        </w:rPr>
        <w:t>в</w:t>
      </w:r>
      <w:r w:rsidRPr="00C1399C">
        <w:rPr>
          <w:sz w:val="28"/>
          <w:szCs w:val="28"/>
        </w:rPr>
        <w:t>ленным нарушениям профком вправе требовать их устранения. Причем в недел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ный срок работодатель обязан рассмотреть требования профкома и информ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ровать его о разрешении их.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 результате по нашим проверкам администрация пересмо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рела расписание занятий для многих педагогов. Оказалось возможным д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вести до минимума «окна» в расписании. По крайней мере, теперь нет разрывов на три урока. Расписание стабильнее выглядит.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Сверка по трудовым книжкам способствовала уточнению педагогического стажа. Несколько педагогов с высшим образован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ем, оказывается, имеют 20-летний педстаж, а по 12 разряду зарпл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ту не получали. Пол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жение исправили.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Восторжествовала справедливость – теперь беспрепятственно проводим необходимое согласование с профкомом локальных а</w:t>
      </w:r>
      <w:r w:rsidRPr="00C1399C">
        <w:rPr>
          <w:sz w:val="28"/>
          <w:szCs w:val="28"/>
        </w:rPr>
        <w:t>к</w:t>
      </w:r>
      <w:r w:rsidRPr="00C1399C">
        <w:rPr>
          <w:sz w:val="28"/>
          <w:szCs w:val="28"/>
        </w:rPr>
        <w:t>тов школы.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lastRenderedPageBreak/>
        <w:t xml:space="preserve">У администрации нет возражений и по нашим действиям в связи с требованиями </w:t>
      </w:r>
      <w:r w:rsidR="00D7324F">
        <w:rPr>
          <w:sz w:val="28"/>
          <w:szCs w:val="28"/>
        </w:rPr>
        <w:t>Трудового кодекса РФ в части</w:t>
      </w:r>
      <w:r w:rsidRPr="00C1399C">
        <w:rPr>
          <w:sz w:val="28"/>
          <w:szCs w:val="28"/>
        </w:rPr>
        <w:t xml:space="preserve"> охраны труда</w:t>
      </w:r>
      <w:r w:rsidR="00D7324F">
        <w:rPr>
          <w:sz w:val="28"/>
          <w:szCs w:val="28"/>
        </w:rPr>
        <w:t>.</w:t>
      </w:r>
      <w:r w:rsidRPr="00C1399C">
        <w:rPr>
          <w:sz w:val="28"/>
          <w:szCs w:val="28"/>
        </w:rPr>
        <w:t xml:space="preserve">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Профком  имеет пр</w:t>
      </w:r>
      <w:r w:rsidRPr="00C1399C">
        <w:rPr>
          <w:b/>
          <w:sz w:val="28"/>
          <w:szCs w:val="28"/>
        </w:rPr>
        <w:t>а</w:t>
      </w:r>
      <w:r w:rsidRPr="00C1399C">
        <w:rPr>
          <w:b/>
          <w:sz w:val="28"/>
          <w:szCs w:val="28"/>
        </w:rPr>
        <w:t>во:</w:t>
      </w:r>
    </w:p>
    <w:p w:rsidR="00C1399C" w:rsidRPr="00C1399C" w:rsidRDefault="00C1399C" w:rsidP="00E11A3D">
      <w:pPr>
        <w:pStyle w:val="20"/>
        <w:numPr>
          <w:ilvl w:val="0"/>
          <w:numId w:val="10"/>
        </w:numPr>
        <w:tabs>
          <w:tab w:val="clear" w:pos="1069"/>
          <w:tab w:val="num" w:pos="142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осуществлять контроль за соблюдением работодателем законод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тельных и других нормативных актов об охране труда;</w:t>
      </w:r>
    </w:p>
    <w:p w:rsidR="00C1399C" w:rsidRPr="00C1399C" w:rsidRDefault="00C1399C" w:rsidP="00E11A3D">
      <w:pPr>
        <w:pStyle w:val="20"/>
        <w:numPr>
          <w:ilvl w:val="0"/>
          <w:numId w:val="10"/>
        </w:numPr>
        <w:tabs>
          <w:tab w:val="clear" w:pos="1069"/>
          <w:tab w:val="num" w:pos="142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проводить экспертизу условий труда и обеспечение безопасности работн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ков;</w:t>
      </w:r>
    </w:p>
    <w:p w:rsidR="00C1399C" w:rsidRPr="00C1399C" w:rsidRDefault="00C1399C" w:rsidP="00E11A3D">
      <w:pPr>
        <w:pStyle w:val="20"/>
        <w:numPr>
          <w:ilvl w:val="0"/>
          <w:numId w:val="10"/>
        </w:numPr>
        <w:tabs>
          <w:tab w:val="clear" w:pos="1069"/>
          <w:tab w:val="num" w:pos="142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принимать участие в расследовании несчастных случаев и профессиональных заболеваний на производстве, а также осущест</w:t>
      </w:r>
      <w:r w:rsidRPr="00C1399C">
        <w:rPr>
          <w:sz w:val="28"/>
          <w:szCs w:val="28"/>
        </w:rPr>
        <w:t>в</w:t>
      </w:r>
      <w:r w:rsidRPr="00C1399C">
        <w:rPr>
          <w:sz w:val="28"/>
          <w:szCs w:val="28"/>
        </w:rPr>
        <w:t>лять самосто</w:t>
      </w:r>
      <w:r w:rsidRPr="00C1399C">
        <w:rPr>
          <w:sz w:val="28"/>
          <w:szCs w:val="28"/>
        </w:rPr>
        <w:t>я</w:t>
      </w:r>
      <w:r w:rsidRPr="00C1399C">
        <w:rPr>
          <w:sz w:val="28"/>
          <w:szCs w:val="28"/>
        </w:rPr>
        <w:t>тельное расследование;</w:t>
      </w:r>
    </w:p>
    <w:p w:rsidR="00C1399C" w:rsidRPr="00C1399C" w:rsidRDefault="00C1399C" w:rsidP="00E11A3D">
      <w:pPr>
        <w:pStyle w:val="20"/>
        <w:numPr>
          <w:ilvl w:val="0"/>
          <w:numId w:val="10"/>
        </w:numPr>
        <w:tabs>
          <w:tab w:val="clear" w:pos="1069"/>
          <w:tab w:val="num" w:pos="142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получать информацию от руководителей и иных должностных лиц предприятий, организаций о состоянии условий и охраны труда, а также обо всех подлежащих регистрации несчастных случаях на производс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ве;</w:t>
      </w:r>
    </w:p>
    <w:p w:rsidR="00C1399C" w:rsidRPr="00C1399C" w:rsidRDefault="00C1399C" w:rsidP="00E11A3D">
      <w:pPr>
        <w:pStyle w:val="20"/>
        <w:numPr>
          <w:ilvl w:val="0"/>
          <w:numId w:val="10"/>
        </w:numPr>
        <w:tabs>
          <w:tab w:val="clear" w:pos="1069"/>
          <w:tab w:val="num" w:pos="142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предъявлять требования о приостановке работ в случаях неп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средственной угрозы жизни и здоровью работников, выдавать при этом соответству</w:t>
      </w:r>
      <w:r w:rsidRPr="00C1399C">
        <w:rPr>
          <w:sz w:val="28"/>
          <w:szCs w:val="28"/>
        </w:rPr>
        <w:t>ю</w:t>
      </w:r>
      <w:r w:rsidRPr="00C1399C">
        <w:rPr>
          <w:sz w:val="28"/>
          <w:szCs w:val="28"/>
        </w:rPr>
        <w:t>щее предписание.</w:t>
      </w:r>
    </w:p>
    <w:p w:rsidR="00CA486D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Действуем через своего уполномоченного по охране труда. Уполномоченный избран на профсоюзном собрании. Он осущест</w:t>
      </w:r>
      <w:r w:rsidRPr="00C1399C">
        <w:rPr>
          <w:sz w:val="28"/>
          <w:szCs w:val="28"/>
        </w:rPr>
        <w:t>в</w:t>
      </w:r>
      <w:r w:rsidRPr="00C1399C">
        <w:rPr>
          <w:sz w:val="28"/>
          <w:szCs w:val="28"/>
        </w:rPr>
        <w:t>ляет свою деятельность на основе Типового положения об уполн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моченном профкома по охране труда.</w:t>
      </w:r>
    </w:p>
    <w:p w:rsidR="00C1399C" w:rsidRPr="00C1399C" w:rsidRDefault="00CA486D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399C" w:rsidRPr="00C1399C">
        <w:rPr>
          <w:sz w:val="28"/>
          <w:szCs w:val="28"/>
        </w:rPr>
        <w:t>одготовка к профкому, изучение нормативной базы по ко</w:t>
      </w:r>
      <w:r w:rsidR="00C1399C" w:rsidRPr="00C1399C">
        <w:rPr>
          <w:sz w:val="28"/>
          <w:szCs w:val="28"/>
        </w:rPr>
        <w:t>н</w:t>
      </w:r>
      <w:r w:rsidR="00C1399C" w:rsidRPr="00C1399C">
        <w:rPr>
          <w:sz w:val="28"/>
          <w:szCs w:val="28"/>
        </w:rPr>
        <w:t>тролю помогли убедить админис</w:t>
      </w:r>
      <w:r w:rsidR="00C1399C" w:rsidRPr="00C1399C">
        <w:rPr>
          <w:sz w:val="28"/>
          <w:szCs w:val="28"/>
        </w:rPr>
        <w:t>т</w:t>
      </w:r>
      <w:r w:rsidR="00C1399C" w:rsidRPr="00C1399C">
        <w:rPr>
          <w:sz w:val="28"/>
          <w:szCs w:val="28"/>
        </w:rPr>
        <w:t>рацию в правомерности наших планов по системе контроля по различным аспектам жизнеде</w:t>
      </w:r>
      <w:r w:rsidR="00C1399C" w:rsidRPr="00C1399C">
        <w:rPr>
          <w:sz w:val="28"/>
          <w:szCs w:val="28"/>
        </w:rPr>
        <w:t>я</w:t>
      </w:r>
      <w:r w:rsidR="00C1399C" w:rsidRPr="00C1399C">
        <w:rPr>
          <w:sz w:val="28"/>
          <w:szCs w:val="28"/>
        </w:rPr>
        <w:t>тельности коллектива. В том числе за выполнением коллекти</w:t>
      </w:r>
      <w:r w:rsidR="00C1399C" w:rsidRPr="00C1399C">
        <w:rPr>
          <w:sz w:val="28"/>
          <w:szCs w:val="28"/>
        </w:rPr>
        <w:t>в</w:t>
      </w:r>
      <w:r w:rsidR="00C1399C" w:rsidRPr="00C1399C">
        <w:rPr>
          <w:sz w:val="28"/>
          <w:szCs w:val="28"/>
        </w:rPr>
        <w:t xml:space="preserve">ного договора. </w:t>
      </w:r>
    </w:p>
    <w:p w:rsidR="00C1399C" w:rsidRPr="00C1399C" w:rsidRDefault="00C1399C" w:rsidP="00E11A3D">
      <w:pPr>
        <w:pStyle w:val="1"/>
        <w:spacing w:line="288" w:lineRule="auto"/>
        <w:ind w:firstLine="709"/>
        <w:jc w:val="both"/>
        <w:rPr>
          <w:b/>
          <w:szCs w:val="28"/>
          <w:u w:val="single"/>
        </w:rPr>
      </w:pPr>
    </w:p>
    <w:p w:rsidR="00C1399C" w:rsidRPr="00C1399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1399C" w:rsidRPr="00C1399C">
        <w:rPr>
          <w:b/>
          <w:sz w:val="28"/>
          <w:szCs w:val="28"/>
        </w:rPr>
        <w:t xml:space="preserve">. ПРОФСОЮЗНАЯ ЖИЗНЬ В ДОКУМЕНТАХ.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Перелистывая свои дневниковые записи, обратил внимание на документы профкома. В частности на принимаемые решения. Что греха т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ить, иногда в спешке рассматриваем вопросы на профкоме. Также в спешке оформляем решения и допускаем  просчеты. Они нередко связаны с н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рушением действующего законодательства. И что особенно важно, не убеждают наших членов Профсоюза в правомерности их  принятых р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шений.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К примеру, вопросы  увольнения. </w:t>
      </w:r>
      <w:r w:rsidR="00CA486D">
        <w:rPr>
          <w:sz w:val="28"/>
          <w:szCs w:val="28"/>
        </w:rPr>
        <w:t xml:space="preserve">Профком </w:t>
      </w:r>
      <w:r w:rsidRPr="00C1399C">
        <w:rPr>
          <w:sz w:val="28"/>
          <w:szCs w:val="28"/>
        </w:rPr>
        <w:t>выражает свое мнение по увольнению членов Профсоюза и членов выборных профсоюзных о</w:t>
      </w:r>
      <w:r w:rsidRPr="00C1399C">
        <w:rPr>
          <w:sz w:val="28"/>
          <w:szCs w:val="28"/>
        </w:rPr>
        <w:t>р</w:t>
      </w:r>
      <w:r w:rsidRPr="00C1399C">
        <w:rPr>
          <w:sz w:val="28"/>
          <w:szCs w:val="28"/>
        </w:rPr>
        <w:t xml:space="preserve">ганов. Делается это на основании поступивших проектов приказов. И это правильно. Члены </w:t>
      </w:r>
      <w:r w:rsidR="0008610E">
        <w:rPr>
          <w:sz w:val="28"/>
          <w:szCs w:val="28"/>
        </w:rPr>
        <w:t>профкома</w:t>
      </w:r>
      <w:r w:rsidRPr="00C1399C">
        <w:rPr>
          <w:sz w:val="28"/>
          <w:szCs w:val="28"/>
        </w:rPr>
        <w:t xml:space="preserve"> заранее имеют возможность изучить обоснова</w:t>
      </w:r>
      <w:r w:rsidRPr="00C1399C">
        <w:rPr>
          <w:sz w:val="28"/>
          <w:szCs w:val="28"/>
        </w:rPr>
        <w:t>н</w:t>
      </w:r>
      <w:r w:rsidRPr="00C1399C">
        <w:rPr>
          <w:sz w:val="28"/>
          <w:szCs w:val="28"/>
        </w:rPr>
        <w:t>ность решения о предстоящем высвобождении, а сами работники - знать мотивацию а</w:t>
      </w:r>
      <w:r w:rsidRPr="00C1399C">
        <w:rPr>
          <w:sz w:val="28"/>
          <w:szCs w:val="28"/>
        </w:rPr>
        <w:t>д</w:t>
      </w:r>
      <w:r w:rsidRPr="00C1399C">
        <w:rPr>
          <w:sz w:val="28"/>
          <w:szCs w:val="28"/>
        </w:rPr>
        <w:t xml:space="preserve">министрации.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 Т</w:t>
      </w:r>
      <w:r w:rsidR="0008610E">
        <w:rPr>
          <w:sz w:val="28"/>
          <w:szCs w:val="28"/>
        </w:rPr>
        <w:t>рудовом кодексе РФ</w:t>
      </w:r>
      <w:r w:rsidRPr="00C1399C">
        <w:rPr>
          <w:sz w:val="28"/>
          <w:szCs w:val="28"/>
        </w:rPr>
        <w:t xml:space="preserve"> определено, что, увольняя по п. 2 (сокращение численн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сти штата или работников организации), подпункт «б» п. 3  (недостаточная квалификация работника,  подтвержденная резул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татами аттестации) и п.5 (неоднократное неисполнение работн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ком без  уважительных пр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чин трудовых обязанностей, если он имеет дисциплинарное взыскание)  ст. 81 ТК РФ работников, я</w:t>
      </w:r>
      <w:r w:rsidRPr="00C1399C">
        <w:rPr>
          <w:sz w:val="28"/>
          <w:szCs w:val="28"/>
        </w:rPr>
        <w:t>в</w:t>
      </w:r>
      <w:r w:rsidRPr="00C1399C">
        <w:rPr>
          <w:sz w:val="28"/>
          <w:szCs w:val="28"/>
        </w:rPr>
        <w:t>ляющихся членами Профсоюза, работодатель должен действ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вать с учетом мотивированного мнения выборного профсоюзного о</w:t>
      </w:r>
      <w:r w:rsidRPr="00C1399C">
        <w:rPr>
          <w:sz w:val="28"/>
          <w:szCs w:val="28"/>
        </w:rPr>
        <w:t>р</w:t>
      </w:r>
      <w:r w:rsidRPr="00C1399C">
        <w:rPr>
          <w:sz w:val="28"/>
          <w:szCs w:val="28"/>
        </w:rPr>
        <w:t>гана.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Многие работодатели и работники кадровых служб во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>принимают эту норму как освобождение от процедуры согласов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ния увольнения с профкомом. На мой взгляд, законодатель вполне конкретно и обоснова</w:t>
      </w:r>
      <w:r w:rsidRPr="00C1399C">
        <w:rPr>
          <w:sz w:val="28"/>
          <w:szCs w:val="28"/>
        </w:rPr>
        <w:t>н</w:t>
      </w:r>
      <w:r w:rsidRPr="00C1399C">
        <w:rPr>
          <w:sz w:val="28"/>
          <w:szCs w:val="28"/>
        </w:rPr>
        <w:t>но представил в ТК РФ процедуру учета мнения Профсоюза при расторжении трудового договора по инициативе р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 xml:space="preserve">ботодателя. Рассмотрим ее суть на примере увольнения по п. 2 статьи 81 ТК </w:t>
      </w:r>
      <w:r w:rsidR="00CA486D">
        <w:rPr>
          <w:sz w:val="28"/>
          <w:szCs w:val="28"/>
        </w:rPr>
        <w:t xml:space="preserve">РФ </w:t>
      </w:r>
      <w:r w:rsidRPr="00C1399C">
        <w:rPr>
          <w:sz w:val="28"/>
          <w:szCs w:val="28"/>
        </w:rPr>
        <w:t>(сокращение численности или штата работников орган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 xml:space="preserve">зации). </w:t>
      </w:r>
    </w:p>
    <w:p w:rsidR="00C1399C" w:rsidRPr="00C1399C" w:rsidRDefault="00CA486D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399C" w:rsidRPr="00C1399C">
        <w:rPr>
          <w:sz w:val="28"/>
          <w:szCs w:val="28"/>
        </w:rPr>
        <w:t>аботодатель направляет на рассмотрение профкома  пр</w:t>
      </w:r>
      <w:r w:rsidR="00C1399C" w:rsidRPr="00C1399C">
        <w:rPr>
          <w:sz w:val="28"/>
          <w:szCs w:val="28"/>
        </w:rPr>
        <w:t>о</w:t>
      </w:r>
      <w:r w:rsidR="00C1399C" w:rsidRPr="00C1399C">
        <w:rPr>
          <w:sz w:val="28"/>
          <w:szCs w:val="28"/>
        </w:rPr>
        <w:t>ект приказа</w:t>
      </w:r>
      <w:r w:rsidR="00C1399C" w:rsidRPr="00C1399C">
        <w:rPr>
          <w:b/>
          <w:sz w:val="28"/>
          <w:szCs w:val="28"/>
        </w:rPr>
        <w:t xml:space="preserve"> </w:t>
      </w:r>
      <w:r w:rsidR="00C1399C" w:rsidRPr="00C1399C">
        <w:rPr>
          <w:sz w:val="28"/>
          <w:szCs w:val="28"/>
        </w:rPr>
        <w:t xml:space="preserve"> об увольнении по п. 2 статьи 81 ТК РФ.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Профком представляет работодателю в письменном виде мотивированное мнение (в 7-дневный срок, исчисленный в раб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чих дня) об увольнении работника, являющегося членом Про</w:t>
      </w:r>
      <w:r w:rsidRPr="00C1399C">
        <w:rPr>
          <w:sz w:val="28"/>
          <w:szCs w:val="28"/>
        </w:rPr>
        <w:t>ф</w:t>
      </w:r>
      <w:r w:rsidRPr="00C1399C">
        <w:rPr>
          <w:sz w:val="28"/>
          <w:szCs w:val="28"/>
        </w:rPr>
        <w:t>союза. Мнение, не представленное в  10-дневный срок, а равно немотив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рованное мнение профкома работодателем не учитывается.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 случае разногласий предусмотрено проведение консул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таций профкома с работодателем. Цель – выработать согласованное р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шение. На это отводится три дня.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Если общее согласие не достигнуто, официально оформл</w:t>
      </w:r>
      <w:r w:rsidRPr="00C1399C">
        <w:rPr>
          <w:sz w:val="28"/>
          <w:szCs w:val="28"/>
        </w:rPr>
        <w:t>я</w:t>
      </w:r>
      <w:r w:rsidRPr="00C1399C">
        <w:rPr>
          <w:sz w:val="28"/>
          <w:szCs w:val="28"/>
        </w:rPr>
        <w:t>ют протокол. В случае принятия работодателем окончательного решения у профкома есть возможность обжаловать его в  Госуда</w:t>
      </w:r>
      <w:r w:rsidRPr="00C1399C">
        <w:rPr>
          <w:sz w:val="28"/>
          <w:szCs w:val="28"/>
        </w:rPr>
        <w:t>р</w:t>
      </w:r>
      <w:r w:rsidRPr="00C1399C">
        <w:rPr>
          <w:sz w:val="28"/>
          <w:szCs w:val="28"/>
        </w:rPr>
        <w:t>ственной инспекции труда, чтобы пресечь противоправные действия работодателя. Так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вы требования ст. 373 ТК РФ.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 еще одна особенность. Работодатель имеет право ра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 xml:space="preserve">торгнуть трудовой договор не позднее </w:t>
      </w:r>
      <w:r w:rsidR="00CA486D">
        <w:rPr>
          <w:sz w:val="28"/>
          <w:szCs w:val="28"/>
        </w:rPr>
        <w:t>одного</w:t>
      </w:r>
      <w:r w:rsidRPr="00C1399C">
        <w:rPr>
          <w:sz w:val="28"/>
          <w:szCs w:val="28"/>
        </w:rPr>
        <w:t xml:space="preserve">  месяца со дня получения мотивированного мнения выборного профсоюзного органа.  Поч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му так? А решение профкома действует только в течение одного месяца. По и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>течении этого срока решение теряет силу.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Процедурные моменты не так уж и просты. Их следует тщательно проанализировать. Не спешить с принятием решения, надо п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стараться действовать в  пределах, установленных ст.ст. 82,  373 ТК РФ сроков. По существу, Профсоюз, представляя свое а</w:t>
      </w:r>
      <w:r w:rsidRPr="00C1399C">
        <w:rPr>
          <w:sz w:val="28"/>
          <w:szCs w:val="28"/>
        </w:rPr>
        <w:t>р</w:t>
      </w:r>
      <w:r w:rsidRPr="00C1399C">
        <w:rPr>
          <w:sz w:val="28"/>
          <w:szCs w:val="28"/>
        </w:rPr>
        <w:t>гументированное мнение, имеет возможность задержать увольнение р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ботника на срок до 10 дней. За этот период вопрос должен быть рассмотрен в Госинспекции или других органах государственного ко</w:t>
      </w:r>
      <w:r w:rsidRPr="00C1399C">
        <w:rPr>
          <w:sz w:val="28"/>
          <w:szCs w:val="28"/>
        </w:rPr>
        <w:t>н</w:t>
      </w:r>
      <w:r w:rsidRPr="00C1399C">
        <w:rPr>
          <w:sz w:val="28"/>
          <w:szCs w:val="28"/>
        </w:rPr>
        <w:t>троля.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Жесткость процедуры оправдана. Речь идет о защите и</w:t>
      </w:r>
      <w:r w:rsidRPr="00C1399C">
        <w:rPr>
          <w:sz w:val="28"/>
          <w:szCs w:val="28"/>
        </w:rPr>
        <w:t>н</w:t>
      </w:r>
      <w:r w:rsidRPr="00C1399C">
        <w:rPr>
          <w:sz w:val="28"/>
          <w:szCs w:val="28"/>
        </w:rPr>
        <w:t>тересов работников их представительным органом – профсоюзным ком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тетом. ТК РФ не ослабил позицию Профсоюза, а усилил её. Это подтверждено тем, что ТК РФ законодательно закрепил обязанность раб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тодателя в  письменном виде представлять профкому проект приказа и другие документы при решении вопроса увольнения р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ботников по сокращению численности или штата. Ранее такой нормы права не б</w:t>
      </w:r>
      <w:r w:rsidRPr="00C1399C">
        <w:rPr>
          <w:sz w:val="28"/>
          <w:szCs w:val="28"/>
        </w:rPr>
        <w:t>ы</w:t>
      </w:r>
      <w:r w:rsidRPr="00C1399C">
        <w:rPr>
          <w:sz w:val="28"/>
          <w:szCs w:val="28"/>
        </w:rPr>
        <w:t>ло.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Предусматривается также обязанность работодателя одн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временно с предупреждением об увольнении предложить работн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ку другую имеющуюся работу (вакантную должность) в той же организации, соо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ветствующую его  квалификации (ст. 180 ТК РФ).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 В трудовых коллективах нередко возникают конфликты. Причиной их чаще всего бывают непродуманные действия руков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дителей в части документального оформления решения о  возмо</w:t>
      </w:r>
      <w:r w:rsidRPr="00C1399C">
        <w:rPr>
          <w:sz w:val="28"/>
          <w:szCs w:val="28"/>
        </w:rPr>
        <w:t>ж</w:t>
      </w:r>
      <w:r w:rsidRPr="00C1399C">
        <w:rPr>
          <w:sz w:val="28"/>
          <w:szCs w:val="28"/>
        </w:rPr>
        <w:t>ном расторжении трудового договора с учетом мнения соответствующего про</w:t>
      </w:r>
      <w:r w:rsidRPr="00C1399C">
        <w:rPr>
          <w:sz w:val="28"/>
          <w:szCs w:val="28"/>
        </w:rPr>
        <w:t>ф</w:t>
      </w:r>
      <w:r w:rsidRPr="00C1399C">
        <w:rPr>
          <w:sz w:val="28"/>
          <w:szCs w:val="28"/>
        </w:rPr>
        <w:t>союзного органа.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 приложении приводим примерные формы (образцы) документов, нео</w:t>
      </w:r>
      <w:r w:rsidRPr="00C1399C">
        <w:rPr>
          <w:sz w:val="28"/>
          <w:szCs w:val="28"/>
        </w:rPr>
        <w:t>б</w:t>
      </w:r>
      <w:r w:rsidRPr="00C1399C">
        <w:rPr>
          <w:sz w:val="28"/>
          <w:szCs w:val="28"/>
        </w:rPr>
        <w:t xml:space="preserve">ходимых для решения вопроса об увольнении по п. 2, подп. «б» п. 3 и п.5 ст. 81 ТК РФ.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Примерный образец проекта приказа директора школы, представляемого профсоюзному комитету, об увольнении рабо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ника – члена Профсоюза или выборного профсоюзного органа так же приведен в приложении.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</w:p>
    <w:p w:rsidR="00C1399C" w:rsidRPr="00C1399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1399C" w:rsidRPr="00C1399C">
        <w:rPr>
          <w:b/>
          <w:sz w:val="28"/>
          <w:szCs w:val="28"/>
        </w:rPr>
        <w:t xml:space="preserve">. ДЕНЬ ОТКРЫТЫХ ДВЕРЕЙ. 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szCs w:val="28"/>
        </w:rPr>
      </w:pPr>
      <w:r w:rsidRPr="00C1399C">
        <w:rPr>
          <w:szCs w:val="28"/>
        </w:rPr>
        <w:t>◊ Сказку сами создаем. ◊ Время работает на правду. ◊ Чт</w:t>
      </w:r>
      <w:r w:rsidRPr="00C1399C">
        <w:rPr>
          <w:szCs w:val="28"/>
        </w:rPr>
        <w:t>о</w:t>
      </w:r>
      <w:r w:rsidRPr="00C1399C">
        <w:rPr>
          <w:szCs w:val="28"/>
        </w:rPr>
        <w:t>бы быть крепче. ◊ Общие дела укрепляют социальное пар</w:t>
      </w:r>
      <w:r w:rsidRPr="00C1399C">
        <w:rPr>
          <w:szCs w:val="28"/>
        </w:rPr>
        <w:t>т</w:t>
      </w:r>
      <w:r w:rsidRPr="00C1399C">
        <w:rPr>
          <w:szCs w:val="28"/>
        </w:rPr>
        <w:t>нерство. ◊ Когда за работу берутся неравнодушные люди. ◊ Чем обеспечивается успех д</w:t>
      </w:r>
      <w:r w:rsidRPr="00C1399C">
        <w:rPr>
          <w:szCs w:val="28"/>
        </w:rPr>
        <w:t>е</w:t>
      </w:r>
      <w:r w:rsidRPr="00C1399C">
        <w:rPr>
          <w:szCs w:val="28"/>
        </w:rPr>
        <w:t xml:space="preserve">ла. </w:t>
      </w:r>
    </w:p>
    <w:p w:rsidR="001143D3" w:rsidRDefault="001143D3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Недавно словно в сказке побывал. Да, да! Представляете, пр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 xml:space="preserve">хожу в райком </w:t>
      </w:r>
      <w:r w:rsidR="00CA486D">
        <w:rPr>
          <w:sz w:val="28"/>
          <w:szCs w:val="28"/>
        </w:rPr>
        <w:t>п</w:t>
      </w:r>
      <w:r w:rsidRPr="00C1399C">
        <w:rPr>
          <w:sz w:val="28"/>
          <w:szCs w:val="28"/>
        </w:rPr>
        <w:t>рофсоюза на очередной семинар. Как всегда м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нут за 10-15 до начала. И что это? То</w:t>
      </w:r>
      <w:r w:rsidR="001143D3">
        <w:rPr>
          <w:sz w:val="28"/>
          <w:szCs w:val="28"/>
        </w:rPr>
        <w:t xml:space="preserve"> </w:t>
      </w:r>
      <w:r w:rsidRPr="00C1399C">
        <w:rPr>
          <w:sz w:val="28"/>
          <w:szCs w:val="28"/>
        </w:rPr>
        <w:t>-</w:t>
      </w:r>
      <w:r w:rsidR="001143D3">
        <w:rPr>
          <w:sz w:val="28"/>
          <w:szCs w:val="28"/>
        </w:rPr>
        <w:t xml:space="preserve"> </w:t>
      </w:r>
      <w:r w:rsidRPr="00C1399C">
        <w:rPr>
          <w:sz w:val="28"/>
          <w:szCs w:val="28"/>
        </w:rPr>
        <w:t>ли праздник какой готовится? Или кто-то иллюс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рировать свое выступление решил? – Так красочно и людно было в фойе! Не так уж часто праздники в наших коллективах. Как в ска</w:t>
      </w:r>
      <w:r w:rsidRPr="00C1399C">
        <w:rPr>
          <w:sz w:val="28"/>
          <w:szCs w:val="28"/>
        </w:rPr>
        <w:t>з</w:t>
      </w:r>
      <w:r w:rsidRPr="00C1399C">
        <w:rPr>
          <w:sz w:val="28"/>
          <w:szCs w:val="28"/>
        </w:rPr>
        <w:t xml:space="preserve">ке!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Оказывается, это конкурс. Профсоюзных уголков, газет. Ка</w:t>
      </w:r>
      <w:r w:rsidRPr="00C1399C">
        <w:rPr>
          <w:sz w:val="28"/>
          <w:szCs w:val="28"/>
        </w:rPr>
        <w:t>ж</w:t>
      </w:r>
      <w:r w:rsidRPr="00C1399C">
        <w:rPr>
          <w:sz w:val="28"/>
          <w:szCs w:val="28"/>
        </w:rPr>
        <w:t>дый профком представил свое видение уголка профсоюзного акт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виста или газету. Разнообразие решений не позволяет пройти мимо. А кра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>ки, цветные фотографии! Короткие, но яркие тексты… Не прочитать каждый – совестно. Люди старались как могли. Да и и</w:t>
      </w:r>
      <w:r w:rsidRPr="00C1399C">
        <w:rPr>
          <w:sz w:val="28"/>
          <w:szCs w:val="28"/>
        </w:rPr>
        <w:t>н</w:t>
      </w:r>
      <w:r w:rsidRPr="00C1399C">
        <w:rPr>
          <w:sz w:val="28"/>
          <w:szCs w:val="28"/>
        </w:rPr>
        <w:t>терес у всех велик. Потому и семинар чуть позже назначенного времени начали. И это здорово! Ведь участники увидели свой ко</w:t>
      </w:r>
      <w:r w:rsidRPr="00C1399C">
        <w:rPr>
          <w:sz w:val="28"/>
          <w:szCs w:val="28"/>
        </w:rPr>
        <w:t>л</w:t>
      </w:r>
      <w:r w:rsidRPr="00C1399C">
        <w:rPr>
          <w:sz w:val="28"/>
          <w:szCs w:val="28"/>
        </w:rPr>
        <w:t>лектив в сравнении с другим. Дискуссии, споры разгорелись. Наверное так и надо – дел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выми, конкретными должны быть наши семинары, встречи, обмен опытом.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Казалось бы, что особенного – смотр уголков. А все с запи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 xml:space="preserve">ными книжками, запросами, вопросами: как это удалось? Можно ли сценарий позаимствовать? А нельзя ли в гостях у вашего </w:t>
      </w:r>
      <w:r w:rsidR="00131862">
        <w:rPr>
          <w:sz w:val="28"/>
          <w:szCs w:val="28"/>
        </w:rPr>
        <w:t>профкома</w:t>
      </w:r>
      <w:r w:rsidRPr="00C1399C">
        <w:rPr>
          <w:sz w:val="28"/>
          <w:szCs w:val="28"/>
        </w:rPr>
        <w:t xml:space="preserve"> поб</w:t>
      </w:r>
      <w:r w:rsidRPr="00C1399C">
        <w:rPr>
          <w:sz w:val="28"/>
          <w:szCs w:val="28"/>
        </w:rPr>
        <w:t>ы</w:t>
      </w:r>
      <w:r w:rsidRPr="00C1399C">
        <w:rPr>
          <w:sz w:val="28"/>
          <w:szCs w:val="28"/>
        </w:rPr>
        <w:t>вать? Слышу эти рассуждения и радуюсь за сказочность обычного рядового события.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Вот в этот бы «водоворот» мнений, суждений, оценок всех скептиков, кто </w:t>
      </w:r>
      <w:r w:rsidR="00131862">
        <w:rPr>
          <w:sz w:val="28"/>
          <w:szCs w:val="28"/>
        </w:rPr>
        <w:t>не верит в</w:t>
      </w:r>
      <w:r w:rsidRPr="00C1399C">
        <w:rPr>
          <w:sz w:val="28"/>
          <w:szCs w:val="28"/>
        </w:rPr>
        <w:t xml:space="preserve"> Профсоюз. Неужели не п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нял бы этот скептик, что из многих «Ариос» – исключительный уголок. «Ариос» – от начальных букв девиза «Активно работаем и отдыхаем соо</w:t>
      </w:r>
      <w:r w:rsidRPr="00C1399C">
        <w:rPr>
          <w:sz w:val="28"/>
          <w:szCs w:val="28"/>
        </w:rPr>
        <w:t>б</w:t>
      </w:r>
      <w:r w:rsidRPr="00C1399C">
        <w:rPr>
          <w:sz w:val="28"/>
          <w:szCs w:val="28"/>
        </w:rPr>
        <w:t>ща!»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Мне особенно понравилось, что «Ариос» рассказывает об уч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тельском празднике, который готовят в виде подарка друг другу. Вр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чение их в игровой форме, с веселой викториной, шутками. А ведь чтобы ярко представить коллегу, надо побольше узнать о нем и по сердцу сделать от себя сувенир, песню подарить или сборник дружеских ша</w:t>
      </w:r>
      <w:r w:rsidRPr="00C1399C">
        <w:rPr>
          <w:sz w:val="28"/>
          <w:szCs w:val="28"/>
        </w:rPr>
        <w:t>р</w:t>
      </w:r>
      <w:r w:rsidRPr="00C1399C">
        <w:rPr>
          <w:sz w:val="28"/>
          <w:szCs w:val="28"/>
        </w:rPr>
        <w:t>жей…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А мой коллега В. Долгов в строгом стиле озаглавил свой уг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лок «Наш Профсоюз. Труду – настоящую цену, человеку – досто</w:t>
      </w:r>
      <w:r w:rsidRPr="00C1399C">
        <w:rPr>
          <w:sz w:val="28"/>
          <w:szCs w:val="28"/>
        </w:rPr>
        <w:t>й</w:t>
      </w:r>
      <w:r w:rsidRPr="00C1399C">
        <w:rPr>
          <w:sz w:val="28"/>
          <w:szCs w:val="28"/>
        </w:rPr>
        <w:t>ную</w:t>
      </w:r>
      <w:r w:rsidRPr="00C1399C">
        <w:rPr>
          <w:b/>
          <w:sz w:val="28"/>
          <w:szCs w:val="28"/>
        </w:rPr>
        <w:t xml:space="preserve"> </w:t>
      </w:r>
      <w:r w:rsidRPr="00C1399C">
        <w:rPr>
          <w:sz w:val="28"/>
          <w:szCs w:val="28"/>
        </w:rPr>
        <w:t>жизнь!» На первый взгляд что-то от формализма. На деле же другое – прежде всего внимание к ветеранам труда. Второе – ра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>крытие талантов местных прозаиков и поэтов. Ну</w:t>
      </w:r>
      <w:r w:rsidR="001143D3">
        <w:rPr>
          <w:sz w:val="28"/>
          <w:szCs w:val="28"/>
        </w:rPr>
        <w:t>,</w:t>
      </w:r>
      <w:r w:rsidRPr="00C1399C">
        <w:rPr>
          <w:sz w:val="28"/>
          <w:szCs w:val="28"/>
        </w:rPr>
        <w:t xml:space="preserve"> разве кого не тр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нут такие строки из стихотворения педагога В.Н.Демешко: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По парку школьному иду,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Букет из листьев собираю.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С погожим 1 сентябрем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Я Вас, коллеги, поздравляю.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Добавлю к листьям красных астр,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На клумбе школьной их там много.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Порадовать мне захотелось Вас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 сокровенное сказать у школьного порога.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 главном хочется сказать,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Припасено не так уж много слов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 свой букет большой отдать,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Ведь он почти уже готов.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Хочу я голову пред Вами опустить,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За Ваш столь благородный труд,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 мой букет прекрасный Вам отдать,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Почувствовать прикосновенье Ваших рук.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Огромный, пламенный букет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Сегодня Вам, друзья, вручаю,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С погожим 1 сентябрем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Я Вас, коллеги, поздравляю!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Прочитал уголки «Наша маленькая страна», «Профсоюзное интервью», «Профсоюзная жизнь. Кадр за кадром» и другие и п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нял, что наш Профсоюз живет скромными и нужными делами. Время работает на правду. Только единством действий мы доказываем свою жизнеспосо</w:t>
      </w:r>
      <w:r w:rsidRPr="00C1399C">
        <w:rPr>
          <w:sz w:val="28"/>
          <w:szCs w:val="28"/>
        </w:rPr>
        <w:t>б</w:t>
      </w:r>
      <w:r w:rsidRPr="00C1399C">
        <w:rPr>
          <w:sz w:val="28"/>
          <w:szCs w:val="28"/>
        </w:rPr>
        <w:t>ность.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А чтобы быть крепче предложил ежемесячно проводить День открытых дверей. Как на этой встрече. И проводили. Хорошо получ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лось. Идея проста. В последний четверг месяца идем в гости к членам профкома о</w:t>
      </w:r>
      <w:r w:rsidRPr="00C1399C">
        <w:rPr>
          <w:sz w:val="28"/>
          <w:szCs w:val="28"/>
        </w:rPr>
        <w:t>д</w:t>
      </w:r>
      <w:r w:rsidRPr="00C1399C">
        <w:rPr>
          <w:sz w:val="28"/>
          <w:szCs w:val="28"/>
        </w:rPr>
        <w:t>ной из школ. Они открыто представляют нам свою организацию. Что называется в черновике. Ничего не исправляя или сгл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живая. Как есть.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 когда в такой обстановке знакомишься, скажем, с проток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лами заседаний ПК, ощущаешь тщательную отработку позиции профсоюзного органа. Все потому, что нам представили насто</w:t>
      </w:r>
      <w:r w:rsidRPr="00C1399C">
        <w:rPr>
          <w:sz w:val="28"/>
          <w:szCs w:val="28"/>
        </w:rPr>
        <w:t>я</w:t>
      </w:r>
      <w:r w:rsidRPr="00C1399C">
        <w:rPr>
          <w:sz w:val="28"/>
          <w:szCs w:val="28"/>
        </w:rPr>
        <w:t>щий протокол. В котором и вычеркивания, и замены фраз, оц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нок… Другое дело выписка из протокола. В ней все чисто, с с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блюдением всех требований. Но нет путей рождения решения. Меня убедили, что чистовик прот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кола просто не нужен. И время экономим и жизнь без прикрас отраж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ем.</w:t>
      </w:r>
    </w:p>
    <w:p w:rsidR="00131862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Вспоминаю, как-то один из </w:t>
      </w:r>
      <w:r w:rsidR="00131862">
        <w:rPr>
          <w:sz w:val="28"/>
          <w:szCs w:val="28"/>
        </w:rPr>
        <w:t>председателей профкомов</w:t>
      </w:r>
      <w:r w:rsidRPr="00C1399C">
        <w:rPr>
          <w:sz w:val="28"/>
          <w:szCs w:val="28"/>
        </w:rPr>
        <w:t xml:space="preserve"> пригласил нас на День члена Профсоюза школы. Суть. Проводится он, как правило, по окончании учебн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го года. Профком организует выезд коллектива за город. На весь день. Здесь, на ниве природы, был неформальный отчет о жизни профорганизации в минувшем учебном году и планах на новый. Пр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мечательно, что в таких выездах участвовали и мужья и дети. Каждый получал оце</w:t>
      </w:r>
      <w:r w:rsidRPr="00C1399C">
        <w:rPr>
          <w:sz w:val="28"/>
          <w:szCs w:val="28"/>
        </w:rPr>
        <w:t>н</w:t>
      </w:r>
      <w:r w:rsidRPr="00C1399C">
        <w:rPr>
          <w:sz w:val="28"/>
          <w:szCs w:val="28"/>
        </w:rPr>
        <w:t>ку своего труда – все ведь в течение года участвовали в общественной жизни. Администрация находит возможность отметить лучших из лучших. Свое слово ск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 xml:space="preserve">зали райком и обком </w:t>
      </w:r>
      <w:r w:rsidR="00131862">
        <w:rPr>
          <w:sz w:val="28"/>
          <w:szCs w:val="28"/>
        </w:rPr>
        <w:t>п</w:t>
      </w:r>
      <w:r w:rsidRPr="00C1399C">
        <w:rPr>
          <w:sz w:val="28"/>
          <w:szCs w:val="28"/>
        </w:rPr>
        <w:t>рофсоюза, наградив лучших профактивистов. Затем «веселые старты» детей, с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стязания взрослых</w:t>
      </w:r>
      <w:r w:rsidR="00131862">
        <w:rPr>
          <w:sz w:val="28"/>
          <w:szCs w:val="28"/>
        </w:rPr>
        <w:t xml:space="preserve"> и т.д.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Дни члена Профсоюза в школе показали, что профорганизация действует! Нет нытья! А общие дела укрепляют социальное пар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нерство, сплач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вают коллектив.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 это особенно важно, когда за работу берутся неравноду</w:t>
      </w:r>
      <w:r w:rsidRPr="00C1399C">
        <w:rPr>
          <w:sz w:val="28"/>
          <w:szCs w:val="28"/>
        </w:rPr>
        <w:t>ш</w:t>
      </w:r>
      <w:r w:rsidRPr="00C1399C">
        <w:rPr>
          <w:sz w:val="28"/>
          <w:szCs w:val="28"/>
        </w:rPr>
        <w:t>ные люди. Как в одном из детских садов. В нем мы побывали в День о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крытых дверей.  Кстати, и школьным педагогам есть что взять на во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ружение. На что обратил внимание. Деловые споры, а нередко и компромисс, помогают поддерживать в коллективе атмосферу уверенн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сти в своих силах, желание трудиться творчески. Составляя коллективный договор, профлидер старается учесть все, что необходимо для защиты социальных гарантий. Что немал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важно для маленького же</w:t>
      </w:r>
      <w:r w:rsidRPr="00C1399C">
        <w:rPr>
          <w:sz w:val="28"/>
          <w:szCs w:val="28"/>
        </w:rPr>
        <w:t>н</w:t>
      </w:r>
      <w:r w:rsidRPr="00C1399C">
        <w:rPr>
          <w:sz w:val="28"/>
          <w:szCs w:val="28"/>
        </w:rPr>
        <w:t>ского коллектива. Прежде всего речь идет о предоставлении дополнительных выходных дней для реш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ния бытовых вопросов, и бесплатных медицинских осмотрах, ок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зании материальной помощи в связи с длительной болезнью, и д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полнительных днях к отпуску тем, кто в течение года не пользовался больничным лис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ком.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Успех дела обеспечивается действенным контролем профкома за реализацией намеченного. Мне понравилось, что в поле зрения ПК вопросы нормирования режима труда и отдыха членов труд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вого коллектива, установления фонда доплат. Чувствуется, что з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боту и внимание профкома люди видят и ощущают ежедневно. Объединяет ко</w:t>
      </w:r>
      <w:r w:rsidRPr="00C1399C">
        <w:rPr>
          <w:sz w:val="28"/>
          <w:szCs w:val="28"/>
        </w:rPr>
        <w:t>л</w:t>
      </w:r>
      <w:r w:rsidRPr="00C1399C">
        <w:rPr>
          <w:sz w:val="28"/>
          <w:szCs w:val="28"/>
        </w:rPr>
        <w:t>лектив смотр художественной самодеятельности «От сердца к сердцу», вокал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ные конкурсы, шахматные турниры.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 еще об одной встрече. В обычной школе. Не скрою, на во</w:t>
      </w:r>
      <w:r w:rsidRPr="00C1399C">
        <w:rPr>
          <w:sz w:val="28"/>
          <w:szCs w:val="28"/>
        </w:rPr>
        <w:t>л</w:t>
      </w:r>
      <w:r w:rsidRPr="00C1399C">
        <w:rPr>
          <w:sz w:val="28"/>
          <w:szCs w:val="28"/>
        </w:rPr>
        <w:t>не демократической эйфории начала 90-х годов, когда люди, пов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рив новоиспеченным демагогам, стали выходить из Профсоюза. Не стало это массовым явлением здесь. Но все же третья часть про</w:t>
      </w:r>
      <w:r w:rsidRPr="00C1399C">
        <w:rPr>
          <w:sz w:val="28"/>
          <w:szCs w:val="28"/>
        </w:rPr>
        <w:t>ф</w:t>
      </w:r>
      <w:r w:rsidRPr="00C1399C">
        <w:rPr>
          <w:sz w:val="28"/>
          <w:szCs w:val="28"/>
        </w:rPr>
        <w:t>организации тогда отказалась от профсоюзного членства. Ой, к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ким бальзамом происшедшее было для руководителей. Они ведь в те годы и не скрывали своего намерения расколоть, ослабить Профс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юз.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Нелегко было профлидеру Г.Васильевой. Вместе с </w:t>
      </w:r>
      <w:r w:rsidR="00131862">
        <w:rPr>
          <w:sz w:val="28"/>
          <w:szCs w:val="28"/>
        </w:rPr>
        <w:t>профкомом</w:t>
      </w:r>
      <w:r w:rsidRPr="00C1399C">
        <w:rPr>
          <w:sz w:val="28"/>
          <w:szCs w:val="28"/>
        </w:rPr>
        <w:t xml:space="preserve"> она умело сместила акценты в своей деятельности, направила ее в ру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>ло, соответствующее складывающейся социально-экономической с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туации. И люди сразу убедились, что защитить их в рыночных условиях некому, кроме как Профсоюзу. Главный стержень – с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циальная защита. Профком не останавливался ни перед чем. И митинги, и акции протеста, т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 xml:space="preserve">леграммы. 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По их требованию, а не работодателя, состоявшиеся в школе встречи с руководителями законодательной и исполнительной власти существе</w:t>
      </w:r>
      <w:r w:rsidRPr="00C1399C">
        <w:rPr>
          <w:sz w:val="28"/>
          <w:szCs w:val="28"/>
        </w:rPr>
        <w:t>н</w:t>
      </w:r>
      <w:r w:rsidRPr="00C1399C">
        <w:rPr>
          <w:sz w:val="28"/>
          <w:szCs w:val="28"/>
        </w:rPr>
        <w:t>но повлияли на улучшение положения в учительской среде. Правда, до</w:t>
      </w:r>
      <w:r w:rsidRPr="00C1399C">
        <w:rPr>
          <w:sz w:val="28"/>
          <w:szCs w:val="28"/>
        </w:rPr>
        <w:t>л</w:t>
      </w:r>
      <w:r w:rsidRPr="00C1399C">
        <w:rPr>
          <w:sz w:val="28"/>
          <w:szCs w:val="28"/>
        </w:rPr>
        <w:t>ги еще остались, но не полугодовые. Не решены еще и предъявленные требования, известные всем, кто трудится на педагогическом поприще. Но организация восстановилась. Все вышедшие из Профсоюза возвратились. Наверное, оправданы ин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гда такие жизненные изменения. Время лечит. Пережитое позвол</w:t>
      </w:r>
      <w:r w:rsidRPr="00C1399C">
        <w:rPr>
          <w:sz w:val="28"/>
          <w:szCs w:val="28"/>
        </w:rPr>
        <w:t>я</w:t>
      </w:r>
      <w:r w:rsidRPr="00C1399C">
        <w:rPr>
          <w:sz w:val="28"/>
          <w:szCs w:val="28"/>
        </w:rPr>
        <w:t>ет осознать свое «я» в коллективе. И уже, однажды совершив ошибку, стараешься не замыкаться в себе, а действовать. Заговорить в по</w:t>
      </w:r>
      <w:r w:rsidRPr="00C1399C">
        <w:rPr>
          <w:sz w:val="28"/>
          <w:szCs w:val="28"/>
        </w:rPr>
        <w:t>л</w:t>
      </w:r>
      <w:r w:rsidRPr="00C1399C">
        <w:rPr>
          <w:sz w:val="28"/>
          <w:szCs w:val="28"/>
        </w:rPr>
        <w:t>ный голос. Не забиваться в угол. Изжить фразу: «А я что? От меня ничего не зависит».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Бред все это. Мнение каждого важно. Пусть не в струю. Пусть не т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го направления. Но мысль обретет право на существование. Доброе сразу услышат. А то, что еще «не проросло» – время придет и вспо</w:t>
      </w:r>
      <w:r w:rsidRPr="00C1399C">
        <w:rPr>
          <w:sz w:val="28"/>
          <w:szCs w:val="28"/>
        </w:rPr>
        <w:t>м</w:t>
      </w:r>
      <w:r w:rsidRPr="00C1399C">
        <w:rPr>
          <w:sz w:val="28"/>
          <w:szCs w:val="28"/>
        </w:rPr>
        <w:t>нится предложение коллеги. Вспомните, как иногда бывает при разработке каких-либо планов: «А Иван Петрович еще в пр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шлом году это предлагал!» Значит, его предложению год надо было созревать, чтобы реализоваться в доброе дело.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Рассказал о нескольких эпизодах. Кажется, ничего особенного. Бу</w:t>
      </w:r>
      <w:r w:rsidRPr="00C1399C">
        <w:rPr>
          <w:sz w:val="28"/>
          <w:szCs w:val="28"/>
        </w:rPr>
        <w:t>д</w:t>
      </w:r>
      <w:r w:rsidRPr="00C1399C">
        <w:rPr>
          <w:sz w:val="28"/>
          <w:szCs w:val="28"/>
        </w:rPr>
        <w:t>ни. А из них-то жизнь и состоит. Не представляю себе, что Дни открытых дверей не состоялись бы. Обеднил бы свою жизнь, опыт профсоюзного лидера. Не передал бы другим, чем сам владею…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</w:p>
    <w:p w:rsidR="00C1399C" w:rsidRP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1</w:t>
      </w:r>
      <w:r w:rsidR="00137BCC">
        <w:rPr>
          <w:b/>
          <w:sz w:val="28"/>
          <w:szCs w:val="28"/>
        </w:rPr>
        <w:t>0</w:t>
      </w:r>
      <w:r w:rsidRPr="00C1399C">
        <w:rPr>
          <w:b/>
          <w:sz w:val="28"/>
          <w:szCs w:val="28"/>
        </w:rPr>
        <w:t xml:space="preserve">. НА ОСНОВЕ ВЗАИМНЫХ ПРАВ И ОБЯЗАННОСТЕЙ. 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szCs w:val="28"/>
        </w:rPr>
      </w:pPr>
      <w:r w:rsidRPr="00C1399C">
        <w:rPr>
          <w:szCs w:val="28"/>
        </w:rPr>
        <w:t>◊ А что думает профком. Профкому порядок надо наводить. ◊ Рекоме</w:t>
      </w:r>
      <w:r w:rsidRPr="00C1399C">
        <w:rPr>
          <w:szCs w:val="28"/>
        </w:rPr>
        <w:t>н</w:t>
      </w:r>
      <w:r w:rsidRPr="00C1399C">
        <w:rPr>
          <w:szCs w:val="28"/>
        </w:rPr>
        <w:t>дации ЦК. ◊ Разногласия разрешаются правилами.       ◊ Убедить руководителей. ◊ Не мудрить, по закону действ</w:t>
      </w:r>
      <w:r w:rsidRPr="00C1399C">
        <w:rPr>
          <w:szCs w:val="28"/>
        </w:rPr>
        <w:t>о</w:t>
      </w:r>
      <w:r w:rsidRPr="00C1399C">
        <w:rPr>
          <w:szCs w:val="28"/>
        </w:rPr>
        <w:t xml:space="preserve">вать. </w:t>
      </w:r>
    </w:p>
    <w:p w:rsidR="001143D3" w:rsidRDefault="001143D3" w:rsidP="00E11A3D">
      <w:pPr>
        <w:pStyle w:val="a3"/>
        <w:spacing w:line="288" w:lineRule="auto"/>
        <w:ind w:firstLine="709"/>
        <w:rPr>
          <w:szCs w:val="28"/>
        </w:rPr>
      </w:pP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Каждый из председателей профкомов испытывал на себе о</w:t>
      </w:r>
      <w:r w:rsidRPr="00C1399C">
        <w:rPr>
          <w:szCs w:val="28"/>
        </w:rPr>
        <w:t>г</w:t>
      </w:r>
      <w:r w:rsidRPr="00C1399C">
        <w:rPr>
          <w:szCs w:val="28"/>
        </w:rPr>
        <w:t>ромные трудности, связанные с конфликтными ситуациями в ко</w:t>
      </w:r>
      <w:r w:rsidRPr="00C1399C">
        <w:rPr>
          <w:szCs w:val="28"/>
        </w:rPr>
        <w:t>л</w:t>
      </w:r>
      <w:r w:rsidRPr="00C1399C">
        <w:rPr>
          <w:szCs w:val="28"/>
        </w:rPr>
        <w:t>лективе. Что характерно, крайним всегда пытаются выставить профком. Кому не знакомы фразы «А что делает профком», «Профкому надо порядок наводить». Так ли на самом деле? Попробую раскрыть суть на этих страни</w:t>
      </w:r>
      <w:r w:rsidRPr="00C1399C">
        <w:rPr>
          <w:szCs w:val="28"/>
        </w:rPr>
        <w:t>ч</w:t>
      </w:r>
      <w:r w:rsidRPr="00C1399C">
        <w:rPr>
          <w:szCs w:val="28"/>
        </w:rPr>
        <w:t>ках дневника.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На мой взгляд, мы многое теряем при выработке локальных нормативных актов своего трудового коллектива. Куда-то спешим. Соглашае</w:t>
      </w:r>
      <w:r w:rsidRPr="00C1399C">
        <w:rPr>
          <w:szCs w:val="28"/>
        </w:rPr>
        <w:t>м</w:t>
      </w:r>
      <w:r w:rsidRPr="00C1399C">
        <w:rPr>
          <w:szCs w:val="28"/>
        </w:rPr>
        <w:t>ся с вносимыми на обсуждение коллектива проектами. Как-то поймал себя на мысли, что формальную позицию занимаю. И сам себе доказал, что это так.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К примеру, наши правила внутреннего трудового распорядка. Где они? На основании чего разработаны? Во-первых, с трудом н</w:t>
      </w:r>
      <w:r w:rsidRPr="00C1399C">
        <w:rPr>
          <w:szCs w:val="28"/>
        </w:rPr>
        <w:t>а</w:t>
      </w:r>
      <w:r w:rsidRPr="00C1399C">
        <w:rPr>
          <w:szCs w:val="28"/>
        </w:rPr>
        <w:t>шел пятилетней давности экземпляр. Он не только должен быть доступен для каждого. Но и в обязательном порядке  предъявляться работнику для озн</w:t>
      </w:r>
      <w:r w:rsidRPr="00C1399C">
        <w:rPr>
          <w:szCs w:val="28"/>
        </w:rPr>
        <w:t>а</w:t>
      </w:r>
      <w:r w:rsidRPr="00C1399C">
        <w:rPr>
          <w:szCs w:val="28"/>
        </w:rPr>
        <w:t>комления при приеме на работу.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Не мои это мысли. Таковы требования п. 8 и п. 51 Правил внутреннего трудового распорядка для работников общеобразов</w:t>
      </w:r>
      <w:r w:rsidRPr="00C1399C">
        <w:rPr>
          <w:szCs w:val="28"/>
        </w:rPr>
        <w:t>а</w:t>
      </w:r>
      <w:r w:rsidRPr="00C1399C">
        <w:rPr>
          <w:szCs w:val="28"/>
        </w:rPr>
        <w:t>тельных школ системы Минпроса СССР. Им и утверждены по с</w:t>
      </w:r>
      <w:r w:rsidRPr="00C1399C">
        <w:rPr>
          <w:szCs w:val="28"/>
        </w:rPr>
        <w:t>о</w:t>
      </w:r>
      <w:r w:rsidRPr="00C1399C">
        <w:rPr>
          <w:szCs w:val="28"/>
        </w:rPr>
        <w:t>гласованию с ЦК Профсоюза отрасли еще 23.12.85 года! И действуют с</w:t>
      </w:r>
      <w:r w:rsidRPr="00C1399C">
        <w:rPr>
          <w:szCs w:val="28"/>
        </w:rPr>
        <w:t>е</w:t>
      </w:r>
      <w:r w:rsidRPr="00C1399C">
        <w:rPr>
          <w:szCs w:val="28"/>
        </w:rPr>
        <w:t>годня.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 xml:space="preserve">Правда, надо отдать должное, что ЦК Профсоюза работников народного образования и науки </w:t>
      </w:r>
      <w:r w:rsidR="00874AC8">
        <w:rPr>
          <w:szCs w:val="28"/>
        </w:rPr>
        <w:t xml:space="preserve">РФ </w:t>
      </w:r>
      <w:r w:rsidRPr="00C1399C">
        <w:rPr>
          <w:szCs w:val="28"/>
        </w:rPr>
        <w:t>в порядке рекомендаций предст</w:t>
      </w:r>
      <w:r w:rsidRPr="00C1399C">
        <w:rPr>
          <w:szCs w:val="28"/>
        </w:rPr>
        <w:t>а</w:t>
      </w:r>
      <w:r w:rsidRPr="00C1399C">
        <w:rPr>
          <w:szCs w:val="28"/>
        </w:rPr>
        <w:t>вил Примерные правила. Они опубликованы. Нашел публикацию в пр</w:t>
      </w:r>
      <w:r w:rsidRPr="00C1399C">
        <w:rPr>
          <w:szCs w:val="28"/>
        </w:rPr>
        <w:t>и</w:t>
      </w:r>
      <w:r w:rsidRPr="00C1399C">
        <w:rPr>
          <w:szCs w:val="28"/>
        </w:rPr>
        <w:t>ложении к газете «Первое сентября» «Управление школой».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Рекомендации – рекомендациями. На деле не так просто. Уч</w:t>
      </w:r>
      <w:r w:rsidRPr="00C1399C">
        <w:rPr>
          <w:szCs w:val="28"/>
        </w:rPr>
        <w:t>и</w:t>
      </w:r>
      <w:r w:rsidRPr="00C1399C">
        <w:rPr>
          <w:szCs w:val="28"/>
        </w:rPr>
        <w:t>тельница В. ко мне с требованиями: «Меня увольняют за неодн</w:t>
      </w:r>
      <w:r w:rsidRPr="00C1399C">
        <w:rPr>
          <w:szCs w:val="28"/>
        </w:rPr>
        <w:t>о</w:t>
      </w:r>
      <w:r w:rsidRPr="00C1399C">
        <w:rPr>
          <w:szCs w:val="28"/>
        </w:rPr>
        <w:t xml:space="preserve">кратное неисполнение трудовых обязанностей. А вы меня не защищаете. Как без </w:t>
      </w:r>
      <w:r w:rsidR="00874AC8">
        <w:rPr>
          <w:szCs w:val="28"/>
        </w:rPr>
        <w:t>профкома</w:t>
      </w:r>
      <w:r w:rsidRPr="00C1399C">
        <w:rPr>
          <w:szCs w:val="28"/>
        </w:rPr>
        <w:t xml:space="preserve"> мо</w:t>
      </w:r>
      <w:r w:rsidRPr="00C1399C">
        <w:rPr>
          <w:szCs w:val="28"/>
        </w:rPr>
        <w:t>ж</w:t>
      </w:r>
      <w:r w:rsidRPr="00C1399C">
        <w:rPr>
          <w:szCs w:val="28"/>
        </w:rPr>
        <w:t>но уволить?»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 xml:space="preserve">Объясняю. Мнение </w:t>
      </w:r>
      <w:r w:rsidR="00874AC8">
        <w:rPr>
          <w:szCs w:val="28"/>
        </w:rPr>
        <w:t>профкома</w:t>
      </w:r>
      <w:r w:rsidRPr="00C1399C">
        <w:rPr>
          <w:szCs w:val="28"/>
        </w:rPr>
        <w:t xml:space="preserve"> в этом случае не требуется.  Вы не являетесь членом Профсоюза. И вспомнили о нем только в критич</w:t>
      </w:r>
      <w:r w:rsidRPr="00C1399C">
        <w:rPr>
          <w:szCs w:val="28"/>
        </w:rPr>
        <w:t>е</w:t>
      </w:r>
      <w:r w:rsidRPr="00C1399C">
        <w:rPr>
          <w:szCs w:val="28"/>
        </w:rPr>
        <w:t>ской ситуации. Да Бог с ним, давайте по существу. Какие прете</w:t>
      </w:r>
      <w:r w:rsidRPr="00C1399C">
        <w:rPr>
          <w:szCs w:val="28"/>
        </w:rPr>
        <w:t>н</w:t>
      </w:r>
      <w:r w:rsidRPr="00C1399C">
        <w:rPr>
          <w:szCs w:val="28"/>
        </w:rPr>
        <w:t>зии предъявлены вам рук</w:t>
      </w:r>
      <w:r w:rsidRPr="00C1399C">
        <w:rPr>
          <w:szCs w:val="28"/>
        </w:rPr>
        <w:t>о</w:t>
      </w:r>
      <w:r w:rsidRPr="00C1399C">
        <w:rPr>
          <w:szCs w:val="28"/>
        </w:rPr>
        <w:t>водством?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Оказывается, учительница В. имеет три взыскания. Первое – выговор за отказ участвовать в финале конкурса вокалистов. Вт</w:t>
      </w:r>
      <w:r w:rsidRPr="00C1399C">
        <w:rPr>
          <w:szCs w:val="28"/>
        </w:rPr>
        <w:t>о</w:t>
      </w:r>
      <w:r w:rsidRPr="00C1399C">
        <w:rPr>
          <w:szCs w:val="28"/>
        </w:rPr>
        <w:t>рое – замечание за отказ возместить ущерб в связи с незаполне</w:t>
      </w:r>
      <w:r w:rsidRPr="00C1399C">
        <w:rPr>
          <w:szCs w:val="28"/>
        </w:rPr>
        <w:t>н</w:t>
      </w:r>
      <w:r w:rsidRPr="00C1399C">
        <w:rPr>
          <w:szCs w:val="28"/>
        </w:rPr>
        <w:t>ными журналами и якобы не проведенных уроках. Третье – выговор за самовольное измен</w:t>
      </w:r>
      <w:r w:rsidRPr="00C1399C">
        <w:rPr>
          <w:szCs w:val="28"/>
        </w:rPr>
        <w:t>е</w:t>
      </w:r>
      <w:r w:rsidRPr="00C1399C">
        <w:rPr>
          <w:szCs w:val="28"/>
        </w:rPr>
        <w:t>ние расчасовки по программе.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Посмотрели мы с коллегой разделы Правил внутреннего трудов</w:t>
      </w:r>
      <w:r w:rsidRPr="00C1399C">
        <w:rPr>
          <w:szCs w:val="28"/>
        </w:rPr>
        <w:t>о</w:t>
      </w:r>
      <w:r w:rsidRPr="00C1399C">
        <w:rPr>
          <w:szCs w:val="28"/>
        </w:rPr>
        <w:t>го распорядка и должностной инструкции. А там никак такие требования и не обусловлены. Да и не могло такого быть! Поскольку все они против</w:t>
      </w:r>
      <w:r w:rsidRPr="00C1399C">
        <w:rPr>
          <w:szCs w:val="28"/>
        </w:rPr>
        <w:t>о</w:t>
      </w:r>
      <w:r w:rsidRPr="00C1399C">
        <w:rPr>
          <w:szCs w:val="28"/>
        </w:rPr>
        <w:t>речат законодательству.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А в приказе как надо: за неоднократное неисполнение рабо</w:t>
      </w:r>
      <w:r w:rsidRPr="00C1399C">
        <w:rPr>
          <w:szCs w:val="28"/>
        </w:rPr>
        <w:t>т</w:t>
      </w:r>
      <w:r w:rsidRPr="00C1399C">
        <w:rPr>
          <w:szCs w:val="28"/>
        </w:rPr>
        <w:t>ником без уважительных причин  трудовых обязанностей.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Короче, отстояли мы учительницу. Алексей Николаевич, д</w:t>
      </w:r>
      <w:r w:rsidRPr="00C1399C">
        <w:rPr>
          <w:szCs w:val="28"/>
        </w:rPr>
        <w:t>и</w:t>
      </w:r>
      <w:r w:rsidRPr="00C1399C">
        <w:rPr>
          <w:szCs w:val="28"/>
        </w:rPr>
        <w:t>ректор наш, не возражал. Раз нет в локальных документах этих требований, то и о нар</w:t>
      </w:r>
      <w:r w:rsidRPr="00C1399C">
        <w:rPr>
          <w:szCs w:val="28"/>
        </w:rPr>
        <w:t>у</w:t>
      </w:r>
      <w:r w:rsidRPr="00C1399C">
        <w:rPr>
          <w:szCs w:val="28"/>
        </w:rPr>
        <w:t>шениях не может быть речи.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Нередко между сторонами трудового договора  разгораются сп</w:t>
      </w:r>
      <w:r w:rsidRPr="00C1399C">
        <w:rPr>
          <w:szCs w:val="28"/>
        </w:rPr>
        <w:t>о</w:t>
      </w:r>
      <w:r w:rsidRPr="00C1399C">
        <w:rPr>
          <w:szCs w:val="28"/>
        </w:rPr>
        <w:t>ры о времени начала и окончания ежедневной работы. Между тем в ст. 100 ТК РФ четко определено, что коллективным догов</w:t>
      </w:r>
      <w:r w:rsidRPr="00C1399C">
        <w:rPr>
          <w:szCs w:val="28"/>
        </w:rPr>
        <w:t>о</w:t>
      </w:r>
      <w:r w:rsidRPr="00C1399C">
        <w:rPr>
          <w:szCs w:val="28"/>
        </w:rPr>
        <w:t>ром или правилами внутреннего трудового распорядка должны устанавливаться эти сроки. Как и гр</w:t>
      </w:r>
      <w:r w:rsidRPr="00C1399C">
        <w:rPr>
          <w:szCs w:val="28"/>
        </w:rPr>
        <w:t>а</w:t>
      </w:r>
      <w:r w:rsidRPr="00C1399C">
        <w:rPr>
          <w:szCs w:val="28"/>
        </w:rPr>
        <w:t>фик сменности.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В наших Правилах это не зафиксировано. К кому претензии? К работнику, тогда почему? Он и не предполагал, что за 15-20 м</w:t>
      </w:r>
      <w:r w:rsidRPr="00C1399C">
        <w:rPr>
          <w:szCs w:val="28"/>
        </w:rPr>
        <w:t>и</w:t>
      </w:r>
      <w:r w:rsidRPr="00C1399C">
        <w:rPr>
          <w:szCs w:val="28"/>
        </w:rPr>
        <w:t>нут до занятий должен быть на рабочем месте. А по окончании д</w:t>
      </w:r>
      <w:r w:rsidRPr="00C1399C">
        <w:rPr>
          <w:szCs w:val="28"/>
        </w:rPr>
        <w:t>о</w:t>
      </w:r>
      <w:r w:rsidRPr="00C1399C">
        <w:rPr>
          <w:szCs w:val="28"/>
        </w:rPr>
        <w:t>ложить завучу, что закончил занятия. Получается, что нарушение з</w:t>
      </w:r>
      <w:r w:rsidRPr="00C1399C">
        <w:rPr>
          <w:szCs w:val="28"/>
        </w:rPr>
        <w:t>а</w:t>
      </w:r>
      <w:r w:rsidRPr="00C1399C">
        <w:rPr>
          <w:szCs w:val="28"/>
        </w:rPr>
        <w:t>кона есть, а предъявить требования к работнику нельзя: никто его и не знакомил с таким поря</w:t>
      </w:r>
      <w:r w:rsidRPr="00C1399C">
        <w:rPr>
          <w:szCs w:val="28"/>
        </w:rPr>
        <w:t>д</w:t>
      </w:r>
      <w:r w:rsidRPr="00C1399C">
        <w:rPr>
          <w:szCs w:val="28"/>
        </w:rPr>
        <w:t>ком.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Десятки других примеров можно привести. Исключить разн</w:t>
      </w:r>
      <w:r w:rsidRPr="00C1399C">
        <w:rPr>
          <w:szCs w:val="28"/>
        </w:rPr>
        <w:t>о</w:t>
      </w:r>
      <w:r w:rsidRPr="00C1399C">
        <w:rPr>
          <w:szCs w:val="28"/>
        </w:rPr>
        <w:t>гласия между работником и работодателем помогают четко отр</w:t>
      </w:r>
      <w:r w:rsidRPr="00C1399C">
        <w:rPr>
          <w:szCs w:val="28"/>
        </w:rPr>
        <w:t>а</w:t>
      </w:r>
      <w:r w:rsidRPr="00C1399C">
        <w:rPr>
          <w:szCs w:val="28"/>
        </w:rPr>
        <w:t>ботанные Правила внутреннего распорядка и должностные инс</w:t>
      </w:r>
      <w:r w:rsidRPr="00C1399C">
        <w:rPr>
          <w:szCs w:val="28"/>
        </w:rPr>
        <w:t>т</w:t>
      </w:r>
      <w:r w:rsidRPr="00C1399C">
        <w:rPr>
          <w:szCs w:val="28"/>
        </w:rPr>
        <w:t>рукции. Дойти до этой четкости прих</w:t>
      </w:r>
      <w:r w:rsidRPr="00C1399C">
        <w:rPr>
          <w:szCs w:val="28"/>
        </w:rPr>
        <w:t>о</w:t>
      </w:r>
      <w:r w:rsidRPr="00C1399C">
        <w:rPr>
          <w:szCs w:val="28"/>
        </w:rPr>
        <w:t xml:space="preserve">дится с трудом. 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В самом деле. Повар к указанному сроку не подготовила обед. Д</w:t>
      </w:r>
      <w:r w:rsidRPr="00C1399C">
        <w:rPr>
          <w:szCs w:val="28"/>
        </w:rPr>
        <w:t>е</w:t>
      </w:r>
      <w:r w:rsidRPr="00C1399C">
        <w:rPr>
          <w:szCs w:val="28"/>
        </w:rPr>
        <w:t>ти интерната нарушения режима питания не выдерживают. Вина повара есть. Наказать нельзя. И потому, что нарушения с ее стор</w:t>
      </w:r>
      <w:r w:rsidRPr="00C1399C">
        <w:rPr>
          <w:szCs w:val="28"/>
        </w:rPr>
        <w:t>о</w:t>
      </w:r>
      <w:r w:rsidRPr="00C1399C">
        <w:rPr>
          <w:szCs w:val="28"/>
        </w:rPr>
        <w:t>ны связаны с отключением электроэнергии. А пункт 5 ст. 81 ТК РФ указывает о нарушениях без уважительных причин. Упусти такую оговорку – и защ</w:t>
      </w:r>
      <w:r w:rsidRPr="00C1399C">
        <w:rPr>
          <w:szCs w:val="28"/>
        </w:rPr>
        <w:t>и</w:t>
      </w:r>
      <w:r w:rsidRPr="00C1399C">
        <w:rPr>
          <w:szCs w:val="28"/>
        </w:rPr>
        <w:t>тить трудно.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Еще пример. Мы отстояли в наших Правилах пункт на право получить квалификационную категорию в соответствии с Полож</w:t>
      </w:r>
      <w:r w:rsidRPr="00C1399C">
        <w:rPr>
          <w:szCs w:val="28"/>
        </w:rPr>
        <w:t>е</w:t>
      </w:r>
      <w:r w:rsidRPr="00C1399C">
        <w:rPr>
          <w:szCs w:val="28"/>
        </w:rPr>
        <w:t>нием о порядке аттестации. Теперь никто из замов не ставит пр</w:t>
      </w:r>
      <w:r w:rsidRPr="00C1399C">
        <w:rPr>
          <w:szCs w:val="28"/>
        </w:rPr>
        <w:t>е</w:t>
      </w:r>
      <w:r w:rsidRPr="00C1399C">
        <w:rPr>
          <w:szCs w:val="28"/>
        </w:rPr>
        <w:t>поны. Дескать, не время. Надо подождать. Вы еще не готовы, к примеру, на высшую категорию аттест</w:t>
      </w:r>
      <w:r w:rsidRPr="00C1399C">
        <w:rPr>
          <w:szCs w:val="28"/>
        </w:rPr>
        <w:t>о</w:t>
      </w:r>
      <w:r w:rsidRPr="00C1399C">
        <w:rPr>
          <w:szCs w:val="28"/>
        </w:rPr>
        <w:t>ваться.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Нет теперь и проблем с ознакомлением с нормативными д</w:t>
      </w:r>
      <w:r w:rsidRPr="00C1399C">
        <w:rPr>
          <w:szCs w:val="28"/>
        </w:rPr>
        <w:t>о</w:t>
      </w:r>
      <w:r w:rsidRPr="00C1399C">
        <w:rPr>
          <w:szCs w:val="28"/>
        </w:rPr>
        <w:t>кументами. Профком настоял, а администрация четко исполняет требования знакомить вновь поступающих с уставом школы, пр</w:t>
      </w:r>
      <w:r w:rsidRPr="00C1399C">
        <w:rPr>
          <w:szCs w:val="28"/>
        </w:rPr>
        <w:t>а</w:t>
      </w:r>
      <w:r w:rsidRPr="00C1399C">
        <w:rPr>
          <w:szCs w:val="28"/>
        </w:rPr>
        <w:t>вилами внутреннего трудового распорядка, коллективным догов</w:t>
      </w:r>
      <w:r w:rsidRPr="00C1399C">
        <w:rPr>
          <w:szCs w:val="28"/>
        </w:rPr>
        <w:t>о</w:t>
      </w:r>
      <w:r w:rsidRPr="00C1399C">
        <w:rPr>
          <w:szCs w:val="28"/>
        </w:rPr>
        <w:t>ром, должностной инструкцией, правилами по технике безопасности и инструкцией по охране труда, другими локальн</w:t>
      </w:r>
      <w:r w:rsidRPr="00C1399C">
        <w:rPr>
          <w:szCs w:val="28"/>
        </w:rPr>
        <w:t>ы</w:t>
      </w:r>
      <w:r w:rsidRPr="00C1399C">
        <w:rPr>
          <w:szCs w:val="28"/>
        </w:rPr>
        <w:t>ми актами.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Удалось убедить руководителей, что по общему правилу работник не несет ответственности за невыполнение требов</w:t>
      </w:r>
      <w:r w:rsidRPr="00C1399C">
        <w:rPr>
          <w:szCs w:val="28"/>
        </w:rPr>
        <w:t>а</w:t>
      </w:r>
      <w:r w:rsidRPr="00C1399C">
        <w:rPr>
          <w:szCs w:val="28"/>
        </w:rPr>
        <w:t>ний нормативно-правовых актов, с которыми не был ознако</w:t>
      </w:r>
      <w:r w:rsidRPr="00C1399C">
        <w:rPr>
          <w:szCs w:val="28"/>
        </w:rPr>
        <w:t>м</w:t>
      </w:r>
      <w:r w:rsidRPr="00C1399C">
        <w:rPr>
          <w:szCs w:val="28"/>
        </w:rPr>
        <w:t>лен. Убежден, что и председатель профкома до</w:t>
      </w:r>
      <w:r w:rsidRPr="00C1399C">
        <w:rPr>
          <w:szCs w:val="28"/>
        </w:rPr>
        <w:t>л</w:t>
      </w:r>
      <w:r w:rsidRPr="00C1399C">
        <w:rPr>
          <w:szCs w:val="28"/>
        </w:rPr>
        <w:t>жен знать это.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Не скрою, трудно далась фраза «Днем увольнения считается после</w:t>
      </w:r>
      <w:r w:rsidRPr="00C1399C">
        <w:rPr>
          <w:szCs w:val="28"/>
        </w:rPr>
        <w:t>д</w:t>
      </w:r>
      <w:r w:rsidRPr="00C1399C">
        <w:rPr>
          <w:szCs w:val="28"/>
        </w:rPr>
        <w:t>ний день работы». Казалось бы, в ТК РФ она записана. А вот включили в Правила и сняли вопросы «почему работала последний день, к прим</w:t>
      </w:r>
      <w:r w:rsidRPr="00C1399C">
        <w:rPr>
          <w:szCs w:val="28"/>
        </w:rPr>
        <w:t>е</w:t>
      </w:r>
      <w:r w:rsidRPr="00C1399C">
        <w:rPr>
          <w:szCs w:val="28"/>
        </w:rPr>
        <w:t>ру, 25-го числа и эта же дата проставлена в трудовой книжке». Да потому, что с 26-го числа работник уже не работает в н</w:t>
      </w:r>
      <w:r w:rsidRPr="00C1399C">
        <w:rPr>
          <w:szCs w:val="28"/>
        </w:rPr>
        <w:t>а</w:t>
      </w:r>
      <w:r w:rsidRPr="00C1399C">
        <w:rPr>
          <w:szCs w:val="28"/>
        </w:rPr>
        <w:t>шей школе.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Что касается раздела «Рабочее время и время отдыха». Не мудрили, а взяли этот раздел из рекомендаций ЦК Профсоюза. Все просто, доступно. А главное на основе взаимных прав и обязанн</w:t>
      </w:r>
      <w:r w:rsidRPr="00C1399C">
        <w:rPr>
          <w:szCs w:val="28"/>
        </w:rPr>
        <w:t>о</w:t>
      </w:r>
      <w:r w:rsidRPr="00C1399C">
        <w:rPr>
          <w:szCs w:val="28"/>
        </w:rPr>
        <w:t>стей изложен материал. И об учебной нагрузке и о продолжител</w:t>
      </w:r>
      <w:r w:rsidRPr="00C1399C">
        <w:rPr>
          <w:szCs w:val="28"/>
        </w:rPr>
        <w:t>ь</w:t>
      </w:r>
      <w:r w:rsidRPr="00C1399C">
        <w:rPr>
          <w:szCs w:val="28"/>
        </w:rPr>
        <w:t>ности рабочего времени, изменении существенных условий трудового д</w:t>
      </w:r>
      <w:r w:rsidRPr="00C1399C">
        <w:rPr>
          <w:szCs w:val="28"/>
        </w:rPr>
        <w:t>о</w:t>
      </w:r>
      <w:r w:rsidRPr="00C1399C">
        <w:rPr>
          <w:szCs w:val="28"/>
        </w:rPr>
        <w:t>говора.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Словом, если мы хотим слаженности, трудиться без конфли</w:t>
      </w:r>
      <w:r w:rsidRPr="00C1399C">
        <w:rPr>
          <w:szCs w:val="28"/>
        </w:rPr>
        <w:t>к</w:t>
      </w:r>
      <w:r w:rsidRPr="00C1399C">
        <w:rPr>
          <w:szCs w:val="28"/>
        </w:rPr>
        <w:t>тов, то необходимо особо отработать раздел о правах работника и работ</w:t>
      </w:r>
      <w:r w:rsidRPr="00C1399C">
        <w:rPr>
          <w:szCs w:val="28"/>
        </w:rPr>
        <w:t>о</w:t>
      </w:r>
      <w:r w:rsidRPr="00C1399C">
        <w:rPr>
          <w:szCs w:val="28"/>
        </w:rPr>
        <w:t>дателя. Здесь нет мелочей. Что-либо упустили, для себя же трудности со</w:t>
      </w:r>
      <w:r w:rsidRPr="00C1399C">
        <w:rPr>
          <w:szCs w:val="28"/>
        </w:rPr>
        <w:t>з</w:t>
      </w:r>
      <w:r w:rsidRPr="00C1399C">
        <w:rPr>
          <w:szCs w:val="28"/>
        </w:rPr>
        <w:t>даем.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Мы уже столкнулись с проблемами выплаты зарплаты. Раб</w:t>
      </w:r>
      <w:r w:rsidRPr="00C1399C">
        <w:rPr>
          <w:szCs w:val="28"/>
        </w:rPr>
        <w:t>о</w:t>
      </w:r>
      <w:r w:rsidRPr="00C1399C">
        <w:rPr>
          <w:szCs w:val="28"/>
        </w:rPr>
        <w:t>тодатели нас легко уговорили, что своевременного финансиров</w:t>
      </w:r>
      <w:r w:rsidRPr="00C1399C">
        <w:rPr>
          <w:szCs w:val="28"/>
        </w:rPr>
        <w:t>а</w:t>
      </w:r>
      <w:r w:rsidRPr="00C1399C">
        <w:rPr>
          <w:szCs w:val="28"/>
        </w:rPr>
        <w:t>ния нет, потому нет надобности в локальных актах об этом речь вести. Такое мнение со</w:t>
      </w:r>
      <w:r w:rsidRPr="00C1399C">
        <w:rPr>
          <w:szCs w:val="28"/>
        </w:rPr>
        <w:t>з</w:t>
      </w:r>
      <w:r w:rsidRPr="00C1399C">
        <w:rPr>
          <w:szCs w:val="28"/>
        </w:rPr>
        <w:t>дает трудности в рассмотрении трудовых споров. В том числе и коллективных. Раз мы не оговорили названные проблемы в Правилах, колдог</w:t>
      </w:r>
      <w:r w:rsidRPr="00C1399C">
        <w:rPr>
          <w:szCs w:val="28"/>
        </w:rPr>
        <w:t>о</w:t>
      </w:r>
      <w:r w:rsidRPr="00C1399C">
        <w:rPr>
          <w:szCs w:val="28"/>
        </w:rPr>
        <w:t>ворах, значит и требовать не можем.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Мне возразят, дескать, работодатели никак не соглашаются. Вот, вот! А законы для кого? Возникают разногласия между р</w:t>
      </w:r>
      <w:r w:rsidRPr="00C1399C">
        <w:rPr>
          <w:szCs w:val="28"/>
        </w:rPr>
        <w:t>а</w:t>
      </w:r>
      <w:r w:rsidRPr="00C1399C">
        <w:rPr>
          <w:szCs w:val="28"/>
        </w:rPr>
        <w:t>ботниками и работодателем – это уже предмет коллективного тр</w:t>
      </w:r>
      <w:r w:rsidRPr="00C1399C">
        <w:rPr>
          <w:szCs w:val="28"/>
        </w:rPr>
        <w:t>у</w:t>
      </w:r>
      <w:r w:rsidRPr="00C1399C">
        <w:rPr>
          <w:szCs w:val="28"/>
        </w:rPr>
        <w:t>дового спора. Значит примирительную комиссию создаем. Перег</w:t>
      </w:r>
      <w:r w:rsidRPr="00C1399C">
        <w:rPr>
          <w:szCs w:val="28"/>
        </w:rPr>
        <w:t>о</w:t>
      </w:r>
      <w:r w:rsidRPr="00C1399C">
        <w:rPr>
          <w:szCs w:val="28"/>
        </w:rPr>
        <w:t>воры ведем. При недостижении согласия действуем через посредника или арбитраж. Но не остана</w:t>
      </w:r>
      <w:r w:rsidRPr="00C1399C">
        <w:rPr>
          <w:szCs w:val="28"/>
        </w:rPr>
        <w:t>в</w:t>
      </w:r>
      <w:r w:rsidRPr="00C1399C">
        <w:rPr>
          <w:szCs w:val="28"/>
        </w:rPr>
        <w:t xml:space="preserve">ливаемся. Помощник здесь </w:t>
      </w:r>
      <w:r w:rsidR="00BB3D67">
        <w:rPr>
          <w:szCs w:val="28"/>
        </w:rPr>
        <w:t>Трудовой</w:t>
      </w:r>
      <w:r w:rsidR="00BB3D67">
        <w:rPr>
          <w:szCs w:val="28"/>
        </w:rPr>
        <w:tab/>
        <w:t xml:space="preserve"> кодекс РФ.</w:t>
      </w:r>
    </w:p>
    <w:p w:rsidR="00C1399C" w:rsidRPr="00C1399C" w:rsidRDefault="00C1399C" w:rsidP="00E11A3D">
      <w:pPr>
        <w:pStyle w:val="a3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Надо строго соблюсти порядок принятия Правил внутреннего трудового распорядка. Они согласно ст. 190 ТК РФ утверждаются работодателем с учетом мнения представительного органа рабо</w:t>
      </w:r>
      <w:r w:rsidRPr="00C1399C">
        <w:rPr>
          <w:szCs w:val="28"/>
        </w:rPr>
        <w:t>т</w:t>
      </w:r>
      <w:r w:rsidRPr="00C1399C">
        <w:rPr>
          <w:szCs w:val="28"/>
        </w:rPr>
        <w:t>ников организации. Другого нет. Иногда же профком вынуждают утвердить их. Это неправоме</w:t>
      </w:r>
      <w:r w:rsidRPr="00C1399C">
        <w:rPr>
          <w:szCs w:val="28"/>
        </w:rPr>
        <w:t>р</w:t>
      </w:r>
      <w:r w:rsidRPr="00C1399C">
        <w:rPr>
          <w:szCs w:val="28"/>
        </w:rPr>
        <w:t>но.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C1399C" w:rsidRPr="00C1399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1399C" w:rsidRPr="00C1399C">
        <w:rPr>
          <w:b/>
          <w:sz w:val="28"/>
          <w:szCs w:val="28"/>
        </w:rPr>
        <w:t xml:space="preserve">. ЗНАЙ ЦЕНУ ДРУЖБЫ. 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szCs w:val="28"/>
        </w:rPr>
      </w:pPr>
      <w:r w:rsidRPr="00C1399C">
        <w:rPr>
          <w:szCs w:val="28"/>
        </w:rPr>
        <w:t>◊ Ни минуты покоя. ◊ Как можно проще, доступнее. ◊ Ну как тебя расшевелить? ◊ Общие дела объединяют. ◊ Свою газету самим и делать.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Если, дорогой коллега, нашлось у вас время прочитать дне</w:t>
      </w:r>
      <w:r w:rsidRPr="00C1399C">
        <w:rPr>
          <w:b w:val="0"/>
          <w:i w:val="0"/>
          <w:szCs w:val="28"/>
        </w:rPr>
        <w:t>в</w:t>
      </w:r>
      <w:r w:rsidRPr="00C1399C">
        <w:rPr>
          <w:b w:val="0"/>
          <w:i w:val="0"/>
          <w:szCs w:val="28"/>
        </w:rPr>
        <w:t>никовые записи, значит небезынтересна профсоюзная жизнь. Дело, кот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 xml:space="preserve">рому служим. Обратили внимание, когда собираемся вместе мы, председатели </w:t>
      </w:r>
      <w:r w:rsidR="00874AC8">
        <w:rPr>
          <w:b w:val="0"/>
          <w:i w:val="0"/>
          <w:szCs w:val="28"/>
        </w:rPr>
        <w:t>первичных профсоюзных организаций</w:t>
      </w:r>
      <w:r w:rsidRPr="00C1399C">
        <w:rPr>
          <w:b w:val="0"/>
          <w:i w:val="0"/>
          <w:szCs w:val="28"/>
        </w:rPr>
        <w:t>, то по-разному ведем себя. Кто десятилетия возглавляет профком, всегда в заботах, хлопотах. Ни минуты п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>коя. На этом фоне несколько обособлены новички. Стесняются. Боятся задать, как им кажется, «нелепый» вопрос, выглядеть назойлив</w:t>
      </w:r>
      <w:r w:rsidRPr="00C1399C">
        <w:rPr>
          <w:b w:val="0"/>
          <w:i w:val="0"/>
          <w:szCs w:val="28"/>
        </w:rPr>
        <w:t>ы</w:t>
      </w:r>
      <w:r w:rsidRPr="00C1399C">
        <w:rPr>
          <w:b w:val="0"/>
          <w:i w:val="0"/>
          <w:szCs w:val="28"/>
        </w:rPr>
        <w:t>ми…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Как хочется помочь им быть на равных. Потому и адресовал им, новичкам, дневниковые записи. В них нет научного анализа. Старался как можно проще, доступнее показать дни и дела про</w:t>
      </w:r>
      <w:r w:rsidRPr="00C1399C">
        <w:rPr>
          <w:b w:val="0"/>
          <w:i w:val="0"/>
          <w:szCs w:val="28"/>
        </w:rPr>
        <w:t>ф</w:t>
      </w:r>
      <w:r w:rsidRPr="00C1399C">
        <w:rPr>
          <w:b w:val="0"/>
          <w:i w:val="0"/>
          <w:szCs w:val="28"/>
        </w:rPr>
        <w:t>кома. Сделал это по направлениям. Даже не подозревал, что пре</w:t>
      </w:r>
      <w:r w:rsidRPr="00C1399C">
        <w:rPr>
          <w:b w:val="0"/>
          <w:i w:val="0"/>
          <w:szCs w:val="28"/>
        </w:rPr>
        <w:t>д</w:t>
      </w:r>
      <w:r w:rsidRPr="00C1399C">
        <w:rPr>
          <w:b w:val="0"/>
          <w:i w:val="0"/>
          <w:szCs w:val="28"/>
        </w:rPr>
        <w:t>ложенные мною разделы стали основой для докладов председат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 xml:space="preserve">лей райкомов </w:t>
      </w:r>
      <w:r w:rsidR="00874AC8">
        <w:rPr>
          <w:b w:val="0"/>
          <w:i w:val="0"/>
          <w:szCs w:val="28"/>
        </w:rPr>
        <w:t>п</w:t>
      </w:r>
      <w:r w:rsidRPr="00C1399C">
        <w:rPr>
          <w:b w:val="0"/>
          <w:i w:val="0"/>
          <w:szCs w:val="28"/>
        </w:rPr>
        <w:t>рофсоюза, организующих учебу профактива. Чес</w:t>
      </w:r>
      <w:r w:rsidRPr="00C1399C">
        <w:rPr>
          <w:b w:val="0"/>
          <w:i w:val="0"/>
          <w:szCs w:val="28"/>
        </w:rPr>
        <w:t>т</w:t>
      </w:r>
      <w:r w:rsidRPr="00C1399C">
        <w:rPr>
          <w:b w:val="0"/>
          <w:i w:val="0"/>
          <w:szCs w:val="28"/>
        </w:rPr>
        <w:t>но скажу, приятно было узнать о полезности моих набр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>сок.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Это же здорово, когда есть что обсуждать, на чем строить б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>седу. На одном из семинаров председатель райкома раздала ксер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>копии четвертого раздела дневника «Средства профкома, или предс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 xml:space="preserve">датель </w:t>
      </w:r>
      <w:r w:rsidR="00874AC8">
        <w:rPr>
          <w:b w:val="0"/>
          <w:i w:val="0"/>
          <w:szCs w:val="28"/>
        </w:rPr>
        <w:t>профкома</w:t>
      </w:r>
      <w:r w:rsidRPr="00C1399C">
        <w:rPr>
          <w:b w:val="0"/>
          <w:i w:val="0"/>
          <w:szCs w:val="28"/>
        </w:rPr>
        <w:t xml:space="preserve"> в роли бухгалтера». Занятие прошло более чем активно. А все потому, что у к</w:t>
      </w:r>
      <w:r w:rsidRPr="00C1399C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>ждого был наглядный материал. Двухчасовая дискуссия не оставила ни одного неразрешенного в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>проса. Все согласились – такая форма наиболее удачна. Газета выступила объединительным це</w:t>
      </w:r>
      <w:r w:rsidRPr="00C1399C">
        <w:rPr>
          <w:b w:val="0"/>
          <w:i w:val="0"/>
          <w:szCs w:val="28"/>
        </w:rPr>
        <w:t>н</w:t>
      </w:r>
      <w:r w:rsidRPr="00C1399C">
        <w:rPr>
          <w:b w:val="0"/>
          <w:i w:val="0"/>
          <w:szCs w:val="28"/>
        </w:rPr>
        <w:t>тром. Даже больше, на мой взгляд, другом. И вспомнилась мысль «знай дружбе ц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>ну!»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Развивая ее, в своем выступлении акцентировал, что все в профсоюзной жизни можно разрешить, если вокруг тебя атмосфера друж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>ских отношений. Привел пример. Хорошо известный всем. Всегда в коллективе есть люди как бы в стороне от коллектива. Об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>собленны, задумчивы… Даже хочется сказать иногда: «Ну, как тебя расшевелить? Как втянуть в общественную жизнь? Как убедить, что вокруг тебя друзья?» И никто не злорадствует, когда в очередной раз на пе</w:t>
      </w:r>
      <w:r w:rsidRPr="00C1399C">
        <w:rPr>
          <w:b w:val="0"/>
          <w:i w:val="0"/>
          <w:szCs w:val="28"/>
        </w:rPr>
        <w:t>д</w:t>
      </w:r>
      <w:r w:rsidRPr="00C1399C">
        <w:rPr>
          <w:b w:val="0"/>
          <w:i w:val="0"/>
          <w:szCs w:val="28"/>
        </w:rPr>
        <w:t>совете тебе учинили разнос. Или класс твой вновь отличился недо</w:t>
      </w:r>
      <w:r w:rsidRPr="00C1399C">
        <w:rPr>
          <w:b w:val="0"/>
          <w:i w:val="0"/>
          <w:szCs w:val="28"/>
        </w:rPr>
        <w:t>б</w:t>
      </w:r>
      <w:r w:rsidRPr="00C1399C">
        <w:rPr>
          <w:b w:val="0"/>
          <w:i w:val="0"/>
          <w:szCs w:val="28"/>
        </w:rPr>
        <w:t>рым проступком.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И так и эдак подходишь к такому педагогу – ничего не влияет. Согласитесь, что каждый из нас пережил такое. А как быть? Как п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>ступать? Убежден, что есть и для такого коллеги в коллективе человек как Сергей Васильевич. Помните, несколько раз рассказ</w:t>
      </w:r>
      <w:r w:rsidRPr="00C1399C">
        <w:rPr>
          <w:b w:val="0"/>
          <w:i w:val="0"/>
          <w:szCs w:val="28"/>
        </w:rPr>
        <w:t>ы</w:t>
      </w:r>
      <w:r w:rsidRPr="00C1399C">
        <w:rPr>
          <w:b w:val="0"/>
          <w:i w:val="0"/>
          <w:szCs w:val="28"/>
        </w:rPr>
        <w:t>вал о нем. Конечно, не каждый другом может стать, но поддерживать товарищ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>ские отношения каждому дано. Как известно, общие дела объединяют. К дру</w:t>
      </w:r>
      <w:r w:rsidRPr="00C1399C">
        <w:rPr>
          <w:b w:val="0"/>
          <w:i w:val="0"/>
          <w:szCs w:val="28"/>
        </w:rPr>
        <w:t>ж</w:t>
      </w:r>
      <w:r w:rsidRPr="00C1399C">
        <w:rPr>
          <w:b w:val="0"/>
          <w:i w:val="0"/>
          <w:szCs w:val="28"/>
        </w:rPr>
        <w:t>бе ведут.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Помню, никак не устанавливались у меня отношения с ист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>риком Игорем Владимировичем. Не доверял он мне. Почему-то сч</w:t>
      </w:r>
      <w:r w:rsidRPr="00C1399C">
        <w:rPr>
          <w:b w:val="0"/>
          <w:i w:val="0"/>
          <w:szCs w:val="28"/>
        </w:rPr>
        <w:t>и</w:t>
      </w:r>
      <w:r w:rsidRPr="00C1399C">
        <w:rPr>
          <w:b w:val="0"/>
          <w:i w:val="0"/>
          <w:szCs w:val="28"/>
        </w:rPr>
        <w:t>тал, что по-разному отношусь к коллегам. А как-то надо было юбилейную г</w:t>
      </w:r>
      <w:r w:rsidRPr="00C1399C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>зету сделать. Знал, что Игорь Владимирович хорошо р</w:t>
      </w:r>
      <w:r w:rsidRPr="00C1399C">
        <w:rPr>
          <w:b w:val="0"/>
          <w:i w:val="0"/>
          <w:szCs w:val="28"/>
        </w:rPr>
        <w:t>и</w:t>
      </w:r>
      <w:r w:rsidRPr="00C1399C">
        <w:rPr>
          <w:b w:val="0"/>
          <w:i w:val="0"/>
          <w:szCs w:val="28"/>
        </w:rPr>
        <w:t>сует. Попросил оформить. Газета на радость всем получилась. Приятно было и исполнителю. Чувствую, ближе стал. Общие и</w:t>
      </w:r>
      <w:r w:rsidRPr="00C1399C">
        <w:rPr>
          <w:b w:val="0"/>
          <w:i w:val="0"/>
          <w:szCs w:val="28"/>
        </w:rPr>
        <w:t>н</w:t>
      </w:r>
      <w:r w:rsidRPr="00C1399C">
        <w:rPr>
          <w:b w:val="0"/>
          <w:i w:val="0"/>
          <w:szCs w:val="28"/>
        </w:rPr>
        <w:t>тересы нашлись. Теперь даже не представляю как без него в оформител</w:t>
      </w:r>
      <w:r w:rsidRPr="00C1399C">
        <w:rPr>
          <w:b w:val="0"/>
          <w:i w:val="0"/>
          <w:szCs w:val="28"/>
        </w:rPr>
        <w:t>ь</w:t>
      </w:r>
      <w:r w:rsidRPr="00C1399C">
        <w:rPr>
          <w:b w:val="0"/>
          <w:i w:val="0"/>
          <w:szCs w:val="28"/>
        </w:rPr>
        <w:t>ских делах.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Убедился и в том, что дружескую поддержку получишь вс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>гда. Только начинать разговор следует с совета. Всегда начинаю пр</w:t>
      </w:r>
      <w:r w:rsidRPr="00C1399C">
        <w:rPr>
          <w:b w:val="0"/>
          <w:i w:val="0"/>
          <w:szCs w:val="28"/>
        </w:rPr>
        <w:t>и</w:t>
      </w:r>
      <w:r w:rsidRPr="00C1399C">
        <w:rPr>
          <w:b w:val="0"/>
          <w:i w:val="0"/>
          <w:szCs w:val="28"/>
        </w:rPr>
        <w:t>мерно так: «Как ты считаешь, это приемлемо у нас?» И выдаю какие-то в</w:t>
      </w:r>
      <w:r w:rsidRPr="00C1399C">
        <w:rPr>
          <w:b w:val="0"/>
          <w:i w:val="0"/>
          <w:szCs w:val="28"/>
        </w:rPr>
        <w:t>ы</w:t>
      </w:r>
      <w:r w:rsidRPr="00C1399C">
        <w:rPr>
          <w:b w:val="0"/>
          <w:i w:val="0"/>
          <w:szCs w:val="28"/>
        </w:rPr>
        <w:t>резки из публикаций или свои записи после очередных Дней открытых дверей. Бывает, правда, в ответ получишь: «Да н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>когда мне, не мое это дело. Мне лучше урок лишний дать, чем общественное поручение в</w:t>
      </w:r>
      <w:r w:rsidRPr="00C1399C">
        <w:rPr>
          <w:b w:val="0"/>
          <w:i w:val="0"/>
          <w:szCs w:val="28"/>
        </w:rPr>
        <w:t>ы</w:t>
      </w:r>
      <w:r w:rsidRPr="00C1399C">
        <w:rPr>
          <w:b w:val="0"/>
          <w:i w:val="0"/>
          <w:szCs w:val="28"/>
        </w:rPr>
        <w:t>полнить!»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Не спешу с выводами, оценками. В другой раз прошу: «Ты только почитай, как фестиваль народного творчества в соседней школе проводят». Через некоторое время согласие получаю. Ок</w:t>
      </w:r>
      <w:r w:rsidRPr="00C1399C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>зывается, уже готовый материал натолкнул коллегу на мысль со</w:t>
      </w:r>
      <w:r w:rsidRPr="00C1399C">
        <w:rPr>
          <w:b w:val="0"/>
          <w:i w:val="0"/>
          <w:szCs w:val="28"/>
        </w:rPr>
        <w:t>з</w:t>
      </w:r>
      <w:r w:rsidRPr="00C1399C">
        <w:rPr>
          <w:b w:val="0"/>
          <w:i w:val="0"/>
          <w:szCs w:val="28"/>
        </w:rPr>
        <w:t>дать оргкомитет. Привлечь всех. Это неправда, что интереса к фольклору нет. Как тол</w:t>
      </w:r>
      <w:r w:rsidRPr="00C1399C">
        <w:rPr>
          <w:b w:val="0"/>
          <w:i w:val="0"/>
          <w:szCs w:val="28"/>
        </w:rPr>
        <w:t>ь</w:t>
      </w:r>
      <w:r w:rsidRPr="00C1399C">
        <w:rPr>
          <w:b w:val="0"/>
          <w:i w:val="0"/>
          <w:szCs w:val="28"/>
        </w:rPr>
        <w:t>ко объявили о фестивале, посыпались предложения: Колину папу надо попросить. Он долгое время а</w:t>
      </w:r>
      <w:r w:rsidRPr="00C1399C">
        <w:rPr>
          <w:b w:val="0"/>
          <w:i w:val="0"/>
          <w:szCs w:val="28"/>
        </w:rPr>
        <w:t>к</w:t>
      </w:r>
      <w:r w:rsidRPr="00C1399C">
        <w:rPr>
          <w:b w:val="0"/>
          <w:i w:val="0"/>
          <w:szCs w:val="28"/>
        </w:rPr>
        <w:t>компаниатором в филармонии работал. А Прасковья Григорьевна в свои семьдесят виртуозно прялкой владеет. Стало быть есть о чем вспомнить, рассказать, показать. Вспомнили о наших поэтах, вок</w:t>
      </w:r>
      <w:r w:rsidRPr="00C1399C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>листах, танц</w:t>
      </w:r>
      <w:r w:rsidRPr="00C1399C">
        <w:rPr>
          <w:b w:val="0"/>
          <w:i w:val="0"/>
          <w:szCs w:val="28"/>
        </w:rPr>
        <w:t>о</w:t>
      </w:r>
      <w:r w:rsidRPr="00C1399C">
        <w:rPr>
          <w:b w:val="0"/>
          <w:i w:val="0"/>
          <w:szCs w:val="28"/>
        </w:rPr>
        <w:t>рах…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Наталья Константиновна, что отказывалась от общественной работы, так «загорелась» идеей фестиваля, что и оргкомитет во</w:t>
      </w:r>
      <w:r w:rsidRPr="00C1399C">
        <w:rPr>
          <w:b w:val="0"/>
          <w:i w:val="0"/>
          <w:szCs w:val="28"/>
        </w:rPr>
        <w:t>з</w:t>
      </w:r>
      <w:r w:rsidRPr="00C1399C">
        <w:rPr>
          <w:b w:val="0"/>
          <w:i w:val="0"/>
          <w:szCs w:val="28"/>
        </w:rPr>
        <w:t>главила. Диплом культпросветучилища через многие годы помог проявить себя в колле</w:t>
      </w:r>
      <w:r w:rsidRPr="00C1399C">
        <w:rPr>
          <w:b w:val="0"/>
          <w:i w:val="0"/>
          <w:szCs w:val="28"/>
        </w:rPr>
        <w:t>к</w:t>
      </w:r>
      <w:r w:rsidRPr="00C1399C">
        <w:rPr>
          <w:b w:val="0"/>
          <w:i w:val="0"/>
          <w:szCs w:val="28"/>
        </w:rPr>
        <w:t>тиве. Фестиваль удался. А мы все стали дружнее. Ближе друг к другу.</w:t>
      </w: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b w:val="0"/>
          <w:i w:val="0"/>
          <w:szCs w:val="28"/>
        </w:rPr>
      </w:pPr>
      <w:r w:rsidRPr="00C1399C">
        <w:rPr>
          <w:b w:val="0"/>
          <w:i w:val="0"/>
          <w:szCs w:val="28"/>
        </w:rPr>
        <w:t>Вот так и «зажигаю» людей. Помощники и верные мои друзья – газеты, журналы, книги. Что интересное появится, вырежу, пер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>пишу и в отдельную папку. Зато, когда приближается, к примеру, День учителя, беру папку с одноименным названием. А в ней за год добротный матер</w:t>
      </w:r>
      <w:r w:rsidRPr="00C1399C">
        <w:rPr>
          <w:b w:val="0"/>
          <w:i w:val="0"/>
          <w:szCs w:val="28"/>
        </w:rPr>
        <w:t>и</w:t>
      </w:r>
      <w:r w:rsidRPr="00C1399C">
        <w:rPr>
          <w:b w:val="0"/>
          <w:i w:val="0"/>
          <w:szCs w:val="28"/>
        </w:rPr>
        <w:t>ал накопился. Общими усилиями, кстати. Каждый пополняет ее. Как-то молодая учительница, выпускница педучилища, побывала в другой школе на чествовании педагогической дин</w:t>
      </w:r>
      <w:r w:rsidRPr="00C1399C">
        <w:rPr>
          <w:b w:val="0"/>
          <w:i w:val="0"/>
          <w:szCs w:val="28"/>
        </w:rPr>
        <w:t>а</w:t>
      </w:r>
      <w:r w:rsidRPr="00C1399C">
        <w:rPr>
          <w:b w:val="0"/>
          <w:i w:val="0"/>
          <w:szCs w:val="28"/>
        </w:rPr>
        <w:t>стии. Дедушка пригласил. Он эту династию возглавляет. Галина Федоровна взахлеб рассказывала, как проходило чествование. А в заключение передала мне сценарий. Не поленилась, пер</w:t>
      </w:r>
      <w:r w:rsidRPr="00C1399C">
        <w:rPr>
          <w:b w:val="0"/>
          <w:i w:val="0"/>
          <w:szCs w:val="28"/>
        </w:rPr>
        <w:t>е</w:t>
      </w:r>
      <w:r w:rsidRPr="00C1399C">
        <w:rPr>
          <w:b w:val="0"/>
          <w:i w:val="0"/>
          <w:szCs w:val="28"/>
        </w:rPr>
        <w:t>писала. Материал есть, используем!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И еще. Здорово, что ЦК </w:t>
      </w:r>
      <w:r w:rsidR="00874AC8">
        <w:rPr>
          <w:sz w:val="28"/>
          <w:szCs w:val="28"/>
        </w:rPr>
        <w:t xml:space="preserve">Профсоюза </w:t>
      </w:r>
      <w:r w:rsidRPr="00C1399C">
        <w:rPr>
          <w:sz w:val="28"/>
          <w:szCs w:val="28"/>
        </w:rPr>
        <w:t>и «Учительская газета» приняли столь ва</w:t>
      </w:r>
      <w:r w:rsidRPr="00C1399C">
        <w:rPr>
          <w:sz w:val="28"/>
          <w:szCs w:val="28"/>
        </w:rPr>
        <w:t>ж</w:t>
      </w:r>
      <w:r w:rsidRPr="00C1399C">
        <w:rPr>
          <w:sz w:val="28"/>
          <w:szCs w:val="28"/>
        </w:rPr>
        <w:t>ное для нашего Профсоюза решение о периодическом издании «Мой Профсоюз». Да еще по подписке! Теперь мы не только на уровне областной организации имеем информацию, но и всех ро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>сиян.</w:t>
      </w:r>
    </w:p>
    <w:p w:rsidR="00C1399C" w:rsidRPr="00C1399C" w:rsidRDefault="00C1399C" w:rsidP="00E11A3D">
      <w:pPr>
        <w:pStyle w:val="31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Известно, что газета сильна поддержкой читателей. Потому профа</w:t>
      </w:r>
      <w:r w:rsidRPr="00C1399C">
        <w:rPr>
          <w:szCs w:val="28"/>
        </w:rPr>
        <w:t>к</w:t>
      </w:r>
      <w:r w:rsidRPr="00C1399C">
        <w:rPr>
          <w:szCs w:val="28"/>
        </w:rPr>
        <w:t xml:space="preserve">тиву, председателям </w:t>
      </w:r>
      <w:r w:rsidR="00874AC8">
        <w:rPr>
          <w:szCs w:val="28"/>
        </w:rPr>
        <w:t>профсоюзных организаций</w:t>
      </w:r>
      <w:r w:rsidRPr="00C1399C">
        <w:rPr>
          <w:szCs w:val="28"/>
        </w:rPr>
        <w:t xml:space="preserve"> надо бы, не стесняясь писать о своих делах. Пусть даже незначительных. Любая информация наталкивает на новые дела. Выступления в печати – серьезная по</w:t>
      </w:r>
      <w:r w:rsidRPr="00C1399C">
        <w:rPr>
          <w:szCs w:val="28"/>
        </w:rPr>
        <w:t>д</w:t>
      </w:r>
      <w:r w:rsidRPr="00C1399C">
        <w:rPr>
          <w:szCs w:val="28"/>
        </w:rPr>
        <w:t>держка предс</w:t>
      </w:r>
      <w:r w:rsidRPr="00C1399C">
        <w:rPr>
          <w:szCs w:val="28"/>
        </w:rPr>
        <w:t>е</w:t>
      </w:r>
      <w:r w:rsidRPr="00C1399C">
        <w:rPr>
          <w:szCs w:val="28"/>
        </w:rPr>
        <w:t>дателям профкомов. Ведь работают они в школах, детских садах, учреждениях дополнительного образования самоо</w:t>
      </w:r>
      <w:r w:rsidRPr="00C1399C">
        <w:rPr>
          <w:szCs w:val="28"/>
        </w:rPr>
        <w:t>т</w:t>
      </w:r>
      <w:r w:rsidRPr="00C1399C">
        <w:rPr>
          <w:szCs w:val="28"/>
        </w:rPr>
        <w:t>верженно, на общественных началах. И в добром слове нуждаю</w:t>
      </w:r>
      <w:r w:rsidRPr="00C1399C">
        <w:rPr>
          <w:szCs w:val="28"/>
        </w:rPr>
        <w:t>т</w:t>
      </w:r>
      <w:r w:rsidRPr="00C1399C">
        <w:rPr>
          <w:szCs w:val="28"/>
        </w:rPr>
        <w:t>ся.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«Мой Профсоюз»  стал нашим помощником. Поддержать бы «Моего Профсоюза», показать на его страницах наших профлид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ров, раскрыть проблемы, поделиться оп</w:t>
      </w:r>
      <w:r w:rsidRPr="00C1399C">
        <w:rPr>
          <w:sz w:val="28"/>
          <w:szCs w:val="28"/>
        </w:rPr>
        <w:t>ы</w:t>
      </w:r>
      <w:r w:rsidRPr="00C1399C">
        <w:rPr>
          <w:sz w:val="28"/>
          <w:szCs w:val="28"/>
        </w:rPr>
        <w:t>том.</w:t>
      </w:r>
    </w:p>
    <w:p w:rsidR="00C1399C" w:rsidRPr="00C1399C" w:rsidRDefault="00C1399C" w:rsidP="00E11A3D">
      <w:pPr>
        <w:pStyle w:val="31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Удастся рассказать о людях, профкомах – значит получим колоссальный материал о профсоюзной жизни. И мы можем док</w:t>
      </w:r>
      <w:r w:rsidRPr="00C1399C">
        <w:rPr>
          <w:szCs w:val="28"/>
        </w:rPr>
        <w:t>а</w:t>
      </w:r>
      <w:r w:rsidRPr="00C1399C">
        <w:rPr>
          <w:szCs w:val="28"/>
        </w:rPr>
        <w:t>зать, что  «не только на митинги готовы ходить и в забастовках участвовать», как некоторые наши опп</w:t>
      </w:r>
      <w:r w:rsidRPr="00C1399C">
        <w:rPr>
          <w:szCs w:val="28"/>
        </w:rPr>
        <w:t>о</w:t>
      </w:r>
      <w:r w:rsidRPr="00C1399C">
        <w:rPr>
          <w:szCs w:val="28"/>
        </w:rPr>
        <w:t>ненты считают!</w:t>
      </w:r>
    </w:p>
    <w:p w:rsidR="00C1399C" w:rsidRPr="00C1399C" w:rsidRDefault="00C1399C" w:rsidP="00E11A3D">
      <w:pPr>
        <w:pStyle w:val="31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Трудно выбрать тему? Да! Но только на первый взгляд. Смо</w:t>
      </w:r>
      <w:r w:rsidRPr="00C1399C">
        <w:rPr>
          <w:szCs w:val="28"/>
        </w:rPr>
        <w:t>т</w:t>
      </w:r>
      <w:r w:rsidRPr="00C1399C">
        <w:rPr>
          <w:szCs w:val="28"/>
        </w:rPr>
        <w:t>рите, разве небезынтересно на примере одного профкома раскрыть пробл</w:t>
      </w:r>
      <w:r w:rsidRPr="00C1399C">
        <w:rPr>
          <w:szCs w:val="28"/>
        </w:rPr>
        <w:t>е</w:t>
      </w:r>
      <w:r w:rsidRPr="00C1399C">
        <w:rPr>
          <w:szCs w:val="28"/>
        </w:rPr>
        <w:t>мы его сотрудничества (партнерства) с директором школы?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Или показать титанический труд членов жилищно-бытовой комиссии профкомов и их заботу о ветеранах, пенсионерах. Даже о том, как им удается организовать посадку картофеля, договориться о муке, сахаре, других продуктах для малоимущих. Земные дела, ск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жете. Да! Но это труд, наша работа! Знать о ней должны люди.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Есть и другие темы.</w:t>
      </w:r>
    </w:p>
    <w:p w:rsidR="00C1399C" w:rsidRPr="00C1399C" w:rsidRDefault="00C1399C" w:rsidP="00E11A3D">
      <w:pPr>
        <w:pStyle w:val="1"/>
        <w:spacing w:line="288" w:lineRule="auto"/>
        <w:ind w:firstLine="709"/>
        <w:jc w:val="both"/>
        <w:rPr>
          <w:b/>
          <w:szCs w:val="28"/>
        </w:rPr>
      </w:pPr>
      <w:r w:rsidRPr="00C1399C">
        <w:rPr>
          <w:b/>
          <w:szCs w:val="28"/>
        </w:rPr>
        <w:t>Профком на защите интересов трудового коллектива:</w:t>
      </w:r>
    </w:p>
    <w:p w:rsidR="00C1399C" w:rsidRPr="00C1399C" w:rsidRDefault="00DD3036" w:rsidP="00E11A3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C1399C" w:rsidRPr="00C1399C">
        <w:rPr>
          <w:sz w:val="28"/>
          <w:szCs w:val="28"/>
        </w:rPr>
        <w:t>как удается заключить колдоговор и добиться отражения в нем н</w:t>
      </w:r>
      <w:r w:rsidR="00C1399C" w:rsidRPr="00C1399C">
        <w:rPr>
          <w:sz w:val="28"/>
          <w:szCs w:val="28"/>
        </w:rPr>
        <w:t>а</w:t>
      </w:r>
      <w:r w:rsidR="00C1399C" w:rsidRPr="00C1399C">
        <w:rPr>
          <w:sz w:val="28"/>
          <w:szCs w:val="28"/>
        </w:rPr>
        <w:t>ших проблем;</w:t>
      </w:r>
    </w:p>
    <w:p w:rsidR="00C1399C" w:rsidRPr="00C1399C" w:rsidRDefault="00C1399C" w:rsidP="00E11A3D">
      <w:pPr>
        <w:numPr>
          <w:ilvl w:val="0"/>
          <w:numId w:val="20"/>
        </w:numPr>
        <w:tabs>
          <w:tab w:val="clear" w:pos="360"/>
          <w:tab w:val="num" w:pos="142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условия труда – влияние ПК на составление расписания, предоставление методического дня, графика о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пусков;</w:t>
      </w:r>
    </w:p>
    <w:p w:rsidR="00C1399C" w:rsidRPr="00C1399C" w:rsidRDefault="00C1399C" w:rsidP="00E11A3D">
      <w:pPr>
        <w:numPr>
          <w:ilvl w:val="0"/>
          <w:numId w:val="20"/>
        </w:numPr>
        <w:tabs>
          <w:tab w:val="clear" w:pos="360"/>
          <w:tab w:val="num" w:pos="142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письменные и устные обращения в профком и результаты разр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шения;</w:t>
      </w:r>
    </w:p>
    <w:p w:rsidR="00C1399C" w:rsidRPr="00C1399C" w:rsidRDefault="00C1399C" w:rsidP="00E11A3D">
      <w:pPr>
        <w:numPr>
          <w:ilvl w:val="0"/>
          <w:numId w:val="20"/>
        </w:numPr>
        <w:tabs>
          <w:tab w:val="clear" w:pos="360"/>
          <w:tab w:val="num" w:pos="142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требовательность РК о справедливости дисциплинарных взысканий, обоснованности увольн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ния и т.д.</w:t>
      </w:r>
    </w:p>
    <w:p w:rsidR="00C1399C" w:rsidRPr="00C1399C" w:rsidRDefault="00C1399C" w:rsidP="00E11A3D">
      <w:pPr>
        <w:pStyle w:val="1"/>
        <w:spacing w:line="288" w:lineRule="auto"/>
        <w:ind w:firstLine="709"/>
        <w:jc w:val="both"/>
        <w:rPr>
          <w:b/>
          <w:szCs w:val="28"/>
        </w:rPr>
      </w:pPr>
      <w:r w:rsidRPr="00C1399C">
        <w:rPr>
          <w:b/>
          <w:szCs w:val="28"/>
        </w:rPr>
        <w:t>Профсоюзные собрания – зеркало наших дел:</w:t>
      </w:r>
    </w:p>
    <w:p w:rsidR="00C1399C" w:rsidRPr="00C1399C" w:rsidRDefault="00C1399C" w:rsidP="00E11A3D">
      <w:pPr>
        <w:numPr>
          <w:ilvl w:val="0"/>
          <w:numId w:val="20"/>
        </w:numPr>
        <w:tabs>
          <w:tab w:val="clear" w:pos="360"/>
          <w:tab w:val="num" w:pos="142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актуальность рассматриваемых вопросов и влияние на админис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рацию;</w:t>
      </w:r>
    </w:p>
    <w:p w:rsidR="00C1399C" w:rsidRPr="00C1399C" w:rsidRDefault="00C1399C" w:rsidP="00E11A3D">
      <w:pPr>
        <w:numPr>
          <w:ilvl w:val="0"/>
          <w:numId w:val="20"/>
        </w:numPr>
        <w:tabs>
          <w:tab w:val="clear" w:pos="360"/>
          <w:tab w:val="num" w:pos="142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действенность принимаемых решений;</w:t>
      </w:r>
    </w:p>
    <w:p w:rsidR="00C1399C" w:rsidRPr="00C1399C" w:rsidRDefault="00C1399C" w:rsidP="00E11A3D">
      <w:pPr>
        <w:numPr>
          <w:ilvl w:val="0"/>
          <w:numId w:val="20"/>
        </w:numPr>
        <w:tabs>
          <w:tab w:val="clear" w:pos="360"/>
          <w:tab w:val="num" w:pos="142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уважительное отношение руководителя к собранию (отчеты об охране труда, советы по общим делам образовательного учре</w:t>
      </w:r>
      <w:r w:rsidRPr="00C1399C">
        <w:rPr>
          <w:sz w:val="28"/>
          <w:szCs w:val="28"/>
        </w:rPr>
        <w:t>ж</w:t>
      </w:r>
      <w:r w:rsidRPr="00C1399C">
        <w:rPr>
          <w:sz w:val="28"/>
          <w:szCs w:val="28"/>
        </w:rPr>
        <w:t>дения и т.д.);</w:t>
      </w:r>
    </w:p>
    <w:p w:rsidR="00C1399C" w:rsidRPr="00C1399C" w:rsidRDefault="00C1399C" w:rsidP="00E11A3D">
      <w:pPr>
        <w:numPr>
          <w:ilvl w:val="0"/>
          <w:numId w:val="20"/>
        </w:numPr>
        <w:tabs>
          <w:tab w:val="clear" w:pos="360"/>
          <w:tab w:val="num" w:pos="142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прием в Профсоюз, Дни профсоюзного активиста;</w:t>
      </w:r>
    </w:p>
    <w:p w:rsidR="00C1399C" w:rsidRPr="00C1399C" w:rsidRDefault="00C1399C" w:rsidP="00E11A3D">
      <w:pPr>
        <w:numPr>
          <w:ilvl w:val="0"/>
          <w:numId w:val="20"/>
        </w:numPr>
        <w:tabs>
          <w:tab w:val="clear" w:pos="360"/>
          <w:tab w:val="num" w:pos="142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мнение о  Трудовом кодексе, его совершенствовании.</w:t>
      </w:r>
    </w:p>
    <w:p w:rsidR="00C1399C" w:rsidRPr="00C1399C" w:rsidRDefault="00C1399C" w:rsidP="00E11A3D">
      <w:pPr>
        <w:pStyle w:val="2"/>
        <w:spacing w:line="288" w:lineRule="auto"/>
        <w:ind w:firstLine="709"/>
        <w:jc w:val="both"/>
        <w:rPr>
          <w:caps w:val="0"/>
          <w:sz w:val="28"/>
          <w:szCs w:val="28"/>
        </w:rPr>
      </w:pPr>
      <w:r w:rsidRPr="00C1399C">
        <w:rPr>
          <w:caps w:val="0"/>
          <w:sz w:val="28"/>
          <w:szCs w:val="28"/>
        </w:rPr>
        <w:t>Аттестация педкадров:</w:t>
      </w:r>
    </w:p>
    <w:p w:rsidR="00C1399C" w:rsidRPr="00C1399C" w:rsidRDefault="00C1399C" w:rsidP="00E11A3D">
      <w:pPr>
        <w:numPr>
          <w:ilvl w:val="0"/>
          <w:numId w:val="20"/>
        </w:numPr>
        <w:tabs>
          <w:tab w:val="clear" w:pos="360"/>
          <w:tab w:val="num" w:pos="142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добровольность, доброжелательность, стимулирование, объе</w:t>
      </w:r>
      <w:r w:rsidRPr="00C1399C">
        <w:rPr>
          <w:sz w:val="28"/>
          <w:szCs w:val="28"/>
        </w:rPr>
        <w:t>к</w:t>
      </w:r>
      <w:r w:rsidRPr="00C1399C">
        <w:rPr>
          <w:sz w:val="28"/>
          <w:szCs w:val="28"/>
        </w:rPr>
        <w:t>тивность и роль профкома.</w:t>
      </w:r>
    </w:p>
    <w:p w:rsidR="00C1399C" w:rsidRPr="00C1399C" w:rsidRDefault="00C1399C" w:rsidP="00E11A3D">
      <w:pPr>
        <w:pStyle w:val="1"/>
        <w:spacing w:line="288" w:lineRule="auto"/>
        <w:ind w:firstLine="709"/>
        <w:jc w:val="both"/>
        <w:rPr>
          <w:b/>
          <w:szCs w:val="28"/>
        </w:rPr>
      </w:pPr>
      <w:r w:rsidRPr="00C1399C">
        <w:rPr>
          <w:b/>
          <w:szCs w:val="28"/>
        </w:rPr>
        <w:t>Анатомия конфликта:</w:t>
      </w:r>
    </w:p>
    <w:p w:rsidR="00C1399C" w:rsidRPr="00C1399C" w:rsidRDefault="00C1399C" w:rsidP="00E11A3D">
      <w:pPr>
        <w:numPr>
          <w:ilvl w:val="0"/>
          <w:numId w:val="20"/>
        </w:numPr>
        <w:tabs>
          <w:tab w:val="clear" w:pos="360"/>
          <w:tab w:val="num" w:pos="142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причины разногласий работодателя и педагога;</w:t>
      </w:r>
    </w:p>
    <w:p w:rsidR="00C1399C" w:rsidRPr="00C1399C" w:rsidRDefault="00C1399C" w:rsidP="00E11A3D">
      <w:pPr>
        <w:numPr>
          <w:ilvl w:val="0"/>
          <w:numId w:val="20"/>
        </w:numPr>
        <w:tabs>
          <w:tab w:val="clear" w:pos="360"/>
          <w:tab w:val="num" w:pos="142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бесконфликтный директор (идеи Макаренко – обсуждать не ч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ловека, а проступок);</w:t>
      </w:r>
    </w:p>
    <w:p w:rsidR="00C1399C" w:rsidRPr="00C1399C" w:rsidRDefault="00C1399C" w:rsidP="00E11A3D">
      <w:pPr>
        <w:numPr>
          <w:ilvl w:val="0"/>
          <w:numId w:val="20"/>
        </w:numPr>
        <w:tabs>
          <w:tab w:val="clear" w:pos="360"/>
          <w:tab w:val="num" w:pos="142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не быть в стороне или почему при руководителях обсуждения нет, а после – в кулуарах – настоящий ди</w:t>
      </w:r>
      <w:r w:rsidRPr="00C1399C">
        <w:rPr>
          <w:sz w:val="28"/>
          <w:szCs w:val="28"/>
        </w:rPr>
        <w:t>с</w:t>
      </w:r>
      <w:r w:rsidRPr="00C1399C">
        <w:rPr>
          <w:sz w:val="28"/>
          <w:szCs w:val="28"/>
        </w:rPr>
        <w:t>пут?</w:t>
      </w:r>
    </w:p>
    <w:p w:rsidR="00C1399C" w:rsidRPr="00C1399C" w:rsidRDefault="00C1399C" w:rsidP="00E11A3D">
      <w:pPr>
        <w:pStyle w:val="31"/>
        <w:spacing w:line="288" w:lineRule="auto"/>
        <w:ind w:firstLine="709"/>
        <w:rPr>
          <w:szCs w:val="28"/>
        </w:rPr>
      </w:pPr>
      <w:r w:rsidRPr="00C1399C">
        <w:rPr>
          <w:szCs w:val="28"/>
        </w:rPr>
        <w:t>В чем нуждается профком? Во всем, что в организационных делах помогает. Нет здесь мелочей. Кто не работал в профкоме значения не придает, как важно «взглянуть», как оформляется пр</w:t>
      </w:r>
      <w:r w:rsidRPr="00C1399C">
        <w:rPr>
          <w:szCs w:val="28"/>
        </w:rPr>
        <w:t>о</w:t>
      </w:r>
      <w:r w:rsidRPr="00C1399C">
        <w:rPr>
          <w:szCs w:val="28"/>
        </w:rPr>
        <w:t>токол. Или как правильно оформить решение? А готовить заседание профкома? Как заде</w:t>
      </w:r>
      <w:r w:rsidRPr="00C1399C">
        <w:rPr>
          <w:szCs w:val="28"/>
        </w:rPr>
        <w:t>й</w:t>
      </w:r>
      <w:r w:rsidRPr="00C1399C">
        <w:rPr>
          <w:szCs w:val="28"/>
        </w:rPr>
        <w:t>ствовать актив?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Добрую службу сыграют и план работы одной из профсою</w:t>
      </w:r>
      <w:r w:rsidRPr="00C1399C">
        <w:rPr>
          <w:sz w:val="28"/>
          <w:szCs w:val="28"/>
        </w:rPr>
        <w:t>з</w:t>
      </w:r>
      <w:r w:rsidRPr="00C1399C">
        <w:rPr>
          <w:sz w:val="28"/>
          <w:szCs w:val="28"/>
        </w:rPr>
        <w:t>ных организаций, и протокол профсоюзного собрания или мат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риалы комиссий профкома. Что греха таить – делопроизводство у нас стр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дает. «Мой Профсоюз» сможет стать настоящей опорой. При нашей поддержке, коне</w:t>
      </w:r>
      <w:r w:rsidRPr="00C1399C">
        <w:rPr>
          <w:sz w:val="28"/>
          <w:szCs w:val="28"/>
        </w:rPr>
        <w:t>ч</w:t>
      </w:r>
      <w:r w:rsidRPr="00C1399C">
        <w:rPr>
          <w:sz w:val="28"/>
          <w:szCs w:val="28"/>
        </w:rPr>
        <w:t>но.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Словом, призываю свою газету самим и делать. Дружить! «Знай дружбе цену» - ощутил жизненность сказанного, когда предложил к пу</w:t>
      </w:r>
      <w:r w:rsidRPr="00C1399C">
        <w:rPr>
          <w:sz w:val="28"/>
          <w:szCs w:val="28"/>
        </w:rPr>
        <w:t>б</w:t>
      </w:r>
      <w:r w:rsidRPr="00C1399C">
        <w:rPr>
          <w:sz w:val="28"/>
          <w:szCs w:val="28"/>
        </w:rPr>
        <w:t>ликации эти дневниковые записи. Честно сказать, не верил, что в полном объеме и по предложенной тематике все будет опубликов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но. Факт! Состоялось! И, завершая начатый мною раздел, приглашаю коллег продолжить его. Убежден, журн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листский коллектив поддержит, поможет! А главное – мы вместе создадим народную энциклопедию профсоюзной жизни.</w:t>
      </w:r>
    </w:p>
    <w:p w:rsidR="00874AC8" w:rsidRDefault="00874AC8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 xml:space="preserve">           </w:t>
      </w:r>
    </w:p>
    <w:p w:rsidR="00874AC8" w:rsidRDefault="00752794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12. </w:t>
      </w:r>
      <w:r w:rsidR="00874AC8" w:rsidRPr="00C1399C">
        <w:rPr>
          <w:b/>
          <w:sz w:val="28"/>
          <w:szCs w:val="28"/>
        </w:rPr>
        <w:t>ЗАКЛЮЧЕНИЕ</w:t>
      </w:r>
    </w:p>
    <w:p w:rsidR="00874AC8" w:rsidRPr="00C1399C" w:rsidRDefault="00874AC8" w:rsidP="00E11A3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 xml:space="preserve">Подводя итог сказанному, хочу подчеркнуть, что деятельность первичной профсоюзной организации школы опирается на прочную нормативную базу: Положение о первичной профсоюзной организации, которое было принято на собрании, коллективный договор, действующее трудовое законодательство, локальные нормативно-правовые акты школы. Только основываясь на законе и на знании правовых норм, профком сможет выстраивать эффективную работу. Этим и  обеспечивается успех в  достижении целей. </w:t>
      </w:r>
    </w:p>
    <w:p w:rsidR="00874AC8" w:rsidRPr="00C1399C" w:rsidRDefault="00874AC8" w:rsidP="00E11A3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 w:rsidRPr="00C1399C">
        <w:rPr>
          <w:color w:val="000000"/>
          <w:sz w:val="28"/>
          <w:szCs w:val="28"/>
        </w:rPr>
        <w:t xml:space="preserve"> кроме того, мы на своей практике убедились, что  возможность контроля и эффективность выполнения постановлений во многом зависит от качества принимаемых решений. Наличие в постановлениях конкретных и ясных формулировок, сроков исполнения и ответственных за то или иное мероприятие придает постановлениям деловой характер. Разрабатываем циклограммы, которые позволяют более эффективно выстраивать систему контроля, информации и принятия решения в первичной профсоюзной организации.</w:t>
      </w:r>
    </w:p>
    <w:p w:rsidR="00874AC8" w:rsidRPr="00C1399C" w:rsidRDefault="00874AC8" w:rsidP="00E11A3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>Серьезное внимание уделяется совершенствованию правовой работы, привитию активу знаний правовых нормативно-распорядительных документов профсоюзной организации, касающихся защиты социально-трудовых прав членов Профсоюза от действия или бездействия работодателя, должностных лиц организации, приведших к нарушению или ограничению права работника на труд в условиях, соответствующих требованиям охраны труда.</w:t>
      </w:r>
    </w:p>
    <w:p w:rsidR="00874AC8" w:rsidRPr="00C1399C" w:rsidRDefault="00874AC8" w:rsidP="00E11A3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>Исходя из основных задач и обязанностей, профком всегда стоит на защите социально-трудовых прав, поэтому профсоюзная организация  регулярно участвует в районных и областных конкурсах первичных профсоюзных организаций.</w:t>
      </w:r>
    </w:p>
    <w:p w:rsidR="00874AC8" w:rsidRPr="00C1399C" w:rsidRDefault="00874AC8" w:rsidP="00E11A3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>Профком стоит на защите прав и интересов членов Профсоюза при аттестации педагогических кадров, что позволяет наблюдать за профессиональным ростом членов Профсоюза; участвует в работе по согласованию расписания уроков и установлении справедливости и т. д.</w:t>
      </w:r>
    </w:p>
    <w:p w:rsidR="00874AC8" w:rsidRPr="00C1399C" w:rsidRDefault="00874AC8" w:rsidP="00E11A3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>Одним из основных разделов коллективного договора работа профкома по организации и контролю за состоянием охраны труда и оздоровлением работников.  Она заключается в планомерном  целенаправленном осуществлении различных мероприятий с целью создания здоровых и безопасных условий труда. Традиционно ведется большая культурно-массовую и спортивно-оздоровительную работа по линии профсоюзной организации. Ежемесячно профком проводит различные спортивные мероприятия (игры в волейбол, теннис, плавание и т.д.), организует выезды на природу; участвует в турслетах.</w:t>
      </w:r>
    </w:p>
    <w:p w:rsidR="00874AC8" w:rsidRPr="00C1399C" w:rsidRDefault="00874AC8" w:rsidP="00E11A3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>В рамках социального партнерства профком и администрация организуют и проводят вечера отдыха, посвященные различным датам (День учителя, День пожилого человека, День матери, День защитника Отечества, Новый год, 8 марта, День города и др.).</w:t>
      </w:r>
    </w:p>
    <w:p w:rsidR="00874AC8" w:rsidRPr="00C1399C" w:rsidRDefault="00874AC8" w:rsidP="00E11A3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>Отмечая заслуги каждого члена  Профсоюза и коллектива школы в целом, мы имеем полное право сегодня сказать, что профсоюзная организация – та сила, с которой считается администрация, которой доверяют члены Профсоюза, а все вместе мы создаем условия для творческого и результативного труда учителей.</w:t>
      </w:r>
    </w:p>
    <w:p w:rsidR="00874AC8" w:rsidRPr="00C1399C" w:rsidRDefault="00874AC8" w:rsidP="00E11A3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>А еще мы убедились, что только в единстве, в следовании единым профсоюзным целям  -  сила  нашей профсоюзной организации, нашего коллектива, которому удается успешно решать образовательные задачи.</w:t>
      </w:r>
    </w:p>
    <w:p w:rsidR="00CB4646" w:rsidRDefault="00CB4646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</w:p>
    <w:p w:rsidR="00CB4646" w:rsidRDefault="00CB4646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</w:p>
    <w:p w:rsidR="00C1399C" w:rsidRPr="00C1399C" w:rsidRDefault="00752794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B4646">
        <w:rPr>
          <w:b/>
          <w:sz w:val="28"/>
          <w:szCs w:val="28"/>
        </w:rPr>
        <w:t>. </w:t>
      </w:r>
      <w:r w:rsidR="00C1399C" w:rsidRPr="00C1399C">
        <w:rPr>
          <w:b/>
          <w:sz w:val="28"/>
          <w:szCs w:val="28"/>
        </w:rPr>
        <w:t>ПРИЛОЖЕНИЯ</w:t>
      </w:r>
    </w:p>
    <w:p w:rsidR="00C1399C" w:rsidRDefault="00752794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B4646">
        <w:rPr>
          <w:b/>
          <w:sz w:val="28"/>
          <w:szCs w:val="28"/>
        </w:rPr>
        <w:t xml:space="preserve">.1. </w:t>
      </w:r>
      <w:r w:rsidR="00C1399C" w:rsidRPr="00C1399C">
        <w:rPr>
          <w:b/>
          <w:sz w:val="28"/>
          <w:szCs w:val="28"/>
        </w:rPr>
        <w:t>ПОСТОЯННЫЕ КОМИССИИ ПРОФКОМА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При профсоюзном комитете образованы следующие комиссии: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Организационно-массовая: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вовлечение в Профсоюз;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внутрисоюзная организационно-уставная  работа (организация и проведение отчетов и выборов в первичной профсоюзной организации, учет членов Профсоюза, оформление профсоюзных билетов, отметка уплаты членских профсоюзных  взносов и др.);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проведение собраний, заседаний профкома;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работа по формированию профсоюзного актива, резерва;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обучение актива, организация работы профсоюзных кружков;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 подготовка и проведение коллективных действий и др.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По социально- трудовым проблемам: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разработка проекта коллективного договора;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контроль за выполнением коллективного договора, внесение изменений, уточнений;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 изучение, обобщение и распространение передового педагогического опыта;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- вопросы оплаты труда, тарификация, премирование, своевременность выплаты зарплаты; 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формирование учёта мнения профкома при увольнениях членов Профсоюза по пунктам 2, 3, 5 ст. 81 Трудового кодекса РФ;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- участие в разрешении индивидуальных и коллективных трудовых споров; 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контроль за выполнением трудового законодательства и т.д.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По охране труда и экологии: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контроль за выполнением коллективного договора в части охраны труда;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условия труда, соблюдение техники безопасности;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охранные мероприятия, согласование по вопросам охраны труда;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мероприятия по профилактике профзаболеваний, в том числе вопросы страхования работников;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аттестация рабочих мест и др.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По культурно- массовой и спортивной работе: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выполнение условий коллективного договора по направлению;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оздоровление членов Профсоюза и членов их семей;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соревнования, подготовка и участие в конкурсах и смотрах « Учитель года», «Школа года» и др.;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праздники, чествования ветеранов, мастеров педагогического труда;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наставничество, работа с молодыми педагогами.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По жилищно-бытовым вопросам: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обследование жилищных условий членов коллектива;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учёт нуждающихся в улучшении жилищных условий;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разъяснения о порядке предоставления ссуды, субсидии, дотации, и т.д.;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посещение заболевших членов Профсоюза;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содействие членам Профсоюза в устройстве детей в детские дошкольные учреждения;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- совместно с работодателем организация комнаты психологической </w:t>
      </w:r>
      <w:r w:rsidR="001143D3">
        <w:rPr>
          <w:sz w:val="28"/>
          <w:szCs w:val="28"/>
        </w:rPr>
        <w:t>ра</w:t>
      </w:r>
      <w:r w:rsidRPr="00C1399C">
        <w:rPr>
          <w:sz w:val="28"/>
          <w:szCs w:val="28"/>
        </w:rPr>
        <w:t>згрузки, личной гигиены и т.д.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По работе с молодежью: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работа с молодежью, вовлечение её в профсоюзную организацию. Формирование актива из числа молодежи, резерва;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формирование молодежных советов, оказание поддержки в организации и работе;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наставничество, смотры, конкурсы и др.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Комиссия по информационной работе.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В практике работы прошлых лет комиссии в первичной профсоюзной организации не было. Но сейчас вопросам информации уделяется большое внимание. 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Задача этой комиссии - создать систему информирования членов Профсоюза, организовать подписку на профсоюзные издания: газету «Мой Профсоюз». Использовать в практике экспресс - информации по различным направлениям профсоюзной деятельности, информирование о решениях, принимаемых профорганами и др.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</w:p>
    <w:p w:rsidR="00CB4646" w:rsidRDefault="00752794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B4646">
        <w:rPr>
          <w:b/>
          <w:sz w:val="28"/>
          <w:szCs w:val="28"/>
        </w:rPr>
        <w:t>.2. </w:t>
      </w:r>
      <w:r w:rsidR="00C1399C" w:rsidRPr="00C1399C">
        <w:rPr>
          <w:b/>
          <w:sz w:val="28"/>
          <w:szCs w:val="28"/>
        </w:rPr>
        <w:t>П</w:t>
      </w:r>
      <w:r w:rsidR="001143D3">
        <w:rPr>
          <w:b/>
          <w:sz w:val="28"/>
          <w:szCs w:val="28"/>
        </w:rPr>
        <w:t>РИМЕРНЫЕ ОБРАЗЦЫ</w:t>
      </w:r>
    </w:p>
    <w:p w:rsidR="00C1399C" w:rsidRPr="00C1399C" w:rsidRDefault="001143D3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ОФОРМЛЕНИЯ ДОКУМЕНТОВ</w:t>
      </w: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П</w:t>
      </w:r>
      <w:r w:rsidR="00CB4646">
        <w:rPr>
          <w:b/>
          <w:sz w:val="28"/>
          <w:szCs w:val="28"/>
        </w:rPr>
        <w:t>РИКАЗ</w:t>
      </w:r>
      <w:r w:rsidRPr="00C1399C">
        <w:rPr>
          <w:b/>
          <w:sz w:val="28"/>
          <w:szCs w:val="28"/>
        </w:rPr>
        <w:t xml:space="preserve"> № __</w:t>
      </w: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по средней общеобразовательной школе</w:t>
      </w: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от «__»_______ г.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Об увольнении В.П. Басова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Басова Валерия Петровича, учителя физики средней общеобраз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вательной школы № 208, уволить по п.2 ст. 81 ТК РФ 11 мая 2003 года в связи с сокращением численности или штата работн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ков и как не имеющего преимущественных прав на оставление на работе, предусмотренных ст. 179 ТК РФ и коллективным догов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ром.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Основания: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1. Локальные акты, подтверждающие фактическое сокр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щение численности или штата работников в учреждении.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2. Предупреждение В.П. Басова за два месяца персонально (под расписку) о предстоящем его увольнении 11 мая 2003 г. (документ пр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лагается).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3. Уведомление о предложенных ему имеющихся в школе на день предупреждения вакантных должностях: учитель матем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тики (акт отказа  прилагается).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4. Уведомление в службу занятости административного округа от 10 марта 2003 года о предстоящем увольнении В.П. Б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сова.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Директор школы   ______         К.Б. Се</w:t>
      </w:r>
      <w:r w:rsidRPr="00C1399C">
        <w:rPr>
          <w:sz w:val="28"/>
          <w:szCs w:val="28"/>
        </w:rPr>
        <w:t>м</w:t>
      </w:r>
      <w:r w:rsidRPr="00C1399C">
        <w:rPr>
          <w:sz w:val="28"/>
          <w:szCs w:val="28"/>
        </w:rPr>
        <w:t>кин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i/>
          <w:sz w:val="28"/>
          <w:szCs w:val="28"/>
        </w:rPr>
      </w:pPr>
      <w:r w:rsidRPr="00C1399C">
        <w:rPr>
          <w:sz w:val="28"/>
          <w:szCs w:val="28"/>
        </w:rPr>
        <w:t xml:space="preserve">                                </w:t>
      </w:r>
      <w:r w:rsidRPr="00C1399C">
        <w:rPr>
          <w:i/>
          <w:sz w:val="28"/>
          <w:szCs w:val="28"/>
        </w:rPr>
        <w:t>(подпись)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        М.П.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i/>
          <w:sz w:val="28"/>
          <w:szCs w:val="28"/>
        </w:rPr>
      </w:pPr>
      <w:r w:rsidRPr="00C1399C">
        <w:rPr>
          <w:i/>
          <w:sz w:val="28"/>
          <w:szCs w:val="28"/>
        </w:rPr>
        <w:t>С приказом ознакомлен _______      В.П. Басов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i/>
          <w:sz w:val="28"/>
          <w:szCs w:val="28"/>
        </w:rPr>
      </w:pPr>
      <w:r w:rsidRPr="00C1399C">
        <w:rPr>
          <w:i/>
          <w:sz w:val="28"/>
          <w:szCs w:val="28"/>
        </w:rPr>
        <w:t xml:space="preserve">                                          (подпись)                             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</w:p>
    <w:p w:rsidR="00C1399C" w:rsidRPr="00CB4646" w:rsidRDefault="00C1399C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CB4646">
        <w:rPr>
          <w:b/>
          <w:sz w:val="28"/>
          <w:szCs w:val="28"/>
        </w:rPr>
        <w:t>***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При рассмотрении вопроса на  заседании профкома дире</w:t>
      </w:r>
      <w:r w:rsidRPr="00C1399C">
        <w:rPr>
          <w:sz w:val="28"/>
          <w:szCs w:val="28"/>
        </w:rPr>
        <w:t>к</w:t>
      </w:r>
      <w:r w:rsidRPr="00C1399C">
        <w:rPr>
          <w:sz w:val="28"/>
          <w:szCs w:val="28"/>
        </w:rPr>
        <w:t>тор школы должен представить документы, подтверждающие с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блюдение им порядка высвобождения работника на основании тр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бований ст.ст. 82,372, 373, 374, 375 ТК РФ.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Увольнение по п.2, п.3 и п.5 ст. 81 ТК РФ рук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водителей (их заместителей) выборных профсоюзных коллегиал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ных органов организацией, её структурных подразделений, не освобо</w:t>
      </w:r>
      <w:r w:rsidRPr="00C1399C">
        <w:rPr>
          <w:sz w:val="28"/>
          <w:szCs w:val="28"/>
        </w:rPr>
        <w:t>ж</w:t>
      </w:r>
      <w:r w:rsidRPr="00C1399C">
        <w:rPr>
          <w:sz w:val="28"/>
          <w:szCs w:val="28"/>
        </w:rPr>
        <w:t>денных от производственной работы, допускаются, помимо соблюдения общего порядка увольнения, только с  предварительного согласия соотве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ствующего вышестоящего выборного органа (ст. 374 ТК РФ).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Представление рекомендуется напечатать на фирменном  бланке организации и регистрировать с  указанием исходящего номера и даты.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Примерные формы предупреждения об увольнении по п. 2 ст. 81 ТК РФ (требование ст. 180 ТК РФ), а также подтверждения факта отказа от предложенных мест по трудоустройству (места по трудоус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ройству предлагаются в соответствии с требованиями ст. 180 ТК РФ) приведены ниже. Акт составляется в случае, когда увольняемый не оформляет отказ личным заявлением.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center"/>
        <w:rPr>
          <w:sz w:val="28"/>
          <w:szCs w:val="28"/>
        </w:rPr>
      </w:pPr>
      <w:r w:rsidRPr="00CB4646">
        <w:rPr>
          <w:b/>
          <w:sz w:val="28"/>
          <w:szCs w:val="28"/>
        </w:rPr>
        <w:t>***</w:t>
      </w:r>
    </w:p>
    <w:p w:rsidR="00D57905" w:rsidRDefault="00C1399C" w:rsidP="001770E6">
      <w:pPr>
        <w:pStyle w:val="20"/>
        <w:spacing w:after="0" w:line="288" w:lineRule="auto"/>
        <w:ind w:left="0" w:firstLine="709"/>
        <w:jc w:val="right"/>
        <w:rPr>
          <w:sz w:val="28"/>
          <w:szCs w:val="28"/>
        </w:rPr>
      </w:pPr>
      <w:r w:rsidRPr="00D57905">
        <w:rPr>
          <w:b/>
          <w:sz w:val="28"/>
          <w:szCs w:val="28"/>
        </w:rPr>
        <w:t>Учителю физики</w:t>
      </w:r>
      <w:r w:rsidRPr="00C1399C">
        <w:rPr>
          <w:sz w:val="28"/>
          <w:szCs w:val="28"/>
        </w:rPr>
        <w:t xml:space="preserve"> </w:t>
      </w:r>
    </w:p>
    <w:p w:rsidR="00D57905" w:rsidRDefault="00D57905" w:rsidP="001770E6">
      <w:pPr>
        <w:pStyle w:val="20"/>
        <w:spacing w:after="0" w:line="288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средней</w:t>
      </w: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right"/>
        <w:rPr>
          <w:sz w:val="28"/>
          <w:szCs w:val="28"/>
        </w:rPr>
      </w:pPr>
      <w:r w:rsidRPr="00C1399C">
        <w:rPr>
          <w:sz w:val="28"/>
          <w:szCs w:val="28"/>
        </w:rPr>
        <w:t xml:space="preserve">     общеобразов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тельной</w:t>
      </w: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right"/>
        <w:rPr>
          <w:sz w:val="28"/>
          <w:szCs w:val="28"/>
        </w:rPr>
      </w:pPr>
      <w:r w:rsidRPr="00C1399C">
        <w:rPr>
          <w:sz w:val="28"/>
          <w:szCs w:val="28"/>
        </w:rPr>
        <w:t xml:space="preserve">       школы № __</w:t>
      </w: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right"/>
        <w:rPr>
          <w:sz w:val="28"/>
          <w:szCs w:val="28"/>
        </w:rPr>
      </w:pPr>
      <w:r w:rsidRPr="00C1399C">
        <w:rPr>
          <w:sz w:val="28"/>
          <w:szCs w:val="28"/>
        </w:rPr>
        <w:t xml:space="preserve">       В.П. Басову</w:t>
      </w: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П</w:t>
      </w:r>
      <w:r w:rsidR="00CB4646">
        <w:rPr>
          <w:b/>
          <w:sz w:val="28"/>
          <w:szCs w:val="28"/>
        </w:rPr>
        <w:t>РЕДУПРЕЖДЕНИЕ</w:t>
      </w: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о предстоящем высвобождении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ab/>
        <w:t>Уважаемый Валерий Петрович!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ab/>
        <w:t xml:space="preserve">Средняя общеобразовательная школа № </w:t>
      </w:r>
      <w:r w:rsidR="007F60FD">
        <w:rPr>
          <w:sz w:val="28"/>
          <w:szCs w:val="28"/>
        </w:rPr>
        <w:t>____</w:t>
      </w:r>
      <w:r w:rsidRPr="00C1399C">
        <w:rPr>
          <w:sz w:val="28"/>
          <w:szCs w:val="28"/>
        </w:rPr>
        <w:t xml:space="preserve"> в св</w:t>
      </w:r>
      <w:r w:rsidRPr="00C1399C">
        <w:rPr>
          <w:sz w:val="28"/>
          <w:szCs w:val="28"/>
        </w:rPr>
        <w:t>я</w:t>
      </w:r>
      <w:r w:rsidRPr="00C1399C">
        <w:rPr>
          <w:sz w:val="28"/>
          <w:szCs w:val="28"/>
        </w:rPr>
        <w:t>зи с мероприятиями по сокращению численности или штата рабо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ников в соотве</w:t>
      </w:r>
      <w:r w:rsidR="007F60FD">
        <w:rPr>
          <w:sz w:val="28"/>
          <w:szCs w:val="28"/>
        </w:rPr>
        <w:t>т</w:t>
      </w:r>
      <w:r w:rsidRPr="00C1399C">
        <w:rPr>
          <w:sz w:val="28"/>
          <w:szCs w:val="28"/>
        </w:rPr>
        <w:t>ствии с требованиями ст. 180 ТК РФ предупреждает вас о предсто</w:t>
      </w:r>
      <w:r w:rsidRPr="00C1399C">
        <w:rPr>
          <w:sz w:val="28"/>
          <w:szCs w:val="28"/>
        </w:rPr>
        <w:t>я</w:t>
      </w:r>
      <w:r w:rsidRPr="00C1399C">
        <w:rPr>
          <w:sz w:val="28"/>
          <w:szCs w:val="28"/>
        </w:rPr>
        <w:t>щем увольнении по п. 2 ст. 81 ТК РФ 10 мая 2003 года.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ab/>
        <w:t>Одновременно с предупреждением предлагаем имеющиеся в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кансии в школе: учитель математики.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Директор школы     ______      К.Б. Се</w:t>
      </w:r>
      <w:r w:rsidRPr="00C1399C">
        <w:rPr>
          <w:sz w:val="28"/>
          <w:szCs w:val="28"/>
        </w:rPr>
        <w:t>м</w:t>
      </w:r>
      <w:r w:rsidRPr="00C1399C">
        <w:rPr>
          <w:sz w:val="28"/>
          <w:szCs w:val="28"/>
        </w:rPr>
        <w:t>кин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Предупреждение получил ______   В.П. Басов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</w:p>
    <w:p w:rsidR="00C1399C" w:rsidRDefault="00C1399C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CB4646">
        <w:rPr>
          <w:b/>
          <w:sz w:val="28"/>
          <w:szCs w:val="28"/>
        </w:rPr>
        <w:t>***</w:t>
      </w:r>
    </w:p>
    <w:p w:rsidR="00CB4646" w:rsidRPr="00CB4646" w:rsidRDefault="00CB4646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А К Т</w:t>
      </w: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о подтверждении факта отказа от предложенных</w:t>
      </w: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мест по трудоустройству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ab/>
        <w:t>В присутствии В.П. Басова, учителя физики, подтверждаем его отказ от предложенных место по трудоустройству в связи с увольн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нием по п. 2 ст. 81 ТК РФ.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ab/>
        <w:t>В.П. Басов, учитель физики, не принял предложений работодат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ля о трудоустройстве в школе учителем математики.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         В. И. Липатов (водитель)  </w:t>
      </w:r>
      <w:r w:rsidR="007F60FD">
        <w:rPr>
          <w:sz w:val="28"/>
          <w:szCs w:val="28"/>
        </w:rPr>
        <w:t xml:space="preserve">   </w:t>
      </w:r>
      <w:r w:rsidRPr="00C1399C">
        <w:rPr>
          <w:sz w:val="28"/>
          <w:szCs w:val="28"/>
        </w:rPr>
        <w:t xml:space="preserve">   ________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i/>
          <w:sz w:val="28"/>
          <w:szCs w:val="28"/>
        </w:rPr>
      </w:pPr>
      <w:r w:rsidRPr="00C1399C">
        <w:rPr>
          <w:i/>
          <w:sz w:val="28"/>
          <w:szCs w:val="28"/>
        </w:rPr>
        <w:t xml:space="preserve">                                                    </w:t>
      </w:r>
      <w:r w:rsidR="007F60FD">
        <w:rPr>
          <w:i/>
          <w:sz w:val="28"/>
          <w:szCs w:val="28"/>
        </w:rPr>
        <w:t xml:space="preserve">     </w:t>
      </w:r>
      <w:r w:rsidRPr="00C1399C">
        <w:rPr>
          <w:i/>
          <w:sz w:val="28"/>
          <w:szCs w:val="28"/>
        </w:rPr>
        <w:t xml:space="preserve">     (подпись)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         Е.А. Сотина    (библиотекарь) ___________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i/>
          <w:sz w:val="28"/>
          <w:szCs w:val="28"/>
        </w:rPr>
      </w:pPr>
      <w:r w:rsidRPr="00C1399C">
        <w:rPr>
          <w:sz w:val="28"/>
          <w:szCs w:val="28"/>
        </w:rPr>
        <w:t xml:space="preserve">                                                                </w:t>
      </w:r>
      <w:r w:rsidRPr="00C1399C">
        <w:rPr>
          <w:i/>
          <w:sz w:val="28"/>
          <w:szCs w:val="28"/>
        </w:rPr>
        <w:t>(подпись)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          В.Ф. Раков (учитель )         </w:t>
      </w:r>
      <w:r w:rsidR="007F60FD">
        <w:rPr>
          <w:sz w:val="28"/>
          <w:szCs w:val="28"/>
        </w:rPr>
        <w:t xml:space="preserve">   </w:t>
      </w:r>
      <w:r w:rsidRPr="00C1399C">
        <w:rPr>
          <w:sz w:val="28"/>
          <w:szCs w:val="28"/>
        </w:rPr>
        <w:t>__________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i/>
          <w:sz w:val="28"/>
          <w:szCs w:val="28"/>
        </w:rPr>
      </w:pPr>
      <w:r w:rsidRPr="00C1399C">
        <w:rPr>
          <w:sz w:val="28"/>
          <w:szCs w:val="28"/>
        </w:rPr>
        <w:t xml:space="preserve">                                                         </w:t>
      </w:r>
      <w:r w:rsidR="007F60FD">
        <w:rPr>
          <w:sz w:val="28"/>
          <w:szCs w:val="28"/>
        </w:rPr>
        <w:t xml:space="preserve">   </w:t>
      </w:r>
      <w:r w:rsidRPr="00C1399C">
        <w:rPr>
          <w:sz w:val="28"/>
          <w:szCs w:val="28"/>
        </w:rPr>
        <w:t xml:space="preserve"> </w:t>
      </w:r>
      <w:r w:rsidRPr="00C1399C">
        <w:rPr>
          <w:i/>
          <w:sz w:val="28"/>
          <w:szCs w:val="28"/>
        </w:rPr>
        <w:t>(подпись)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С актом ознакомлен «____»______г.    _______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  <w:r w:rsidRPr="00C1399C">
        <w:rPr>
          <w:sz w:val="28"/>
          <w:szCs w:val="28"/>
        </w:rPr>
        <w:t xml:space="preserve">В.П.Басов                                               </w:t>
      </w:r>
      <w:r w:rsidRPr="00C1399C">
        <w:rPr>
          <w:i/>
          <w:sz w:val="28"/>
          <w:szCs w:val="28"/>
        </w:rPr>
        <w:t xml:space="preserve">(подпись)                                                        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 xml:space="preserve">     </w:t>
      </w: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***</w:t>
      </w:r>
    </w:p>
    <w:p w:rsidR="001143D3" w:rsidRPr="00D57905" w:rsidRDefault="00C1399C" w:rsidP="001770E6">
      <w:pPr>
        <w:pStyle w:val="20"/>
        <w:spacing w:after="0" w:line="288" w:lineRule="auto"/>
        <w:ind w:left="0" w:firstLine="709"/>
        <w:jc w:val="right"/>
        <w:rPr>
          <w:b/>
          <w:sz w:val="28"/>
          <w:szCs w:val="28"/>
        </w:rPr>
      </w:pPr>
      <w:r w:rsidRPr="00D57905">
        <w:rPr>
          <w:b/>
          <w:sz w:val="28"/>
          <w:szCs w:val="28"/>
        </w:rPr>
        <w:t xml:space="preserve">Директору </w:t>
      </w:r>
    </w:p>
    <w:p w:rsidR="001143D3" w:rsidRDefault="00C1399C" w:rsidP="001770E6">
      <w:pPr>
        <w:pStyle w:val="20"/>
        <w:spacing w:after="0" w:line="288" w:lineRule="auto"/>
        <w:ind w:left="0" w:firstLine="709"/>
        <w:jc w:val="right"/>
        <w:rPr>
          <w:sz w:val="28"/>
          <w:szCs w:val="28"/>
        </w:rPr>
      </w:pPr>
      <w:r w:rsidRPr="00C1399C">
        <w:rPr>
          <w:sz w:val="28"/>
          <w:szCs w:val="28"/>
        </w:rPr>
        <w:t>средней общео</w:t>
      </w:r>
      <w:r w:rsidRPr="00C1399C">
        <w:rPr>
          <w:sz w:val="28"/>
          <w:szCs w:val="28"/>
        </w:rPr>
        <w:t>б</w:t>
      </w:r>
      <w:r w:rsidRPr="00C1399C">
        <w:rPr>
          <w:sz w:val="28"/>
          <w:szCs w:val="28"/>
        </w:rPr>
        <w:t>разовательной</w:t>
      </w: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right"/>
        <w:rPr>
          <w:sz w:val="28"/>
          <w:szCs w:val="28"/>
        </w:rPr>
      </w:pPr>
      <w:r w:rsidRPr="00C1399C">
        <w:rPr>
          <w:sz w:val="28"/>
          <w:szCs w:val="28"/>
        </w:rPr>
        <w:t xml:space="preserve"> шк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 xml:space="preserve">лы № ___ </w:t>
      </w: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right"/>
        <w:rPr>
          <w:sz w:val="28"/>
          <w:szCs w:val="28"/>
        </w:rPr>
      </w:pPr>
      <w:r w:rsidRPr="00C1399C">
        <w:rPr>
          <w:sz w:val="28"/>
          <w:szCs w:val="28"/>
        </w:rPr>
        <w:t>К.Б. Семкину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ВЫПИСКА</w:t>
      </w:r>
    </w:p>
    <w:p w:rsidR="00C1399C" w:rsidRPr="00C1399C" w:rsidRDefault="00C1399C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C1399C">
        <w:rPr>
          <w:b/>
          <w:sz w:val="28"/>
          <w:szCs w:val="28"/>
        </w:rPr>
        <w:t>из постановления профсоюзного комитета средней общеобразов</w:t>
      </w:r>
      <w:r w:rsidRPr="00C1399C">
        <w:rPr>
          <w:b/>
          <w:sz w:val="28"/>
          <w:szCs w:val="28"/>
        </w:rPr>
        <w:t>а</w:t>
      </w:r>
      <w:r w:rsidRPr="00C1399C">
        <w:rPr>
          <w:b/>
          <w:sz w:val="28"/>
          <w:szCs w:val="28"/>
        </w:rPr>
        <w:t>тельной школы № __ о мотивированном мнении профкома в связи с предполагаемом увольнении М. Крупиной, лаборанта кабин</w:t>
      </w:r>
      <w:r w:rsidRPr="00C1399C">
        <w:rPr>
          <w:b/>
          <w:sz w:val="28"/>
          <w:szCs w:val="28"/>
        </w:rPr>
        <w:t>е</w:t>
      </w:r>
      <w:r w:rsidRPr="00C1399C">
        <w:rPr>
          <w:b/>
          <w:sz w:val="28"/>
          <w:szCs w:val="28"/>
        </w:rPr>
        <w:t>та химии, п</w:t>
      </w:r>
      <w:r w:rsidR="007F60FD">
        <w:rPr>
          <w:b/>
          <w:sz w:val="28"/>
          <w:szCs w:val="28"/>
        </w:rPr>
        <w:t>о п. 2 ст. 81 ТК РФ (протокол № __</w:t>
      </w:r>
      <w:r w:rsidRPr="00C1399C">
        <w:rPr>
          <w:b/>
          <w:sz w:val="28"/>
          <w:szCs w:val="28"/>
        </w:rPr>
        <w:t xml:space="preserve"> от </w:t>
      </w:r>
      <w:r w:rsidR="007F60FD">
        <w:rPr>
          <w:b/>
          <w:sz w:val="28"/>
          <w:szCs w:val="28"/>
        </w:rPr>
        <w:t>______</w:t>
      </w:r>
      <w:r w:rsidRPr="00C1399C">
        <w:rPr>
          <w:b/>
          <w:sz w:val="28"/>
          <w:szCs w:val="28"/>
        </w:rPr>
        <w:t xml:space="preserve"> г.).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Избрано членов профсоюзного комитета – 7 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Присутствовали на заседании  – 7.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Профком рассмотрел проект приказа № </w:t>
      </w:r>
      <w:r w:rsidR="007F60FD">
        <w:rPr>
          <w:sz w:val="28"/>
          <w:szCs w:val="28"/>
        </w:rPr>
        <w:t>__</w:t>
      </w:r>
      <w:r w:rsidRPr="00C1399C">
        <w:rPr>
          <w:sz w:val="28"/>
          <w:szCs w:val="28"/>
        </w:rPr>
        <w:t xml:space="preserve"> от </w:t>
      </w:r>
      <w:r w:rsidR="007F60FD">
        <w:rPr>
          <w:sz w:val="28"/>
          <w:szCs w:val="28"/>
        </w:rPr>
        <w:t>_____</w:t>
      </w:r>
      <w:r w:rsidRPr="00C1399C">
        <w:rPr>
          <w:sz w:val="28"/>
          <w:szCs w:val="28"/>
        </w:rPr>
        <w:t xml:space="preserve"> и материалы (обоснование) для увольнения М. Крупиной на засед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нии профкома  в присутствии зам. директора А. Василе</w:t>
      </w:r>
      <w:r w:rsidRPr="00C1399C">
        <w:rPr>
          <w:sz w:val="28"/>
          <w:szCs w:val="28"/>
        </w:rPr>
        <w:t>н</w:t>
      </w:r>
      <w:r w:rsidRPr="00C1399C">
        <w:rPr>
          <w:sz w:val="28"/>
          <w:szCs w:val="28"/>
        </w:rPr>
        <w:t>ко и увольняемой М.Крупиной. Учитывая, что работодателем нарушены требования дейс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вующего трудового законодательства в части: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соблюдения сроков предупреждения о предстоящем увольн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нии М.Крупиной. Предупреждение об увольнении по п. 2 ст. 81 ТК РФ выдано лишь за месяц до увольнения (ст. 180 ТК РФ уст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новлено – не менее чем за два месяца до увольнения);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не учтено наличие у М.</w:t>
      </w:r>
      <w:r w:rsidR="00BB3D67">
        <w:rPr>
          <w:sz w:val="28"/>
          <w:szCs w:val="28"/>
        </w:rPr>
        <w:t xml:space="preserve"> </w:t>
      </w:r>
      <w:r w:rsidRPr="00C1399C">
        <w:rPr>
          <w:sz w:val="28"/>
          <w:szCs w:val="28"/>
        </w:rPr>
        <w:t>Крупиной двоих несовершенн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летних детей и  то, что в её семье  нет других работников с сам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стоятельным заработком.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Таким образом, у М.</w:t>
      </w:r>
      <w:r w:rsidR="007F60FD">
        <w:rPr>
          <w:sz w:val="28"/>
          <w:szCs w:val="28"/>
        </w:rPr>
        <w:t xml:space="preserve"> </w:t>
      </w:r>
      <w:r w:rsidRPr="00C1399C">
        <w:rPr>
          <w:sz w:val="28"/>
          <w:szCs w:val="28"/>
        </w:rPr>
        <w:t>Крупиной есть преимущественное пр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во на оставление на работе при сокращении численности или штата работн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ков (ст.179 ТК РФ).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В соответствии со ст. 373 ТК РФ профком постановил: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1. Предложить директору школы К. Семкину воздержат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ся от увольнения по п.2 ст. 81 ТК РФ ( в связи с сокращением числе</w:t>
      </w:r>
      <w:r w:rsidRPr="00C1399C">
        <w:rPr>
          <w:sz w:val="28"/>
          <w:szCs w:val="28"/>
        </w:rPr>
        <w:t>н</w:t>
      </w:r>
      <w:r w:rsidRPr="00C1399C">
        <w:rPr>
          <w:sz w:val="28"/>
          <w:szCs w:val="28"/>
        </w:rPr>
        <w:t>ности или штата работников) Крупиной Марии Ивановны, лаборанта кабинета х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мии.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Итоги голосования: «за» - 6,  «против» - 1, «воздержалось» - нет.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     Председатель профкома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                              ________Б.И. Романова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i/>
          <w:sz w:val="28"/>
          <w:szCs w:val="28"/>
        </w:rPr>
      </w:pPr>
      <w:r w:rsidRPr="00C1399C">
        <w:rPr>
          <w:sz w:val="28"/>
          <w:szCs w:val="28"/>
        </w:rPr>
        <w:t xml:space="preserve">                         </w:t>
      </w:r>
      <w:r w:rsidRPr="00C1399C">
        <w:rPr>
          <w:i/>
          <w:sz w:val="28"/>
          <w:szCs w:val="28"/>
        </w:rPr>
        <w:t xml:space="preserve">     (подпись)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Выписку из </w:t>
      </w:r>
      <w:r w:rsidR="007F60FD">
        <w:rPr>
          <w:sz w:val="28"/>
          <w:szCs w:val="28"/>
        </w:rPr>
        <w:t>постановления</w:t>
      </w:r>
      <w:r w:rsidRPr="00C1399C">
        <w:rPr>
          <w:sz w:val="28"/>
          <w:szCs w:val="28"/>
        </w:rPr>
        <w:t xml:space="preserve"> профкома получил директор школы 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К.Се</w:t>
      </w:r>
      <w:r w:rsidRPr="00C1399C">
        <w:rPr>
          <w:sz w:val="28"/>
          <w:szCs w:val="28"/>
        </w:rPr>
        <w:t>м</w:t>
      </w:r>
      <w:r w:rsidRPr="00C1399C">
        <w:rPr>
          <w:sz w:val="28"/>
          <w:szCs w:val="28"/>
        </w:rPr>
        <w:t xml:space="preserve">кин </w:t>
      </w:r>
      <w:r w:rsidR="007F60FD">
        <w:rPr>
          <w:sz w:val="28"/>
          <w:szCs w:val="28"/>
        </w:rPr>
        <w:t xml:space="preserve">  </w:t>
      </w:r>
      <w:r w:rsidRPr="00C1399C">
        <w:rPr>
          <w:sz w:val="28"/>
          <w:szCs w:val="28"/>
        </w:rPr>
        <w:t>«___»_______г. _________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i/>
          <w:sz w:val="28"/>
          <w:szCs w:val="28"/>
        </w:rPr>
      </w:pPr>
      <w:r w:rsidRPr="00C1399C">
        <w:rPr>
          <w:i/>
          <w:sz w:val="28"/>
          <w:szCs w:val="28"/>
        </w:rPr>
        <w:t xml:space="preserve">                                                  (подпись)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</w:p>
    <w:p w:rsidR="00C1399C" w:rsidRPr="00CB4646" w:rsidRDefault="00C1399C" w:rsidP="001770E6">
      <w:pPr>
        <w:pStyle w:val="2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CB4646">
        <w:rPr>
          <w:b/>
          <w:sz w:val="28"/>
          <w:szCs w:val="28"/>
        </w:rPr>
        <w:t>***</w:t>
      </w:r>
    </w:p>
    <w:p w:rsidR="00D31800" w:rsidRPr="00D31800" w:rsidRDefault="00D31800" w:rsidP="00E11A3D">
      <w:pPr>
        <w:pStyle w:val="20"/>
        <w:spacing w:after="0" w:line="288" w:lineRule="auto"/>
        <w:ind w:left="0" w:firstLine="709"/>
        <w:jc w:val="both"/>
        <w:rPr>
          <w:b/>
          <w:sz w:val="28"/>
          <w:szCs w:val="28"/>
        </w:rPr>
      </w:pPr>
      <w:r w:rsidRPr="00D31800">
        <w:rPr>
          <w:b/>
          <w:sz w:val="28"/>
          <w:szCs w:val="28"/>
        </w:rPr>
        <w:t>К</w:t>
      </w:r>
      <w:r w:rsidR="007F60FD">
        <w:rPr>
          <w:b/>
          <w:sz w:val="28"/>
          <w:szCs w:val="28"/>
        </w:rPr>
        <w:t>омментарий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При принятии решения о несогласии с увольнением про</w:t>
      </w:r>
      <w:r w:rsidRPr="00C1399C">
        <w:rPr>
          <w:sz w:val="28"/>
          <w:szCs w:val="28"/>
        </w:rPr>
        <w:t>ф</w:t>
      </w:r>
      <w:r w:rsidRPr="00C1399C">
        <w:rPr>
          <w:sz w:val="28"/>
          <w:szCs w:val="28"/>
        </w:rPr>
        <w:t>ком направляет копию мотивированного мнения с предложением необходимых документов в  соответствующую Государственную инспекцию труда с одновременным уведомлением об этом работодат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ля.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При принятии решения о сокращении численности или штата  работников организации и возможности расторжения тр</w:t>
      </w:r>
      <w:r w:rsidRPr="00C1399C">
        <w:rPr>
          <w:sz w:val="28"/>
          <w:szCs w:val="28"/>
        </w:rPr>
        <w:t>у</w:t>
      </w:r>
      <w:r w:rsidRPr="00C1399C">
        <w:rPr>
          <w:sz w:val="28"/>
          <w:szCs w:val="28"/>
        </w:rPr>
        <w:t>довых договоров с работниками в соответствии с п. 2 ст. 81 ТК РФ работодатель обязан письменно сообщить выборному профсою</w:t>
      </w:r>
      <w:r w:rsidRPr="00C1399C">
        <w:rPr>
          <w:sz w:val="28"/>
          <w:szCs w:val="28"/>
        </w:rPr>
        <w:t>з</w:t>
      </w:r>
      <w:r w:rsidRPr="00C1399C">
        <w:rPr>
          <w:sz w:val="28"/>
          <w:szCs w:val="28"/>
        </w:rPr>
        <w:t>ному органу данной организации об этом не позднее чем за 2 м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сяца до начала  указанных мероприятий, а если такое решение может привести к  массовому увольн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нию работников,-  не позднее чем за 3 месяца (критерии массовости увольнения определяются в отраслевых и (или) территориальных соглашениях и  коллекти</w:t>
      </w:r>
      <w:r w:rsidRPr="00C1399C">
        <w:rPr>
          <w:sz w:val="28"/>
          <w:szCs w:val="28"/>
        </w:rPr>
        <w:t>в</w:t>
      </w:r>
      <w:r w:rsidRPr="00C1399C">
        <w:rPr>
          <w:sz w:val="28"/>
          <w:szCs w:val="28"/>
        </w:rPr>
        <w:t>ным договором).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Необходимо помнить, что согласно ст. 178 ТК РФ увол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няемым п.п. 1 и 2 данной статьи выплачивается выходное пособие в размере  среднего месячного заработка, а также за ними сохраняется средний м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сячный заработок на период трудоустройства, но не свыше 2 месяца со дня увольнения (с учетом выходного пос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бия).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При проведении аттестации, которая может послужить основан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ем для увольнения работников в соответствии с п. 3 ст. 81 ТК РФ, в состав аттестационной комиссии в обязательном порядке включается член комиссии от соответствующего выборн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го профсоюзного органа. До издания приказа об увольнении руководителям о</w:t>
      </w:r>
      <w:r w:rsidRPr="00C1399C">
        <w:rPr>
          <w:sz w:val="28"/>
          <w:szCs w:val="28"/>
        </w:rPr>
        <w:t>р</w:t>
      </w:r>
      <w:r w:rsidRPr="00C1399C">
        <w:rPr>
          <w:sz w:val="28"/>
          <w:szCs w:val="28"/>
        </w:rPr>
        <w:t>ганизаций и профсоюзных комитетов рекомендуется проверить соблюдение порядка увольнения работников по инициативе админис</w:t>
      </w:r>
      <w:r w:rsidRPr="00C1399C">
        <w:rPr>
          <w:sz w:val="28"/>
          <w:szCs w:val="28"/>
        </w:rPr>
        <w:t>т</w:t>
      </w:r>
      <w:r w:rsidRPr="00C1399C">
        <w:rPr>
          <w:sz w:val="28"/>
          <w:szCs w:val="28"/>
        </w:rPr>
        <w:t>рации по следующим позициям: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учтено ли мнение профсоюзного комитета в приказе об  увол</w:t>
      </w:r>
      <w:r w:rsidRPr="00C1399C">
        <w:rPr>
          <w:sz w:val="28"/>
          <w:szCs w:val="28"/>
        </w:rPr>
        <w:t>ь</w:t>
      </w:r>
      <w:r w:rsidRPr="00C1399C">
        <w:rPr>
          <w:sz w:val="28"/>
          <w:szCs w:val="28"/>
        </w:rPr>
        <w:t>нении;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принято ли мотивированное заключение на увольнение пр</w:t>
      </w:r>
      <w:r w:rsidRPr="00C1399C">
        <w:rPr>
          <w:sz w:val="28"/>
          <w:szCs w:val="28"/>
        </w:rPr>
        <w:t>а</w:t>
      </w:r>
      <w:r w:rsidRPr="00C1399C">
        <w:rPr>
          <w:sz w:val="28"/>
          <w:szCs w:val="28"/>
        </w:rPr>
        <w:t>вомочным составом профсоюзного комитета с учетом того, что в заседании профсоюзного комитета должны участвовать более пол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вины его членов, количество которых исчисляется из общего числа всех избранных, независимо от  отсутствия некоторых из них в да</w:t>
      </w:r>
      <w:r w:rsidRPr="00C1399C">
        <w:rPr>
          <w:sz w:val="28"/>
          <w:szCs w:val="28"/>
        </w:rPr>
        <w:t>н</w:t>
      </w:r>
      <w:r w:rsidRPr="00C1399C">
        <w:rPr>
          <w:sz w:val="28"/>
          <w:szCs w:val="28"/>
        </w:rPr>
        <w:t>ное время ввиду болезни, нахождения в  отпуске и т.д. )за исключением случаев, когда члены  профсоюзного комитета уволились или  выбыли из сп</w:t>
      </w:r>
      <w:r w:rsidRPr="00C1399C">
        <w:rPr>
          <w:sz w:val="28"/>
          <w:szCs w:val="28"/>
        </w:rPr>
        <w:t>и</w:t>
      </w:r>
      <w:r w:rsidRPr="00C1399C">
        <w:rPr>
          <w:sz w:val="28"/>
          <w:szCs w:val="28"/>
        </w:rPr>
        <w:t>сочного состава организации по другим причинам);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большинство ли членов правомочного состава  профс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юзного комитета голосовали за увольнение работника; учтены ли работодателем требования ст. 261, 269 ТК РФ, определяющие гарантии для бер</w:t>
      </w:r>
      <w:r w:rsidRPr="00C1399C">
        <w:rPr>
          <w:sz w:val="28"/>
          <w:szCs w:val="28"/>
        </w:rPr>
        <w:t>е</w:t>
      </w:r>
      <w:r w:rsidRPr="00C1399C">
        <w:rPr>
          <w:sz w:val="28"/>
          <w:szCs w:val="28"/>
        </w:rPr>
        <w:t>менных женщин и женщин, имеющих детей, а также для работников моложе 18 лет при  расторжении трудового догов</w:t>
      </w:r>
      <w:r w:rsidRPr="00C1399C">
        <w:rPr>
          <w:sz w:val="28"/>
          <w:szCs w:val="28"/>
        </w:rPr>
        <w:t>о</w:t>
      </w:r>
      <w:r w:rsidRPr="00C1399C">
        <w:rPr>
          <w:sz w:val="28"/>
          <w:szCs w:val="28"/>
        </w:rPr>
        <w:t>ра;</w:t>
      </w:r>
    </w:p>
    <w:p w:rsidR="00C1399C" w:rsidRPr="00C1399C" w:rsidRDefault="00C1399C" w:rsidP="00E11A3D">
      <w:pPr>
        <w:pStyle w:val="20"/>
        <w:spacing w:after="0" w:line="288" w:lineRule="auto"/>
        <w:ind w:left="0"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- произведено ли в действительности сокращение числе</w:t>
      </w:r>
      <w:r w:rsidRPr="00C1399C">
        <w:rPr>
          <w:sz w:val="28"/>
          <w:szCs w:val="28"/>
        </w:rPr>
        <w:t>н</w:t>
      </w:r>
      <w:r w:rsidRPr="00C1399C">
        <w:rPr>
          <w:sz w:val="28"/>
          <w:szCs w:val="28"/>
        </w:rPr>
        <w:t>ности или штата работников.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CB4646" w:rsidRDefault="00752794" w:rsidP="001770E6">
      <w:pPr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B4646">
        <w:rPr>
          <w:b/>
          <w:sz w:val="28"/>
          <w:szCs w:val="28"/>
        </w:rPr>
        <w:t>.3. </w:t>
      </w:r>
      <w:r w:rsidR="00C1399C" w:rsidRPr="00C1399C">
        <w:rPr>
          <w:b/>
          <w:sz w:val="28"/>
          <w:szCs w:val="28"/>
        </w:rPr>
        <w:t>Т</w:t>
      </w:r>
      <w:r w:rsidR="00D31800">
        <w:rPr>
          <w:b/>
          <w:sz w:val="28"/>
          <w:szCs w:val="28"/>
        </w:rPr>
        <w:t>ЕМАТИКА ВОПРОСОВ,</w:t>
      </w:r>
    </w:p>
    <w:p w:rsidR="00C1399C" w:rsidRPr="00C1399C" w:rsidRDefault="00D31800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РАССМОТРЕННЫХ НА ЗАСЕДАНИИ ПРОФСОЮЗНОГО КОМИТЕТА</w:t>
      </w:r>
      <w:r w:rsidR="00CB4646">
        <w:rPr>
          <w:b/>
          <w:sz w:val="28"/>
          <w:szCs w:val="28"/>
        </w:rPr>
        <w:t xml:space="preserve"> ШКОЛЫ</w:t>
      </w:r>
    </w:p>
    <w:p w:rsidR="00C1399C" w:rsidRPr="00D31800" w:rsidRDefault="00C1399C" w:rsidP="00E11A3D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D31800">
        <w:rPr>
          <w:b/>
          <w:i/>
          <w:sz w:val="28"/>
          <w:szCs w:val="28"/>
        </w:rPr>
        <w:t>Сентябрь: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Подготовка к отчетному профсоюзному собранию.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 xml:space="preserve">Согласование тарификации работников школы на текущий учебный год.                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Согласование положения о доплатах и надбавках (для рассмотрения на собрании трудового коллектива).</w:t>
      </w:r>
    </w:p>
    <w:p w:rsidR="00C1399C" w:rsidRPr="00D31800" w:rsidRDefault="00C1399C" w:rsidP="00E11A3D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D31800">
        <w:rPr>
          <w:b/>
          <w:i/>
          <w:sz w:val="28"/>
          <w:szCs w:val="28"/>
        </w:rPr>
        <w:t>Октябрь: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 состоянии учета членов Профсоюза.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 работе организационной комиссии по вовлечению работников школы в Профсоюз.</w:t>
      </w:r>
    </w:p>
    <w:p w:rsidR="00D31800" w:rsidRPr="00C1399C" w:rsidRDefault="00D31800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 ходе выполнения коллективного договора.</w:t>
      </w:r>
    </w:p>
    <w:p w:rsidR="00C1399C" w:rsidRPr="00D31800" w:rsidRDefault="00C1399C" w:rsidP="00E11A3D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D31800">
        <w:rPr>
          <w:b/>
          <w:i/>
          <w:sz w:val="28"/>
          <w:szCs w:val="28"/>
        </w:rPr>
        <w:t xml:space="preserve">  Ноябрь: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Информация администрации школы о выполнении Соглашения по охране труда и подготовка нового Соглашения.</w:t>
      </w:r>
    </w:p>
    <w:p w:rsidR="00C1399C" w:rsidRPr="00D31800" w:rsidRDefault="00C1399C" w:rsidP="00E11A3D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D31800">
        <w:rPr>
          <w:b/>
          <w:i/>
          <w:sz w:val="28"/>
          <w:szCs w:val="28"/>
        </w:rPr>
        <w:t xml:space="preserve">    Декабрь: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Уточнение списка очередности на жилье.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 работе спортивно - массовой комиссии.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Согласование графика отпусков на предстоящий календарный год ( не позднее 2-х недель до начала календарного года (ст.123 ТК РФ).</w:t>
      </w:r>
    </w:p>
    <w:p w:rsidR="00C1399C" w:rsidRPr="00D31800" w:rsidRDefault="00C1399C" w:rsidP="00E11A3D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C1399C">
        <w:rPr>
          <w:sz w:val="28"/>
          <w:szCs w:val="28"/>
        </w:rPr>
        <w:t xml:space="preserve"> </w:t>
      </w:r>
      <w:r w:rsidRPr="00D31800">
        <w:rPr>
          <w:b/>
          <w:i/>
          <w:sz w:val="28"/>
          <w:szCs w:val="28"/>
        </w:rPr>
        <w:t>Январь: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 работе комиссии по социальному страхованию.</w:t>
      </w:r>
    </w:p>
    <w:p w:rsidR="00C1399C" w:rsidRPr="00D31800" w:rsidRDefault="00C1399C" w:rsidP="00E11A3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 xml:space="preserve">Состояние охраны труда и техники безопасности в школе и работе уполномоченного </w:t>
      </w:r>
      <w:r w:rsidRPr="00D31800">
        <w:rPr>
          <w:color w:val="000000"/>
          <w:sz w:val="28"/>
          <w:szCs w:val="28"/>
        </w:rPr>
        <w:t>по охране труда.</w:t>
      </w:r>
    </w:p>
    <w:p w:rsidR="00C1399C" w:rsidRPr="00D31800" w:rsidRDefault="00C1399C" w:rsidP="00E11A3D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D31800">
        <w:rPr>
          <w:b/>
          <w:i/>
          <w:sz w:val="28"/>
          <w:szCs w:val="28"/>
        </w:rPr>
        <w:t xml:space="preserve"> Февраль:</w:t>
      </w:r>
    </w:p>
    <w:p w:rsid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Подготовка праздника Дня защитника отечества и Международного женского дня.</w:t>
      </w:r>
    </w:p>
    <w:p w:rsidR="00D31800" w:rsidRPr="00C1399C" w:rsidRDefault="00D31800" w:rsidP="00E11A3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ежемесячном выпуске информационного бюллетеня профкома.</w:t>
      </w:r>
    </w:p>
    <w:p w:rsidR="00C1399C" w:rsidRDefault="00C1399C" w:rsidP="00E11A3D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C1399C">
        <w:rPr>
          <w:sz w:val="28"/>
          <w:szCs w:val="28"/>
        </w:rPr>
        <w:t xml:space="preserve"> </w:t>
      </w:r>
      <w:r w:rsidRPr="00D31800">
        <w:rPr>
          <w:b/>
          <w:i/>
          <w:sz w:val="28"/>
          <w:szCs w:val="28"/>
        </w:rPr>
        <w:t>Март</w:t>
      </w:r>
    </w:p>
    <w:p w:rsidR="00D57905" w:rsidRPr="00D57905" w:rsidRDefault="00D57905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D5790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дате проведения и </w:t>
      </w:r>
      <w:r w:rsidRPr="00D57905">
        <w:rPr>
          <w:sz w:val="28"/>
          <w:szCs w:val="28"/>
        </w:rPr>
        <w:t>п</w:t>
      </w:r>
      <w:r>
        <w:rPr>
          <w:sz w:val="28"/>
          <w:szCs w:val="28"/>
        </w:rPr>
        <w:t>овестке дня очередного</w:t>
      </w:r>
      <w:r w:rsidRPr="00D57905">
        <w:rPr>
          <w:sz w:val="28"/>
          <w:szCs w:val="28"/>
        </w:rPr>
        <w:t xml:space="preserve"> профсоюзного собрания</w:t>
      </w:r>
      <w:r>
        <w:rPr>
          <w:sz w:val="28"/>
          <w:szCs w:val="28"/>
        </w:rPr>
        <w:t>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 состоянии личных дел и ведении трудовых книжек сотрудников.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>Итоги реализации программы здоровья.</w:t>
      </w:r>
    </w:p>
    <w:p w:rsidR="00C1399C" w:rsidRPr="00D31800" w:rsidRDefault="00C1399C" w:rsidP="00E11A3D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D31800">
        <w:rPr>
          <w:b/>
          <w:i/>
          <w:sz w:val="28"/>
          <w:szCs w:val="28"/>
        </w:rPr>
        <w:t>Апрель: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 состоянии информационной работы в профсоюзной организации.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>Итоги аттестации пед</w:t>
      </w:r>
      <w:r w:rsidR="004074EC">
        <w:rPr>
          <w:color w:val="000000"/>
          <w:sz w:val="28"/>
          <w:szCs w:val="28"/>
        </w:rPr>
        <w:t>агогических к</w:t>
      </w:r>
      <w:r w:rsidRPr="00C1399C">
        <w:rPr>
          <w:color w:val="000000"/>
          <w:sz w:val="28"/>
          <w:szCs w:val="28"/>
        </w:rPr>
        <w:t>адров.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Отчет о работе с пенсионерами, ветеранами труда.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>Организация летней оздоровительной кампании.</w:t>
      </w:r>
    </w:p>
    <w:p w:rsidR="00C1399C" w:rsidRDefault="00C1399C" w:rsidP="00E11A3D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D31800">
        <w:rPr>
          <w:b/>
          <w:i/>
          <w:sz w:val="28"/>
          <w:szCs w:val="28"/>
        </w:rPr>
        <w:t>Май:</w:t>
      </w:r>
    </w:p>
    <w:p w:rsidR="00D31800" w:rsidRDefault="00D31800" w:rsidP="00E11A3D">
      <w:pPr>
        <w:spacing w:line="288" w:lineRule="auto"/>
        <w:ind w:firstLine="709"/>
        <w:jc w:val="both"/>
        <w:rPr>
          <w:sz w:val="28"/>
          <w:szCs w:val="28"/>
        </w:rPr>
      </w:pPr>
      <w:r w:rsidRPr="00C1399C">
        <w:rPr>
          <w:sz w:val="28"/>
          <w:szCs w:val="28"/>
        </w:rPr>
        <w:t>О ходе выполнения коллективного договора.</w:t>
      </w:r>
    </w:p>
    <w:p w:rsidR="00D57905" w:rsidRDefault="004074EC" w:rsidP="00E11A3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предложений  </w:t>
      </w:r>
      <w:r w:rsidR="00D57905">
        <w:rPr>
          <w:sz w:val="28"/>
          <w:szCs w:val="28"/>
        </w:rPr>
        <w:t xml:space="preserve"> рев</w:t>
      </w:r>
      <w:r>
        <w:rPr>
          <w:sz w:val="28"/>
          <w:szCs w:val="28"/>
        </w:rPr>
        <w:t xml:space="preserve">изионной </w:t>
      </w:r>
      <w:r w:rsidR="00D57905">
        <w:rPr>
          <w:sz w:val="28"/>
          <w:szCs w:val="28"/>
        </w:rPr>
        <w:t>комиссии.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1399C">
        <w:rPr>
          <w:color w:val="000000"/>
          <w:sz w:val="28"/>
          <w:szCs w:val="28"/>
        </w:rPr>
        <w:t>О подготовке школы к новому учебному году.</w:t>
      </w:r>
    </w:p>
    <w:p w:rsidR="00C1399C" w:rsidRP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C1399C" w:rsidRP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C1399C" w:rsidRP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C1399C" w:rsidRDefault="00C1399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FB3657" w:rsidRDefault="00FB3657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FB3657" w:rsidRDefault="00FB3657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37BCC" w:rsidRPr="00C1399C" w:rsidRDefault="00137BCC" w:rsidP="00E11A3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C1399C" w:rsidRPr="00C1399C" w:rsidRDefault="00C1399C" w:rsidP="00E11A3D">
      <w:pPr>
        <w:pStyle w:val="a4"/>
        <w:spacing w:line="288" w:lineRule="auto"/>
        <w:ind w:left="0" w:firstLine="709"/>
        <w:rPr>
          <w:szCs w:val="28"/>
        </w:rPr>
      </w:pPr>
    </w:p>
    <w:p w:rsidR="00CB4646" w:rsidRDefault="00CB4646" w:rsidP="001770E6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Отпечатано на оборудовании</w:t>
      </w:r>
    </w:p>
    <w:p w:rsidR="00CB4646" w:rsidRDefault="00CB4646" w:rsidP="001770E6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ООО « ЦП Возрождение»</w:t>
      </w:r>
    </w:p>
    <w:p w:rsidR="00CB4646" w:rsidRDefault="00CB4646" w:rsidP="001770E6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125124, Москва, Сходненский тупик,4.</w:t>
      </w:r>
    </w:p>
    <w:p w:rsidR="00CB4646" w:rsidRDefault="00CB4646" w:rsidP="001770E6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Печать офсетная. Бумага офсетная №1 Формат 60х84 1/16</w:t>
      </w:r>
    </w:p>
    <w:p w:rsidR="00CB4646" w:rsidRDefault="00CB4646" w:rsidP="001770E6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Усл.</w:t>
      </w:r>
      <w:r w:rsidR="00177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печ. л. 3,5. Тир. </w:t>
      </w:r>
      <w:r w:rsidR="004074EC">
        <w:rPr>
          <w:sz w:val="28"/>
          <w:szCs w:val="28"/>
        </w:rPr>
        <w:t>5</w:t>
      </w:r>
      <w:r>
        <w:rPr>
          <w:sz w:val="28"/>
          <w:szCs w:val="28"/>
        </w:rPr>
        <w:t>00</w:t>
      </w:r>
    </w:p>
    <w:p w:rsidR="00CB4646" w:rsidRDefault="00CB4646" w:rsidP="001770E6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Подписано в печать 20.03.</w:t>
      </w:r>
      <w:r w:rsidR="004074EC">
        <w:rPr>
          <w:sz w:val="28"/>
          <w:szCs w:val="28"/>
        </w:rPr>
        <w:t>20</w:t>
      </w:r>
      <w:r>
        <w:rPr>
          <w:sz w:val="28"/>
          <w:szCs w:val="28"/>
        </w:rPr>
        <w:t>07 г.</w:t>
      </w:r>
    </w:p>
    <w:p w:rsidR="00C1399C" w:rsidRPr="00C1399C" w:rsidRDefault="00C1399C" w:rsidP="001770E6">
      <w:pPr>
        <w:pStyle w:val="a3"/>
        <w:spacing w:line="288" w:lineRule="auto"/>
        <w:ind w:firstLine="709"/>
        <w:jc w:val="center"/>
        <w:rPr>
          <w:b/>
          <w:smallCaps/>
          <w:szCs w:val="28"/>
        </w:rPr>
      </w:pPr>
    </w:p>
    <w:p w:rsidR="00C1399C" w:rsidRPr="00C1399C" w:rsidRDefault="00C1399C" w:rsidP="00E11A3D">
      <w:pPr>
        <w:spacing w:line="288" w:lineRule="auto"/>
        <w:ind w:firstLine="709"/>
        <w:jc w:val="both"/>
        <w:rPr>
          <w:sz w:val="28"/>
          <w:szCs w:val="28"/>
        </w:rPr>
      </w:pPr>
    </w:p>
    <w:sectPr w:rsidR="00C1399C" w:rsidRPr="00C1399C" w:rsidSect="00C1399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C0" w:rsidRDefault="00CB7DC0">
      <w:r>
        <w:separator/>
      </w:r>
    </w:p>
  </w:endnote>
  <w:endnote w:type="continuationSeparator" w:id="0">
    <w:p w:rsidR="00CB7DC0" w:rsidRDefault="00CB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C0" w:rsidRDefault="00CB7DC0">
      <w:r>
        <w:separator/>
      </w:r>
    </w:p>
  </w:footnote>
  <w:footnote w:type="continuationSeparator" w:id="0">
    <w:p w:rsidR="00CB7DC0" w:rsidRDefault="00CB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 w:rsidP="0003700F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1CBE" w:rsidRDefault="007D1CB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Pr="00C1399C" w:rsidRDefault="007D1CBE" w:rsidP="0003700F">
    <w:pPr>
      <w:pStyle w:val="aa"/>
      <w:framePr w:wrap="around" w:vAnchor="text" w:hAnchor="margin" w:xAlign="center" w:y="1"/>
      <w:rPr>
        <w:rStyle w:val="a7"/>
        <w:sz w:val="28"/>
        <w:szCs w:val="28"/>
      </w:rPr>
    </w:pPr>
    <w:r w:rsidRPr="00C1399C">
      <w:rPr>
        <w:rStyle w:val="a7"/>
        <w:sz w:val="28"/>
        <w:szCs w:val="28"/>
      </w:rPr>
      <w:fldChar w:fldCharType="begin"/>
    </w:r>
    <w:r w:rsidRPr="00C1399C">
      <w:rPr>
        <w:rStyle w:val="a7"/>
        <w:sz w:val="28"/>
        <w:szCs w:val="28"/>
      </w:rPr>
      <w:instrText xml:space="preserve">PAGE  </w:instrText>
    </w:r>
    <w:r w:rsidRPr="00C1399C">
      <w:rPr>
        <w:rStyle w:val="a7"/>
        <w:sz w:val="28"/>
        <w:szCs w:val="28"/>
      </w:rPr>
      <w:fldChar w:fldCharType="separate"/>
    </w:r>
    <w:r w:rsidR="006B4BF7">
      <w:rPr>
        <w:rStyle w:val="a7"/>
        <w:noProof/>
        <w:sz w:val="28"/>
        <w:szCs w:val="28"/>
      </w:rPr>
      <w:t>2</w:t>
    </w:r>
    <w:r w:rsidRPr="00C1399C">
      <w:rPr>
        <w:rStyle w:val="a7"/>
        <w:sz w:val="28"/>
        <w:szCs w:val="28"/>
      </w:rPr>
      <w:fldChar w:fldCharType="end"/>
    </w:r>
  </w:p>
  <w:p w:rsidR="007D1CBE" w:rsidRDefault="007D1C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767"/>
    <w:multiLevelType w:val="hybridMultilevel"/>
    <w:tmpl w:val="2AA42D26"/>
    <w:lvl w:ilvl="0" w:tplc="C99ABD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705F0"/>
    <w:multiLevelType w:val="singleLevel"/>
    <w:tmpl w:val="036228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2" w15:restartNumberingAfterBreak="0">
    <w:nsid w:val="059E3C1E"/>
    <w:multiLevelType w:val="singleLevel"/>
    <w:tmpl w:val="8DE04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7A650B"/>
    <w:multiLevelType w:val="singleLevel"/>
    <w:tmpl w:val="5934A1B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E3A666E"/>
    <w:multiLevelType w:val="singleLevel"/>
    <w:tmpl w:val="CCF8F0B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59B20C5"/>
    <w:multiLevelType w:val="singleLevel"/>
    <w:tmpl w:val="C0BA30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6" w15:restartNumberingAfterBreak="0">
    <w:nsid w:val="165F67D0"/>
    <w:multiLevelType w:val="singleLevel"/>
    <w:tmpl w:val="416C5B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193408"/>
    <w:multiLevelType w:val="singleLevel"/>
    <w:tmpl w:val="A8FEC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2F6E04"/>
    <w:multiLevelType w:val="singleLevel"/>
    <w:tmpl w:val="DEFAB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9" w15:restartNumberingAfterBreak="0">
    <w:nsid w:val="21696D9E"/>
    <w:multiLevelType w:val="singleLevel"/>
    <w:tmpl w:val="A8FEC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240906"/>
    <w:multiLevelType w:val="singleLevel"/>
    <w:tmpl w:val="A688447A"/>
    <w:lvl w:ilvl="0">
      <w:start w:val="10"/>
      <w:numFmt w:val="decimal"/>
      <w:lvlText w:val="%1."/>
      <w:lvlJc w:val="left"/>
      <w:pPr>
        <w:tabs>
          <w:tab w:val="num" w:pos="404"/>
        </w:tabs>
        <w:ind w:left="404" w:hanging="404"/>
      </w:pPr>
      <w:rPr>
        <w:rFonts w:hint="default"/>
        <w:sz w:val="32"/>
      </w:rPr>
    </w:lvl>
  </w:abstractNum>
  <w:abstractNum w:abstractNumId="11" w15:restartNumberingAfterBreak="0">
    <w:nsid w:val="33F74D33"/>
    <w:multiLevelType w:val="singleLevel"/>
    <w:tmpl w:val="ABBA9698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428134B"/>
    <w:multiLevelType w:val="singleLevel"/>
    <w:tmpl w:val="CD9689C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13" w15:restartNumberingAfterBreak="0">
    <w:nsid w:val="36353B94"/>
    <w:multiLevelType w:val="singleLevel"/>
    <w:tmpl w:val="8DE04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EC6FFA"/>
    <w:multiLevelType w:val="singleLevel"/>
    <w:tmpl w:val="416C5B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8B51A7"/>
    <w:multiLevelType w:val="hybridMultilevel"/>
    <w:tmpl w:val="FB6E6116"/>
    <w:lvl w:ilvl="0" w:tplc="B4C4656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98051E"/>
    <w:multiLevelType w:val="hybridMultilevel"/>
    <w:tmpl w:val="D6F4D1E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CD734E"/>
    <w:multiLevelType w:val="hybridMultilevel"/>
    <w:tmpl w:val="7FD4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F6C7A"/>
    <w:multiLevelType w:val="singleLevel"/>
    <w:tmpl w:val="AF643E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19" w15:restartNumberingAfterBreak="0">
    <w:nsid w:val="4E6F31B4"/>
    <w:multiLevelType w:val="singleLevel"/>
    <w:tmpl w:val="1674C4AA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4EBF3EE5"/>
    <w:multiLevelType w:val="hybridMultilevel"/>
    <w:tmpl w:val="4446A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11F1F"/>
    <w:multiLevelType w:val="hybridMultilevel"/>
    <w:tmpl w:val="C16A9A56"/>
    <w:lvl w:ilvl="0" w:tplc="CCCC678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1B5CB7"/>
    <w:multiLevelType w:val="singleLevel"/>
    <w:tmpl w:val="3C807A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i w:val="0"/>
      </w:rPr>
    </w:lvl>
  </w:abstractNum>
  <w:abstractNum w:abstractNumId="23" w15:restartNumberingAfterBreak="0">
    <w:nsid w:val="5B5F056D"/>
    <w:multiLevelType w:val="singleLevel"/>
    <w:tmpl w:val="A8FEC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EF348DF"/>
    <w:multiLevelType w:val="singleLevel"/>
    <w:tmpl w:val="8DE04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A85394"/>
    <w:multiLevelType w:val="singleLevel"/>
    <w:tmpl w:val="8DE04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0BE3311"/>
    <w:multiLevelType w:val="singleLevel"/>
    <w:tmpl w:val="8DE04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CD349E"/>
    <w:multiLevelType w:val="hybridMultilevel"/>
    <w:tmpl w:val="77DEE5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383CBD"/>
    <w:multiLevelType w:val="hybridMultilevel"/>
    <w:tmpl w:val="D248C8BC"/>
    <w:lvl w:ilvl="0" w:tplc="9A62410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885234"/>
    <w:multiLevelType w:val="singleLevel"/>
    <w:tmpl w:val="BA92FF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30" w15:restartNumberingAfterBreak="0">
    <w:nsid w:val="6D995303"/>
    <w:multiLevelType w:val="hybridMultilevel"/>
    <w:tmpl w:val="15407B60"/>
    <w:lvl w:ilvl="0" w:tplc="2AA0991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664020"/>
    <w:multiLevelType w:val="singleLevel"/>
    <w:tmpl w:val="7C10F0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32" w15:restartNumberingAfterBreak="0">
    <w:nsid w:val="732E7C13"/>
    <w:multiLevelType w:val="singleLevel"/>
    <w:tmpl w:val="622CB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33" w15:restartNumberingAfterBreak="0">
    <w:nsid w:val="7E68407B"/>
    <w:multiLevelType w:val="hybridMultilevel"/>
    <w:tmpl w:val="12B4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"/>
  </w:num>
  <w:num w:numId="4">
    <w:abstractNumId w:val="8"/>
  </w:num>
  <w:num w:numId="5">
    <w:abstractNumId w:val="4"/>
  </w:num>
  <w:num w:numId="6">
    <w:abstractNumId w:val="31"/>
  </w:num>
  <w:num w:numId="7">
    <w:abstractNumId w:val="3"/>
  </w:num>
  <w:num w:numId="8">
    <w:abstractNumId w:val="18"/>
  </w:num>
  <w:num w:numId="9">
    <w:abstractNumId w:val="19"/>
  </w:num>
  <w:num w:numId="10">
    <w:abstractNumId w:val="11"/>
  </w:num>
  <w:num w:numId="11">
    <w:abstractNumId w:val="29"/>
  </w:num>
  <w:num w:numId="12">
    <w:abstractNumId w:val="2"/>
  </w:num>
  <w:num w:numId="13">
    <w:abstractNumId w:val="6"/>
  </w:num>
  <w:num w:numId="14">
    <w:abstractNumId w:val="26"/>
  </w:num>
  <w:num w:numId="15">
    <w:abstractNumId w:val="24"/>
  </w:num>
  <w:num w:numId="16">
    <w:abstractNumId w:val="25"/>
  </w:num>
  <w:num w:numId="17">
    <w:abstractNumId w:val="5"/>
  </w:num>
  <w:num w:numId="18">
    <w:abstractNumId w:val="12"/>
  </w:num>
  <w:num w:numId="19">
    <w:abstractNumId w:val="10"/>
  </w:num>
  <w:num w:numId="20">
    <w:abstractNumId w:val="14"/>
  </w:num>
  <w:num w:numId="21">
    <w:abstractNumId w:val="32"/>
  </w:num>
  <w:num w:numId="22">
    <w:abstractNumId w:val="9"/>
  </w:num>
  <w:num w:numId="23">
    <w:abstractNumId w:val="7"/>
  </w:num>
  <w:num w:numId="24">
    <w:abstractNumId w:val="23"/>
  </w:num>
  <w:num w:numId="25">
    <w:abstractNumId w:val="0"/>
  </w:num>
  <w:num w:numId="26">
    <w:abstractNumId w:val="28"/>
  </w:num>
  <w:num w:numId="27">
    <w:abstractNumId w:val="21"/>
  </w:num>
  <w:num w:numId="28">
    <w:abstractNumId w:val="30"/>
  </w:num>
  <w:num w:numId="29">
    <w:abstractNumId w:val="15"/>
  </w:num>
  <w:num w:numId="30">
    <w:abstractNumId w:val="20"/>
  </w:num>
  <w:num w:numId="31">
    <w:abstractNumId w:val="17"/>
  </w:num>
  <w:num w:numId="32">
    <w:abstractNumId w:val="27"/>
  </w:num>
  <w:num w:numId="33">
    <w:abstractNumId w:val="1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BB"/>
    <w:rsid w:val="00021A68"/>
    <w:rsid w:val="00023C63"/>
    <w:rsid w:val="00031486"/>
    <w:rsid w:val="0003700F"/>
    <w:rsid w:val="00053C4F"/>
    <w:rsid w:val="0006712F"/>
    <w:rsid w:val="0008610E"/>
    <w:rsid w:val="000C2656"/>
    <w:rsid w:val="001143D3"/>
    <w:rsid w:val="00131862"/>
    <w:rsid w:val="00137BCC"/>
    <w:rsid w:val="001770E6"/>
    <w:rsid w:val="001B4825"/>
    <w:rsid w:val="001C1B6B"/>
    <w:rsid w:val="002328D5"/>
    <w:rsid w:val="00260964"/>
    <w:rsid w:val="00283163"/>
    <w:rsid w:val="002A70CB"/>
    <w:rsid w:val="00392820"/>
    <w:rsid w:val="003A59DC"/>
    <w:rsid w:val="003E7261"/>
    <w:rsid w:val="004074EC"/>
    <w:rsid w:val="004471F9"/>
    <w:rsid w:val="00451721"/>
    <w:rsid w:val="00456DA0"/>
    <w:rsid w:val="004621B5"/>
    <w:rsid w:val="00502143"/>
    <w:rsid w:val="00510466"/>
    <w:rsid w:val="005A31FF"/>
    <w:rsid w:val="005E3F0B"/>
    <w:rsid w:val="005F29A7"/>
    <w:rsid w:val="006837C3"/>
    <w:rsid w:val="006B4BF7"/>
    <w:rsid w:val="0072793A"/>
    <w:rsid w:val="00733251"/>
    <w:rsid w:val="00746282"/>
    <w:rsid w:val="00752794"/>
    <w:rsid w:val="00756048"/>
    <w:rsid w:val="00780315"/>
    <w:rsid w:val="007D1CBE"/>
    <w:rsid w:val="007F60FD"/>
    <w:rsid w:val="008464DC"/>
    <w:rsid w:val="00874AC8"/>
    <w:rsid w:val="008804D8"/>
    <w:rsid w:val="00901D6F"/>
    <w:rsid w:val="009A1639"/>
    <w:rsid w:val="009C5719"/>
    <w:rsid w:val="00A06A6A"/>
    <w:rsid w:val="00A07B8F"/>
    <w:rsid w:val="00A85274"/>
    <w:rsid w:val="00AB0A4B"/>
    <w:rsid w:val="00AC3C85"/>
    <w:rsid w:val="00AE3236"/>
    <w:rsid w:val="00AE5A51"/>
    <w:rsid w:val="00B46551"/>
    <w:rsid w:val="00B556BB"/>
    <w:rsid w:val="00BA174E"/>
    <w:rsid w:val="00BB3D67"/>
    <w:rsid w:val="00C1399C"/>
    <w:rsid w:val="00CA486D"/>
    <w:rsid w:val="00CB2A49"/>
    <w:rsid w:val="00CB4646"/>
    <w:rsid w:val="00CB7DC0"/>
    <w:rsid w:val="00D02F44"/>
    <w:rsid w:val="00D31800"/>
    <w:rsid w:val="00D57905"/>
    <w:rsid w:val="00D7324F"/>
    <w:rsid w:val="00DC0D7B"/>
    <w:rsid w:val="00DD3036"/>
    <w:rsid w:val="00E11A3D"/>
    <w:rsid w:val="00E304B3"/>
    <w:rsid w:val="00E4553B"/>
    <w:rsid w:val="00E93199"/>
    <w:rsid w:val="00EB4369"/>
    <w:rsid w:val="00F329F3"/>
    <w:rsid w:val="00F573A0"/>
    <w:rsid w:val="00F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663BD-9E73-4726-BA92-A985C49E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F9"/>
  </w:style>
  <w:style w:type="paragraph" w:styleId="1">
    <w:name w:val="heading 1"/>
    <w:basedOn w:val="a"/>
    <w:next w:val="a"/>
    <w:qFormat/>
    <w:rsid w:val="00C13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1399C"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1399C"/>
    <w:pPr>
      <w:jc w:val="both"/>
    </w:pPr>
    <w:rPr>
      <w:sz w:val="28"/>
    </w:rPr>
  </w:style>
  <w:style w:type="paragraph" w:styleId="a4">
    <w:name w:val="Body Text Indent"/>
    <w:basedOn w:val="a"/>
    <w:rsid w:val="00C1399C"/>
    <w:pPr>
      <w:ind w:left="709"/>
      <w:jc w:val="both"/>
    </w:pPr>
    <w:rPr>
      <w:b/>
      <w:i/>
      <w:sz w:val="28"/>
    </w:rPr>
  </w:style>
  <w:style w:type="table" w:styleId="a5">
    <w:name w:val="Table Grid"/>
    <w:basedOn w:val="a1"/>
    <w:rsid w:val="00C1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1399C"/>
    <w:pPr>
      <w:spacing w:after="120" w:line="480" w:lineRule="auto"/>
      <w:ind w:left="283"/>
    </w:pPr>
  </w:style>
  <w:style w:type="paragraph" w:styleId="a6">
    <w:name w:val="footer"/>
    <w:basedOn w:val="a"/>
    <w:rsid w:val="00C1399C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C1399C"/>
    <w:pPr>
      <w:ind w:firstLine="426"/>
      <w:jc w:val="both"/>
    </w:pPr>
    <w:rPr>
      <w:sz w:val="28"/>
    </w:rPr>
  </w:style>
  <w:style w:type="character" w:styleId="a7">
    <w:name w:val="page number"/>
    <w:basedOn w:val="a0"/>
    <w:rsid w:val="00C1399C"/>
  </w:style>
  <w:style w:type="paragraph" w:styleId="a8">
    <w:name w:val="footnote text"/>
    <w:basedOn w:val="a"/>
    <w:semiHidden/>
    <w:rsid w:val="00C1399C"/>
  </w:style>
  <w:style w:type="paragraph" w:styleId="a9">
    <w:name w:val="Plain Text"/>
    <w:basedOn w:val="a"/>
    <w:rsid w:val="00C1399C"/>
    <w:rPr>
      <w:rFonts w:ascii="Courier New" w:hAnsi="Courier New"/>
    </w:rPr>
  </w:style>
  <w:style w:type="paragraph" w:customStyle="1" w:styleId="FR1">
    <w:name w:val="FR1"/>
    <w:rsid w:val="00C1399C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4"/>
    </w:rPr>
  </w:style>
  <w:style w:type="paragraph" w:styleId="aa">
    <w:name w:val="header"/>
    <w:basedOn w:val="a"/>
    <w:rsid w:val="00C1399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semiHidden/>
    <w:rsid w:val="0028316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16431</Words>
  <Characters>93660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</vt:lpstr>
    </vt:vector>
  </TitlesOfParts>
  <Company/>
  <LinksUpToDate>false</LinksUpToDate>
  <CharactersWithSpaces>109872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</dc:title>
  <dc:subject/>
  <dc:creator>user</dc:creator>
  <cp:keywords/>
  <cp:lastModifiedBy>RePack by Diakov</cp:lastModifiedBy>
  <cp:revision>2</cp:revision>
  <dcterms:created xsi:type="dcterms:W3CDTF">2017-04-11T07:01:00Z</dcterms:created>
  <dcterms:modified xsi:type="dcterms:W3CDTF">2017-04-11T07:01:00Z</dcterms:modified>
</cp:coreProperties>
</file>