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54" w:rsidRDefault="00AE2FBE">
      <w:r>
        <w:br/>
      </w:r>
      <w:r>
        <w:rPr>
          <w:rFonts w:ascii="Arial" w:hAnsi="Arial" w:cs="Arial"/>
          <w:color w:val="1A1A1A"/>
          <w:shd w:val="clear" w:color="auto" w:fill="FFFFFF"/>
        </w:rPr>
        <w:t>15 января текущего года в Региональной организации Профсоюза работников образования Республики Марий Эл прошла рабочая встреча с работниками Министерства образования и науки Республики Марий Эл. Предметом обсуждения стал анализ травматизма среди работников и обучающихся в 2025 году, а также принимаемые  меры по его снижению. Данный вопрос инициирован профсоюзной стороной и будет представлен на обсуждение на ближайшем заседании коллегии Министерства образования и науки Республики Марий Эл в феврале текущего года.</w:t>
      </w:r>
    </w:p>
    <w:sectPr w:rsidR="00292454" w:rsidSect="00E0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FBE"/>
    <w:rsid w:val="00292454"/>
    <w:rsid w:val="00737B82"/>
    <w:rsid w:val="00AE2FBE"/>
    <w:rsid w:val="00E06742"/>
    <w:rsid w:val="00F7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Home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2026-01-15T07:16:00Z</dcterms:created>
  <dcterms:modified xsi:type="dcterms:W3CDTF">2026-01-15T07:17:00Z</dcterms:modified>
</cp:coreProperties>
</file>