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EC" w:rsidRPr="008661EC" w:rsidRDefault="008661EC" w:rsidP="008661EC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r w:rsidRPr="008661EC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В Севастопольском</w:t>
      </w:r>
      <w:bookmarkStart w:id="0" w:name="_GoBack"/>
      <w:bookmarkEnd w:id="0"/>
      <w:r w:rsidRPr="008661EC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 xml:space="preserve"> объединении организаций профсоюзов состоялся очередной приём по правовым вопросам</w:t>
      </w:r>
    </w:p>
    <w:p w:rsidR="008661EC" w:rsidRPr="008661EC" w:rsidRDefault="008661EC" w:rsidP="008661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</w:p>
    <w:p w:rsidR="008661EC" w:rsidRPr="008661EC" w:rsidRDefault="008661EC" w:rsidP="008661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819775" cy="2909888"/>
            <wp:effectExtent l="0" t="0" r="0" b="5080"/>
            <wp:docPr id="2" name="Рисунок 2" descr="https://profsevas.ru/wp-content/uploads/2022/09/photo_2022-09-15_15-4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2/09/photo_2022-09-15_15-41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526" cy="291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1EC" w:rsidRPr="008661EC" w:rsidRDefault="008661EC" w:rsidP="008661EC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8661EC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Консультации</w:t>
      </w:r>
    </w:p>
    <w:p w:rsidR="008661EC" w:rsidRPr="008661EC" w:rsidRDefault="008661EC" w:rsidP="008661E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Прием провели председатель СООП Вадим Богачев и Директор Севастопольского Центра правовой помощи Андрей </w:t>
      </w:r>
      <w:proofErr w:type="spellStart"/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Гефтман</w:t>
      </w:r>
      <w:proofErr w:type="spellEnd"/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8661EC" w:rsidRPr="008661EC" w:rsidRDefault="008661EC" w:rsidP="008661E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Правовую помощь получили 16 человек – членов профсоюзов.</w:t>
      </w:r>
    </w:p>
    <w:p w:rsidR="008661EC" w:rsidRPr="008661EC" w:rsidRDefault="008661EC" w:rsidP="008661E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Поднимались проблемы связанные с уголовным, семейным и жилищным правом, признанием права собственности на жильё, трудовые и другие вопросы.</w:t>
      </w:r>
    </w:p>
    <w:p w:rsidR="008661EC" w:rsidRPr="008661EC" w:rsidRDefault="008661EC" w:rsidP="008661E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Напомним, что такие приёмы </w:t>
      </w:r>
      <w:proofErr w:type="gramStart"/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проводятся</w:t>
      </w:r>
      <w:proofErr w:type="gramEnd"/>
      <w:r w:rsidRPr="008661EC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регулярно начиная с 2019 года. Основной упор делается на самый широкий спектр вопросов от трудового до семейного, имущественного или уголовного права.</w:t>
      </w:r>
    </w:p>
    <w:p w:rsidR="008661EC" w:rsidRPr="008661EC" w:rsidRDefault="008661EC" w:rsidP="008661E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4D4D4D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❗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❗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C46QIAANcFAAAOAAAAZHJzL2Uyb0RvYy54bWysVE1u00AU3iNxh9HsXdupk8ZWnarND0Iq&#10;UKlwgIk9jkfYM2ZmErcgJCS2SF2yQhyC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77Bgu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8661EC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 xml:space="preserve"> Данная практика будет обязательно продолжена. Если вы член профсоюза и заинтересованы в получении правовой консультации обратитесь в свою профсоюзную </w:t>
      </w:r>
      <w:proofErr w:type="gramStart"/>
      <w:r w:rsidRPr="008661EC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>организацию</w:t>
      </w:r>
      <w:proofErr w:type="gramEnd"/>
      <w:r w:rsidRPr="008661EC">
        <w:rPr>
          <w:rFonts w:ascii="Arial" w:eastAsia="Times New Roman" w:hAnsi="Arial" w:cs="Arial"/>
          <w:i/>
          <w:iCs/>
          <w:color w:val="4D4D4D"/>
          <w:sz w:val="21"/>
          <w:szCs w:val="21"/>
          <w:lang w:eastAsia="ru-RU"/>
        </w:rPr>
        <w:t xml:space="preserve"> и вы будете записаны на ближайший приём.</w:t>
      </w:r>
    </w:p>
    <w:p w:rsidR="005E4845" w:rsidRDefault="005E4845"/>
    <w:sectPr w:rsidR="005E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54B9"/>
    <w:multiLevelType w:val="multilevel"/>
    <w:tmpl w:val="118E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BB"/>
    <w:rsid w:val="005E4845"/>
    <w:rsid w:val="008661EC"/>
    <w:rsid w:val="00B0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6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661EC"/>
    <w:rPr>
      <w:color w:val="0000FF"/>
      <w:u w:val="single"/>
    </w:rPr>
  </w:style>
  <w:style w:type="character" w:customStyle="1" w:styleId="mcatname">
    <w:name w:val="mcat_name"/>
    <w:basedOn w:val="a0"/>
    <w:rsid w:val="008661EC"/>
  </w:style>
  <w:style w:type="paragraph" w:styleId="a4">
    <w:name w:val="Normal (Web)"/>
    <w:basedOn w:val="a"/>
    <w:uiPriority w:val="99"/>
    <w:semiHidden/>
    <w:unhideWhenUsed/>
    <w:rsid w:val="0086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61E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6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661EC"/>
    <w:rPr>
      <w:color w:val="0000FF"/>
      <w:u w:val="single"/>
    </w:rPr>
  </w:style>
  <w:style w:type="character" w:customStyle="1" w:styleId="mcatname">
    <w:name w:val="mcat_name"/>
    <w:basedOn w:val="a0"/>
    <w:rsid w:val="008661EC"/>
  </w:style>
  <w:style w:type="paragraph" w:styleId="a4">
    <w:name w:val="Normal (Web)"/>
    <w:basedOn w:val="a"/>
    <w:uiPriority w:val="99"/>
    <w:semiHidden/>
    <w:unhideWhenUsed/>
    <w:rsid w:val="0086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61E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48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4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2022-09-19T08:14:00Z</dcterms:created>
  <dcterms:modified xsi:type="dcterms:W3CDTF">2022-09-19T08:14:00Z</dcterms:modified>
</cp:coreProperties>
</file>