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6B" w:rsidRPr="00432C6B" w:rsidRDefault="00432C6B" w:rsidP="00432C6B">
      <w:pPr>
        <w:spacing w:after="0" w:line="240" w:lineRule="auto"/>
        <w:ind w:firstLine="851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Студенческий лидер Марий Эл на окружном этапе конкурса</w:t>
      </w:r>
    </w:p>
    <w:p w:rsidR="00432C6B" w:rsidRPr="00432C6B" w:rsidRDefault="00432C6B" w:rsidP="00432C6B">
      <w:pPr>
        <w:spacing w:after="0" w:line="240" w:lineRule="auto"/>
        <w:ind w:firstLine="851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2F2BF2" w:rsidRDefault="00432C6B" w:rsidP="00432C6B">
      <w:pPr>
        <w:spacing w:after="0" w:line="240" w:lineRule="auto"/>
        <w:ind w:firstLine="851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12-15 июля 2023 года в Пермском государственном национальном исследовательском университете  состоялся окружной этап </w:t>
      </w:r>
      <w:r w:rsidR="002F2BF2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ПФО (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Приволжского федерального округа</w:t>
      </w:r>
      <w:r w:rsidR="002F2BF2">
        <w:rPr>
          <w:rFonts w:ascii="Arial" w:hAnsi="Arial" w:cs="Arial"/>
          <w:color w:val="2C2D2E"/>
          <w:sz w:val="28"/>
          <w:szCs w:val="28"/>
          <w:shd w:val="clear" w:color="auto" w:fill="FFFFFF"/>
        </w:rPr>
        <w:t>) Всероссийского конкурса «студенческий лидер-2023».</w:t>
      </w:r>
    </w:p>
    <w:p w:rsidR="00432C6B" w:rsidRDefault="002F2BF2" w:rsidP="00432C6B">
      <w:pPr>
        <w:spacing w:after="0" w:line="240" w:lineRule="auto"/>
        <w:ind w:firstLine="851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Республику Марий Эл представляла Зыкова Анастасия, студентка 3 курса факультета ГМУ, заместитель председателя </w:t>
      </w:r>
      <w:r w:rsid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первичной профсоюзной организации студентов ПГТУ (на общественных началах). </w:t>
      </w:r>
    </w:p>
    <w:p w:rsidR="002F2BF2" w:rsidRDefault="002F2BF2" w:rsidP="00432C6B">
      <w:pPr>
        <w:spacing w:after="0" w:line="240" w:lineRule="auto"/>
        <w:ind w:firstLine="851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Три дня продолжались конкурсные </w:t>
      </w:r>
      <w:r w:rsidR="005626A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испытания, Настя хорошо показала себя в знании Устава Профсоюза и правовых вопросов (4 место), в итоге заняв 10 место в рейтинге среди 14 регионов ПФО. </w:t>
      </w:r>
    </w:p>
    <w:p w:rsidR="005626AB" w:rsidRPr="00432C6B" w:rsidRDefault="005626AB" w:rsidP="00432C6B">
      <w:pPr>
        <w:spacing w:after="0" w:line="240" w:lineRule="auto"/>
        <w:ind w:firstLine="851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Вот ее оценка своего участия в таком престижном студенческом конкурсе:</w:t>
      </w:r>
    </w:p>
    <w:p w:rsidR="005626AB" w:rsidRDefault="005626AB" w:rsidP="00432C6B">
      <w:pPr>
        <w:spacing w:after="0" w:line="240" w:lineRule="auto"/>
        <w:ind w:firstLine="851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«</w:t>
      </w:r>
      <w:r w:rsidR="00AB52EB"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Конкурс «Студенческий лидер» дает шанс испытать себя на </w:t>
      </w:r>
      <w:proofErr w:type="spellStart"/>
      <w:r w:rsidR="00AB52EB"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>стрессоустойчивость</w:t>
      </w:r>
      <w:proofErr w:type="spellEnd"/>
      <w:r w:rsidR="00AB52EB"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и умение выступать на публике, показать свои способности и знания. Я заняла 10 место. С одной стороны, было ожидание большего, но с другой я очень довольна. У меня получилось показать себя и заявить о себе как лидере на уровне нашего округа</w:t>
      </w:r>
      <w:proofErr w:type="gramStart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br/>
      </w:r>
      <w:r w:rsidR="00AB52EB"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А</w:t>
      </w:r>
      <w:proofErr w:type="gramEnd"/>
      <w:r w:rsidR="00AB52EB"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AB52EB"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>дальше-больше</w:t>
      </w:r>
      <w:proofErr w:type="spellEnd"/>
      <w:r w:rsidR="00AB52EB"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</w:p>
    <w:p w:rsidR="006D7DEB" w:rsidRDefault="00AB52EB" w:rsidP="00432C6B">
      <w:pPr>
        <w:spacing w:after="0" w:line="240" w:lineRule="auto"/>
        <w:ind w:firstLine="851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>Конкурс показал мне, в чем я сильна, а где нужно еще поработать над ошибками. И в будущем я точно это исправлю. А полученный опыт буду использовать в профсоюзной деятельности.</w:t>
      </w:r>
      <w:r w:rsidRPr="00432C6B">
        <w:rPr>
          <w:rFonts w:ascii="Arial" w:hAnsi="Arial" w:cs="Arial"/>
          <w:color w:val="2C2D2E"/>
          <w:sz w:val="28"/>
          <w:szCs w:val="28"/>
        </w:rPr>
        <w:br/>
      </w:r>
      <w:r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На протяжении всех трех дней испытаний меня поддерживала самая лучшая команда. </w:t>
      </w:r>
      <w:proofErr w:type="gramStart"/>
      <w:r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>Уверена</w:t>
      </w:r>
      <w:proofErr w:type="gramEnd"/>
      <w:r w:rsidRPr="00432C6B">
        <w:rPr>
          <w:rFonts w:ascii="Arial" w:hAnsi="Arial" w:cs="Arial"/>
          <w:color w:val="2C2D2E"/>
          <w:sz w:val="28"/>
          <w:szCs w:val="28"/>
          <w:shd w:val="clear" w:color="auto" w:fill="FFFFFF"/>
        </w:rPr>
        <w:t>, их было слышно громче всех! С собой мы привезли новые знакомства со всего округа, яркие впечатления и полезные знания с образовательных лекций. Я точно знаю, что мы встретимся с командами на других конкурсах и форумах!</w:t>
      </w:r>
      <w:r w:rsidR="005626AB">
        <w:rPr>
          <w:rFonts w:ascii="Arial" w:hAnsi="Arial" w:cs="Arial"/>
          <w:color w:val="2C2D2E"/>
          <w:sz w:val="28"/>
          <w:szCs w:val="28"/>
          <w:shd w:val="clear" w:color="auto" w:fill="FFFFFF"/>
        </w:rPr>
        <w:t>»</w:t>
      </w:r>
    </w:p>
    <w:p w:rsidR="005626AB" w:rsidRDefault="005626AB" w:rsidP="00432C6B">
      <w:pPr>
        <w:spacing w:after="0" w:line="240" w:lineRule="auto"/>
        <w:ind w:firstLine="851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Настю сопровождала команда из 5 студентов университета, которые не только поддерживали Настю, но прошли профсоюзный обучающий </w:t>
      </w:r>
      <w:proofErr w:type="spellStart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интенсив</w:t>
      </w:r>
      <w:proofErr w:type="spellEnd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по наиболее актуальным вопросам студенческого движения и организации работы профсоюзной организации студентов.</w:t>
      </w:r>
    </w:p>
    <w:p w:rsidR="005626AB" w:rsidRPr="00432C6B" w:rsidRDefault="005626AB" w:rsidP="00432C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Надеемся, что </w:t>
      </w:r>
      <w:r w:rsidR="001F1470">
        <w:rPr>
          <w:rFonts w:ascii="Arial" w:hAnsi="Arial" w:cs="Arial"/>
          <w:color w:val="2C2D2E"/>
          <w:sz w:val="28"/>
          <w:szCs w:val="28"/>
          <w:shd w:val="clear" w:color="auto" w:fill="FFFFFF"/>
        </w:rPr>
        <w:t>это будет способствовать активизации профсоюзной деятельности в университете и победе в следующих конкурсах!</w:t>
      </w:r>
    </w:p>
    <w:sectPr w:rsidR="005626AB" w:rsidRPr="00432C6B" w:rsidSect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2EB"/>
    <w:rsid w:val="001F1470"/>
    <w:rsid w:val="002F2BF2"/>
    <w:rsid w:val="00432C6B"/>
    <w:rsid w:val="005626AB"/>
    <w:rsid w:val="006D7DEB"/>
    <w:rsid w:val="00AB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2023-07-24T08:31:00Z</dcterms:created>
  <dcterms:modified xsi:type="dcterms:W3CDTF">2023-07-24T08:57:00Z</dcterms:modified>
</cp:coreProperties>
</file>