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8E" w:rsidRPr="006B00CA" w:rsidRDefault="006B00CA" w:rsidP="007A72C2">
      <w:pPr>
        <w:jc w:val="center"/>
        <w:rPr>
          <w:b/>
          <w:sz w:val="28"/>
          <w:szCs w:val="28"/>
        </w:rPr>
      </w:pPr>
      <w:r w:rsidRPr="006B00CA">
        <w:rPr>
          <w:b/>
          <w:sz w:val="28"/>
          <w:szCs w:val="28"/>
        </w:rPr>
        <w:t>Свято чтим память героев Победы!</w:t>
      </w:r>
    </w:p>
    <w:p w:rsidR="000D3B8E" w:rsidRPr="006B00CA" w:rsidRDefault="000D3B8E" w:rsidP="000D3B8E">
      <w:pPr>
        <w:ind w:firstLine="709"/>
        <w:jc w:val="both"/>
        <w:rPr>
          <w:sz w:val="28"/>
          <w:szCs w:val="28"/>
        </w:rPr>
      </w:pPr>
    </w:p>
    <w:p w:rsidR="009E6E31" w:rsidRPr="006B00CA" w:rsidRDefault="006B00CA" w:rsidP="009E6E31">
      <w:pPr>
        <w:ind w:firstLine="851"/>
        <w:jc w:val="both"/>
        <w:rPr>
          <w:sz w:val="28"/>
          <w:szCs w:val="28"/>
        </w:rPr>
      </w:pPr>
      <w:r w:rsidRPr="006B00CA">
        <w:rPr>
          <w:sz w:val="28"/>
          <w:szCs w:val="28"/>
        </w:rPr>
        <w:t xml:space="preserve">Профсоюзные организации </w:t>
      </w:r>
      <w:r>
        <w:rPr>
          <w:sz w:val="28"/>
          <w:szCs w:val="28"/>
        </w:rPr>
        <w:t xml:space="preserve">образовательных организаций Республики Марий Эл приняли активное участие в мероприятиях, посвященных 77-ой годовщине великой Победы над фашизмом. </w:t>
      </w:r>
    </w:p>
    <w:p w:rsidR="007B194C" w:rsidRDefault="006B00CA" w:rsidP="00325F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всех территориальных и первичных организациях Профсоюза проведена акция «Свеча памяти», проведены встречи и оказана волонт</w:t>
      </w:r>
      <w:r w:rsidR="007B194C">
        <w:rPr>
          <w:sz w:val="28"/>
          <w:szCs w:val="28"/>
        </w:rPr>
        <w:t xml:space="preserve">ерская помощь ветеранам. В дошкольных учреждениях и общеобразовательных школах состоялись торжественные мероприятия, концерты, митинги и парады в честь праздника Победы. </w:t>
      </w:r>
    </w:p>
    <w:p w:rsidR="00325F43" w:rsidRDefault="007B194C" w:rsidP="00325F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Профсоюза стали активными участниками цере</w:t>
      </w:r>
      <w:r w:rsidR="00FE7499">
        <w:rPr>
          <w:sz w:val="28"/>
          <w:szCs w:val="28"/>
        </w:rPr>
        <w:t xml:space="preserve">монии возложения цветов к мемориалам славы и вечного огня, памятникам воинам – освободителям, героям Великой отечественной войны. </w:t>
      </w:r>
    </w:p>
    <w:p w:rsidR="00FE7499" w:rsidRDefault="00FE7499" w:rsidP="00325F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 мая 2022 года в г. Йошкар-Оле у монумента Славы состоялся митинг, посвященный Дню Победы, и церемония возложения цветов. В торжественной церемонии принимали участие председатель Региональной организации Общероссийского Профсоюза образования в Республике Марий Эл Людмила Васильевна Пуртова, члены президиума Региональной организации Профсоюза, председатель и члены комитета Йошкар-Олинской городской организации Профсоюза</w:t>
      </w:r>
      <w:r w:rsidR="004459CE">
        <w:rPr>
          <w:sz w:val="28"/>
          <w:szCs w:val="28"/>
        </w:rPr>
        <w:t xml:space="preserve">, педагогические работники образовательных организаций г. Йошкар-Олы. </w:t>
      </w:r>
      <w:r w:rsidR="006D4A1F">
        <w:rPr>
          <w:sz w:val="28"/>
          <w:szCs w:val="28"/>
        </w:rPr>
        <w:t>Людмила Васильевна вместе с председателями отраслевых профсоюзов республики возложила красные гвоздики к монументу Славы и вечному огню, почтив память погибших и воздав дань уважения героическому подвигу советского народа.</w:t>
      </w:r>
    </w:p>
    <w:p w:rsidR="004459CE" w:rsidRDefault="004459CE" w:rsidP="00325F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мая 2022 года члены Профсоюза вместе со всем народом России стали участниками грандиозного шествия Бессмертного полка. </w:t>
      </w:r>
      <w:r w:rsidR="00FC3054">
        <w:rPr>
          <w:sz w:val="28"/>
          <w:szCs w:val="28"/>
        </w:rPr>
        <w:t xml:space="preserve">В этом году в шествии Бессмертного полка приняли участие гораздо больше </w:t>
      </w:r>
      <w:r w:rsidR="006D4A1F">
        <w:rPr>
          <w:sz w:val="28"/>
          <w:szCs w:val="28"/>
        </w:rPr>
        <w:t xml:space="preserve">граждан республики, чем в предыдущие годы. </w:t>
      </w:r>
      <w:r w:rsidR="00FC3054">
        <w:rPr>
          <w:sz w:val="28"/>
          <w:szCs w:val="28"/>
        </w:rPr>
        <w:t xml:space="preserve">Масштабность </w:t>
      </w:r>
      <w:r w:rsidR="006D4A1F">
        <w:rPr>
          <w:sz w:val="28"/>
          <w:szCs w:val="28"/>
        </w:rPr>
        <w:t>мероприятия и эмоциональный подъем участников шествия стали доказательством того, насколько значимы для людей память о героических победах той войны и вера в праведность сегодняшней политики России против возрождения неонацизма.</w:t>
      </w:r>
    </w:p>
    <w:p w:rsidR="00254556" w:rsidRDefault="0025455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254556">
        <w:rPr>
          <w:noProof/>
          <w:sz w:val="28"/>
          <w:szCs w:val="28"/>
        </w:rPr>
        <w:drawing>
          <wp:inline distT="0" distB="0" distL="0" distR="0">
            <wp:extent cx="2190443" cy="2514600"/>
            <wp:effectExtent l="0" t="0" r="635" b="0"/>
            <wp:docPr id="5" name="Рисунок 5" descr="\\NADEZHDA\Work\Мои документы 2\ФОТО 2022\День Победы\IMG_20220508_20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NADEZHDA\Work\Мои документы 2\ФОТО 2022\День Победы\IMG_20220508_2057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35" cy="252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45C" w:rsidRPr="0050545C">
        <w:rPr>
          <w:noProof/>
          <w:sz w:val="28"/>
          <w:szCs w:val="28"/>
        </w:rPr>
        <w:drawing>
          <wp:inline distT="0" distB="0" distL="0" distR="0">
            <wp:extent cx="2551289" cy="1435100"/>
            <wp:effectExtent l="0" t="0" r="1905" b="0"/>
            <wp:docPr id="1" name="Рисунок 1" descr="\\NADEZHDA\Work\Мои документы 2\ФОТО 2022\День Победы\IMG-20220509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ФОТО 2022\День Победы\IMG-20220509-WA00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22" cy="14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56" w:rsidRDefault="0025455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11F81" w:rsidRDefault="00311F8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254556" w:rsidRDefault="0025455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254556" w:rsidRDefault="0025455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E93A12" w:rsidRDefault="00E93A1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254556" w:rsidRPr="0071640B" w:rsidRDefault="00311F8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311F81">
        <w:rPr>
          <w:noProof/>
          <w:sz w:val="28"/>
          <w:szCs w:val="28"/>
        </w:rPr>
        <w:lastRenderedPageBreak/>
        <w:drawing>
          <wp:inline distT="0" distB="0" distL="0" distR="0">
            <wp:extent cx="1625203" cy="2889250"/>
            <wp:effectExtent l="0" t="0" r="0" b="6350"/>
            <wp:docPr id="2" name="Рисунок 2" descr="\\NADEZHDA\Work\Мои документы 2\ФОТО 2022\День Победы\IMG-20220509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ФОТО 2022\День Победы\IMG-20220509-WA0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33" cy="293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40B" w:rsidRPr="00213E6E">
        <w:rPr>
          <w:noProof/>
          <w:sz w:val="28"/>
          <w:szCs w:val="28"/>
        </w:rPr>
        <w:drawing>
          <wp:inline distT="0" distB="0" distL="0" distR="0">
            <wp:extent cx="1644650" cy="2923824"/>
            <wp:effectExtent l="0" t="0" r="0" b="0"/>
            <wp:docPr id="3" name="Рисунок 3" descr="\\NADEZHDA\Work\Мои документы 2\ФОТО 2022\День Победы\IMG-20220509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DEZHDA\Work\Мои документы 2\ФОТО 2022\День Победы\IMG-20220509-WA0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07" cy="295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75575" w:rsidRPr="00213E6E">
        <w:rPr>
          <w:noProof/>
          <w:sz w:val="28"/>
          <w:szCs w:val="28"/>
        </w:rPr>
        <w:drawing>
          <wp:inline distT="0" distB="0" distL="0" distR="0">
            <wp:extent cx="1835150" cy="2956485"/>
            <wp:effectExtent l="0" t="0" r="0" b="0"/>
            <wp:docPr id="6" name="Рисунок 4" descr="\\NADEZHDA\Work\Мои документы 2\ФОТО 2022\День Победы\IMG_20220508_20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DEZHDA\Work\Мои документы 2\ФОТО 2022\День Победы\IMG_20220508_2053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89" cy="29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56" w:rsidRDefault="0025455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213E6E" w:rsidRDefault="00213E6E">
      <w:pPr>
        <w:rPr>
          <w:sz w:val="28"/>
          <w:szCs w:val="28"/>
        </w:rPr>
      </w:pPr>
    </w:p>
    <w:p w:rsidR="00213E6E" w:rsidRDefault="00213E6E">
      <w:pPr>
        <w:rPr>
          <w:sz w:val="28"/>
          <w:szCs w:val="28"/>
        </w:rPr>
      </w:pPr>
    </w:p>
    <w:p w:rsidR="00213E6E" w:rsidRPr="006B00CA" w:rsidRDefault="00213E6E">
      <w:pPr>
        <w:rPr>
          <w:sz w:val="28"/>
          <w:szCs w:val="28"/>
        </w:rPr>
      </w:pPr>
    </w:p>
    <w:sectPr w:rsidR="00213E6E" w:rsidRPr="006B00CA" w:rsidSect="0039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60B"/>
    <w:rsid w:val="00067169"/>
    <w:rsid w:val="000A59BD"/>
    <w:rsid w:val="000D3B8E"/>
    <w:rsid w:val="00213E6E"/>
    <w:rsid w:val="00254556"/>
    <w:rsid w:val="002B4E32"/>
    <w:rsid w:val="00311F81"/>
    <w:rsid w:val="00325F43"/>
    <w:rsid w:val="00397C2C"/>
    <w:rsid w:val="003F0ED9"/>
    <w:rsid w:val="003F1DCC"/>
    <w:rsid w:val="004459CE"/>
    <w:rsid w:val="0050545C"/>
    <w:rsid w:val="00532F07"/>
    <w:rsid w:val="005437EC"/>
    <w:rsid w:val="00575575"/>
    <w:rsid w:val="005D55E2"/>
    <w:rsid w:val="00613E7B"/>
    <w:rsid w:val="006759DF"/>
    <w:rsid w:val="006A1D6A"/>
    <w:rsid w:val="006B00CA"/>
    <w:rsid w:val="006D4A1F"/>
    <w:rsid w:val="006D78DE"/>
    <w:rsid w:val="0071640B"/>
    <w:rsid w:val="007A72C2"/>
    <w:rsid w:val="007B194C"/>
    <w:rsid w:val="007B21E0"/>
    <w:rsid w:val="00825E12"/>
    <w:rsid w:val="008B7E8C"/>
    <w:rsid w:val="0095660B"/>
    <w:rsid w:val="009E6E31"/>
    <w:rsid w:val="00A14E31"/>
    <w:rsid w:val="00A84EDB"/>
    <w:rsid w:val="00AA2CF6"/>
    <w:rsid w:val="00B015D5"/>
    <w:rsid w:val="00B97F98"/>
    <w:rsid w:val="00C368F2"/>
    <w:rsid w:val="00CA7412"/>
    <w:rsid w:val="00CC4CA0"/>
    <w:rsid w:val="00CF5F0C"/>
    <w:rsid w:val="00DA0F89"/>
    <w:rsid w:val="00DB1FA8"/>
    <w:rsid w:val="00DF0E0A"/>
    <w:rsid w:val="00E30BEC"/>
    <w:rsid w:val="00E93A12"/>
    <w:rsid w:val="00F54002"/>
    <w:rsid w:val="00F704FE"/>
    <w:rsid w:val="00F73BB7"/>
    <w:rsid w:val="00FC3054"/>
    <w:rsid w:val="00FC7A3E"/>
    <w:rsid w:val="00FE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E3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5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2022-05-12T08:08:00Z</dcterms:created>
  <dcterms:modified xsi:type="dcterms:W3CDTF">2022-05-12T11:18:00Z</dcterms:modified>
</cp:coreProperties>
</file>