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013" w:rsidRPr="00753013" w:rsidRDefault="003F18E1" w:rsidP="00753013">
      <w:pPr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8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3071" cy="4060649"/>
            <wp:effectExtent l="0" t="0" r="0" b="0"/>
            <wp:docPr id="1" name="Рисунок 1" descr="Z:\Мои документы 2\Татчумара\2026\Фото\dL4AdIXeqxUap7MfTqrplgHOnsk8-cKOv7X9JB7i5Gdz0xXHseQI_4Isehc0jFrcO8XzaXBVugadbgdlUgdGqu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Мои документы 2\Татчумара\2026\Фото\dL4AdIXeqxUap7MfTqrplgHOnsk8-cKOv7X9JB7i5Gdz0xXHseQI_4Isehc0jFrcO8XzaXBVugadbgdlUgdGquo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578" cy="406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8E1">
        <w:rPr>
          <w:rFonts w:ascii="Times New Roman" w:hAnsi="Times New Roman" w:cs="Times New Roman"/>
          <w:sz w:val="28"/>
          <w:szCs w:val="28"/>
        </w:rPr>
        <w:t xml:space="preserve"> </w:t>
      </w:r>
      <w:r w:rsidR="00753013" w:rsidRPr="00753013">
        <w:rPr>
          <w:rFonts w:ascii="Times New Roman" w:hAnsi="Times New Roman" w:cs="Times New Roman"/>
          <w:sz w:val="28"/>
          <w:szCs w:val="28"/>
        </w:rPr>
        <w:t>В соответствии с многолетней традицией, заложенной министрами образования и председателями республиканских организаций Профсоюза образования трех соседних республик – Марий Эл, Чувашии и Татарстана, ежегодно в конце мая на территории одной из республик поочередно проводится туристический слет педагогов и студентов трех республик «</w:t>
      </w:r>
      <w:proofErr w:type="spellStart"/>
      <w:r w:rsidR="00753013" w:rsidRPr="00753013">
        <w:rPr>
          <w:rFonts w:ascii="Times New Roman" w:hAnsi="Times New Roman" w:cs="Times New Roman"/>
          <w:sz w:val="28"/>
          <w:szCs w:val="28"/>
        </w:rPr>
        <w:t>Татчумара</w:t>
      </w:r>
      <w:proofErr w:type="spellEnd"/>
      <w:r w:rsidR="00753013" w:rsidRPr="00753013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53013" w:rsidRPr="00753013" w:rsidRDefault="00753013" w:rsidP="00753013">
      <w:pPr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013">
        <w:rPr>
          <w:rFonts w:ascii="Times New Roman" w:hAnsi="Times New Roman" w:cs="Times New Roman"/>
          <w:sz w:val="28"/>
          <w:szCs w:val="28"/>
        </w:rPr>
        <w:t xml:space="preserve">В этом году 54-й </w:t>
      </w:r>
      <w:proofErr w:type="spellStart"/>
      <w:r w:rsidRPr="00753013">
        <w:rPr>
          <w:rFonts w:ascii="Times New Roman" w:hAnsi="Times New Roman" w:cs="Times New Roman"/>
          <w:sz w:val="28"/>
          <w:szCs w:val="28"/>
        </w:rPr>
        <w:t>турслет</w:t>
      </w:r>
      <w:proofErr w:type="spellEnd"/>
      <w:r w:rsidRPr="00753013">
        <w:rPr>
          <w:rFonts w:ascii="Times New Roman" w:hAnsi="Times New Roman" w:cs="Times New Roman"/>
          <w:sz w:val="28"/>
          <w:szCs w:val="28"/>
        </w:rPr>
        <w:t xml:space="preserve"> </w:t>
      </w:r>
      <w:r w:rsidRPr="00753013">
        <w:rPr>
          <w:rFonts w:ascii="Times New Roman" w:hAnsi="Times New Roman" w:cs="Times New Roman"/>
          <w:sz w:val="28"/>
          <w:szCs w:val="28"/>
        </w:rPr>
        <w:t xml:space="preserve">стартовал 13 </w:t>
      </w:r>
      <w:proofErr w:type="gramStart"/>
      <w:r w:rsidRPr="00753013">
        <w:rPr>
          <w:rFonts w:ascii="Times New Roman" w:hAnsi="Times New Roman" w:cs="Times New Roman"/>
          <w:sz w:val="28"/>
          <w:szCs w:val="28"/>
        </w:rPr>
        <w:t xml:space="preserve">мая </w:t>
      </w:r>
      <w:r w:rsidRPr="00753013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753013">
        <w:rPr>
          <w:rFonts w:ascii="Times New Roman" w:hAnsi="Times New Roman" w:cs="Times New Roman"/>
          <w:sz w:val="28"/>
          <w:szCs w:val="28"/>
        </w:rPr>
        <w:t xml:space="preserve"> Республике Татарстан на базе спортивно-оздоровительного комплекса «Маяк» (г. Зеленодольск). </w:t>
      </w:r>
    </w:p>
    <w:p w:rsidR="00753013" w:rsidRPr="00635A77" w:rsidRDefault="00753013" w:rsidP="00753013">
      <w:pPr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A77">
        <w:rPr>
          <w:rFonts w:ascii="Times New Roman" w:hAnsi="Times New Roman" w:cs="Times New Roman"/>
          <w:sz w:val="28"/>
          <w:szCs w:val="28"/>
        </w:rPr>
        <w:t xml:space="preserve">На </w:t>
      </w:r>
      <w:r w:rsidRPr="00635A77">
        <w:rPr>
          <w:rFonts w:ascii="Times New Roman" w:hAnsi="Times New Roman" w:cs="Times New Roman"/>
          <w:sz w:val="28"/>
          <w:szCs w:val="28"/>
        </w:rPr>
        <w:t xml:space="preserve">торжественном </w:t>
      </w:r>
      <w:r w:rsidRPr="00635A77">
        <w:rPr>
          <w:rFonts w:ascii="Times New Roman" w:hAnsi="Times New Roman" w:cs="Times New Roman"/>
          <w:sz w:val="28"/>
          <w:szCs w:val="28"/>
        </w:rPr>
        <w:t>открытии участников мероприятия приветствовал</w:t>
      </w:r>
      <w:r w:rsidRPr="00635A77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635A77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Pr="00635A77">
        <w:rPr>
          <w:rFonts w:ascii="Times New Roman" w:hAnsi="Times New Roman" w:cs="Times New Roman"/>
          <w:sz w:val="28"/>
          <w:szCs w:val="28"/>
        </w:rPr>
        <w:t xml:space="preserve"> </w:t>
      </w:r>
      <w:r w:rsidR="00635A77" w:rsidRPr="00635A77">
        <w:rPr>
          <w:rFonts w:ascii="Times New Roman" w:hAnsi="Times New Roman" w:cs="Times New Roman"/>
          <w:sz w:val="28"/>
          <w:szCs w:val="28"/>
        </w:rPr>
        <w:t>Региональн</w:t>
      </w:r>
      <w:r w:rsidR="00635A77" w:rsidRPr="00635A77">
        <w:rPr>
          <w:rFonts w:ascii="Times New Roman" w:hAnsi="Times New Roman" w:cs="Times New Roman"/>
          <w:sz w:val="28"/>
          <w:szCs w:val="28"/>
        </w:rPr>
        <w:t>ых</w:t>
      </w:r>
      <w:proofErr w:type="gramEnd"/>
      <w:r w:rsidR="00635A77" w:rsidRPr="00635A77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635A77" w:rsidRPr="00635A77">
        <w:rPr>
          <w:rFonts w:ascii="Times New Roman" w:hAnsi="Times New Roman" w:cs="Times New Roman"/>
          <w:sz w:val="28"/>
          <w:szCs w:val="28"/>
        </w:rPr>
        <w:t>й</w:t>
      </w:r>
      <w:r w:rsidR="00635A77" w:rsidRPr="00635A77">
        <w:rPr>
          <w:rFonts w:ascii="Times New Roman" w:hAnsi="Times New Roman" w:cs="Times New Roman"/>
          <w:sz w:val="28"/>
          <w:szCs w:val="28"/>
        </w:rPr>
        <w:t xml:space="preserve"> Общероссийского Профсоюза образования </w:t>
      </w:r>
      <w:r w:rsidR="00635A77" w:rsidRPr="00635A77">
        <w:rPr>
          <w:rFonts w:ascii="Times New Roman" w:hAnsi="Times New Roman" w:cs="Times New Roman"/>
          <w:sz w:val="28"/>
          <w:szCs w:val="28"/>
        </w:rPr>
        <w:t>дружественных республик – Татарстана,</w:t>
      </w:r>
      <w:r w:rsidR="00635A77">
        <w:rPr>
          <w:rFonts w:ascii="Times New Roman" w:hAnsi="Times New Roman" w:cs="Times New Roman"/>
          <w:sz w:val="28"/>
          <w:szCs w:val="28"/>
        </w:rPr>
        <w:t xml:space="preserve"> Марий Эл и Чувашии.</w:t>
      </w:r>
    </w:p>
    <w:p w:rsidR="00753013" w:rsidRPr="00753013" w:rsidRDefault="00753013" w:rsidP="00753013">
      <w:pPr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013">
        <w:rPr>
          <w:rFonts w:ascii="Times New Roman" w:hAnsi="Times New Roman" w:cs="Times New Roman"/>
          <w:sz w:val="28"/>
          <w:szCs w:val="28"/>
          <w:shd w:val="clear" w:color="auto" w:fill="FFFFFF"/>
        </w:rPr>
        <w:t>В этом году на старт вышли 12 команд, в состав которых вошли более 120 педагогов из трёх республик</w:t>
      </w:r>
      <w:r w:rsidRPr="007530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том числе </w:t>
      </w:r>
      <w:r w:rsidRPr="00753013">
        <w:rPr>
          <w:rFonts w:ascii="Times New Roman" w:hAnsi="Times New Roman" w:cs="Times New Roman"/>
          <w:sz w:val="28"/>
          <w:szCs w:val="28"/>
        </w:rPr>
        <w:t>6 команд</w:t>
      </w:r>
      <w:r w:rsidRPr="00753013">
        <w:rPr>
          <w:rFonts w:ascii="Times New Roman" w:hAnsi="Times New Roman" w:cs="Times New Roman"/>
          <w:sz w:val="28"/>
          <w:szCs w:val="28"/>
        </w:rPr>
        <w:t xml:space="preserve"> - о</w:t>
      </w:r>
      <w:r w:rsidRPr="00753013">
        <w:rPr>
          <w:rFonts w:ascii="Times New Roman" w:hAnsi="Times New Roman" w:cs="Times New Roman"/>
          <w:sz w:val="28"/>
          <w:szCs w:val="28"/>
        </w:rPr>
        <w:t xml:space="preserve">т Республики Марий </w:t>
      </w:r>
      <w:proofErr w:type="gramStart"/>
      <w:r w:rsidRPr="00753013">
        <w:rPr>
          <w:rFonts w:ascii="Times New Roman" w:hAnsi="Times New Roman" w:cs="Times New Roman"/>
          <w:sz w:val="28"/>
          <w:szCs w:val="28"/>
        </w:rPr>
        <w:t>Эл .</w:t>
      </w:r>
      <w:proofErr w:type="gramEnd"/>
      <w:r w:rsidRPr="007530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013" w:rsidRPr="00753013" w:rsidRDefault="00753013" w:rsidP="00753013">
      <w:pPr>
        <w:pStyle w:val="a3"/>
        <w:shd w:val="clear" w:color="auto" w:fill="FFFFFF"/>
        <w:spacing w:before="150" w:beforeAutospacing="0" w:after="150" w:afterAutospacing="0"/>
        <w:ind w:firstLine="708"/>
        <w:jc w:val="both"/>
        <w:rPr>
          <w:sz w:val="28"/>
          <w:szCs w:val="28"/>
        </w:rPr>
      </w:pPr>
      <w:r w:rsidRPr="00753013">
        <w:rPr>
          <w:sz w:val="28"/>
          <w:szCs w:val="28"/>
        </w:rPr>
        <w:t xml:space="preserve">В течение </w:t>
      </w:r>
      <w:r w:rsidRPr="00753013">
        <w:rPr>
          <w:sz w:val="28"/>
          <w:szCs w:val="28"/>
        </w:rPr>
        <w:t>четыре</w:t>
      </w:r>
      <w:r w:rsidRPr="00753013">
        <w:rPr>
          <w:sz w:val="28"/>
          <w:szCs w:val="28"/>
        </w:rPr>
        <w:t xml:space="preserve"> дней команды из трех республик будут соревноваться в спортивном ориентировании, пешеходном и велотуризме, конкурсе краеведов и туристских навыках.</w:t>
      </w:r>
    </w:p>
    <w:p w:rsidR="00D37424" w:rsidRDefault="00753013" w:rsidP="00753013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30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Сборная команда </w:t>
      </w:r>
      <w:proofErr w:type="spellStart"/>
      <w:r w:rsidRPr="00753013">
        <w:rPr>
          <w:rFonts w:ascii="Times New Roman" w:hAnsi="Times New Roman" w:cs="Times New Roman"/>
          <w:sz w:val="28"/>
          <w:szCs w:val="28"/>
          <w:shd w:val="clear" w:color="auto" w:fill="FFFFFF"/>
        </w:rPr>
        <w:t>Медведевского</w:t>
      </w:r>
      <w:proofErr w:type="spellEnd"/>
      <w:r w:rsidRPr="007530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в составе 8 педагогов </w:t>
      </w:r>
      <w:r w:rsidRPr="007530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уже </w:t>
      </w:r>
      <w:r w:rsidRPr="007530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успешно заявила о себе в первый </w:t>
      </w:r>
      <w:r w:rsidRPr="007530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 </w:t>
      </w:r>
      <w:r w:rsidRPr="00753013">
        <w:rPr>
          <w:rFonts w:ascii="Times New Roman" w:hAnsi="Times New Roman" w:cs="Times New Roman"/>
          <w:sz w:val="28"/>
          <w:szCs w:val="28"/>
          <w:shd w:val="clear" w:color="auto" w:fill="FFFFFF"/>
        </w:rPr>
        <w:t>день соревнований.</w:t>
      </w:r>
      <w:r w:rsidRPr="007530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Желаем всем нашим </w:t>
      </w:r>
      <w:proofErr w:type="gramStart"/>
      <w:r w:rsidRPr="007530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участникам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легкого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прохождения конкурсных испытаний и новых побед!</w:t>
      </w:r>
    </w:p>
    <w:p w:rsidR="003F18E1" w:rsidRPr="00753013" w:rsidRDefault="003F18E1" w:rsidP="007530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18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8219" cy="4196750"/>
            <wp:effectExtent l="0" t="0" r="0" b="0"/>
            <wp:docPr id="2" name="Рисунок 2" descr="Z:\Мои документы 2\Татчумара\2026\Фото\Nz8Gy6cKYGcn8KLl7ZNT7MrZy6_7SRn60mLx2m_uBKCHDI8tsnTnSWXIpNiSDegIsikbMilQiaCRkpYTbgDL2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Мои документы 2\Татчумара\2026\Фото\Nz8Gy6cKYGcn8KLl7ZNT7MrZy6_7SRn60mLx2m_uBKCHDI8tsnTnSWXIpNiSDegIsikbMilQiaCRkpYTbgDL2g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9" cy="420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8E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F18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9043" cy="2639833"/>
            <wp:effectExtent l="0" t="0" r="5715" b="8255"/>
            <wp:docPr id="3" name="Рисунок 3" descr="Z:\Мои документы 2\Татчумара\2026\Фото\N7DOFtpo5ZhJuixqaCuL1VNVPKIFiq2oPVJY4linjBqSeE19oblE_-0HMS2gBDJ2H4Fsp42HgFqcZPugI386s0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Мои документы 2\Татчумара\2026\Фото\N7DOFtpo5ZhJuixqaCuL1VNVPKIFiq2oPVJY4linjBqSeE19oblE_-0HMS2gBDJ2H4Fsp42HgFqcZPugI386s02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621" cy="264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8E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F18E1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518535" cy="2242185"/>
            <wp:effectExtent l="0" t="0" r="5715" b="5715"/>
            <wp:docPr id="7" name="Рисунок 7" descr="Z:\Мои документы 2\Татчумара\2026\Фото\4OAffqCnBKIYiMK_HRYtHYr7BUR2t9XRRrPAc6vbzDN_3KW-s-V9dmW9T6sHT_sK_qNSE0khiqIO_PIMoVNT2t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Мои документы 2\Татчумара\2026\Фото\4OAffqCnBKIYiMK_HRYtHYr7BUR2t9XRRrPAc6vbzDN_3KW-s-V9dmW9T6sHT_sK_qNSE0khiqIO_PIMoVNT2tH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231" cy="224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8E1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016722" cy="3013170"/>
            <wp:effectExtent l="0" t="0" r="3175" b="0"/>
            <wp:docPr id="6" name="Рисунок 6" descr="Z:\Мои документы 2\Татчумара\2026\Фото\sqRJTnCi59Au8xcsl-Toj-szaAgDE7KC-ObPaFNPuHWGTLsq9RQo0AulYx8J9VzGPqc_QH5vKeTM_i02jg06Q9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Мои документы 2\Татчумара\2026\Фото\sqRJTnCi59Au8xcsl-Toj-szaAgDE7KC-ObPaFNPuHWGTLsq9RQo0AulYx8J9VzGPqc_QH5vKeTM_i02jg06Q9v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405" cy="301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8E1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049020" cy="3037398"/>
            <wp:effectExtent l="0" t="0" r="8890" b="0"/>
            <wp:docPr id="5" name="Рисунок 5" descr="Z:\Мои документы 2\Татчумара\2026\Фото\Kpz9BV-7U_nCR2Zq5FHR5PK9uQyjI9kwxQM7eF9zXwp8vpkIVmWMX2L0C8xd1EFX8s3vtTDu9vDI1kX3szFYOG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Мои документы 2\Татчумара\2026\Фото\Kpz9BV-7U_nCR2Zq5FHR5PK9uQyjI9kwxQM7eF9zXwp8vpkIVmWMX2L0C8xd1EFX8s3vtTDu9vDI1kX3szFYOGJ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8" cy="305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8E1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95015" cy="3192687"/>
            <wp:effectExtent l="0" t="0" r="5715" b="8255"/>
            <wp:docPr id="4" name="Рисунок 4" descr="Z:\Мои документы 2\Татчумара\2026\Фото\dQTkPPFcy0FD68E9PeSKmIkyl5G7iHYc6y-oPZ7My_8ivs95p1SMDx8gsmPMns81zvYN577jQLn6IIXPRtFpYP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Мои документы 2\Татчумара\2026\Фото\dQTkPPFcy0FD68E9PeSKmIkyl5G7iHYc6y-oPZ7My_8ivs95p1SMDx8gsmPMns81zvYN577jQLn6IIXPRtFpYPv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99" cy="319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18E1" w:rsidRPr="007530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013"/>
    <w:rsid w:val="003F18E1"/>
    <w:rsid w:val="00635A77"/>
    <w:rsid w:val="00753013"/>
    <w:rsid w:val="00D3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2CC4C4-7ECB-44AC-8955-536ABF20E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3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3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2026-05-14T08:27:00Z</dcterms:created>
  <dcterms:modified xsi:type="dcterms:W3CDTF">2026-05-14T09:33:00Z</dcterms:modified>
</cp:coreProperties>
</file>